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hAnsi="Times New Roman" w:hint="default"/>
          <w:b/>
          <w:bCs/>
          <w:sz w:val="24"/>
          <w:szCs w:val="24"/>
          <w:lang w:val="en-US"/>
        </w:rPr>
      </w:pPr>
      <w:r>
        <w:rPr>
          <w:rFonts w:ascii="Times New Roman" w:hAnsi="Times New Roman" w:hint="default"/>
          <w:b/>
          <w:bCs/>
          <w:sz w:val="24"/>
          <w:szCs w:val="24"/>
          <w:lang w:val="en-US"/>
        </w:rPr>
        <w:t xml:space="preserve">PAPER </w:t>
      </w:r>
    </w:p>
    <w:p>
      <w:pPr>
        <w:pStyle w:val="style0"/>
        <w:jc w:val="center"/>
        <w:rPr>
          <w:rFonts w:ascii="Times New Roman" w:hAnsi="Times New Roman" w:hint="default"/>
          <w:b/>
          <w:bCs/>
          <w:sz w:val="24"/>
          <w:szCs w:val="24"/>
          <w:lang w:val="en-US"/>
        </w:rPr>
      </w:pPr>
    </w:p>
    <w:p>
      <w:pPr>
        <w:pStyle w:val="style0"/>
        <w:jc w:val="center"/>
        <w:rPr>
          <w:rFonts w:ascii="Times New Roman" w:hAnsi="Times New Roman" w:hint="default"/>
          <w:b/>
          <w:bCs/>
          <w:sz w:val="24"/>
          <w:szCs w:val="24"/>
          <w:lang w:val="en-US"/>
        </w:rPr>
      </w:pPr>
      <w:r>
        <w:rPr>
          <w:rFonts w:ascii="Times New Roman" w:hAnsi="Times New Roman" w:hint="default"/>
          <w:b/>
          <w:bCs/>
          <w:sz w:val="24"/>
          <w:szCs w:val="24"/>
          <w:lang w:val="en-US"/>
        </w:rPr>
        <w:t>“</w:t>
      </w:r>
      <w:r>
        <w:rPr>
          <w:rFonts w:ascii="Times New Roman" w:hAnsi="Times New Roman" w:hint="default"/>
          <w:b/>
          <w:bCs/>
          <w:caps/>
          <w:smallCaps w:val="false"/>
          <w:sz w:val="24"/>
          <w:szCs w:val="24"/>
          <w:lang w:val="en-US"/>
        </w:rPr>
        <w:t>Open government - daniel lathrop &amp; laurel ruma, chapter 1 &amp; 2</w:t>
      </w:r>
      <w:r>
        <w:rPr>
          <w:rFonts w:ascii="Times New Roman" w:hAnsi="Times New Roman" w:hint="default"/>
          <w:b/>
          <w:bCs/>
          <w:sz w:val="24"/>
          <w:szCs w:val="24"/>
          <w:lang w:val="en-US"/>
        </w:rPr>
        <w:t>”</w:t>
      </w:r>
    </w:p>
    <w:p>
      <w:pPr>
        <w:pStyle w:val="style0"/>
        <w:jc w:val="center"/>
        <w:rPr>
          <w:rFonts w:ascii="Times New Roman" w:hAnsi="Times New Roman" w:hint="default"/>
          <w:b/>
          <w:bCs/>
          <w:sz w:val="24"/>
          <w:szCs w:val="24"/>
          <w:lang w:val="en-US"/>
        </w:rPr>
      </w:pPr>
    </w:p>
    <w:p>
      <w:pPr>
        <w:pStyle w:val="style0"/>
        <w:jc w:val="center"/>
        <w:rPr>
          <w:rFonts w:ascii="Times New Roman" w:hAnsi="Times New Roman" w:hint="default"/>
          <w:b/>
          <w:bCs/>
          <w:sz w:val="24"/>
          <w:szCs w:val="24"/>
          <w:lang w:val="en-US"/>
        </w:rPr>
      </w:pPr>
    </w:p>
    <w:p>
      <w:pPr>
        <w:pStyle w:val="style0"/>
        <w:jc w:val="center"/>
        <w:rPr>
          <w:rFonts w:ascii="SimSun" w:cs="SimSun" w:eastAsia="SimSun" w:hAnsi="SimSun"/>
          <w:sz w:val="24"/>
          <w:szCs w:val="24"/>
        </w:rPr>
      </w:pPr>
      <w:r>
        <w:rPr>
          <w:rFonts w:ascii="SimSun" w:cs="SimSun" w:eastAsia="SimSun" w:hAnsi="SimSun"/>
          <w:sz w:val="24"/>
          <w:szCs w:val="24"/>
        </w:rPr>
        <w:drawing>
          <wp:inline distL="0" distT="0" distB="0" distR="0">
            <wp:extent cx="2396490" cy="2357755"/>
            <wp:effectExtent l="0" t="0" r="3810" b="4445"/>
            <wp:docPr id="1026" name="Picture 1"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396490" cy="2357755"/>
                    </a:xfrm>
                    <a:prstGeom prst="rect"/>
                    <a:ln>
                      <a:noFill/>
                    </a:ln>
                  </pic:spPr>
                </pic:pic>
              </a:graphicData>
            </a:graphic>
          </wp:inline>
        </w:drawing>
      </w:r>
    </w:p>
    <w:p>
      <w:pPr>
        <w:pStyle w:val="style0"/>
        <w:jc w:val="center"/>
        <w:rPr>
          <w:rFonts w:ascii="SimSun" w:cs="SimSun" w:eastAsia="SimSun" w:hAnsi="SimSun"/>
          <w:sz w:val="24"/>
          <w:szCs w:val="24"/>
        </w:rPr>
      </w:pPr>
    </w:p>
    <w:p>
      <w:pPr>
        <w:pStyle w:val="style0"/>
        <w:jc w:val="center"/>
        <w:rPr>
          <w:rFonts w:ascii="SimSun" w:cs="SimSun" w:eastAsia="SimSun" w:hAnsi="SimSun"/>
          <w:sz w:val="24"/>
          <w:szCs w:val="24"/>
        </w:rPr>
      </w:pPr>
    </w:p>
    <w:p>
      <w:pPr>
        <w:pStyle w:val="style0"/>
        <w:jc w:val="both"/>
        <w:rPr>
          <w:rFonts w:ascii="SimSun" w:cs="SimSun" w:eastAsia="SimSun" w:hAnsi="SimSun"/>
          <w:sz w:val="24"/>
          <w:szCs w:val="24"/>
        </w:rPr>
      </w:pPr>
    </w:p>
    <w:p>
      <w:pPr>
        <w:pStyle w:val="style0"/>
        <w:jc w:val="center"/>
        <w:rPr>
          <w:rFonts w:ascii="Times New Roman" w:cs="Times New Roman" w:eastAsia="SimSun" w:hAnsi="Times New Roman" w:hint="default"/>
          <w:b/>
          <w:bCs/>
          <w:sz w:val="24"/>
          <w:szCs w:val="24"/>
          <w:lang w:val="en-US"/>
        </w:rPr>
      </w:pPr>
      <w:r>
        <w:rPr>
          <w:rFonts w:ascii="Times New Roman" w:cs="Times New Roman" w:eastAsia="SimSun" w:hAnsi="Times New Roman" w:hint="default"/>
          <w:b/>
          <w:bCs/>
          <w:sz w:val="24"/>
          <w:szCs w:val="24"/>
          <w:lang w:val="en-US"/>
        </w:rPr>
        <w:t>ANGGOTA KELOMPOK :</w:t>
      </w:r>
    </w:p>
    <w:p>
      <w:pPr>
        <w:pStyle w:val="style0"/>
        <w:numPr>
          <w:ilvl w:val="0"/>
          <w:numId w:val="1"/>
        </w:numPr>
        <w:ind w:left="2100" w:leftChars="0"/>
        <w:jc w:val="both"/>
        <w:rPr>
          <w:rFonts w:ascii="Times New Roman" w:cs="Times New Roman" w:eastAsia="SimSun" w:hAnsi="Times New Roman" w:hint="default"/>
          <w:b/>
          <w:bCs/>
          <w:sz w:val="24"/>
          <w:szCs w:val="24"/>
          <w:lang w:val="en-US"/>
        </w:rPr>
      </w:pPr>
      <w:r>
        <w:rPr>
          <w:rFonts w:ascii="Times New Roman" w:cs="Times New Roman" w:eastAsia="SimSun" w:hAnsi="Times New Roman" w:hint="default"/>
          <w:b/>
          <w:bCs/>
          <w:sz w:val="24"/>
          <w:szCs w:val="24"/>
          <w:lang w:val="en-US"/>
        </w:rPr>
        <w:t>NISRINA ALIFAH JUNIARNI</w:t>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lang w:val="en-US"/>
        </w:rPr>
        <w:t>2116041002</w:t>
      </w:r>
    </w:p>
    <w:p>
      <w:pPr>
        <w:pStyle w:val="style0"/>
        <w:numPr>
          <w:ilvl w:val="0"/>
          <w:numId w:val="1"/>
        </w:numPr>
        <w:ind w:left="2100" w:leftChars="0"/>
        <w:jc w:val="both"/>
        <w:rPr>
          <w:rFonts w:ascii="Times New Roman" w:cs="Times New Roman" w:eastAsia="SimSun" w:hAnsi="Times New Roman" w:hint="default"/>
          <w:b/>
          <w:bCs/>
          <w:sz w:val="24"/>
          <w:szCs w:val="24"/>
          <w:lang w:val="en-US"/>
        </w:rPr>
      </w:pPr>
      <w:r>
        <w:rPr>
          <w:rFonts w:ascii="Times New Roman" w:cs="Times New Roman" w:eastAsia="SimSun" w:hAnsi="Times New Roman" w:hint="default"/>
          <w:b/>
          <w:bCs/>
          <w:sz w:val="24"/>
          <w:szCs w:val="24"/>
          <w:lang w:val="en-US"/>
        </w:rPr>
        <w:t>SHEZTY CLAUDIA DWIRAHMA</w:t>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lang w:val="en-US"/>
        </w:rPr>
        <w:t>2116041004</w:t>
      </w:r>
    </w:p>
    <w:p>
      <w:pPr>
        <w:pStyle w:val="style0"/>
        <w:numPr>
          <w:ilvl w:val="0"/>
          <w:numId w:val="1"/>
        </w:numPr>
        <w:ind w:left="2100" w:leftChars="0"/>
        <w:jc w:val="both"/>
        <w:rPr>
          <w:rFonts w:ascii="Times New Roman" w:cs="Times New Roman" w:eastAsia="SimSun" w:hAnsi="Times New Roman" w:hint="default"/>
          <w:b/>
          <w:bCs/>
          <w:sz w:val="24"/>
          <w:szCs w:val="24"/>
          <w:lang w:val="en-US"/>
        </w:rPr>
      </w:pPr>
      <w:r>
        <w:rPr>
          <w:rFonts w:ascii="Times New Roman" w:eastAsia="SimSun" w:hAnsi="Times New Roman" w:hint="default"/>
          <w:b/>
          <w:bCs/>
          <w:sz w:val="24"/>
          <w:szCs w:val="24"/>
          <w:lang w:val="en-US"/>
        </w:rPr>
        <w:t xml:space="preserve">AMANDA BELLA PUSPITA </w:t>
      </w:r>
      <w:r>
        <w:rPr>
          <w:rFonts w:ascii="Times New Roman" w:eastAsia="SimSun" w:hAnsi="Times New Roman" w:hint="default"/>
          <w:b/>
          <w:bCs/>
          <w:sz w:val="24"/>
          <w:szCs w:val="24"/>
          <w:lang w:val="en-US"/>
        </w:rPr>
        <w:tab/>
      </w:r>
      <w:r>
        <w:rPr>
          <w:rFonts w:ascii="Times New Roman" w:eastAsia="SimSun" w:hAnsi="Times New Roman" w:hint="default"/>
          <w:b/>
          <w:bCs/>
          <w:sz w:val="24"/>
          <w:szCs w:val="24"/>
          <w:lang w:val="en-US"/>
        </w:rPr>
        <w:tab/>
      </w:r>
      <w:r>
        <w:rPr>
          <w:rFonts w:ascii="Times New Roman" w:eastAsia="SimSun" w:hAnsi="Times New Roman" w:hint="default"/>
          <w:b/>
          <w:bCs/>
          <w:sz w:val="24"/>
          <w:szCs w:val="24"/>
          <w:lang w:val="en-US"/>
        </w:rPr>
        <w:t>2116041017</w:t>
      </w:r>
    </w:p>
    <w:p>
      <w:pPr>
        <w:pStyle w:val="style0"/>
        <w:numPr>
          <w:ilvl w:val="0"/>
          <w:numId w:val="1"/>
        </w:numPr>
        <w:ind w:left="2100" w:leftChars="0"/>
        <w:jc w:val="both"/>
        <w:rPr>
          <w:rFonts w:ascii="Times New Roman" w:cs="Times New Roman" w:eastAsia="SimSun" w:hAnsi="Times New Roman" w:hint="default"/>
          <w:b/>
          <w:bCs/>
          <w:sz w:val="24"/>
          <w:szCs w:val="24"/>
          <w:lang w:val="en-US"/>
        </w:rPr>
      </w:pPr>
      <w:r>
        <w:rPr>
          <w:rFonts w:ascii="Times New Roman" w:eastAsia="SimSun" w:hAnsi="Times New Roman" w:hint="default"/>
          <w:b/>
          <w:bCs/>
          <w:sz w:val="24"/>
          <w:szCs w:val="24"/>
          <w:lang w:val="en-US"/>
        </w:rPr>
        <w:t>VELLY BERCILIA SANDAYU</w:t>
      </w:r>
      <w:r>
        <w:rPr>
          <w:rFonts w:ascii="Times New Roman" w:eastAsia="SimSun" w:hAnsi="Times New Roman" w:hint="default"/>
          <w:b/>
          <w:bCs/>
          <w:sz w:val="24"/>
          <w:szCs w:val="24"/>
          <w:lang w:val="en-US"/>
        </w:rPr>
        <w:tab/>
      </w:r>
      <w:r>
        <w:rPr>
          <w:rFonts w:ascii="Times New Roman" w:eastAsia="SimSun" w:hAnsi="Times New Roman" w:hint="default"/>
          <w:b/>
          <w:bCs/>
          <w:sz w:val="24"/>
          <w:szCs w:val="24"/>
          <w:lang w:val="en-US"/>
        </w:rPr>
        <w:tab/>
      </w:r>
      <w:r>
        <w:rPr>
          <w:rFonts w:ascii="Times New Roman" w:eastAsia="SimSun" w:hAnsi="Times New Roman" w:hint="default"/>
          <w:b/>
          <w:bCs/>
          <w:sz w:val="24"/>
          <w:szCs w:val="24"/>
          <w:lang w:val="en-US"/>
        </w:rPr>
        <w:t>2116041019</w:t>
      </w:r>
    </w:p>
    <w:p>
      <w:pPr>
        <w:pStyle w:val="style0"/>
        <w:numPr>
          <w:ilvl w:val="0"/>
          <w:numId w:val="1"/>
        </w:numPr>
        <w:ind w:left="2100" w:leftChars="0"/>
        <w:jc w:val="both"/>
        <w:rPr>
          <w:rFonts w:ascii="Times New Roman" w:cs="Times New Roman" w:eastAsia="SimSun" w:hAnsi="Times New Roman" w:hint="default"/>
          <w:b/>
          <w:bCs/>
          <w:sz w:val="24"/>
          <w:szCs w:val="24"/>
          <w:lang w:val="en-US"/>
        </w:rPr>
      </w:pPr>
      <w:r>
        <w:rPr>
          <w:rFonts w:ascii="Times New Roman" w:cs="Times New Roman" w:eastAsia="SimSun" w:hAnsi="Times New Roman" w:hint="default"/>
          <w:b/>
          <w:bCs/>
          <w:sz w:val="24"/>
          <w:szCs w:val="24"/>
          <w:lang w:val="en-US"/>
        </w:rPr>
        <w:t xml:space="preserve">ANISA SOLEHA </w:t>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lang w:val="en-US"/>
        </w:rPr>
        <w:t>2116041026</w:t>
      </w:r>
    </w:p>
    <w:p>
      <w:pPr>
        <w:pStyle w:val="style0"/>
        <w:numPr>
          <w:ilvl w:val="0"/>
          <w:numId w:val="1"/>
        </w:numPr>
        <w:ind w:left="2100" w:leftChars="0"/>
        <w:jc w:val="both"/>
        <w:rPr>
          <w:rFonts w:ascii="Times New Roman" w:cs="Times New Roman" w:eastAsia="SimSun" w:hAnsi="Times New Roman" w:hint="default"/>
          <w:b/>
          <w:bCs/>
          <w:sz w:val="24"/>
          <w:szCs w:val="24"/>
          <w:lang w:val="en-US"/>
        </w:rPr>
      </w:pPr>
      <w:r>
        <w:rPr>
          <w:rFonts w:ascii="Times New Roman" w:cs="Times New Roman" w:eastAsia="SimSun" w:hAnsi="Times New Roman" w:hint="default"/>
          <w:b/>
          <w:bCs/>
          <w:sz w:val="24"/>
          <w:szCs w:val="24"/>
          <w:lang w:val="en-US"/>
        </w:rPr>
        <w:t xml:space="preserve">AGUSNI REZA </w:t>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lang w:val="en-US"/>
        </w:rPr>
        <w:t>2116041034</w:t>
      </w:r>
    </w:p>
    <w:p>
      <w:pPr>
        <w:pStyle w:val="style0"/>
        <w:jc w:val="both"/>
        <w:rPr>
          <w:rFonts w:ascii="SimSun" w:cs="SimSun" w:eastAsia="SimSun" w:hAnsi="SimSun" w:hint="default"/>
          <w:sz w:val="24"/>
          <w:szCs w:val="24"/>
          <w:lang w:val="en-US"/>
        </w:rPr>
      </w:pPr>
    </w:p>
    <w:p>
      <w:pPr>
        <w:pStyle w:val="style0"/>
        <w:jc w:val="center"/>
        <w:rPr>
          <w:rFonts w:ascii="Times New Roman" w:hAnsi="Times New Roman" w:hint="default"/>
          <w:b/>
          <w:bCs/>
          <w:sz w:val="24"/>
          <w:szCs w:val="24"/>
        </w:rPr>
      </w:pPr>
    </w:p>
    <w:p>
      <w:pPr>
        <w:pStyle w:val="style0"/>
        <w:jc w:val="center"/>
        <w:rPr>
          <w:rFonts w:ascii="Times New Roman" w:hAnsi="Times New Roman" w:hint="default"/>
          <w:b/>
          <w:bCs/>
          <w:sz w:val="24"/>
          <w:szCs w:val="24"/>
        </w:rPr>
      </w:pPr>
    </w:p>
    <w:p>
      <w:pPr>
        <w:pStyle w:val="style0"/>
        <w:jc w:val="both"/>
        <w:rPr>
          <w:rFonts w:ascii="Times New Roman" w:hAnsi="Times New Roman" w:hint="default"/>
          <w:b/>
          <w:bCs/>
          <w:sz w:val="24"/>
          <w:szCs w:val="24"/>
        </w:rPr>
      </w:pPr>
    </w:p>
    <w:p>
      <w:pPr>
        <w:pStyle w:val="style0"/>
        <w:jc w:val="center"/>
        <w:rPr>
          <w:rFonts w:ascii="Times New Roman" w:hAnsi="Times New Roman" w:hint="default"/>
          <w:b/>
          <w:bCs/>
          <w:sz w:val="24"/>
          <w:szCs w:val="24"/>
        </w:rPr>
      </w:pPr>
    </w:p>
    <w:p>
      <w:pPr>
        <w:pStyle w:val="style0"/>
        <w:jc w:val="center"/>
        <w:rPr>
          <w:rFonts w:ascii="Times New Roman" w:hAnsi="Times New Roman" w:hint="default"/>
          <w:b/>
          <w:bCs/>
          <w:sz w:val="24"/>
          <w:szCs w:val="24"/>
        </w:rPr>
      </w:pPr>
    </w:p>
    <w:p>
      <w:pPr>
        <w:pStyle w:val="style0"/>
        <w:jc w:val="both"/>
        <w:rPr>
          <w:rFonts w:ascii="Times New Roman" w:hAnsi="Times New Roman" w:hint="default"/>
          <w:b/>
          <w:bCs/>
          <w:sz w:val="24"/>
          <w:szCs w:val="24"/>
        </w:rPr>
      </w:pPr>
    </w:p>
    <w:p>
      <w:pPr>
        <w:pStyle w:val="style0"/>
        <w:spacing w:lineRule="auto" w:line="360"/>
        <w:jc w:val="center"/>
        <w:rPr>
          <w:rFonts w:ascii="Times New Roman" w:eastAsia="SimSun" w:hAnsi="Times New Roman" w:hint="default"/>
          <w:b/>
          <w:bCs/>
          <w:sz w:val="24"/>
          <w:szCs w:val="24"/>
          <w:lang w:val="en-US"/>
        </w:rPr>
      </w:pPr>
      <w:r>
        <w:rPr>
          <w:rFonts w:ascii="Times New Roman" w:eastAsia="SimSun" w:hAnsi="Times New Roman" w:hint="default"/>
          <w:b/>
          <w:bCs/>
          <w:sz w:val="24"/>
          <w:szCs w:val="24"/>
          <w:lang w:val="en-US"/>
        </w:rPr>
        <w:t xml:space="preserve">DOSEN PENGAMPU MATA KULIAH </w:t>
      </w:r>
    </w:p>
    <w:p>
      <w:pPr>
        <w:pStyle w:val="style0"/>
        <w:spacing w:lineRule="auto" w:line="36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BAHASA INGGRIS KEAHLIAN</w:t>
      </w:r>
    </w:p>
    <w:p>
      <w:pPr>
        <w:pStyle w:val="style0"/>
        <w:spacing w:lineRule="auto" w:line="360"/>
        <w:jc w:val="center"/>
        <w:rPr>
          <w:rFonts w:ascii="Times New Roman" w:hAnsi="Times New Roman" w:hint="default"/>
          <w:b/>
          <w:bCs/>
          <w:sz w:val="24"/>
          <w:szCs w:val="24"/>
          <w:lang w:val="en-US"/>
        </w:rPr>
      </w:pPr>
      <w:r>
        <w:rPr>
          <w:rFonts w:ascii="Times New Roman" w:hAnsi="Times New Roman" w:hint="default"/>
          <w:b/>
          <w:bCs/>
          <w:sz w:val="24"/>
          <w:szCs w:val="24"/>
          <w:lang w:val="en-US"/>
        </w:rPr>
        <w:t>Intan Fitri Meutia, S.A.N., M.A., Ph.D</w:t>
      </w:r>
    </w:p>
    <w:p>
      <w:pPr>
        <w:pStyle w:val="style0"/>
        <w:spacing w:lineRule="auto" w:line="360"/>
        <w:jc w:val="center"/>
        <w:rPr>
          <w:rFonts w:ascii="Times New Roman" w:hAnsi="Times New Roman" w:hint="default"/>
          <w:b/>
          <w:bCs/>
          <w:sz w:val="24"/>
          <w:szCs w:val="24"/>
          <w:lang w:val="en-US"/>
        </w:rPr>
      </w:pPr>
    </w:p>
    <w:p>
      <w:pPr>
        <w:pStyle w:val="style0"/>
        <w:spacing w:lineRule="auto" w:line="360"/>
        <w:jc w:val="center"/>
        <w:rPr>
          <w:rFonts w:ascii="Times New Roman" w:hAnsi="Times New Roman" w:hint="default"/>
          <w:b/>
          <w:bCs/>
          <w:sz w:val="24"/>
          <w:szCs w:val="24"/>
          <w:lang w:val="en-US"/>
        </w:rPr>
      </w:pPr>
      <w:r>
        <w:rPr>
          <w:rFonts w:ascii="Times New Roman" w:hAnsi="Times New Roman" w:hint="default"/>
          <w:b/>
          <w:bCs/>
          <w:sz w:val="24"/>
          <w:szCs w:val="24"/>
          <w:lang w:val="en-US"/>
        </w:rPr>
        <w:t>ILMU ADMINISTRASI NEGARA</w:t>
      </w:r>
    </w:p>
    <w:p>
      <w:pPr>
        <w:pStyle w:val="style0"/>
        <w:spacing w:lineRule="auto" w:line="360"/>
        <w:jc w:val="center"/>
        <w:rPr>
          <w:rFonts w:ascii="Times New Roman" w:hAnsi="Times New Roman" w:hint="default"/>
          <w:b/>
          <w:bCs/>
          <w:sz w:val="24"/>
          <w:szCs w:val="24"/>
          <w:lang w:val="en-US"/>
        </w:rPr>
      </w:pPr>
      <w:r>
        <w:rPr>
          <w:rFonts w:ascii="Times New Roman" w:hAnsi="Times New Roman" w:hint="default"/>
          <w:b/>
          <w:bCs/>
          <w:sz w:val="24"/>
          <w:szCs w:val="24"/>
          <w:lang w:val="en-US"/>
        </w:rPr>
        <w:t>FAKULTAS ILMU SOSIAL DAN ILMU POLITIK</w:t>
      </w:r>
    </w:p>
    <w:p>
      <w:pPr>
        <w:pStyle w:val="style0"/>
        <w:spacing w:lineRule="auto" w:line="360"/>
        <w:jc w:val="center"/>
        <w:rPr>
          <w:rFonts w:ascii="Times New Roman" w:hAnsi="Times New Roman" w:hint="default"/>
          <w:b/>
          <w:bCs/>
          <w:sz w:val="24"/>
          <w:szCs w:val="24"/>
          <w:lang w:val="en-US"/>
        </w:rPr>
      </w:pPr>
      <w:r>
        <w:rPr>
          <w:rFonts w:ascii="Times New Roman" w:hAnsi="Times New Roman" w:hint="default"/>
          <w:b/>
          <w:bCs/>
          <w:sz w:val="24"/>
          <w:szCs w:val="24"/>
          <w:lang w:val="en-US"/>
        </w:rPr>
        <w:t>UNIVERSITAS LAMPUNG</w:t>
      </w:r>
    </w:p>
    <w:p>
      <w:pPr>
        <w:pStyle w:val="style0"/>
        <w:spacing w:lineRule="auto" w:line="360"/>
        <w:jc w:val="center"/>
        <w:rPr>
          <w:rFonts w:ascii="Times New Roman" w:hAnsi="Times New Roman" w:hint="default"/>
          <w:b/>
          <w:bCs/>
          <w:sz w:val="24"/>
          <w:szCs w:val="24"/>
          <w:lang w:val="en-US"/>
        </w:rPr>
      </w:pPr>
      <w:r>
        <w:rPr>
          <w:rFonts w:ascii="Times New Roman" w:hAnsi="Times New Roman" w:hint="default"/>
          <w:b/>
          <w:bCs/>
          <w:sz w:val="24"/>
          <w:szCs w:val="24"/>
          <w:lang w:val="en-US"/>
        </w:rPr>
        <w:t>2023</w:t>
      </w:r>
    </w:p>
    <w:p>
      <w:pPr>
        <w:pStyle w:val="style0"/>
        <w:spacing w:lineRule="auto" w:line="360"/>
        <w:jc w:val="center"/>
        <w:rPr>
          <w:rFonts w:ascii="Times New Roman" w:hAnsi="Times New Roman" w:hint="default"/>
          <w:b/>
          <w:bCs/>
          <w:sz w:val="24"/>
          <w:szCs w:val="24"/>
          <w:lang w:val="en-US"/>
        </w:rPr>
      </w:pPr>
    </w:p>
    <w:p>
      <w:pPr>
        <w:pStyle w:val="style0"/>
        <w:jc w:val="both"/>
        <w:rPr>
          <w:rFonts w:ascii="Times New Roman" w:hAnsi="Times New Roman" w:hint="default"/>
          <w:b/>
          <w:bCs/>
          <w:sz w:val="24"/>
          <w:szCs w:val="24"/>
        </w:rPr>
      </w:pPr>
    </w:p>
    <w:p>
      <w:pPr>
        <w:pStyle w:val="style0"/>
        <w:jc w:val="center"/>
        <w:rPr>
          <w:rFonts w:ascii="Times New Roman" w:hAnsi="Times New Roman" w:hint="default"/>
          <w:b/>
          <w:bCs/>
          <w:sz w:val="24"/>
          <w:szCs w:val="24"/>
        </w:rPr>
      </w:pPr>
      <w:r>
        <w:rPr>
          <w:rFonts w:ascii="Times New Roman" w:hAnsi="Times New Roman" w:hint="default"/>
          <w:b/>
          <w:bCs/>
          <w:sz w:val="24"/>
          <w:szCs w:val="24"/>
        </w:rPr>
        <w:t xml:space="preserve">"A Peace Corps for Programmers" </w:t>
      </w:r>
    </w:p>
    <w:p>
      <w:pPr>
        <w:pStyle w:val="style0"/>
        <w:jc w:val="center"/>
        <w:rPr>
          <w:rFonts w:ascii="Times New Roman" w:hAnsi="Times New Roman" w:hint="default"/>
          <w:b/>
          <w:bCs/>
          <w:sz w:val="24"/>
          <w:szCs w:val="24"/>
        </w:rPr>
      </w:pPr>
      <w:r>
        <w:rPr>
          <w:rFonts w:ascii="Times New Roman" w:hAnsi="Times New Roman" w:hint="default"/>
          <w:b/>
          <w:bCs/>
          <w:sz w:val="24"/>
          <w:szCs w:val="24"/>
        </w:rPr>
        <w:t>oleh Matthew Burton</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Pemerintah federal seharusnya memecat saya. Seperti ribuan kontraktor lainnya yang mengembangkan perangkat lunak untuk lembaga pemerintah, saya lambat, dibayar terlalu tinggi, dan tidak menyadari kebutuhan pelanggan saya. Dan saya menghambat pemerintah untuk berinovasi.</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Dalam beberapa tahun terakhir, pemerintah telah menjadi hampir sepenuhnya bergantung pada kontraktor untuk teknologi informasi (TI). Ketergantungan ini begitu dalam sehingga pemerintah menemukan dirinya dalam posisi yang mungkin mengejutkan bagi mereka di industri teknologi: pemerintah tidak memiliki programer sendiri; kode hampir sepenuhnya di-outsourcing. Para pemimpin pemerintah dengan jelas menganggap TI sebagai fungsi tambahan yang dapat dilepaskan agar orang lain yang mengkhawatirkan hal tersebut.</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Namun, mereka seharusnya merasa khawatir. Karena sementara mereka mendorong tanggung jawab TI ke pinggiran, peran TI menjadi semakin sentral dalam bisnis setiap lembaga. Komputasi mungkin merupakan hal tambahan 20 tahun yang lalu, ketika satu-satunya komputer adalah mainframe di ruang bawah tanah. Pegawai biasa tidak perlu khawatir tentang mereka. Tetapi saat ini, seorang pegawai memiliki komputer di mejanya. Para pegawai tersebut mengandalkan komputer mereka untuk menjalankan pekerjaan mereka dengan efektif. Setiap hari, mereka menghadapi masalah baru yang bisa dengan cepat diatasi dengan sedikit pengetahuan web, jika hanya ada seorang programer yang siap membantu.</w:t>
      </w:r>
    </w:p>
    <w:p>
      <w:pPr>
        <w:pStyle w:val="style0"/>
        <w:jc w:val="both"/>
        <w:rPr>
          <w:rFonts w:ascii="Times New Roman" w:hAnsi="Times New Roman" w:hint="default"/>
          <w:sz w:val="24"/>
          <w:szCs w:val="24"/>
        </w:rPr>
      </w:pPr>
    </w:p>
    <w:p>
      <w:pPr>
        <w:pStyle w:val="style0"/>
        <w:jc w:val="both"/>
        <w:rPr>
          <w:rFonts w:ascii="Times New Roman" w:cs="Times New Roman" w:hAnsi="Times New Roman" w:hint="default"/>
          <w:sz w:val="24"/>
          <w:szCs w:val="24"/>
        </w:rPr>
      </w:pPr>
      <w:r>
        <w:rPr>
          <w:rFonts w:ascii="Times New Roman" w:hAnsi="Times New Roman" w:hint="default"/>
          <w:sz w:val="24"/>
          <w:szCs w:val="24"/>
        </w:rPr>
        <w:t>Dan mereka benar-benar membutuhkan bantuan. Bayangkan jika Anda tidak memiliki Google untuk dengan cepat mencari informasi; tidak ada Facebook atau LinkedIn untuk menemukan rekan-rekan baru; tidak ada pesan instan untuk berkomunikasi dengan rekan-rekan tersebut setelah Anda menemukannya. Bayangkan jika Anda harus meminta izin setiap kali ingin mempublikasikan konten online, daripada dapat melakukannya dengan cepat dan mudah dengan wiki atau weblog. Inilah keadaan komputasi di pemerintah federal.</w:t>
      </w:r>
    </w:p>
    <w:p>
      <w:pPr>
        <w:pStyle w:val="style0"/>
        <w:jc w:val="both"/>
        <w:rPr>
          <w:rFonts w:ascii="Times New Roman" w:cs="Times New Roman" w:hAnsi="Times New Roman" w:hint="default"/>
          <w:sz w:val="24"/>
          <w:szCs w:val="24"/>
        </w:rPr>
      </w:pPr>
    </w:p>
    <w:p>
      <w:pPr>
        <w:pStyle w:val="style0"/>
        <w:jc w:val="center"/>
        <w:rPr>
          <w:rFonts w:ascii="Times New Roman" w:cs="Times New Roman" w:hAnsi="Times New Roman" w:hint="default"/>
          <w:b/>
          <w:bCs/>
          <w:sz w:val="24"/>
          <w:szCs w:val="24"/>
        </w:rPr>
      </w:pPr>
      <w:r>
        <w:rPr>
          <w:rFonts w:ascii="Times New Roman" w:cs="Times New Roman" w:hAnsi="Times New Roman" w:hint="default"/>
          <w:b/>
          <w:bCs/>
          <w:sz w:val="24"/>
          <w:szCs w:val="24"/>
        </w:rPr>
        <w:t>KISAH NYATA</w:t>
      </w:r>
    </w:p>
    <w:p>
      <w:pPr>
        <w:pStyle w:val="style0"/>
        <w:jc w:val="both"/>
        <w:rPr>
          <w:rFonts w:ascii="Times New Roman" w:cs="Times New Roman" w:hAnsi="Times New Roman" w:hint="default"/>
          <w:sz w:val="24"/>
          <w:szCs w:val="24"/>
        </w:rPr>
      </w:pPr>
      <w:r>
        <w:rPr>
          <w:rFonts w:ascii="Times New Roman" w:cs="Times New Roman" w:hAnsi="Times New Roman" w:hint="default"/>
          <w:sz w:val="24"/>
          <w:szCs w:val="24"/>
        </w:rPr>
        <w:t>Selain mencegah pemerintah berinovasi, ketergantungan pada kontraktor merugikan hitungan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dengan cara yang jauh lebih mudah diucapkan. Pada bulan Februari 2003, beberapa minggu setelah pekerjaan saya sebagai analis intelijen di Departemen Pertahanan (DoD), Republik Federal Yugoslavia secara resmi berganti nama menjadi Serbia dan Montenegro. Pekerjaan saya adalah memelihara fasilitas basis data yang sangat besar di Easter</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Eropa, termasuk melabeli masing-masing dengan nama negara. Tetapi alat yang kami gunakan tidak memiliki opsi untuk "Serbia dan Monlenegro", jadi pada hari perubahan nama, saya mengirim email kepada petugas kontrak yang bertanggung jawab atas basis data dengan permintaan sederhana: "Negara ini berganti nama. Bisa tolong</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perbarui alat untuk mencerminkan hal ini?"Melakukan hal itu akan memakan waktu kurang dari lima menit bagi pemrogram komputer. Tetapi sebaliknya, dia menggunakan waktu itu untuk menanggapi email saya: "Kami akan mempertimbangkannya untuk versi berikutnya."</w:t>
      </w:r>
    </w:p>
    <w:p>
      <w:pPr>
        <w:pStyle w:val="style0"/>
        <w:jc w:val="both"/>
        <w:rPr>
          <w:rFonts w:ascii="Times New Roman" w:cs="Times New Roman" w:hAnsi="Times New Roman" w:hint="default"/>
          <w:sz w:val="24"/>
          <w:szCs w:val="24"/>
        </w:rPr>
      </w:pPr>
    </w:p>
    <w:p>
      <w:pPr>
        <w:pStyle w:val="style0"/>
        <w:jc w:val="both"/>
        <w:rPr>
          <w:rFonts w:ascii="Times New Roman" w:cs="Times New Roman" w:hAnsi="Times New Roman" w:hint="default"/>
          <w:sz w:val="24"/>
          <w:szCs w:val="24"/>
        </w:rPr>
      </w:pPr>
      <w:r>
        <w:rPr>
          <w:rFonts w:ascii="Times New Roman" w:cs="Times New Roman" w:hAnsi="Times New Roman" w:hint="default"/>
          <w:sz w:val="24"/>
          <w:szCs w:val="24"/>
        </w:rPr>
        <w:t>Dengan kata lain, kontraknya saat ini-yang ditulis beberapa bulan sebelumnya-tidak memperhitungkan perubahan lanskap geopolitik, jadi tidak ada dokumen yang secara eksplisit mengizinkannya untuk melakukan perubahan ini.</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Untuk melakukannya, dia harus menunggu hingga kontrak diperpanjang (berbulan-bulan atau bertahun-tahun dari sekarang) dan pemerintah mengalokasikan dana untuk pekerjaan berdurasi lima menit ini. Itu bukan salahnya; dia tidak diragukan lagi menyadari betapa mudahnya membuat perubahan ini. Tetapi melakukannya tanpa izin dari bosnya atau pemerintah akan menimbulkan masalah. Yugoslavia sudah tidak ada lagi. Kecuali di dalam kantor kami, di mana kami harus menunggu kontrak untuk mewujudkannya.</w:t>
      </w:r>
    </w:p>
    <w:p>
      <w:pPr>
        <w:pStyle w:val="style0"/>
        <w:jc w:val="both"/>
        <w:rPr>
          <w:rFonts w:ascii="Times New Roman" w:cs="Times New Roman" w:hAnsi="Times New Roman" w:hint="default"/>
          <w:sz w:val="24"/>
          <w:szCs w:val="24"/>
        </w:rPr>
      </w:pPr>
    </w:p>
    <w:p>
      <w:pPr>
        <w:pStyle w:val="style0"/>
        <w:jc w:val="both"/>
        <w:rPr>
          <w:rFonts w:ascii="Times New Roman" w:cs="Times New Roman" w:hAnsi="Times New Roman" w:hint="default"/>
          <w:sz w:val="24"/>
          <w:szCs w:val="24"/>
        </w:rPr>
      </w:pPr>
      <w:r>
        <w:rPr>
          <w:rFonts w:ascii="Times New Roman" w:cs="Times New Roman" w:hAnsi="Times New Roman" w:hint="default"/>
          <w:sz w:val="24"/>
          <w:szCs w:val="24"/>
        </w:rPr>
        <w:t>Pemerintah tidak mampu lagi mengalih</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dayakannya. Ini adalah inti dari bisnis pemerintah Jika pemerintah bermaksud melakukannya dengan benar, ia harus menjauhkan diri dari orang luar seperti saya dan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melakukan pekerjaan itu sendiri.</w:t>
      </w:r>
    </w:p>
    <w:p>
      <w:pPr>
        <w:pStyle w:val="style0"/>
        <w:jc w:val="both"/>
        <w:rPr>
          <w:rFonts w:ascii="Times New Roman" w:cs="Times New Roman" w:hAnsi="Times New Roman" w:hint="default"/>
          <w:sz w:val="24"/>
          <w:szCs w:val="24"/>
        </w:rPr>
      </w:pPr>
    </w:p>
    <w:p>
      <w:pPr>
        <w:pStyle w:val="style0"/>
        <w:jc w:val="both"/>
        <w:rPr>
          <w:rFonts w:ascii="Times New Roman" w:cs="Times New Roman" w:hAnsi="Times New Roman" w:hint="default"/>
          <w:sz w:val="24"/>
          <w:szCs w:val="24"/>
        </w:rPr>
      </w:pPr>
      <w:r>
        <w:rPr>
          <w:rFonts w:ascii="Times New Roman" w:cs="Times New Roman" w:hAnsi="Times New Roman" w:hint="default"/>
          <w:sz w:val="24"/>
          <w:szCs w:val="24"/>
        </w:rPr>
        <w:t>Apa yang salah dengan kontraktor? Tidak ada, sungguh; masalahnya adalah proses yang mereka hasilkan. Filosofi yang melingkupi adalah bahwa pemerintah lambat, tidak efisien, dan tidak mampu beradaptasi dengan perubahan dengan cepat, sementara perusahaan swasta melakukan berbagai hal dengan lebih baik, lebih cepat, dan lebih murah. Dalam banyak kasus, ini benar; pemerintah sama sekali bukan mesin yang diminyaki dengan baik. Tetapi perangkat lunak adalah satu hal yang tidak dipercepat oleh kontrak. Perangkat lunak yang dikembangkan berdasarkan kontrak jauh lebih lambat dan jauh lebih mahal daripada bentuk pengembangan perangkat lunak lainnya yang masih dipraktikkan. Berikut adalah bagaimana kontrak TI yang khas berkembang:</w:t>
      </w:r>
    </w:p>
    <w:p>
      <w:pPr>
        <w:pStyle w:val="style0"/>
        <w:jc w:val="both"/>
        <w:rPr>
          <w:rFonts w:ascii="Times New Roman" w:cs="Times New Roman" w:hAnsi="Times New Roman" w:hint="default"/>
          <w:sz w:val="24"/>
          <w:szCs w:val="24"/>
        </w:rPr>
      </w:pPr>
      <w:r>
        <w:rPr>
          <w:rFonts w:ascii="Times New Roman" w:cs="Times New Roman" w:hAnsi="Times New Roman" w:hint="default"/>
          <w:sz w:val="24"/>
          <w:szCs w:val="24"/>
        </w:rPr>
        <w:t>1. Seorang pegawai pemerintah tingkat rendah mengeluh kepada atasannya tentang suatu masalah. Ini bisa berupa apa saja mulai dari bug di perangkat lunak yang ada hingga lubang menganga di keamanan TI agensinya. Bos tidak memiliki pemrogram untuk menyelesaikan masalah, jadi dia menolaknya.</w:t>
      </w:r>
    </w:p>
    <w:p>
      <w:pPr>
        <w:pStyle w:val="style0"/>
        <w:jc w:val="both"/>
        <w:rPr>
          <w:rFonts w:ascii="Times New Roman" w:cs="Times New Roman" w:hAnsi="Times New Roman" w:hint="default"/>
          <w:sz w:val="24"/>
          <w:szCs w:val="24"/>
        </w:rPr>
      </w:pPr>
      <w:r>
        <w:rPr>
          <w:rFonts w:ascii="Times New Roman" w:cs="Times New Roman" w:hAnsi="Times New Roman" w:hint="default"/>
          <w:sz w:val="24"/>
          <w:szCs w:val="24"/>
        </w:rPr>
        <w:t>2. Semakin banyak orang mengeluh tentang masalah tersebut hingga mendapat perhatian dari tingkat yang lebih tinggi. Tetapi bahkan memikirkan solusi itu maha</w:t>
      </w:r>
      <w:r>
        <w:rPr>
          <w:rFonts w:hint="default"/>
        </w:rPr>
        <w:t>l-</w:t>
      </w:r>
      <w:r>
        <w:rPr>
          <w:rFonts w:ascii="Times New Roman" w:cs="Times New Roman" w:hAnsi="Times New Roman" w:hint="default"/>
          <w:sz w:val="24"/>
          <w:szCs w:val="24"/>
        </w:rPr>
        <w:t>dokumen berbulan-bulan harus datang</w:t>
      </w:r>
    </w:p>
    <w:p>
      <w:pPr>
        <w:pStyle w:val="style0"/>
        <w:jc w:val="both"/>
        <w:rPr>
          <w:rFonts w:ascii="Times New Roman" w:cs="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Senang dengan situs-situs itu, Anda bebas untuk memulai bisnis Anda sendiri dan bersaing dengan mereka. Tetapi ketika pemerintah mengontrak perangkat lunak baru, itu hanya mendapatkan satu produk dari itu. Alih-alih banyak pilihan, pengguna hanya memiliki dua: menggunakan alat ini atau tidak menggunakan apa-apa.</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Para pengembang web tahu bahwa percobaan pertama dalam inovasi hampir tidak pernah berhasil, dan diperlukan banyak percobaan sebelum seseorang berhasil. Untuk setiap Facebook, ada banyak Friendster. Diberi satu kesempatan, Anda kemungkinan akan mendapatkan salah satu yang terakhir. Jika pemerintah ingin perangkat lunak yang lebih baik, harus mulai membuat dan memperoleh lebih banyak perangkat lunak.</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Dalam setahun terakhir, dua proyek pemerintah yang menjanjikan telah mengatasi masalah ini. Kontes "Apps for Democracy" Washington, D.C. memungkinkan pengembang independen membangun aplikasi web untuk mendapatkan hadiah uang. Investasi pemerintah D.C. sebesar $50.000 memberikannya 40 alat dalam waktu 30 hari. Distrik ini bisa menyimpan setiap kontribusi tetapi hanya membayar yang benar-benar bagus.</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Sementara itu, Komunitas Intelijen AS menjadi pemimpin tak terduga dalam melibatkan pengembang sehari-hari. Untuk menyediakan lebih banyak alat analitik kepada personelnya, mereka telah merilis platform pengembangan terbuka bernama BRIDGE, mirip dengan Facebook: sekarang, setiap pengembang perangkat lunak dapat membangun alat dan menyediakannya kepada analis intelijen. Jika analis menyukainya, pemerintah akan membelinya. Jika itu sampah, uang pajak Anda terselamatkan.</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Pendekatan ini berhasil untuk Facebook: dalam dua tahun, mereka mendapatkan 30.000 alat baru dan orang lain yang melakukan semua pekerjaan. Sebagian besar alat baru ini masuk ke dalam kategori sampah, tetapi banyak yang lain sangat berharga. Komunitas menemukan yang bagus dan membuatnya lebih terlihat. Ini adalah prinsip yang sama yang mengatur ekonomi kita: kita membeli sabun piring yang berfungsi, dan yang buruk akan hilang. Kami harus mengharapkan praktik yang sama dari pemerintah kita, yang pekerjaannya adalah mempromosikan ekonomi pasar dan demokrasi. Apps for Democracy dan BRIDGE adalah langkah menyambut dari perangkat lunak berbasis kontrak.</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Tetapi meskipun proyek-proyek ini memberikan lebih banyak pilihan kepada pegawai pemerintah, mereka belum mengisi semua kesenjangan. Siapa yang akan merawat perangkat lunak yang dibangun bukan oleh perusahaan global, tetapi oleh pengembang independen yang sedang mengelola beberapa proyek?</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Dan apa yang bisa dikatakan tentang umpan balik pengguna? Kedua proyek ini tidak mengatasi kenyataan bahwa perangkat lunak pemerintah dibangun oleh orang yang tidak akrab dengan pengguna pemerintah. Apps for Democracy menghasilkan alat yang berguna bagi warga D.C., tetapi sedikit untuk pegawai D.C. Dan aplikasi di platform Komunitas Intelijen dibatasi oleh firewall terbesar di dunia: analis intelijen menggunakan alat-alat ini di jaringan super rahasia yang tidak memungkinkan mereka berkomunikasi dengan dunia luar. Selama pemerintah menjauhkan pengembang dari dindingnya, pengembang-pengembang ini tidak memiliki harapan untuk mengatasi masalah teknologi pemerintah. Pegawai sipil memerlukan penyuntikan bakat teknis. Pegawai sipil memerlukan teknisi intel.</w:t>
      </w:r>
    </w:p>
    <w:p>
      <w:pPr>
        <w:pStyle w:val="style0"/>
        <w:jc w:val="both"/>
        <w:rPr>
          <w:rFonts w:ascii="Times New Roman" w:hAnsi="Times New Roman" w:hint="default"/>
          <w:sz w:val="24"/>
          <w:szCs w:val="24"/>
        </w:rPr>
      </w:pPr>
    </w:p>
    <w:p>
      <w:pPr>
        <w:pStyle w:val="style0"/>
        <w:jc w:val="both"/>
        <w:rPr>
          <w:rFonts w:ascii="Times New Roman" w:hAnsi="Times New Roman" w:hint="default"/>
          <w:b/>
          <w:bCs/>
          <w:sz w:val="24"/>
          <w:szCs w:val="24"/>
        </w:rPr>
      </w:pPr>
      <w:r>
        <w:rPr>
          <w:rFonts w:ascii="Times New Roman" w:hAnsi="Times New Roman" w:hint="default"/>
          <w:b/>
          <w:bCs/>
          <w:sz w:val="24"/>
          <w:szCs w:val="24"/>
        </w:rPr>
        <w:t>**Tipping Point: Punahnya Pensil**</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Salah satu masalah yang mungkin segera mencapai ambang batas adalah daftar penjahat teroris. Selama bertahun-tahun, daftar ini - digunakan untuk memantau terduga teroris dan mencegah mereka naik pesawat komersial - telah merepotkan para pelancong yang tak bersalah. Masalah-masalahnya sudah terlihat, tetapi belum cukup buruk untuk membenarkan permintaan bantuan.</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Kemudian seorang balita tidak diizinkan naik pesawat. Kemudian seorang senator. Pada suatu titik, masalah ini melampaui batas, dan pemerintah mengeluarkan RFP (Permintaan Proposal) untuk database yang ditingkatkan untuk mengelola daftar tersebut. Kontrak senilai $500 juta diberikan kepada Boeing dan sebuah perusahaan kecil. Setelah lebih banyak pengembangan, penyelidikan kongres menemukan bahwa database yang akan segera diterapkan tersebut tidak dapat melakukan pencarian dasar untuk nama-nama, dan kehilangan data berharga dalam jumlah besar. Pusat Kontra Terorisme Nasional telah menghabiskan setengah miliar dolar untuk alat yang, meskipun kompleks, tidak bisa melakukan hal-hal yang kita lakukan setiap hari dari komputer di rumah kita.</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Mengapa begitu banyak uang untuk sesuatu yang tampak begitu sederhana? Cara berpikir ini - bahwa proyek teknologi harus besar, mahal, dan memakan waktu - memiliki akar yang jujur. Dua puluh tahun yang lalu, komputasi adalah sesuatu yang khusus. Pemerintah menggunakan komputer untuk mengenkripsi panggilan presiden, mensimulasikan ledakan nuklir, dan memprediksi cuaca. Pemerintah membayar perusahaan swasta banyak uang untuk membangun sistem yang sangat kompleks. Itu tidak masalah, karena tugas seperti ini memerlukan daya komputasi yang besar, jadi sistem terbesar, paling canggih, dan paling mahal biasanya yang terbaik. Tidak masalah bahwa sistem-sistem ini sulit digunakan, karena satu-satunya orang yang menggunakannya adalah ilmuwan komputer. Pembangun sistem memahami pengguna-pembuat dan pengguna bahkan mungkin pernah bekerja berdampingan-dan jika pengguna pernah membutuhkan sistem untuk melakukan sesuatu yang tidak bisa dilakukannya, pengguna tersebut mungkin memiliki keterampilan untuk menyelaraskan sistem tersebut. Komputer adalah milik para ahli komputer. Orang lain masih menggunakan pensil.</w:t>
      </w:r>
    </w:p>
    <w:p>
      <w:pPr>
        <w:pStyle w:val="style0"/>
        <w:jc w:val="both"/>
        <w:rPr>
          <w:rFonts w:ascii="Times New Roman" w:hAnsi="Times New Roman" w:hint="default"/>
          <w:sz w:val="24"/>
          <w:szCs w:val="24"/>
        </w:rPr>
      </w:pPr>
    </w:p>
    <w:p>
      <w:pPr>
        <w:pStyle w:val="style0"/>
        <w:jc w:val="both"/>
        <w:rPr>
          <w:rFonts w:ascii="Times New Roman" w:hAnsi="Times New Roman" w:hint="default"/>
          <w:sz w:val="24"/>
          <w:szCs w:val="24"/>
        </w:rPr>
      </w:pPr>
      <w:r>
        <w:rPr>
          <w:rFonts w:ascii="Times New Roman" w:hAnsi="Times New Roman" w:hint="default"/>
          <w:sz w:val="24"/>
          <w:szCs w:val="24"/>
        </w:rPr>
        <w:t>Tetapi komputasi sekarang ada di mana-mana. Komputer sudah lama bisa muat di meja kerja kita. Sekarang mereka muat di telapak tangan kita. Tetapi pemerintah masih bertindak seolah komputer mengisi ruang bawah tanah, dan jika Anda bisa duduk di depan desktop pemerintah, pandangan usang ini akan segera terlihat: di layar akan ada situs web yang mengingatkan pada pertengahan tahun 1990-an, tanpa alat produktivitas dan kolaborasi berbasis web yang menentukan Web saat ini. Superkomputer mahal masih penting. Tetapi begitu juga aplikasi web ringan dan murah. Alat-alat kecil yang sederhana dapat mengubah cara sebuah organisasi menjalankan bisnisnya. Alat-alat seperti itu umum di internet, tetapi mereka tidak mendapat perhatian kedua dari pemerintah yang mengharapkan dan membutuhkan teknologinya untuk mahal. Sementara itu, pengembang independen duduk di depan komputer mereka, membuktikan diri mereka siap untuk membantu pemerintah yang, seperti yang akan kita lihat, perlahan-lahan membuka pelukannya kepada mereka.</w:t>
      </w:r>
    </w:p>
    <w:p>
      <w:pPr>
        <w:pStyle w:val="style0"/>
        <w:jc w:val="both"/>
        <w:rPr>
          <w:rFonts w:ascii="Times New Roman" w:hAnsi="Times New Roman" w:hint="default"/>
          <w:sz w:val="24"/>
          <w:szCs w:val="24"/>
        </w:rPr>
      </w:pPr>
    </w:p>
    <w:p>
      <w:pPr>
        <w:pStyle w:val="style0"/>
        <w:jc w:val="both"/>
        <w:rPr>
          <w:rFonts w:ascii="Times New Roman" w:hAnsi="Times New Roman" w:hint="default"/>
          <w:b/>
          <w:bCs/>
          <w:sz w:val="24"/>
          <w:szCs w:val="24"/>
        </w:rPr>
      </w:pPr>
      <w:r>
        <w:rPr>
          <w:rFonts w:ascii="Times New Roman" w:hAnsi="Times New Roman" w:hint="default"/>
          <w:b/>
          <w:bCs/>
          <w:sz w:val="24"/>
          <w:szCs w:val="24"/>
        </w:rPr>
        <w:t>Kompetisi Penting dalam Setiap Ekosistem</w:t>
      </w:r>
    </w:p>
    <w:p>
      <w:pPr>
        <w:pStyle w:val="style0"/>
        <w:jc w:val="both"/>
        <w:rPr>
          <w:rFonts w:ascii="Times New Roman" w:hAnsi="Times New Roman" w:hint="default"/>
          <w:sz w:val="24"/>
          <w:szCs w:val="24"/>
          <w:lang w:val="en-US"/>
        </w:rPr>
      </w:pPr>
      <w:r>
        <w:rPr>
          <w:rFonts w:ascii="Times New Roman" w:hAnsi="Times New Roman" w:hint="default"/>
          <w:sz w:val="24"/>
          <w:szCs w:val="24"/>
        </w:rPr>
        <w:t>Salah satu alasan mengapa Web memiliki alat yang lebih baik daripada pemerintah adalah kompetisi. Ambil contoh penerbangan sebagai contoh. Ada banyak situs web yang membantu Anda membeli tiket pesawat, masing-masing dari mereka terus-menerus meningkatkan alat dan tata letak mereka untuk membuat Anda lebih bahagia. Dan jika Anda</w:t>
      </w:r>
      <w:r>
        <w:rPr>
          <w:rFonts w:ascii="Times New Roman" w:hAnsi="Times New Roman" w:hint="default"/>
          <w:sz w:val="24"/>
          <w:szCs w:val="24"/>
          <w:lang w:val="en-US"/>
        </w:rPr>
        <w:t xml:space="preserve"> sebelum kontrak diberikan dan seseorang akhirnya mulai menulis kode, masalah tetap belum terselesaikan.</w:t>
      </w:r>
    </w:p>
    <w:p>
      <w:pPr>
        <w:pStyle w:val="style0"/>
        <w:numPr>
          <w:ilvl w:val="0"/>
          <w:numId w:val="2"/>
        </w:numPr>
        <w:jc w:val="both"/>
        <w:rPr>
          <w:rFonts w:ascii="Times New Roman" w:hAnsi="Times New Roman" w:hint="default"/>
          <w:sz w:val="24"/>
          <w:szCs w:val="24"/>
          <w:lang w:val="en-US"/>
        </w:rPr>
      </w:pPr>
      <w:r>
        <w:rPr>
          <w:rFonts w:ascii="Times New Roman" w:hAnsi="Times New Roman" w:hint="default"/>
          <w:sz w:val="24"/>
          <w:szCs w:val="24"/>
          <w:lang w:val="en-US"/>
        </w:rPr>
        <w:t>Masalah ini mengarah pada bencana - sebuah situs web diretas, informasi terklasifikasi dicuri, atau bilik pemungutan suara elektronik yang dimotivasi rusak pada Hari Pemilihan - dan akhirnya para pemimpin harus menyelesaikan masalah tersebut.</w:t>
      </w:r>
    </w:p>
    <w:p>
      <w:pPr>
        <w:pStyle w:val="style0"/>
        <w:numPr>
          <w:ilvl w:val="0"/>
          <w:numId w:val="2"/>
        </w:numPr>
        <w:jc w:val="both"/>
        <w:rPr>
          <w:rFonts w:ascii="Times New Roman" w:hAnsi="Times New Roman" w:hint="default"/>
          <w:sz w:val="24"/>
          <w:szCs w:val="24"/>
          <w:lang w:val="en-US"/>
        </w:rPr>
      </w:pPr>
      <w:r>
        <w:rPr>
          <w:rFonts w:ascii="Times New Roman" w:hAnsi="Times New Roman" w:hint="default"/>
          <w:sz w:val="24"/>
          <w:szCs w:val="24"/>
          <w:lang w:val="en-US"/>
        </w:rPr>
        <w:t>Petugas pengadaan menulis daftar persyaratan untuk solusi ideal, karena mereka memiliki sedikit pengalaman langsung dengan masalah tersebut, mereka melakukan survei terhadap tenaga kerja untuk mendapatkan gambaran tentang apa yang diperlukan.</w:t>
      </w:r>
    </w:p>
    <w:p>
      <w:pPr>
        <w:pStyle w:val="style0"/>
        <w:numPr>
          <w:ilvl w:val="0"/>
          <w:numId w:val="2"/>
        </w:numPr>
        <w:jc w:val="both"/>
        <w:rPr>
          <w:rFonts w:ascii="Times New Roman" w:hAnsi="Times New Roman" w:hint="default"/>
          <w:sz w:val="24"/>
          <w:szCs w:val="24"/>
          <w:lang w:val="en-US"/>
        </w:rPr>
      </w:pPr>
      <w:r>
        <w:rPr>
          <w:rFonts w:ascii="Times New Roman" w:hAnsi="Times New Roman" w:hint="default"/>
          <w:sz w:val="24"/>
          <w:szCs w:val="24"/>
          <w:lang w:val="en-US"/>
        </w:rPr>
        <w:t>Versi masalah yang dibuat oleh tenaga kerja dikondensasikan menjadi dokumen yang disebut Permintaan Proposal, atau RFP. RFP ini kemudian didistribusikan kepada calon penawar, yang akan merespons dengan solusi yang diusulkan dan tawaran berdasarkan sepenuhnya pada isi RFP tersebut. Kontraktor tidak dapat langsung berkomunikasi dengan pengguna, orang-orang yang paling memahami masalah tersebut. Oleh karena itu, RFP adalah komunikasi tidak langsung yang sangat disunting dari pengguna kepada kontraktor, sebagai pengganti interaksi langsung yang sangat berharga antara pengguna dan pemrogram yang membimbing produk perangkat lunak yang berhasil. Tetapi sudah terlambat: mulai saat itu, kontraktor mencoba menyelesaikan apa yang mereka yakini sebagai masalah, bukan masalah yang sesungguhnya.</w:t>
      </w:r>
    </w:p>
    <w:p>
      <w:pPr>
        <w:pStyle w:val="style0"/>
        <w:numPr>
          <w:ilvl w:val="0"/>
          <w:numId w:val="2"/>
        </w:numPr>
        <w:jc w:val="both"/>
        <w:rPr>
          <w:rFonts w:ascii="Times New Roman" w:hAnsi="Times New Roman" w:hint="default"/>
          <w:sz w:val="24"/>
          <w:szCs w:val="24"/>
          <w:lang w:val="en-US"/>
        </w:rPr>
      </w:pPr>
      <w:r>
        <w:rPr>
          <w:rFonts w:ascii="Times New Roman" w:hAnsi="Times New Roman" w:hint="default"/>
          <w:sz w:val="24"/>
          <w:szCs w:val="24"/>
          <w:lang w:val="en-US"/>
        </w:rPr>
        <w:t>Kontrak diberikan. Bulan atau tahun setelah masalah pertama kali terdeteksi, baris pertama kode ditulis. Selama beberapa bulan mendatang, pemenang tawaran akan mengembangkan solusi tersebut di luar lokasi, tersembunyi dari pengguna akhir yang seharusnya dapat memberikan umpan balik berharga.</w:t>
      </w:r>
    </w:p>
    <w:p>
      <w:pPr>
        <w:pStyle w:val="style0"/>
        <w:numPr>
          <w:ilvl w:val="0"/>
          <w:numId w:val="2"/>
        </w:numPr>
        <w:jc w:val="both"/>
        <w:rPr>
          <w:rFonts w:ascii="Times New Roman" w:hAnsi="Times New Roman" w:hint="default"/>
          <w:sz w:val="24"/>
          <w:szCs w:val="24"/>
          <w:lang w:val="en-US"/>
        </w:rPr>
      </w:pPr>
      <w:r>
        <w:rPr>
          <w:rFonts w:ascii="Times New Roman" w:hAnsi="Times New Roman" w:hint="default"/>
          <w:sz w:val="24"/>
          <w:szCs w:val="24"/>
          <w:lang w:val="en-US"/>
        </w:rPr>
        <w:t>Solusi disampaikan. Karena pengguna target hanya memiliki peran yang sangat kecil dalam proses pengembangan, solusi tersebut kurang memadai. Sulit digunakan dan dilengkapi dengan manual 80 halaman.</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Sekarang seharusnya jelas mengapa pemerintah sangat tertinggal: mereka tidak diizinkan untuk menyelesaikan masalahnya sendiri, bergantung pada orang-orang yang tidak memahaminya. Dua kelemahan besar menghukum proses pengadaan ini menuju kegagalan. Pertama, proses pengembangan berbeda jauh dari perangkat lunak paling populer saat ini. Aplikasi web modern secara terus-menerus memantau pengguna mereka dan menyesuaikan kode mereka untuk membuatnya lebih cepat dan lebih ramah pengguna. Pengguna yang berani dapat mulai menggunakan aplikasi ini bahkan sebelum selesai, memberikan wawasan berharga kepada pengembang tentang preferensi pengguna mereka. Tanpa umpan balik yang berkelanjutan ini, pengembang berisiko menghabiskan tahun-tahun untuk produk secara pribadi, hanya untuk mengungkapkannya kepada publik dan menemukan bahwa tidak ada yang ingin menggunakannya. Produk-produk seperti itu begitu umum di pemerintah sehingga mereka mendapatkan julukan mereka sendiri, dinamai berdasarkan rumah abadi mereka: "shelfware."</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Kedua, proses administratif yang diperlukan untuk hanya memulai penulisan kode memakan waktu dan uang. Jadi, bahkan untuk mempertimbangkan solusi, masalah harus cukup serius untuk membenarkan bulan-bulan birokrasi. Mengapa repot-repot melakukan semua itu hanya untuk masalah yang bisa diselesaikan dalam seminggu? Logika ini membuat wajib pajak merasa tidak enak: birokrasi sebenarnya menginginkan harga yang tinggi. Hasilnya adalah organisasi yang penuh dengan masalah-masalah yang mudah yang tidak mendapatkan perhatian sampai mereka menjadi besar, mahal, dan siap untuk menjadi masalah besar.</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b/>
          <w:bCs/>
          <w:sz w:val="24"/>
          <w:szCs w:val="24"/>
          <w:lang w:val="en-US"/>
        </w:rPr>
        <w:t>Membuat Korps Pengembang</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Beberapa dekade yang lalu, teknisi intel (juga dikenal sebagai "dukungan misi" di beberapa lembaga) adalah spesialis dalam Komunitas Intelijen yang membantu analis dengan teknologi yang sekarang sudah usang: mengatur meja lampu untuk melihat gambar satelit, membuat mimeograf, dan sebagainya. Tidak seperti teknisi dukungan teknologi modern yang duduk di ruang bawah tanah atau di Bombay, para ahli ini duduk di antara para analis dan sepenuhnya berdedikasi pada misi para analis. Dan karena mereka adalah pegawai pemerintah, mereka selalu siap membantu para analis jika dibutuhkan.</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Namun, kemudian datanglah komputer pribadi. Perangkat lunak membuat alat-alat teknisi intel menjadi usang. Meja lampu itu menghilang. Kemudian teknisi intel pun menghilang. Ini adalah kebalikan dari apa yang seharusnya terjadi. Peran TI dalam analisis intelijen - dan dalam setiap fungsi pemerintah lainnya - telah berkembang pesat, sementara bakat teknis internal pemerintah telah berkurang. Kebutuhan pegawai pemerintah akan bantuan teknis belum pernah sebesar ini, tetapi tidak ada orang yang bisa membantu mereka.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Jika mereka masih ada, teknisi intel modern saat ini akan menjadi pengembang perangkat lunak. Mereka akan mengembangkan aplikasi web sesuai kebutuhan baru segera setelah muncul. Mereka akan menggabungkan data dan membuatnya lebih mudah digunakan baik oleh pegawai negeri maupun warga sipil. Mereka akan melakukan hal-hal yang dilakukan kontraktor saat ini, hanya saja dengan segera - tanpa perlu tata kerja tertentu - dan dengan pengguna di samping mereka. Teknisi intel harus dihidupkan kembali untuk era Internet. Pemerintah harus mempekerjakan pengembang web dan menyelipkannya dalam birokrasi federal.</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Pemerintah perlu mempekerjakan orang-orang yang telah menggerakkan booming aplikasi web selama 10 tahun terakhir ini. Mereka adalah programmer muda yang menciptakan alat-alat revolusioner dari kamar asrama mereka, dan mereka adalah perusahaan kecil dengan kantor virtual yang menemukan cara baru dalam berbisnis. Masalahnya adalah, kebanyakan dari mereka tidak cocok dengan budaya pemerintah. Mereka suka bekerja dari pukul 4 sore hingga pukul 4 pagi. Mereka tidak suka dasi. Mereka mencari modal ventura, bukan kenaikan gaji. Haruskah mereka pindah dari satu pantai ke pantai lain dan mengorbankan gaya hidup mereka secara permanen untuk sesuatu yang benar-benar berbeda, tanpa tahu kapan mereka akan kembali ke kehidupan lama mereka? Itu terlalu banyak yang diminta.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Tetapi bagaimana jika pengembang internal ini bukanlah pegawai pemerintah biasa dengan gaji awal? Bagaimana jika waktu mereka di pemerintah bukanlah karier, tetapi misi yang mirip dengan sebuah program seperti Peace Corps atau Teach For America? Sebuah program yang dipasarkan dan diatur sebagai "waktu di luar negeri" sementara akan memungkinkan para pengembang membantu negara mereka tanpa harus mengorbankan karier dan identitas mereka.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Sekarang adalah saat yang sempurna untuk program semacam ini. Minat Silicon Valley di Washington, D.C., belum pernah sebesar saat ini. Tokoh-tokoh teknologi mendorong para pengembang untuk berhenti menciptakan alat-alat sepele dan malah mengarahkan energi mereka pada hal-hal yang penting. Dan ini berhasil: beberapa wirausahawan Internet terkemuka telah menjadi pegawai negeri penuh waktu. Banyak lagi yang telah memberikan kontribusi.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Alat perangkat lunak hingga program seperti Apps for Democracy dan BRIDGE. Apps for America, sebuah versi federal dari Apps for Democracy yang disponsori oleh organisasi nirlaba Sunlight Foundation, menerima 34 sumbangan selama iterasinya yang pertama, dan 46 sumbangan lainnya pada iterasi kedua. Para ahli teknologi ingin membantu pemerintah. Pemerintah hanya perlu memberi mereka undangan yang tepat.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Seperti Peace Corps dan Teach For America, anggota Developer Corps akan memiliki batas waktu. Apakah batas waktu ini adalah enam bulan atau enam tahun, saya tidak tahu. Tetapi batasan tersebut penting. Pertama, akan lebih mudah bagi para pengembang untuk beralih jika mereka tahu bahwa mereka akhirnya akan kembali ke karier mereka saat ini.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Kedua, terlepas dari skala gaji dan rencana karir sebuah lembaga, peserta akan memiliki kebebasan untuk bereksperimen dan yang lebih penting, untuk gagal. Kegagalan adalah bagian kunci dari inovasi. Perusahaan teknologi tahu hal ini, dan karyawannya terbiasa bekerja di lingkungan yang mendorong kegagalan. Jika mereka tidak mencoba hal-hal baru, mereka akan kalah oleh pesaing mereka.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Tidak demikian dalam pemerintahan. Berbeda dengan perusahaan swasta, pemerintah setidaknya pemerintahan kami, relatif aman dari persaingan, dan oleh karena itu tidak merasa perlu untuk terus-menerus melakukan perubahan. Semuanya baik-baik saja seperti adanya. Masyarakat melihat proyek-proyek pemerintah yang gagal sebagai pemborosan uang pajak. Tidak ada pegawai pemerintah yang peduli dengan karier yang ingin mengambil risiko tersebut. Jadi, untuk berhasil, peserta Developer Corps harus memiliki kebebasan yang sama untuk gagal seperti yang mereka miliki dalam pekerjaan sebelumnya. Pengetahuan bahwa masa jabatan mereka akan berakhir pada tanggal tertentu akan menghilangkan rasa takut akan kegagalan yang menghantui pegawai pemerintah rata-rata.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Ancaman terbesar terhadap program ini adalah kurangnya izin. Jika regulasi yang rumit menghalangi para pengembang untuk menjadi produktif, mereka akan berakhir dengan sia-sia memperbaiki masalah pencetak daripada menulis kode.</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Pengembang bekerja dengan cepat. Mereka dapat menerapkan ide-ide dalam hitungan jam setelah memikirkannya, terus-menerus melakukan penerapan, pemeriksaan, modifikasi, dan penyebaran ulang kode mereka berkali-kali selama proses tersebut. Tidak diperlukan persetujuan dari siapa pun. Tetapi dalam setiap lembaga pemerintah ada beberapa kantor yang harus mengevaluasi kode sebelum kode tersebut diterapkan: administrator sistem, petugas keamanan informasi, pengacara, dan sebagainya.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Pengembang tidak akan berhasil dengan tembok birokrasi yang tebal antara mereka dan pekerjaan mereka. Memboroskan bakat mereka adalah cara tercepat untuk menghancurkan reputasi korps ini. Mereka harus diberi wewenang untuk menulis kode apa pun yang mereka inginkan. Tidak semua lembaga akan memberikan wewenang ini. Lembaga-lembaga yang tidak bersedia memberikan wewenang tersebut tidak boleh diizinkan untuk berpartisipasi dalam Developer Corps. (Peserta dalam lingkungan yang membatasi tidak akan pernah berhasil, jadi tidak ada kerugian dalam melarang lembaga-lembaga yang tidak kooperatif.)</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Terakhir, program ini sebaiknya mengambil contoh dari organisasi baru yang disebut Code for America (CFA). CFA merekrut pengembang untuk bekerja dengan kantor-kantor pemerintah dalam batas waktu tertentu, tetapi di tingkat municipal (lokal) bukan federal. CFA yang akan memasuki iterasi pertamanya akan bekerja dengan pemerintahan mereka masing-masing dari jarak jauh dari ruang bersama di California. Ini adalah pendekatan kolaboratif. Lingkungan ini akan memungkinkan peserta menikmati acara jaringan, pembicara tamu, dan energi kreatif yang dihasilkan oleh ide-ide satu sama lain.</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Program federal yang saya usulkan dalam bab ini sebaiknya mencakup lingkungan komunal yang serupa. Meskipun para pengembang akan menghabiskan hari-hari mereka di lembaga pemerintah mereka masing-masing, tempat tinggal bersama akan memungkinkan mereka membahas pekerjaan mereka selama makan malam dan minum-minum, memungkinkan proses kreatif berlanjut setelah jam kerja berakhir. Dan beberapa hari tertentu dapat didedikasikan untuk pertemuan dengan pemimpin pemerintah dan tokoh-tokoh teknologi, kunjungan ke lembaga pemerintah lain, dan jaringan. Acara-acara seperti ini akan membantu memastikan bahwa masa jabatan di Washington, D.C. adalah dorongan bagi karier seorang pengembang daripada pengalihan daripadanya.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b/>
          <w:bCs/>
          <w:sz w:val="24"/>
          <w:szCs w:val="24"/>
          <w:lang w:val="en-US"/>
        </w:rPr>
      </w:pPr>
      <w:r>
        <w:rPr>
          <w:rFonts w:ascii="Times New Roman" w:hAnsi="Times New Roman" w:hint="default"/>
          <w:b/>
          <w:bCs/>
          <w:sz w:val="24"/>
          <w:szCs w:val="24"/>
          <w:lang w:val="en-US"/>
        </w:rPr>
        <w:t>Kesimpulan</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Lembaga pemerintah kita membutuhkan kemampuan untuk mengembangkan perangkat lunak mereka sendiri. Mencegah mereka melakukannya menghentikan mereka dari memberikan layanan penting yang kita semua bayar. Tidak ada cerita yang lebih baik untuk kasus kemampuan ini daripada kisah Jim Gray.</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Gray adalah seorang pionir teknologi yang pada awal tahun 2007, saat melakukan perjalanan berlayar, menghilang di lepas pantai San Francisco. Guard Pantai mencari nya selama tiga hari dan tidak dapat menemukannya. Mereka menghentikan pencarian mereka. Namun, sekelompok orang yang bertekad terus mencari. Mereka menggunakan satelit gambar untuk mengambil gambar segar dari lautan di luar Teluk San Francisco. Jika Gray berada di sana, dia dan kapalnya kini ada dalam gambar. Tetapi mereka ditinggalkan dengan ratusan foto, masing-masing cukup besar untuk menutupi dinding. Sejumlah kecil orang tidak akan pernah bisa meninjau gambar-gambar itu dalam waktu yang cukup untuk menyelamatkan Gray. Jadi, sekelompok pengembang perangkat lunak mengubah foto-foto besar itu menjadi foto-foto kecil, yang kemudian diposting di situs web di mana masyarakat dapat meninjau mereka. Menekan kemungkinan penampakan mengirimkan laporan kepada kru penerbangan, yang kemudian mencari daerah yang dipertanyakan. Melihat bahwa gambar-gambar tersebut buram, tim pengembang lainnya memberikan kode yang secara otomatis memperjelas gambar-gambar tersebut. Seluruh sistem ini dibuat dari awal dalam beberapa hari saja. Dan semua itu dilakukan tanpa bantuan dari pemerintah.</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Upaya ini sepenuhnya dikoordinasikan oleh warga sipil dengan bantuan teknologi yang tersedia untuk umum. Meskipun ia tidak pernah ditemukan, Gray menginspirasi kelompok pencarian kolaboratif terbesar dalam sejarah. Dua belas ribu warga sipil meninjau lebih dari setengah juta gambar. Ini adalah kisah yang luar biasa tentang kerja sama dan kecerdikan. Menginspirasi. Membangkitkan semangat.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Tetapi juga menjengkelkan: mengapa pemerintah kita tidak melakukannya pada saat Gray dilaporkan hilang?</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Tentu saja menggoda untuk menggunakan cerita ini sebagai alasan untuk lebih banyak tindakan sendiri: jika masyarakat bisa melakukannya dan pemerintah tidak bisa, mengapa tidak mengikutinya? Alih-alih memberi pemerintah alat untuk melakukan apa yang sudah bisa dilakukan oleh warga sipil, mari saja kita lakukan pekerjaan mereka dari komputer rumah kita sendiri. Web telah membuatnya mudah untuk membentuk kelompok-kelompok ad hoc dan mengkoordinasikan tindakan mereka, dan kita terus melihat kasus-kasus di mana kelompok-kelompok seperti itu menggantikan peran pemerintah. Tetapi kasus-kasus seperti itu tidak akan ini menjadi norma. Masyarakat kita belum bisa mengatur dirinya sendiri sepenuhnya. Masih ada terlalu banyak fungsi kritis yang belum bisa kita ambil alih. Kita tidak memiliki kapal perang. Kita tidak bisa mengatur pemilihan umum. Beberapa warga sipil menjaga perbatasan kita, tetapi itu tidak berarti mereka seharusnya melakukannya.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Kita akan memerlukan pemerintahan formal untuk masa mendatang yang dapat diprediksi. Pemerintahan kita seharusnya setidaknya sekompeten kelompok sukarelawan virtual yang terorganisir dengan cepat. Pasti akan memiliki anggaran untuk itu.</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b/>
          <w:bCs/>
          <w:sz w:val="24"/>
          <w:szCs w:val="24"/>
          <w:lang w:val="en-US"/>
        </w:rPr>
      </w:pPr>
      <w:r>
        <w:rPr>
          <w:rFonts w:ascii="Times New Roman" w:hAnsi="Times New Roman" w:hint="default"/>
          <w:b/>
          <w:bCs/>
          <w:sz w:val="24"/>
          <w:szCs w:val="24"/>
          <w:lang w:val="en-US"/>
        </w:rPr>
        <w:t>Tentang Penulis</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Matthew Burton adalah seorang pengusaha web dan penulis teknologi. Dia pernah menjadi analis intelijen di Badan Intelijen Pertahanan dari tahun 2003 hingga 2005, dan sekarang memberikan nasehat kepada Komunitas Intelijen tentang berbagi informasi dan kolaborasi online. Dia tinggal di Brooklyn, New York.</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center"/>
        <w:rPr>
          <w:rFonts w:ascii="Times New Roman" w:hAnsi="Times New Roman" w:hint="default"/>
          <w:b/>
          <w:bCs/>
          <w:sz w:val="24"/>
          <w:szCs w:val="24"/>
          <w:lang w:val="en-US"/>
        </w:rPr>
      </w:pPr>
      <w:r>
        <w:rPr>
          <w:rFonts w:ascii="Times New Roman" w:hAnsi="Times New Roman" w:hint="default"/>
          <w:b/>
          <w:bCs/>
          <w:sz w:val="24"/>
          <w:szCs w:val="24"/>
          <w:lang w:val="en-US"/>
        </w:rPr>
        <w:t>BAB DUA</w:t>
      </w:r>
    </w:p>
    <w:p>
      <w:pPr>
        <w:pStyle w:val="style0"/>
        <w:numPr>
          <w:ilvl w:val="0"/>
          <w:numId w:val="0"/>
        </w:numPr>
        <w:jc w:val="center"/>
        <w:rPr>
          <w:rFonts w:ascii="Times New Roman" w:hAnsi="Times New Roman" w:hint="default"/>
          <w:b/>
          <w:bCs/>
          <w:sz w:val="24"/>
          <w:szCs w:val="24"/>
          <w:lang w:val="en-US"/>
        </w:rPr>
      </w:pPr>
      <w:r>
        <w:rPr>
          <w:rFonts w:ascii="Times New Roman" w:hAnsi="Times New Roman" w:hint="default"/>
          <w:b/>
          <w:bCs/>
          <w:sz w:val="24"/>
          <w:szCs w:val="24"/>
          <w:lang w:val="en-US"/>
        </w:rPr>
        <w:t>Pemerintah sebagai Platform</w:t>
      </w:r>
    </w:p>
    <w:p>
      <w:pPr>
        <w:pStyle w:val="style0"/>
        <w:numPr>
          <w:ilvl w:val="0"/>
          <w:numId w:val="0"/>
        </w:numPr>
        <w:jc w:val="center"/>
        <w:rPr>
          <w:rFonts w:ascii="Times New Roman" w:hAnsi="Times New Roman" w:hint="default"/>
          <w:b/>
          <w:bCs/>
          <w:sz w:val="24"/>
          <w:szCs w:val="24"/>
          <w:lang w:val="en-US"/>
        </w:rPr>
      </w:pPr>
      <w:r>
        <w:rPr>
          <w:rFonts w:ascii="Times New Roman" w:hAnsi="Times New Roman" w:hint="default"/>
          <w:b/>
          <w:bCs/>
          <w:sz w:val="24"/>
          <w:szCs w:val="24"/>
          <w:lang w:val="en-US"/>
        </w:rPr>
        <w:t>Tim O'Reilly</w:t>
      </w:r>
    </w:p>
    <w:p>
      <w:pPr>
        <w:pStyle w:val="style0"/>
        <w:numPr>
          <w:ilvl w:val="0"/>
          <w:numId w:val="0"/>
        </w:numPr>
        <w:jc w:val="center"/>
        <w:rPr>
          <w:rFonts w:ascii="Times New Roman" w:hAnsi="Times New Roman" w:hint="default"/>
          <w:b/>
          <w:bCs/>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Selama 15 tahun terakhir, World Wide Web telah menciptakan metode baru yang luar biasa untuk menggabungkan kreativitas orang dalam kelompok, dan dalam prosesnya telah menciptakan model bisnis yang kuat yang sedang membentuk ulang ekonomi kita. Ketika Web telah merusak perusahaan media dan perangkat lunak lama, itu telah menunjukkan kekuatan besar dari pendekatan baru, sering disebut sebagai Web 2.0. Dalam kata-kata sederhana: rahasia keberhasilan bellwether seperti Google, Amazon, eBay, Craigslist, Wikipedia, Facebook, dan Twitter adalah bahwa setiap situs ini, dengan caranya sendiri, telah belajar untuk memanfaatkan kekuatan pengguna-pengguna tersebut untuk menambah nilai pada -tidak, lebih dari itu, untuk sama-sama menciptakan penawarannya.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Sekarang, generasi baru telah tumbuh dewasa dengan Web, dan mereka berkomitmen untuk menggunakan pelajaran kreativitas dan kolaborasi untuk mengatasi tantangan yang dihadapi negara kita dan dunia. Sementara itu, dengan banyaknya masalah dan tidak cukup sumber daya untuk mengatasi semuanya, banyak pemimpin pemerintahan menyadari peluang yang diberikan oleh teknologi Web 2.0 bukan hanya untuk membantu mereka terpilih, tetapi juga untuk membantu mereka melakukan pekerjaan yang lebih baik. Secara analogi, banyak orang menyebut gerakan ini sebagai Pemerintah 2.0.</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Apa arti sebenarnya dari itu?</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Sama seperti pendahulunya, Web 2.0, "Pemerintah 2.0" adalah istilah yang sulit dipahami, istilah yang bisa digunakan oleh orang untuk berarti apa pun yang mereka inginkan. Bagi beberapa orang, ini adalah penggunaan media sosial oleh lembaga pemerintah. Bagi yang lain, itu adalah transparansi pemerintah, terutama dengan bantuan data API yang disediakan pemerintah. Masih ada yang memandangnya sebagai adopsi Semua ide ini tampak penting, tetapi tidak satupun dari mereka tampaknya mencapai inti masalah.</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Web 2.0 bukanlah versi baru dari World Wide Web; itu adalah kebangkitan setelah masa kegelapan gelembung dotcom, sebuah penemuan kembali kekuatan yang tersembunyi dalam desain asli World Wide Web. Demikian pula, Pemerintah 2.0 bukanlah jenis pemerintahan yang baru; itu adalah pemerintahan yang disederhanakan menjadi intinya, ditemukan kembali, dan diimajinasikan kembali seolah-olah untuk pertama kalinya.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Dan dalam reimajinasi itu, inilah ide yang menjadi jelas: pemerintahan pada dasarnya adalah mekanisme untuk tindakan kolektif. Kita bergabung, membuat undang-undang, membayar pajak, dan membangun lembaga-lembaga pemerintah untuk mengelola masalah yang terlalu besar untuk kita secara individu dan solusinya ada dalam kepentingan bersama kita.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Pemerintah 2.0, oleh karena itu, adalah penggunaan teknologi - khususnya teknologi kolaboratif yang menjadi inti dari Web 2.0 - untuk lebih baik menyelesaikan masalah-masalah kolektif di tingkat kota, negara bagian, nasional, dan internasional.</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Harapannya adalah bahwa teknologi Internet akan memungkinkan kita untuk membangun kembali jenis pemerintahan partisipatif yang diimpikan oleh pendiri negara kita, di mana, seperti yang ditulis oleh Thomas Jefferson dalam suratnya kepada Joseph Cabell, "setiap orang... merasa bahwa dia adalah peserta dalam urusan pemerintahan bukan hanya pada pemilihan satu hari dalam setahun, tetapi setiap hari."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Saat Presiden Obama menjelaskan ide ini selama kampanyenya: "Kita harus menggunakan semua teknologi dan metode yang tersedia untuk membuka pemerintah federal, menciptakan tingkat transparansi baru untuk mengubah cara bisnis dilakukan di Washington, dan memberikan kesempatan kepada warga Amerika untuk berpartisipasi dalam pembahasan dan pengambilan keputusan pemerintah dengan cara yang tidak mungkin hanya beberapa tahun yang lalu."</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Mengizinkan warga melihat dan berbagi dalam pembahasan pemerintah dan menciptakan "tingkat transparansi baru" adalah tujuan yang luar biasa dan ambisius, dan memang akan "mengubah cara bisnis dilakukan di Washington." Namun, tujuan-tujuan ini belum cukup.</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b/>
          <w:bCs/>
          <w:sz w:val="24"/>
          <w:szCs w:val="24"/>
          <w:lang w:val="en-US"/>
        </w:rPr>
      </w:pPr>
      <w:r>
        <w:rPr>
          <w:rFonts w:ascii="Times New Roman" w:hAnsi="Times New Roman" w:hint="default"/>
          <w:b/>
          <w:bCs/>
          <w:sz w:val="24"/>
          <w:szCs w:val="24"/>
          <w:lang w:val="en-US"/>
        </w:rPr>
        <w:t>Pemerintah Sebagai Platform</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Ada sebuah kesepakatan baru di cakrawala: informasi yang dihasilkan oleh dan atas nama warga adalah darah kehidupan ekonomi dan negara; pemerintah memiliki tanggung jawab untuk memperlakukan informasi tersebut sebagai aset nasional. Warga terhubung seperti belum pernah sebelumnya dan memiliki keterampilan dan semangat untuk menyelesaikan masalah yang memengaruhi mereka secara lokal maupun nasional. Informasi dan layanan pemerintah dapat disediakan kepada warga di mana dan kapan mereka membutuhkannya. Warga diberdayakan untuk memicu inovasi yang akan menghasilkan pendekatan yang lebih baik untuk tata kelola. Dalam model ini, pemerintah adalah penyelenggara dan enabler daripada penggerak pertama aksi sipil.</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Ini adalah penyimpangan radikal dari model pemerintahan yang ada, yang oleh Donald Kettl dengan tepat disebut sebagai " pemerintahan mesin penjual otomatis."kami membayar pajak, kami mengharapkan layanan. Dan ketika kita tidak mendapatkan apa yang kita harapkan, "partisipasi" kita terbatas pada protes-pada dasarnya, mengguncang mesin penjual otomatis. Tindakan kolektif telah dipermudah menjadi pengaduan kolektif. (Kettl menggunakan analogi mesin penjual otomatis dengan cara yang sangat berbeda, untuk membedakan antara operasi rutin pemerintah dan solusi dari masalah baru dan luar biasa, tetapi saya tetap berhutang budi padanya atas citranya.)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Bagaimana jika, alih-alih mesin penjual otomatis, kita menganggap pemerintah sebagai pengelola pasar? Di Katedral Othe Bazaar, Eric Raymond menggunakan citra bazaar untuk membandingkan model pengembangan kolaboratif perangkat lunak sumber terbuka dengan pengembangan perangkat lunak tradisional, tetapi analoginya sama-sama berlaku untuk pemerintah.* Dalam model mesin penjual otomatis, menu lengkap layanan yang tersedia ditentukan sebelumnya. Sejumlah kecil vendor memiliki kemampuan untuk memasukkan produk mereka ke dalam mesin, dan akibatnya, pilihannya terbatas, dan harganya tinggi. Sebaliknya, bazar adalah tempat di mana komunitas itu sendiri bertukar barang dan jasa.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Namun tidak semua bazaar diciptakan sama. Beberapa adalah urusan yang menyedihkan, dengan pilihan yang tidak lebih banyak daripada mesin penjual otomatis, sementara yang lain adalah pasar yang ramai di mana banyak pedagang bersaing untuk menyediakan barang dan jasa yang sama, membawa banyaknya pilihan serta harga yang lebih murah.</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Di dunia teknologi, setara dengan bazaar yang berkembang pesat adalah platform yang sukses. Jika Anda melihat sejarah industri komputer, inovasi yang menentukan setiap era adalah kerangka kerja yang memungkinkan seluruh ekosistem partisipasi dari perusahaan besar dan kecil. Komputer pribadi adalah platform seperti itu. Begitu juga dengan World Wide Web. Platform yang sama ini dinamis sedang dimainkan saat ini dalam kesuksesan Apple iPhone baru-baru ini. Di mana ponsel lain memiliki menu aplikasi terbatas yang dikembangkan oleh vendor ponsel dan beberapa mitra yang dipilih dengan cermat, Apple membangun kerangka kerja yang memungkinkan hampir semua orang membuat aplikasi untuk ponsel, yang mengarah pada ledakan kreativitas, dengan lebih dari 100.000 aplikasi muncul untuk ponsel dalam waktu kurang dari 18 bulan, dan lebih dari 3.000 aplikasi baru sekarang muncul setiap minggu.</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Ini adalah cara yang tepat untuk membingkai pertanyaan tentang Government 2.0. Bagaimana pemerintah menjadi platform terbuka yang memungkinkan orang-orang di dalam dan di luar pemerintahan untuk berinovasi? Bagaimana Anda merancang sistem di mana semua hasil tidak ditentukan sebelumnya, melainkan berkembang melalui interaksi antara pemerintah dan warganya, sebagai penyedia layanan yang memungkinkan komunitas pengguna?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Bab ini terutama berfokus pada penerapan pemikiran platform dalam proyek teknologi pemerintah. Namun, perlu dicatat bahwa gagasan pemerintah sebagai platform dapat diterapkan pada setiap aspek peran pemerintah dalam masyarakat. Misalnya, Federal-Aid Highway Act tahun 1956, yang mewajibkan Amerika Serikat untuk membangun sistem jalan bebas hambatan antarnegara bagian, adalah salah satu contoh pemikiran platform, investasi kunci dalam fasilitas yang memiliki dampak ekonomi dan pengganda besar. Meskipun pemerintah membangun jaringan jalan yang menghubungkan kota-kota kita, itu tidak mengoperasikan pabrik, pertanian, dan bisnis yang menggunakan jaringan itu: hak tersebut diberikan kepada "kita rakyat." Pemerintah menetapkan kebijakan untuk penggunaan jalan-jalan tersebut, mengatur perdagangan lintas negara, mengenakan pajak bensin dan biaya pada kendaraan berat yang merusak jalan, menetapkan dan mengawasi batas kecepatan, menentukan kriteria keamanan jembatan, tiket, dan bahkan kendaraan yang melintas di jalan-jalan tersebut, serta melaksanakan banyak tanggung jawab lain yang sesuai dengan "penyedia platform."</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Meskipun telah menjadi umum untuk mengejek deskripsi Internet pada tahun 1990-an sebagai "jalan super informasi," analogi tersebut sebenarnya sangat tepat. Seperti Internet, sistem jalan adalah "jaringan dari jaringan," di mana jalan-jalan nasional, negara bagian, lokal, dan swasta semuanya saling terhubung, sebagian besar tanpa biaya yang membatasi. Kami memiliki aturan lalu lintas yang sama di seluruh negara, namun siapa pun, hingga pemilik lahan lokal yang menambahkan jalan ke lahan yang belum diperbaiki, dapat terhubung ke sistem jalan nasional.</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Peluncuran satelit cuaca, komunikasi, dan penentuan posisi adalah strategi platform serupa. Ketika Anda menggunakan sistem navigasi mobil untuk memandu Anda ke tujuan Anda, Anda menggunakan aplikasi yang dibangun di atas platform pemerintah, diperluas dan diperkaya oleh investasi sektor swasta. Ketika Anda memeriksa cuaca - di TV atau di Internet - Anda menggunakan aplikasi yang dibangun dengan menggunakan Layanan Cuaca Nasional (atau layanan serupa di negara lain) sebagai platform. Sampai baru-baru ini, sektor swasta tidak memiliki sumber daya maupun insentif untuk menciptakan infrastruktur berbasis luar angkasa. Pemerintah sebagai penyedia platform menciptakan kemampuan yang memperkaya kemungkinan investasi sektor swasta selanjutnya.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Ada area lain di mana peran yang sesuai dari penyedia platform dan pasar penyedia aplikasi kurang jelas. Perawatan kesehatan adalah contoh yang kontroversial. Haruskah pemerintah menyediakan perawatan kesehatan atau meninggalkannya kepada sektor swasta? Jawabannya tergantung pada hasilnya. Jika sektor swasta melakukan pekerjaan yang baik dalam menyediakan layanan yang diperlukan yang meningkatkan keseluruhan vitalitas negara, pemerintah harus menjaga jarak. Tetapi sama seperti sistem jalan raya antarnegara bagian meningkatkan vitalitas infrastruktur transportasi kita, mungkin saja keterlibatan pemerintah yang lebih besar dalam perawatan kesehatan dapat melakukan hal yang sama. Jika pelajaran tersebut dipelajari dengan benar, hal itu harus dilakukan bukan dengan bersaing dengan sektor swasta dalam memberikan layanan kesehatan, tetapi dengan berinvestasi dalam infrastruktur (dan "aturan jalan") yang akan membawa kita ke ekosistem sektor swasta yang lebih kuat.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Pada saat yang sama, platform selalu membutuhkan pilihan, dan pilihan tersebut harus ditinjau kembali secara berkala. Platform kehilangan kekuatannya saat gagal beradaptasi. Investasi AS di</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sistem jalan raya membantu merusak rel kereta api kita, membentuk masyarakat mobil dan pinggiran kota, Hari ini, kita perlu memikirkan kembali budaya penyebaran dan penggunaan bahan bakar fosil yang didorong oleh pilihan platform. Sebuah platform yang dulunya tampak begitu generatif dari hasil positif dapat menjadi beban mati seiring waktu.</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Polisi, pemadam kebakaran, pengumpulan sampah: ini adalah layanan platform dasar, seperti layanan analog dalam sistem operasi komputer. Dan tentu saja, di sini kita memiliki "antipattern" dari platform teknologi: kegagalan untuk menyediakan keamanan, misalnya, sebagai layanan sistem yang mendasar, menyerahkannya kepada" sektor swasta " dari vendor aplikasi, telah membebankan biaya hilir yang sangat besar pada ekosistem teknologi. Lihat Bab 5 untuk informasi lebih lanjut tentang antipattern.</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Maka, pertanyaan tentang Government 2.0 adalah: jika pemerintah adalah sebuah platform, bagaimana kita dapat menggunakan teknologi untuk menjadikannya platform yang lebih baik?</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Pertanyaan ini memungkinkan kita untuk memperluas metafora platform secara bermanfaat dan bertanya: pelajaran apa yang dapat diambil pemerintah dari keberhasilan platform komputer, saat mencoba memanfaatkan kekuatan teknologi untuk membentuk kembali pemerintah?</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b/>
          <w:bCs/>
          <w:sz w:val="24"/>
          <w:szCs w:val="24"/>
          <w:lang w:val="en-US"/>
        </w:rPr>
        <w:t>Pelajaran 1: Standar Terbuka Memicu Inovasi dan Pertumbuhan</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Berkali-kali, platform yang paling generatif dari kegiatan ekonomi baru adalah platform yang paling terbuka. Era modern dalam komputasi dimulai pada tahun 1981 ketika IBM menerbitkan spesifikasi untuk komputer pribadi yang dapat dibuat oleh siapa saja dengan menggunakan suku cadang siap pakai. Sebelum pengenalan PC, IBM memiliki cengkeraman di pasar komputer. Itu adalah pasar yang berharga tetapi terbatas, dengan sangat sedikit vendor yang melayani sejumlah kecil pelanggan yang sangat besar.</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Setelah pengenalan PC, hambatan masuk pasar sangat rendah sehingga Michael Dell, seorang mahasiswa Texas, dapat memulai apa yang menjadi perusahaan bernilai miliaran dolar darinya kamar asrama. Pasar untuk komputer pribadi meledak. IBM memperkirakan total 245.000 PC akan terjual selama lima tahun; seperti yang kita ketahui sekarang, ukuran pasar akhirnya mencapai miliaran, karena perusahaan kecil yang suka berkelahi seperti Microsoft bekerja untuk menempatkan " komputer di setiap meja dan di setiap rumah.</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Pada saat yang sama, standarisasi komputer pribadi menyebabkan konsekuensi yang tidak terduga: perangkat lunak menjadi bisnis dengan margin lebih tinggi daripada perangkat keras; kekuatan industri bergeser dari IBM ke Microsoft.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Tahun-tahun awalnya, Microsoft menang dengan membangun platform terbaik untuk pengembang perangkat lunak independen. Sama seperti arsitektur standar PC IBM yang menurunkan penghalang masuknya marketplace oleh produsen perangkat keras, API standar MS-DOS dan Microsoft Windows memudahkan pengembang untuk "menambah nilai" pada komputer pribadi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Seiring waktu, Microsoft mulai menyalahgunakan kekuatan pasar mereka sebagai penyedia platform untuk memberikan keuntungan pada aplikasi mereka sendiri. Pada saat itu, pasar perangkat lunak PC menjadi semakin tidak bersemangat, dengan sebagian besar keuntungan diperoleh dari beberapa perusahaan dominan. Karena banyak orang secara keliru mengambil pelajaran dari era PC bahwa memiliki platform adalah kontrol pasar dan keuntungan yang terlalu besar.</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Faktanya, pada tahun 1995, era PC telah kehabisan bensin. PC menjadi semakin tidak seperti burung elang, semakin seperti mesin penjual otomatis. Kami telah pindah dari komputer pribadi yang terbuka platform ke Microsoft Windows yang tertutup dan dikontrol ketat sebagai platform. Ketika vendor mengendalikan platform, inovasi menderita.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Apa yang menghidupkan kembali industri ini adalah platform terbuka baru: Internet, dan lebih khusus lagi World Wide Web. Keduanya didesentralisasi secara radikal-seperangkat aturan untuk program bekerja sama dan berkomunikasi, dengan aplikasi yang disediakan oleh siapa saja yang memiliki ide bagus tentang keterampilan menulisnya. Sekali lagi, hambatan masuk pasar rendah, dengan multiblty</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perusahaan dolar dibuat dari kamar asrama perguruan tinggi, dan puluhan ribu perusahaan bersaing untuk menyediakan layanan baru yang sebelumnya tidak terbayangkan. Bazar sudah kembali.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Kami melihat dinamika yang sama terjadi hari ini di pasar ponsel. Penyedia ponsel secara tradisional mengoperasikan model mesin penjual otomatis. Apple mengubah aturan game dengan platform pengembang iPhone. Tiba-tiba, siapa pun bisa mengembangkan aplikasi smartphone.</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Kisah platform ponsel cerdas mungkin yang paling menghibur bagi mereka yang berada di dalam pemerintahan Tidak seperti PC IBM atau Internet, Apple iPhone bukanlah Wil West yang sama sekali tidak terkendali. Apple secara aktif mengelola platform untuk mendorong inovasi dan pilihan sambil menegakkan aturan yang jelas. Beberapa pengamat percaya bahwa seiring berjalannya waktu, platform iPhone tidak akan cukup terbuka, dan akan digantikan oleh platform lain yang lebih terbuka. Namun untuk saat ini Apple tampaknya menciptakan keseimbangan yang efektif antara kontrol dan apa yang Jonathan Zitu</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panggilan generativitas."</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Ada dua pelajaran bagi pemerintah dalam cerita-cerita ini. Yang pertama adalah kekuatan luar biasa yang membuka standar untuk mendorong inovasi. Ketika hambatan untuk masuk ke pasar rendah. pengusaha bebas menciptakan masa depan. Ketika hambatan tinggi, inovasi bergerak ke tempat lain. Yang kedua adalah platform yang dinamis menjadi kurang generatif dari waktu ke waktu, biasanya karena vendor platform mulai bersaing dengan ekosistem pengembangnya. Beberapa pembaca mungkin mengambil pelajaran bahwa pemerintah memainkan peran penting dalam penegakan antit, menjaga lapangan permainan yang seimbang. Menghadapi krisis saat ini, dari perbankan hingga perawatan kesehatan, kita melihat sebuah cerita di mana para pemain yang mengakar telah tumbuh besar dan telah menggunakan hasil mereka Kemampuan untuk menghilangkan pilihan dari pasar, mengambil keuntungan berlebih bukan dengan menciptakan nilai tetapi dengan menguasainya.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Mungkin ada alternatif "antitrust 2.0". Alih-alih hanya membatasi ukuran atau kekuatan pemain yang sudah mapan, apakah pemerintah bisa memaksa keberlanjutan dan interoperabilitas untuk menyebabkan "reset pasar," di mana inovasi bisa berkembang sekali lagi? Tindakan antitrust terhadap Microsoft difokuskan pada model bisnis yang sudah ada, namun persaingan nyata bagi Microsoft bukan berasal dari bisnis lain yang menjual perangkat lunak, tetapi dari kelas bisnis berbasis iklan yang sepenuhnya baru yang diciptakan dalam ruang-ruang terbuka awal dari World Wide Web yang awalnya nonkomersial.</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Salah satu cara paling penting yang bisa dilakukan pemerintah untuk mendorong persaingan bukan melalui penegakan antitrust setelah kejadian, tetapi dengan mendorong lebih banyak inovasi. Dan seperti yang telah dijelaskan di sini, cara terbaik untuk melakukannya adalah dengan standar terbuka. Jadi, misalnya, menghadapi perlombaan oleh pemain-pemain utama untuk mendominasi dunia komputasi awan yang sedang berkembang, pemerintah dapat mencegah risiko dominasi satu pemain dengan mendukung standar terbuka dan interoperabilitas dalam komputasi awan. Dan pada kenyataannya, ini adalah apa yang kita lihat sekarang. Perintah Jasa Umum (GSA) baru-baru ini dalam pengadaan "Infrastruktur sebagai Layanan (IaaS)" mendedikasikan 5 dari 25 pertanyaannya kepada vendor tentang subjek interoperabilitas:</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5.1 Jelaskan rekomendasi Anda mengenai komunikasi "cloud-to-cloud" dan cara memastikan interoperabilitas solusi cloud.</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5.2 Jelaskan pengalaman Anda dalam mengintegrasikan berbagai layanan komputasi awan yang berbeda yang ditawarkan oleh Anda, jika ada, atau oleh vendor lain.</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5.3 Sebagai bagian dari penawaran layanan Anda, jelaskan alat yang Anda dukung untuk mengintegrasikan dengan vendor lain dalam hal pemantauan dan pengelolaan berbagai layanan komputasi awan.</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5.4 Jelaskan portabilitas aplikasi; yaitu, strategi keluar untuk aplikasi yang berjalan di awan Anda, jika perlu untuk meninggalkannya.</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5.5 Jelaskan bagaimana Anda mencegah ketergantungan pada vendor.</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Panduan baru-baru ini dari Departemen Pertahanan AS tentang penggunaan perangkat lunak sumber terbuka oleh militer adalah langkah serupa yang menggunakan standar terbuka untuk meningkatkan persaingan. Langkah pemerintah untuk mendorong penggunaan rekam medis terbuka juga mengakui kekuatan standar terbuka untuk mendorong inovasi dan menurunkan biaya. Dan tentu saja, inisiatif Data.gov Pemerintah AS, sebuah portal untuk API terbuka data pemerintah, membawa gagasan ini ke tingkat yang baru."</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Dalam mempertimbangkan seberapa terbuka, sistem generatif pada akhirnya menjadi tertutup seiring waktu, kehilangan percikan inovatif dalam prosesnya, ada juga pelajaran bagi pemerintah itu sendiri, Gambar 2-1 meningkatnya pangsa produk domestik bruto AS yang dikonsumsi oleh semua tingkat pemerintahan selama 100 tahun terakhir.</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Sebagai penyedia platform, kapan pemerintah berhenti bersikap generatif, dan kapan bersaing dengan sektor swasta? Kapan keputusannya meningkatkan hambatan ke pasar daripada menguranginya? Program atau fungsi apa yang digunakan untuk mem-bootstrap pasar baru yang sekarang menghalangi? Tidak ada Departemen Kehakiman yang bisa membawa sarang semut tindakan melawan pemerintah; tidak ada "penghancuran kreatif" Schumpeterian untuk mengakhiri program pemerintah yang tidak dibutuhkan. Government 2.0 akan membutuhkan pemikiran mendalam tentang bagaimana mengakhiri program yang tidak lagi berfungsi, dan bagaimana menggunakan kekuatan platform pemerintah bukan untuk memperluas jangkauan pemerintah, melainkan bagaimana menggunakannya untuk memungkinkan warga negara dan ekonominya dengan lebih baik.</w:t>
      </w:r>
    </w:p>
    <w:p>
      <w:pPr>
        <w:pStyle w:val="style0"/>
        <w:numPr>
          <w:ilvl w:val="0"/>
          <w:numId w:val="0"/>
        </w:numPr>
        <w:jc w:val="both"/>
        <w:rPr>
          <w:rFonts w:ascii="Times New Roman" w:hAnsi="Times New Roman" w:hint="default"/>
          <w:b/>
          <w:bCs/>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b/>
          <w:bCs/>
          <w:sz w:val="24"/>
          <w:szCs w:val="24"/>
          <w:lang w:val="en-US"/>
        </w:rPr>
        <w:t>Pelajaran 2: Bangun Sistem yang Sederhana dan Biarkan Berkembang</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Dalam salah satu karya klasik awal rekayasa perangkat lunak, Systemantics, John Gall menulis: "A completed completed sistem yang berhasil selalu ditemukan telah berevolusi dari sistem sederhana yang berhasil. Proposisi terbalik juga tampaknya benar. Sistem kompleks yang dirancang dari awal tidak pernah berfungsi dan tidak dapat dibuat berfungsi. Anda harus memulai dari awal dengan sistem sederhana yang berfungsi."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Sekali lagi, Internet adalah contohnya. Pada 1980-an, sebuah komite standar internasional bersama-sama untuk menentukan masa depan jaringan komputer. Open Systems Interconnect (OSI) modelnya komprehensif dan lengkap, dan salah satu pakar industri saat itu menulis, pada tahun 1986:"</w:t>
      </w:r>
    </w:p>
    <w:p>
      <w:pPr>
        <w:pStyle w:val="style0"/>
        <w:numPr>
          <w:ilvl w:val="0"/>
          <w:numId w:val="0"/>
        </w:numPr>
        <w:jc w:val="both"/>
        <w:rPr>
          <w:rFonts w:ascii="Times New Roman" w:hAnsi="Times New Roman" w:hint="default"/>
          <w:sz w:val="24"/>
          <w:szCs w:val="24"/>
          <w:lang w:val="en-US"/>
        </w:rPr>
      </w:pPr>
    </w:p>
    <w:p>
      <w:pPr>
        <w:pStyle w:val="style0"/>
        <w:numPr>
          <w:ilvl w:val="0"/>
          <w:numId w:val="0"/>
        </w:numPr>
        <w:ind w:firstLine="720" w:firstLineChars="0"/>
        <w:jc w:val="both"/>
        <w:rPr>
          <w:rFonts w:ascii="Times New Roman" w:hAnsi="Times New Roman" w:hint="default"/>
          <w:sz w:val="24"/>
          <w:szCs w:val="24"/>
          <w:lang w:val="en-US"/>
        </w:rPr>
      </w:pPr>
      <w:r>
        <w:rPr>
          <w:rFonts w:ascii="Times New Roman" w:hAnsi="Times New Roman" w:hint="default"/>
          <w:sz w:val="24"/>
          <w:szCs w:val="24"/>
          <w:lang w:val="en-US"/>
        </w:rPr>
        <w:t xml:space="preserve">Pada jangka panjang, sebagian besar vendor akan beralih dari TCP/IP untuk </w:t>
      </w:r>
      <w:r>
        <w:rPr>
          <w:rFonts w:ascii="Times New Roman" w:hAnsi="Times New Roman" w:hint="default"/>
          <w:sz w:val="24"/>
          <w:szCs w:val="24"/>
          <w:lang w:val="en-US"/>
        </w:rPr>
        <w:tab/>
      </w:r>
      <w:r>
        <w:rPr>
          <w:rFonts w:ascii="Times New Roman" w:hAnsi="Times New Roman" w:hint="default"/>
          <w:sz w:val="24"/>
          <w:szCs w:val="24"/>
          <w:lang w:val="en-US"/>
        </w:rPr>
        <w:t xml:space="preserve">mendukung Layer 4, yaitu lapisan transportasi dari model OSI. Untuk jangka </w:t>
      </w:r>
      <w:r>
        <w:rPr>
          <w:rFonts w:ascii="Times New Roman" w:hAnsi="Times New Roman" w:hint="default"/>
          <w:sz w:val="24"/>
          <w:szCs w:val="24"/>
          <w:lang w:val="en-US"/>
        </w:rPr>
        <w:tab/>
      </w:r>
      <w:r>
        <w:rPr>
          <w:rFonts w:ascii="Times New Roman" w:hAnsi="Times New Roman" w:hint="default"/>
          <w:sz w:val="24"/>
          <w:szCs w:val="24"/>
          <w:lang w:val="en-US"/>
        </w:rPr>
        <w:t xml:space="preserve">pendek, namun, TCP/IP memberikan organisasi cukup fungsionalitas untuk </w:t>
      </w:r>
      <w:r>
        <w:rPr>
          <w:rFonts w:ascii="Times New Roman" w:hAnsi="Times New Roman" w:hint="default"/>
          <w:sz w:val="24"/>
          <w:szCs w:val="24"/>
          <w:lang w:val="en-US"/>
        </w:rPr>
        <w:tab/>
      </w:r>
      <w:r>
        <w:rPr>
          <w:rFonts w:ascii="Times New Roman" w:hAnsi="Times New Roman" w:hint="default"/>
          <w:sz w:val="24"/>
          <w:szCs w:val="24"/>
          <w:lang w:val="en-US"/>
        </w:rPr>
        <w:t xml:space="preserve">melindungi investasi peralatan mereka yang sudah ada dan dalam jangka </w:t>
      </w:r>
      <w:r>
        <w:rPr>
          <w:rFonts w:ascii="Times New Roman" w:hAnsi="Times New Roman" w:hint="default"/>
          <w:sz w:val="24"/>
          <w:szCs w:val="24"/>
          <w:lang w:val="en-US"/>
        </w:rPr>
        <w:tab/>
      </w:r>
      <w:r>
        <w:rPr>
          <w:rFonts w:ascii="Times New Roman" w:hAnsi="Times New Roman" w:hint="default"/>
          <w:sz w:val="24"/>
          <w:szCs w:val="24"/>
          <w:lang w:val="en-US"/>
        </w:rPr>
        <w:t>panjang, TCP/IP berjanji untuk memungkinkan migrasi yang mudah ke OSI.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Sebaliknya, protokol-protokol yang sangat sederhana dari Internet yang tumbuh menjadi lebih kaya dan kompleks, sementara tumpukan protokol OSI menjadi terpinggirkan sebagai model referensi akademik yang digunakan untuk menjelaskan arsitektur jaringan.</w:t>
      </w:r>
    </w:p>
    <w:p>
      <w:pPr>
        <w:pStyle w:val="style0"/>
        <w:numPr>
          <w:ilvl w:val="0"/>
          <w:numId w:val="0"/>
        </w:numPr>
        <w:ind w:firstLine="720" w:firstLineChars="0"/>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Sementara itu, di sisi standarisasi TCP/IP, ada pernyataan yang luar biasa, naif, dan mulia oleh Jon Postel dalam RFC 761: 'Implementasi TCP harus mengikuti prinsip umum kekokohan. Bersikap konservatif dalam apa yang Anda lakukan. Bersikap liberal dalam apa yang Anda terima dari orang lain.' Ini terdengar seperti sesuatu dari Alkitab, Aturan Emas yang diterapkan pada komputer. Apa pernyataan filosofi yang luar biasa! 'Kami tidak akan menentukan semua detail tentang bagaimana Anda berinteraksi; kami hanya akan mengatakan, "Tolong lakukan itu."'</w:t>
      </w:r>
    </w:p>
    <w:p>
      <w:pPr>
        <w:pStyle w:val="style0"/>
        <w:numPr>
          <w:ilvl w:val="0"/>
          <w:numId w:val="0"/>
        </w:numPr>
        <w:ind w:firstLine="720" w:firstLineChars="0"/>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Twitter adalah contoh lain dari sistem yang pada dasarnya sederhana. Sketsa desain asli Jack Dorsey hanya berada dalam beberapa baris kertas (lihat Gambar 2-2). Banyak hal telah berkembang dari sketsa tersebut. Sekarang ada ribuan aplikasi Twitter, tepat karena layanan inti Twitter melakukan begitu sedikit. Dengan berpikir sederhana, Twitter memungkinkan pengguna dan ekosistem pengembang aplikasi untuk mengembangkan fitur dan fungsionalitas baru. Ini adalah inti dari generativity.</w:t>
      </w:r>
    </w:p>
    <w:p>
      <w:pPr>
        <w:pStyle w:val="style0"/>
        <w:numPr>
          <w:ilvl w:val="0"/>
          <w:numId w:val="0"/>
        </w:numPr>
        <w:ind w:firstLine="720" w:firstLineChars="0"/>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Tentu saja, dalam konteks pemerintahan, ketika Anda mengatakan "bangun sistem yang sederhana; biarkan itu berkembang," itu terdengar seperti tantangan yang nyata. Tetapi mari ingat bahwa TCP/IP adalah proyek yang didanai oleh pemerintah. Ini bisa dilakukan. Langkah pertama adalah mengadopsi filosofi kesederhanaan dalam pekerjaan Anda, memahami bahwa merancang fondasi yang dapat digunakan oleh orang lain adalah bagian penting dari pemikiran platform. Ini tentang menciptakan titik awal, sesuatu yang dapat digunakan kembali dan diperluas oleh orang lain.</w:t>
      </w:r>
    </w:p>
    <w:p>
      <w:pPr>
        <w:pStyle w:val="style0"/>
        <w:numPr>
          <w:ilvl w:val="0"/>
          <w:numId w:val="0"/>
        </w:numPr>
        <w:ind w:firstLine="720" w:firstLineChars="0"/>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Merancang sistem yang sederhana adalah salah satu tantangan besar dalam Government 2.0. Ini berarti berakhirnya program-program besar yang penuh fitur, dan penggantian mereka dengan layanan minimal yang dapat diperluas oleh orang lain.</w:t>
      </w:r>
    </w:p>
    <w:p>
      <w:pPr>
        <w:pStyle w:val="style0"/>
        <w:numPr>
          <w:ilvl w:val="0"/>
          <w:numId w:val="0"/>
        </w:numPr>
        <w:ind w:firstLine="720" w:firstLineChars="0"/>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Pencarian kesederhanaan ini adalah salah satu pendorong di balik penekanan Federal CIO Vivek Kundra pada Data.gov, kumpulan API untuk data pemerintah. Kundra menyadari bahwa daripada pemerintah sendiri membangun semua situs web dan aplikasi yang menggunakan data tersebut, menyediakan antarmuka pemrograman aplikasi kepada sektor swasta akan memungkinkan pengembang independen untuk menciptakan penggunaan baru untuk data pemerintah."</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b/>
          <w:bCs/>
          <w:sz w:val="24"/>
          <w:szCs w:val="24"/>
          <w:lang w:val="en-US"/>
        </w:rPr>
        <w:t xml:space="preserve"> GAMBAR2-2. Viston asli Jack Dorsey dari Twiliter</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Dasar pemikiran untuk Data. gov ditata secara meyakinkan oleh David G. Robinson dkk, dalam "Data Pemerintah dan Tangan Tak Terlihat "(lihat Bab 6 untuk pandangan terbaru tentang ini), penekanan di bawah ini adalah milik saya: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Dalam siklus Kepresidenan saat ini, ketiga kandidat telah mengindikasikan bahwa mereka pikir pemerintah federal dapat memanfaatkan Internet dengan lebih baik... Tetapi situasi yang ditanggapi oleh kandidat ini-kesenjangan yang lebar antara penggunaan teknologi Internet yang menarik oleh pihak swasta, di satu sisi, dan infrastruktur teknis pemerintah yang tertinggal di sisi lain-bukanlah hal baru. Pemerintah federal telah menunjukkan dirinya secara konsisten tidak mampu mengimbangi kekuatan Internet yang berkembang pesat.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Agar data publik mendapat manfaat dari inovasi dan dinamisme yang sama yang menjadi ciri penggunaan Internet oleh pihak swasta, pemerintah federal harus menata kembali perannya sebagai otoritas penyedia informasi, Daripada berjuang, seperti saat ini, untuk merancang situs yang memenuhi setiap kebutuhan Terjemahan dari teks tersebut adalah sebagai berikut: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Kebutuhan Pengguna Akhir</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Pentingnya fokus pada penciptaan infrastruktur yang sederhana, handal, dan dapat diakses oleh publik yang "mengungkapkan" data yang mendasarinya. Pihak swasta, baik organisasi nirlaba maupun komersial, lebih cocok untuk menyampaikan informasi pemerintah kepada warga dan dapat terus menciptakan serta membentuk kembali alat-alat yang digunakan individu untuk menemukan dan memanfaatkan data publik. Cara terbaik untuk memastikan bahwa pemerintah memungkinkan pihak swasta bersaing dalam penyediaan data pemerintah adalah dengan mengharuskan situs web federal menggunakan sistem yang sama untuk mengakses data mendasar seperti yang mereka sediakan untuk publik secara umum.</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Pendekatan kami mengikuti prinsip teknik pemisahan data dari interaksi, yang umumnya digunakan dalam pembangunan situs web. Pemerintah harus menyediakan data, tetapi kami berpendapat bahwa situs web yang memberikan akses interaktif bagi publik dapat dibangun dengan lebih baik oleh pihak swasta. Pendekatan ini sangat penting mengingat kemajuan terbaru dalam interaksi, yang jauh melampaui hanya menawarkan data untuk dilihat, untuk menawarkan layanan seperti pencarian canggih, analisis konten otomatis, penyelarasan silang dengan sumber data lain, dan alat visualisasi data. Alat-alat ini menjanjikan, tetapi belum tentu jelas bagaimana cara terbaik menggabungkannya untuk memaksimalkan nilai publik dari data pemerintah. Mengingat ketidakpastian ini, kebijakan terbaik bukanlah berharap pemerintah akan memilih cara terbaik yang satu, tetapi bergantung pada pihak swasta dengan beragam gagasan teknik di pasar mereka untuk menemukan apa yang berhasil.</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Data.gov mencerminkan prinsip utama lainnya dari Gov 2.0 dan Web 2.0, yaitu bahwa data adalah inti dari aplikasi Internet. Namun, bahkan di sini, tujuannya bukan hanya memberikan akses yang lebih besar kepada data pemerintah, tetapi untuk membentuk kerangka kerja sederhana yang memungkinkan bagi warga negara, bukan hanya pemerintah, untuk membuat dan berbagi data yang berguna.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b/>
          <w:bCs/>
          <w:sz w:val="24"/>
          <w:szCs w:val="24"/>
          <w:lang w:val="en-US"/>
        </w:rPr>
      </w:pPr>
      <w:r>
        <w:rPr>
          <w:rFonts w:ascii="Times New Roman" w:hAnsi="Times New Roman" w:hint="default"/>
          <w:b/>
          <w:bCs/>
          <w:sz w:val="24"/>
          <w:szCs w:val="24"/>
          <w:lang w:val="en-US"/>
        </w:rPr>
        <w:t>ARSITEKTUR BERORIENTASI LAYANAN DI AMAZON</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Amazon merevolusi dunia komputer pada tahun 2006 dengan memperkenalkan platform komputasi awannya: Elastic Compute Cloud, atau EC2; Simple Storage Service, atau S3; dan serangkaian layanan terkait lainnya yang memungkinkan pengembang untuk meng-host aplikasi mereka di infrastruktur yang sama yang digunakan oleh Amazon sendiri.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Model bisnis revolusioner Amazon termasuk harga yang murah, transparan, pembayaran sesuai penggunaan tanpa kontrak atau komitmen, sehingga membuat peluncuran aplikasi web menjadi proposisi yang sepenuhnya mandiri. Tetapi yang mungkin lebih penting adalah komitmen arsitektural yang telah diambil Amazon selama lima tahun terakhir untuk membangun arsitektur berorientasi layanan yang sejati. Seperti yang dijelaskan oleh Chief Technology Officer Amazon, Werner Vogels, dalam wawancara Information Week tahun 2008.</w:t>
      </w:r>
    </w:p>
    <w:p>
      <w:pPr>
        <w:pStyle w:val="style0"/>
        <w:numPr>
          <w:ilvl w:val="0"/>
          <w:numId w:val="0"/>
        </w:numPr>
        <w:jc w:val="both"/>
        <w:rPr>
          <w:rFonts w:ascii="Times New Roman" w:hAnsi="Times New Roman" w:hint="default"/>
          <w:sz w:val="24"/>
          <w:szCs w:val="24"/>
          <w:lang w:val="en-US"/>
        </w:rPr>
      </w:pPr>
    </w:p>
    <w:p>
      <w:pPr>
        <w:pStyle w:val="style0"/>
        <w:numPr>
          <w:ilvl w:val="0"/>
          <w:numId w:val="0"/>
        </w:numPr>
        <w:ind w:firstLine="720" w:firstLineChars="0"/>
        <w:jc w:val="both"/>
        <w:rPr>
          <w:rFonts w:ascii="Times New Roman" w:hAnsi="Times New Roman" w:hint="default"/>
          <w:sz w:val="24"/>
          <w:szCs w:val="24"/>
          <w:lang w:val="en-US"/>
        </w:rPr>
      </w:pPr>
      <w:r>
        <w:rPr>
          <w:rFonts w:ascii="Times New Roman" w:hAnsi="Times New Roman" w:hint="default"/>
          <w:sz w:val="24"/>
          <w:szCs w:val="24"/>
          <w:lang w:val="en-US"/>
        </w:rPr>
        <w:t xml:space="preserve">Setiap bagian yang membentuk platform e-commerce adalah layanan terpisah. </w:t>
      </w:r>
      <w:r>
        <w:rPr>
          <w:rFonts w:ascii="Times New Roman" w:hAnsi="Times New Roman" w:hint="default"/>
          <w:sz w:val="24"/>
          <w:szCs w:val="24"/>
          <w:lang w:val="en-US"/>
        </w:rPr>
        <w:tab/>
      </w:r>
      <w:r>
        <w:rPr>
          <w:rFonts w:ascii="Times New Roman" w:hAnsi="Times New Roman" w:hint="default"/>
          <w:sz w:val="24"/>
          <w:szCs w:val="24"/>
          <w:lang w:val="en-US"/>
        </w:rPr>
        <w:t xml:space="preserve">Baik itu Sales Rank, Listmania, atau Recommendations, semuanya adalah </w:t>
      </w:r>
      <w:r>
        <w:rPr>
          <w:rFonts w:ascii="Times New Roman" w:hAnsi="Times New Roman" w:hint="default"/>
          <w:sz w:val="24"/>
          <w:szCs w:val="24"/>
          <w:lang w:val="en-US"/>
        </w:rPr>
        <w:tab/>
      </w:r>
      <w:r>
        <w:rPr>
          <w:rFonts w:ascii="Times New Roman" w:hAnsi="Times New Roman" w:hint="default"/>
          <w:sz w:val="24"/>
          <w:szCs w:val="24"/>
          <w:lang w:val="en-US"/>
        </w:rPr>
        <w:t xml:space="preserve">layanan terpisah. Jika Anda mengunjungi salah satu halaman Amazon, ia </w:t>
      </w:r>
      <w:r>
        <w:rPr>
          <w:rFonts w:ascii="Times New Roman" w:hAnsi="Times New Roman" w:hint="default"/>
          <w:sz w:val="24"/>
          <w:szCs w:val="24"/>
          <w:lang w:val="en-US"/>
        </w:rPr>
        <w:tab/>
      </w:r>
      <w:r>
        <w:rPr>
          <w:rFonts w:ascii="Times New Roman" w:hAnsi="Times New Roman" w:hint="default"/>
          <w:sz w:val="24"/>
          <w:szCs w:val="24"/>
          <w:lang w:val="en-US"/>
        </w:rPr>
        <w:t xml:space="preserve">mengakses antara 250 hingga 300 layanan untuk membangun halaman </w:t>
      </w:r>
      <w:r>
        <w:rPr>
          <w:rFonts w:ascii="Times New Roman" w:hAnsi="Times New Roman" w:hint="default"/>
          <w:sz w:val="24"/>
          <w:szCs w:val="24"/>
          <w:lang w:val="en-US"/>
        </w:rPr>
        <w:tab/>
      </w:r>
      <w:r>
        <w:rPr>
          <w:rFonts w:ascii="Times New Roman" w:hAnsi="Times New Roman" w:hint="default"/>
          <w:sz w:val="24"/>
          <w:szCs w:val="24"/>
          <w:lang w:val="en-US"/>
        </w:rPr>
        <w:t xml:space="preserve">tersebut. Ini </w:t>
      </w:r>
      <w:r>
        <w:rPr>
          <w:rFonts w:ascii="Times New Roman" w:hAnsi="Times New Roman" w:hint="default"/>
          <w:sz w:val="24"/>
          <w:szCs w:val="24"/>
          <w:lang w:val="en-US"/>
        </w:rPr>
        <w:tab/>
      </w:r>
      <w:r>
        <w:rPr>
          <w:rFonts w:ascii="Times New Roman" w:hAnsi="Times New Roman" w:hint="default"/>
          <w:sz w:val="24"/>
          <w:szCs w:val="24"/>
          <w:lang w:val="en-US"/>
        </w:rPr>
        <w:t xml:space="preserve">bukan hanya model arsitektur, tetapi juga organisasi. Setiap </w:t>
      </w:r>
      <w:r>
        <w:rPr>
          <w:rFonts w:ascii="Times New Roman" w:hAnsi="Times New Roman" w:hint="default"/>
          <w:sz w:val="24"/>
          <w:szCs w:val="24"/>
          <w:lang w:val="en-US"/>
        </w:rPr>
        <w:tab/>
      </w:r>
      <w:r>
        <w:rPr>
          <w:rFonts w:ascii="Times New Roman" w:hAnsi="Times New Roman" w:hint="default"/>
          <w:sz w:val="24"/>
          <w:szCs w:val="24"/>
          <w:lang w:val="en-US"/>
        </w:rPr>
        <w:t xml:space="preserve">layanan memiliki tim yang terkait dengannya yang mengambil keandalan </w:t>
      </w:r>
      <w:r>
        <w:rPr>
          <w:rFonts w:ascii="Times New Roman" w:hAnsi="Times New Roman" w:hint="default"/>
          <w:sz w:val="24"/>
          <w:szCs w:val="24"/>
          <w:lang w:val="en-US"/>
        </w:rPr>
        <w:tab/>
      </w:r>
      <w:r>
        <w:rPr>
          <w:rFonts w:ascii="Times New Roman" w:hAnsi="Times New Roman" w:hint="default"/>
          <w:sz w:val="24"/>
          <w:szCs w:val="24"/>
          <w:lang w:val="en-US"/>
        </w:rPr>
        <w:t xml:space="preserve">layanan tersebut dan bertanggung jawab atas inovasi layanan tersebut... [Wje </w:t>
      </w:r>
      <w:r>
        <w:rPr>
          <w:rFonts w:ascii="Times New Roman" w:hAnsi="Times New Roman" w:hint="default"/>
          <w:sz w:val="24"/>
          <w:szCs w:val="24"/>
          <w:lang w:val="en-US"/>
        </w:rPr>
        <w:tab/>
      </w:r>
      <w:r>
        <w:rPr>
          <w:rFonts w:ascii="Times New Roman" w:hAnsi="Times New Roman" w:hint="default"/>
          <w:sz w:val="24"/>
          <w:szCs w:val="24"/>
          <w:lang w:val="en-US"/>
        </w:rPr>
        <w:t xml:space="preserve">menemukan bahwa lol dari leams menghabiskan waktu mereka untuk hal-hal </w:t>
      </w:r>
      <w:r>
        <w:rPr>
          <w:rFonts w:ascii="Times New Roman" w:hAnsi="Times New Roman" w:hint="default"/>
          <w:sz w:val="24"/>
          <w:szCs w:val="24"/>
          <w:lang w:val="en-US"/>
        </w:rPr>
        <w:tab/>
      </w:r>
      <w:r>
        <w:rPr>
          <w:rFonts w:ascii="Times New Roman" w:hAnsi="Times New Roman" w:hint="default"/>
          <w:sz w:val="24"/>
          <w:szCs w:val="24"/>
          <w:lang w:val="en-US"/>
        </w:rPr>
        <w:t xml:space="preserve">yang sama, pada dasarnya, mereka semua menghabiskan waktu untuk </w:t>
      </w:r>
      <w:r>
        <w:rPr>
          <w:rFonts w:ascii="Times New Roman" w:hAnsi="Times New Roman" w:hint="default"/>
          <w:sz w:val="24"/>
          <w:szCs w:val="24"/>
          <w:lang w:val="en-US"/>
        </w:rPr>
        <w:tab/>
      </w:r>
      <w:r>
        <w:rPr>
          <w:rFonts w:ascii="Times New Roman" w:hAnsi="Times New Roman" w:hint="default"/>
          <w:sz w:val="24"/>
          <w:szCs w:val="24"/>
          <w:lang w:val="en-US"/>
        </w:rPr>
        <w:t xml:space="preserve">mengelola infrastruktur, dan itu adalah produk sampingan dari organisasi yang </w:t>
      </w:r>
      <w:r>
        <w:rPr>
          <w:rFonts w:ascii="Times New Roman" w:hAnsi="Times New Roman" w:hint="default"/>
          <w:sz w:val="24"/>
          <w:szCs w:val="24"/>
          <w:lang w:val="en-US"/>
        </w:rPr>
        <w:tab/>
      </w:r>
      <w:r>
        <w:rPr>
          <w:rFonts w:ascii="Times New Roman" w:hAnsi="Times New Roman" w:hint="default"/>
          <w:sz w:val="24"/>
          <w:szCs w:val="24"/>
          <w:lang w:val="en-US"/>
        </w:rPr>
        <w:t>telah kami pilih, yang sangat terdesentralisasi.</w:t>
      </w:r>
    </w:p>
    <w:p>
      <w:pPr>
        <w:pStyle w:val="style0"/>
        <w:numPr>
          <w:ilvl w:val="0"/>
          <w:numId w:val="0"/>
        </w:numPr>
        <w:ind w:firstLine="720" w:firstLineChars="0"/>
        <w:jc w:val="both"/>
        <w:rPr>
          <w:rFonts w:ascii="Times New Roman" w:hAnsi="Times New Roman" w:hint="default"/>
          <w:sz w:val="24"/>
          <w:szCs w:val="24"/>
          <w:lang w:val="en-US"/>
        </w:rPr>
      </w:pPr>
    </w:p>
    <w:p>
      <w:pPr>
        <w:pStyle w:val="style0"/>
        <w:numPr>
          <w:ilvl w:val="0"/>
          <w:numId w:val="0"/>
        </w:numPr>
        <w:ind w:firstLine="720" w:firstLineChars="0"/>
        <w:jc w:val="both"/>
        <w:rPr>
          <w:rFonts w:ascii="Times New Roman" w:hAnsi="Times New Roman" w:hint="default"/>
          <w:sz w:val="24"/>
          <w:szCs w:val="24"/>
          <w:lang w:val="en-US"/>
        </w:rPr>
      </w:pPr>
      <w:r>
        <w:rPr>
          <w:rFonts w:ascii="Times New Roman" w:hAnsi="Times New Roman" w:hint="default"/>
          <w:sz w:val="24"/>
          <w:szCs w:val="24"/>
          <w:lang w:val="en-US"/>
        </w:rPr>
        <w:t xml:space="preserve">Jadi ... kami memutuskan untuk beralih ke platform layanan bersama dan itu </w:t>
      </w:r>
      <w:r>
        <w:rPr>
          <w:rFonts w:ascii="Times New Roman" w:hAnsi="Times New Roman" w:hint="default"/>
          <w:sz w:val="24"/>
          <w:szCs w:val="24"/>
          <w:lang w:val="en-US"/>
        </w:rPr>
        <w:tab/>
      </w:r>
      <w:r>
        <w:rPr>
          <w:rFonts w:ascii="Times New Roman" w:hAnsi="Times New Roman" w:hint="default"/>
          <w:sz w:val="24"/>
          <w:szCs w:val="24"/>
          <w:lang w:val="en-US"/>
        </w:rPr>
        <w:t xml:space="preserve">menjadi platform layanan infrastruktur yang sekarang kami kenal di dunia luar </w:t>
      </w:r>
      <w:r>
        <w:rPr>
          <w:rFonts w:ascii="Times New Roman" w:hAnsi="Times New Roman" w:hint="default"/>
          <w:sz w:val="24"/>
          <w:szCs w:val="24"/>
          <w:lang w:val="en-US"/>
        </w:rPr>
        <w:tab/>
      </w:r>
      <w:r>
        <w:rPr>
          <w:rFonts w:ascii="Times New Roman" w:hAnsi="Times New Roman" w:hint="default"/>
          <w:sz w:val="24"/>
          <w:szCs w:val="24"/>
          <w:lang w:val="en-US"/>
        </w:rPr>
        <w:t>sebagai AWS [Amazon Web Services].</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Amazon adalah contoh pemimpin mengapa Robinson dkk. mendesak agar " situs web federal sendiri memiliki sistem terbuka yang sama untuk mengakses data yang mendasarinya saat tersedia untuk umum secara luas."Kemampuan Amazon untuk memberikan layanan web berbiaya rendah kepada publik dimulai dengan pelukan lotalnya sendiri terhadap arsitektur layanan web internal, di mana aplikasi Amazon sendiri didasarkan pada layanan yang sama yang mereka tawarkan kepada publik.</w:t>
      </w:r>
    </w:p>
    <w:p>
      <w:pPr>
        <w:pStyle w:val="style0"/>
        <w:numPr>
          <w:ilvl w:val="0"/>
          <w:numId w:val="0"/>
        </w:numPr>
        <w:jc w:val="both"/>
        <w:rPr>
          <w:rFonts w:ascii="Times New Roman" w:hAnsi="Times New Roman" w:hint="default"/>
          <w:b/>
          <w:bCs/>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b/>
          <w:bCs/>
          <w:sz w:val="24"/>
          <w:szCs w:val="24"/>
          <w:lang w:val="en-US"/>
        </w:rPr>
        <w:t>Pelajaran 3: Desain untuk Partisipasi</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Terkait erat dengan gagasan kesederhanaan adalah gagasan merancang untuk partisipasi. Peserta, sistem seringkali sangat sederhana-memang harus demikian, atau tidak berfungsi. Tapi kapan sistem dirancang dari bawah ke atas untuk terdiri dari komponen yang dikembangkan oleh pengembang independen (dalam konteks pemerintah, baca negara, agen federal, negara bagian, kota, entitas sektor swasta), keajaiban terjadi.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Proyek perangkat lunak sumber terbuka seperti Linux dan sistem terbuka seperti Internet tidak menjadi dewan pusat persetujuan yang memastikan bahwa semua bagian cocok satu sama lain tetapi karena perancang asli sistem menetapkan aturan yang jelas untuk kerja sama dan interoperabilitas. ada beberapa kekhilafan: Linus Torvalds dan pengembang kodenya mengelola pengembangan Kernel Linux; Apache Software Foundation mengelola pengembangan Apache; bahwa Satuan Tugas Rekayasa Internet [IETF] dan Dewan Arsitektur Internet mengembangkan dan mengelola standar Internet; dan World Wide Web Consortium mengelola standar web Tetapi hanya ada sedikit atau tidak ada koordinasi resmi antara salah satu mekanisme tata kelola "lokal" ini, Koordinasinya ada dalam desain sistem itu sendiri.)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Dalam kasus Unix, desain asli yang menjadi dasar Linux, pembuatnya memulai filosofi alat kerja sama kecil dengan input dan output standar yang dapat dirangkai menjadi pipeline, Daripada membangun solusi yang kompleks, mereka menyediakan blok bangunan, dan didefinisikan bagaimana siapa pun dapat menulis blok bangunan tambahan mereka sendiri hanya dengan mengikuti seperangkat aturan yang sama. Ini memungkinkan Unix, dan kemudian Linux, menjadi sistem operasi yang secara harfiah dibuat sebagai kumpulan dari ribuan proyek yang berbeda. Sedangkan yang dikembangkan oleh Linus Torvalds, adalah bagian paling terkenal dari sistem operasi dan memberikan namanya ke seluruh sistem, itu adalah  sebagian kecil dari keseluruhan kode. Internet mengambil pendekatan serupa.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Implementasi pertama World Wide Web oleh Tim Berners-Lee adalah contoh yang bagus dari pendekatan Internet di tempat kerja. Berners-Lee adalah seorang pengembang di CERN, laboratorium fisika energi tinggi di Swiss, mencoba mencari cara untuk mempermudah kolaborasi antar ilmuwan. Untuk melakukan itu, dia hanya menulis beberapa kode. Dia tidak perlu mendapatkan izin dari beberapa badan desain pusat. Yang dia butuhkan hanyalah satu situs lain untuk menginstal servernya. Dan itu tumbuh dari sana. Dia membangun di atas komponen platform yang ada, Protokol Internet, Protokol Kontrol Transmisi, Sistem Nama Domain, yang sudah menjadi bagian dari tumpukan TCP/IP. Apa yang dia definisikan sebagai tambahan adalah HTTP, protokol untuk server web dan klien untuk bertukar dokumen, dan HTML, format data dari dokumen tersebut. Dia menulis klien sampel dan server sampel, yang keduanya dia masukkan ke dalam domain publik. Industri ini telah mengikuti balapan sejak saat itu.</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Ada sejumlah terobosan desain utama dalam "arsitektur partisipasi" World Wide Web:"</w:t>
      </w:r>
    </w:p>
    <w:p>
      <w:pPr>
        <w:pStyle w:val="style0"/>
        <w:numPr>
          <w:ilvl w:val="0"/>
          <w:numId w:val="3"/>
        </w:numPr>
        <w:ind w:left="420" w:leftChars="0" w:hanging="420" w:firstLineChars="0"/>
        <w:jc w:val="both"/>
        <w:rPr>
          <w:rFonts w:ascii="Times New Roman" w:hAnsi="Times New Roman" w:hint="default"/>
          <w:sz w:val="24"/>
          <w:szCs w:val="24"/>
          <w:lang w:val="en-US"/>
        </w:rPr>
      </w:pPr>
      <w:r>
        <w:rPr>
          <w:rFonts w:ascii="Times New Roman" w:hAnsi="Times New Roman" w:hint="default"/>
          <w:sz w:val="24"/>
          <w:szCs w:val="24"/>
          <w:lang w:val="en-US"/>
        </w:rPr>
        <w:t>Sintaks HTML untuk memformat halaman web tidak disematkan dalam format dokumen berpemilik. Sebaliknya, dokumen HTML adalah file teks biasa yang dapat dibaca manusia. Terlebih lagi, setiap browser web menyertakan perintah menu "Lihat Sumber", yang memungkinkan pengguna mempelajari dan memahami pemformatan halaman web, dan menyalin fitur baru yang inovatif. Banyak halaman web awal tidak ditulis dari awal, tetapi merupakan modifikasi dari halaman orang lain.</w:t>
      </w:r>
    </w:p>
    <w:p>
      <w:pPr>
        <w:pStyle w:val="style0"/>
        <w:numPr>
          <w:ilvl w:val="0"/>
          <w:numId w:val="3"/>
        </w:numPr>
        <w:ind w:left="420" w:leftChars="0" w:hanging="420" w:firstLineChars="0"/>
        <w:jc w:val="both"/>
        <w:rPr>
          <w:rFonts w:ascii="Times New Roman" w:hAnsi="Times New Roman" w:hint="default"/>
          <w:sz w:val="24"/>
          <w:szCs w:val="24"/>
          <w:lang w:val="en-US"/>
        </w:rPr>
      </w:pPr>
      <w:r>
        <w:rPr>
          <w:rFonts w:ascii="Times New Roman" w:hAnsi="Times New Roman" w:hint="default"/>
          <w:sz w:val="24"/>
          <w:szCs w:val="24"/>
          <w:lang w:val="en-US"/>
        </w:rPr>
        <w:t xml:space="preserve">Siapa pun dapat menautkan ke halaman lain di Web, tanpa izin atau sepengetahuan pemilik halaman tujuan. Gagasan ini adalah kebalikan dari yang diterima begitu saja dalam sistem hypertext sebelumnya, bahwa tautan harus selalu dua arah-kesepakatan antara para pihak. Jika dokumen di ujung lain tautan hilang, kesalahan ("404" yang terkenal dilihat oleh peselancar web mana pun) muncul, tetapi tidak ada tindakan lebih lanjut yang diambil. Toleransi terhadap kegagalan ini adalah contoh yang baik dari Prinsip Kekokohan Jon Postel di tempat kerja. </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Cara lain untuk membingkai gagasan bahwa siapa pun dapat menautkan ke halaman web lain tanpa izin adalah dengan mengatakan bahwa Web itu terbuka " secara default."Artinya, ketika pengembang mendesain perangkat lunak, mereka membuat pilihan tertentu atas nama penggunanya tentang cara kerja perangkat lunak tersebut kecuali pengguna campur tangan untuk mengubahnya. Misalnya, dalam desain World Wide Web, dimungkinkan untuk membuat halaman web yang bersifat pribadi dan hanya dapat diakses setelah login, tetapi kecuali jika ada langkah proaktif yang diambil untuk menyembunyikannya, halaman web apa pun dapat dilihat oleh siapa pun di Internet.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Dalam banyak hal, pilihan "buka secara default" adalah kunci kesuksesan yang memisahkan diri dari banyak situs paling sukses di Internet. Misalnya, situs berbagi foto Internet awal meminta penggunanya untuk mengidentifikasi orang yang ingin mereka ajak berbagi foto. Flickr membuat "publik" nilai default untuk semua foto, dan segera menjadi standar emas untuk berbagi foto online. Wikipedia mengizinkan siapa saja untuk membuat dan mengedit entri dalam ensiklopedia online mereka, miracle berhasil di mana ensiklopedia online yang dikurasi dengan lebih cermat telah gagal. Mekanisme YouTube di mana siapa pun dapat menyematkan video mereka di halaman web mana pun, tanpa  portal YouTube pusat. Skype tidak meminta izin kepada pengguna untuk membagikan larangan mereka dengan pengguna lain, tetapi sistemnya dirancang seperti itu. Twitter lepas landas karena memungkinkan untuk mengikuti pembaruan status dari orang lain(secara default - Anda harus mengambil langkah ekstra untuk merahasiakan pembaruan Anda), sangat kontras dengan jejaring sosial sebelumnya yang mengharuskan appry</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 xml:space="preserve">Cass Sunstein, sekarang kepala Kantor Informasi dan Peraturan Presiden Obama, tidak asing dengan pentingnya pilihan default dalam kebijakan publik. Dalam bukunya, Nudge, ditulis bersama dengan ekonom Richard Thaler, dia berpendapat bahwa "arsitektur pilihan" dapat mendorong orang untuk membuat keputusan yang lebih baik."Proposal kebijakan yang paling dipublikasikan di bock untuk membuat partisipasi 401K "menyisih" daripada "ikut serta" (yaitu, partisipasi secara default, buku ini penuh dengan banyak contoh lainnya. Seperti yang ditulis Sunstein dan Thaler: </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Seorang arsitek pilihan memiliki tanggung jawab untuk mengatur konteks di mana orang membuat keputusan ... Jika Anda merancang surat suara yang digunakan pemilih untuk memilih kandidat, Anda adalah arsitektur pilihan. Jika Anda seorang dokter dan harus menjelaskan pengobatan alternatif yang tersedia untuk pasien, Anda adalah arsitek pilihan. Jika Anda merancang formulir yang diisi karyawan baru untuk mendaftar di rencana kesehatan perusahaan, Anda adalah arsitek pilihan. Jika Anda adalah orang tua, menjelaskan kemungkinan pilihan pendidikan kepada putra atau putri Anda, Anda adalah arsitek pilihan.</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Dan tentu saja, jika Anda merancang program pemerintah, Anda adalah arsitek pilihan. gagasan Thaler dan Sunstein sangat relevan dengan bidang-bidang seperti kebijakan pertanian (mengapa kita mensubsidi sirup jagung ketika kita menghadapi epidemi obesitas?): penciptaan lapangan kerja (bagaimana kita mendorong lebih banyak pengusaha, termasuk imigran?); perawatan kesehatan (mengapa Medicat</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memberikan penggantian untuk perawatan yang tidak berhasil?); dan kebijakan perpajakan (di mana cs ini tentu saja dipahami dengan baik, dan rebutan tradisional antara partai-partai pol Amerika). Saran pemodal ventura John Doerr tentang kebijakan imigrasi bahwa kami "memberikan Kartu Hijau kepada ijazah siapa pun yang lulus dengan gelar di bidang ilmu fisik atau rekayasa" adalah contoh lain tentang bagaimana default kebijakan dapat berdampak pada trmovation. Pajak Pigovian adalah penerapan lain dari prinsip ini kepada pemerintah.</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Dalam konteks pemerintahan sebagai platform, pertanyaan kuncinya adalah arsitektur apa yang akan mengarah pada hasil yang paling generatif. Tujuannya adalah untuk merancang program dan infrastruktur pendukung yang memungkinkan "kami rakyat" melakukan sebagian besar pekerjaan.</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b/>
          <w:bCs/>
          <w:sz w:val="24"/>
          <w:szCs w:val="24"/>
          <w:lang w:val="en-US"/>
        </w:rPr>
      </w:pPr>
      <w:r>
        <w:rPr>
          <w:rFonts w:ascii="Times New Roman" w:hAnsi="Times New Roman" w:hint="default"/>
          <w:b/>
          <w:bCs/>
          <w:sz w:val="24"/>
          <w:szCs w:val="24"/>
          <w:lang w:val="en-US"/>
        </w:rPr>
        <w:t>Prinsip Kekokohan bagi Pemerintah</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Memorandum Presiden Obama yang menyerukan pemerintahan yang transparan, partisipatif, dan kolaboratif juga hanyalah pernyataan filosofi (lihat Lampiran). Tapi itu adalah pernyataan filosofi yang pada dasarnya dapat ditindaklanjuti dengan cara yang sama seperti prinsip ketahanan TCP, atau aturan desain yang menjadi inti dari Unix. Dan meskipun tidak satu pun dari hal-hal ini merupakan spesifikasi formal, ini adalah seperangkat prinsip desain yang memandu desain platform tempat kita berada</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secara kolektif mencoba membangun.</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 xml:space="preserve">Sangat penting untuk memikirkan secara mendalam tentang apa arti tiga prinsip desain transparansi, partisipasi, dan kolaborasi dalam konteks teknologi. </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Misalnya, kata "transparansi" dapat menyesatkan kita saat kita memikirkan peluang untuk Government 2.0. Ya, ada baiknya jika data pemerintah tersedia sehingga jurnalis dan kelompok pengawas seperti Sunlight Foundation dapat mengungkapkan pembengkakan biaya dalam proyek pemerintah atau menyoroti pengaruh pelobi (lihat Bab 17). Tapi itu baru permulaan. Keajaiban data terbuka adalah keterbukaan yang sama yang memungkinkan transparansi juga memungkinkan inovasi, karena pengembang membangun aplikasi yang menggunakan kembali data pemerintah dengan cara yang tidak terduga. Untungnya, Vivek Kundra dan pihak administrasi lainnya memahami perbedaan ini, dan menyediakan data untuk kedua tujuan tersebut.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Demikian juga, kita dapat disesatkan oleh gagasan partisipasi untuk berpikir bahwa itu terbatas pada pembuat keputusan pemerintah "mendapatkan masukan" dari warga. Ini seperti berpikir bahwa mengaktifkan komentar di situs web adalah awal dan akhir dari media sosial Ini adalah jebakan bagi orang luar untuk berpikir bahwa Government 2.0 adalah cara menggunakan teknologi baru untuk memperkuat suara</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mempengaruhi mereka yang berkuasa, dan oleh orang dalam sebagai cara untuk memanfaatkan dan menyalurkan suara-suara itu untuk memajukan perjuangan mereka.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Partisipasi berarti keterlibatan sejati dengan warga negara dalam urusan pemerintahan, dan kolaborasi aktual dengan warga negara dalam merancang program pemerintah. Misalnya, Brainstorming Open Government yang dilakukan oleh Gedung Putih merupakan upaya untuk benar-benar melibatkan warga dalam pembuatan kebijakan, bukan hanya untuk mendengarkan pendapat mereka setelah kejadian tersebut."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APT pemerintah terbuka memungkinkan jenis partisipasi yang berbeda, Ketika siapa pun dapat membuat aplikasi yang menghadap warga menggunakan data pemerintah, pengembang soltware memiliki opsi</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buat interlace baru untuk pemerintah,</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Mungkin yang paling menarik adalah aplikasi dan API yang memungkinkan warga untuk benar-benar menjalankan fungsi pemerintahan, dalam analogi swalayan dengan Cralgslist, Misalnya, proyek Fix yang dikembangkan oleh mySociety nirlaba Inggris, memungkinkan warga untuk mewakili</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lampu jalan yang rusak, coretan, dan masalah lain yang seharusnya menjadi inspektur pemerintah yang terlalu banyak bekerja, Konsep ini kini telah diangkat secara luas</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memikirkan kota serta perusahaan wirausaha seperti SeeClickFix, dan ada eve standard-Open311--untuk membuat API ke layanan kota semacam ini, sehingga pengembang pihak ketiga dapat membuat aplikasi yang tidak hanya berfungsi untuk satu kota, tetapi untuk setiap.</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Mengambil gagasan swalayan warga lebih jauh, Anda dapat membayangkan pemerintah menggunakan platform seperti Meetup untuk mendukung warga dalam mengatur diri sendiri untuk mengambil proyek-proyek besar yang jika tidak akan dibatalkan oleh pemerintah, Saat ini, ada ribuan pertemuan pikiran warga seputar isu-isu seperti pembersihan pantai, jalan raya, dan jalur air, Berapa banyak lagi yang</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e jika pemerintah daerah sendiri menganut gagasan untuk memanfaatkan dan mendukung keprihatinan seperti yang diungkapkan oleh pertemuan yang diselenggarakan sendiri?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b/>
          <w:bCs/>
          <w:sz w:val="24"/>
          <w:szCs w:val="24"/>
          <w:lang w:val="en-US"/>
        </w:rPr>
      </w:pPr>
      <w:r>
        <w:rPr>
          <w:rFonts w:ascii="Times New Roman" w:hAnsi="Times New Roman" w:hint="default"/>
          <w:b/>
          <w:bCs/>
          <w:sz w:val="24"/>
          <w:szCs w:val="24"/>
          <w:lang w:val="en-US"/>
        </w:rPr>
        <w:t>LAKUKAN SENDIRI: CONTOH DARI HAWAII</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Salah satu contoh kontemporer yang paling dramatis adalah sebuah cerita yang dilaporkan oleh CNN, "Penduduk pulau DIY tidak menunggu negara bagian memperbaiki jalan": "Mata pencaharian mereka terancam, dan mereka lelah menunggu bantuan pemerintah, jadi pemilik bisnis dan penduduk di pulau Kaual Hawail berkumpul dan menyelesaikan pekerjaan perbaikan senilai $ 4 juta ke taman negara bagian--gratis."</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Yang paling mencolok dalam cerita ini adalah penghematan biaya dan waktu:</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"Itu tidak akan dibuka musim panas ini, dan mungkin tidak akan dibuka musim panas mendatang," kata Bruce Pleas, peselancar lokal yang membantu mengorganisir para relawan. "Mereka mengatakan itu mungkin akan memakan waktu dua tahun Dan dengan cara mereka memotong dana, kami merasa mereka tidak akan pernah mendapatkan uang untuk memperbaikinya."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Dan jika perbaikan tidak dilakukan, beberapa pemilik bisnis menghadapi kemungkinan harus menutup Begitu saja (pemilik bisnis tur kayak di taman], pemilik bisnis dan penghuni lain membuat keputusan untuk tidak duduk diam dan menunggu uang negara yang diharapkan banyak orang tidak akan pernah datang. mereka menarik mesin dan tenaga logether dan mulai beroperasi pada 23 Maret.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Dan setelah hanya beberapa hari, semua perbaikan selesai, Mohon maaf, Ini adalah perbaikan yang sangat cepat untuk masalah yang mungkin memakan waktu lebih lama jika mereka menunggu uang negara disalurkan…</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"Kita bisa menunggu pemerintah negara bagian atau federal untuk melakukan langkah ini, atau kita bisa keluar dan melakukan bagian kita," kata Slack. "Sama seperti semua orang duduk-duduk menunggu pemeriksaan stimulus, kami menunggu ini tetapi memutuskan kami tidak bisa meratap lagi."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Sekaranglah waktunya untuk mengubah komitmen kita untuk membuat institusi kita sendiri, komunitas kita sendiri, dan perbedaan kita sendiri. Ada semacam kepasifan bahkan untuk sebagian besar aktivisme: aksi kolektif telah menjadi keluhan kolektif. Atau paling banyak, upaya kolektif untuk mengumpulkan uang. Apa pembangunan kembali jalan yang terhanyut di Polihale State Park mengajarkan kita bahwa kita bisa melakukan lebih dari itu. Kita dapat menemukan kembali semangat pelayanan publik, dan menerapkan spiril DIY dalam skala sipil. Scott Heiferman, pendiri Meetup.com , menyarankan melampaui istilah DIY (Lakukan Sendiri) untuk merangkul semangat baru dari DIO: Lakukan Sendiri!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Organisasi mandiri warga adalah konsep yang kuat. Perlu diingat bahwa di awal sejarah bangsa kita, banyak fungsi yang sekarang ditangani oleh pemerintah diatur sendiri oleh warga negara: milisi, pemadam kebakaran, peminjaman perpustakaan, belum lagi jalan, pelabuhan, dan jembatan. Dan bahkan saat ini, pemadam kebakaran sukarela memainkan peran utama dalam melindungi banyak komunitas kita. Masyarakat adat masih melakukan pemeliharaan lumbung. Kita yang menghabiskan waktu kita di Internet merayakan Wikipedia, tetapi kebanyakan dari kita telah lupa bagaimana melakukan crowdsourcing di dunia fisik.</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b/>
          <w:bCs/>
          <w:sz w:val="24"/>
          <w:szCs w:val="24"/>
          <w:lang w:val="en-US"/>
        </w:rPr>
      </w:pPr>
      <w:r>
        <w:rPr>
          <w:rFonts w:ascii="Times New Roman" w:hAnsi="Times New Roman" w:hint="default"/>
          <w:b/>
          <w:bCs/>
          <w:sz w:val="24"/>
          <w:szCs w:val="24"/>
          <w:lang w:val="en-US"/>
        </w:rPr>
        <w:t>SETIAP ORANG MEMILIKI SESUATU UNTUK DITAWARKAN</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Ada fleksibilitas yang diberikan oleh pemerintah untuk mengumpulkan informasi baru, baik untuk menyebarkan uang untuk perumahan atau merencanakan langkah selanjutnya di Afghanistan, adalah dengan membentuk komite penasihat para ahli. Seluruh rangkaian undang-undang dan peraturan, seperti Undang-Undang Komite Penasihat Federal (FACA), mengontrol proses ini. Jaminan panel seperti itu biasanya diambil dari kelompok akademisi dan pakar industri yang terbatas. Daftar penasihat ini tidak diragukan lagi akan menunjukkan patlern yang akrab dengan universitas-universitas berpangkat tinggi.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Penelitian populer terbaru tentang crowd sourcing dan kearifan orang banyak menyarankan pendekatan yang sama sekali berbeda. Meminta masukan dari setiap badan menghasilkan hasil yang lebih baik daripada hanya meminta para ahli. Tentu saja, seorang ahli yang diakui akan cenderung menawarkan fakta, prediksi, atau saran yang lebih baik daripada individu yang acak. Tetapi satukan beberapa lusin individu secara acak--pada jenis tugas yang tepat--dan fakta, prediksi, atau saran yang mengguncang lebih baik daripada yang dihasilkan oleh para ahli saja.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Alasan di balik keberhasilan crowd sourcing masih diselidiki, tetapi kuncinya tampaknya adalah ini: dalam campuran jawaban yang benar dan salah, jawaban yang salah cenderung membatalkan satu sama lain, meninggalkan jawaban yang benar. Inilah rahasia di balik daya tarik yang terkenal bagi penonton dalam game show Who Wantsto Be a Millionaire, serta kesuksesan pasar prediksi seperti Pasar Elektronik University of lowa.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Wikipedia, yang selalu tampil sentral dalam setiap referensi untuk mengumpulkan pendapat yang berbeda dari orang banyak terhadap satu sama lain dengan cara yang lebih eksplisit. Pada artikel yang relatif tidak kontroversial, kontributor diharapkan membahas perbedaan dan jangkauan mereka. Proses ini dibantu oleh sifat teknis halaman web yang jarang dikutip: karena mereka menghadirkan batasan ruang kosong, selalu ada ruang untuk sudut pandang lain. Di Wikipedia yang kontroversial selama bertahun-tahun telah mengembangkan mekanisme yang lebih formal, tetapi dorongan untuk chanss muncul dari akar rumput.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Perlu juga disebutkan, sehubungan dengan crowdsourcing, penggunaan tenaga kerja bergaji rendah atau sukarela melakukan tugas-tugas sederhana seperti mengidentifikasi subjek foto. Ini disebut proyek Mech Turk, mengacu pada platform teknologi crowd sourcing yang disediakan oleh Amazon.com dinamai menurut tipuan abad kedelapan belas* di mana seseorang berpura-pura menjadi inte! mesin, dalam inkarnasi modern, ribuan orang berfungsi sebagai fungsi yang dipanggil aplikasi komputer.</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Crowd sourcing telah menyelinap ke dalam prosedur pemerintah dengan cara yang sederhana, Pemerintah sudah menggunakan masukan dari anggota masyarakat yang ditunjuk sendiri dalam segala hal, mulai dari laporan lubang hingga tip anonim yang menempatkan penjahat di balik jeruji besi.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Salah satu keterampilan utama yang dibutuhkan baik teknologi maupun pejabat pemerintah adalah cara terbaik untuk meningkatkan opini publik atau data yang dihasilkan oleh tindakan publik untuk mengungkapkan informasi atau pola baru. Untuk misalnya, cilies belajar banyak tentang lingkungan sekitar dengan mengumpulkan laporan kejahatan dari warga. Pengguna dapat memahami kebutuhan mereka akan akses jaringan broadband dengan lebih akurat jika mereka mengunci laporan penduduk diperhitungkan dan tidak hanya bergantung pada apa yang dikatakan vendor broadband saat itu (karena anomali geografis sering menyebabkan zona mati di area yang diklaim vendor untuk dilayani Secara umum, masyarakat dapat memberikan inpul pada beberapa tingkatan:</w:t>
      </w:r>
    </w:p>
    <w:p>
      <w:pPr>
        <w:pStyle w:val="style0"/>
        <w:numPr>
          <w:ilvl w:val="0"/>
          <w:numId w:val="3"/>
        </w:numPr>
        <w:ind w:left="420" w:leftChars="0" w:hanging="420" w:firstLineChars="0"/>
        <w:jc w:val="both"/>
        <w:rPr>
          <w:rFonts w:ascii="Times New Roman" w:hAnsi="Times New Roman" w:hint="default"/>
          <w:sz w:val="24"/>
          <w:szCs w:val="24"/>
          <w:lang w:val="en-US"/>
        </w:rPr>
      </w:pPr>
      <w:r>
        <w:rPr>
          <w:rFonts w:ascii="Times New Roman" w:hAnsi="Times New Roman" w:hint="default"/>
          <w:sz w:val="24"/>
          <w:szCs w:val="24"/>
          <w:lang w:val="en-US"/>
        </w:rPr>
        <w:t xml:space="preserve"> Pengamatan seperti laporan lubang dan</w:t>
      </w:r>
    </w:p>
    <w:p>
      <w:pPr>
        <w:pStyle w:val="style0"/>
        <w:numPr>
          <w:ilvl w:val="0"/>
          <w:numId w:val="3"/>
        </w:numPr>
        <w:ind w:left="420" w:leftChars="0" w:hanging="420" w:firstLineChars="0"/>
        <w:jc w:val="both"/>
        <w:rPr>
          <w:rFonts w:ascii="Times New Roman" w:hAnsi="Times New Roman" w:hint="default"/>
          <w:sz w:val="24"/>
          <w:szCs w:val="24"/>
          <w:lang w:val="en-US"/>
        </w:rPr>
      </w:pPr>
      <w:r>
        <w:rPr>
          <w:rFonts w:ascii="Times New Roman" w:hAnsi="Times New Roman" w:hint="default"/>
          <w:sz w:val="24"/>
          <w:szCs w:val="24"/>
          <w:lang w:val="en-US"/>
        </w:rPr>
        <w:t xml:space="preserve"> Umpan balik tentang kejahatan proposal pemerintah</w:t>
      </w:r>
    </w:p>
    <w:p>
      <w:pPr>
        <w:pStyle w:val="style0"/>
        <w:numPr>
          <w:ilvl w:val="0"/>
          <w:numId w:val="3"/>
        </w:numPr>
        <w:ind w:left="420" w:leftChars="0" w:hanging="420" w:firstLineChars="0"/>
        <w:jc w:val="both"/>
        <w:rPr>
          <w:rFonts w:ascii="Times New Roman" w:hAnsi="Times New Roman" w:hint="default"/>
          <w:sz w:val="24"/>
          <w:szCs w:val="24"/>
          <w:lang w:val="en-US"/>
        </w:rPr>
      </w:pPr>
      <w:r>
        <w:rPr>
          <w:rFonts w:ascii="Times New Roman" w:hAnsi="Times New Roman" w:hint="default"/>
          <w:sz w:val="24"/>
          <w:szCs w:val="24"/>
          <w:lang w:val="en-US"/>
        </w:rPr>
        <w:t>Ide-ide baru yang dihasilkan melalui sesi brainstorming</w:t>
      </w:r>
    </w:p>
    <w:p>
      <w:pPr>
        <w:pStyle w:val="style0"/>
        <w:numPr>
          <w:ilvl w:val="0"/>
          <w:numId w:val="3"/>
        </w:numPr>
        <w:ind w:left="420" w:leftChars="0" w:hanging="420" w:firstLineChars="0"/>
        <w:jc w:val="both"/>
        <w:rPr>
          <w:rFonts w:ascii="Times New Roman" w:hAnsi="Times New Roman" w:hint="default"/>
          <w:sz w:val="24"/>
          <w:szCs w:val="24"/>
          <w:lang w:val="en-US"/>
        </w:rPr>
      </w:pPr>
      <w:r>
        <w:rPr>
          <w:rFonts w:ascii="Times New Roman" w:hAnsi="Times New Roman" w:hint="default"/>
          <w:sz w:val="24"/>
          <w:szCs w:val="24"/>
          <w:lang w:val="en-US"/>
        </w:rPr>
        <w:t xml:space="preserve"> Aplikasi lengkap yang beroperasi pada tersedia untuk umum</w:t>
      </w:r>
    </w:p>
    <w:p>
      <w:pPr>
        <w:pStyle w:val="style0"/>
        <w:numPr>
          <w:ilvl w:val="0"/>
          <w:numId w:val="0"/>
        </w:numPr>
        <w:ind w:firstLine="480" w:firstLineChars="200"/>
        <w:jc w:val="both"/>
        <w:rPr>
          <w:rFonts w:ascii="Times New Roman" w:hAnsi="Times New Roman" w:hint="default"/>
          <w:sz w:val="24"/>
          <w:szCs w:val="24"/>
          <w:lang w:val="en-US"/>
        </w:rPr>
      </w:pPr>
      <w:r>
        <w:rPr>
          <w:rFonts w:ascii="Times New Roman" w:hAnsi="Times New Roman" w:hint="default"/>
          <w:sz w:val="24"/>
          <w:szCs w:val="24"/>
          <w:lang w:val="en-US"/>
        </w:rPr>
        <w:t>data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Beberapa dari aplikasi tersebut dapat beroperasi pada data pemerintah yang ada, tetapi juga dapat dirancang untuk mengumpulkan data baru dari orang biasa, dalam lingkaran yang baik di mana aplikasi sektor swasta (seperti SeeClickFix) meningkatkan kecerdasan dan daya tanggap pemerintah.</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Pemerintah lebih cenderung menggunakan beberapa bentuk pemfilteran daripada mengandalkan konsensus publik, seperti Wikipedia. Kombinasi daridebat gratis di antara publik dan beberapa pengawasan orang dewasa dari seorang pejabat pemerintah membuat kombinasi yang kuat, sudah terlihat dalam sesi brainslorming open government yang disebutkan dalam Pelajaran.</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Akhirnya, orang banyak dapat menghasilkan data tanpa menyadarinya--data implisit yang dapat dikumpulkan dan digunakan oleh pemrogram cerdas untuk mengungkap seluruh dunia informasi. Faktanya, pemrogram cerdas di sektor swasta telah melakukannya selama bertahun-tahun. Pelajaran 5 mencakup tren ini.</w:t>
      </w:r>
    </w:p>
    <w:p>
      <w:pPr>
        <w:pStyle w:val="style0"/>
        <w:numPr>
          <w:ilvl w:val="0"/>
          <w:numId w:val="0"/>
        </w:numPr>
        <w:jc w:val="both"/>
        <w:rPr>
          <w:rFonts w:ascii="Times New Roman" w:hAnsi="Times New Roman" w:hint="default"/>
          <w:b/>
          <w:bCs/>
          <w:sz w:val="24"/>
          <w:szCs w:val="24"/>
          <w:lang w:val="en-US"/>
        </w:rPr>
      </w:pPr>
    </w:p>
    <w:p>
      <w:pPr>
        <w:pStyle w:val="style0"/>
        <w:numPr>
          <w:ilvl w:val="0"/>
          <w:numId w:val="0"/>
        </w:numPr>
        <w:jc w:val="both"/>
        <w:rPr>
          <w:rFonts w:ascii="Times New Roman" w:hAnsi="Times New Roman" w:hint="default"/>
          <w:b/>
          <w:bCs/>
          <w:sz w:val="24"/>
          <w:szCs w:val="24"/>
          <w:lang w:val="en-US"/>
        </w:rPr>
      </w:pPr>
      <w:r>
        <w:rPr>
          <w:rFonts w:ascii="Times New Roman" w:hAnsi="Times New Roman" w:hint="default"/>
          <w:b/>
          <w:bCs/>
          <w:sz w:val="24"/>
          <w:szCs w:val="24"/>
          <w:lang w:val="en-US"/>
        </w:rPr>
        <w:t>Pelajaran 4: Belajar dari"Peretas" Anda</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Rahasia sistem generatif adalah bahwa ide paling kreatif tentang bagaimana platform baru dapat digunakan tidak selalu datang dari pencipta platform, bukan IBM tetapi Dan Bricklin dan Bob Frankston (VisiCalc), Mitch Kapor (Lotus 1-2-3), dan Bill Gates yang mengembangkan "aplikasi pembunuh" yang membuat komputer pribadi IBM begitu sukses. Tim Berners-Lee, bukan Vint Cerf dan Bob Kahn (perancang protokol TCP / IP Internet), yang mengembangkan aplikasi pembunuh pertama di Internet, World Wide Web. Dan Larry Page dan Sergey Brin, bukan Tim Berners-Lee, yang menemukan cara mengubah World Wide Web menjadi alat yang merevolusi bisnis.</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 xml:space="preserve">Kisah-kisah semacam itu menunjukkan bagaimana kemajuan teknologi, karena setiap generasi baru berdiri di pundak raksasa sebelumnya. Terobosan teknologi mendasar seringkali tidak dieksploitasi oleh penciptanya, tetapi oleh wirausahawan generasi kedua yang menerapkannya. </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 xml:space="preserve">Namun kemajuan tidak hanya datang dari pengusaha yang bermain dengan aturan platform baru. Terkadang mereka datang dari mereka yang melanggar aturan. Profesor MIT Eric von Hippel memiliki ditulis secara ekstensif tentang fenomena ini, bagaimana "pengguna utama" * suatu produk mendorongnya hingga batasnya dan seterusnya, menunjukkan kepada vendor ke mana produk mereka ingin pergi, dengan cara yang terburu-buru air mengukir jalannya sendiri melalui bumi. </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 xml:space="preserve">Tidak ada contoh kontemporer yang lebih baik daripada Google Maps, diperkenalkan pada tahun 2005, hampir 10 tahun setelah MapQuest, situs Internet pertama yang menyediakan peta dan petunjuk arah, Namun saat ini, Google Maps adalah platform pemetaan yang dominan menurut sebagian besar ukuran, Bagaimana ini bisa terjadi? </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Saat Google Maps diperkenalkan, Google Maps menampilkan antarmuka AJAX (Asynchronous JavaScript and XML) baru yang keren yang memudahkan untuk menyeret dan memperbesar peta secara dinamis. Tapi ada fitur tersembunyi juga, segera ditemukan oleh pengembang independen. Karena JavaScript adalah kode yang diinterpretasikan, dimungkinkan untuk mengekstrak data koordinat peta yang mendasarinya, Seorang programmer bernama Paul Rademacher memperkenalkan mashup Google Maps pertama, HousingMaps.com , mengambil data dari situs Internet lain, Craigslist.org , dan membuat aplikasi yang menempatkan daftar apartemen dan rumah Craigslist ke Peta Google.</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Apa yang Google lakukan? Jauh dari menutup situs Rademacher dan mencapnya sebagai bajak laut, Google mempekerjakannya, dan segera mengeluarkan API yang memudahkan siapa pun untuk melakukan apa yang dia lakukan.</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Pesaing, yang telah lama memiliki API pemetaan tetapi menguncinya di belakang program pengembang perusahaan yang dikontrol ketat, gagal memanfaatkan peluang tersebut. Tak lama kemudian ada ribuan mashup Google Maps, dan pemetaan telah menjadi bagian integral dari setiap perangkat pengembang we.</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Hari ini, menurut situs tersebut ProgrammableWeb.com , yang melacak mashup dan penggunaan kembali we APIs, Google Maps menyumbang hampir 90% dari semua mashup pemetaan, dibandingkan masing-masing hanya beberapa persen untuk MapQuest, Yahool, dan Microsoft, meskipun perusahaan-perusahaan ini memiliki permulaan yang besar dalam pemetaan web.</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Ada pelajaran kuat di sini bagi pemerintah yang membuka akses ke data mereka melalui API. Pengembang dapat menggunakan API tersebut dengan cara yang tidak terduga. Ini hal yang baik. Jika kamu melihat tanda-tanda penggunaan yang tidak Anda pertimbangkan, tanggapi dengan cepat, sesuaikan API dengan penggunaan baru tersebut, bukan mencoba memblokirnya.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Dalam hal ini, pertimbangkan contoh tandingan instruktif untuk Google Maps dari sektor pemerintah. Otoritas Transit Metropolitan New York baru-baru ini berusaha menghentikan distribusi aplikasi iPhone bernama StationStops, yang menyediakan informasi jadwal kereta Metro-North. Setelah pertarungan hukum, MTA mengalah. Kota-kota lain, sementara itu, menyadari bahwa memiliki pengembang independen membangun aplikasi yang memberikan informasi kepada warga negara merupakan keuntungan bagi warga negara dan lembaga pemerintah yang bekerja terlalu keras, bukan "pelanggaran hak cipta dan pencurian kekayaan intelektual", seperti yang semula dipertahankan oleh MTA.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Inti dari pemerintah sebagai platform adalah mendorong sektor swasta untuk membangun aplikasi yang tidak dipertimbangkan atau tidak memiliki sumber daya untuk dibuat oleh pemerintah. data adalah cara yang ampuh untuk memungkinkan sektor swasta melakukan hal itu.</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b/>
          <w:bCs/>
          <w:sz w:val="24"/>
          <w:szCs w:val="24"/>
          <w:lang w:val="en-US"/>
        </w:rPr>
      </w:pPr>
      <w:r>
        <w:rPr>
          <w:rFonts w:ascii="Times New Roman" w:hAnsi="Times New Roman" w:hint="default"/>
          <w:b/>
          <w:bCs/>
          <w:sz w:val="24"/>
          <w:szCs w:val="24"/>
          <w:lang w:val="en-US"/>
        </w:rPr>
        <w:t>Data Adalah "Intel Inside"</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Data terbuka penting bukan hanya karena merupakan pendorong utama inovasi dari luar. Penting juga untuk ditempatkan dalam konteks model bisnis Internet saat ini. Untuk menjelaskannya, kami meminta</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tamasya singkat.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Salah satu pelajaran platform sentral dari era PC diringkas dalam sebuah prinsip yang oleh Profesor Harvard Business School Clayton Christensen disebut sebagai "hukum kekekalan keuntungan yang menarik":</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Ketika keuntungan yang menarik menghilang pada satu tahap dalam rantai nilai karena suatu produk menjadi modular dan dikomoditisasi, peluang untuk memperoleh keuntungan yang menarik dengan produk berpemilik biasanya akan muncul pada tahap yang berdekatan.</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Karena PC IBM-yang dibuat dari bagian-bagian yang tersedia untuk komoditas-menjadi dominan, margin perangkat keras menurun, seiring waktu menjadi sangat tipis. Tetapi menurut hukum Christensen, sesuatu yang lain menjadi berharga, yaitu perangkat lunak, dan Microsoft segera mendapatkan keuntungan besar yang pernah diklaim oleh IBM. Tetapi bahkan dalam ekosistem suku cadang standar yang tersedia, terkadang dimungkinkan untuk menyudutkan pasar, dan itulah yang dilakukan Intel ketika melanggar kebijakan IBM bahwa setiap komponen harus tersedia dari setidaknya dua pemasok, dan menolak untuk melisensikan desain 80386-nya ke produsen chip lain. Itu adalah asal dari separuh duopoli "Wintel" Microsoft dan Intel yang terkenal. Jika Anda dapat menjadi satu-satunya sumber komoditas penting yang merupakan kunci dari produk komoditas lainnya, Anda juga dapat mencita-citakan logo seperti "Intel Inside" yang ada di mana-mana."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Merefleksikan peran perangkat lunak sumber terbuka dan protokol serta standar terbuka dalam mengkomoditisasi perangkat lunak Internet, saya menyimpulkan dalam makalah saya tahun 2003 "The Open Source Pergeseran Paradigma "" bahwa hal serupa akan terjadi di Internet. Apa yang sebenarnya tidak menjadi jelas bagi saya sampai tahun 2005, ketika saya menulis "Apa itu Web 2.0?"</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 xml:space="preserve">Jika ada satu pelajaran yang penting bagi keberhasilan Web 2.0, data dan algoritme yang menghasilkan nilai darinya -- bukan API perangkat lunak dan aplikasi yang menjadi kunci era PC - adalah kunci keunggulan pasar di Internet saat ini. Hampir semua kisah sukses Internet terhebat, dari eBay, Craigslist, dan Amazon melalui Google, Facebook, dan Twitter, adalah perusahaan yang digerakkan oleh data. </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Secara khusus, mereka adalah perusahaan yang basis datanya memiliki karakteristik khusus: mereka menjadi lebih baik semakin banyak orang menggunakannya, sehingga menyulitkan pesaing untuk memasuki pasar. Begitu eBay atau Craigslist memiliki banyak pembeli dan penjual yang kritis, pesaing menjadi jauh lebih sulit untuk memasuki pasar. Setelah Google membentuk lingkaran pengaruh jaringan yang baik di antara pengiklan AdWords - nya, sulit bagi orang lain untuk mencapai hasil yang serupa.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Ekosistem bisnis Internet dengan demikian dapat dilihat sebagai persaingan untuk membangun monopoli atas berbagai kelas data. Ini memang data yang merupakan "Intel Inside" dari Internet.</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Apa hubungannya ini dengan Pemerintah 2.07 Jika data memang merupakan mata uang dari model bisnis Internet, masuk akal jika perusahaan akan menemukan keuntungan dalam mengambil data yang dibuat dengan biaya publik, dan bekerja untuk mengendalikan data tersebut untuk keuntungan pribadi.</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Pertimbangkan kisah Routesy, sebuah aplikasi yang menyediakan data kedatangan bus kepada pengguna iPhone di San Francisco Bay Area, Seperti StationStops di New York, diturunkan dari iPhone App Store setelah pengaduan hukum, Sementara Muni (otoritas transit San Francisco) mendukung Routesy dan percaya bahwa datanya bersifat publik, kontrak yang ditandatangani Muni dengan penyedia teknologi NextBus memungkinkan NextBus mengklaim hak cipta atas data tersebut. Jika Anda ingin memiliki jenis respons yang ditunjukkan Google dalam mendukung HousingMaps.com dan meluncurkan ekosistem mashup Google Maps, Anda harus memastikan bahwa data publik tetap bersifat publik!</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Untungnya, perselisihan NextBus / Routesy diselesaikan, seperti MTA/StationStops, dengan harapan untuk sektor publik. Otoritas Transit Kota San Francisco kini telah merilis XM TEPAT untuk bus berikutnya data.</w:t>
      </w:r>
    </w:p>
    <w:p>
      <w:pPr>
        <w:pStyle w:val="style0"/>
        <w:numPr>
          <w:ilvl w:val="0"/>
          <w:numId w:val="0"/>
        </w:numPr>
        <w:jc w:val="both"/>
        <w:rPr>
          <w:rFonts w:ascii="Times New Roman" w:hAnsi="Times New Roman" w:hint="default"/>
          <w:sz w:val="24"/>
          <w:szCs w:val="24"/>
          <w:lang w:val="en-US"/>
        </w:rPr>
      </w:pPr>
    </w:p>
    <w:p>
      <w:pPr>
        <w:pStyle w:val="style0"/>
        <w:numPr>
          <w:ilvl w:val="0"/>
          <w:numId w:val="0"/>
        </w:numPr>
        <w:jc w:val="both"/>
        <w:rPr>
          <w:rFonts w:ascii="Times New Roman" w:hAnsi="Times New Roman" w:hint="default"/>
          <w:b/>
          <w:bCs/>
          <w:sz w:val="24"/>
          <w:szCs w:val="24"/>
          <w:lang w:val="en-US"/>
        </w:rPr>
      </w:pPr>
      <w:r>
        <w:rPr>
          <w:rFonts w:ascii="Times New Roman" w:hAnsi="Times New Roman" w:hint="default"/>
          <w:b/>
          <w:bCs/>
          <w:sz w:val="24"/>
          <w:szCs w:val="24"/>
          <w:lang w:val="en-US"/>
        </w:rPr>
        <w:t>Pelajaran 5: Penambangan Data Memungkinkan Anda Memanfaatkan Implisit</w:t>
      </w:r>
    </w:p>
    <w:p>
      <w:pPr>
        <w:pStyle w:val="style0"/>
        <w:numPr>
          <w:ilvl w:val="0"/>
          <w:numId w:val="0"/>
        </w:numPr>
        <w:jc w:val="both"/>
        <w:rPr>
          <w:rFonts w:ascii="Times New Roman" w:hAnsi="Times New Roman" w:hint="default"/>
          <w:sz w:val="24"/>
          <w:szCs w:val="24"/>
          <w:lang w:val="en-US"/>
        </w:rPr>
      </w:pPr>
      <w:r>
        <w:rPr>
          <w:rFonts w:ascii="Times New Roman" w:hAnsi="Times New Roman" w:hint="default"/>
          <w:sz w:val="24"/>
          <w:szCs w:val="24"/>
          <w:lang w:val="en-US"/>
        </w:rPr>
        <w:t>Partisipasi Ketika memikirkan partisipasi pengguna dan penciptaan nilai bersama, mudah untuk fokus pada platform teknologi yang secara eksplisit menampilkan kreasi penggunanya, seperti Wikipedia, YouTube, Twitter, Facebook, dan blog, Namun dalam banyak hal, terobosan dalam Web 2.0 sering kali berasal dari penjelajahan yang jauh lebih luas. berbagai kemungkinan untuk kolaborasi: Platform teknologi sumber terbuka seperti rangkaian protokol TCP / IP dan utilitas yang dibuat sebagai bagian dari Berkeley Unix, serta Linux, Apache, dan MySQL, dan bahasa pemrograman sumber terbuka seperti Perl, Python, PHP, dan Ruby, semuanya dibangun dan dipelihara. komunitas kolaboratif, menyediakan blok bangunan dasar Internet seperti yang kita kenal sekarang.</w:t>
      </w:r>
    </w:p>
    <w:p>
      <w:pPr>
        <w:pStyle w:val="style0"/>
        <w:numPr>
          <w:ilvl w:val="0"/>
          <w:numId w:val="3"/>
        </w:numPr>
        <w:ind w:left="420" w:leftChars="0" w:hanging="420" w:firstLineChars="0"/>
        <w:jc w:val="both"/>
        <w:rPr>
          <w:rFonts w:ascii="Times New Roman" w:hAnsi="Times New Roman" w:hint="default"/>
          <w:sz w:val="24"/>
          <w:szCs w:val="24"/>
          <w:lang w:val="en-US"/>
        </w:rPr>
      </w:pPr>
      <w:r>
        <w:rPr>
          <w:rFonts w:ascii="Times New Roman" w:hAnsi="Times New Roman" w:hint="default"/>
          <w:sz w:val="24"/>
          <w:szCs w:val="24"/>
          <w:lang w:val="en-US"/>
        </w:rPr>
        <w:t>World Wide Web sendiri memiliki arsitektur partisipasi, Siapa pun dapat memasang situs web dan dapat menautkan ke situs web lain tanpa izin. Platform blogging dibuat bahkan lebih mudah bagi setiap individu untuk membuat situs. Platform selanjutnya seperti Facebook dan Twitte juga mendukung partisipasi eksplisit semacam ini.</w:t>
      </w:r>
    </w:p>
    <w:p>
      <w:pPr>
        <w:pStyle w:val="style0"/>
        <w:numPr>
          <w:ilvl w:val="0"/>
          <w:numId w:val="3"/>
        </w:numPr>
        <w:ind w:left="420" w:leftChars="0" w:hanging="420" w:firstLineChars="0"/>
        <w:jc w:val="both"/>
        <w:rPr>
          <w:rFonts w:ascii="Times New Roman" w:hAnsi="Times New Roman" w:hint="default"/>
          <w:sz w:val="24"/>
          <w:szCs w:val="24"/>
          <w:lang w:val="en-US"/>
        </w:rPr>
      </w:pPr>
      <w:r>
        <w:rPr>
          <w:rFonts w:ascii="Times New Roman" w:hAnsi="Times New Roman" w:hint="default"/>
          <w:sz w:val="24"/>
          <w:szCs w:val="24"/>
          <w:lang w:val="en-US"/>
        </w:rPr>
        <w:t xml:space="preserve"> Raksasa web generasi pertama seperti Yahoo! memulai dengan membuat katalog conter yang dikumpulkan oleh banyak orang yang berpartisipasi di Internet, katalog yang kemudian berkembang menjadi mesin pencari, eBay mengumpulkan jutaan pembeli dan penjual menjadi garage sale global. Craigsi menggantikan iklan baris surat kabar dengan mengubah semuanya menjadi bisnis swalayan, hingga pengawasan konten yang tidak pantas, meminta pengguna menandai postingan yang menurut mereka menyinggung. Bahkan Amazon.com , biasanya pengecer online, memperoleh keunggulan kompetitif dengan memanfaatkan pelanggan untuk memberikan ulasan dan peringkat, serta menggunakan pola pembelian mereka untuk membuat rekomendasi otomatis.</w:t>
      </w:r>
    </w:p>
    <w:p>
      <w:pPr>
        <w:pStyle w:val="style0"/>
        <w:numPr>
          <w:ilvl w:val="0"/>
          <w:numId w:val="3"/>
        </w:numPr>
        <w:ind w:left="420" w:leftChars="0" w:hanging="420" w:firstLineChars="0"/>
        <w:jc w:val="both"/>
        <w:rPr>
          <w:rFonts w:ascii="Times New Roman" w:hAnsi="Times New Roman" w:hint="default"/>
          <w:sz w:val="24"/>
          <w:szCs w:val="24"/>
          <w:lang w:val="en-US"/>
        </w:rPr>
      </w:pPr>
      <w:r>
        <w:rPr>
          <w:rFonts w:ascii="Times New Roman" w:hAnsi="Times New Roman" w:hint="default"/>
          <w:sz w:val="24"/>
          <w:szCs w:val="24"/>
          <w:lang w:val="en-US"/>
        </w:rPr>
        <w:t>Dominasi mesin pencari Google dimulai dengan dua wawasan brilian tentang partisipasi pengguna Pertama, algoritma PageRank yang dibuat Larry Page dan Sergey Brin saat masih di Stanford didasarkan pada kesadaran bahwa setiap tautan di World Wide Web adalah semacam pemungutan suara atas nilai situs yang ditunjuk oleh tautan itu, Yaitu, setiap kali ada yang membuat tautan ke situs lain di Web, kami berkontribusi pada Google, Kedua, Google menyadari bahwa itu dapat memberikan hasil iklan yang lebih baik bukan dengan menjual iklan ke penawar tertinggi, tetapi dengan mengukur dan memprediksi rasio klik-tayang pengguna pada iklan.</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Dua kali lebih mungkin diklik bernilai lebih dari iklan $15. Google hanya dapat memberikan hasil ini dengan memahami bahwa setiap klik pada hasil penelusuran Google adalah semacam kontribusi pengguna. Sejak saat itu, Google terus menggali partisipasi pengguna dalam banyak aspek lain dari bisnis intinya serta dalam bisnis baru, termasuk pengenalan ucapan, layanan berbasis lokasi, terjemahan otomatis, dan banyak lagi, Google ahli dalam mengekstraksi nilai dari partisipasi implisit. Itu memanfaatkan data yang disediakan penggunanya cukup dengan menjalani hidup mereka di Internet untuk memberi mereka hasil yang secara harfiah tidak mungkin ada tanpa mereka.</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Sama seperti Google telah menjadi perusahaan pemimpin di era Internet, sebenarnya sistem untuk meningkatkan partisipasi implisit yang menawarkan beberapa peluang terbesar untuk Pemerintah 2.0.</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Ada contoh bagus yang bisa ditemukan dalam perawatan kesehatan. Saat biaya melonjak, kami menemukan bahwa biaya dan hasil tidak berkorelasi. Artikel warga New York Atul Gawande! tentang keterputusan ini-menguraikan bagaimana McAllen, Texas, kota dengan biaya perawatan kesehatan tertinggi di AS, juga memiliki hasil kesehatan terburuk - mengarah pada apa yang dirujuk oleh CTO Layanan Kesehatan dan Kemanusiaan Todd Park dalam percakapan dengan saya sebagai " momen sapi suci. Todd sekarang sedang mengerjakan apa yang disebutnya "mesin sapi suci", serangkaian layanan yang memungkinkan setiap kota memahami bagaimana biaya dan hasil perawatan kesehatannya dibandingkan dengan kota-kota lain.</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Kami memiliki semua data yang kami butuhkan-yang dihasilkan oleh interaksi warga kami dengan sistem perawatan kesehatan kami - - - untuk memahami cara menyelaraskan biaya dan hasil dengan lebih baik. Mengambil ide ini secara maksimal, kita perlu melampaui transparansi dan, seperti yang dilakukan Google dengan AdWords, mulai membangun loop umpan balik berbasis data langsung ke dalam sistem. Alat Google untuk memperkirakan efektivitas iklan kata kunci tersedia untuk pengiklan, tetapi itu miring, hal-hal back-office, Yang sebenarnya keajaibannya adalah Google menggunakan semua keahlian datanya untuk memberi manfaat langsung bagi penggunanya dengan secara otomatis memberikan hasil penelusuran yang lebih baik dan iklan yang lebih relevan. Hal yang paling menakjubkan tentang Google adalah bagaimana harga iklannya ditetapkan secara dinamis. Setiap penelusuran Google memiliki lelang iklan otomatisnya sendiri. Harga ditetapkan secara dinamis, sesuai dengan penawaran dan permintaan, tujuh atau lima miliar kali sehari. Hanya pasar keuangan yang beroperasi dengan kecepatan dan skala seperti ini.</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Analog Gov 2.0 tidak hanya menjadi" mesin sapi suci " untuk transparansi; mungkin, misalnya, menjadi sistem penetapan harga baru yang dinamis untuk Medicare. Saat ini, dewan penasihat luar membuat rekomendasi kepada Kongres tentang tarif penggantian Medicare yang sesuai. Seperti yang dicatat David Leon hardt di The New York Times, " Kongres umumnya mengabaikannya, untuk menghormati berbagai kelompok industri yang menentang pemotongan pembayaran mereka.** Solusi Leonhardt: sebuah badan independen, mirip dengan Federal Reserve, diberi wewenang untuk menetapkan tingkat penggantian dengan cara yang sama seperti Fed menetapkan suku bunga.</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Tetapi bukankah seharusnya tubuh seperti itu melangkah lebih jauh dari pengaturan ulang berkala? Techmology akan memungkinkan untuk benar-benar mengelola penggantian dengan cara yang hampir sama seperti Google secara dinamis menyesuaikan algoritme untuk menghasilkan hasil penelusuran yang optimal dan penempatan iklan yang optimal. Google memperhitungkan ratusan faktor; demikian juga algoritma penetapan tarif Medicare. Untuk mengambil dua contoh dari artikel Leonhardt:</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Setiap tahun, sekitar 100.000 orang meninggal karena infeksi yang dapat dicegah yang mereka derita di rumah sakit. Ketika 108 rumah sakit di MMichigan menerapkan proses sederhana untuk mencegah beberapa infeksi ini. itu hampir melenyapkan mereka. Jika Medicare mengurangi pembayaran untuk pengobatan infeksi tersebut. ini akan memberi rumah sakit insentif finansial yang besar untuk mencegahnya…</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 xml:space="preserve">Ada beberapa kemungkinan pengobatan untuk kanker prostat stadium awal, dan yang paling cepat berkembang adalah yang paling mahal. Tapi tidak ada yang tahu mana yang paling berhasil. </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Dengan mengukur hasil dan menghubungkan penggantian dengan hasil tersebut-daripada model "biaya untuk layanan" saat ini, yang mendorong prosedur yang tidak perlu-Medicare dapat  membuka jalan menuju revolusi nyata dalam perawatan kesehatan.</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Karena kesulitan politik dari intervensi semacam itu, kecil kemungkinan Medicare akan diizinkan untuk memperkenalkan sistem pembayaran algoritmik semacam itu secara sepihak. Akibatnya, saya melakukan suspen bahwa inovasi semacam ini akan didahulukan dari sektor swasta, yang akan mengalahkan persaingannya dengan cara yang sama seperti Google mengalahkan pesaingnya dalam iklan penelusuran pasar. Namun, sebagai penyedia platform, adalah mungkin untuk melihat bagaimana investasi pemerintah dalam infrastruktur data untuk mengukur dan melaporkan hasil dapat dimulai dan mendorong investasi sektor swasta.</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Keterkaitan biaya kesehatan dan data hasil secara real-time akan menyebabkan perubahan besar dalam praktik meda ketika penyedia layanan kesehatan yang inovatif menggunakannya untuk meningkatkan efektivitasnya turunkan biayanya. Terobosan seperti itu cepat atau lambat akan ditiru oleh penyedia yang kurang efektif, Jadi daripada mencoba menerapkan praktik yang lebih baik melalui peraturan yang terperinci, Pendekatan Government 2.0 akan menggunakan data pemerintah terbuka untuk memungkinkan peserta sektor swasta yang inovatif meningkatkan produk dan layanan mereka. Dan sejauh pemerintah itu sendiri adalah penyedia layanan kesehatan (seperti halnya Administrasi Veteran) atau penanggung medid (seperti halnya Medicare), yang terbaik adalah menggerakkan bola ke depan dengan menunjukkan dalam owa-nya operasi yang telah mampu memanfaatkan teknologi untuk menyelesaikan pekerjaan dengan lebih baik dan lebih hemat biaya.</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b/>
          <w:bCs/>
          <w:sz w:val="24"/>
          <w:szCs w:val="24"/>
          <w:lang w:val="en-US"/>
        </w:rPr>
      </w:pPr>
      <w:r>
        <w:rPr>
          <w:rFonts w:ascii="Times New Roman" w:hAnsi="Times New Roman" w:hint="default"/>
          <w:b/>
          <w:bCs/>
          <w:sz w:val="24"/>
          <w:szCs w:val="24"/>
          <w:lang w:val="en-US"/>
        </w:rPr>
        <w:t>Pelajaran 6: Turunkan Hambatan untuk Bereksperimen</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Dalam momen yang tak terlupakan selama misi bulan Apollo 13, ketika kegagalan mekanis mengharuskan misi dibatalkan dan para astronot diselamatkan hanya dengan menggunakan bahan-bahan di dalam pesawat, pengontrol misi Gene Kranz terkenal berkata, * Kegagalan bukanlah pilihan."Dalam perawatan itu dia benar. Namun terlalu sering, program pemerintah dirancang seolah-olah hanya ada. jawaban yang benar, dan dengan asumsi bahwa spesifikasi yang dikembangkan oleh tim proyek menurut definisi harus benar.</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Pada kenyataannya, untuk sebagian besar proyek, kegagalan adalah sebuah pilihan. Faktanya, perusahaan teknologi merangkul kegagalan, eksperimen, dan iterasi yang cepat.</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Ini sudah benar jauh sebelum gelombang terbaru perusahaan teknologi. Dalam menggambarkan pencariannya akan bola lampu listrik yang berfungsi, Thomas Edison berkata, "Saya tidak gagal 10.000 kali. Saya berhasil 10.000 kali dalam mencari tahu sesuatu yang tidak berhasil.</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Anda dapat membayangkan pasar teknologi sebagai serangkaian eksperimen kompetitif, Tetapi bahkan dalam satu perusahaan, salah satu keunggulan model bisnis berbasis web adalah kemudahan eksperimen. Perusahaan secara rutin menjalankan pengujian A / B fitur baru pada subset penggunanya. Mereka menambah dan mengurangi fitur secara real time dalam proses peningkatan terus-menerus yang kadang-kadang saya sebut sebagai " beta abadi."</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Baru-baru ini, para pemikir seperti Steve Blank dan Eric Ries telah menggambarkan sebuah gagasan yang oleh Ries disebut sebagai "the lean startup", di mana dia menjelaskan penjelajahan pasar melalui serangkaian "produk minimal yang layak", yang masing-masing memberi tahu Anda lebih banyak tentang apa yang sebenarnya diinginkan pasar."</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Hal ini sangat berbeda dengan pemikiran pemerintah pada umumnya, yang, dengan mengabaikan kemungkinan kegagalan, secara paradoks menciptakan kondisi yang mendorongnya. Government 2.0 membutuhkan pendekatan baru untuk merancang program, bukan sebagai produk jadi, disempurnakan dalam RUU kongres, perintah eksekutif, atau spesifikasi pengadaan, tetapi sebagai eksperimen yang sedang berlangsung.</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Sejujurnya, ini kemungkinan merupakan tantangan terbesar dalam Government 2.0, bukan hanya karena sifat proses pengadaan pemerintah, tetapi juga karena program pemerintah sering didikte oleh undang-undang, atau oleh peraturan instansi yang berada di luar lingkup instansi. Agensi benar - benar membuat keputusan. Terlebih lagi, sementara pasar komersial mendapat manfaat dari "penghancuran kreatif" Schumpeterian, program pemerintah jarang dibatalkan atau dibatalkan.</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Ini semua adalah alasan mengapa program pemerintah harus dirancang sejak awal bukan sebagai seperangkat spesifikasi yang tetap, tetapi sebagai platform terbuka yang memungkinkan perluasan dan revisi oleh pasar. Pemikiran platform adalah penangkal spesifikasi lengkap yang saat ini mendominasi pendekatan pemerintah tidak hanya untuk TI tetapi untuk semua jenis program.</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Perubahan budaya juga diperlukan. Memberdayakan karyawan untuk "gagal maju dengan cepat" menerima dan mengakui bahwa meskipun eksperimen gagal, Anda tetap akan mempelajari sesuatu. Perangkat lunak dan budaya web tidak hanya merangkul pola pikir ini, tetapi juga menikmatinya-Anda tidak pernah tahu ide mana yang akan menjadi ide bernilai jutaan dolar. Setelah biaya eksperimen itu berkurang, Anda dapat dengan cepat menghapus produk atau fitur yang tidak digunakan siapa pun dan menerima bahwa itu bukanlah hal yang perlu dibangun.</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Terakhir, praktik terbaik-dan bahkan kode kerja-harus dibagikan di antara lembaga pemerintah federal, antar negara bagian, dan antar kotamadya. Setelah semua. Keadilan Louis Brandeis menulis pada tahun 1932, "Ini adalah salah satu insiden bahagia dari sistem federal bahwa satu negara bagian yang berani, jika warganya memilih, dapat berfungsi sebagai laboratorium; dan cobalah untuk tidak eksperimen sosial dan ekonomi tanpa risiko ke seluruh negeri."</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b/>
          <w:bCs/>
          <w:sz w:val="24"/>
          <w:szCs w:val="24"/>
          <w:lang w:val="en-US"/>
        </w:rPr>
      </w:pPr>
      <w:r>
        <w:rPr>
          <w:rFonts w:ascii="Times New Roman" w:hAnsi="Times New Roman" w:hint="default"/>
          <w:b/>
          <w:bCs/>
          <w:sz w:val="24"/>
          <w:szCs w:val="24"/>
          <w:lang w:val="en-US"/>
        </w:rPr>
        <w:t>BAGAIMANA PEMIKIRAN PLATFORM MENGUBAH DEBAT PEMERINTAH BESAR/ PEMERINTAH KECIL</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Seharusnya sudah jelas sekarang bahwa pemikiran platform memberikan alternatif nyata untuk argumen tanpa akhir antara kaum liberal dan konservatif yang telah menyodomi wacana politik AS dalam beberapa dekade terakhir. Gagasan bahwa kita harus memilih antara pemerintah yang memberikan layanan kepada warga negara dan menyerahkan segalanya kepada sektor swasta adalah dikotomi yang salah. Tim Berners-Lee tidak mengembangkan ratusan juta situs web; Google tidak mengembangkan ribuan mashup Google Maps; Apple hanya mengembangkan beberapa dari puluhan ribu aplikasi untuk iPhone.</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Menjadi penyedia platform berarti pemerintah mengabaikan hal-hal penting. Penyedia platform membangun infrastruktur penting, membuat aplikasi inti yang mendemonstrasikan kekuatan platform dan menginspirasi pengembang luar untuk mendorong platform lebih jauh, dan menerapkan "aturan jalan" itu memastikan bahwa aplikasi bekerja sama dengan baik.</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b/>
          <w:bCs/>
          <w:sz w:val="24"/>
          <w:szCs w:val="24"/>
          <w:lang w:val="en-US"/>
        </w:rPr>
        <w:t>Pelajaran 7: Pimpin dengan Memberi Conto</w:t>
      </w:r>
      <w:r>
        <w:rPr>
          <w:rFonts w:ascii="Times New Roman" w:hAnsi="Times New Roman" w:hint="default"/>
          <w:sz w:val="24"/>
          <w:szCs w:val="24"/>
          <w:lang w:val="en-US"/>
        </w:rPr>
        <w:t>h</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Ketika Microsoft memperkenalkan Microsoft Windows, itu tidak hanya memperkenalkan platform; itu memperkenalkan dua aplikasi, Microsoft Word dan Microsoft Excel, yang memamerkan kemudahannya gunakan yang disertakan dengan antarmuka pengguna grafis. Ketika Apple memperkenalkan iPhone, itu tidak baru memperkenalkan platform tersebut hingga tahun kedua. Pertama, ia membangun perangkat dengan fitur baru yang luar biasa  feather dan serangkaian aplikasi yang memamerkan kekuatannya.</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Terlepas dari semua yang telah saya katakan tentang pentingnya penyedia platform yang tidak bersaing dengan ekosistem pengembangnya, juga merupakan kesalahan untuk berpikir bahwa Anda dapat membangun platform secara abstrak Penyedia platform yang hebat melakukan hal-hal yang berada di depan kurva dan yang membutuhkan waktu. untuk mengejar ketinggalan pasar. Sangat penting untuk meningkatkan pompa dengan menunjukkan apa yang bisa dilakukan.</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Inilah sebabnya, misalnya, Apps.DC.gov , "App Store" untuk kota Washington, D. C. menyediakan model platform Gov 2.0 yang lebih baik daripada yang setara dengan federal Data.gov (lihat Gambar 2-3). Meskipun Apps.gov menyediakan layanan besar dalam membuka dan mempromosikan APse semua sumber daya data pemerintah federal, sulit untuk mengetahui apa yang penting, karena tidak ada "aplikasi" yang meyakinkan yang menunjukkan bagaimana data tersebut dapat digunakan. Dengan kontra Apps.DC.gov menampilkan toko aplikasi asli, dengan aplikasi yang ditulis oleh kota Washington.</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Ini adalah ukuran sebenarnya dari Gov 2.0: apakah itu membuat perubahan bertahap pada sistem yang ada atau apakah itu merupakan revolusi? Mempertimbangkan contoh Microsoft, Google, Amazon Apple, dan raksasa dunia teknologi lainnya, jelas bahwa mereka berhasil dengan mengubah aturan, bukan dengan bermain dalam sistem yang ada. Komputer pribadi, World Wide Web, dan iPhone masing-masing berhasil menurunkan biaya secara bersamaan sekaligus meningkatkan pilihan konsumen masing-masing dengan urutan besarnya.</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Mereka melakukan ini dengan mendemonstrasikan bagaimana pendekatan baru yang radikal terhadap solusi dan model yang ada, secara sederhana, jauh lebih baik daripada sebelumnya.</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Jika pemerintah adalah sebuah platform, dan Gov 2.0 adalah rilis berikutnya, mari kita buat platform yang mengguncang dan membentuk kembali -- dunia.</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b/>
          <w:bCs/>
          <w:sz w:val="24"/>
          <w:szCs w:val="24"/>
          <w:lang w:val="en-US"/>
        </w:rPr>
      </w:pPr>
      <w:r>
        <w:rPr>
          <w:rFonts w:ascii="Times New Roman" w:hAnsi="Times New Roman" w:hint="default"/>
          <w:b/>
          <w:bCs/>
          <w:sz w:val="24"/>
          <w:szCs w:val="24"/>
          <w:lang w:val="en-US"/>
        </w:rPr>
        <w:t>Langkah-langkah Praktis untuk Instansi Pemerintah</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1. Terbitkan arahan pemerintah terbuka Anda sendiri. Walikota San Francisco Gavin Newsom telah melakukan hal itu, Anda dapat mempertimbangkan Arahan Eksekutif Data Terbukanya sebagai model.</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2. Seperti Robinson dkk. usulkan, buat "infrastruktur sederhana, andal, dan dapat diakses publik yang 'mengekspos' data yang mendasarinya " dari kota, kabupaten, negara bagian, atau agensi Anda. Sebelum kamu dapat membuat situs seperti Data.gov , Anda harus terlebih dahulu mengadopsi arsitektur berorientasi layanan berbasis data untuk semua aplikasi Anda, Dokumen "Delapan Prinsip Data Pemerintah Terbuka" menguraikan persyaratan utama untuk data pemerintah terbuka.</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3. "Bangun situs web dan aplikasi Anda sendiri menggunakan sistem terbuka yang sama untuk mengaksesnya! data yang mendasarinya saat tersedia untuk umum pada umumnya "(Robinson et al. lagi).</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4. Bagikan API terbuka tersebut dengan publik, menggunakan Data.gov untuk API federal dan creatingsa dan setara lokal. Misalnya, kota-kota seperti San Francisco ( DataSF.org ) dan Washington, D. C. ( Data.DC.gov dan Apps.DC.gov ) sertakan tidak hanya katalog data tetapi semua repositori aplikasi yang menggunakan data tersebut, yang dibuat oleh pengembang kota dan pribadi sektor.</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5. Bagikan pekerjaan Anda dengan kota, kabupaten, negara bagian, atau agensi lain. Ini mungkin berarti menyediakan pekerjaan Anda sebagai perangkat lunak sumber terbuka, bekerja dengan badan pemerintah lainnya untuk menstandarisasi layanan web untuk fungsi umum, membangun platform komputasi awan bersama, atau sekadar berbagi praktik terbaik. Code for America adalah organisasi baru yang dirancang untuk untuk membantu kota melakukan hal itu.</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6. Jangan menemukan kembali roda: dukung standar terbuka yang ada dan gunakan perangkat lunak sumber terbuka bila memungkinkan. (Open311 adalah contoh yang bagus dari standar terbuka yang diadopsi oleh. banyak kota.) Cari tahu siapa yang memiliki masalah serupa dengan Anda, dan lihat apakah mereka telah melakukan pekerjaan yang dapat Anda bangun.</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7. Buat daftar aplikasi perangkat lunak yang dapat digunakan kembali oleh karyawan pemerintah Anda tanpa pengadaan.</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8. Buat "app store" yang menampilkan aplikasi yang dibuat oleh sektor swasta serta yang dibuat oleh unit pemerintah Anda sendiri (lihat Apps.DC.gov ).</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9. Buat pedoman media sosial yang permisif yang memungkinkan pegawai pemerintah berinteraksi dengan publik tanpa harus mendapatkan persetujuan terlebih dahulu dari atasan.</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10. Mensponsori pertemuan, kamp kode, dan sesi aktivitas lainnya untuk benar-benar melibatkan warga negara dalam masalah kewarganegaraan.</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Tim teknologi D. C. sendiri (atau didanai oleh mereka) mendemonstrasikan cara menggunakan fitur-fitur utama, kemudian mengambil langkah lebih jauh dengan menyoroti, di tingkat atas, aplikasi pihak ketiga yang dibuat oleh pengembang independen. Ini adalah model untuk diikuti oleh setiap toko aplikasi pemerintah.</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 xml:space="preserve">Memang benar bahwa ukuran dan cakupan kumpulan data federal yang tipis, serta keterpencilan banyak dari mereka dari kehidupan sehari-hari warga, menjadi tantangan yang lebih besar, Tetapi itu tepatnya mengapa inisiatif Pemerintah Federal 2.0 perlu melakukan pemikiran mendalam tentang sumber daya data federal dan API apa yang akan membuat perbedaan terbesar bagi warga negara, dan berinvestasi secara strategis aplikasi yang akan menunjukkan apa yang bisa dilakukan. </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Tetapi gagasan memimpin dengan memberi contoh jauh lebih besar dari sekadar Data. pemerintah, Sekali lagi, mempertimbangkan perawatan kesehatan.</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Jika model "reformasi perawatan kesehatan" saat ini adalah sebuah sistem operasi, itu adalah Windows Vista, yang disebut-sebut sebagai revisi besar-besaran dari sistem tersebut, tetapi pada akhirnya, satu set tambalan yang mempertahankan apa yang ada sebelumnya tanpa membawa sesuatu yang baru secara radikal. meja.</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Jika pemerintah menginginkan dukungan untuk perawatan kesehatan yang dikelola pemerintah, kami membutuhkan yang setara dengan iPhone untuk sistem tersebut, sesuatu yang membayangkan kembali pasar secara menyeluruh sehingga setiap pemain yang ada perlu menyalinnya. Saya telah menyarankan bahwa ada peluang untuk menemukan kembali Medicare sehingga lebih efisien daripada perusahaan Asuransi swasta mana pun, dan menjadikan VA lebih baik daripada sistem rumah sakit swasta mana pun. Tetapi bersikap realistis, teknologi mengajarkan kita bahwa selalu lebih sulit untuk mengubah sistem atau aplikasi yang ada daripada memulai dari awal.</w:t>
      </w:r>
    </w:p>
    <w:p>
      <w:pPr>
        <w:pStyle w:val="style0"/>
        <w:numPr>
          <w:ilvl w:val="0"/>
          <w:numId w:val="0"/>
        </w:numPr>
        <w:ind w:leftChars="0"/>
        <w:jc w:val="both"/>
        <w:rPr>
          <w:rFonts w:ascii="Times New Roman" w:hAnsi="Times New Roman" w:hint="default"/>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Itulah mengapa "opsi publik" yang diusulkan dalam beberapa tagihan perawatan kesehatan saat ini merupakan peluang seperti itu. Bisakah kita membuat program asuransi kesehatan baru yang menggunakan pelajaran teknologi-standar terbuka, kesederhanaan dalam desain, layanan mandiri pelanggan, pengukuran hasil, dan respons waktu nyata terhadap apa yang bocor, belum lagi akses melalui perangkat konsumen baru-untuk meningkatkan layanan dan mengurangi biaya secara radikal sehingga seluruh pasar mengikutinya?</w:t>
      </w:r>
    </w:p>
    <w:p>
      <w:pPr>
        <w:pStyle w:val="style0"/>
        <w:numPr>
          <w:ilvl w:val="0"/>
          <w:numId w:val="0"/>
        </w:numPr>
        <w:ind w:leftChars="0"/>
        <w:jc w:val="both"/>
        <w:rPr>
          <w:rFonts w:ascii="Times New Roman" w:hAnsi="Times New Roman" w:hint="default"/>
          <w:b/>
          <w:bCs/>
          <w:sz w:val="24"/>
          <w:szCs w:val="24"/>
          <w:lang w:val="en-US"/>
        </w:rPr>
      </w:pP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b/>
          <w:bCs/>
          <w:sz w:val="24"/>
          <w:szCs w:val="24"/>
          <w:lang w:val="en-US"/>
        </w:rPr>
        <w:t>Tentang Penulis</w:t>
      </w:r>
    </w:p>
    <w:p>
      <w:pPr>
        <w:pStyle w:val="style0"/>
        <w:numPr>
          <w:ilvl w:val="0"/>
          <w:numId w:val="0"/>
        </w:numPr>
        <w:ind w:leftChars="0"/>
        <w:jc w:val="both"/>
        <w:rPr>
          <w:rFonts w:ascii="Times New Roman" w:hAnsi="Times New Roman" w:hint="default"/>
          <w:sz w:val="24"/>
          <w:szCs w:val="24"/>
          <w:lang w:val="en-US"/>
        </w:rPr>
      </w:pPr>
      <w:r>
        <w:rPr>
          <w:rFonts w:ascii="Times New Roman" w:hAnsi="Times New Roman" w:hint="default"/>
          <w:sz w:val="24"/>
          <w:szCs w:val="24"/>
          <w:lang w:val="en-US"/>
        </w:rPr>
        <w:t>Tim O'Reilly adalah pendiri dan CEO O'Reilly Media, Inc., dianggap oleh banyak orang sebagai penerbit buku komputer terbaik selain foo Camps (Kamp" Friends of O'Reilly", yang memunculkan gerakan "un-conference"), O'Reilly Media juga menyelenggarakan konferensi tentang topik teknologi, termasuk KTT Web 2.0, Web 2.0 Expo, O'Reilly Open Source Convention, KTT Gov 2.0, dan Gov 2.0 Expo. Blog Times, the O'Reilly Radar, "mengawasi para alpha geeks" untuk menentukan tren teknologi yang sedang berkembang, dan berfungsi sebagai platform untuk advokasi tentang isu-isu penting bagi komunitas teknis. Visi jangka panjang Tim untuk perusahaannya adalah mengubah dunia dengan menyebarkan pengetahuan para inovator. Selain O'Reilly Media, Tim adalah pendiri Safari Books Online, layanan berlangganan perintis untuk mengakses buku secara online, dan O'Reilly AlphaTech Ventures, sebuah firma ventura tahap awal.</w:t>
      </w:r>
    </w:p>
    <w:sectPr>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Showcard Gothic">
    <w:altName w:val="Showcard Gothic"/>
    <w:panose1 w:val="04020904020001020604"/>
    <w:charset w:val="00"/>
    <w:family w:val="auto"/>
    <w:pitch w:val="default"/>
    <w:sig w:usb0="00000003" w:usb1="00000000" w:usb2="00000000" w:usb3="00000000" w:csb0="20000001" w:csb1="00000000"/>
  </w:font>
  <w:font w:name="Segoe UI Variable Text Light">
    <w:altName w:val="Segoe UI Variable Text Light"/>
    <w:panose1 w:val="00000000000000000000"/>
    <w:charset w:val="00"/>
    <w:family w:val="auto"/>
    <w:pitch w:val="default"/>
    <w:sig w:usb0="A00002FF" w:usb1="0000000B"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5D57EC2"/>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1">
    <w:nsid w:val="00000001"/>
    <w:multiLevelType w:val="singleLevel"/>
    <w:tmpl w:val="5A470FFA"/>
    <w:lvl w:ilvl="0">
      <w:start w:val="3"/>
      <w:numFmt w:val="decimal"/>
      <w:suff w:val="space"/>
      <w:lvlText w:val="%1."/>
      <w:lvlJc w:val="left"/>
      <w:pPr/>
    </w:lvl>
  </w:abstractNum>
  <w:abstractNum w:abstractNumId="2">
    <w:nsid w:val="00000002"/>
    <w:multiLevelType w:val="singleLevel"/>
    <w:tmpl w:val="5BC3B84C"/>
    <w:lvl w:ilvl="0">
      <w:start w:val="1"/>
      <w:numFmt w:val="decimal"/>
      <w:suff w:val="space"/>
      <w:lvlText w:val="%1."/>
      <w:lvlJc w:val="left"/>
      <w:pPr>
        <w:ind w:left="210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3"/>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1"/>
  <w:displayVerticalDrawingGridEvery w:val="1"/>
  <w:noPunctuationKerning/>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rPr>
      <w:rFonts w:ascii="Calibri" w:cs="宋体" w:eastAsia="宋体" w:hAnsi="Calibri"/>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94">
    <w:name w:val="Normal (Web)"/>
    <w:next w:val="style94"/>
    <w:uiPriority w:val="0"/>
    <w:pPr>
      <w:spacing w:before="0" w:beforeAutospacing="true" w:after="0" w:afterAutospacing="true"/>
      <w:ind w:left="0" w:right="0"/>
      <w:jc w:val="left"/>
    </w:pPr>
    <w:rPr>
      <w:rFonts w:ascii="Times New Roman" w:cs="Times New Roman" w:eastAsia="SimSun" w:hAnsi="Times New Roman"/>
      <w:kern w:val="0"/>
      <w:sz w:val="24"/>
      <w:szCs w:val="24"/>
      <w:lang w:val="en-US" w:eastAsia="zh-CN"/>
    </w:rPr>
  </w:style>
  <w:style w:type="paragraph" w:customStyle="1" w:styleId="style4097">
    <w:name w:val="_Style 4"/>
    <w:basedOn w:val="style0"/>
    <w:next w:val="style0"/>
    <w:qFormat/>
    <w:uiPriority w:val="0"/>
    <w:pPr>
      <w:pBdr>
        <w:bottom w:val="single" w:sz="6" w:space="1" w:color="auto"/>
      </w:pBdr>
      <w:jc w:val="center"/>
    </w:pPr>
    <w:rPr>
      <w:rFonts w:ascii="Arial" w:eastAsia="SimSun"/>
      <w:vanish/>
      <w:sz w:val="16"/>
    </w:rPr>
  </w:style>
  <w:style w:type="paragraph" w:customStyle="1" w:styleId="style4098">
    <w:name w:val="_Style 5"/>
    <w:basedOn w:val="style0"/>
    <w:next w:val="style0"/>
    <w:uiPriority w:val="0"/>
    <w:pPr>
      <w:pBdr>
        <w:top w:val="single" w:sz="6" w:space="1" w:color="auto"/>
      </w:pBdr>
      <w:jc w:val="center"/>
    </w:pPr>
    <w:rPr>
      <w:rFonts w:ascii="Arial" w:eastAsia="SimSun"/>
      <w:vanish/>
      <w:sz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Words>14431</Words>
  <Pages>1</Pages>
  <Characters>93778</Characters>
  <Application>WPS Office</Application>
  <DocSecurity>0</DocSecurity>
  <Paragraphs>539</Paragraphs>
  <ScaleCrop>false</ScaleCrop>
  <LinksUpToDate>false</LinksUpToDate>
  <CharactersWithSpaces>107972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2023-09-10T08:02:00Z</dcterms:created>
  <dc:creator>user</dc:creator>
  <lastModifiedBy>Infinix X663B</lastModifiedBy>
  <dcterms:modified xsi:type="dcterms:W3CDTF">2023-09-14T01:37:03Z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1033-12.2.0.13193</vt:lpwstr>
  </property>
  <property fmtid="{D5CDD505-2E9C-101B-9397-08002B2CF9AE}" pid="3" name="ICV">
    <vt:lpwstr>72E628BA04DD4E4FB3DB4A4A574923BB_11</vt:lpwstr>
  </property>
</Properties>
</file>