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F883A" w14:textId="77777777" w:rsidR="005C0FB2" w:rsidRPr="005E2DD9" w:rsidRDefault="005C0FB2" w:rsidP="005C0FB2">
      <w:pPr>
        <w:jc w:val="center"/>
        <w:rPr>
          <w:rFonts w:ascii="Times New Roman" w:eastAsia="Calibri" w:hAnsi="Times New Roman"/>
          <w:bCs/>
          <w:sz w:val="24"/>
          <w:szCs w:val="24"/>
          <w:lang w:val="id-ID"/>
        </w:rPr>
      </w:pPr>
    </w:p>
    <w:p w14:paraId="675A057D" w14:textId="77777777" w:rsidR="005C0FB2" w:rsidRDefault="005C0FB2" w:rsidP="005C0FB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MAKALAH PENDIDIKAN AGAMA ISLAM </w:t>
      </w:r>
    </w:p>
    <w:p w14:paraId="03918653" w14:textId="77777777" w:rsidR="005C0FB2" w:rsidRDefault="005C0FB2" w:rsidP="005C0FB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Materi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sz w:val="24"/>
          <w:szCs w:val="24"/>
        </w:rPr>
        <w:t>penciptaan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manusia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00DABF93" w14:textId="77777777" w:rsidR="005C0FB2" w:rsidRDefault="005C0FB2" w:rsidP="005C0FB2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62F41E53" w14:textId="77777777" w:rsidR="005C0FB2" w:rsidRDefault="005C0FB2" w:rsidP="005C0FB2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4A3C51A3" w14:textId="77777777" w:rsidR="005C0FB2" w:rsidRDefault="005C0FB2" w:rsidP="005C0FB2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0714A659" w14:textId="77777777" w:rsidR="005C0FB2" w:rsidRDefault="005C0FB2" w:rsidP="005C0FB2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54DB0B3D" w14:textId="77777777" w:rsidR="005C0FB2" w:rsidRDefault="005C0FB2" w:rsidP="005C0FB2">
      <w:pPr>
        <w:rPr>
          <w:rFonts w:ascii="Times New Roman" w:hAnsi="Times New Roman"/>
          <w:sz w:val="24"/>
          <w:szCs w:val="24"/>
          <w:lang w:val="id-ID"/>
        </w:rPr>
      </w:pPr>
    </w:p>
    <w:p w14:paraId="724AF7D4" w14:textId="77777777" w:rsidR="005C0FB2" w:rsidRDefault="005C0FB2" w:rsidP="005C0FB2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41126398" w14:textId="77777777" w:rsidR="005C0FB2" w:rsidRDefault="005C0FB2" w:rsidP="005C0FB2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345075AA" w14:textId="77777777" w:rsidR="005C0FB2" w:rsidRDefault="005C0FB2" w:rsidP="005E2DD9">
      <w:pPr>
        <w:rPr>
          <w:rFonts w:ascii="Times New Roman" w:hAnsi="Times New Roman"/>
          <w:sz w:val="24"/>
          <w:szCs w:val="24"/>
          <w:lang w:val="id-ID"/>
        </w:rPr>
      </w:pPr>
    </w:p>
    <w:p w14:paraId="0DBEC9F6" w14:textId="77777777" w:rsidR="005C0FB2" w:rsidRDefault="005C0FB2" w:rsidP="005C0FB2">
      <w:pPr>
        <w:jc w:val="center"/>
        <w:rPr>
          <w:rFonts w:ascii="Times New Roman" w:hAnsi="Times New Roman"/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w:drawing>
          <wp:inline distT="0" distB="0" distL="0" distR="0" wp14:anchorId="61DDF709" wp14:editId="1B5B0D6E">
            <wp:extent cx="2124075" cy="2114550"/>
            <wp:effectExtent l="0" t="0" r="9525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6959E" w14:textId="77777777" w:rsidR="005C0FB2" w:rsidRDefault="005C0FB2" w:rsidP="005C0FB2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73B6B187" w14:textId="01E5B69C" w:rsidR="005C0FB2" w:rsidRDefault="005C0FB2" w:rsidP="005C0FB2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649B318C" w14:textId="30C8AE84" w:rsidR="005E2DD9" w:rsidRDefault="005E2DD9" w:rsidP="005C0FB2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1DDBC297" w14:textId="77777777" w:rsidR="005E2DD9" w:rsidRDefault="005E2DD9" w:rsidP="005C0FB2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42C56DDF" w14:textId="77777777" w:rsidR="005C0FB2" w:rsidRDefault="005C0FB2" w:rsidP="005C0FB2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2B14D828" w14:textId="77777777" w:rsidR="005C0FB2" w:rsidRDefault="005C0FB2" w:rsidP="005C0FB2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59B54FB2" w14:textId="77777777" w:rsidR="005C0FB2" w:rsidRDefault="005C0FB2" w:rsidP="005C0FB2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1BBF3F5A" w14:textId="543695C1" w:rsidR="005C0FB2" w:rsidRDefault="005E2DD9" w:rsidP="005C0FB2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Disusun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Oleh :</w:t>
      </w:r>
      <w:proofErr w:type="gramEnd"/>
    </w:p>
    <w:p w14:paraId="4D1BF8B6" w14:textId="77777777" w:rsidR="005E2DD9" w:rsidRPr="005E2DD9" w:rsidRDefault="005E2DD9" w:rsidP="005C0FB2">
      <w:pPr>
        <w:jc w:val="center"/>
        <w:rPr>
          <w:rFonts w:ascii="Times New Roman" w:hAnsi="Times New Roman"/>
          <w:sz w:val="24"/>
          <w:szCs w:val="24"/>
        </w:rPr>
      </w:pPr>
    </w:p>
    <w:p w14:paraId="77C083E3" w14:textId="17F089DE" w:rsidR="005E2DD9" w:rsidRDefault="005E2DD9" w:rsidP="005E2DD9">
      <w:pPr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Nama :</w:t>
      </w:r>
      <w:proofErr w:type="spellStart"/>
      <w:r>
        <w:rPr>
          <w:rFonts w:ascii="Times New Roman" w:hAnsi="Times New Roman"/>
          <w:sz w:val="24"/>
          <w:szCs w:val="24"/>
        </w:rPr>
        <w:t>Hanifa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Muslimah</w:t>
      </w:r>
    </w:p>
    <w:p w14:paraId="49837BF1" w14:textId="185905ED" w:rsidR="005E2DD9" w:rsidRPr="005E2DD9" w:rsidRDefault="005E2DD9" w:rsidP="005E2DD9">
      <w:pPr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NPM :</w:t>
      </w:r>
      <w:proofErr w:type="gramEnd"/>
      <w:r>
        <w:rPr>
          <w:rFonts w:ascii="Times New Roman" w:hAnsi="Times New Roman"/>
          <w:sz w:val="24"/>
          <w:szCs w:val="24"/>
        </w:rPr>
        <w:t xml:space="preserve"> 2007051046</w:t>
      </w:r>
    </w:p>
    <w:p w14:paraId="57357D86" w14:textId="3A1D5B0B" w:rsidR="005E2DD9" w:rsidRDefault="005E2DD9" w:rsidP="005C0FB2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133A74EA" w14:textId="44A3E629" w:rsidR="005E2DD9" w:rsidRDefault="005E2DD9" w:rsidP="005C0FB2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5EC192BA" w14:textId="4326CF9F" w:rsidR="005E2DD9" w:rsidRDefault="005E2DD9" w:rsidP="005C0FB2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133A92F7" w14:textId="77777777" w:rsidR="005E2DD9" w:rsidRDefault="005E2DD9" w:rsidP="005E2DD9">
      <w:pPr>
        <w:rPr>
          <w:rFonts w:ascii="Times New Roman" w:hAnsi="Times New Roman"/>
          <w:sz w:val="24"/>
          <w:szCs w:val="24"/>
          <w:lang w:val="id-ID"/>
        </w:rPr>
      </w:pPr>
    </w:p>
    <w:p w14:paraId="12EE1173" w14:textId="77777777" w:rsidR="005C0FB2" w:rsidRDefault="005C0FB2" w:rsidP="005C0FB2">
      <w:pPr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522033A1" w14:textId="77777777" w:rsidR="005C0FB2" w:rsidRDefault="005C0FB2" w:rsidP="005C0FB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t xml:space="preserve">JURUSAN </w:t>
      </w:r>
      <w:r>
        <w:rPr>
          <w:rFonts w:ascii="Times New Roman" w:hAnsi="Times New Roman"/>
          <w:b/>
          <w:bCs/>
          <w:sz w:val="24"/>
          <w:szCs w:val="24"/>
        </w:rPr>
        <w:t>ILMU KOMPUTER</w:t>
      </w:r>
    </w:p>
    <w:p w14:paraId="386992F0" w14:textId="7070E6F6" w:rsidR="005C0FB2" w:rsidRDefault="005C0FB2" w:rsidP="005C0FB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t xml:space="preserve">FAKULTAS </w:t>
      </w:r>
      <w:r>
        <w:rPr>
          <w:rFonts w:ascii="Times New Roman" w:hAnsi="Times New Roman"/>
          <w:b/>
          <w:bCs/>
          <w:sz w:val="24"/>
          <w:szCs w:val="24"/>
        </w:rPr>
        <w:t>MATEMATIKA DAN ILMU PENGETAHUAN ALAM</w:t>
      </w:r>
    </w:p>
    <w:p w14:paraId="4536C6CC" w14:textId="3169195D" w:rsidR="005C0FB2" w:rsidRDefault="005C0FB2" w:rsidP="000207B4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UNIVERSITAS LAMPUNG 20</w:t>
      </w:r>
      <w:r w:rsidR="000207B4">
        <w:rPr>
          <w:rFonts w:ascii="Times New Roman" w:hAnsi="Times New Roman"/>
          <w:b/>
          <w:bCs/>
          <w:sz w:val="24"/>
          <w:szCs w:val="24"/>
        </w:rPr>
        <w:t>20</w:t>
      </w:r>
    </w:p>
    <w:p w14:paraId="61755022" w14:textId="77777777" w:rsidR="005C0FB2" w:rsidRDefault="005C0FB2" w:rsidP="005C0FB2">
      <w:pPr>
        <w:jc w:val="center"/>
        <w:rPr>
          <w:rFonts w:ascii="Times New Roman" w:hAnsi="Times New Roman"/>
          <w:b/>
          <w:bCs/>
          <w:sz w:val="24"/>
          <w:szCs w:val="24"/>
          <w:lang w:val="id-ID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Proses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Penciptaan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Manusia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br/>
      </w:r>
    </w:p>
    <w:p w14:paraId="6C9001E3" w14:textId="77777777" w:rsidR="005C0FB2" w:rsidRDefault="005C0FB2" w:rsidP="005C0FB2">
      <w:pPr>
        <w:shd w:val="clear" w:color="auto" w:fill="F5F5F5"/>
        <w:spacing w:after="375"/>
        <w:rPr>
          <w:rFonts w:ascii="Times New Roman" w:eastAsia="Times New Roman" w:hAnsi="Times New Roman"/>
          <w:color w:val="525252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Manusia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hakikatnya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makhluk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ciptaan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 Allah SWT yang paling </w:t>
      </w: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sempurna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bentuknya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tertera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didalam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 Al Qur'an, "</w:t>
      </w: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Sungguh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, Kami </w:t>
      </w: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Menciptakan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manusia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bentuk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sebaik-baiknya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>" (At-</w:t>
      </w:r>
      <w:proofErr w:type="gramStart"/>
      <w:r>
        <w:rPr>
          <w:rFonts w:ascii="Times New Roman" w:eastAsia="Times New Roman" w:hAnsi="Times New Roman"/>
          <w:color w:val="525252"/>
          <w:sz w:val="24"/>
          <w:szCs w:val="24"/>
        </w:rPr>
        <w:t>Tin :</w:t>
      </w:r>
      <w:proofErr w:type="gram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 4). </w:t>
      </w: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Maksud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 paling </w:t>
      </w: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sempurna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disini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 Allah </w:t>
      </w: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menciptakan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manusia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tubuh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berdiri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tegak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sedangkan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hewan-hewan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kebanyakan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diciptakan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merayap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. Allah juga </w:t>
      </w: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menciptakan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manusia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makan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menggunakan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tangannya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diberi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keistimewaan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berupa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akal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>.</w:t>
      </w:r>
    </w:p>
    <w:p w14:paraId="6BA563FD" w14:textId="77777777" w:rsidR="005C0FB2" w:rsidRDefault="005C0FB2" w:rsidP="005C0FB2">
      <w:pPr>
        <w:shd w:val="clear" w:color="auto" w:fill="F5F5F5"/>
        <w:spacing w:after="375"/>
        <w:rPr>
          <w:rFonts w:ascii="Times New Roman" w:eastAsia="Times New Roman" w:hAnsi="Times New Roman"/>
          <w:color w:val="525252"/>
          <w:sz w:val="24"/>
          <w:szCs w:val="24"/>
        </w:rPr>
      </w:pPr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Al Quran </w:t>
      </w: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menggambarkan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tahap-tahap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pertumbuhan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janin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rahim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jelas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akurat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525252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525252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/>
          <w:color w:val="525252"/>
          <w:sz w:val="24"/>
          <w:szCs w:val="24"/>
        </w:rPr>
        <w:t xml:space="preserve"> :</w:t>
      </w:r>
      <w:proofErr w:type="gramEnd"/>
    </w:p>
    <w:p w14:paraId="42F9CAEF" w14:textId="77777777" w:rsidR="005C0FB2" w:rsidRDefault="005C0FB2" w:rsidP="005C0FB2">
      <w:pPr>
        <w:shd w:val="clear" w:color="auto" w:fill="F5F5F5"/>
        <w:spacing w:after="375"/>
        <w:rPr>
          <w:rFonts w:ascii="Times New Roman" w:eastAsia="Times New Roman" w:hAnsi="Times New Roman"/>
          <w:color w:val="525252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Pertama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disebut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tahapan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primordial.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Manusia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pertama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Adam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a.s.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diciptakan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al-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tin 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al-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turob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, min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shal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, min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hamain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masnun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dibentuk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Allah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seindah-indahnya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kemudian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Allah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meniupkan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ruh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-Nya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dalamA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tersebut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Q.S, Al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An’aam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:2, Al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Hijr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:26,28,29, Al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Mu’minuun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:12, Al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Ruum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:20,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Rahman .</w:t>
      </w:r>
      <w:r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Kedua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disebut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tahapan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biologi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Penciptaan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manusia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selanjutnya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melalui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biologi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dipahami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sains-empirik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Di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manusia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diciptakan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inti sari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tanah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dijadikan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air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mani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tersimpan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tempat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kokoh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Kemudian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nuthfah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itu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dijadikan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darah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beku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menggantung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rahim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Darah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beku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tersebut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kemudian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dijadikan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-Nya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segumpal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daging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kemudian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dibalut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tulang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belulang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lalu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kepadanya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ditiupkan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ruh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Q.S, Al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Mu’minuun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Hadits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diriwayatkan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Bukhari dan Muslim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menyatakan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ruh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dihembuskan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Allah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swt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janin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setelah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mengalami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perkembangan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hari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nuthfah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40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hari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‘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alaqah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dan 40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hari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mudghah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Penciptaan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manusia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aspek-aspeknya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itu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ditegaskan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banyak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ayat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Manusia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diciptakan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mani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lengkap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tetapi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sebagian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kecilnya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.</w:t>
      </w:r>
      <w:r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kelamin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laki-lakilah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menentukan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jenis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kelamin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bayi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Janin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manusia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melekat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rahim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ibu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bagaikan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lintah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Manusia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berkembang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tiga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kawasan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gelap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rahim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A.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Sebelum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pembuahan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terjadi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250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juta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sperma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terpancar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laki-laki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waktu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menuju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telur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jumlahnya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hanya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setiap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siklusnya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Sperma-sperma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melakukan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perjalanan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sulit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tubuh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ibu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sampai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menuju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telur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karena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saluran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reproduksi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wanita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berbelok2,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kadar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keasaman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sperma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gerakan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‘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menyapu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’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saluran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reproduksi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wanita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dan juga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gaya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gravitasi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berlawanan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telur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hanya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membolehkan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masuk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sperma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saja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Artinya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bahan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manusia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bukan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mani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seluruhnya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melainkan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hanya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sebagian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kecil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darinya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br/>
        <w:t>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Apakah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manusia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mengira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dibiarkan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terurus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?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Bukankah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hanya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setitik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mani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dipancarkan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?»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B. Setelah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lewat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hari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air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mani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tersebut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Allah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menjadikannya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segumpal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darah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disebut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‘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alaqah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br/>
        <w:t>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menciptakan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manusia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segumpal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darah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». .</w:t>
      </w:r>
      <w:r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Ketika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sperma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laki-laki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bergabung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telur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wanita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terbentuk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sebuah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tunggal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dikenal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zigot</w:t>
      </w:r>
      <w:proofErr w:type="spellEnd"/>
      <w:proofErr w:type="gramStart"/>
      <w:r>
        <w:rPr>
          <w:rFonts w:ascii="Times New Roman" w:hAnsi="Times New Roman"/>
          <w:color w:val="000000"/>
          <w:sz w:val="24"/>
          <w:szCs w:val="24"/>
        </w:rPr>
        <w:t>» 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zigot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segera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berkembang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biak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membelah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hingga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akhirnya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segumpal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daging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».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Tentu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saja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hal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hanya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dilihat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manusia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bantuan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mikroskop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Tapi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zigot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tersebut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melewatkan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tahap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pertumbuhannya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begitu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saja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melekat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dinding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rahim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seperti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akar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kokoh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menancap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bumi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carangnya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Melalui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hubungan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semacam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zigot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mampu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mendapatkan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zat-zat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penting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tubuh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ibu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bagi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pertumbuhannya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bagian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satu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keajaiban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penting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Al Qur’an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terungkap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merujuk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zigot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sedang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tumbuh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rahim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ibu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Allah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kata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alaq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Al Qur’an. Arti kata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alaq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bahasa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Arab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sesuatu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menempel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suatu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tempat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». Kata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harfiah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digunakan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menggambarkan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lintah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menempel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tubuh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menghisap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darah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C.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Disebutkan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ayat-ayat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Al Qur’an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rahim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ibu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mulanya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tulang-tulang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terbentuk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selanjutnya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terbentuklah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otot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membungkus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tulang-tulang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br/>
        <w:t>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Kemudian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air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mani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itu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jadikan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segumpal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darah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lalu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segumpal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darah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itu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jadikan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segumpal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daging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segumpal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daging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itu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jadikan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tulang-belulang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lalu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tulang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belulang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itu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bungkus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daging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Kemudian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jadikan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makhluk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lain.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Maka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Maha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Sucilah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Allah,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Pencipta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Paling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Baik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Para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ahli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embriologi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beranggapan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tulang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otot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embrio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terbentuk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bersamaan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Karenanya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sejak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lama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banyak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orang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menyatakan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ayat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bertentangan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ilmu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pengetahuan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Namun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canggih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mikroskop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menggunakan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perkembangan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teknologi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baru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mengungkap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pernyataan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Al-Qur’an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benar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kata demi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katanya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tingkat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mikroskopis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menunjukkan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perkembangan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rahim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ibu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terjadi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cara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persis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seperti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digambarkan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ayat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tersebut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Pertama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jaringan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tulang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rawan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embrio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mulai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mengeras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Kemudian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sel-sel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otot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terpilih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jaringan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sekitar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tulang-tulang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bergabung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membungkus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tulang-tulang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 w14:paraId="03EB0D91" w14:textId="77777777" w:rsidR="005C0FB2" w:rsidRDefault="005C0FB2" w:rsidP="005C0FB2">
      <w:pPr>
        <w:pStyle w:val="NormalWeb"/>
        <w:rPr>
          <w:color w:val="000000"/>
        </w:rPr>
      </w:pPr>
      <w:r>
        <w:rPr>
          <w:color w:val="000000"/>
        </w:rPr>
        <w:t xml:space="preserve">D.  </w:t>
      </w:r>
      <w:proofErr w:type="spellStart"/>
      <w:r>
        <w:rPr>
          <w:color w:val="000000"/>
        </w:rPr>
        <w:t>Cairan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disebut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mengandung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sperma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saja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Ketika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disinggung</w:t>
      </w:r>
      <w:proofErr w:type="spellEnd"/>
      <w:r>
        <w:rPr>
          <w:color w:val="000000"/>
        </w:rPr>
        <w:t xml:space="preserve"> di Al-Qur’an, </w:t>
      </w:r>
      <w:proofErr w:type="spellStart"/>
      <w:r>
        <w:rPr>
          <w:color w:val="000000"/>
        </w:rPr>
        <w:t>fakta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ditemukan</w:t>
      </w:r>
      <w:proofErr w:type="spellEnd"/>
      <w:r>
        <w:rPr>
          <w:color w:val="000000"/>
        </w:rPr>
        <w:t xml:space="preserve"> oleh </w:t>
      </w:r>
      <w:proofErr w:type="spellStart"/>
      <w:r>
        <w:rPr>
          <w:color w:val="000000"/>
        </w:rPr>
        <w:t>ilmu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pengetahuan</w:t>
      </w:r>
      <w:proofErr w:type="spellEnd"/>
      <w:r>
        <w:rPr>
          <w:color w:val="000000"/>
        </w:rPr>
        <w:t xml:space="preserve"> modern, juga </w:t>
      </w:r>
      <w:proofErr w:type="spellStart"/>
      <w:r>
        <w:rPr>
          <w:color w:val="000000"/>
        </w:rPr>
        <w:t>menunjukkan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ditetapkan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cairan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campuran</w:t>
      </w:r>
      <w:proofErr w:type="spellEnd"/>
      <w:r>
        <w:rPr>
          <w:color w:val="000000"/>
        </w:rPr>
        <w:t>: «</w:t>
      </w:r>
      <w:proofErr w:type="spellStart"/>
      <w:r>
        <w:rPr>
          <w:color w:val="000000"/>
        </w:rPr>
        <w:t>Dialah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menciptakan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segalanya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sebaik-baiknya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mulai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menciptakan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manusia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tanah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liat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Kemudian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menjadikan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keturunannya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sari air yang </w:t>
      </w:r>
      <w:proofErr w:type="spellStart"/>
      <w:proofErr w:type="gramStart"/>
      <w:r>
        <w:rPr>
          <w:color w:val="000000"/>
        </w:rPr>
        <w:t>hina</w:t>
      </w:r>
      <w:proofErr w:type="spellEnd"/>
      <w:r>
        <w:rPr>
          <w:color w:val="000000"/>
        </w:rPr>
        <w:t>.»</w:t>
      </w:r>
      <w:proofErr w:type="gramEnd"/>
      <w:r>
        <w:rPr>
          <w:color w:val="000000"/>
        </w:rPr>
        <w:t xml:space="preserve"> . </w:t>
      </w:r>
    </w:p>
    <w:p w14:paraId="6B7425E0" w14:textId="77777777" w:rsidR="004D74C3" w:rsidRDefault="000207B4"/>
    <w:sectPr w:rsidR="004D74C3" w:rsidSect="005E2DD9">
      <w:pgSz w:w="12240" w:h="15840"/>
      <w:pgMar w:top="1701" w:right="1701" w:bottom="22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B2"/>
    <w:rsid w:val="000207B4"/>
    <w:rsid w:val="004B0948"/>
    <w:rsid w:val="005C0FB2"/>
    <w:rsid w:val="005E2DD9"/>
    <w:rsid w:val="00DE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B4C66"/>
  <w15:chartTrackingRefBased/>
  <w15:docId w15:val="{F92CD8AC-8A2A-424E-AA10-0FC21E8E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FB2"/>
    <w:pPr>
      <w:spacing w:after="0" w:line="240" w:lineRule="auto"/>
    </w:pPr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0FB2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F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FB2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7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2</cp:revision>
  <dcterms:created xsi:type="dcterms:W3CDTF">2020-10-14T06:33:00Z</dcterms:created>
  <dcterms:modified xsi:type="dcterms:W3CDTF">2020-10-14T06:33:00Z</dcterms:modified>
</cp:coreProperties>
</file>