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C1942" w14:textId="77777777" w:rsidR="009D2A0F" w:rsidRDefault="009D2A0F" w:rsidP="00DD338E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lang w:val="id-ID"/>
        </w:rPr>
      </w:pPr>
    </w:p>
    <w:p w14:paraId="55E2DD7B" w14:textId="1B1BAA9C" w:rsidR="009D2A0F" w:rsidRPr="00084D84" w:rsidRDefault="009D2A0F" w:rsidP="00DD338E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sz w:val="28"/>
          <w:szCs w:val="28"/>
          <w:lang w:val="id-ID"/>
        </w:rPr>
      </w:pPr>
      <w:r w:rsidRPr="00084D84">
        <w:rPr>
          <w:color w:val="525252"/>
          <w:sz w:val="28"/>
          <w:szCs w:val="28"/>
          <w:lang w:val="id-ID"/>
        </w:rPr>
        <w:t xml:space="preserve">Pendidikan Agama Islam </w:t>
      </w:r>
    </w:p>
    <w:p w14:paraId="69A49148" w14:textId="66DA12E3" w:rsidR="009D2A0F" w:rsidRDefault="009D2A0F" w:rsidP="00DD338E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lang w:val="id-ID"/>
        </w:rPr>
      </w:pPr>
    </w:p>
    <w:p w14:paraId="57138BF8" w14:textId="77777777" w:rsidR="009D2A0F" w:rsidRDefault="009D2A0F" w:rsidP="00DD338E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lang w:val="id-ID"/>
        </w:rPr>
      </w:pPr>
    </w:p>
    <w:p w14:paraId="6601292D" w14:textId="7B5792B8" w:rsidR="009D2A0F" w:rsidRDefault="009D2A0F" w:rsidP="00DD338E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lang w:val="id-ID"/>
        </w:rPr>
      </w:pPr>
      <w:r>
        <w:rPr>
          <w:noProof/>
        </w:rPr>
        <w:drawing>
          <wp:inline distT="0" distB="0" distL="0" distR="0" wp14:anchorId="5D38F1EF" wp14:editId="6FDB69CC">
            <wp:extent cx="2824480" cy="24654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939" cy="248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4E190" w14:textId="0A8C03DA" w:rsidR="009D2A0F" w:rsidRDefault="009D2A0F" w:rsidP="00DD338E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lang w:val="id-ID"/>
        </w:rPr>
      </w:pPr>
    </w:p>
    <w:p w14:paraId="74E095A7" w14:textId="77777777" w:rsidR="009D2A0F" w:rsidRDefault="009D2A0F" w:rsidP="00DD338E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lang w:val="id-ID"/>
        </w:rPr>
      </w:pPr>
    </w:p>
    <w:p w14:paraId="2A45FD63" w14:textId="77777777" w:rsidR="009D2A0F" w:rsidRPr="00084D84" w:rsidRDefault="009D2A0F" w:rsidP="009D2A0F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sz w:val="28"/>
          <w:szCs w:val="28"/>
          <w:lang w:val="id-ID"/>
        </w:rPr>
      </w:pPr>
      <w:r w:rsidRPr="00084D84">
        <w:rPr>
          <w:color w:val="525252"/>
          <w:sz w:val="28"/>
          <w:szCs w:val="28"/>
          <w:lang w:val="id-ID"/>
        </w:rPr>
        <w:t>Nama : Siti Safinaturahma</w:t>
      </w:r>
    </w:p>
    <w:p w14:paraId="5A169402" w14:textId="77777777" w:rsidR="009D2A0F" w:rsidRPr="00084D84" w:rsidRDefault="009D2A0F" w:rsidP="009D2A0F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sz w:val="28"/>
          <w:szCs w:val="28"/>
          <w:lang w:val="id-ID"/>
        </w:rPr>
      </w:pPr>
      <w:r w:rsidRPr="00084D84">
        <w:rPr>
          <w:color w:val="525252"/>
          <w:sz w:val="28"/>
          <w:szCs w:val="28"/>
          <w:lang w:val="id-ID"/>
        </w:rPr>
        <w:t>NPM : 2007051004</w:t>
      </w:r>
    </w:p>
    <w:p w14:paraId="2F38F0C9" w14:textId="77777777" w:rsidR="009D2A0F" w:rsidRPr="00084D84" w:rsidRDefault="009D2A0F" w:rsidP="009D2A0F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sz w:val="28"/>
          <w:szCs w:val="28"/>
          <w:lang w:val="id-ID"/>
        </w:rPr>
      </w:pPr>
      <w:r w:rsidRPr="00084D84">
        <w:rPr>
          <w:color w:val="525252"/>
          <w:sz w:val="28"/>
          <w:szCs w:val="28"/>
          <w:lang w:val="id-ID"/>
        </w:rPr>
        <w:t>Kelas : A</w:t>
      </w:r>
    </w:p>
    <w:p w14:paraId="7B5708F2" w14:textId="5B7A7629" w:rsidR="009D2A0F" w:rsidRDefault="009D2A0F" w:rsidP="00DD338E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lang w:val="id-ID"/>
        </w:rPr>
      </w:pPr>
      <w:r>
        <w:rPr>
          <w:color w:val="525252"/>
          <w:lang w:val="id-ID"/>
        </w:rPr>
        <w:t>\</w:t>
      </w:r>
    </w:p>
    <w:p w14:paraId="0413E428" w14:textId="77777777" w:rsidR="009D2A0F" w:rsidRDefault="009D2A0F" w:rsidP="00DD338E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lang w:val="id-ID"/>
        </w:rPr>
      </w:pPr>
    </w:p>
    <w:p w14:paraId="682ECFB6" w14:textId="66E37280" w:rsidR="009D2A0F" w:rsidRDefault="009D2A0F" w:rsidP="00DD338E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lang w:val="id-ID"/>
        </w:rPr>
      </w:pPr>
    </w:p>
    <w:p w14:paraId="3EAC7C3B" w14:textId="7A26B434" w:rsidR="009D2A0F" w:rsidRDefault="009D2A0F" w:rsidP="00DD338E">
      <w:pPr>
        <w:pStyle w:val="NormalWeb"/>
        <w:shd w:val="clear" w:color="auto" w:fill="F5F5F5"/>
        <w:spacing w:before="0" w:beforeAutospacing="0" w:after="375" w:afterAutospacing="0"/>
        <w:jc w:val="center"/>
        <w:rPr>
          <w:color w:val="525252"/>
          <w:lang w:val="id-ID"/>
        </w:rPr>
      </w:pPr>
    </w:p>
    <w:p w14:paraId="42A3053B" w14:textId="77777777" w:rsidR="00374D48" w:rsidRDefault="00374D48" w:rsidP="00084D84">
      <w:pPr>
        <w:pStyle w:val="NormalWeb"/>
        <w:shd w:val="clear" w:color="auto" w:fill="F5F5F5"/>
        <w:spacing w:before="0" w:beforeAutospacing="0" w:after="375" w:afterAutospacing="0"/>
        <w:jc w:val="center"/>
        <w:rPr>
          <w:b/>
          <w:bCs/>
          <w:color w:val="525252"/>
          <w:sz w:val="28"/>
          <w:szCs w:val="28"/>
          <w:lang w:val="id-ID"/>
        </w:rPr>
      </w:pPr>
    </w:p>
    <w:p w14:paraId="0DB89792" w14:textId="030C78B0" w:rsidR="00DD338E" w:rsidRPr="00A3212C" w:rsidRDefault="00DD338E" w:rsidP="00084D84">
      <w:pPr>
        <w:pStyle w:val="NormalWeb"/>
        <w:shd w:val="clear" w:color="auto" w:fill="F5F5F5"/>
        <w:spacing w:before="0" w:beforeAutospacing="0" w:after="375" w:afterAutospacing="0"/>
        <w:jc w:val="center"/>
        <w:rPr>
          <w:b/>
          <w:bCs/>
          <w:color w:val="525252"/>
          <w:sz w:val="28"/>
          <w:szCs w:val="28"/>
          <w:lang w:val="id-ID"/>
        </w:rPr>
      </w:pPr>
      <w:r w:rsidRPr="00A3212C">
        <w:rPr>
          <w:b/>
          <w:bCs/>
          <w:color w:val="525252"/>
          <w:sz w:val="28"/>
          <w:szCs w:val="28"/>
          <w:lang w:val="id-ID"/>
        </w:rPr>
        <w:t>Proses Penciptaan Manusia</w:t>
      </w:r>
    </w:p>
    <w:p w14:paraId="1E126987" w14:textId="77777777" w:rsidR="00A3212C" w:rsidRPr="00A3212C" w:rsidRDefault="00DD338E" w:rsidP="00DD338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proofErr w:type="spellStart"/>
      <w:r w:rsidRPr="00A3212C">
        <w:rPr>
          <w:color w:val="525252"/>
        </w:rPr>
        <w:t>Manusia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hakikatnya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merupakan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makhluk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ciptaan</w:t>
      </w:r>
      <w:proofErr w:type="spellEnd"/>
      <w:r w:rsidRPr="00A3212C">
        <w:rPr>
          <w:color w:val="525252"/>
        </w:rPr>
        <w:t xml:space="preserve"> Allah SWT yang paling </w:t>
      </w:r>
      <w:proofErr w:type="spellStart"/>
      <w:r w:rsidRPr="00A3212C">
        <w:rPr>
          <w:color w:val="525252"/>
        </w:rPr>
        <w:t>sempurna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bentuknya</w:t>
      </w:r>
      <w:proofErr w:type="spellEnd"/>
      <w:r w:rsidRPr="00A3212C">
        <w:rPr>
          <w:color w:val="525252"/>
        </w:rPr>
        <w:t xml:space="preserve">, </w:t>
      </w:r>
      <w:proofErr w:type="spellStart"/>
      <w:r w:rsidRPr="00A3212C">
        <w:rPr>
          <w:color w:val="525252"/>
        </w:rPr>
        <w:t>seperti</w:t>
      </w:r>
      <w:proofErr w:type="spellEnd"/>
      <w:r w:rsidRPr="00A3212C">
        <w:rPr>
          <w:color w:val="525252"/>
        </w:rPr>
        <w:t xml:space="preserve"> yang </w:t>
      </w:r>
      <w:proofErr w:type="spellStart"/>
      <w:r w:rsidRPr="00A3212C">
        <w:rPr>
          <w:color w:val="525252"/>
        </w:rPr>
        <w:t>tertera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didalam</w:t>
      </w:r>
      <w:proofErr w:type="spellEnd"/>
      <w:r w:rsidRPr="00A3212C">
        <w:rPr>
          <w:color w:val="525252"/>
        </w:rPr>
        <w:t xml:space="preserve"> Al Qur'an,</w:t>
      </w:r>
    </w:p>
    <w:p w14:paraId="6502BFE0" w14:textId="77777777" w:rsidR="00A3212C" w:rsidRPr="00A3212C" w:rsidRDefault="00DD338E" w:rsidP="00DD338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r w:rsidRPr="00A3212C">
        <w:rPr>
          <w:color w:val="525252"/>
        </w:rPr>
        <w:t xml:space="preserve"> "</w:t>
      </w:r>
      <w:proofErr w:type="spellStart"/>
      <w:r w:rsidRPr="00A3212C">
        <w:rPr>
          <w:color w:val="525252"/>
        </w:rPr>
        <w:t>Sungguh</w:t>
      </w:r>
      <w:proofErr w:type="spellEnd"/>
      <w:r w:rsidRPr="00A3212C">
        <w:rPr>
          <w:color w:val="525252"/>
        </w:rPr>
        <w:t xml:space="preserve">, Kami </w:t>
      </w:r>
      <w:proofErr w:type="spellStart"/>
      <w:r w:rsidRPr="00A3212C">
        <w:rPr>
          <w:color w:val="525252"/>
        </w:rPr>
        <w:t>telah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Menciptakan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manusia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dalam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bentuk</w:t>
      </w:r>
      <w:proofErr w:type="spellEnd"/>
      <w:r w:rsidRPr="00A3212C">
        <w:rPr>
          <w:color w:val="525252"/>
        </w:rPr>
        <w:t xml:space="preserve"> yang </w:t>
      </w:r>
      <w:proofErr w:type="spellStart"/>
      <w:r w:rsidRPr="00A3212C">
        <w:rPr>
          <w:color w:val="525252"/>
        </w:rPr>
        <w:t>sebaik-baiknya</w:t>
      </w:r>
      <w:proofErr w:type="spellEnd"/>
      <w:r w:rsidRPr="00A3212C">
        <w:rPr>
          <w:color w:val="525252"/>
        </w:rPr>
        <w:t>" (At-</w:t>
      </w:r>
      <w:proofErr w:type="gramStart"/>
      <w:r w:rsidRPr="00A3212C">
        <w:rPr>
          <w:color w:val="525252"/>
        </w:rPr>
        <w:t>Tin :</w:t>
      </w:r>
      <w:proofErr w:type="gramEnd"/>
      <w:r w:rsidRPr="00A3212C">
        <w:rPr>
          <w:color w:val="525252"/>
        </w:rPr>
        <w:t xml:space="preserve"> 4).</w:t>
      </w:r>
    </w:p>
    <w:p w14:paraId="13174C9C" w14:textId="436717A4" w:rsidR="00DD338E" w:rsidRPr="00A3212C" w:rsidRDefault="00DD338E" w:rsidP="00DD338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proofErr w:type="spellStart"/>
      <w:r w:rsidRPr="00A3212C">
        <w:rPr>
          <w:color w:val="525252"/>
        </w:rPr>
        <w:t>Maksud</w:t>
      </w:r>
      <w:proofErr w:type="spellEnd"/>
      <w:r w:rsidRPr="00A3212C">
        <w:rPr>
          <w:color w:val="525252"/>
        </w:rPr>
        <w:t xml:space="preserve"> paling </w:t>
      </w:r>
      <w:proofErr w:type="spellStart"/>
      <w:r w:rsidRPr="00A3212C">
        <w:rPr>
          <w:color w:val="525252"/>
        </w:rPr>
        <w:t>sempurna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disini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adalah</w:t>
      </w:r>
      <w:proofErr w:type="spellEnd"/>
      <w:r w:rsidRPr="00A3212C">
        <w:rPr>
          <w:color w:val="525252"/>
        </w:rPr>
        <w:t xml:space="preserve"> Allah </w:t>
      </w:r>
      <w:proofErr w:type="spellStart"/>
      <w:r w:rsidRPr="00A3212C">
        <w:rPr>
          <w:color w:val="525252"/>
        </w:rPr>
        <w:t>menciptakan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manusia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dengan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tubuh</w:t>
      </w:r>
      <w:proofErr w:type="spellEnd"/>
      <w:r w:rsidRPr="00A3212C">
        <w:rPr>
          <w:color w:val="525252"/>
        </w:rPr>
        <w:t xml:space="preserve"> yang </w:t>
      </w:r>
      <w:proofErr w:type="spellStart"/>
      <w:r w:rsidRPr="00A3212C">
        <w:rPr>
          <w:color w:val="525252"/>
        </w:rPr>
        <w:t>berdiri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tegak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sedangkan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hewan-hewan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kebanyakan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diciptakan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dengan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merayap</w:t>
      </w:r>
      <w:proofErr w:type="spellEnd"/>
      <w:r w:rsidRPr="00A3212C">
        <w:rPr>
          <w:color w:val="525252"/>
        </w:rPr>
        <w:t xml:space="preserve">. Allah juga </w:t>
      </w:r>
      <w:proofErr w:type="spellStart"/>
      <w:r w:rsidRPr="00A3212C">
        <w:rPr>
          <w:color w:val="525252"/>
        </w:rPr>
        <w:t>menciptakan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manusia</w:t>
      </w:r>
      <w:proofErr w:type="spellEnd"/>
      <w:r w:rsidRPr="00A3212C">
        <w:rPr>
          <w:color w:val="525252"/>
        </w:rPr>
        <w:t xml:space="preserve"> yang </w:t>
      </w:r>
      <w:proofErr w:type="spellStart"/>
      <w:r w:rsidRPr="00A3212C">
        <w:rPr>
          <w:color w:val="525252"/>
        </w:rPr>
        <w:t>makan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menggunakan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tangannya</w:t>
      </w:r>
      <w:proofErr w:type="spellEnd"/>
      <w:r w:rsidRPr="00A3212C">
        <w:rPr>
          <w:color w:val="525252"/>
        </w:rPr>
        <w:t xml:space="preserve"> dan </w:t>
      </w:r>
      <w:proofErr w:type="spellStart"/>
      <w:r w:rsidRPr="00A3212C">
        <w:rPr>
          <w:color w:val="525252"/>
        </w:rPr>
        <w:t>diberi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keistimewaan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berupa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akal</w:t>
      </w:r>
      <w:proofErr w:type="spellEnd"/>
      <w:r w:rsidRPr="00A3212C">
        <w:rPr>
          <w:color w:val="525252"/>
        </w:rPr>
        <w:t>.</w:t>
      </w:r>
    </w:p>
    <w:p w14:paraId="7FE2C799" w14:textId="77777777" w:rsidR="00DD338E" w:rsidRPr="00A3212C" w:rsidRDefault="00DD338E" w:rsidP="00DD338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r w:rsidRPr="00A3212C">
        <w:rPr>
          <w:color w:val="525252"/>
        </w:rPr>
        <w:t xml:space="preserve">Al Quran </w:t>
      </w:r>
      <w:proofErr w:type="spellStart"/>
      <w:r w:rsidRPr="00A3212C">
        <w:rPr>
          <w:color w:val="525252"/>
        </w:rPr>
        <w:t>menggambarkan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tahap-tahap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pertumbuhan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janin</w:t>
      </w:r>
      <w:proofErr w:type="spellEnd"/>
      <w:r w:rsidRPr="00A3212C">
        <w:rPr>
          <w:color w:val="525252"/>
        </w:rPr>
        <w:t xml:space="preserve"> di </w:t>
      </w:r>
      <w:proofErr w:type="spellStart"/>
      <w:r w:rsidRPr="00A3212C">
        <w:rPr>
          <w:color w:val="525252"/>
        </w:rPr>
        <w:t>dalam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rahim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secara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jelas</w:t>
      </w:r>
      <w:proofErr w:type="spellEnd"/>
      <w:r w:rsidRPr="00A3212C">
        <w:rPr>
          <w:color w:val="525252"/>
        </w:rPr>
        <w:t xml:space="preserve"> dan </w:t>
      </w:r>
      <w:proofErr w:type="spellStart"/>
      <w:r w:rsidRPr="00A3212C">
        <w:rPr>
          <w:color w:val="525252"/>
        </w:rPr>
        <w:t>akurat</w:t>
      </w:r>
      <w:proofErr w:type="spellEnd"/>
      <w:r w:rsidRPr="00A3212C">
        <w:rPr>
          <w:color w:val="525252"/>
        </w:rPr>
        <w:t xml:space="preserve">, dan </w:t>
      </w:r>
      <w:proofErr w:type="spellStart"/>
      <w:r w:rsidRPr="00A3212C">
        <w:rPr>
          <w:color w:val="525252"/>
        </w:rPr>
        <w:t>membagikannya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kedalam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tujuh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fase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seperti</w:t>
      </w:r>
      <w:proofErr w:type="spellEnd"/>
      <w:r w:rsidRPr="00A3212C">
        <w:rPr>
          <w:color w:val="525252"/>
        </w:rPr>
        <w:t xml:space="preserve"> yang </w:t>
      </w:r>
      <w:proofErr w:type="spellStart"/>
      <w:r w:rsidRPr="00A3212C">
        <w:rPr>
          <w:color w:val="525252"/>
        </w:rPr>
        <w:t>tertera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dalam</w:t>
      </w:r>
      <w:proofErr w:type="spellEnd"/>
      <w:r w:rsidRPr="00A3212C">
        <w:rPr>
          <w:color w:val="525252"/>
        </w:rPr>
        <w:t xml:space="preserve"> QS. Al-</w:t>
      </w:r>
      <w:proofErr w:type="spellStart"/>
      <w:r w:rsidRPr="00A3212C">
        <w:rPr>
          <w:color w:val="525252"/>
        </w:rPr>
        <w:t>Mu'minun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ayat</w:t>
      </w:r>
      <w:proofErr w:type="spellEnd"/>
      <w:r w:rsidRPr="00A3212C">
        <w:rPr>
          <w:color w:val="525252"/>
        </w:rPr>
        <w:t xml:space="preserve"> 12-</w:t>
      </w:r>
      <w:proofErr w:type="gramStart"/>
      <w:r w:rsidRPr="00A3212C">
        <w:rPr>
          <w:color w:val="525252"/>
        </w:rPr>
        <w:t>14 :</w:t>
      </w:r>
      <w:proofErr w:type="gramEnd"/>
    </w:p>
    <w:p w14:paraId="217EBEE9" w14:textId="3587D149" w:rsidR="00DF4DC0" w:rsidRPr="00A3212C" w:rsidRDefault="00DD338E">
      <w:pPr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</w:pPr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"Dan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Sesungguhnya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kami Telah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menciptakan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manusia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dari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suatu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saripati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(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berasal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)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dari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tanah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.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Kemudian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kami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jadikan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saripati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itu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air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mani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(yang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disimpan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)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dalam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tempat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yang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kokoh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(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rahim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).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Kemudian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air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mani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itu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kami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jadikan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segumpal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darah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,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lalu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segumpal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darah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itu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kami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jadikan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segumpal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daging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, dan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segumpal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daging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itu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kami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jadikan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tulang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belulang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,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lalu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tulang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belulang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itu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kami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bungkus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dengan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daging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.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Kemudian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kami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jadikan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dia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makhluk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yang (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berbentuk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) lain.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Maka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Maha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sucilah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Allah,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Pencipta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yang paling </w:t>
      </w:r>
      <w:proofErr w:type="spell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baik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." (QS. Al-</w:t>
      </w:r>
      <w:proofErr w:type="spellStart"/>
      <w:proofErr w:type="gramStart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Mu'minun</w:t>
      </w:r>
      <w:proofErr w:type="spell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:</w:t>
      </w:r>
      <w:proofErr w:type="gramEnd"/>
      <w:r w:rsidRPr="00A3212C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 xml:space="preserve"> 12-14).</w:t>
      </w:r>
    </w:p>
    <w:p w14:paraId="589CCF7B" w14:textId="55FA7F68" w:rsidR="00A3212C" w:rsidRPr="00A3212C" w:rsidRDefault="00A3212C" w:rsidP="00A321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 w:eastAsia="en-ID"/>
        </w:rPr>
      </w:pPr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id-ID" w:eastAsia="en-ID"/>
        </w:rPr>
        <w:t>Shaad (38) : 71</w:t>
      </w:r>
    </w:p>
    <w:p w14:paraId="12D081D2" w14:textId="77777777" w:rsidR="00A3212C" w:rsidRPr="00A3212C" w:rsidRDefault="00A3212C" w:rsidP="00A32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>(</w:t>
      </w:r>
      <w:proofErr w:type="spellStart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>Ingatlah</w:t>
      </w:r>
      <w:proofErr w:type="spellEnd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 xml:space="preserve">) </w:t>
      </w:r>
      <w:proofErr w:type="spellStart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>ketika</w:t>
      </w:r>
      <w:proofErr w:type="spellEnd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>Tuhanmu</w:t>
      </w:r>
      <w:proofErr w:type="spellEnd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>berfirman</w:t>
      </w:r>
      <w:proofErr w:type="spellEnd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>kepada</w:t>
      </w:r>
      <w:proofErr w:type="spellEnd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>malaikat</w:t>
      </w:r>
      <w:proofErr w:type="spellEnd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>: “</w:t>
      </w:r>
      <w:proofErr w:type="spellStart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>Sesungguhnya</w:t>
      </w:r>
      <w:proofErr w:type="spellEnd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>Aku</w:t>
      </w:r>
      <w:proofErr w:type="spellEnd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>akan</w:t>
      </w:r>
      <w:proofErr w:type="spellEnd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>menciptakan</w:t>
      </w:r>
      <w:proofErr w:type="spellEnd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>manusia</w:t>
      </w:r>
      <w:proofErr w:type="spellEnd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>dari</w:t>
      </w:r>
      <w:proofErr w:type="spellEnd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>tanah</w:t>
      </w:r>
      <w:proofErr w:type="spellEnd"/>
      <w:r w:rsidRPr="00A321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ID" w:eastAsia="en-ID"/>
        </w:rPr>
        <w:t>.”</w:t>
      </w:r>
    </w:p>
    <w:p w14:paraId="3674C05A" w14:textId="77777777" w:rsidR="00A3212C" w:rsidRPr="00A3212C" w:rsidRDefault="00A3212C">
      <w:pPr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</w:pPr>
    </w:p>
    <w:p w14:paraId="4EAAF8EB" w14:textId="77777777" w:rsidR="00DD338E" w:rsidRPr="00A3212C" w:rsidRDefault="00DD338E" w:rsidP="00DD338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proofErr w:type="spellStart"/>
      <w:r w:rsidRPr="00A3212C">
        <w:rPr>
          <w:color w:val="525252"/>
        </w:rPr>
        <w:t>Berikut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tahapan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pembentukan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tubuh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manusia</w:t>
      </w:r>
      <w:proofErr w:type="spellEnd"/>
      <w:r w:rsidRPr="00A3212C">
        <w:rPr>
          <w:color w:val="525252"/>
        </w:rPr>
        <w:t>:</w:t>
      </w:r>
    </w:p>
    <w:p w14:paraId="32C1B83D" w14:textId="77777777" w:rsidR="00084D84" w:rsidRPr="00A3212C" w:rsidRDefault="00DD338E" w:rsidP="00DD338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r w:rsidRPr="00A3212C">
        <w:rPr>
          <w:rStyle w:val="Strong"/>
          <w:color w:val="525252"/>
        </w:rPr>
        <w:t xml:space="preserve">1. </w:t>
      </w:r>
      <w:proofErr w:type="spellStart"/>
      <w:r w:rsidRPr="00A3212C">
        <w:rPr>
          <w:rStyle w:val="Strong"/>
          <w:color w:val="525252"/>
        </w:rPr>
        <w:t>Fase</w:t>
      </w:r>
      <w:proofErr w:type="spellEnd"/>
      <w:r w:rsidRPr="00A3212C">
        <w:rPr>
          <w:rStyle w:val="Strong"/>
          <w:color w:val="525252"/>
        </w:rPr>
        <w:t xml:space="preserve"> </w:t>
      </w:r>
      <w:proofErr w:type="spellStart"/>
      <w:r w:rsidRPr="00A3212C">
        <w:rPr>
          <w:rStyle w:val="Strong"/>
          <w:color w:val="525252"/>
        </w:rPr>
        <w:t>Pertama</w:t>
      </w:r>
      <w:proofErr w:type="spellEnd"/>
      <w:r w:rsidRPr="00A3212C">
        <w:rPr>
          <w:rStyle w:val="Strong"/>
          <w:color w:val="525252"/>
        </w:rPr>
        <w:t xml:space="preserve"> (Tanah)</w:t>
      </w:r>
    </w:p>
    <w:p w14:paraId="01B2C3C8" w14:textId="77777777" w:rsidR="00084D84" w:rsidRPr="00A3212C" w:rsidRDefault="00DD338E" w:rsidP="00DD338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r w:rsidRPr="00A3212C">
        <w:rPr>
          <w:color w:val="525252"/>
        </w:rPr>
        <w:t>"</w:t>
      </w:r>
      <w:proofErr w:type="spellStart"/>
      <w:r w:rsidRPr="00A3212C">
        <w:rPr>
          <w:color w:val="525252"/>
        </w:rPr>
        <w:t>Ingatlah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ketika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Tuhanmu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berfirman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kepada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malaikat</w:t>
      </w:r>
      <w:proofErr w:type="spellEnd"/>
      <w:r w:rsidRPr="00A3212C">
        <w:rPr>
          <w:color w:val="525252"/>
        </w:rPr>
        <w:t>, "</w:t>
      </w:r>
      <w:proofErr w:type="spellStart"/>
      <w:r w:rsidRPr="00A3212C">
        <w:rPr>
          <w:color w:val="525252"/>
        </w:rPr>
        <w:t>Sesungguhnya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Aku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menciptakan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manusia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dari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tanah</w:t>
      </w:r>
      <w:proofErr w:type="spellEnd"/>
      <w:r w:rsidRPr="00A3212C">
        <w:rPr>
          <w:color w:val="525252"/>
        </w:rPr>
        <w:t xml:space="preserve">." (QS. </w:t>
      </w:r>
      <w:proofErr w:type="gramStart"/>
      <w:r w:rsidRPr="00A3212C">
        <w:rPr>
          <w:color w:val="525252"/>
        </w:rPr>
        <w:t>Shad :</w:t>
      </w:r>
      <w:proofErr w:type="gramEnd"/>
      <w:r w:rsidRPr="00A3212C">
        <w:rPr>
          <w:color w:val="525252"/>
        </w:rPr>
        <w:t xml:space="preserve"> 71)</w:t>
      </w:r>
    </w:p>
    <w:p w14:paraId="3D4C131C" w14:textId="5B5C5EEE" w:rsidR="00DD338E" w:rsidRPr="00A3212C" w:rsidRDefault="00DD338E" w:rsidP="00DD338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proofErr w:type="spellStart"/>
      <w:r w:rsidRPr="00A3212C">
        <w:rPr>
          <w:color w:val="525252"/>
        </w:rPr>
        <w:t>Saripati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tanah</w:t>
      </w:r>
      <w:proofErr w:type="spellEnd"/>
      <w:r w:rsidRPr="00A3212C">
        <w:rPr>
          <w:color w:val="525252"/>
        </w:rPr>
        <w:t xml:space="preserve"> yang </w:t>
      </w:r>
      <w:proofErr w:type="spellStart"/>
      <w:r w:rsidRPr="00A3212C">
        <w:rPr>
          <w:color w:val="525252"/>
        </w:rPr>
        <w:t>dimaksud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adalah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suatu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zat</w:t>
      </w:r>
      <w:proofErr w:type="spellEnd"/>
      <w:r w:rsidRPr="00A3212C">
        <w:rPr>
          <w:color w:val="525252"/>
        </w:rPr>
        <w:t xml:space="preserve"> yang </w:t>
      </w:r>
      <w:proofErr w:type="spellStart"/>
      <w:r w:rsidRPr="00A3212C">
        <w:rPr>
          <w:color w:val="525252"/>
        </w:rPr>
        <w:t>berasal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dari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bahan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makanan</w:t>
      </w:r>
      <w:proofErr w:type="spellEnd"/>
      <w:r w:rsidRPr="00A3212C">
        <w:rPr>
          <w:color w:val="525252"/>
        </w:rPr>
        <w:t xml:space="preserve"> (</w:t>
      </w:r>
      <w:proofErr w:type="spellStart"/>
      <w:r w:rsidRPr="00A3212C">
        <w:rPr>
          <w:color w:val="525252"/>
        </w:rPr>
        <w:t>baik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tumbuhan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maupun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hewan</w:t>
      </w:r>
      <w:proofErr w:type="spellEnd"/>
      <w:r w:rsidRPr="00A3212C">
        <w:rPr>
          <w:color w:val="525252"/>
        </w:rPr>
        <w:t xml:space="preserve">) yang </w:t>
      </w:r>
      <w:proofErr w:type="spellStart"/>
      <w:r w:rsidRPr="00A3212C">
        <w:rPr>
          <w:color w:val="525252"/>
        </w:rPr>
        <w:t>bersumber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dari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tanah</w:t>
      </w:r>
      <w:proofErr w:type="spellEnd"/>
      <w:r w:rsidRPr="00A3212C">
        <w:rPr>
          <w:color w:val="525252"/>
        </w:rPr>
        <w:t xml:space="preserve">, yang </w:t>
      </w:r>
      <w:proofErr w:type="spellStart"/>
      <w:r w:rsidRPr="00A3212C">
        <w:rPr>
          <w:color w:val="525252"/>
        </w:rPr>
        <w:t>kemudian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dicerna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menjadi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darah</w:t>
      </w:r>
      <w:proofErr w:type="spellEnd"/>
      <w:r w:rsidRPr="00A3212C">
        <w:rPr>
          <w:color w:val="525252"/>
        </w:rPr>
        <w:t xml:space="preserve">, </w:t>
      </w:r>
      <w:proofErr w:type="spellStart"/>
      <w:r w:rsidRPr="00A3212C">
        <w:rPr>
          <w:color w:val="525252"/>
        </w:rPr>
        <w:t>kemudian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diproses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hingga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akhirnya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menjadi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sperma</w:t>
      </w:r>
      <w:proofErr w:type="spellEnd"/>
      <w:r w:rsidRPr="00A3212C">
        <w:rPr>
          <w:color w:val="525252"/>
        </w:rPr>
        <w:t>.</w:t>
      </w:r>
    </w:p>
    <w:p w14:paraId="2A85FA6E" w14:textId="77777777" w:rsidR="00DD338E" w:rsidRPr="00A3212C" w:rsidRDefault="00DD338E" w:rsidP="00DD338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r w:rsidRPr="00A3212C">
        <w:rPr>
          <w:rStyle w:val="Strong"/>
          <w:color w:val="525252"/>
        </w:rPr>
        <w:t xml:space="preserve">2. </w:t>
      </w:r>
      <w:proofErr w:type="spellStart"/>
      <w:r w:rsidRPr="00A3212C">
        <w:rPr>
          <w:rStyle w:val="Strong"/>
          <w:color w:val="525252"/>
        </w:rPr>
        <w:t>Fase</w:t>
      </w:r>
      <w:proofErr w:type="spellEnd"/>
      <w:r w:rsidRPr="00A3212C">
        <w:rPr>
          <w:rStyle w:val="Strong"/>
          <w:color w:val="525252"/>
        </w:rPr>
        <w:t xml:space="preserve"> </w:t>
      </w:r>
      <w:proofErr w:type="spellStart"/>
      <w:r w:rsidRPr="00A3212C">
        <w:rPr>
          <w:rStyle w:val="Strong"/>
          <w:color w:val="525252"/>
        </w:rPr>
        <w:t>Nutfah</w:t>
      </w:r>
      <w:proofErr w:type="spellEnd"/>
      <w:r w:rsidRPr="00A3212C">
        <w:rPr>
          <w:rStyle w:val="Strong"/>
          <w:color w:val="525252"/>
        </w:rPr>
        <w:t xml:space="preserve"> (Air Mani)</w:t>
      </w:r>
    </w:p>
    <w:p w14:paraId="70E51EF5" w14:textId="77777777" w:rsidR="00DD338E" w:rsidRPr="00A3212C" w:rsidRDefault="00DD338E" w:rsidP="00DD338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r w:rsidRPr="00A3212C">
        <w:rPr>
          <w:color w:val="525252"/>
        </w:rPr>
        <w:lastRenderedPageBreak/>
        <w:t xml:space="preserve">"Dan Allah </w:t>
      </w:r>
      <w:proofErr w:type="spellStart"/>
      <w:r w:rsidRPr="00A3212C">
        <w:rPr>
          <w:color w:val="525252"/>
        </w:rPr>
        <w:t>menciptakan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kamu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dari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tanah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kemudian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dari</w:t>
      </w:r>
      <w:proofErr w:type="spellEnd"/>
      <w:r w:rsidRPr="00A3212C">
        <w:rPr>
          <w:color w:val="525252"/>
        </w:rPr>
        <w:t xml:space="preserve"> air </w:t>
      </w:r>
      <w:proofErr w:type="spellStart"/>
      <w:r w:rsidRPr="00A3212C">
        <w:rPr>
          <w:color w:val="525252"/>
        </w:rPr>
        <w:t>mani</w:t>
      </w:r>
      <w:proofErr w:type="spellEnd"/>
      <w:r w:rsidRPr="00A3212C">
        <w:rPr>
          <w:color w:val="525252"/>
        </w:rPr>
        <w:t xml:space="preserve">, </w:t>
      </w:r>
      <w:proofErr w:type="spellStart"/>
      <w:r w:rsidRPr="00A3212C">
        <w:rPr>
          <w:color w:val="525252"/>
        </w:rPr>
        <w:t>kemudian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Dia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menjadikan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kamu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berpasangan</w:t>
      </w:r>
      <w:proofErr w:type="spellEnd"/>
      <w:r w:rsidRPr="00A3212C">
        <w:rPr>
          <w:color w:val="525252"/>
        </w:rPr>
        <w:t xml:space="preserve"> (</w:t>
      </w:r>
      <w:proofErr w:type="spellStart"/>
      <w:r w:rsidRPr="00A3212C">
        <w:rPr>
          <w:color w:val="525252"/>
        </w:rPr>
        <w:t>laki-laki</w:t>
      </w:r>
      <w:proofErr w:type="spellEnd"/>
      <w:r w:rsidRPr="00A3212C">
        <w:rPr>
          <w:color w:val="525252"/>
        </w:rPr>
        <w:t xml:space="preserve"> dan </w:t>
      </w:r>
      <w:proofErr w:type="spellStart"/>
      <w:r w:rsidRPr="00A3212C">
        <w:rPr>
          <w:color w:val="525252"/>
        </w:rPr>
        <w:t>perempuan</w:t>
      </w:r>
      <w:proofErr w:type="spellEnd"/>
      <w:r w:rsidRPr="00A3212C">
        <w:rPr>
          <w:color w:val="525252"/>
        </w:rPr>
        <w:t xml:space="preserve">)." (Q.S </w:t>
      </w:r>
      <w:proofErr w:type="spellStart"/>
      <w:r w:rsidRPr="00A3212C">
        <w:rPr>
          <w:color w:val="525252"/>
        </w:rPr>
        <w:t>Fathir</w:t>
      </w:r>
      <w:proofErr w:type="spellEnd"/>
      <w:r w:rsidRPr="00A3212C">
        <w:rPr>
          <w:color w:val="525252"/>
        </w:rPr>
        <w:t xml:space="preserve"> :11)</w:t>
      </w:r>
    </w:p>
    <w:p w14:paraId="12DB711A" w14:textId="420D71AD" w:rsidR="00DD338E" w:rsidRPr="00A3212C" w:rsidRDefault="00DD338E" w:rsidP="00DD338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proofErr w:type="spellStart"/>
      <w:r w:rsidRPr="00A3212C">
        <w:rPr>
          <w:color w:val="525252"/>
        </w:rPr>
        <w:t>Secara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etimologi</w:t>
      </w:r>
      <w:proofErr w:type="spellEnd"/>
      <w:r w:rsidRPr="00A3212C">
        <w:rPr>
          <w:color w:val="525252"/>
        </w:rPr>
        <w:t xml:space="preserve">, </w:t>
      </w:r>
      <w:proofErr w:type="spellStart"/>
      <w:r w:rsidRPr="00A3212C">
        <w:rPr>
          <w:color w:val="525252"/>
        </w:rPr>
        <w:t>Nuthfah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adalah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cairan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dalam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jumlah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kecil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atau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tetesan</w:t>
      </w:r>
      <w:proofErr w:type="spellEnd"/>
      <w:r w:rsidRPr="00A3212C">
        <w:rPr>
          <w:color w:val="525252"/>
        </w:rPr>
        <w:t xml:space="preserve">. </w:t>
      </w:r>
      <w:proofErr w:type="spellStart"/>
      <w:r w:rsidRPr="00A3212C">
        <w:rPr>
          <w:color w:val="525252"/>
        </w:rPr>
        <w:t>Maksud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Nuhtfah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disini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adalah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nutfah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laki-laki</w:t>
      </w:r>
      <w:proofErr w:type="spellEnd"/>
      <w:r w:rsidRPr="00A3212C">
        <w:rPr>
          <w:color w:val="525252"/>
        </w:rPr>
        <w:t xml:space="preserve"> dan </w:t>
      </w:r>
      <w:proofErr w:type="spellStart"/>
      <w:r w:rsidRPr="00A3212C">
        <w:rPr>
          <w:color w:val="525252"/>
        </w:rPr>
        <w:t>perempuan</w:t>
      </w:r>
      <w:proofErr w:type="spellEnd"/>
      <w:r w:rsidRPr="00A3212C">
        <w:rPr>
          <w:color w:val="525252"/>
        </w:rPr>
        <w:t xml:space="preserve">, </w:t>
      </w:r>
      <w:proofErr w:type="spellStart"/>
      <w:r w:rsidRPr="00A3212C">
        <w:rPr>
          <w:color w:val="525252"/>
        </w:rPr>
        <w:t>atau</w:t>
      </w:r>
      <w:proofErr w:type="spellEnd"/>
      <w:r w:rsidRPr="00A3212C">
        <w:rPr>
          <w:color w:val="525252"/>
        </w:rPr>
        <w:t xml:space="preserve"> spermatozoa </w:t>
      </w:r>
      <w:proofErr w:type="spellStart"/>
      <w:r w:rsidRPr="00A3212C">
        <w:rPr>
          <w:color w:val="525252"/>
        </w:rPr>
        <w:t>laki-laki</w:t>
      </w:r>
      <w:proofErr w:type="spellEnd"/>
      <w:r w:rsidRPr="00A3212C">
        <w:rPr>
          <w:color w:val="525252"/>
        </w:rPr>
        <w:t xml:space="preserve"> dan </w:t>
      </w:r>
      <w:proofErr w:type="spellStart"/>
      <w:r w:rsidRPr="00A3212C">
        <w:rPr>
          <w:color w:val="525252"/>
        </w:rPr>
        <w:t>sel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telur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perempuan</w:t>
      </w:r>
      <w:proofErr w:type="spellEnd"/>
      <w:r w:rsidRPr="00A3212C">
        <w:rPr>
          <w:color w:val="525252"/>
        </w:rPr>
        <w:t xml:space="preserve">. </w:t>
      </w:r>
      <w:proofErr w:type="spellStart"/>
      <w:r w:rsidRPr="00A3212C">
        <w:rPr>
          <w:color w:val="525252"/>
        </w:rPr>
        <w:t>Nutfah</w:t>
      </w:r>
      <w:proofErr w:type="spellEnd"/>
      <w:r w:rsidRPr="00A3212C">
        <w:rPr>
          <w:color w:val="525252"/>
        </w:rPr>
        <w:t xml:space="preserve"> juga </w:t>
      </w:r>
      <w:proofErr w:type="spellStart"/>
      <w:r w:rsidRPr="00A3212C">
        <w:rPr>
          <w:color w:val="525252"/>
        </w:rPr>
        <w:t>bisa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artikan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sebagai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campuran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antara</w:t>
      </w:r>
      <w:proofErr w:type="spellEnd"/>
      <w:r w:rsidRPr="00A3212C">
        <w:rPr>
          <w:color w:val="525252"/>
        </w:rPr>
        <w:t xml:space="preserve"> spermatozoa </w:t>
      </w:r>
      <w:proofErr w:type="spellStart"/>
      <w:r w:rsidRPr="00A3212C">
        <w:rPr>
          <w:color w:val="525252"/>
        </w:rPr>
        <w:t>laki-laki</w:t>
      </w:r>
      <w:proofErr w:type="spellEnd"/>
      <w:r w:rsidRPr="00A3212C">
        <w:rPr>
          <w:color w:val="525252"/>
        </w:rPr>
        <w:t xml:space="preserve"> dan </w:t>
      </w:r>
      <w:proofErr w:type="spellStart"/>
      <w:r w:rsidRPr="00A3212C">
        <w:rPr>
          <w:color w:val="525252"/>
        </w:rPr>
        <w:t>sel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telur</w:t>
      </w:r>
      <w:proofErr w:type="spellEnd"/>
      <w:r w:rsidRPr="00A3212C">
        <w:rPr>
          <w:color w:val="525252"/>
        </w:rPr>
        <w:t xml:space="preserve"> </w:t>
      </w:r>
      <w:proofErr w:type="spellStart"/>
      <w:proofErr w:type="gramStart"/>
      <w:r w:rsidRPr="00A3212C">
        <w:rPr>
          <w:color w:val="525252"/>
        </w:rPr>
        <w:t>perempuan.Fase</w:t>
      </w:r>
      <w:proofErr w:type="spellEnd"/>
      <w:proofErr w:type="gram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ini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dianggap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sebagai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mukjizat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medis</w:t>
      </w:r>
      <w:proofErr w:type="spellEnd"/>
      <w:r w:rsidRPr="00A3212C">
        <w:rPr>
          <w:color w:val="525252"/>
        </w:rPr>
        <w:t xml:space="preserve"> lain </w:t>
      </w:r>
      <w:proofErr w:type="spellStart"/>
      <w:r w:rsidRPr="00A3212C">
        <w:rPr>
          <w:color w:val="525252"/>
        </w:rPr>
        <w:t>karena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ia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sangat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cocok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dengan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kesimpulan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kedoketeran</w:t>
      </w:r>
      <w:proofErr w:type="spellEnd"/>
      <w:r w:rsidRPr="00A3212C">
        <w:rPr>
          <w:color w:val="525252"/>
        </w:rPr>
        <w:t xml:space="preserve"> modern yang </w:t>
      </w:r>
      <w:proofErr w:type="spellStart"/>
      <w:r w:rsidRPr="00A3212C">
        <w:rPr>
          <w:color w:val="525252"/>
        </w:rPr>
        <w:t>menyatakan</w:t>
      </w:r>
      <w:proofErr w:type="spellEnd"/>
      <w:r w:rsidRPr="00A3212C">
        <w:rPr>
          <w:color w:val="525252"/>
        </w:rPr>
        <w:t xml:space="preserve">, di </w:t>
      </w:r>
      <w:proofErr w:type="spellStart"/>
      <w:r w:rsidRPr="00A3212C">
        <w:rPr>
          <w:color w:val="525252"/>
        </w:rPr>
        <w:t>antara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jutaan</w:t>
      </w:r>
      <w:proofErr w:type="spellEnd"/>
      <w:r w:rsidRPr="00A3212C">
        <w:rPr>
          <w:color w:val="525252"/>
        </w:rPr>
        <w:t xml:space="preserve"> spermatozoa </w:t>
      </w:r>
      <w:proofErr w:type="spellStart"/>
      <w:r w:rsidRPr="00A3212C">
        <w:rPr>
          <w:color w:val="525252"/>
        </w:rPr>
        <w:t>hanya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satu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saja</w:t>
      </w:r>
      <w:proofErr w:type="spellEnd"/>
      <w:r w:rsidRPr="00A3212C">
        <w:rPr>
          <w:color w:val="525252"/>
        </w:rPr>
        <w:t xml:space="preserve"> yang </w:t>
      </w:r>
      <w:proofErr w:type="spellStart"/>
      <w:r w:rsidRPr="00A3212C">
        <w:rPr>
          <w:color w:val="525252"/>
        </w:rPr>
        <w:t>bisa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membuahi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sel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telur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perempuan</w:t>
      </w:r>
      <w:proofErr w:type="spellEnd"/>
      <w:r w:rsidRPr="00A3212C">
        <w:rPr>
          <w:color w:val="525252"/>
        </w:rPr>
        <w:t xml:space="preserve">. Spermatozoa </w:t>
      </w:r>
      <w:proofErr w:type="spellStart"/>
      <w:r w:rsidRPr="00A3212C">
        <w:rPr>
          <w:color w:val="525252"/>
        </w:rPr>
        <w:t>ini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adalah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pilihan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dari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sekian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juta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sprematozoa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lain</w:t>
      </w:r>
      <w:proofErr w:type="spellEnd"/>
      <w:r w:rsidRPr="00A3212C">
        <w:rPr>
          <w:color w:val="525252"/>
        </w:rPr>
        <w:t xml:space="preserve">.  Fakta </w:t>
      </w:r>
      <w:proofErr w:type="spellStart"/>
      <w:r w:rsidRPr="00A3212C">
        <w:rPr>
          <w:color w:val="525252"/>
        </w:rPr>
        <w:t>ini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sesuai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dengan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hadis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Rasulullah</w:t>
      </w:r>
      <w:proofErr w:type="spellEnd"/>
      <w:r w:rsidRPr="00A3212C">
        <w:rPr>
          <w:color w:val="525252"/>
        </w:rPr>
        <w:t xml:space="preserve"> yang </w:t>
      </w:r>
      <w:proofErr w:type="spellStart"/>
      <w:r w:rsidRPr="00A3212C">
        <w:rPr>
          <w:color w:val="525252"/>
        </w:rPr>
        <w:t>disabdakan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sejak</w:t>
      </w:r>
      <w:proofErr w:type="spellEnd"/>
      <w:r w:rsidRPr="00A3212C">
        <w:rPr>
          <w:color w:val="525252"/>
        </w:rPr>
        <w:t xml:space="preserve"> 1.400 </w:t>
      </w:r>
      <w:proofErr w:type="spellStart"/>
      <w:r w:rsidRPr="00A3212C">
        <w:rPr>
          <w:color w:val="525252"/>
        </w:rPr>
        <w:t>tahun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lampau</w:t>
      </w:r>
      <w:proofErr w:type="spellEnd"/>
      <w:r w:rsidRPr="00A3212C">
        <w:rPr>
          <w:color w:val="525252"/>
        </w:rPr>
        <w:t>, "</w:t>
      </w:r>
      <w:proofErr w:type="spellStart"/>
      <w:r w:rsidRPr="00A3212C">
        <w:rPr>
          <w:color w:val="525252"/>
        </w:rPr>
        <w:t>tidak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setiap</w:t>
      </w:r>
      <w:proofErr w:type="spellEnd"/>
      <w:r w:rsidRPr="00A3212C">
        <w:rPr>
          <w:color w:val="525252"/>
        </w:rPr>
        <w:t xml:space="preserve"> air </w:t>
      </w:r>
      <w:proofErr w:type="spellStart"/>
      <w:r w:rsidRPr="00A3212C">
        <w:rPr>
          <w:color w:val="525252"/>
        </w:rPr>
        <w:t>terlahir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seorang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anak</w:t>
      </w:r>
      <w:proofErr w:type="spellEnd"/>
      <w:r w:rsidRPr="00A3212C">
        <w:rPr>
          <w:color w:val="525252"/>
        </w:rPr>
        <w:t>." (HR. Muslim)</w:t>
      </w:r>
    </w:p>
    <w:p w14:paraId="078EBFB3" w14:textId="77777777" w:rsidR="00DD338E" w:rsidRPr="00A3212C" w:rsidRDefault="00DD338E" w:rsidP="00DD338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r w:rsidRPr="00A3212C">
        <w:rPr>
          <w:rStyle w:val="Strong"/>
          <w:color w:val="525252"/>
        </w:rPr>
        <w:t xml:space="preserve">3. </w:t>
      </w:r>
      <w:proofErr w:type="spellStart"/>
      <w:r w:rsidRPr="00A3212C">
        <w:rPr>
          <w:rStyle w:val="Strong"/>
          <w:color w:val="525252"/>
        </w:rPr>
        <w:t>Fase</w:t>
      </w:r>
      <w:proofErr w:type="spellEnd"/>
      <w:r w:rsidRPr="00A3212C">
        <w:rPr>
          <w:rStyle w:val="Strong"/>
          <w:color w:val="525252"/>
        </w:rPr>
        <w:t xml:space="preserve"> '</w:t>
      </w:r>
      <w:proofErr w:type="spellStart"/>
      <w:r w:rsidRPr="00A3212C">
        <w:rPr>
          <w:rStyle w:val="Strong"/>
          <w:color w:val="525252"/>
        </w:rPr>
        <w:t>Alaqah</w:t>
      </w:r>
      <w:proofErr w:type="spellEnd"/>
      <w:r w:rsidRPr="00A3212C">
        <w:rPr>
          <w:rStyle w:val="Strong"/>
          <w:color w:val="525252"/>
        </w:rPr>
        <w:t xml:space="preserve"> (</w:t>
      </w:r>
      <w:proofErr w:type="spellStart"/>
      <w:r w:rsidRPr="00A3212C">
        <w:rPr>
          <w:rStyle w:val="Strong"/>
          <w:color w:val="525252"/>
        </w:rPr>
        <w:t>Segumpal</w:t>
      </w:r>
      <w:proofErr w:type="spellEnd"/>
      <w:r w:rsidRPr="00A3212C">
        <w:rPr>
          <w:rStyle w:val="Strong"/>
          <w:color w:val="525252"/>
        </w:rPr>
        <w:t xml:space="preserve"> Darah)</w:t>
      </w:r>
    </w:p>
    <w:p w14:paraId="5EE6D451" w14:textId="77777777" w:rsidR="00084D84" w:rsidRPr="00A3212C" w:rsidRDefault="00DD338E" w:rsidP="00DD338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proofErr w:type="spellStart"/>
      <w:r w:rsidRPr="00A3212C">
        <w:rPr>
          <w:color w:val="525252"/>
        </w:rPr>
        <w:t>Fase</w:t>
      </w:r>
      <w:proofErr w:type="spellEnd"/>
      <w:r w:rsidRPr="00A3212C">
        <w:rPr>
          <w:color w:val="525252"/>
        </w:rPr>
        <w:t xml:space="preserve"> '</w:t>
      </w:r>
      <w:proofErr w:type="spellStart"/>
      <w:r w:rsidRPr="00A3212C">
        <w:rPr>
          <w:color w:val="525252"/>
        </w:rPr>
        <w:t>Alaqah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adalah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fase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pembentukan</w:t>
      </w:r>
      <w:proofErr w:type="spellEnd"/>
      <w:r w:rsidRPr="00A3212C">
        <w:rPr>
          <w:color w:val="525252"/>
        </w:rPr>
        <w:t xml:space="preserve"> organ </w:t>
      </w:r>
      <w:proofErr w:type="spellStart"/>
      <w:r w:rsidRPr="00A3212C">
        <w:rPr>
          <w:color w:val="525252"/>
        </w:rPr>
        <w:t>tubuh</w:t>
      </w:r>
      <w:proofErr w:type="spellEnd"/>
      <w:r w:rsidRPr="00A3212C">
        <w:rPr>
          <w:color w:val="525252"/>
        </w:rPr>
        <w:t xml:space="preserve">. </w:t>
      </w:r>
      <w:proofErr w:type="spellStart"/>
      <w:r w:rsidRPr="00A3212C">
        <w:rPr>
          <w:color w:val="525252"/>
        </w:rPr>
        <w:t>Saat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itu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zigot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sudah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mempunyai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sifat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aluq</w:t>
      </w:r>
      <w:proofErr w:type="spellEnd"/>
      <w:r w:rsidRPr="00A3212C">
        <w:rPr>
          <w:color w:val="525252"/>
        </w:rPr>
        <w:t xml:space="preserve"> (</w:t>
      </w:r>
      <w:proofErr w:type="spellStart"/>
      <w:r w:rsidRPr="00A3212C">
        <w:rPr>
          <w:color w:val="525252"/>
        </w:rPr>
        <w:t>bergantung</w:t>
      </w:r>
      <w:proofErr w:type="spellEnd"/>
      <w:r w:rsidRPr="00A3212C">
        <w:rPr>
          <w:color w:val="525252"/>
        </w:rPr>
        <w:t xml:space="preserve">). </w:t>
      </w:r>
      <w:proofErr w:type="spellStart"/>
      <w:r w:rsidRPr="00A3212C">
        <w:rPr>
          <w:color w:val="525252"/>
        </w:rPr>
        <w:t>Fase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ini</w:t>
      </w:r>
      <w:proofErr w:type="spellEnd"/>
      <w:r w:rsidRPr="00A3212C">
        <w:rPr>
          <w:color w:val="525252"/>
        </w:rPr>
        <w:t xml:space="preserve"> juga </w:t>
      </w:r>
      <w:proofErr w:type="spellStart"/>
      <w:r w:rsidRPr="00A3212C">
        <w:rPr>
          <w:color w:val="525252"/>
        </w:rPr>
        <w:t>merupakan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fase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persiapan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untuk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membentuk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atau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menggambar</w:t>
      </w:r>
      <w:proofErr w:type="spellEnd"/>
      <w:r w:rsidRPr="00A3212C">
        <w:rPr>
          <w:color w:val="525252"/>
        </w:rPr>
        <w:t xml:space="preserve"> organ-organ </w:t>
      </w:r>
      <w:proofErr w:type="spellStart"/>
      <w:r w:rsidRPr="00A3212C">
        <w:rPr>
          <w:color w:val="525252"/>
        </w:rPr>
        <w:t>janin</w:t>
      </w:r>
      <w:proofErr w:type="spellEnd"/>
      <w:r w:rsidRPr="00A3212C">
        <w:rPr>
          <w:color w:val="525252"/>
        </w:rPr>
        <w:t xml:space="preserve">. </w:t>
      </w:r>
      <w:proofErr w:type="spellStart"/>
      <w:r w:rsidRPr="00A3212C">
        <w:rPr>
          <w:color w:val="525252"/>
        </w:rPr>
        <w:t>Disebut</w:t>
      </w:r>
      <w:proofErr w:type="spellEnd"/>
      <w:r w:rsidRPr="00A3212C">
        <w:rPr>
          <w:color w:val="525252"/>
        </w:rPr>
        <w:t xml:space="preserve"> '</w:t>
      </w:r>
      <w:proofErr w:type="spellStart"/>
      <w:r w:rsidRPr="00A3212C">
        <w:rPr>
          <w:color w:val="525252"/>
        </w:rPr>
        <w:t>Alaqah</w:t>
      </w:r>
      <w:proofErr w:type="spellEnd"/>
      <w:r w:rsidRPr="00A3212C">
        <w:rPr>
          <w:color w:val="525252"/>
        </w:rPr>
        <w:t xml:space="preserve">, </w:t>
      </w:r>
      <w:proofErr w:type="spellStart"/>
      <w:r w:rsidRPr="00A3212C">
        <w:rPr>
          <w:color w:val="525252"/>
        </w:rPr>
        <w:t>karena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ia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bergantung</w:t>
      </w:r>
      <w:proofErr w:type="spellEnd"/>
      <w:r w:rsidRPr="00A3212C">
        <w:rPr>
          <w:color w:val="525252"/>
        </w:rPr>
        <w:t xml:space="preserve"> di </w:t>
      </w:r>
      <w:proofErr w:type="spellStart"/>
      <w:r w:rsidRPr="00A3212C">
        <w:rPr>
          <w:color w:val="525252"/>
        </w:rPr>
        <w:t>dinding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rahim</w:t>
      </w:r>
      <w:proofErr w:type="spellEnd"/>
      <w:r w:rsidRPr="00A3212C">
        <w:rPr>
          <w:color w:val="525252"/>
        </w:rPr>
        <w:t>.</w:t>
      </w:r>
    </w:p>
    <w:p w14:paraId="2B06598F" w14:textId="4E88530C" w:rsidR="00DD338E" w:rsidRPr="00A3212C" w:rsidRDefault="00DD338E" w:rsidP="00DD338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r w:rsidRPr="00A3212C">
        <w:rPr>
          <w:color w:val="525252"/>
        </w:rPr>
        <w:t>"</w:t>
      </w:r>
      <w:proofErr w:type="spellStart"/>
      <w:r w:rsidRPr="00A3212C">
        <w:rPr>
          <w:color w:val="525252"/>
        </w:rPr>
        <w:t>Dia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telah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menciptakan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manusia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dari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alaq</w:t>
      </w:r>
      <w:proofErr w:type="spellEnd"/>
      <w:r w:rsidRPr="00A3212C">
        <w:rPr>
          <w:color w:val="525252"/>
        </w:rPr>
        <w:t xml:space="preserve"> (</w:t>
      </w:r>
      <w:proofErr w:type="spellStart"/>
      <w:r w:rsidRPr="00A3212C">
        <w:rPr>
          <w:color w:val="525252"/>
        </w:rPr>
        <w:t>segumpal</w:t>
      </w:r>
      <w:proofErr w:type="spellEnd"/>
      <w:r w:rsidRPr="00A3212C">
        <w:rPr>
          <w:color w:val="525252"/>
        </w:rPr>
        <w:t xml:space="preserve"> </w:t>
      </w:r>
      <w:proofErr w:type="spellStart"/>
      <w:r w:rsidRPr="00A3212C">
        <w:rPr>
          <w:color w:val="525252"/>
        </w:rPr>
        <w:t>darah</w:t>
      </w:r>
      <w:proofErr w:type="spellEnd"/>
      <w:r w:rsidRPr="00A3212C">
        <w:rPr>
          <w:color w:val="525252"/>
        </w:rPr>
        <w:t>)."  (Al-'</w:t>
      </w:r>
      <w:proofErr w:type="spellStart"/>
      <w:r w:rsidRPr="00A3212C">
        <w:rPr>
          <w:color w:val="525252"/>
        </w:rPr>
        <w:t>Alaq</w:t>
      </w:r>
      <w:proofErr w:type="spellEnd"/>
      <w:r w:rsidRPr="00A3212C">
        <w:rPr>
          <w:color w:val="525252"/>
        </w:rPr>
        <w:t>: 2)</w:t>
      </w:r>
    </w:p>
    <w:p w14:paraId="0B9B0FE7" w14:textId="77777777" w:rsidR="00DD338E" w:rsidRPr="00A3212C" w:rsidRDefault="00DD338E" w:rsidP="00DD338E">
      <w:pPr>
        <w:shd w:val="clear" w:color="auto" w:fill="F5F5F5"/>
        <w:spacing w:after="375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</w:pPr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br/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Fase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ini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dianggap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sebagai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mukjizat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medis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lain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karena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ia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sangat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cocok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dengan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kesimpulan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kedoketeran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modern yang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menyatakan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, di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antara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jutaan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spermatozoa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hanya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satu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saja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yang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bisa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membuahi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sel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telur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perempuan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. Spermatozoa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ini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adalah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pilihan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dari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sekian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juta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sprematozoa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lain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.  Fakta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ini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sesuai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dengan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hadis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Rasulullah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yang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disabdakan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sejak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1.400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tahun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lampau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, "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tidak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setiap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air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terlahir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seorang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anak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." (HR. Muslim)</w:t>
      </w:r>
    </w:p>
    <w:p w14:paraId="56BDBB8D" w14:textId="77777777" w:rsidR="00DD338E" w:rsidRPr="00A3212C" w:rsidRDefault="00DD338E" w:rsidP="00DD338E">
      <w:pPr>
        <w:shd w:val="clear" w:color="auto" w:fill="F5F5F5"/>
        <w:spacing w:after="375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</w:pPr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 xml:space="preserve">3. 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>Fase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 xml:space="preserve"> '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>Alaqah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 xml:space="preserve"> (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>Segumpal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 xml:space="preserve"> Darah)</w:t>
      </w:r>
    </w:p>
    <w:p w14:paraId="47D0F7A0" w14:textId="77777777" w:rsidR="00DD338E" w:rsidRPr="00A3212C" w:rsidRDefault="00DD338E" w:rsidP="00DD338E">
      <w:pPr>
        <w:shd w:val="clear" w:color="auto" w:fill="F5F5F5"/>
        <w:spacing w:after="375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</w:pP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Fase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'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Alaqah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adalah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fase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pembentukan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organ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tubuh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.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Saat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itu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zigot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sudah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mempunyai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sifat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aluq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(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bergantung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).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Fase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ini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juga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merupakan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fase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persiapan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untuk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membentuk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atau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menggambar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organ-organ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janin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.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Disebut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'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Alaqah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,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karena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ia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bergantung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di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dinding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rahim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.</w:t>
      </w:r>
    </w:p>
    <w:p w14:paraId="36B88214" w14:textId="77777777" w:rsidR="00DD338E" w:rsidRPr="00A3212C" w:rsidRDefault="00DD338E" w:rsidP="00DD338E">
      <w:pPr>
        <w:shd w:val="clear" w:color="auto" w:fill="F5F5F5"/>
        <w:spacing w:after="375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</w:pPr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"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Dia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telah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menciptakan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manusia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dari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alaq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(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segumpal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darah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)."  (Al-'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Alaq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: 2)</w:t>
      </w:r>
    </w:p>
    <w:p w14:paraId="5F6301A5" w14:textId="77777777" w:rsidR="00DD338E" w:rsidRPr="00A3212C" w:rsidRDefault="00DD338E" w:rsidP="00DD338E">
      <w:pPr>
        <w:shd w:val="clear" w:color="auto" w:fill="F5F5F5"/>
        <w:spacing w:after="375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</w:pPr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'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Alaqah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hidup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dengan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menghisap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darah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ibunya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untuk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mendapatkan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makanannya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.  Pada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fase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ini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janin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akan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membentuk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organ-organ genital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baik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berjenis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laki-laki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ataupun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perempuan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.</w:t>
      </w:r>
    </w:p>
    <w:p w14:paraId="7443029C" w14:textId="77777777" w:rsidR="00DD338E" w:rsidRPr="00A3212C" w:rsidRDefault="00DD338E" w:rsidP="00DD338E">
      <w:pPr>
        <w:shd w:val="clear" w:color="auto" w:fill="F5F5F5"/>
        <w:spacing w:after="375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</w:pPr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 xml:space="preserve">4. 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>Fase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>Mudhgah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 xml:space="preserve"> (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>Segumpal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>Daging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>)</w:t>
      </w:r>
    </w:p>
    <w:p w14:paraId="1CD5B3E3" w14:textId="3F59D8DC" w:rsidR="00DD338E" w:rsidRPr="00A3212C" w:rsidRDefault="00DD338E" w:rsidP="00DD338E">
      <w:pPr>
        <w:shd w:val="clear" w:color="auto" w:fill="F5F5F5"/>
        <w:spacing w:after="375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</w:pP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Sebab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penamaannya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mudhghah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ialah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karena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saat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diteropong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bentuknya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seperti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segumpal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daging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. Pada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fase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ini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juga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terbentuk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suatu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lempengan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daging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merah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yang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disebut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plasenta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.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Oksigen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dan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nutrisi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yang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dibawa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melalui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aliran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darah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ibu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kemudian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menembus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plasenta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. Dari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sini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,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tali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pusar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lastRenderedPageBreak/>
        <w:t>y</w:t>
      </w:r>
      <w:r w:rsidR="00084D84"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id-ID" w:eastAsia="en-ID"/>
        </w:rPr>
        <w:t>a</w:t>
      </w:r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ng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terhubung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ke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bayi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membawa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oksigen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dan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nutrisi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tersebut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untuk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proofErr w:type="gram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bayi.Fase</w:t>
      </w:r>
      <w:proofErr w:type="spellEnd"/>
      <w:proofErr w:type="gram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Mudhgah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ini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berakhir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dengan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peniupan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ruh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yang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tejadi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pada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hari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ke-120,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atau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bisa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sebelum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atau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sesudahnya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,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sebagaimana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yang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dicatat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dalam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hadis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Nabi, "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kemudian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menjadi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mudhghah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seperti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itu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,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lalu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Allah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mengutus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malaikat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kepadanya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dan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meniupkan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ruh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kedalamnya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."</w:t>
      </w:r>
    </w:p>
    <w:p w14:paraId="4D62BFC4" w14:textId="77777777" w:rsidR="00DD338E" w:rsidRPr="00A3212C" w:rsidRDefault="00DD338E" w:rsidP="00DD338E">
      <w:pPr>
        <w:shd w:val="clear" w:color="auto" w:fill="F5F5F5"/>
        <w:spacing w:after="375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</w:pPr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 xml:space="preserve">5. 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>Fase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 xml:space="preserve"> '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>Idzam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 xml:space="preserve"> (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>Tulang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>)</w:t>
      </w:r>
    </w:p>
    <w:p w14:paraId="606393CC" w14:textId="77777777" w:rsidR="00DD338E" w:rsidRPr="00A3212C" w:rsidRDefault="00DD338E" w:rsidP="00DD338E">
      <w:pPr>
        <w:shd w:val="clear" w:color="auto" w:fill="F5F5F5"/>
        <w:spacing w:after="375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</w:pPr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Salah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satu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bagian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dari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ruas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mudhghah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ini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akan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berubah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menjadi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jaringan-jaringan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tulang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untuk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membentuk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tulang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punggung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dan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struktur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tulang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lainnya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. Pada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sekitar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awal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minggu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ketujuh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,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rupa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awal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manusia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telah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tampak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.</w:t>
      </w:r>
    </w:p>
    <w:p w14:paraId="6729F1E4" w14:textId="77777777" w:rsidR="00DD338E" w:rsidRPr="00A3212C" w:rsidRDefault="00DD338E" w:rsidP="00DD338E">
      <w:pPr>
        <w:shd w:val="clear" w:color="auto" w:fill="F5F5F5"/>
        <w:spacing w:after="375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</w:pPr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Imam Muslim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meriwayatkan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dalam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Shahih-nya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dari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hadits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Hudzaifah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bin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Usaid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,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ia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berkata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:</w:t>
      </w:r>
    </w:p>
    <w:p w14:paraId="30FC9A20" w14:textId="77777777" w:rsidR="00DD338E" w:rsidRPr="00A3212C" w:rsidRDefault="00DD338E" w:rsidP="00DD338E">
      <w:pPr>
        <w:shd w:val="clear" w:color="auto" w:fill="F5F5F5"/>
        <w:spacing w:after="375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</w:pPr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br/>
        <w:t>"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Aku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mendengar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Rasulullah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saw.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Bersabda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: "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Apabila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nutfah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telah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berusia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empat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puluh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dua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malam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,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maka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Allah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mengutus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malaikat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,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lalu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dibuatkan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bentuknya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,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diciptakan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pendengarannya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,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penglihatannya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,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kulitnya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,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dagingnya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, dan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tulangnya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."</w:t>
      </w:r>
    </w:p>
    <w:p w14:paraId="65B19032" w14:textId="77777777" w:rsidR="00DD338E" w:rsidRPr="00A3212C" w:rsidRDefault="00DD338E" w:rsidP="00DD338E">
      <w:pPr>
        <w:shd w:val="clear" w:color="auto" w:fill="F5F5F5"/>
        <w:spacing w:after="375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</w:pPr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 xml:space="preserve">6. 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>Fase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>Kisa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 xml:space="preserve"> al-'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>idzam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>bil-lahm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 xml:space="preserve"> (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>Pembungkus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>Daging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color w:val="525252"/>
          <w:sz w:val="24"/>
          <w:szCs w:val="24"/>
          <w:lang w:val="en-ID" w:eastAsia="en-ID"/>
        </w:rPr>
        <w:t>)</w:t>
      </w:r>
    </w:p>
    <w:p w14:paraId="573234E9" w14:textId="74E14663" w:rsidR="00DD338E" w:rsidRPr="00A3212C" w:rsidRDefault="00DD338E" w:rsidP="00DD338E">
      <w:pPr>
        <w:shd w:val="clear" w:color="auto" w:fill="F5F5F5"/>
        <w:spacing w:after="375" w:line="240" w:lineRule="auto"/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</w:pP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Pengungkapan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fase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ini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dengan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kisa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yang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berarti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membungkus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, dan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lahm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(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daging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)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diibaratkan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pakaian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yang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membungkus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tulang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,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selaras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dengan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kemajuan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yang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dicapai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embriologi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yang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menyatakan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bahwa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sel-sel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tulang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tercipta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sebelum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sel-sel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daging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, dan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bahwa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tidak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terdeteksi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adanya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satu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sel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daging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sebelum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terlihat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sel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proofErr w:type="gram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tulang.Fase</w:t>
      </w:r>
      <w:proofErr w:type="spellEnd"/>
      <w:proofErr w:type="gram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ini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ditandai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dengan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menebarnya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otot-otot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di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sekitar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tulang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dan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meliputinya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.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Fase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pembungkusan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tulang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dengan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daging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dimulai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pada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akhir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minggu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ketujuh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dan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berlangsung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hingga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akhir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minggu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kedelapan</w:t>
      </w:r>
      <w:proofErr w:type="spellEnd"/>
      <w:r w:rsidRPr="00A3212C">
        <w:rPr>
          <w:rFonts w:ascii="Times New Roman" w:eastAsia="Times New Roman" w:hAnsi="Times New Roman" w:cs="Times New Roman"/>
          <w:color w:val="525252"/>
          <w:sz w:val="24"/>
          <w:szCs w:val="24"/>
          <w:lang w:val="en-ID" w:eastAsia="en-ID"/>
        </w:rPr>
        <w:t>.</w:t>
      </w:r>
    </w:p>
    <w:p w14:paraId="2FC89B9A" w14:textId="77777777" w:rsidR="00DD338E" w:rsidRPr="00A3212C" w:rsidRDefault="00DD338E" w:rsidP="00DD338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A3212C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7. 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Fase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'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Insya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(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Pembentukan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Manusia</w:t>
      </w:r>
      <w:proofErr w:type="spellEnd"/>
      <w:r w:rsidRPr="00A3212C"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  <w:t>)</w:t>
      </w:r>
    </w:p>
    <w:p w14:paraId="6348D0F9" w14:textId="77777777" w:rsidR="00084D84" w:rsidRPr="00A3212C" w:rsidRDefault="00DD338E" w:rsidP="00DD338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Disini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kemukjizatan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ilmiah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firman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Allah "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kemudian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kami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jadikan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dia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makhluk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(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berbentuk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) lain." (Al-</w:t>
      </w:r>
      <w:proofErr w:type="spellStart"/>
      <w:proofErr w:type="gram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Mu'minun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:</w:t>
      </w:r>
      <w:proofErr w:type="gram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14).</w:t>
      </w:r>
    </w:p>
    <w:p w14:paraId="3E06251C" w14:textId="01563556" w:rsidR="00DD338E" w:rsidRPr="00A3212C" w:rsidRDefault="00DD338E" w:rsidP="00DD338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Atau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maknanya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kami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menciptakannya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bentuk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ciptaan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berbeda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makhluk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lainnya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 </w:t>
      </w:r>
    </w:p>
    <w:p w14:paraId="0CCA6590" w14:textId="77777777" w:rsidR="00DD338E" w:rsidRPr="00A3212C" w:rsidRDefault="00DD338E" w:rsidP="00DD338E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Pertumbuhan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di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fase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semakin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cepat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dibanding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sebelumnya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Janin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pun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berubah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ciptaan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bentuk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lain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Bentuk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kepala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tubuh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organ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lainnya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mulai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seimbang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Organ-organ dan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sistem-sistem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mulai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berkembang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menjalankan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fungsinya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Janin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mulai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disiapkan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menerima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kehidupan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diluar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rahim</w:t>
      </w:r>
      <w:proofErr w:type="spellEnd"/>
      <w:r w:rsidRPr="00A3212C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0FA737C5" w14:textId="024B3ED9" w:rsidR="00DD338E" w:rsidRPr="00A3212C" w:rsidRDefault="00DD338E" w:rsidP="00DD338E">
      <w:pPr>
        <w:shd w:val="clear" w:color="auto" w:fill="EBECED"/>
        <w:spacing w:after="0" w:line="300" w:lineRule="atLeast"/>
        <w:rPr>
          <w:rFonts w:ascii="Times New Roman" w:eastAsia="Times New Roman" w:hAnsi="Times New Roman" w:cs="Times New Roman"/>
          <w:color w:val="151B28"/>
          <w:sz w:val="24"/>
          <w:szCs w:val="24"/>
          <w:lang w:val="en-ID" w:eastAsia="en-ID"/>
        </w:rPr>
      </w:pPr>
    </w:p>
    <w:p w14:paraId="1D13389D" w14:textId="77777777" w:rsidR="00DD338E" w:rsidRPr="00A3212C" w:rsidRDefault="00DD338E" w:rsidP="00DD338E">
      <w:pPr>
        <w:shd w:val="clear" w:color="auto" w:fill="EBECED"/>
        <w:spacing w:after="0" w:line="300" w:lineRule="atLeast"/>
        <w:ind w:left="720"/>
        <w:rPr>
          <w:rFonts w:ascii="Times New Roman" w:eastAsia="Times New Roman" w:hAnsi="Times New Roman" w:cs="Times New Roman"/>
          <w:color w:val="151B28"/>
          <w:sz w:val="24"/>
          <w:szCs w:val="24"/>
          <w:lang w:val="en-ID" w:eastAsia="en-ID"/>
        </w:rPr>
      </w:pPr>
      <w:r w:rsidRPr="00A3212C">
        <w:rPr>
          <w:rFonts w:ascii="Times New Roman" w:eastAsia="Times New Roman" w:hAnsi="Times New Roman" w:cs="Times New Roman"/>
          <w:color w:val="151B28"/>
          <w:sz w:val="24"/>
          <w:szCs w:val="24"/>
          <w:lang w:val="en-ID" w:eastAsia="en-ID"/>
        </w:rPr>
        <w:t> </w:t>
      </w:r>
    </w:p>
    <w:p w14:paraId="13904F4B" w14:textId="77777777" w:rsidR="00DD338E" w:rsidRPr="00A3212C" w:rsidRDefault="00DD338E">
      <w:pPr>
        <w:rPr>
          <w:rFonts w:ascii="Times New Roman" w:hAnsi="Times New Roman" w:cs="Times New Roman"/>
          <w:sz w:val="24"/>
          <w:szCs w:val="24"/>
        </w:rPr>
      </w:pPr>
    </w:p>
    <w:sectPr w:rsidR="00DD338E" w:rsidRPr="00A3212C" w:rsidSect="00DD338E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2470F"/>
    <w:multiLevelType w:val="multilevel"/>
    <w:tmpl w:val="A4F27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E6048"/>
    <w:multiLevelType w:val="multilevel"/>
    <w:tmpl w:val="D50E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B55014"/>
    <w:multiLevelType w:val="multilevel"/>
    <w:tmpl w:val="9C7C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8E"/>
    <w:rsid w:val="00084D84"/>
    <w:rsid w:val="00374D48"/>
    <w:rsid w:val="00582811"/>
    <w:rsid w:val="00715FEA"/>
    <w:rsid w:val="009D2A0F"/>
    <w:rsid w:val="00A3212C"/>
    <w:rsid w:val="00BA3C7F"/>
    <w:rsid w:val="00DD338E"/>
    <w:rsid w:val="00D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D208"/>
  <w15:chartTrackingRefBased/>
  <w15:docId w15:val="{B5019245-AE52-4181-AF00-21A8DE52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DD338E"/>
    <w:rPr>
      <w:b/>
      <w:bCs/>
    </w:rPr>
  </w:style>
  <w:style w:type="paragraph" w:customStyle="1" w:styleId="read-paging--item">
    <w:name w:val="read-paging--item"/>
    <w:basedOn w:val="Normal"/>
    <w:rsid w:val="00DD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Hyperlink">
    <w:name w:val="Hyperlink"/>
    <w:basedOn w:val="DefaultParagraphFont"/>
    <w:uiPriority w:val="99"/>
    <w:semiHidden/>
    <w:unhideWhenUsed/>
    <w:rsid w:val="00DD338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321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1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2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2020-10-14T04:04:00Z</dcterms:created>
  <dcterms:modified xsi:type="dcterms:W3CDTF">2020-10-14T04:04:00Z</dcterms:modified>
</cp:coreProperties>
</file>