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3AA" w14:textId="48D8FC45" w:rsidR="00A45853" w:rsidRPr="00A45853" w:rsidRDefault="00A45853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Cover</w:t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14:paraId="3AA9C5BB" w14:textId="30C17A66" w:rsidR="009B0076" w:rsidRPr="00A45853" w:rsidRDefault="006E7A24" w:rsidP="006E7A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RENCANA PELAKSANAAN PEMBELAJARAN</w:t>
      </w:r>
    </w:p>
    <w:p w14:paraId="676629A9" w14:textId="555928F0" w:rsidR="006E7A24" w:rsidRPr="00A45853" w:rsidRDefault="006E7A24" w:rsidP="006E7A2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8845DBF" w14:textId="3EE6A256" w:rsidR="006E7A24" w:rsidRPr="00A45853" w:rsidRDefault="006E7A24" w:rsidP="006E7A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Satuan Pendidikan</w:t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 SDN 5 Metro Barat</w:t>
      </w:r>
    </w:p>
    <w:p w14:paraId="30EE997B" w14:textId="09655AB3" w:rsidR="006E7A24" w:rsidRPr="00A45853" w:rsidRDefault="006E7A24" w:rsidP="006E7A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Kelas/Semester</w:t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 6/2</w:t>
      </w:r>
    </w:p>
    <w:p w14:paraId="2DAF1DC9" w14:textId="36C21DEE" w:rsidR="006E7A24" w:rsidRPr="00A45853" w:rsidRDefault="006E7A24" w:rsidP="006E7A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Tema</w:t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 8 (Bumiku)</w:t>
      </w:r>
    </w:p>
    <w:p w14:paraId="50030103" w14:textId="7617452B" w:rsidR="006E7A24" w:rsidRPr="00A45853" w:rsidRDefault="006E7A24" w:rsidP="006E7A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Muatan Terpadu</w:t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 IPS</w:t>
      </w:r>
    </w:p>
    <w:p w14:paraId="75C56AB2" w14:textId="10ABFDE7" w:rsidR="006E7A24" w:rsidRPr="00A45853" w:rsidRDefault="006E7A24" w:rsidP="006E7A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Pembelajaran ke</w:t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 3</w:t>
      </w:r>
    </w:p>
    <w:p w14:paraId="31384689" w14:textId="10553AE7" w:rsidR="006E7A24" w:rsidRPr="00A45853" w:rsidRDefault="006E7A24" w:rsidP="006E7A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Alokasi Waktu</w:t>
      </w: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: 2x35 Menit</w:t>
      </w:r>
    </w:p>
    <w:p w14:paraId="6ECAD151" w14:textId="75CCF9FF" w:rsidR="006E7A24" w:rsidRPr="00A45853" w:rsidRDefault="006E7A24" w:rsidP="006E7A2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10D1478" w14:textId="77777777" w:rsidR="003D5C58" w:rsidRPr="00A45853" w:rsidRDefault="006E7A24" w:rsidP="003D5C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KOMPETENSI INTI (KI)</w:t>
      </w:r>
    </w:p>
    <w:p w14:paraId="38827248" w14:textId="77777777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</w:rPr>
        <w:t>KI 1</w:t>
      </w:r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menjalankan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dan</w:t>
      </w:r>
      <w:r w:rsidRPr="00A458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menghargai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agama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yang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dianutnya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6322955D" w14:textId="77777777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</w:rPr>
        <w:t>KI 2</w:t>
      </w:r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 disiplin, tanggung jawab, santun, peduli, dan percaya</w:t>
      </w:r>
      <w:r w:rsidRPr="00A458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diri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dalam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berinteraksi</w:t>
      </w:r>
      <w:r w:rsidRPr="00A458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dengan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keluarga,</w:t>
      </w:r>
      <w:r w:rsidRPr="00A458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guru,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dan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tetangganya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23B89FC0" w14:textId="77777777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</w:rPr>
        <w:t>KI 3</w:t>
      </w:r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dengan cara mengamati (mendengar,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melihat, membaca dan menanya) dan menanya berdasarkan rasa ingin tahu</w:t>
      </w:r>
      <w:r w:rsidRPr="00A458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tentang dirinya, makhluk ciptaan Tuhan dan kegiatannya, dan benda-benda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yang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dijumpainya di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 xml:space="preserve">rumah,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4585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513BCEDD" w14:textId="7B41BB3A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sz w:val="24"/>
          <w:szCs w:val="24"/>
        </w:rPr>
        <w:t>KI 4</w:t>
      </w:r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dalam bahasa yang jelas, sistematis, dan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logis, dalam karya yang estetis, dalam gerakan yang mencerminkan anak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sehat, dan dalam tindakan yang mencerminkan peri-laku anak beriman dan</w:t>
      </w:r>
      <w:r w:rsidRPr="00A458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berakhlak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mulia.</w:t>
      </w:r>
    </w:p>
    <w:p w14:paraId="1A9CCD47" w14:textId="1C50BD40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14:paraId="6078EE67" w14:textId="3B27C936" w:rsidR="003D5C58" w:rsidRPr="00A45853" w:rsidRDefault="003D5C58" w:rsidP="003D5C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KOMPETENSI DASAR (KD)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7"/>
        <w:gridCol w:w="4253"/>
      </w:tblGrid>
      <w:tr w:rsidR="003D5C58" w:rsidRPr="00A45853" w14:paraId="079FCAE6" w14:textId="77777777" w:rsidTr="003D5C58">
        <w:tc>
          <w:tcPr>
            <w:tcW w:w="4675" w:type="dxa"/>
          </w:tcPr>
          <w:p w14:paraId="7ACD1334" w14:textId="781CCAC9" w:rsidR="003D5C58" w:rsidRPr="00A45853" w:rsidRDefault="003D5C58" w:rsidP="00A458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KOMPETENSI DASAR</w:t>
            </w:r>
          </w:p>
        </w:tc>
        <w:tc>
          <w:tcPr>
            <w:tcW w:w="4675" w:type="dxa"/>
          </w:tcPr>
          <w:p w14:paraId="2866B7A4" w14:textId="63A0AF32" w:rsidR="003D5C58" w:rsidRPr="00A45853" w:rsidRDefault="003D5C58" w:rsidP="00A458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INDIKATOR</w:t>
            </w:r>
          </w:p>
        </w:tc>
      </w:tr>
      <w:tr w:rsidR="003D5C58" w:rsidRPr="00A45853" w14:paraId="6A9DEDCC" w14:textId="77777777" w:rsidTr="003D5C58">
        <w:tc>
          <w:tcPr>
            <w:tcW w:w="4675" w:type="dxa"/>
          </w:tcPr>
          <w:p w14:paraId="18379580" w14:textId="0FD83253" w:rsidR="003D5C58" w:rsidRPr="00A45853" w:rsidRDefault="003D5C58" w:rsidP="00A45853">
            <w:pPr>
              <w:pStyle w:val="TableParagraph"/>
              <w:ind w:left="105" w:right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3.1 Mengidentifikasi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karakteristik geografis dan</w:t>
            </w:r>
            <w:r w:rsidRPr="00A45853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kehidupan sosial budaya,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ekonomi,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r w:rsid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ASEAN</w:t>
            </w:r>
          </w:p>
        </w:tc>
        <w:tc>
          <w:tcPr>
            <w:tcW w:w="4675" w:type="dxa"/>
          </w:tcPr>
          <w:p w14:paraId="276F0EF7" w14:textId="3E2506A8" w:rsidR="003D5C58" w:rsidRPr="00A45853" w:rsidRDefault="003D5C58" w:rsidP="003D5C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wilayah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ASEAN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(C4)</w:t>
            </w:r>
          </w:p>
        </w:tc>
      </w:tr>
      <w:tr w:rsidR="003D5C58" w:rsidRPr="00A45853" w14:paraId="6CEEEDD6" w14:textId="77777777" w:rsidTr="003D5C58">
        <w:tc>
          <w:tcPr>
            <w:tcW w:w="4675" w:type="dxa"/>
          </w:tcPr>
          <w:p w14:paraId="47B8A3AB" w14:textId="11D062BA" w:rsidR="003D5C58" w:rsidRPr="00A45853" w:rsidRDefault="003D5C58" w:rsidP="003D5C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di wilayah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ASEAN</w:t>
            </w:r>
          </w:p>
        </w:tc>
        <w:tc>
          <w:tcPr>
            <w:tcW w:w="4675" w:type="dxa"/>
          </w:tcPr>
          <w:p w14:paraId="116BBAEE" w14:textId="342DA913" w:rsidR="003D5C58" w:rsidRPr="00A45853" w:rsidRDefault="003D5C58" w:rsidP="003D5C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4.1.1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masayarakat</w:t>
            </w:r>
            <w:proofErr w:type="spellEnd"/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ASEAN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negaranya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(P5)</w:t>
            </w:r>
          </w:p>
        </w:tc>
      </w:tr>
    </w:tbl>
    <w:p w14:paraId="005EFF27" w14:textId="5F268756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14:paraId="6422C934" w14:textId="27E83826" w:rsidR="003D5C58" w:rsidRPr="00A45853" w:rsidRDefault="003D5C58" w:rsidP="003D5C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TUJUAN PEMBELAJARAN</w:t>
      </w:r>
    </w:p>
    <w:p w14:paraId="1AA90ABC" w14:textId="77777777" w:rsidR="003D5C58" w:rsidRPr="00A45853" w:rsidRDefault="003D5C58" w:rsidP="003D5C58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before="43" w:after="0" w:line="240" w:lineRule="auto"/>
        <w:ind w:right="8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negara-negara ASEAN,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di wilayah ASEAN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7CE31DBC" w14:textId="77777777" w:rsidR="00EC24BA" w:rsidRPr="00A45853" w:rsidRDefault="003D5C58" w:rsidP="00EC24BA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dan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masayarakat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ASEAN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4585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58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112ADA8B" w14:textId="77777777" w:rsidR="00EC24BA" w:rsidRPr="00A45853" w:rsidRDefault="003D5C58" w:rsidP="00EC24BA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pada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slide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458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dan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458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4585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 xml:space="preserve">sebagai warga negara beserta dampaknya dalam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3C914B15" w14:textId="340ECF54" w:rsidR="003D5C58" w:rsidRPr="00A45853" w:rsidRDefault="003D5C58" w:rsidP="00EC24BA">
      <w:pPr>
        <w:pStyle w:val="ListParagraph"/>
        <w:widowControl w:val="0"/>
        <w:numPr>
          <w:ilvl w:val="1"/>
          <w:numId w:val="3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</w:rPr>
        <w:t>Setelah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4585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negara</w:t>
      </w:r>
      <w:r w:rsidRPr="00A4585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A4585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A4585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5853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4585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A4585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585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proofErr w:type="gramStart"/>
      <w:r w:rsidRPr="00A45853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EC24BA" w:rsidRPr="00A4585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458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diri</w:t>
      </w:r>
      <w:proofErr w:type="spellEnd"/>
      <w:proofErr w:type="gramEnd"/>
      <w:r w:rsidRPr="00A45853">
        <w:rPr>
          <w:rFonts w:ascii="Times New Roman" w:hAnsi="Times New Roman" w:cs="Times New Roman"/>
          <w:sz w:val="24"/>
          <w:szCs w:val="24"/>
        </w:rPr>
        <w:t>.</w:t>
      </w:r>
    </w:p>
    <w:p w14:paraId="37349246" w14:textId="76DC4937" w:rsidR="00EC24BA" w:rsidRPr="00A45853" w:rsidRDefault="00EC24BA" w:rsidP="00EC24BA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left="1440"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E39D2B" w14:textId="77777777" w:rsidR="00EC24BA" w:rsidRPr="00A45853" w:rsidRDefault="00EC24BA" w:rsidP="00EC24BA">
      <w:pPr>
        <w:pStyle w:val="ListParagraph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KARAKTER YANG DIHARAPKAN</w:t>
      </w:r>
    </w:p>
    <w:p w14:paraId="3CF44E1F" w14:textId="77777777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Beriman</w:t>
      </w:r>
      <w:proofErr w:type="spellEnd"/>
    </w:p>
    <w:p w14:paraId="71233660" w14:textId="1B158135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ertakwa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YME</w:t>
      </w:r>
    </w:p>
    <w:p w14:paraId="0796926D" w14:textId="6808331C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erakhlak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mulia</w:t>
      </w:r>
      <w:proofErr w:type="spellEnd"/>
    </w:p>
    <w:p w14:paraId="7B996455" w14:textId="77777777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Berkebinekaan</w:t>
      </w:r>
      <w:proofErr w:type="spellEnd"/>
      <w:r w:rsidRPr="00A458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global</w:t>
      </w:r>
    </w:p>
    <w:p w14:paraId="2EB1A88B" w14:textId="77777777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Bergotong</w:t>
      </w:r>
      <w:proofErr w:type="spellEnd"/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royong</w:t>
      </w:r>
    </w:p>
    <w:p w14:paraId="34DFDF27" w14:textId="77777777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14:paraId="10F6CE69" w14:textId="77777777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Bernalar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kritis</w:t>
      </w:r>
      <w:proofErr w:type="spellEnd"/>
    </w:p>
    <w:p w14:paraId="6C63E8FE" w14:textId="2715EA73" w:rsidR="00EC24BA" w:rsidRPr="00A45853" w:rsidRDefault="00EC24BA" w:rsidP="00EC24BA">
      <w:pPr>
        <w:pStyle w:val="ListParagraph"/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Kreatif</w:t>
      </w:r>
      <w:proofErr w:type="spellEnd"/>
    </w:p>
    <w:p w14:paraId="0ECFF946" w14:textId="77777777" w:rsidR="00EC24BA" w:rsidRPr="00A45853" w:rsidRDefault="00EC24BA" w:rsidP="00EC24BA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left="1440" w:right="8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6C9B4F" w14:textId="6909EC32" w:rsidR="001378B6" w:rsidRPr="00A45853" w:rsidRDefault="00942E7D" w:rsidP="00EC24BA">
      <w:pPr>
        <w:pStyle w:val="ListParagraph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STRATEGI, MODEL, DAN METODE PEMBELAJARAN</w:t>
      </w:r>
    </w:p>
    <w:p w14:paraId="3CB736B2" w14:textId="4F590157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Strategi Pembelajaran</w:t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  <w:t>: Scientific-TPACK</w:t>
      </w:r>
    </w:p>
    <w:p w14:paraId="2495446B" w14:textId="113D25D4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Model</w:t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  <w:t>: Problem Based Learning</w:t>
      </w:r>
    </w:p>
    <w:p w14:paraId="71E0F8ED" w14:textId="6186226C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Metode</w:t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45853">
        <w:rPr>
          <w:rFonts w:ascii="Times New Roman" w:hAnsi="Times New Roman" w:cs="Times New Roman"/>
          <w:sz w:val="24"/>
          <w:szCs w:val="24"/>
          <w:lang w:val="id-ID"/>
        </w:rPr>
        <w:tab/>
        <w:t>: Ceramah, diskusi, dan tanya jawab</w:t>
      </w:r>
    </w:p>
    <w:p w14:paraId="71E380BE" w14:textId="77777777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sz w:val="24"/>
          <w:szCs w:val="24"/>
        </w:rPr>
      </w:pPr>
    </w:p>
    <w:p w14:paraId="009B2AA6" w14:textId="39420D50" w:rsidR="00942E7D" w:rsidRPr="00A45853" w:rsidRDefault="00942E7D" w:rsidP="00EC24BA">
      <w:pPr>
        <w:pStyle w:val="ListParagraph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SUMBER DAN MEDIA PEMBELAJARAN</w:t>
      </w:r>
    </w:p>
    <w:p w14:paraId="36057CDF" w14:textId="393A5818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Sumber Belajar :</w:t>
      </w:r>
    </w:p>
    <w:p w14:paraId="4886A57B" w14:textId="77777777" w:rsidR="00942E7D" w:rsidRPr="00A45853" w:rsidRDefault="00942E7D" w:rsidP="00942E7D">
      <w:pPr>
        <w:pStyle w:val="ListParagraph"/>
        <w:widowControl w:val="0"/>
        <w:numPr>
          <w:ilvl w:val="0"/>
          <w:numId w:val="10"/>
        </w:numPr>
        <w:tabs>
          <w:tab w:val="left" w:pos="1682"/>
        </w:tabs>
        <w:autoSpaceDE w:val="0"/>
        <w:autoSpaceDN w:val="0"/>
        <w:spacing w:before="101" w:after="0" w:line="276" w:lineRule="auto"/>
        <w:ind w:right="84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585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4585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Guru</w:t>
      </w:r>
      <w:r w:rsidRPr="00A4585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4585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 w:rsidRPr="00A45853">
        <w:rPr>
          <w:rFonts w:ascii="Times New Roman" w:hAnsi="Times New Roman" w:cs="Times New Roman"/>
          <w:sz w:val="24"/>
          <w:szCs w:val="24"/>
        </w:rPr>
        <w:t>8</w:t>
      </w:r>
      <w:r w:rsidRPr="00A4585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4585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i/>
          <w:sz w:val="24"/>
          <w:szCs w:val="24"/>
        </w:rPr>
        <w:t>Bumiku</w:t>
      </w:r>
      <w:proofErr w:type="spellEnd"/>
      <w:r w:rsidRPr="00A45853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Kelas</w:t>
      </w:r>
      <w:r w:rsidRPr="00A4585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6</w:t>
      </w:r>
      <w:r w:rsidRPr="00A4585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585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A4585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4585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458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2013,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Jakarta: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Kementerian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Pendidikan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dan</w:t>
      </w:r>
      <w:r w:rsidRPr="00A458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2018).</w:t>
      </w:r>
    </w:p>
    <w:p w14:paraId="708736AC" w14:textId="740F6634" w:rsidR="00942E7D" w:rsidRDefault="00942E7D" w:rsidP="00942E7D">
      <w:pPr>
        <w:pStyle w:val="ListParagraph"/>
        <w:widowControl w:val="0"/>
        <w:numPr>
          <w:ilvl w:val="0"/>
          <w:numId w:val="10"/>
        </w:numPr>
        <w:tabs>
          <w:tab w:val="left" w:pos="1682"/>
        </w:tabs>
        <w:autoSpaceDE w:val="0"/>
        <w:autoSpaceDN w:val="0"/>
        <w:spacing w:after="0" w:line="278" w:lineRule="auto"/>
        <w:ind w:right="84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58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A4585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A4585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458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A45853">
        <w:rPr>
          <w:rFonts w:ascii="Times New Roman" w:hAnsi="Times New Roman" w:cs="Times New Roman"/>
          <w:sz w:val="24"/>
          <w:szCs w:val="24"/>
        </w:rPr>
        <w:t>8</w:t>
      </w:r>
      <w:r w:rsidRPr="00A458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458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i/>
          <w:sz w:val="24"/>
          <w:szCs w:val="24"/>
        </w:rPr>
        <w:t>Bumiku</w:t>
      </w:r>
      <w:proofErr w:type="spellEnd"/>
      <w:r w:rsidRPr="00A45853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Kelas</w:t>
      </w:r>
      <w:r w:rsidRPr="00A458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6</w:t>
      </w:r>
      <w:r w:rsidRPr="00A4585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4585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A4585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A4585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A45853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2013,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Jakarta:</w:t>
      </w:r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Kementerian Pendidikan</w:t>
      </w:r>
      <w:r w:rsidRPr="00A458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dan</w:t>
      </w:r>
      <w:r w:rsidRPr="00A458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,</w:t>
      </w:r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2018).</w:t>
      </w:r>
    </w:p>
    <w:p w14:paraId="0DD0C0BF" w14:textId="77777777" w:rsidR="00A45853" w:rsidRPr="00A45853" w:rsidRDefault="00A45853" w:rsidP="00A45853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78" w:lineRule="auto"/>
        <w:ind w:left="1682" w:right="84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E5251D6" w14:textId="0D674F1F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Media Belajar :</w:t>
      </w:r>
    </w:p>
    <w:p w14:paraId="06922CD0" w14:textId="77777777" w:rsidR="00942E7D" w:rsidRPr="00A45853" w:rsidRDefault="00942E7D" w:rsidP="00942E7D">
      <w:pPr>
        <w:pStyle w:val="ListParagraph"/>
        <w:widowControl w:val="0"/>
        <w:numPr>
          <w:ilvl w:val="0"/>
          <w:numId w:val="11"/>
        </w:numPr>
        <w:tabs>
          <w:tab w:val="left" w:pos="168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i/>
          <w:sz w:val="24"/>
          <w:szCs w:val="24"/>
        </w:rPr>
        <w:t>Infocus</w:t>
      </w:r>
      <w:proofErr w:type="spellEnd"/>
    </w:p>
    <w:p w14:paraId="30CDDB7D" w14:textId="77777777" w:rsidR="00942E7D" w:rsidRPr="00A45853" w:rsidRDefault="00942E7D" w:rsidP="00942E7D">
      <w:pPr>
        <w:pStyle w:val="ListParagraph"/>
        <w:widowControl w:val="0"/>
        <w:numPr>
          <w:ilvl w:val="0"/>
          <w:numId w:val="11"/>
        </w:numPr>
        <w:tabs>
          <w:tab w:val="left" w:pos="168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45853">
        <w:rPr>
          <w:rFonts w:ascii="Times New Roman" w:hAnsi="Times New Roman" w:cs="Times New Roman"/>
          <w:i/>
          <w:sz w:val="24"/>
          <w:szCs w:val="24"/>
        </w:rPr>
        <w:t>PowerPoint/Video</w:t>
      </w:r>
      <w:r w:rsidRPr="00A45853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</w:p>
    <w:p w14:paraId="4F531C25" w14:textId="76AF9FBD" w:rsidR="00942E7D" w:rsidRPr="00A45853" w:rsidRDefault="00942E7D" w:rsidP="00942E7D">
      <w:pPr>
        <w:pStyle w:val="ListParagraph"/>
        <w:widowControl w:val="0"/>
        <w:numPr>
          <w:ilvl w:val="0"/>
          <w:numId w:val="11"/>
        </w:numPr>
        <w:tabs>
          <w:tab w:val="left" w:pos="168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i/>
          <w:sz w:val="24"/>
          <w:szCs w:val="24"/>
        </w:rPr>
        <w:t>Youtube</w:t>
      </w:r>
      <w:proofErr w:type="spellEnd"/>
    </w:p>
    <w:p w14:paraId="4A901975" w14:textId="27903BCB" w:rsidR="00942E7D" w:rsidRPr="00A45853" w:rsidRDefault="00942E7D" w:rsidP="00942E7D">
      <w:pPr>
        <w:pStyle w:val="ListParagraph"/>
        <w:widowControl w:val="0"/>
        <w:numPr>
          <w:ilvl w:val="0"/>
          <w:numId w:val="11"/>
        </w:numPr>
        <w:tabs>
          <w:tab w:val="left" w:pos="168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A45853">
        <w:rPr>
          <w:rFonts w:ascii="Times New Roman" w:hAnsi="Times New Roman" w:cs="Times New Roman"/>
          <w:i/>
          <w:sz w:val="24"/>
          <w:szCs w:val="24"/>
          <w:lang w:val="id-ID"/>
        </w:rPr>
        <w:t>Hampers ASEAN</w:t>
      </w:r>
    </w:p>
    <w:p w14:paraId="63529F9A" w14:textId="77777777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14:paraId="70540895" w14:textId="3FCEEE5D" w:rsidR="00EC24BA" w:rsidRPr="00A45853" w:rsidRDefault="00EC24BA" w:rsidP="00EC24BA">
      <w:pPr>
        <w:pStyle w:val="ListParagraph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853">
        <w:rPr>
          <w:rFonts w:ascii="Times New Roman" w:hAnsi="Times New Roman" w:cs="Times New Roman"/>
          <w:b/>
          <w:bCs/>
          <w:sz w:val="24"/>
          <w:szCs w:val="24"/>
          <w:lang w:val="id-ID"/>
        </w:rPr>
        <w:t>KEGIATAN PEMBELAJARAN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01"/>
        <w:gridCol w:w="4487"/>
        <w:gridCol w:w="1842"/>
      </w:tblGrid>
      <w:tr w:rsidR="001378B6" w:rsidRPr="00A45853" w14:paraId="439D762C" w14:textId="77777777" w:rsidTr="00A45853">
        <w:tc>
          <w:tcPr>
            <w:tcW w:w="2301" w:type="dxa"/>
          </w:tcPr>
          <w:p w14:paraId="314C0F14" w14:textId="2855B59B" w:rsidR="00EC24BA" w:rsidRPr="00A45853" w:rsidRDefault="005A5A89" w:rsidP="00A45853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487" w:type="dxa"/>
          </w:tcPr>
          <w:p w14:paraId="4DEB340D" w14:textId="4A6B7F2D" w:rsidR="00EC24BA" w:rsidRPr="00A45853" w:rsidRDefault="005A5A89" w:rsidP="00A45853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Deskripsi Kegiatan</w:t>
            </w:r>
          </w:p>
        </w:tc>
        <w:tc>
          <w:tcPr>
            <w:tcW w:w="1842" w:type="dxa"/>
          </w:tcPr>
          <w:p w14:paraId="5338C2FE" w14:textId="5700B7A2" w:rsidR="00EC24BA" w:rsidRPr="00A45853" w:rsidRDefault="005A5A89" w:rsidP="00A45853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Alokasi Waktu</w:t>
            </w:r>
          </w:p>
        </w:tc>
      </w:tr>
      <w:tr w:rsidR="001378B6" w:rsidRPr="00A45853" w14:paraId="2EA5754E" w14:textId="77777777" w:rsidTr="00A45853">
        <w:tc>
          <w:tcPr>
            <w:tcW w:w="2301" w:type="dxa"/>
          </w:tcPr>
          <w:p w14:paraId="0ACB3F0B" w14:textId="4DE4A634" w:rsidR="001378B6" w:rsidRPr="00A45853" w:rsidRDefault="001378B6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Pendahuluan</w:t>
            </w:r>
          </w:p>
        </w:tc>
        <w:tc>
          <w:tcPr>
            <w:tcW w:w="4487" w:type="dxa"/>
          </w:tcPr>
          <w:p w14:paraId="06549A26" w14:textId="6A0FB1CF" w:rsidR="001378B6" w:rsidRPr="00A45853" w:rsidRDefault="001378B6" w:rsidP="003722C5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  <w:tab w:val="left" w:pos="1370"/>
                <w:tab w:val="left" w:pos="3059"/>
                <w:tab w:val="left" w:pos="4138"/>
                <w:tab w:val="left" w:pos="5749"/>
              </w:tabs>
              <w:spacing w:line="259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salam,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menayakan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kabar,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  <w:lang w:val="id-ID"/>
              </w:rPr>
              <w:t xml:space="preserve"> 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memeriksa kehadiran.</w:t>
            </w:r>
          </w:p>
          <w:p w14:paraId="6CC49C1F" w14:textId="14E44358" w:rsidR="001378B6" w:rsidRPr="00A45853" w:rsidRDefault="001378B6" w:rsidP="003722C5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  <w:tab w:val="left" w:pos="1370"/>
                <w:tab w:val="left" w:pos="3059"/>
                <w:tab w:val="left" w:pos="4138"/>
                <w:tab w:val="left" w:pos="5749"/>
              </w:tabs>
              <w:spacing w:line="259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Ketua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ab/>
              <w:t>kelas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mempimpin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agamanya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masing-masing. (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Religius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A63A63" w14:textId="77777777" w:rsidR="001378B6" w:rsidRPr="00A45853" w:rsidRDefault="001378B6" w:rsidP="003722C5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</w:tabs>
              <w:spacing w:line="259" w:lineRule="auto"/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Pr="00A458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r w:rsidRPr="00A4585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r w:rsidRPr="00A4585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r w:rsidRPr="00A45853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r w:rsidRPr="00A458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selalu menjaga kesehatan.</w:t>
            </w:r>
            <w:r w:rsidRPr="00A45853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(Motivasi)</w:t>
            </w:r>
          </w:p>
          <w:p w14:paraId="05A3D7DC" w14:textId="37DCC73A" w:rsidR="001378B6" w:rsidRPr="00A45853" w:rsidRDefault="001378B6" w:rsidP="003722C5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6"/>
                <w:tab w:val="left" w:pos="1537"/>
                <w:tab w:val="left" w:pos="2275"/>
                <w:tab w:val="left" w:pos="3801"/>
                <w:tab w:val="left" w:pos="4503"/>
                <w:tab w:val="left" w:pos="5787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menyanyika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lagu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45853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r w:rsid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Raya.</w:t>
            </w: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(Nasionalis)</w:t>
            </w:r>
          </w:p>
          <w:p w14:paraId="323E404B" w14:textId="753E65CB" w:rsidR="001378B6" w:rsidRPr="00A45853" w:rsidRDefault="001378B6" w:rsidP="003722C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82"/>
              </w:tabs>
              <w:autoSpaceDE w:val="0"/>
              <w:autoSpaceDN w:val="0"/>
              <w:ind w:righ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A458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4585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apersepsi</w:t>
            </w:r>
            <w:proofErr w:type="spellEnd"/>
            <w:r w:rsidRPr="00A458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A4585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(Communication)</w:t>
            </w:r>
          </w:p>
        </w:tc>
        <w:tc>
          <w:tcPr>
            <w:tcW w:w="1842" w:type="dxa"/>
          </w:tcPr>
          <w:p w14:paraId="19355909" w14:textId="3F15536B" w:rsidR="001378B6" w:rsidRPr="00A45853" w:rsidRDefault="00A45853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10 Menit</w:t>
            </w:r>
          </w:p>
        </w:tc>
      </w:tr>
      <w:tr w:rsidR="001378B6" w:rsidRPr="00A45853" w14:paraId="010887F2" w14:textId="77777777" w:rsidTr="00A45853">
        <w:tc>
          <w:tcPr>
            <w:tcW w:w="2301" w:type="dxa"/>
          </w:tcPr>
          <w:p w14:paraId="1C91EC4F" w14:textId="2E5008AC" w:rsidR="001378B6" w:rsidRPr="00A45853" w:rsidRDefault="001378B6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Inti</w:t>
            </w:r>
          </w:p>
        </w:tc>
        <w:tc>
          <w:tcPr>
            <w:tcW w:w="4487" w:type="dxa"/>
          </w:tcPr>
          <w:p w14:paraId="1E24B5D2" w14:textId="77777777" w:rsidR="001378B6" w:rsidRPr="00A45853" w:rsidRDefault="001378B6" w:rsidP="001378B6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Sintak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458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Orientasi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pada</w:t>
            </w:r>
            <w:r w:rsidRPr="00A45853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masalah</w:t>
            </w:r>
          </w:p>
          <w:p w14:paraId="015FFFF3" w14:textId="77777777" w:rsidR="001378B6" w:rsidRPr="00A45853" w:rsidRDefault="001378B6" w:rsidP="001378B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"/>
              <w:ind w:right="9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 didik diminta membaca teks berjudul ”Kawasan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Asia Tenggara” dan mengamati berbagai gambar yang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ditayangkan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i/>
                <w:sz w:val="24"/>
                <w:szCs w:val="24"/>
              </w:rPr>
              <w:t>PowerPoint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(Communication,</w:t>
            </w:r>
            <w:r w:rsidRPr="00A45853">
              <w:rPr>
                <w:rFonts w:ascii="Times New Roman" w:hAnsi="Times New Roman" w:cs="Times New Roman"/>
                <w:b/>
                <w:i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Collecting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Information,</w:t>
            </w:r>
            <w:r w:rsidRPr="00A4585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critical thinking)</w:t>
            </w:r>
          </w:p>
          <w:p w14:paraId="5AEACBC4" w14:textId="77777777" w:rsidR="001378B6" w:rsidRPr="00A45853" w:rsidRDefault="001378B6" w:rsidP="001378B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92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pertanyaan:</w:t>
            </w:r>
          </w:p>
          <w:p w14:paraId="7C980AC6" w14:textId="77777777" w:rsidR="001378B6" w:rsidRPr="00A45853" w:rsidRDefault="001378B6" w:rsidP="001378B6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sudah kamu lihat?</w:t>
            </w:r>
          </w:p>
          <w:p w14:paraId="6FE23ACC" w14:textId="77777777" w:rsidR="001378B6" w:rsidRPr="00A45853" w:rsidRDefault="001378B6" w:rsidP="001378B6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 yang harus masyarakat lakukan dengan kondisi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geografis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r w:rsidRPr="00A458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tersebut?</w:t>
            </w:r>
          </w:p>
          <w:p w14:paraId="54F6A177" w14:textId="77777777" w:rsidR="001378B6" w:rsidRPr="00A45853" w:rsidRDefault="001378B6" w:rsidP="001378B6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pendapatmu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dilakaukan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tersebut?</w:t>
            </w:r>
          </w:p>
          <w:p w14:paraId="149D27BA" w14:textId="77777777" w:rsidR="001378B6" w:rsidRPr="00A45853" w:rsidRDefault="001378B6" w:rsidP="001378B6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ditimbulkan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tesebut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dilakukan terus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menerus?</w:t>
            </w:r>
          </w:p>
          <w:p w14:paraId="6C09C7B6" w14:textId="77777777" w:rsidR="001378B6" w:rsidRPr="00A45853" w:rsidRDefault="001378B6" w:rsidP="001378B6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gambar tersebut?</w:t>
            </w:r>
          </w:p>
          <w:p w14:paraId="4E3F7359" w14:textId="53F583CA" w:rsidR="001378B6" w:rsidRPr="00A45853" w:rsidRDefault="001378B6" w:rsidP="001378B6">
            <w:pPr>
              <w:pStyle w:val="TableParagraph"/>
              <w:tabs>
                <w:tab w:val="left" w:pos="2638"/>
                <w:tab w:val="left" w:pos="4007"/>
                <w:tab w:val="left" w:pos="5643"/>
              </w:tabs>
              <w:ind w:left="465" w:right="1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(communication,</w:t>
            </w:r>
            <w:r w:rsidR="00A45853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collecting</w:t>
            </w:r>
            <w:r w:rsidR="00A45853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Information,</w:t>
            </w:r>
            <w:r w:rsidR="00A45853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critical</w:t>
            </w:r>
            <w:r w:rsidRPr="00A45853">
              <w:rPr>
                <w:rFonts w:ascii="Times New Roman" w:hAnsi="Times New Roman" w:cs="Times New Roman"/>
                <w:b/>
                <w:i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thinking</w:t>
            </w:r>
            <w:r w:rsidRPr="00A4585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 problem</w:t>
            </w:r>
            <w:r w:rsidRPr="00A4585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solving)</w:t>
            </w:r>
          </w:p>
          <w:p w14:paraId="7338FC43" w14:textId="77777777" w:rsidR="001378B6" w:rsidRPr="00A45853" w:rsidRDefault="001378B6" w:rsidP="001378B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9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kelompok.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(Communication)</w:t>
            </w:r>
          </w:p>
          <w:p w14:paraId="6C329BDC" w14:textId="77777777" w:rsidR="001378B6" w:rsidRPr="00A45853" w:rsidRDefault="001378B6" w:rsidP="001378B6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9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jawab dengan guru.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(Communication and Collecting</w:t>
            </w:r>
            <w:r w:rsidRPr="00A4585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Information)</w:t>
            </w:r>
          </w:p>
          <w:p w14:paraId="6C923B22" w14:textId="77777777" w:rsidR="001378B6" w:rsidRPr="00A45853" w:rsidRDefault="001378B6" w:rsidP="001378B6">
            <w:pPr>
              <w:pStyle w:val="TableParagraph"/>
              <w:spacing w:line="274" w:lineRule="exact"/>
              <w:ind w:left="46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i/>
                <w:color w:val="006FC0"/>
                <w:sz w:val="24"/>
                <w:szCs w:val="24"/>
              </w:rPr>
              <w:t>Ice</w:t>
            </w:r>
            <w:r w:rsidRPr="00A45853">
              <w:rPr>
                <w:rFonts w:ascii="Times New Roman" w:hAnsi="Times New Roman" w:cs="Times New Roman"/>
                <w:b/>
                <w:i/>
                <w:color w:val="006FC0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color w:val="006FC0"/>
                <w:sz w:val="24"/>
                <w:szCs w:val="24"/>
              </w:rPr>
              <w:t>Breaking</w:t>
            </w:r>
          </w:p>
          <w:p w14:paraId="40F37D10" w14:textId="77777777" w:rsidR="001378B6" w:rsidRPr="00A45853" w:rsidRDefault="001378B6" w:rsidP="001378B6">
            <w:pPr>
              <w:pStyle w:val="TableParagraph"/>
              <w:ind w:left="105" w:right="7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Sintak 2 : Mengorganisasikan peserta didik dalam</w:t>
            </w:r>
            <w:r w:rsidRPr="00A45853">
              <w:rPr>
                <w:rFonts w:ascii="Times New Roman" w:hAnsi="Times New Roman" w:cs="Times New Roman"/>
                <w:b/>
                <w:spacing w:val="-65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</w:p>
          <w:p w14:paraId="5811B670" w14:textId="77777777" w:rsidR="001378B6" w:rsidRPr="00A45853" w:rsidRDefault="001378B6" w:rsidP="001378B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ind w:right="10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 didik dibagi ke dalam 6 kelompok yang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heterogen.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(Collaboration)</w:t>
            </w:r>
          </w:p>
          <w:p w14:paraId="3A90C88B" w14:textId="77777777" w:rsidR="001378B6" w:rsidRPr="00A45853" w:rsidRDefault="001378B6" w:rsidP="001378B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ind w:right="51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 didik diberikan LKPD dan penjelasan terkait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kegiatan yang harus dilakukan oleh peserta didik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dalam kelompoknya masing-masing.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(communication)</w:t>
            </w:r>
          </w:p>
          <w:p w14:paraId="703ADEFF" w14:textId="185E7896" w:rsidR="001378B6" w:rsidRPr="00A45853" w:rsidRDefault="001378B6" w:rsidP="001378B6">
            <w:pPr>
              <w:pStyle w:val="TableParagraph"/>
              <w:tabs>
                <w:tab w:val="left" w:pos="2789"/>
                <w:tab w:val="left" w:pos="5295"/>
              </w:tabs>
              <w:spacing w:before="3"/>
              <w:ind w:left="465" w:right="9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Sintak 3 : membimbing penyelidikan dalam kelompok</w:t>
            </w:r>
            <w:r w:rsidRPr="00A4585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berdiskusi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ab/>
              <w:t>dalam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="003722C5">
              <w:rPr>
                <w:rFonts w:ascii="Times New Roman" w:hAnsi="Times New Roman" w:cs="Times New Roman"/>
                <w:spacing w:val="-64"/>
                <w:sz w:val="24"/>
                <w:szCs w:val="24"/>
                <w:lang w:val="id-ID"/>
              </w:rPr>
              <w:t xml:space="preserve"> 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diberikan.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(collaboration,</w:t>
            </w:r>
            <w:r w:rsidR="003722C5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communication,</w:t>
            </w:r>
            <w:r w:rsidR="003722C5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collecting</w:t>
            </w:r>
            <w:r w:rsidRPr="00A45853">
              <w:rPr>
                <w:rFonts w:ascii="Times New Roman" w:hAnsi="Times New Roman" w:cs="Times New Roman"/>
                <w:b/>
                <w:i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Information, critical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thinking and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problem</w:t>
            </w:r>
            <w:r w:rsidRPr="00A4585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solving)</w:t>
            </w:r>
          </w:p>
          <w:p w14:paraId="1D89D08E" w14:textId="77777777" w:rsidR="001378B6" w:rsidRPr="00A45853" w:rsidRDefault="001378B6" w:rsidP="001378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1"/>
              <w:ind w:righ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Guru melakukan pengamatan dan bimbingan terhadap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jalannya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kelompok.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Collecting</w:t>
            </w:r>
            <w:r w:rsidRPr="00A45853">
              <w:rPr>
                <w:rFonts w:ascii="Times New Roman" w:hAnsi="Times New Roman" w:cs="Times New Roman"/>
                <w:b/>
                <w:i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Information)</w:t>
            </w:r>
          </w:p>
          <w:p w14:paraId="4B128B10" w14:textId="77777777" w:rsidR="001378B6" w:rsidRPr="00A45853" w:rsidRDefault="001378B6" w:rsidP="001378B6">
            <w:pPr>
              <w:pStyle w:val="TableParagraph"/>
              <w:spacing w:line="274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Sintak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458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menyajikan</w:t>
            </w:r>
            <w:r w:rsidRPr="00A458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r w:rsidRPr="00A4585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diskusi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kelompok</w:t>
            </w:r>
          </w:p>
          <w:p w14:paraId="216DB67D" w14:textId="77777777" w:rsidR="001378B6" w:rsidRPr="00A45853" w:rsidRDefault="001378B6" w:rsidP="001378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menyajikan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kelas.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(collaboration</w:t>
            </w:r>
            <w:r w:rsidRPr="00A4585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r w:rsidRPr="00A4585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communication)</w:t>
            </w:r>
          </w:p>
          <w:p w14:paraId="08FE8C71" w14:textId="77777777" w:rsidR="001378B6" w:rsidRPr="00A45853" w:rsidRDefault="001378B6" w:rsidP="001378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9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 didik dari kelompok lain diberikan kesempatan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untuk memberikan tanggapan atau argumen terhadap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presentasi.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(communication,</w:t>
            </w:r>
            <w:r w:rsidRPr="00A4585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collecting</w:t>
            </w:r>
            <w:r w:rsidRPr="00A45853">
              <w:rPr>
                <w:rFonts w:ascii="Times New Roman" w:hAnsi="Times New Roman" w:cs="Times New Roman"/>
                <w:b/>
                <w:i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Information, critical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thinking and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problem</w:t>
            </w:r>
            <w:r w:rsidRPr="00A4585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solving)</w:t>
            </w:r>
          </w:p>
          <w:p w14:paraId="285E72EA" w14:textId="77777777" w:rsidR="001378B6" w:rsidRPr="00A45853" w:rsidRDefault="001378B6" w:rsidP="001378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9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apresiasi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presentasinya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depan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tanggapan.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(communication)</w:t>
            </w:r>
          </w:p>
          <w:p w14:paraId="4A6B46C3" w14:textId="77777777" w:rsidR="001378B6" w:rsidRPr="00A45853" w:rsidRDefault="001378B6" w:rsidP="001378B6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Sintak</w:t>
            </w:r>
            <w:r w:rsidRPr="00A4585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4585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45853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menganalisis</w:t>
            </w:r>
            <w:r w:rsidRPr="00A4585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mengevaluasi</w:t>
            </w:r>
            <w:r w:rsidRPr="00A45853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proses</w:t>
            </w:r>
            <w:r w:rsidRPr="00A45853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pemecahan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masalah</w:t>
            </w:r>
          </w:p>
          <w:p w14:paraId="108672D2" w14:textId="77777777" w:rsidR="001378B6" w:rsidRPr="00A45853" w:rsidRDefault="001378B6" w:rsidP="001378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Guru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menanggapi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melengkapi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pemencahan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dipresentasikan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 xml:space="preserve">setiap kelompok di depan kelas.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 and</w:t>
            </w:r>
            <w:r w:rsidRPr="00A45853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problem</w:t>
            </w:r>
            <w:r w:rsidRPr="00A45853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solving)</w:t>
            </w:r>
          </w:p>
          <w:p w14:paraId="10EF9CD0" w14:textId="77777777" w:rsidR="001378B6" w:rsidRPr="00A45853" w:rsidRDefault="001378B6" w:rsidP="001378B6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r w:rsidRPr="00A4585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A458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pelajaran.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(communication)</w:t>
            </w:r>
          </w:p>
          <w:p w14:paraId="2523444E" w14:textId="535F85B8" w:rsidR="001378B6" w:rsidRPr="00A45853" w:rsidRDefault="001378B6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1842" w:type="dxa"/>
          </w:tcPr>
          <w:p w14:paraId="55002140" w14:textId="77777777" w:rsidR="001378B6" w:rsidRPr="00A45853" w:rsidRDefault="001378B6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B6" w:rsidRPr="00A45853" w14:paraId="435B7AFE" w14:textId="77777777" w:rsidTr="00A45853">
        <w:tc>
          <w:tcPr>
            <w:tcW w:w="2301" w:type="dxa"/>
          </w:tcPr>
          <w:p w14:paraId="3F53ED69" w14:textId="0973E50F" w:rsidR="001378B6" w:rsidRPr="00A45853" w:rsidRDefault="001378B6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Penutup</w:t>
            </w:r>
          </w:p>
        </w:tc>
        <w:tc>
          <w:tcPr>
            <w:tcW w:w="4487" w:type="dxa"/>
          </w:tcPr>
          <w:p w14:paraId="52F38583" w14:textId="77777777" w:rsidR="001378B6" w:rsidRPr="00A45853" w:rsidRDefault="001378B6" w:rsidP="001378B6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righ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Guru</w:t>
            </w:r>
            <w:r w:rsidRPr="00A45853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r w:rsidRPr="00A45853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refleksi</w:t>
            </w:r>
            <w:r w:rsidRPr="00A45853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dengan</w:t>
            </w:r>
            <w:r w:rsidRPr="00A45853">
              <w:rPr>
                <w:rFonts w:ascii="Times New Roman" w:hAnsi="Times New Roman" w:cs="Times New Roman"/>
                <w:b/>
                <w:spacing w:val="-6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menjawab</w:t>
            </w:r>
            <w:r w:rsidRPr="00A4585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beberapa</w:t>
            </w:r>
            <w:r w:rsidRPr="00A4585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b/>
                <w:sz w:val="24"/>
                <w:szCs w:val="24"/>
              </w:rPr>
              <w:t>pertanyaan:</w:t>
            </w:r>
          </w:p>
          <w:p w14:paraId="6355E767" w14:textId="7B44D5D9" w:rsidR="001378B6" w:rsidRPr="00A45853" w:rsidRDefault="001378B6" w:rsidP="001378B6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r w:rsidRPr="00A458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r w:rsidRPr="00A458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r w:rsidRPr="00A458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r w:rsidRPr="00A4585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A458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r w:rsidRPr="00A458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ini?</w:t>
            </w:r>
          </w:p>
          <w:p w14:paraId="719B3B13" w14:textId="4353C590" w:rsidR="001378B6" w:rsidRPr="00A45853" w:rsidRDefault="001378B6" w:rsidP="001378B6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r w:rsidRPr="00A458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r w:rsidRPr="00A45853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r w:rsidRPr="00A45853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r w:rsidRPr="00A4585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A4585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r w:rsidRPr="00A4585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r w:rsidRPr="00A45853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="003722C5">
              <w:rPr>
                <w:rFonts w:ascii="Times New Roman" w:hAnsi="Times New Roman" w:cs="Times New Roman"/>
                <w:spacing w:val="-63"/>
                <w:sz w:val="24"/>
                <w:szCs w:val="24"/>
                <w:lang w:val="id-ID"/>
              </w:rPr>
              <w:t xml:space="preserve"> 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ini?</w:t>
            </w:r>
          </w:p>
          <w:p w14:paraId="6B362DE1" w14:textId="77777777" w:rsidR="001378B6" w:rsidRPr="00A45853" w:rsidRDefault="001378B6" w:rsidP="001378B6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r w:rsidRPr="00A458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r w:rsidRPr="00A458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r w:rsidRPr="00A45853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r w:rsidRPr="00A4585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r w:rsidRPr="00A4585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ketahui</w:t>
            </w:r>
            <w:r w:rsidRPr="00A4585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ini?</w:t>
            </w:r>
          </w:p>
          <w:p w14:paraId="188AF2D2" w14:textId="77777777" w:rsidR="001378B6" w:rsidRPr="00A45853" w:rsidRDefault="001378B6" w:rsidP="001378B6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A4585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A4585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r w:rsidRPr="00A4585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r w:rsidRPr="00A4585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sudah dipelajari</w:t>
            </w:r>
          </w:p>
          <w:p w14:paraId="2592334A" w14:textId="76A8A96E" w:rsidR="001378B6" w:rsidRPr="00A45853" w:rsidRDefault="001378B6" w:rsidP="001378B6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1541"/>
                <w:tab w:val="left" w:pos="2411"/>
                <w:tab w:val="left" w:pos="3631"/>
                <w:tab w:val="left" w:pos="4850"/>
                <w:tab w:val="left" w:pos="5750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dididk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ab/>
              <w:t>informasi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materi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4585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pertemuan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berikutnya.</w:t>
            </w:r>
          </w:p>
          <w:p w14:paraId="06F978F1" w14:textId="77777777" w:rsidR="003722C5" w:rsidRDefault="001378B6" w:rsidP="003722C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Guru</w:t>
            </w:r>
            <w:r w:rsidRPr="00A4585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r w:rsidRPr="00A4585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r w:rsidRPr="00A458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agar</w:t>
            </w:r>
            <w:r w:rsidRPr="00A458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Pr="00A45853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Pr="00A4585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r w:rsidRPr="00A4585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giat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A45853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belajar dan</w:t>
            </w:r>
            <w:r w:rsidRPr="00A458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r w:rsidRPr="00A458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r w:rsidRPr="00A4585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5853">
              <w:rPr>
                <w:rFonts w:ascii="Times New Roman" w:hAnsi="Times New Roman" w:cs="Times New Roman"/>
                <w:sz w:val="24"/>
                <w:szCs w:val="24"/>
              </w:rPr>
              <w:t>kesehatan.</w:t>
            </w:r>
          </w:p>
          <w:p w14:paraId="11C7AC37" w14:textId="5A46475C" w:rsidR="001378B6" w:rsidRPr="003722C5" w:rsidRDefault="001378B6" w:rsidP="003722C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r w:rsidR="003722C5" w:rsidRP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mempimpin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ab/>
              <w:t>doa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ab/>
              <w:t>penutup</w:t>
            </w:r>
            <w:r w:rsidR="003722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3722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dan</w:t>
            </w:r>
            <w:r w:rsidR="003722C5">
              <w:rPr>
                <w:rFonts w:ascii="Times New Roman" w:hAnsi="Times New Roman" w:cs="Times New Roman"/>
                <w:spacing w:val="-2"/>
                <w:sz w:val="24"/>
                <w:szCs w:val="24"/>
                <w:lang w:val="id-ID"/>
              </w:rPr>
              <w:t xml:space="preserve"> </w:t>
            </w:r>
            <w:r w:rsidRPr="003722C5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r w:rsidRPr="003722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diakhiri</w:t>
            </w:r>
            <w:r w:rsidRPr="003722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722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372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penutup</w:t>
            </w:r>
            <w:proofErr w:type="spellEnd"/>
            <w:r w:rsidRPr="003722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r w:rsidRPr="003722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722C5">
              <w:rPr>
                <w:rFonts w:ascii="Times New Roman" w:hAnsi="Times New Roman" w:cs="Times New Roman"/>
                <w:sz w:val="24"/>
                <w:szCs w:val="24"/>
              </w:rPr>
              <w:t>guru.</w:t>
            </w:r>
          </w:p>
        </w:tc>
        <w:tc>
          <w:tcPr>
            <w:tcW w:w="1842" w:type="dxa"/>
          </w:tcPr>
          <w:p w14:paraId="34267B78" w14:textId="77777777" w:rsidR="001378B6" w:rsidRPr="00A45853" w:rsidRDefault="001378B6" w:rsidP="001378B6">
            <w:pPr>
              <w:pStyle w:val="ListParagraph"/>
              <w:widowControl w:val="0"/>
              <w:tabs>
                <w:tab w:val="left" w:pos="1682"/>
              </w:tabs>
              <w:autoSpaceDE w:val="0"/>
              <w:autoSpaceDN w:val="0"/>
              <w:ind w:left="0" w:righ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595A8" w14:textId="77777777" w:rsidR="00EC24BA" w:rsidRPr="00A45853" w:rsidRDefault="00EC24BA" w:rsidP="00EC24BA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jc w:val="both"/>
        <w:rPr>
          <w:rFonts w:ascii="Times New Roman" w:hAnsi="Times New Roman" w:cs="Times New Roman"/>
          <w:sz w:val="24"/>
          <w:szCs w:val="24"/>
        </w:rPr>
      </w:pPr>
    </w:p>
    <w:p w14:paraId="411C175C" w14:textId="4B519BA2" w:rsidR="00EC24BA" w:rsidRPr="003722C5" w:rsidRDefault="00942E7D" w:rsidP="00942E7D">
      <w:pPr>
        <w:pStyle w:val="ListParagraph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2C5">
        <w:rPr>
          <w:rFonts w:ascii="Times New Roman" w:hAnsi="Times New Roman" w:cs="Times New Roman"/>
          <w:b/>
          <w:bCs/>
          <w:sz w:val="24"/>
          <w:szCs w:val="24"/>
          <w:lang w:val="id-ID"/>
        </w:rPr>
        <w:t>PENILAIAN</w:t>
      </w:r>
    </w:p>
    <w:p w14:paraId="14CC7038" w14:textId="08125F59" w:rsidR="00942E7D" w:rsidRPr="00A45853" w:rsidRDefault="00942E7D" w:rsidP="00942E7D">
      <w:pPr>
        <w:pStyle w:val="ListParagraph"/>
        <w:widowControl w:val="0"/>
        <w:tabs>
          <w:tab w:val="left" w:pos="1682"/>
        </w:tabs>
        <w:autoSpaceDE w:val="0"/>
        <w:autoSpaceDN w:val="0"/>
        <w:spacing w:after="0" w:line="240" w:lineRule="auto"/>
        <w:ind w:right="845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5853">
        <w:rPr>
          <w:rFonts w:ascii="Times New Roman" w:hAnsi="Times New Roman" w:cs="Times New Roman"/>
          <w:sz w:val="24"/>
          <w:szCs w:val="24"/>
          <w:lang w:val="id-ID"/>
        </w:rPr>
        <w:t>Bentuk penilaian dalam pembelajaran ini adalah :</w:t>
      </w:r>
    </w:p>
    <w:p w14:paraId="43FDB156" w14:textId="1C07E39D" w:rsidR="00942E7D" w:rsidRDefault="00942E7D" w:rsidP="00942E7D">
      <w:pPr>
        <w:pStyle w:val="ListParagraph"/>
        <w:widowControl w:val="0"/>
        <w:numPr>
          <w:ilvl w:val="0"/>
          <w:numId w:val="12"/>
        </w:numPr>
        <w:tabs>
          <w:tab w:val="left" w:pos="1682"/>
          <w:tab w:val="left" w:pos="4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458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Tertulis</w:t>
      </w:r>
      <w:proofErr w:type="spellEnd"/>
    </w:p>
    <w:p w14:paraId="75B3B45B" w14:textId="77777777" w:rsidR="005C2C61" w:rsidRPr="00A45853" w:rsidRDefault="005C2C61" w:rsidP="005C2C61">
      <w:pPr>
        <w:pStyle w:val="ListParagraph"/>
        <w:widowControl w:val="0"/>
        <w:tabs>
          <w:tab w:val="left" w:pos="1682"/>
          <w:tab w:val="left" w:pos="456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682" w:type="dxa"/>
        <w:tblLook w:val="04A0" w:firstRow="1" w:lastRow="0" w:firstColumn="1" w:lastColumn="0" w:noHBand="0" w:noVBand="1"/>
      </w:tblPr>
      <w:tblGrid>
        <w:gridCol w:w="727"/>
        <w:gridCol w:w="855"/>
        <w:gridCol w:w="1043"/>
        <w:gridCol w:w="683"/>
        <w:gridCol w:w="683"/>
        <w:gridCol w:w="683"/>
        <w:gridCol w:w="683"/>
        <w:gridCol w:w="683"/>
        <w:gridCol w:w="920"/>
        <w:gridCol w:w="708"/>
      </w:tblGrid>
      <w:tr w:rsidR="00A0027B" w:rsidRPr="00A45853" w14:paraId="6747409A" w14:textId="77777777" w:rsidTr="00A0027B">
        <w:tc>
          <w:tcPr>
            <w:tcW w:w="727" w:type="dxa"/>
            <w:vMerge w:val="restart"/>
          </w:tcPr>
          <w:p w14:paraId="4EB21577" w14:textId="6E1C2888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55" w:type="dxa"/>
            <w:vMerge w:val="restart"/>
          </w:tcPr>
          <w:p w14:paraId="20EE6880" w14:textId="08B098C0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6086" w:type="dxa"/>
            <w:gridSpan w:val="8"/>
          </w:tcPr>
          <w:p w14:paraId="0A6F34BF" w14:textId="4DE9C3C3" w:rsidR="00A0027B" w:rsidRPr="00A45853" w:rsidRDefault="00A0027B" w:rsidP="005C2C61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Evaluasi Tema 8 subtema 1 PB 3</w:t>
            </w:r>
          </w:p>
        </w:tc>
      </w:tr>
      <w:tr w:rsidR="00A0027B" w:rsidRPr="00A45853" w14:paraId="2538FAE8" w14:textId="77777777" w:rsidTr="00A0027B">
        <w:tc>
          <w:tcPr>
            <w:tcW w:w="727" w:type="dxa"/>
            <w:vMerge/>
          </w:tcPr>
          <w:p w14:paraId="33863D25" w14:textId="7777777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14:paraId="3FE48F2E" w14:textId="7777777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E55B047" w14:textId="6CA73025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PB 1</w:t>
            </w:r>
          </w:p>
        </w:tc>
        <w:tc>
          <w:tcPr>
            <w:tcW w:w="683" w:type="dxa"/>
          </w:tcPr>
          <w:p w14:paraId="78586217" w14:textId="421307D8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PB 2</w:t>
            </w:r>
          </w:p>
        </w:tc>
        <w:tc>
          <w:tcPr>
            <w:tcW w:w="683" w:type="dxa"/>
          </w:tcPr>
          <w:p w14:paraId="71B80570" w14:textId="3531C20B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PB 3</w:t>
            </w:r>
          </w:p>
        </w:tc>
        <w:tc>
          <w:tcPr>
            <w:tcW w:w="683" w:type="dxa"/>
          </w:tcPr>
          <w:p w14:paraId="3BB587E8" w14:textId="39B22C5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PB 4</w:t>
            </w:r>
          </w:p>
        </w:tc>
        <w:tc>
          <w:tcPr>
            <w:tcW w:w="683" w:type="dxa"/>
          </w:tcPr>
          <w:p w14:paraId="3E2BB09D" w14:textId="34C2A25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PB 5</w:t>
            </w:r>
          </w:p>
        </w:tc>
        <w:tc>
          <w:tcPr>
            <w:tcW w:w="683" w:type="dxa"/>
          </w:tcPr>
          <w:p w14:paraId="2D234F01" w14:textId="72BF75E2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PB 6</w:t>
            </w:r>
          </w:p>
        </w:tc>
        <w:tc>
          <w:tcPr>
            <w:tcW w:w="920" w:type="dxa"/>
          </w:tcPr>
          <w:p w14:paraId="3E9A9648" w14:textId="5F3346DD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708" w:type="dxa"/>
          </w:tcPr>
          <w:p w14:paraId="4B84157B" w14:textId="231FB8CE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</w:t>
            </w:r>
          </w:p>
        </w:tc>
      </w:tr>
      <w:tr w:rsidR="00A0027B" w:rsidRPr="00A45853" w14:paraId="0ED63482" w14:textId="77777777" w:rsidTr="00A0027B">
        <w:tc>
          <w:tcPr>
            <w:tcW w:w="727" w:type="dxa"/>
          </w:tcPr>
          <w:p w14:paraId="15FE6D5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CB5CBB8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5552A42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F430CB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A4B305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18ADA5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6E6256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634A672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CE243B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4BED2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7B" w:rsidRPr="00A45853" w14:paraId="5BCB2F19" w14:textId="77777777" w:rsidTr="00A0027B">
        <w:tc>
          <w:tcPr>
            <w:tcW w:w="727" w:type="dxa"/>
          </w:tcPr>
          <w:p w14:paraId="4AA9274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5655D17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552E02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76D60E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A2A5A2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5D054E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456864D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66B0406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286420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9FFD74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2C587" w14:textId="77777777" w:rsidR="004E3E92" w:rsidRPr="00A45853" w:rsidRDefault="004E3E92" w:rsidP="004E3E92">
      <w:pPr>
        <w:ind w:left="1322"/>
        <w:rPr>
          <w:rFonts w:ascii="Times New Roman" w:hAnsi="Times New Roman" w:cs="Times New Roman"/>
          <w:b/>
          <w:sz w:val="24"/>
          <w:szCs w:val="24"/>
        </w:rPr>
      </w:pPr>
      <w:r w:rsidRPr="00A458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C8F1D5C" wp14:editId="29662512">
            <wp:simplePos x="0" y="0"/>
            <wp:positionH relativeFrom="page">
              <wp:posOffset>2452370</wp:posOffset>
            </wp:positionH>
            <wp:positionV relativeFrom="paragraph">
              <wp:posOffset>192106</wp:posOffset>
            </wp:positionV>
            <wp:extent cx="1266190" cy="25774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5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45853">
        <w:rPr>
          <w:rFonts w:ascii="Times New Roman" w:hAnsi="Times New Roman" w:cs="Times New Roman"/>
          <w:b/>
          <w:sz w:val="24"/>
          <w:szCs w:val="24"/>
        </w:rPr>
        <w:t>Pensekoran</w:t>
      </w:r>
      <w:proofErr w:type="spellEnd"/>
    </w:p>
    <w:p w14:paraId="72D0BA7C" w14:textId="77777777" w:rsidR="004E3E92" w:rsidRPr="00A45853" w:rsidRDefault="004E3E92" w:rsidP="004E3E92">
      <w:pPr>
        <w:pStyle w:val="Heading3"/>
        <w:tabs>
          <w:tab w:val="left" w:pos="2663"/>
          <w:tab w:val="left" w:pos="5236"/>
        </w:tabs>
        <w:spacing w:before="73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lastRenderedPageBreak/>
        <w:t>Nilai akhir</w:t>
      </w:r>
      <w:r w:rsidRPr="00A45853">
        <w:rPr>
          <w:rFonts w:ascii="Times New Roman" w:hAnsi="Times New Roman" w:cs="Times New Roman"/>
        </w:rPr>
        <w:tab/>
        <w:t>=</w:t>
      </w:r>
      <w:r w:rsidRPr="00A45853">
        <w:rPr>
          <w:rFonts w:ascii="Times New Roman" w:hAnsi="Times New Roman" w:cs="Times New Roman"/>
        </w:rPr>
        <w:tab/>
        <w:t>x 100</w:t>
      </w:r>
    </w:p>
    <w:p w14:paraId="5E962BD6" w14:textId="77777777" w:rsidR="004E3E92" w:rsidRPr="00A45853" w:rsidRDefault="004E3E92" w:rsidP="004E3E92">
      <w:pPr>
        <w:pStyle w:val="ListParagraph"/>
        <w:widowControl w:val="0"/>
        <w:tabs>
          <w:tab w:val="left" w:pos="1682"/>
          <w:tab w:val="left" w:pos="456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A98CA7A" w14:textId="0A1AFB5A" w:rsidR="00942E7D" w:rsidRDefault="00942E7D" w:rsidP="00942E7D">
      <w:pPr>
        <w:pStyle w:val="ListParagraph"/>
        <w:widowControl w:val="0"/>
        <w:numPr>
          <w:ilvl w:val="0"/>
          <w:numId w:val="12"/>
        </w:numPr>
        <w:tabs>
          <w:tab w:val="left" w:pos="1682"/>
          <w:tab w:val="left" w:pos="4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458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58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)</w:t>
      </w:r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Pengamatan</w:t>
      </w:r>
      <w:proofErr w:type="spellEnd"/>
    </w:p>
    <w:p w14:paraId="48295B93" w14:textId="77777777" w:rsidR="005C2C61" w:rsidRPr="00A45853" w:rsidRDefault="005C2C61" w:rsidP="005C2C61">
      <w:pPr>
        <w:pStyle w:val="ListParagraph"/>
        <w:widowControl w:val="0"/>
        <w:tabs>
          <w:tab w:val="left" w:pos="1682"/>
          <w:tab w:val="left" w:pos="456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668" w:type="dxa"/>
        <w:tblInd w:w="1682" w:type="dxa"/>
        <w:tblLook w:val="04A0" w:firstRow="1" w:lastRow="0" w:firstColumn="1" w:lastColumn="0" w:noHBand="0" w:noVBand="1"/>
      </w:tblPr>
      <w:tblGrid>
        <w:gridCol w:w="775"/>
        <w:gridCol w:w="874"/>
        <w:gridCol w:w="778"/>
        <w:gridCol w:w="772"/>
        <w:gridCol w:w="689"/>
        <w:gridCol w:w="777"/>
        <w:gridCol w:w="976"/>
        <w:gridCol w:w="685"/>
        <w:gridCol w:w="655"/>
        <w:gridCol w:w="687"/>
      </w:tblGrid>
      <w:tr w:rsidR="005C2C61" w:rsidRPr="00A45853" w14:paraId="525DE6C7" w14:textId="77777777" w:rsidTr="00286574">
        <w:tc>
          <w:tcPr>
            <w:tcW w:w="775" w:type="dxa"/>
            <w:vMerge w:val="restart"/>
          </w:tcPr>
          <w:p w14:paraId="7468E77E" w14:textId="71D6EAC2" w:rsidR="005C2C61" w:rsidRPr="00A45853" w:rsidRDefault="005C2C61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74" w:type="dxa"/>
            <w:vMerge w:val="restart"/>
          </w:tcPr>
          <w:p w14:paraId="7785BCCA" w14:textId="15FE7177" w:rsidR="005C2C61" w:rsidRPr="00A45853" w:rsidRDefault="005C2C61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016" w:type="dxa"/>
            <w:gridSpan w:val="4"/>
          </w:tcPr>
          <w:p w14:paraId="70263F30" w14:textId="6C634166" w:rsidR="005C2C61" w:rsidRPr="00A45853" w:rsidRDefault="005C2C61" w:rsidP="005C2C61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Kerja Sama</w:t>
            </w:r>
          </w:p>
        </w:tc>
        <w:tc>
          <w:tcPr>
            <w:tcW w:w="3003" w:type="dxa"/>
            <w:gridSpan w:val="4"/>
          </w:tcPr>
          <w:p w14:paraId="3ED02666" w14:textId="585EF4FF" w:rsidR="005C2C61" w:rsidRPr="00A45853" w:rsidRDefault="005C2C61" w:rsidP="005C2C61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Percaya Diri</w:t>
            </w:r>
          </w:p>
        </w:tc>
      </w:tr>
      <w:tr w:rsidR="005C2C61" w:rsidRPr="00A45853" w14:paraId="75FD7D36" w14:textId="553CD5B8" w:rsidTr="005C2C61">
        <w:tc>
          <w:tcPr>
            <w:tcW w:w="775" w:type="dxa"/>
            <w:vMerge/>
          </w:tcPr>
          <w:p w14:paraId="776B4452" w14:textId="7777777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</w:tcPr>
          <w:p w14:paraId="6928EA6F" w14:textId="7777777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61B68CD9" w14:textId="750E0A70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BT</w:t>
            </w:r>
          </w:p>
        </w:tc>
        <w:tc>
          <w:tcPr>
            <w:tcW w:w="772" w:type="dxa"/>
          </w:tcPr>
          <w:p w14:paraId="33464995" w14:textId="18F96288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MT</w:t>
            </w:r>
          </w:p>
        </w:tc>
        <w:tc>
          <w:tcPr>
            <w:tcW w:w="689" w:type="dxa"/>
          </w:tcPr>
          <w:p w14:paraId="2A81B06C" w14:textId="3245B028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777" w:type="dxa"/>
          </w:tcPr>
          <w:p w14:paraId="4C59EA2A" w14:textId="77F2BE75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</w:t>
            </w:r>
          </w:p>
        </w:tc>
        <w:tc>
          <w:tcPr>
            <w:tcW w:w="976" w:type="dxa"/>
          </w:tcPr>
          <w:p w14:paraId="30791950" w14:textId="3188A1CC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BM</w:t>
            </w:r>
          </w:p>
        </w:tc>
        <w:tc>
          <w:tcPr>
            <w:tcW w:w="685" w:type="dxa"/>
          </w:tcPr>
          <w:p w14:paraId="30CCD38D" w14:textId="386FB4EE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MT</w:t>
            </w:r>
          </w:p>
        </w:tc>
        <w:tc>
          <w:tcPr>
            <w:tcW w:w="655" w:type="dxa"/>
          </w:tcPr>
          <w:p w14:paraId="3CDC989F" w14:textId="307CE262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687" w:type="dxa"/>
          </w:tcPr>
          <w:p w14:paraId="75D7E1C7" w14:textId="42058DDD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</w:t>
            </w:r>
          </w:p>
        </w:tc>
      </w:tr>
      <w:tr w:rsidR="00A0027B" w:rsidRPr="00A45853" w14:paraId="3496522E" w14:textId="77777777" w:rsidTr="005C2C61">
        <w:tc>
          <w:tcPr>
            <w:tcW w:w="775" w:type="dxa"/>
          </w:tcPr>
          <w:p w14:paraId="18B96C7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1C81ED3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3F76195E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30B8027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E4273F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7668303C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60F55A6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655591D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14:paraId="1EC93C2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2915637C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7B" w:rsidRPr="00A45853" w14:paraId="373ADABE" w14:textId="77777777" w:rsidTr="005C2C61">
        <w:tc>
          <w:tcPr>
            <w:tcW w:w="775" w:type="dxa"/>
          </w:tcPr>
          <w:p w14:paraId="05DB892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</w:tcPr>
          <w:p w14:paraId="522959DC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17692BB5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38BE8FF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01A63FC4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1E902C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31CEF4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</w:tcPr>
          <w:p w14:paraId="481356D2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14:paraId="28F697B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1726669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B9DB1" w14:textId="77777777" w:rsidR="004E3E92" w:rsidRPr="00A45853" w:rsidRDefault="004E3E92" w:rsidP="004E3E92">
      <w:pPr>
        <w:ind w:left="132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A45853">
        <w:rPr>
          <w:rFonts w:ascii="Times New Roman" w:hAnsi="Times New Roman" w:cs="Times New Roman"/>
          <w:b/>
          <w:sz w:val="24"/>
          <w:szCs w:val="24"/>
        </w:rPr>
        <w:t>:</w:t>
      </w:r>
    </w:p>
    <w:p w14:paraId="533D4B05" w14:textId="77777777" w:rsidR="004E3E92" w:rsidRPr="00A45853" w:rsidRDefault="004E3E92" w:rsidP="004E3E92">
      <w:pPr>
        <w:pStyle w:val="BodyText"/>
        <w:tabs>
          <w:tab w:val="left" w:pos="2094"/>
          <w:tab w:val="left" w:pos="5282"/>
          <w:tab w:val="left" w:pos="5712"/>
        </w:tabs>
        <w:spacing w:before="139"/>
        <w:ind w:left="1322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BM</w:t>
      </w:r>
      <w:r w:rsidRPr="00A45853">
        <w:rPr>
          <w:rFonts w:ascii="Times New Roman" w:hAnsi="Times New Roman" w:cs="Times New Roman"/>
          <w:spacing w:val="63"/>
        </w:rPr>
        <w:t xml:space="preserve"> </w:t>
      </w:r>
      <w:r w:rsidRPr="00A45853">
        <w:rPr>
          <w:rFonts w:ascii="Times New Roman" w:hAnsi="Times New Roman" w:cs="Times New Roman"/>
        </w:rPr>
        <w:t>:</w:t>
      </w:r>
      <w:r w:rsidRPr="00A45853">
        <w:rPr>
          <w:rFonts w:ascii="Times New Roman" w:hAnsi="Times New Roman" w:cs="Times New Roman"/>
        </w:rPr>
        <w:tab/>
        <w:t>Belum</w:t>
      </w:r>
      <w:r w:rsidRPr="00A45853">
        <w:rPr>
          <w:rFonts w:ascii="Times New Roman" w:hAnsi="Times New Roman" w:cs="Times New Roman"/>
          <w:spacing w:val="1"/>
        </w:rPr>
        <w:t xml:space="preserve"> </w:t>
      </w:r>
      <w:r w:rsidRPr="00A45853">
        <w:rPr>
          <w:rFonts w:ascii="Times New Roman" w:hAnsi="Times New Roman" w:cs="Times New Roman"/>
        </w:rPr>
        <w:t>Terlihat</w:t>
      </w:r>
      <w:r w:rsidRPr="00A45853">
        <w:rPr>
          <w:rFonts w:ascii="Times New Roman" w:hAnsi="Times New Roman" w:cs="Times New Roman"/>
        </w:rPr>
        <w:tab/>
        <w:t>B</w:t>
      </w:r>
      <w:r w:rsidRPr="00A45853">
        <w:rPr>
          <w:rFonts w:ascii="Times New Roman" w:hAnsi="Times New Roman" w:cs="Times New Roman"/>
        </w:rPr>
        <w:tab/>
        <w:t>:</w:t>
      </w:r>
      <w:r w:rsidRPr="00A45853">
        <w:rPr>
          <w:rFonts w:ascii="Times New Roman" w:hAnsi="Times New Roman" w:cs="Times New Roman"/>
          <w:spacing w:val="-7"/>
        </w:rPr>
        <w:t xml:space="preserve"> </w:t>
      </w:r>
      <w:r w:rsidRPr="00A45853">
        <w:rPr>
          <w:rFonts w:ascii="Times New Roman" w:hAnsi="Times New Roman" w:cs="Times New Roman"/>
        </w:rPr>
        <w:t>Berkrmbang</w:t>
      </w:r>
    </w:p>
    <w:p w14:paraId="7173CFBC" w14:textId="77777777" w:rsidR="004E3E92" w:rsidRPr="00A45853" w:rsidRDefault="004E3E92" w:rsidP="004E3E92">
      <w:pPr>
        <w:pStyle w:val="BodyText"/>
        <w:tabs>
          <w:tab w:val="left" w:pos="2094"/>
          <w:tab w:val="left" w:pos="5282"/>
        </w:tabs>
        <w:spacing w:before="137"/>
        <w:ind w:left="1322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MT</w:t>
      </w:r>
      <w:r w:rsidRPr="00A45853">
        <w:rPr>
          <w:rFonts w:ascii="Times New Roman" w:hAnsi="Times New Roman" w:cs="Times New Roman"/>
          <w:spacing w:val="78"/>
        </w:rPr>
        <w:t xml:space="preserve"> </w:t>
      </w:r>
      <w:r w:rsidRPr="00A45853">
        <w:rPr>
          <w:rFonts w:ascii="Times New Roman" w:hAnsi="Times New Roman" w:cs="Times New Roman"/>
        </w:rPr>
        <w:t>:</w:t>
      </w:r>
      <w:r w:rsidRPr="00A45853">
        <w:rPr>
          <w:rFonts w:ascii="Times New Roman" w:hAnsi="Times New Roman" w:cs="Times New Roman"/>
        </w:rPr>
        <w:tab/>
        <w:t>Mulai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Terlihat</w:t>
      </w:r>
      <w:r w:rsidRPr="00A45853">
        <w:rPr>
          <w:rFonts w:ascii="Times New Roman" w:hAnsi="Times New Roman" w:cs="Times New Roman"/>
        </w:rPr>
        <w:tab/>
        <w:t>MB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: Membudaya</w:t>
      </w:r>
    </w:p>
    <w:p w14:paraId="705BF3C7" w14:textId="77777777" w:rsidR="004E3E92" w:rsidRPr="00A45853" w:rsidRDefault="004E3E92" w:rsidP="004E3E92">
      <w:pPr>
        <w:pStyle w:val="ListParagraph"/>
        <w:widowControl w:val="0"/>
        <w:tabs>
          <w:tab w:val="left" w:pos="1682"/>
          <w:tab w:val="left" w:pos="456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3E08E28" w14:textId="06E3016E" w:rsidR="00942E7D" w:rsidRDefault="00942E7D" w:rsidP="00942E7D">
      <w:pPr>
        <w:pStyle w:val="ListParagraph"/>
        <w:widowControl w:val="0"/>
        <w:numPr>
          <w:ilvl w:val="0"/>
          <w:numId w:val="12"/>
        </w:numPr>
        <w:tabs>
          <w:tab w:val="left" w:pos="1682"/>
          <w:tab w:val="left" w:pos="4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ab/>
        <w:t>:</w:t>
      </w:r>
      <w:r w:rsidRPr="00A458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458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Presentasi</w:t>
      </w:r>
      <w:proofErr w:type="spellEnd"/>
    </w:p>
    <w:p w14:paraId="4DBA7E6D" w14:textId="77777777" w:rsidR="00A0027B" w:rsidRPr="00A45853" w:rsidRDefault="00A0027B" w:rsidP="00A0027B">
      <w:pPr>
        <w:pStyle w:val="ListParagraph"/>
        <w:widowControl w:val="0"/>
        <w:tabs>
          <w:tab w:val="left" w:pos="1682"/>
          <w:tab w:val="left" w:pos="456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570"/>
        <w:gridCol w:w="7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77"/>
        <w:gridCol w:w="1134"/>
      </w:tblGrid>
      <w:tr w:rsidR="00A0027B" w:rsidRPr="00A45853" w14:paraId="0750C9D0" w14:textId="77777777" w:rsidTr="00A0027B">
        <w:trPr>
          <w:trHeight w:val="119"/>
        </w:trPr>
        <w:tc>
          <w:tcPr>
            <w:tcW w:w="0" w:type="auto"/>
            <w:vMerge w:val="restart"/>
          </w:tcPr>
          <w:p w14:paraId="25A9FEA4" w14:textId="364871F7" w:rsidR="00A0027B" w:rsidRPr="00A45853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790" w:type="dxa"/>
            <w:vMerge w:val="restart"/>
          </w:tcPr>
          <w:p w14:paraId="059AA0FD" w14:textId="6CF778C8" w:rsidR="00A0027B" w:rsidRPr="00A45853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1344" w:type="dxa"/>
            <w:gridSpan w:val="4"/>
          </w:tcPr>
          <w:p w14:paraId="3E21E16E" w14:textId="29B6235C" w:rsidR="00A0027B" w:rsidRPr="003722C5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</w:p>
        </w:tc>
        <w:tc>
          <w:tcPr>
            <w:tcW w:w="0" w:type="auto"/>
            <w:gridSpan w:val="4"/>
          </w:tcPr>
          <w:p w14:paraId="74E7BF30" w14:textId="575500CC" w:rsidR="00A0027B" w:rsidRPr="00A0027B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0" w:type="auto"/>
            <w:gridSpan w:val="4"/>
          </w:tcPr>
          <w:p w14:paraId="4022F0B9" w14:textId="730C7BC1" w:rsidR="00A0027B" w:rsidRPr="00A0027B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</w:p>
        </w:tc>
        <w:tc>
          <w:tcPr>
            <w:tcW w:w="0" w:type="auto"/>
            <w:gridSpan w:val="4"/>
          </w:tcPr>
          <w:p w14:paraId="6526BD73" w14:textId="40F49FA9" w:rsidR="00A0027B" w:rsidRPr="00A0027B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</w:t>
            </w:r>
          </w:p>
        </w:tc>
        <w:tc>
          <w:tcPr>
            <w:tcW w:w="1485" w:type="dxa"/>
            <w:gridSpan w:val="4"/>
          </w:tcPr>
          <w:p w14:paraId="78ABECF1" w14:textId="039DFCAD" w:rsidR="00A0027B" w:rsidRPr="00A0027B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</w:p>
        </w:tc>
        <w:tc>
          <w:tcPr>
            <w:tcW w:w="1134" w:type="dxa"/>
            <w:vMerge w:val="restart"/>
          </w:tcPr>
          <w:p w14:paraId="76ADDEFF" w14:textId="49318790" w:rsidR="00A0027B" w:rsidRPr="00A45853" w:rsidRDefault="00A0027B" w:rsidP="00A0027B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Rata-Rata</w:t>
            </w:r>
          </w:p>
        </w:tc>
      </w:tr>
      <w:tr w:rsidR="00A0027B" w:rsidRPr="00A45853" w14:paraId="7E18A82B" w14:textId="77777777" w:rsidTr="00A0027B">
        <w:tc>
          <w:tcPr>
            <w:tcW w:w="0" w:type="auto"/>
            <w:vMerge/>
          </w:tcPr>
          <w:p w14:paraId="415AD6B4" w14:textId="7777777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14:paraId="54EB7C53" w14:textId="77777777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90D5A2F" w14:textId="6CE1822C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</w:tcPr>
          <w:p w14:paraId="4049BBB4" w14:textId="224BB305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0" w:type="auto"/>
          </w:tcPr>
          <w:p w14:paraId="67B2C12E" w14:textId="4D1F82FC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0" w:type="auto"/>
          </w:tcPr>
          <w:p w14:paraId="4FA9E4EA" w14:textId="4CF0D1EA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0" w:type="auto"/>
          </w:tcPr>
          <w:p w14:paraId="43BFD1BB" w14:textId="4DB1EC14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</w:tcPr>
          <w:p w14:paraId="30DDBBEA" w14:textId="3DBA8E96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0" w:type="auto"/>
          </w:tcPr>
          <w:p w14:paraId="457ED6B3" w14:textId="38FCE9BC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0" w:type="auto"/>
          </w:tcPr>
          <w:p w14:paraId="2DFF70F0" w14:textId="599F9196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0" w:type="auto"/>
          </w:tcPr>
          <w:p w14:paraId="3B9C6DD8" w14:textId="21311625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</w:tcPr>
          <w:p w14:paraId="7B2EDC52" w14:textId="732B3A71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0" w:type="auto"/>
          </w:tcPr>
          <w:p w14:paraId="4FC7225C" w14:textId="5C6DF94F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0" w:type="auto"/>
          </w:tcPr>
          <w:p w14:paraId="257E04E8" w14:textId="02023A13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0" w:type="auto"/>
          </w:tcPr>
          <w:p w14:paraId="6E8EF7D1" w14:textId="2A7A8D5F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</w:tcPr>
          <w:p w14:paraId="7DC60E53" w14:textId="3A8E3E45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0" w:type="auto"/>
          </w:tcPr>
          <w:p w14:paraId="32207AAB" w14:textId="7DF7B5DA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0" w:type="auto"/>
          </w:tcPr>
          <w:p w14:paraId="230EB6FB" w14:textId="230875C4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0" w:type="auto"/>
          </w:tcPr>
          <w:p w14:paraId="068E9241" w14:textId="169AA690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0" w:type="auto"/>
          </w:tcPr>
          <w:p w14:paraId="268D7DA3" w14:textId="45F4AB4B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0" w:type="auto"/>
          </w:tcPr>
          <w:p w14:paraId="1D19AEA2" w14:textId="565C32F0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77" w:type="dxa"/>
          </w:tcPr>
          <w:p w14:paraId="7D4D3D36" w14:textId="2A1B0119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4585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134" w:type="dxa"/>
            <w:vMerge/>
          </w:tcPr>
          <w:p w14:paraId="173241F2" w14:textId="4810D7BF" w:rsidR="00A0027B" w:rsidRPr="00A45853" w:rsidRDefault="00A0027B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722C5" w:rsidRPr="00A45853" w14:paraId="654674BC" w14:textId="77777777" w:rsidTr="00A0027B">
        <w:tc>
          <w:tcPr>
            <w:tcW w:w="0" w:type="auto"/>
          </w:tcPr>
          <w:p w14:paraId="12F86FDC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FE816AC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5BAB6D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049D8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1C654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669D8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B60F1E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6EF24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5060E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A388F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C9506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1E6AD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F68C4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6FA6F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666B3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2BEA15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BFFDF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7E1058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45DB3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8496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253F52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53FB287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D65C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C5" w:rsidRPr="00A45853" w14:paraId="733AC6B0" w14:textId="77777777" w:rsidTr="00A0027B">
        <w:tc>
          <w:tcPr>
            <w:tcW w:w="0" w:type="auto"/>
          </w:tcPr>
          <w:p w14:paraId="5AF92A4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3D8122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33C4D2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6806B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D57902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90313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BD15F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00C91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30980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4548CC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065E2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56BFCD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09202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2405D6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00B20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BA2409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054C5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4F05C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9E0234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76D6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D6442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46BC0F45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A294F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2C5" w:rsidRPr="00A45853" w14:paraId="38F48DFE" w14:textId="77777777" w:rsidTr="00A0027B">
        <w:tc>
          <w:tcPr>
            <w:tcW w:w="0" w:type="auto"/>
          </w:tcPr>
          <w:p w14:paraId="30E535C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44D56EE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060CCC6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0AE43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E0CB9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EE7A7A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D7D6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1FAAD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E8A65B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42E52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5CBDF6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F06F3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E6891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24F19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562D3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106EC4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76376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397C30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5DEF43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B0D587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FC5D01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14:paraId="7088DBB6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1B89F" w14:textId="77777777" w:rsidR="004E3E92" w:rsidRPr="00A45853" w:rsidRDefault="004E3E92" w:rsidP="004E3E92">
            <w:pPr>
              <w:pStyle w:val="ListParagraph"/>
              <w:widowControl w:val="0"/>
              <w:tabs>
                <w:tab w:val="left" w:pos="1682"/>
                <w:tab w:val="left" w:pos="4562"/>
              </w:tabs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C2743" w14:textId="77777777" w:rsidR="00A0027B" w:rsidRPr="00A0027B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  <w:b/>
          <w:bCs/>
          <w:u w:val="single"/>
        </w:rPr>
      </w:pPr>
      <w:r w:rsidRPr="00A0027B">
        <w:rPr>
          <w:rFonts w:ascii="Times New Roman" w:hAnsi="Times New Roman" w:cs="Times New Roman"/>
          <w:b/>
          <w:bCs/>
          <w:u w:val="single"/>
        </w:rPr>
        <w:t xml:space="preserve">Keterangan: </w:t>
      </w:r>
    </w:p>
    <w:p w14:paraId="12A4B423" w14:textId="77777777" w:rsidR="00A0027B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 xml:space="preserve">K (Kurang) = 1, </w:t>
      </w:r>
    </w:p>
    <w:p w14:paraId="24E69E73" w14:textId="77777777" w:rsidR="00A0027B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B (Baik) = 3,</w:t>
      </w:r>
    </w:p>
    <w:p w14:paraId="4326F8A8" w14:textId="77777777" w:rsidR="00A0027B" w:rsidRDefault="00A0027B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C</w:t>
      </w:r>
      <w:r w:rsidR="00A45853" w:rsidRPr="00A45853">
        <w:rPr>
          <w:rFonts w:ascii="Times New Roman" w:hAnsi="Times New Roman" w:cs="Times New Roman"/>
        </w:rPr>
        <w:t xml:space="preserve"> (Cukup) = 2, </w:t>
      </w:r>
    </w:p>
    <w:p w14:paraId="24BE153C" w14:textId="77777777" w:rsidR="00A0027B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  <w:spacing w:val="-64"/>
        </w:rPr>
      </w:pPr>
      <w:r w:rsidRPr="00A45853">
        <w:rPr>
          <w:rFonts w:ascii="Times New Roman" w:hAnsi="Times New Roman" w:cs="Times New Roman"/>
        </w:rPr>
        <w:t>SB (Sangat Baik) = 4</w:t>
      </w:r>
      <w:r w:rsidRPr="00A45853">
        <w:rPr>
          <w:rFonts w:ascii="Times New Roman" w:hAnsi="Times New Roman" w:cs="Times New Roman"/>
          <w:spacing w:val="-64"/>
        </w:rPr>
        <w:t xml:space="preserve"> </w:t>
      </w:r>
    </w:p>
    <w:p w14:paraId="31077BBA" w14:textId="77777777" w:rsidR="00A0027B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  <w:spacing w:val="-2"/>
        </w:rPr>
      </w:pPr>
      <w:r w:rsidRPr="00A45853">
        <w:rPr>
          <w:rFonts w:ascii="Times New Roman" w:hAnsi="Times New Roman" w:cs="Times New Roman"/>
        </w:rPr>
        <w:t>Aspek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yang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dinilai :</w:t>
      </w:r>
      <w:r w:rsidRPr="00A45853">
        <w:rPr>
          <w:rFonts w:ascii="Times New Roman" w:hAnsi="Times New Roman" w:cs="Times New Roman"/>
          <w:spacing w:val="-2"/>
        </w:rPr>
        <w:t xml:space="preserve"> </w:t>
      </w:r>
    </w:p>
    <w:p w14:paraId="08AFA30C" w14:textId="550EBA22" w:rsidR="00A0027B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  <w:spacing w:val="-2"/>
        </w:rPr>
      </w:pPr>
      <w:r w:rsidRPr="00A45853">
        <w:rPr>
          <w:rFonts w:ascii="Times New Roman" w:hAnsi="Times New Roman" w:cs="Times New Roman"/>
        </w:rPr>
        <w:t>A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=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Kesiapan</w:t>
      </w:r>
      <w:r w:rsidRPr="00A45853">
        <w:rPr>
          <w:rFonts w:ascii="Times New Roman" w:hAnsi="Times New Roman" w:cs="Times New Roman"/>
          <w:spacing w:val="1"/>
        </w:rPr>
        <w:t xml:space="preserve"> </w:t>
      </w:r>
      <w:r w:rsidRPr="00A45853">
        <w:rPr>
          <w:rFonts w:ascii="Times New Roman" w:hAnsi="Times New Roman" w:cs="Times New Roman"/>
        </w:rPr>
        <w:t>presentasi,</w:t>
      </w:r>
      <w:r w:rsidRPr="00A45853">
        <w:rPr>
          <w:rFonts w:ascii="Times New Roman" w:hAnsi="Times New Roman" w:cs="Times New Roman"/>
          <w:spacing w:val="-2"/>
        </w:rPr>
        <w:t xml:space="preserve"> </w:t>
      </w:r>
    </w:p>
    <w:p w14:paraId="595E8A0C" w14:textId="2B417198" w:rsidR="00A45853" w:rsidRPr="00A45853" w:rsidRDefault="00A45853" w:rsidP="00A45853">
      <w:pPr>
        <w:pStyle w:val="BodyText"/>
        <w:spacing w:before="6" w:line="390" w:lineRule="atLeast"/>
        <w:ind w:left="1389" w:right="1990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B =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Pemecahan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masalah,</w:t>
      </w:r>
    </w:p>
    <w:p w14:paraId="49CDC6B4" w14:textId="77777777" w:rsidR="00A0027B" w:rsidRDefault="00A45853" w:rsidP="00A45853">
      <w:pPr>
        <w:pStyle w:val="BodyText"/>
        <w:spacing w:before="6"/>
        <w:ind w:left="1389" w:right="1187"/>
        <w:rPr>
          <w:rFonts w:ascii="Times New Roman" w:hAnsi="Times New Roman" w:cs="Times New Roman"/>
          <w:spacing w:val="58"/>
        </w:rPr>
      </w:pPr>
      <w:r w:rsidRPr="00A45853"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1" locked="0" layoutInCell="1" allowOverlap="1" wp14:anchorId="1CF9E2B9" wp14:editId="397B88C8">
            <wp:simplePos x="0" y="0"/>
            <wp:positionH relativeFrom="page">
              <wp:posOffset>2452370</wp:posOffset>
            </wp:positionH>
            <wp:positionV relativeFrom="paragraph">
              <wp:posOffset>371845</wp:posOffset>
            </wp:positionV>
            <wp:extent cx="1162684" cy="257746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684" cy="25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5853">
        <w:rPr>
          <w:rFonts w:ascii="Times New Roman" w:hAnsi="Times New Roman" w:cs="Times New Roman"/>
        </w:rPr>
        <w:t>C</w:t>
      </w:r>
      <w:r w:rsidRPr="00A45853">
        <w:rPr>
          <w:rFonts w:ascii="Times New Roman" w:hAnsi="Times New Roman" w:cs="Times New Roman"/>
          <w:spacing w:val="57"/>
        </w:rPr>
        <w:t xml:space="preserve"> </w:t>
      </w:r>
      <w:r w:rsidRPr="00A45853">
        <w:rPr>
          <w:rFonts w:ascii="Times New Roman" w:hAnsi="Times New Roman" w:cs="Times New Roman"/>
        </w:rPr>
        <w:t>=</w:t>
      </w:r>
      <w:r w:rsidRPr="00A45853">
        <w:rPr>
          <w:rFonts w:ascii="Times New Roman" w:hAnsi="Times New Roman" w:cs="Times New Roman"/>
          <w:spacing w:val="57"/>
        </w:rPr>
        <w:t xml:space="preserve"> </w:t>
      </w:r>
      <w:r w:rsidRPr="00A45853">
        <w:rPr>
          <w:rFonts w:ascii="Times New Roman" w:hAnsi="Times New Roman" w:cs="Times New Roman"/>
        </w:rPr>
        <w:t>Menyampaikan</w:t>
      </w:r>
      <w:r w:rsidRPr="00A45853">
        <w:rPr>
          <w:rFonts w:ascii="Times New Roman" w:hAnsi="Times New Roman" w:cs="Times New Roman"/>
          <w:spacing w:val="56"/>
        </w:rPr>
        <w:t xml:space="preserve"> </w:t>
      </w:r>
      <w:r w:rsidRPr="00A45853">
        <w:rPr>
          <w:rFonts w:ascii="Times New Roman" w:hAnsi="Times New Roman" w:cs="Times New Roman"/>
        </w:rPr>
        <w:t>hasil</w:t>
      </w:r>
      <w:r w:rsidRPr="00A45853">
        <w:rPr>
          <w:rFonts w:ascii="Times New Roman" w:hAnsi="Times New Roman" w:cs="Times New Roman"/>
          <w:spacing w:val="56"/>
        </w:rPr>
        <w:t xml:space="preserve"> </w:t>
      </w:r>
      <w:r w:rsidRPr="00A45853">
        <w:rPr>
          <w:rFonts w:ascii="Times New Roman" w:hAnsi="Times New Roman" w:cs="Times New Roman"/>
        </w:rPr>
        <w:t>diskusi</w:t>
      </w:r>
      <w:r w:rsidRPr="00A45853">
        <w:rPr>
          <w:rFonts w:ascii="Times New Roman" w:hAnsi="Times New Roman" w:cs="Times New Roman"/>
          <w:spacing w:val="57"/>
        </w:rPr>
        <w:t xml:space="preserve"> </w:t>
      </w:r>
      <w:r w:rsidRPr="00A45853">
        <w:rPr>
          <w:rFonts w:ascii="Times New Roman" w:hAnsi="Times New Roman" w:cs="Times New Roman"/>
        </w:rPr>
        <w:t>kelompok,</w:t>
      </w:r>
      <w:r w:rsidRPr="00A45853">
        <w:rPr>
          <w:rFonts w:ascii="Times New Roman" w:hAnsi="Times New Roman" w:cs="Times New Roman"/>
          <w:spacing w:val="58"/>
        </w:rPr>
        <w:t xml:space="preserve"> </w:t>
      </w:r>
    </w:p>
    <w:p w14:paraId="1AE2D29E" w14:textId="764CB1A4" w:rsidR="00A45853" w:rsidRDefault="00A45853" w:rsidP="00A45853">
      <w:pPr>
        <w:pStyle w:val="BodyText"/>
        <w:spacing w:before="6"/>
        <w:ind w:left="1389" w:right="1187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D</w:t>
      </w:r>
      <w:r w:rsidRPr="00A45853">
        <w:rPr>
          <w:rFonts w:ascii="Times New Roman" w:hAnsi="Times New Roman" w:cs="Times New Roman"/>
          <w:spacing w:val="57"/>
        </w:rPr>
        <w:t xml:space="preserve"> </w:t>
      </w:r>
      <w:r w:rsidRPr="00A45853">
        <w:rPr>
          <w:rFonts w:ascii="Times New Roman" w:hAnsi="Times New Roman" w:cs="Times New Roman"/>
        </w:rPr>
        <w:t>=</w:t>
      </w:r>
      <w:r w:rsidRPr="00A45853">
        <w:rPr>
          <w:rFonts w:ascii="Times New Roman" w:hAnsi="Times New Roman" w:cs="Times New Roman"/>
          <w:spacing w:val="57"/>
        </w:rPr>
        <w:t xml:space="preserve"> </w:t>
      </w:r>
      <w:r w:rsidRPr="00A45853">
        <w:rPr>
          <w:rFonts w:ascii="Times New Roman" w:hAnsi="Times New Roman" w:cs="Times New Roman"/>
        </w:rPr>
        <w:t>Menjawab</w:t>
      </w:r>
      <w:r w:rsidRPr="00A45853">
        <w:rPr>
          <w:rFonts w:ascii="Times New Roman" w:hAnsi="Times New Roman" w:cs="Times New Roman"/>
          <w:spacing w:val="57"/>
        </w:rPr>
        <w:t xml:space="preserve"> </w:t>
      </w:r>
      <w:r w:rsidRPr="00A45853">
        <w:rPr>
          <w:rFonts w:ascii="Times New Roman" w:hAnsi="Times New Roman" w:cs="Times New Roman"/>
        </w:rPr>
        <w:t>pertanyaan</w:t>
      </w:r>
      <w:r w:rsidRPr="00A45853">
        <w:rPr>
          <w:rFonts w:ascii="Times New Roman" w:hAnsi="Times New Roman" w:cs="Times New Roman"/>
          <w:spacing w:val="60"/>
        </w:rPr>
        <w:t xml:space="preserve"> </w:t>
      </w:r>
      <w:r w:rsidRPr="00A45853">
        <w:rPr>
          <w:rFonts w:ascii="Times New Roman" w:hAnsi="Times New Roman" w:cs="Times New Roman"/>
        </w:rPr>
        <w:t>atau</w:t>
      </w:r>
      <w:r w:rsidRPr="00A45853">
        <w:rPr>
          <w:rFonts w:ascii="Times New Roman" w:hAnsi="Times New Roman" w:cs="Times New Roman"/>
          <w:spacing w:val="-64"/>
        </w:rPr>
        <w:t xml:space="preserve"> </w:t>
      </w:r>
      <w:r w:rsidRPr="00A45853">
        <w:rPr>
          <w:rFonts w:ascii="Times New Roman" w:hAnsi="Times New Roman" w:cs="Times New Roman"/>
        </w:rPr>
        <w:t>memberikan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argumen.</w:t>
      </w:r>
    </w:p>
    <w:p w14:paraId="7747E101" w14:textId="77777777" w:rsidR="00A0027B" w:rsidRPr="00A45853" w:rsidRDefault="00A0027B" w:rsidP="00A45853">
      <w:pPr>
        <w:pStyle w:val="BodyText"/>
        <w:spacing w:before="6"/>
        <w:ind w:left="1389" w:right="1187"/>
        <w:rPr>
          <w:rFonts w:ascii="Times New Roman" w:hAnsi="Times New Roman" w:cs="Times New Roman"/>
        </w:rPr>
      </w:pPr>
    </w:p>
    <w:p w14:paraId="0AB6AC3A" w14:textId="77777777" w:rsidR="00A45853" w:rsidRPr="00A45853" w:rsidRDefault="00A45853" w:rsidP="00A45853">
      <w:pPr>
        <w:tabs>
          <w:tab w:val="left" w:pos="2663"/>
          <w:tab w:val="left" w:pos="5073"/>
        </w:tabs>
        <w:spacing w:before="76"/>
        <w:ind w:left="1322"/>
        <w:rPr>
          <w:rFonts w:ascii="Times New Roman" w:hAnsi="Times New Roman" w:cs="Times New Roman"/>
          <w:b/>
          <w:sz w:val="24"/>
          <w:szCs w:val="24"/>
        </w:rPr>
      </w:pPr>
      <w:r w:rsidRPr="00A45853">
        <w:rPr>
          <w:rFonts w:ascii="Times New Roman" w:hAnsi="Times New Roman" w:cs="Times New Roman"/>
          <w:b/>
          <w:sz w:val="24"/>
          <w:szCs w:val="24"/>
        </w:rPr>
        <w:t xml:space="preserve">Nilai </w:t>
      </w:r>
      <w:proofErr w:type="spellStart"/>
      <w:r w:rsidRPr="00A45853">
        <w:rPr>
          <w:rFonts w:ascii="Times New Roman" w:hAnsi="Times New Roman" w:cs="Times New Roman"/>
          <w:b/>
          <w:sz w:val="24"/>
          <w:szCs w:val="24"/>
        </w:rPr>
        <w:t>akhir</w:t>
      </w:r>
      <w:proofErr w:type="spellEnd"/>
      <w:r w:rsidRPr="00A45853">
        <w:rPr>
          <w:rFonts w:ascii="Times New Roman" w:hAnsi="Times New Roman" w:cs="Times New Roman"/>
          <w:b/>
          <w:sz w:val="24"/>
          <w:szCs w:val="24"/>
        </w:rPr>
        <w:tab/>
        <w:t>=</w:t>
      </w:r>
      <w:r w:rsidRPr="00A45853">
        <w:rPr>
          <w:rFonts w:ascii="Times New Roman" w:hAnsi="Times New Roman" w:cs="Times New Roman"/>
          <w:b/>
          <w:sz w:val="24"/>
          <w:szCs w:val="24"/>
        </w:rPr>
        <w:tab/>
        <w:t>x 100</w:t>
      </w:r>
    </w:p>
    <w:p w14:paraId="0AFB59B3" w14:textId="77777777" w:rsidR="004E3E92" w:rsidRPr="00A45853" w:rsidRDefault="004E3E92" w:rsidP="004E3E92">
      <w:pPr>
        <w:pStyle w:val="ListParagraph"/>
        <w:widowControl w:val="0"/>
        <w:tabs>
          <w:tab w:val="left" w:pos="1682"/>
          <w:tab w:val="left" w:pos="4562"/>
        </w:tabs>
        <w:autoSpaceDE w:val="0"/>
        <w:autoSpaceDN w:val="0"/>
        <w:spacing w:after="0" w:line="240" w:lineRule="auto"/>
        <w:ind w:left="168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212B6F" w14:textId="07ECF2A8" w:rsidR="004E3E92" w:rsidRPr="003722C5" w:rsidRDefault="004E3E92" w:rsidP="004E3E92">
      <w:pPr>
        <w:pStyle w:val="ListParagraph"/>
        <w:widowControl w:val="0"/>
        <w:numPr>
          <w:ilvl w:val="0"/>
          <w:numId w:val="1"/>
        </w:numPr>
        <w:tabs>
          <w:tab w:val="left" w:pos="1682"/>
          <w:tab w:val="left" w:pos="456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722C5">
        <w:rPr>
          <w:rFonts w:ascii="Times New Roman" w:hAnsi="Times New Roman" w:cs="Times New Roman"/>
          <w:b/>
          <w:bCs/>
          <w:sz w:val="24"/>
          <w:szCs w:val="24"/>
          <w:lang w:val="id-ID"/>
        </w:rPr>
        <w:t>RENCANA TINDAK LANJUT</w:t>
      </w:r>
    </w:p>
    <w:p w14:paraId="0884E7BB" w14:textId="77777777" w:rsidR="00942E7D" w:rsidRPr="00A45853" w:rsidRDefault="00942E7D" w:rsidP="00942E7D">
      <w:pPr>
        <w:pStyle w:val="ListParagraph"/>
        <w:widowControl w:val="0"/>
        <w:numPr>
          <w:ilvl w:val="0"/>
          <w:numId w:val="13"/>
        </w:numPr>
        <w:tabs>
          <w:tab w:val="left" w:pos="1682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45853">
        <w:rPr>
          <w:rFonts w:ascii="Times New Roman" w:hAnsi="Times New Roman" w:cs="Times New Roman"/>
          <w:sz w:val="24"/>
          <w:szCs w:val="24"/>
        </w:rPr>
        <w:t>Remedial</w:t>
      </w:r>
    </w:p>
    <w:p w14:paraId="6DBAA3CF" w14:textId="77777777" w:rsidR="00942E7D" w:rsidRPr="00A45853" w:rsidRDefault="00942E7D" w:rsidP="00942E7D">
      <w:pPr>
        <w:pStyle w:val="BodyText"/>
        <w:spacing w:before="41"/>
        <w:ind w:left="1682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Bagi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peserta</w:t>
      </w:r>
      <w:r w:rsidRPr="00A45853">
        <w:rPr>
          <w:rFonts w:ascii="Times New Roman" w:hAnsi="Times New Roman" w:cs="Times New Roman"/>
          <w:spacing w:val="-4"/>
        </w:rPr>
        <w:t xml:space="preserve"> </w:t>
      </w:r>
      <w:r w:rsidRPr="00A45853">
        <w:rPr>
          <w:rFonts w:ascii="Times New Roman" w:hAnsi="Times New Roman" w:cs="Times New Roman"/>
        </w:rPr>
        <w:t>didik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yang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nilainya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masih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dibawah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KKM</w:t>
      </w:r>
      <w:r w:rsidRPr="00A45853">
        <w:rPr>
          <w:rFonts w:ascii="Times New Roman" w:hAnsi="Times New Roman" w:cs="Times New Roman"/>
          <w:spacing w:val="4"/>
        </w:rPr>
        <w:t xml:space="preserve"> </w:t>
      </w:r>
      <w:r w:rsidRPr="00A45853">
        <w:rPr>
          <w:rFonts w:ascii="Times New Roman" w:hAnsi="Times New Roman" w:cs="Times New Roman"/>
        </w:rPr>
        <w:t>diberi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soal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tertulis.</w:t>
      </w:r>
    </w:p>
    <w:p w14:paraId="2C2B22DA" w14:textId="77777777" w:rsidR="00942E7D" w:rsidRPr="00A45853" w:rsidRDefault="00942E7D" w:rsidP="00942E7D">
      <w:pPr>
        <w:pStyle w:val="ListParagraph"/>
        <w:widowControl w:val="0"/>
        <w:numPr>
          <w:ilvl w:val="0"/>
          <w:numId w:val="13"/>
        </w:numPr>
        <w:tabs>
          <w:tab w:val="left" w:pos="168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45853">
        <w:rPr>
          <w:rFonts w:ascii="Times New Roman" w:hAnsi="Times New Roman" w:cs="Times New Roman"/>
          <w:sz w:val="24"/>
          <w:szCs w:val="24"/>
        </w:rPr>
        <w:t>Pengayaan</w:t>
      </w:r>
      <w:proofErr w:type="spellEnd"/>
    </w:p>
    <w:p w14:paraId="0DE4D958" w14:textId="77777777" w:rsidR="00942E7D" w:rsidRPr="00A45853" w:rsidRDefault="00942E7D" w:rsidP="00942E7D">
      <w:pPr>
        <w:pStyle w:val="BodyText"/>
        <w:spacing w:before="101"/>
        <w:ind w:left="1682"/>
        <w:rPr>
          <w:rFonts w:ascii="Times New Roman" w:hAnsi="Times New Roman" w:cs="Times New Roman"/>
        </w:rPr>
      </w:pPr>
      <w:r w:rsidRPr="00A45853">
        <w:rPr>
          <w:rFonts w:ascii="Times New Roman" w:hAnsi="Times New Roman" w:cs="Times New Roman"/>
        </w:rPr>
        <w:t>Bagi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peserta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didik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yang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nilainya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sudah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diatas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KKM</w:t>
      </w:r>
      <w:r w:rsidRPr="00A45853">
        <w:rPr>
          <w:rFonts w:ascii="Times New Roman" w:hAnsi="Times New Roman" w:cs="Times New Roman"/>
          <w:spacing w:val="-2"/>
        </w:rPr>
        <w:t xml:space="preserve"> </w:t>
      </w:r>
      <w:r w:rsidRPr="00A45853">
        <w:rPr>
          <w:rFonts w:ascii="Times New Roman" w:hAnsi="Times New Roman" w:cs="Times New Roman"/>
        </w:rPr>
        <w:t>diberi</w:t>
      </w:r>
      <w:r w:rsidRPr="00A45853">
        <w:rPr>
          <w:rFonts w:ascii="Times New Roman" w:hAnsi="Times New Roman" w:cs="Times New Roman"/>
          <w:spacing w:val="-3"/>
        </w:rPr>
        <w:t xml:space="preserve"> </w:t>
      </w:r>
      <w:r w:rsidRPr="00A45853">
        <w:rPr>
          <w:rFonts w:ascii="Times New Roman" w:hAnsi="Times New Roman" w:cs="Times New Roman"/>
        </w:rPr>
        <w:t>soal</w:t>
      </w:r>
      <w:r w:rsidRPr="00A45853">
        <w:rPr>
          <w:rFonts w:ascii="Times New Roman" w:hAnsi="Times New Roman" w:cs="Times New Roman"/>
          <w:spacing w:val="-1"/>
        </w:rPr>
        <w:t xml:space="preserve"> </w:t>
      </w:r>
      <w:r w:rsidRPr="00A45853">
        <w:rPr>
          <w:rFonts w:ascii="Times New Roman" w:hAnsi="Times New Roman" w:cs="Times New Roman"/>
        </w:rPr>
        <w:t>tertulis.</w:t>
      </w:r>
    </w:p>
    <w:p w14:paraId="12BEC06E" w14:textId="77777777" w:rsidR="003D5C58" w:rsidRPr="00A45853" w:rsidRDefault="003D5C58" w:rsidP="003D5C58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14:paraId="57E17C89" w14:textId="77777777" w:rsidR="006E7A24" w:rsidRPr="00A45853" w:rsidRDefault="006E7A24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6E7A24" w:rsidRPr="00A4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7E84"/>
    <w:multiLevelType w:val="hybridMultilevel"/>
    <w:tmpl w:val="C0701554"/>
    <w:lvl w:ilvl="0" w:tplc="FFFFFFFF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)"/>
      <w:lvlJc w:val="left"/>
      <w:pPr>
        <w:ind w:left="826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1453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086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720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353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986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620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253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28B442DC"/>
    <w:multiLevelType w:val="hybridMultilevel"/>
    <w:tmpl w:val="8744AA8C"/>
    <w:lvl w:ilvl="0" w:tplc="FFFFFFFF">
      <w:start w:val="1"/>
      <w:numFmt w:val="decimal"/>
      <w:lvlText w:val="%1."/>
      <w:lvlJc w:val="left"/>
      <w:pPr>
        <w:ind w:left="1682" w:hanging="360"/>
        <w:jc w:val="left"/>
      </w:pPr>
      <w:rPr>
        <w:rFonts w:ascii="Arial" w:eastAsia="Arial" w:hAnsi="Arial" w:cs="Arial" w:hint="default"/>
        <w:i/>
        <w:iCs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64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62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57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55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53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9F73441"/>
    <w:multiLevelType w:val="hybridMultilevel"/>
    <w:tmpl w:val="AD7633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B50EE"/>
    <w:multiLevelType w:val="hybridMultilevel"/>
    <w:tmpl w:val="2422B3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DB1533"/>
    <w:multiLevelType w:val="hybridMultilevel"/>
    <w:tmpl w:val="F79E0416"/>
    <w:lvl w:ilvl="0" w:tplc="FFFFFFFF">
      <w:start w:val="1"/>
      <w:numFmt w:val="upperLetter"/>
      <w:lvlText w:val="%1."/>
      <w:lvlJc w:val="left"/>
      <w:pPr>
        <w:ind w:left="1322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."/>
      <w:lvlJc w:val="left"/>
      <w:pPr>
        <w:ind w:left="16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FFFFFFFF">
      <w:numFmt w:val="bullet"/>
      <w:lvlText w:val=""/>
      <w:lvlJc w:val="left"/>
      <w:pPr>
        <w:ind w:left="2042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3" w:tplc="FFFFFFFF">
      <w:numFmt w:val="bullet"/>
      <w:lvlText w:val="•"/>
      <w:lvlJc w:val="left"/>
      <w:pPr>
        <w:ind w:left="3222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0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588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771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954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13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45E34DB9"/>
    <w:multiLevelType w:val="hybridMultilevel"/>
    <w:tmpl w:val="DFB6087A"/>
    <w:lvl w:ilvl="0" w:tplc="FFFFFFFF">
      <w:start w:val="1"/>
      <w:numFmt w:val="decimal"/>
      <w:lvlText w:val="%1."/>
      <w:lvlJc w:val="left"/>
      <w:pPr>
        <w:ind w:left="16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64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62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57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55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53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AA5533A"/>
    <w:multiLevelType w:val="hybridMultilevel"/>
    <w:tmpl w:val="504A9AAE"/>
    <w:lvl w:ilvl="0" w:tplc="FFFFFFFF">
      <w:start w:val="1"/>
      <w:numFmt w:val="decimal"/>
      <w:lvlText w:val="%1."/>
      <w:lvlJc w:val="left"/>
      <w:pPr>
        <w:ind w:left="16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64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62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57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55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53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DB842F8"/>
    <w:multiLevelType w:val="hybridMultilevel"/>
    <w:tmpl w:val="CBF03064"/>
    <w:lvl w:ilvl="0" w:tplc="FFFFFFFF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88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4096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702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308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DDE1101"/>
    <w:multiLevelType w:val="hybridMultilevel"/>
    <w:tmpl w:val="FBD6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D1C66"/>
    <w:multiLevelType w:val="hybridMultilevel"/>
    <w:tmpl w:val="4CF495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B41C2"/>
    <w:multiLevelType w:val="hybridMultilevel"/>
    <w:tmpl w:val="CEC4EDB2"/>
    <w:lvl w:ilvl="0" w:tplc="FFFFFFFF">
      <w:start w:val="1"/>
      <w:numFmt w:val="decimal"/>
      <w:lvlText w:val="%1."/>
      <w:lvlJc w:val="left"/>
      <w:pPr>
        <w:ind w:left="168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2662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3644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462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5608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6591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7573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8555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953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6A731606"/>
    <w:multiLevelType w:val="hybridMultilevel"/>
    <w:tmpl w:val="19DEC3D0"/>
    <w:lvl w:ilvl="0" w:tplc="FFFFFFFF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672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278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884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4096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702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30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F74002F"/>
    <w:multiLevelType w:val="hybridMultilevel"/>
    <w:tmpl w:val="7E063BA6"/>
    <w:lvl w:ilvl="0" w:tplc="FFFFFFFF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FFFFFFF">
      <w:start w:val="1"/>
      <w:numFmt w:val="decimal"/>
      <w:lvlText w:val="%2)"/>
      <w:lvlJc w:val="left"/>
      <w:pPr>
        <w:ind w:left="826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FFFFFFFF">
      <w:numFmt w:val="bullet"/>
      <w:lvlText w:val="•"/>
      <w:lvlJc w:val="left"/>
      <w:pPr>
        <w:ind w:left="1453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086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720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3353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986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4620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5253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7D416D7D"/>
    <w:multiLevelType w:val="hybridMultilevel"/>
    <w:tmpl w:val="AD40FF94"/>
    <w:lvl w:ilvl="0" w:tplc="934EB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24"/>
    <w:rsid w:val="001378B6"/>
    <w:rsid w:val="003722C5"/>
    <w:rsid w:val="003D5C58"/>
    <w:rsid w:val="004E3E92"/>
    <w:rsid w:val="005A5A89"/>
    <w:rsid w:val="005C2C61"/>
    <w:rsid w:val="006E7A24"/>
    <w:rsid w:val="00942E7D"/>
    <w:rsid w:val="009B0076"/>
    <w:rsid w:val="00A0027B"/>
    <w:rsid w:val="00A45853"/>
    <w:rsid w:val="00EC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118D"/>
  <w15:chartTrackingRefBased/>
  <w15:docId w15:val="{723E6C36-6935-4B83-AE33-4A31B06A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42E7D"/>
    <w:pPr>
      <w:widowControl w:val="0"/>
      <w:autoSpaceDE w:val="0"/>
      <w:autoSpaceDN w:val="0"/>
      <w:spacing w:after="0" w:line="240" w:lineRule="auto"/>
      <w:ind w:left="1322"/>
      <w:outlineLvl w:val="2"/>
    </w:pPr>
    <w:rPr>
      <w:rFonts w:ascii="Arial" w:eastAsia="Arial" w:hAnsi="Arial" w:cs="Arial"/>
      <w:b/>
      <w:bCs/>
      <w:sz w:val="24"/>
      <w:szCs w:val="24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7A2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D5C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D5C58"/>
    <w:rPr>
      <w:rFonts w:ascii="Arial MT" w:eastAsia="Arial MT" w:hAnsi="Arial MT" w:cs="Arial MT"/>
      <w:sz w:val="24"/>
      <w:szCs w:val="24"/>
      <w:lang w:val="id" w:bidi="ar-SA"/>
    </w:rPr>
  </w:style>
  <w:style w:type="table" w:styleId="TableGrid">
    <w:name w:val="Table Grid"/>
    <w:basedOn w:val="TableNormal"/>
    <w:uiPriority w:val="39"/>
    <w:rsid w:val="003D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5C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id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42E7D"/>
    <w:rPr>
      <w:rFonts w:ascii="Arial" w:eastAsia="Arial" w:hAnsi="Arial" w:cs="Arial"/>
      <w:b/>
      <w:bCs/>
      <w:sz w:val="24"/>
      <w:szCs w:val="24"/>
      <w:lang w:val="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2023-05-18T05:53:00Z</dcterms:created>
  <dcterms:modified xsi:type="dcterms:W3CDTF">2023-05-18T07:03:00Z</dcterms:modified>
</cp:coreProperties>
</file>