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61" w:rsidRPr="00DF6F74" w:rsidRDefault="00EA2261" w:rsidP="00EA22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74">
        <w:rPr>
          <w:rFonts w:ascii="Times New Roman" w:hAnsi="Times New Roman" w:cs="Times New Roman"/>
          <w:b/>
          <w:sz w:val="24"/>
          <w:szCs w:val="24"/>
        </w:rPr>
        <w:t>RPS</w:t>
      </w:r>
      <w:r w:rsidR="0006776E" w:rsidRPr="00DF6F74">
        <w:rPr>
          <w:rFonts w:ascii="Times New Roman" w:hAnsi="Times New Roman" w:cs="Times New Roman"/>
          <w:b/>
          <w:sz w:val="24"/>
          <w:szCs w:val="24"/>
        </w:rPr>
        <w:t xml:space="preserve"> (Rencana Pembelajaran Semester)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0773"/>
      </w:tblGrid>
      <w:tr w:rsidR="00EA2261" w:rsidRPr="00DF6F74" w:rsidTr="00243C3E">
        <w:tc>
          <w:tcPr>
            <w:tcW w:w="2977" w:type="dxa"/>
          </w:tcPr>
          <w:p w:rsidR="00EA2261" w:rsidRPr="00DF6F74" w:rsidRDefault="00EA2261" w:rsidP="009E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Nama Mata Kuliah/SKS</w:t>
            </w:r>
          </w:p>
        </w:tc>
        <w:tc>
          <w:tcPr>
            <w:tcW w:w="10773" w:type="dxa"/>
          </w:tcPr>
          <w:p w:rsidR="00EA2261" w:rsidRPr="00995D0E" w:rsidRDefault="00EA2261" w:rsidP="009E62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9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Psikologi Pendidikan / </w:t>
            </w:r>
            <w:r w:rsidR="00995D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A2261" w:rsidRPr="00DF6F74" w:rsidTr="00243C3E">
        <w:tc>
          <w:tcPr>
            <w:tcW w:w="2977" w:type="dxa"/>
          </w:tcPr>
          <w:p w:rsidR="00EA2261" w:rsidRPr="00DF6F74" w:rsidRDefault="00EA2261" w:rsidP="009E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Kode Mata Kuliah</w:t>
            </w:r>
          </w:p>
        </w:tc>
        <w:tc>
          <w:tcPr>
            <w:tcW w:w="10773" w:type="dxa"/>
          </w:tcPr>
          <w:p w:rsidR="00EA2261" w:rsidRPr="00BB6B44" w:rsidRDefault="00EA2261" w:rsidP="009E62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B6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KIP 6</w:t>
            </w:r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20102</w:t>
            </w:r>
          </w:p>
        </w:tc>
      </w:tr>
      <w:tr w:rsidR="00EA2261" w:rsidRPr="00DF6F74" w:rsidTr="00243C3E">
        <w:tc>
          <w:tcPr>
            <w:tcW w:w="2977" w:type="dxa"/>
          </w:tcPr>
          <w:p w:rsidR="00EA2261" w:rsidRPr="00DF6F74" w:rsidRDefault="00EA2261" w:rsidP="009E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0773" w:type="dxa"/>
          </w:tcPr>
          <w:p w:rsidR="00EA2261" w:rsidRPr="00DF6F74" w:rsidRDefault="00EA2261" w:rsidP="009E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615F8"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</w:tr>
      <w:tr w:rsidR="00EA2261" w:rsidRPr="00DF6F74" w:rsidTr="00243C3E">
        <w:tc>
          <w:tcPr>
            <w:tcW w:w="2977" w:type="dxa"/>
          </w:tcPr>
          <w:p w:rsidR="00EA2261" w:rsidRPr="00DF6F74" w:rsidRDefault="00EA2261" w:rsidP="009E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Jurusan/Program Studi</w:t>
            </w:r>
          </w:p>
        </w:tc>
        <w:tc>
          <w:tcPr>
            <w:tcW w:w="10773" w:type="dxa"/>
          </w:tcPr>
          <w:p w:rsidR="00EA2261" w:rsidRPr="008A2B00" w:rsidRDefault="00EA2261" w:rsidP="00BB6B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615F8"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57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Pendidikan</w:t>
            </w:r>
            <w:proofErr w:type="spellEnd"/>
            <w:r w:rsidR="005C57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Guru </w:t>
            </w:r>
            <w:proofErr w:type="spellStart"/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Sekolah</w:t>
            </w:r>
            <w:proofErr w:type="spellEnd"/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Dasar</w:t>
            </w:r>
            <w:proofErr w:type="spellEnd"/>
          </w:p>
        </w:tc>
      </w:tr>
      <w:tr w:rsidR="00EA2261" w:rsidRPr="00DF6F74" w:rsidTr="00243C3E">
        <w:tc>
          <w:tcPr>
            <w:tcW w:w="2977" w:type="dxa"/>
          </w:tcPr>
          <w:p w:rsidR="00EA2261" w:rsidRPr="00DF6F74" w:rsidRDefault="00EA2261" w:rsidP="009E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Dosen Penanggung Jawab</w:t>
            </w:r>
          </w:p>
        </w:tc>
        <w:tc>
          <w:tcPr>
            <w:tcW w:w="10773" w:type="dxa"/>
          </w:tcPr>
          <w:p w:rsidR="00EA2261" w:rsidRPr="008A2B00" w:rsidRDefault="00EA2261" w:rsidP="00BB6B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615F8"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Dr. Muhammad </w:t>
            </w:r>
            <w:proofErr w:type="spellStart"/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Nurwahidin</w:t>
            </w:r>
            <w:proofErr w:type="spellEnd"/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M.Ag</w:t>
            </w:r>
            <w:proofErr w:type="spellEnd"/>
            <w:r w:rsidR="00BB6B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., M.Si</w:t>
            </w:r>
          </w:p>
        </w:tc>
      </w:tr>
      <w:tr w:rsidR="00EA2261" w:rsidRPr="00DF6F74" w:rsidTr="00243C3E">
        <w:tc>
          <w:tcPr>
            <w:tcW w:w="2977" w:type="dxa"/>
          </w:tcPr>
          <w:p w:rsidR="00EA2261" w:rsidRPr="00DF6F74" w:rsidRDefault="00EA2261" w:rsidP="009E62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Anggota</w:t>
            </w:r>
          </w:p>
        </w:tc>
        <w:tc>
          <w:tcPr>
            <w:tcW w:w="10773" w:type="dxa"/>
          </w:tcPr>
          <w:p w:rsidR="00EA2261" w:rsidRPr="008A2B00" w:rsidRDefault="00EA2261" w:rsidP="005C571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F7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A2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242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Muhisom</w:t>
            </w:r>
            <w:proofErr w:type="spellEnd"/>
            <w:r w:rsidR="00242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428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M.Pd.I</w:t>
            </w:r>
            <w:proofErr w:type="spellEnd"/>
          </w:p>
        </w:tc>
      </w:tr>
    </w:tbl>
    <w:p w:rsidR="00EA2261" w:rsidRPr="00DF6F74" w:rsidRDefault="00EA2261" w:rsidP="00EA226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91" w:type="dxa"/>
        <w:tblLook w:val="04A0" w:firstRow="1" w:lastRow="0" w:firstColumn="1" w:lastColumn="0" w:noHBand="0" w:noVBand="1"/>
      </w:tblPr>
      <w:tblGrid>
        <w:gridCol w:w="513"/>
        <w:gridCol w:w="2142"/>
        <w:gridCol w:w="2196"/>
        <w:gridCol w:w="1418"/>
        <w:gridCol w:w="2072"/>
        <w:gridCol w:w="1582"/>
        <w:gridCol w:w="882"/>
        <w:gridCol w:w="1069"/>
        <w:gridCol w:w="1069"/>
        <w:gridCol w:w="1548"/>
      </w:tblGrid>
      <w:tr w:rsidR="00BC2D1C" w:rsidRPr="00DF6F74" w:rsidTr="00167C31">
        <w:tc>
          <w:tcPr>
            <w:tcW w:w="514" w:type="dxa"/>
          </w:tcPr>
          <w:p w:rsidR="00EA2261" w:rsidRPr="00DF6F74" w:rsidRDefault="00EA2261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251" w:type="dxa"/>
          </w:tcPr>
          <w:p w:rsidR="00EA2261" w:rsidRPr="00DF6F74" w:rsidRDefault="00EA2261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Capaian Pembelajaran/CLO</w:t>
            </w:r>
          </w:p>
        </w:tc>
        <w:tc>
          <w:tcPr>
            <w:tcW w:w="2163" w:type="dxa"/>
          </w:tcPr>
          <w:p w:rsidR="00EA2261" w:rsidRPr="00DF6F74" w:rsidRDefault="00EA2261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Indikator Capaian Pembelajaran</w:t>
            </w:r>
          </w:p>
        </w:tc>
        <w:tc>
          <w:tcPr>
            <w:tcW w:w="1483" w:type="dxa"/>
          </w:tcPr>
          <w:p w:rsidR="00EA2261" w:rsidRPr="00DF6F74" w:rsidRDefault="00252D9D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Pengalaman belaj</w:t>
            </w:r>
            <w:r w:rsidR="00EA2261" w:rsidRPr="00DF6F74">
              <w:rPr>
                <w:rFonts w:ascii="Times New Roman" w:hAnsi="Times New Roman" w:cs="Times New Roman"/>
                <w:b/>
              </w:rPr>
              <w:t>ar</w:t>
            </w:r>
          </w:p>
        </w:tc>
        <w:tc>
          <w:tcPr>
            <w:tcW w:w="1997" w:type="dxa"/>
          </w:tcPr>
          <w:p w:rsidR="00EA2261" w:rsidRPr="00DF6F74" w:rsidRDefault="00EA2261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Bahan Kajian</w:t>
            </w:r>
          </w:p>
        </w:tc>
        <w:tc>
          <w:tcPr>
            <w:tcW w:w="1656" w:type="dxa"/>
          </w:tcPr>
          <w:p w:rsidR="00EA2261" w:rsidRPr="00DF6F74" w:rsidRDefault="00EA2261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Metode Pembelajaran</w:t>
            </w:r>
          </w:p>
        </w:tc>
        <w:tc>
          <w:tcPr>
            <w:tcW w:w="949" w:type="dxa"/>
          </w:tcPr>
          <w:p w:rsidR="00EA2261" w:rsidRPr="00DF6F74" w:rsidRDefault="00243C3E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Media</w:t>
            </w:r>
          </w:p>
          <w:p w:rsidR="00243C3E" w:rsidRPr="00DF6F74" w:rsidRDefault="00243C3E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3" w:type="dxa"/>
          </w:tcPr>
          <w:p w:rsidR="00EA2261" w:rsidRPr="00DF6F74" w:rsidRDefault="00243C3E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Evaluasi</w:t>
            </w:r>
          </w:p>
        </w:tc>
        <w:tc>
          <w:tcPr>
            <w:tcW w:w="1143" w:type="dxa"/>
          </w:tcPr>
          <w:p w:rsidR="00EA2261" w:rsidRPr="00DF6F74" w:rsidRDefault="00243C3E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Estimasi Waktu</w:t>
            </w:r>
          </w:p>
        </w:tc>
        <w:tc>
          <w:tcPr>
            <w:tcW w:w="1192" w:type="dxa"/>
          </w:tcPr>
          <w:p w:rsidR="00EA2261" w:rsidRPr="00DF6F74" w:rsidRDefault="00243C3E" w:rsidP="00243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Sumber Rujukan</w:t>
            </w:r>
          </w:p>
        </w:tc>
      </w:tr>
      <w:tr w:rsidR="00BC2D1C" w:rsidRPr="00DF6F74" w:rsidTr="00167C31">
        <w:tc>
          <w:tcPr>
            <w:tcW w:w="514" w:type="dxa"/>
          </w:tcPr>
          <w:p w:rsidR="00252D9D" w:rsidRPr="00DF6F74" w:rsidRDefault="00252D9D" w:rsidP="00252D9D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1" w:type="dxa"/>
          </w:tcPr>
          <w:p w:rsidR="00252D9D" w:rsidRPr="00DF6F74" w:rsidRDefault="00252D9D" w:rsidP="00252D9D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Pengertian, Konsep dasar dan Ruang lingkup Psikologi Pendidikan</w:t>
            </w:r>
          </w:p>
        </w:tc>
        <w:tc>
          <w:tcPr>
            <w:tcW w:w="2163" w:type="dxa"/>
          </w:tcPr>
          <w:p w:rsidR="00252D9D" w:rsidRPr="00DF6F74" w:rsidRDefault="00167C31" w:rsidP="00607A1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Menjabarkan </w:t>
            </w:r>
            <w:r w:rsidR="00252D9D" w:rsidRPr="00DF6F74">
              <w:rPr>
                <w:rFonts w:ascii="Times New Roman" w:hAnsi="Times New Roman" w:cs="Times New Roman"/>
              </w:rPr>
              <w:t xml:space="preserve">Pengertian Psikologi Pendidikan </w:t>
            </w:r>
          </w:p>
          <w:p w:rsidR="00252D9D" w:rsidRPr="00DF6F74" w:rsidRDefault="00167C31" w:rsidP="00607A19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Menjelaskan </w:t>
            </w:r>
            <w:r w:rsidR="00252D9D" w:rsidRPr="00DF6F74">
              <w:rPr>
                <w:rFonts w:ascii="Times New Roman" w:hAnsi="Times New Roman" w:cs="Times New Roman"/>
              </w:rPr>
              <w:t>konsep dasar Psikologi pendidikan</w:t>
            </w:r>
          </w:p>
          <w:p w:rsidR="00252D9D" w:rsidRPr="00DF6F74" w:rsidRDefault="00167C31" w:rsidP="00252D9D">
            <w:pPr>
              <w:pStyle w:val="ListParagraph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Mengidentifikasi </w:t>
            </w:r>
            <w:r w:rsidR="00252D9D" w:rsidRPr="00DF6F74">
              <w:rPr>
                <w:rFonts w:ascii="Times New Roman" w:hAnsi="Times New Roman" w:cs="Times New Roman"/>
              </w:rPr>
              <w:t>Ruang Lingkup Psikologi Pendidikan</w:t>
            </w:r>
          </w:p>
        </w:tc>
        <w:tc>
          <w:tcPr>
            <w:tcW w:w="1483" w:type="dxa"/>
          </w:tcPr>
          <w:p w:rsidR="00252D9D" w:rsidRPr="00DF6F74" w:rsidRDefault="00252D9D" w:rsidP="00607A19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Analisis dokumen</w:t>
            </w:r>
          </w:p>
        </w:tc>
        <w:tc>
          <w:tcPr>
            <w:tcW w:w="1997" w:type="dxa"/>
          </w:tcPr>
          <w:p w:rsidR="00252D9D" w:rsidRPr="00DF6F74" w:rsidRDefault="00252D9D" w:rsidP="00252D9D">
            <w:pPr>
              <w:pStyle w:val="ListParagraph"/>
              <w:numPr>
                <w:ilvl w:val="0"/>
                <w:numId w:val="4"/>
              </w:numPr>
              <w:ind w:left="309" w:hanging="273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Pengertian Psikologi Penidikan</w:t>
            </w:r>
          </w:p>
          <w:p w:rsidR="00252D9D" w:rsidRPr="00DF6F74" w:rsidRDefault="00252D9D" w:rsidP="00252D9D">
            <w:pPr>
              <w:pStyle w:val="ListParagraph"/>
              <w:ind w:left="177"/>
              <w:rPr>
                <w:rFonts w:ascii="Times New Roman" w:hAnsi="Times New Roman" w:cs="Times New Roman"/>
                <w:i/>
              </w:rPr>
            </w:pPr>
            <w:r w:rsidRPr="00DF6F74">
              <w:rPr>
                <w:rFonts w:ascii="Times New Roman" w:hAnsi="Times New Roman" w:cs="Times New Roman"/>
                <w:i/>
              </w:rPr>
              <w:t>( Educational Psychology is a systimatic study of the process and factors infloved in the education of human being (Witherington)</w:t>
            </w:r>
          </w:p>
          <w:p w:rsidR="00252D9D" w:rsidRPr="00DF6F74" w:rsidRDefault="00252D9D" w:rsidP="00252D9D">
            <w:pPr>
              <w:pStyle w:val="ListParagraph"/>
              <w:numPr>
                <w:ilvl w:val="0"/>
                <w:numId w:val="4"/>
              </w:numPr>
              <w:ind w:left="309" w:hanging="282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Kedudukan Psikologi Pendidikan</w:t>
            </w:r>
          </w:p>
          <w:p w:rsidR="00252D9D" w:rsidRPr="00DF6F74" w:rsidRDefault="00252D9D" w:rsidP="00252D9D">
            <w:pPr>
              <w:pStyle w:val="ListParagraph"/>
              <w:numPr>
                <w:ilvl w:val="0"/>
                <w:numId w:val="4"/>
              </w:numPr>
              <w:ind w:left="309" w:hanging="273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Tujuan Psikologi Pendidikan.</w:t>
            </w:r>
          </w:p>
          <w:p w:rsidR="00252D9D" w:rsidRPr="00DF6F74" w:rsidRDefault="00252D9D" w:rsidP="00252D9D">
            <w:pPr>
              <w:pStyle w:val="ListParagraph"/>
              <w:ind w:left="177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(... is help teachers and prospective teachers to develop a better understanding of </w:t>
            </w:r>
            <w:r w:rsidRPr="00DF6F74">
              <w:rPr>
                <w:rFonts w:ascii="Times New Roman" w:hAnsi="Times New Roman" w:cs="Times New Roman"/>
              </w:rPr>
              <w:lastRenderedPageBreak/>
              <w:t>education and its process).</w:t>
            </w:r>
          </w:p>
          <w:p w:rsidR="00252D9D" w:rsidRPr="00DF6F74" w:rsidRDefault="00252D9D" w:rsidP="00252D9D">
            <w:pPr>
              <w:pStyle w:val="ListParagraph"/>
              <w:numPr>
                <w:ilvl w:val="0"/>
                <w:numId w:val="4"/>
              </w:numPr>
              <w:ind w:left="309" w:hanging="273"/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Fundamental Aspects:</w:t>
            </w:r>
          </w:p>
          <w:p w:rsidR="00252D9D" w:rsidRPr="00DF6F74" w:rsidRDefault="00252D9D" w:rsidP="00252D9D">
            <w:pPr>
              <w:pStyle w:val="ListParagraph"/>
              <w:numPr>
                <w:ilvl w:val="0"/>
                <w:numId w:val="6"/>
              </w:numPr>
              <w:ind w:left="610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The Learner</w:t>
            </w:r>
          </w:p>
          <w:p w:rsidR="00252D9D" w:rsidRPr="00DF6F74" w:rsidRDefault="00252D9D" w:rsidP="00252D9D">
            <w:pPr>
              <w:pStyle w:val="ListParagraph"/>
              <w:numPr>
                <w:ilvl w:val="0"/>
                <w:numId w:val="6"/>
              </w:numPr>
              <w:ind w:left="610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The learning process,and</w:t>
            </w:r>
          </w:p>
          <w:p w:rsidR="00252D9D" w:rsidRPr="00DF6F74" w:rsidRDefault="00252D9D" w:rsidP="00252D9D">
            <w:pPr>
              <w:pStyle w:val="ListParagraph"/>
              <w:numPr>
                <w:ilvl w:val="0"/>
                <w:numId w:val="6"/>
              </w:numPr>
              <w:ind w:left="610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The learning situation.</w:t>
            </w:r>
          </w:p>
        </w:tc>
        <w:tc>
          <w:tcPr>
            <w:tcW w:w="1656" w:type="dxa"/>
          </w:tcPr>
          <w:p w:rsidR="00252D9D" w:rsidRPr="00DF6F74" w:rsidRDefault="00252D9D" w:rsidP="00607A19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>Diskusi dan pemberian tugas</w:t>
            </w:r>
          </w:p>
        </w:tc>
        <w:tc>
          <w:tcPr>
            <w:tcW w:w="949" w:type="dxa"/>
          </w:tcPr>
          <w:p w:rsidR="00252D9D" w:rsidRPr="00DF6F74" w:rsidRDefault="00252D9D" w:rsidP="00607A19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252D9D" w:rsidRPr="00DF6F74" w:rsidRDefault="00252D9D" w:rsidP="00607A19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 </w:t>
            </w:r>
            <w:r w:rsidR="00C973C0" w:rsidRPr="00DF6F74">
              <w:rPr>
                <w:rFonts w:ascii="Times New Roman" w:hAnsi="Times New Roman" w:cs="Times New Roman"/>
              </w:rPr>
              <w:t xml:space="preserve">Video </w:t>
            </w:r>
          </w:p>
        </w:tc>
        <w:tc>
          <w:tcPr>
            <w:tcW w:w="1143" w:type="dxa"/>
          </w:tcPr>
          <w:p w:rsidR="00252D9D" w:rsidRPr="00DF6F74" w:rsidRDefault="00252D9D" w:rsidP="00607A19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Kinerja </w:t>
            </w:r>
          </w:p>
        </w:tc>
        <w:tc>
          <w:tcPr>
            <w:tcW w:w="1143" w:type="dxa"/>
          </w:tcPr>
          <w:p w:rsidR="00252D9D" w:rsidRPr="00DF6F74" w:rsidRDefault="00252D9D" w:rsidP="00607A19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256121" w:rsidRPr="00DF6F74" w:rsidRDefault="00256121" w:rsidP="002561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6F74">
              <w:rPr>
                <w:rFonts w:ascii="Times New Roman" w:eastAsia="Times New Roman" w:hAnsi="Times New Roman" w:cs="Times New Roman"/>
              </w:rPr>
              <w:t>Santrock</w:t>
            </w:r>
            <w:r w:rsidR="009A1345" w:rsidRPr="00DF6F74">
              <w:rPr>
                <w:rFonts w:ascii="Times New Roman" w:eastAsia="Times New Roman" w:hAnsi="Times New Roman" w:cs="Times New Roman"/>
              </w:rPr>
              <w:t>, J.W .</w:t>
            </w:r>
            <w:r w:rsidRPr="00DF6F74">
              <w:rPr>
                <w:rFonts w:ascii="Times New Roman" w:eastAsia="Times New Roman" w:hAnsi="Times New Roman" w:cs="Times New Roman"/>
              </w:rPr>
              <w:t xml:space="preserve">____. </w:t>
            </w:r>
            <w:r w:rsidRPr="00DF6F74">
              <w:rPr>
                <w:rFonts w:ascii="Times New Roman" w:eastAsia="Times New Roman" w:hAnsi="Times New Roman" w:cs="Times New Roman"/>
                <w:i/>
              </w:rPr>
              <w:t>Psikologi Pendidikan</w:t>
            </w:r>
            <w:r w:rsidRPr="00DF6F74">
              <w:rPr>
                <w:rFonts w:ascii="Times New Roman" w:eastAsia="Times New Roman" w:hAnsi="Times New Roman" w:cs="Times New Roman"/>
              </w:rPr>
              <w:t>. Dalas: University Of Texas</w:t>
            </w:r>
          </w:p>
          <w:p w:rsidR="00256121" w:rsidRPr="00DF6F74" w:rsidRDefault="00256121" w:rsidP="00256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52D9D" w:rsidRPr="00DF6F74" w:rsidRDefault="00256121" w:rsidP="00256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Santrock, J. W. ( 2007). </w:t>
            </w:r>
            <w:r w:rsidRPr="00DF6F74">
              <w:rPr>
                <w:rFonts w:ascii="Times New Roman" w:hAnsi="Times New Roman" w:cs="Times New Roman"/>
                <w:i/>
                <w:iCs/>
              </w:rPr>
              <w:t>Educational Psychology,</w:t>
            </w:r>
            <w:r w:rsidRPr="00DF6F74">
              <w:rPr>
                <w:rFonts w:ascii="Times New Roman" w:hAnsi="Times New Roman" w:cs="Times New Roman"/>
                <w:i/>
              </w:rPr>
              <w:t xml:space="preserve"> 2</w:t>
            </w:r>
            <w:r w:rsidRPr="00DF6F74">
              <w:rPr>
                <w:rFonts w:ascii="Times New Roman" w:hAnsi="Times New Roman" w:cs="Times New Roman"/>
                <w:i/>
                <w:vertAlign w:val="superscript"/>
              </w:rPr>
              <w:t>nd</w:t>
            </w:r>
            <w:r w:rsidRPr="00DF6F74">
              <w:rPr>
                <w:rFonts w:ascii="Times New Roman" w:hAnsi="Times New Roman" w:cs="Times New Roman"/>
                <w:i/>
                <w:iCs/>
              </w:rPr>
              <w:t xml:space="preserve"> edition</w:t>
            </w:r>
            <w:r w:rsidRPr="00DF6F74">
              <w:rPr>
                <w:rFonts w:ascii="Times New Roman" w:hAnsi="Times New Roman" w:cs="Times New Roman"/>
              </w:rPr>
              <w:t>. McGraw-Hill</w:t>
            </w:r>
            <w:r w:rsidR="009A1345" w:rsidRPr="00DF6F74">
              <w:rPr>
                <w:rFonts w:ascii="Times New Roman" w:hAnsi="Times New Roman" w:cs="Times New Roman"/>
              </w:rPr>
              <w:t xml:space="preserve"> Company, Inc. Alih bahasa oleh </w:t>
            </w:r>
            <w:r w:rsidRPr="00DF6F74">
              <w:rPr>
                <w:rFonts w:ascii="Times New Roman" w:hAnsi="Times New Roman" w:cs="Times New Roman"/>
              </w:rPr>
              <w:t>Tri Wibowo B.S. Jakarta: Kencana Prenada Media Group.</w:t>
            </w:r>
          </w:p>
        </w:tc>
      </w:tr>
      <w:tr w:rsidR="00BC2D1C" w:rsidRPr="00DF6F74" w:rsidTr="00167C31">
        <w:tc>
          <w:tcPr>
            <w:tcW w:w="514" w:type="dxa"/>
          </w:tcPr>
          <w:p w:rsidR="00D93B4C" w:rsidRPr="00DF6F74" w:rsidRDefault="00AB3114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251" w:type="dxa"/>
          </w:tcPr>
          <w:p w:rsidR="00D93B4C" w:rsidRPr="00DF6F74" w:rsidRDefault="00D93B4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Konsep Dasar Pendidikan</w:t>
            </w:r>
          </w:p>
        </w:tc>
        <w:tc>
          <w:tcPr>
            <w:tcW w:w="2163" w:type="dxa"/>
          </w:tcPr>
          <w:p w:rsidR="00167C31" w:rsidRPr="00DF6F74" w:rsidRDefault="00167C31" w:rsidP="00167C31">
            <w:pPr>
              <w:pStyle w:val="ListParagraph"/>
              <w:numPr>
                <w:ilvl w:val="0"/>
                <w:numId w:val="11"/>
              </w:numPr>
              <w:ind w:left="34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F6F74">
              <w:rPr>
                <w:rFonts w:ascii="Times New Roman" w:eastAsia="Times New Roman" w:hAnsi="Times New Roman" w:cs="Times New Roman"/>
                <w:bCs/>
                <w:iCs/>
              </w:rPr>
              <w:t xml:space="preserve">Memahami pengertian pendidikan </w:t>
            </w:r>
          </w:p>
          <w:p w:rsidR="00167C31" w:rsidRPr="00DF6F74" w:rsidRDefault="00167C31" w:rsidP="00167C31">
            <w:pPr>
              <w:pStyle w:val="ListParagraph"/>
              <w:numPr>
                <w:ilvl w:val="0"/>
                <w:numId w:val="11"/>
              </w:numPr>
              <w:ind w:left="34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F6F74">
              <w:rPr>
                <w:rFonts w:ascii="Times New Roman" w:eastAsia="Times New Roman" w:hAnsi="Times New Roman" w:cs="Times New Roman"/>
                <w:bCs/>
                <w:iCs/>
              </w:rPr>
              <w:t>Memahami tujuan pendidikan</w:t>
            </w:r>
          </w:p>
          <w:p w:rsidR="00167C31" w:rsidRPr="00DF6F74" w:rsidRDefault="00167C31" w:rsidP="00167C31">
            <w:pPr>
              <w:pStyle w:val="ListParagraph"/>
              <w:numPr>
                <w:ilvl w:val="0"/>
                <w:numId w:val="11"/>
              </w:numPr>
              <w:ind w:left="347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F6F74">
              <w:rPr>
                <w:rFonts w:ascii="Times New Roman" w:eastAsia="Times New Roman" w:hAnsi="Times New Roman" w:cs="Times New Roman"/>
                <w:bCs/>
                <w:iCs/>
              </w:rPr>
              <w:t>Mengidentifikasi faktor-faktor pendidikan</w:t>
            </w:r>
          </w:p>
        </w:tc>
        <w:tc>
          <w:tcPr>
            <w:tcW w:w="1483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Analisis Konsep</w:t>
            </w:r>
          </w:p>
        </w:tc>
        <w:tc>
          <w:tcPr>
            <w:tcW w:w="1997" w:type="dxa"/>
          </w:tcPr>
          <w:p w:rsidR="00D93B4C" w:rsidRPr="00DF6F74" w:rsidRDefault="00D93B4C" w:rsidP="00D93B4C">
            <w:pPr>
              <w:pStyle w:val="ListParagraph"/>
              <w:numPr>
                <w:ilvl w:val="0"/>
                <w:numId w:val="7"/>
              </w:numPr>
              <w:ind w:left="316" w:hanging="250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Pengertian Pendidikan</w:t>
            </w:r>
          </w:p>
          <w:p w:rsidR="00D93B4C" w:rsidRPr="00DF6F74" w:rsidRDefault="00D93B4C" w:rsidP="00D93B4C">
            <w:pPr>
              <w:pStyle w:val="ListParagraph"/>
              <w:numPr>
                <w:ilvl w:val="0"/>
                <w:numId w:val="7"/>
              </w:numPr>
              <w:ind w:left="316" w:hanging="250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Tujuan Pendidikan</w:t>
            </w:r>
          </w:p>
          <w:p w:rsidR="00D93B4C" w:rsidRPr="00DF6F74" w:rsidRDefault="00D93B4C" w:rsidP="00D93B4C">
            <w:pPr>
              <w:pStyle w:val="ListParagraph"/>
              <w:numPr>
                <w:ilvl w:val="0"/>
                <w:numId w:val="7"/>
              </w:numPr>
              <w:ind w:left="316" w:hanging="250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Faktor-faktor pendidikan</w:t>
            </w: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Slavin, R. E. 2011. </w:t>
            </w:r>
            <w:r w:rsidRPr="00DF6F74">
              <w:rPr>
                <w:rFonts w:ascii="Times New Roman" w:hAnsi="Times New Roman" w:cs="Times New Roman"/>
                <w:i/>
              </w:rPr>
              <w:t>Psikologi Pendidikan Teori dan Praktik</w:t>
            </w:r>
            <w:r w:rsidRPr="00DF6F74">
              <w:rPr>
                <w:rFonts w:ascii="Times New Roman" w:hAnsi="Times New Roman" w:cs="Times New Roman"/>
              </w:rPr>
              <w:t>. Jakarta: PT. Indeks</w:t>
            </w:r>
          </w:p>
        </w:tc>
      </w:tr>
      <w:tr w:rsidR="00BC2D1C" w:rsidRPr="00DF6F74" w:rsidTr="00167C31">
        <w:tc>
          <w:tcPr>
            <w:tcW w:w="514" w:type="dxa"/>
          </w:tcPr>
          <w:p w:rsidR="00D93B4C" w:rsidRPr="00DF6F74" w:rsidRDefault="00AB3114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1" w:type="dxa"/>
          </w:tcPr>
          <w:p w:rsidR="00D93B4C" w:rsidRPr="00DF6F74" w:rsidRDefault="00D93B4C" w:rsidP="001F4463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Peserta Didik (</w:t>
            </w:r>
            <w:r w:rsidRPr="00DF6F74">
              <w:rPr>
                <w:rFonts w:ascii="Times New Roman" w:hAnsi="Times New Roman" w:cs="Times New Roman"/>
                <w:i/>
              </w:rPr>
              <w:t>the learner</w:t>
            </w:r>
            <w:r w:rsidRPr="00DF6F74">
              <w:rPr>
                <w:rFonts w:ascii="Times New Roman" w:hAnsi="Times New Roman" w:cs="Times New Roman"/>
              </w:rPr>
              <w:t>)</w:t>
            </w:r>
            <w:r w:rsidR="00AB3114" w:rsidRPr="00DF6F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</w:tcPr>
          <w:p w:rsidR="00AB3114" w:rsidRPr="00DF6F74" w:rsidRDefault="00167C31" w:rsidP="00AB3114">
            <w:pPr>
              <w:pStyle w:val="ListParagraph"/>
              <w:numPr>
                <w:ilvl w:val="0"/>
                <w:numId w:val="8"/>
              </w:numPr>
              <w:ind w:left="341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Pengertian peserta didik</w:t>
            </w:r>
            <w:r w:rsidR="00AB3114" w:rsidRPr="00DF6F74">
              <w:rPr>
                <w:rFonts w:ascii="Times New Roman" w:hAnsi="Times New Roman" w:cs="Times New Roman"/>
              </w:rPr>
              <w:t xml:space="preserve"> secara umum dan ditinjau dari tahapan perkembangan anak</w:t>
            </w:r>
          </w:p>
          <w:p w:rsidR="00D93B4C" w:rsidRPr="00DF6F74" w:rsidRDefault="00AB3114" w:rsidP="00AB3114">
            <w:pPr>
              <w:pStyle w:val="ListParagraph"/>
              <w:numPr>
                <w:ilvl w:val="0"/>
                <w:numId w:val="8"/>
              </w:numPr>
              <w:ind w:left="341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peserta didik sesuai dengan tahapan perkembangan</w:t>
            </w:r>
          </w:p>
        </w:tc>
        <w:tc>
          <w:tcPr>
            <w:tcW w:w="1483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Analisis Konsep</w:t>
            </w:r>
          </w:p>
        </w:tc>
        <w:tc>
          <w:tcPr>
            <w:tcW w:w="1997" w:type="dxa"/>
          </w:tcPr>
          <w:p w:rsidR="00D93B4C" w:rsidRPr="00DF6F74" w:rsidRDefault="00D93B4C" w:rsidP="00167C31">
            <w:pPr>
              <w:pStyle w:val="ListParagraph"/>
              <w:numPr>
                <w:ilvl w:val="0"/>
                <w:numId w:val="12"/>
              </w:numPr>
              <w:ind w:left="33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Pengertian peserta didik</w:t>
            </w:r>
          </w:p>
          <w:p w:rsidR="00167C31" w:rsidRPr="00DF6F74" w:rsidRDefault="00AB3114" w:rsidP="00167C31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Peserta </w:t>
            </w:r>
            <w:r w:rsidR="00167C31" w:rsidRPr="00DF6F74">
              <w:rPr>
                <w:rFonts w:ascii="Times New Roman" w:hAnsi="Times New Roman" w:cs="Times New Roman"/>
              </w:rPr>
              <w:t>didik sesuai dengan tahapan perkembangan</w:t>
            </w:r>
          </w:p>
          <w:p w:rsidR="00D93B4C" w:rsidRPr="00DF6F74" w:rsidRDefault="00D93B4C" w:rsidP="00AB3114">
            <w:pPr>
              <w:pStyle w:val="ListParagraph"/>
              <w:ind w:left="341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Hartinah, S. 2008. </w:t>
            </w:r>
            <w:r w:rsidRPr="00DF6F74">
              <w:rPr>
                <w:rFonts w:ascii="Times New Roman" w:hAnsi="Times New Roman" w:cs="Times New Roman"/>
                <w:i/>
              </w:rPr>
              <w:t>Perkembangan Peserta Didik</w:t>
            </w:r>
            <w:r w:rsidRPr="00DF6F74">
              <w:rPr>
                <w:rFonts w:ascii="Times New Roman" w:hAnsi="Times New Roman" w:cs="Times New Roman"/>
              </w:rPr>
              <w:t>. Bandung: PT. Refika Aditama</w:t>
            </w:r>
          </w:p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</w:p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Ali, Muhamad. &amp; Mohammad Asrori. 2006. </w:t>
            </w:r>
            <w:r w:rsidRPr="00DF6F74">
              <w:rPr>
                <w:rFonts w:ascii="Times New Roman" w:hAnsi="Times New Roman" w:cs="Times New Roman"/>
                <w:i/>
              </w:rPr>
              <w:t xml:space="preserve">Psikologi Remaja. </w:t>
            </w:r>
            <w:r w:rsidRPr="00DF6F74">
              <w:rPr>
                <w:rFonts w:ascii="Times New Roman" w:hAnsi="Times New Roman" w:cs="Times New Roman"/>
              </w:rPr>
              <w:t>Jakarta : Bumi Aksara</w:t>
            </w:r>
          </w:p>
        </w:tc>
      </w:tr>
      <w:tr w:rsidR="00BC2D1C" w:rsidRPr="00DF6F74" w:rsidTr="00167C31">
        <w:tc>
          <w:tcPr>
            <w:tcW w:w="514" w:type="dxa"/>
          </w:tcPr>
          <w:p w:rsidR="001F4463" w:rsidRPr="00DF6F74" w:rsidRDefault="001F446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1" w:type="dxa"/>
          </w:tcPr>
          <w:p w:rsidR="001F4463" w:rsidRPr="00DF6F74" w:rsidRDefault="001F4463" w:rsidP="001F4463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Memahami karakteristik  Peserta </w:t>
            </w:r>
            <w:r w:rsidRPr="00DF6F74">
              <w:rPr>
                <w:rFonts w:ascii="Times New Roman" w:hAnsi="Times New Roman" w:cs="Times New Roman"/>
              </w:rPr>
              <w:lastRenderedPageBreak/>
              <w:t>didik dengan tahapan perkembangan Anak</w:t>
            </w:r>
          </w:p>
        </w:tc>
        <w:tc>
          <w:tcPr>
            <w:tcW w:w="2163" w:type="dxa"/>
          </w:tcPr>
          <w:p w:rsidR="001F4463" w:rsidRPr="00DF6F74" w:rsidRDefault="001F4463" w:rsidP="001F4463">
            <w:pPr>
              <w:pStyle w:val="ListParagraph"/>
              <w:numPr>
                <w:ilvl w:val="0"/>
                <w:numId w:val="15"/>
              </w:numPr>
              <w:ind w:left="35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 xml:space="preserve">Mengidentifikasi karakteristik </w:t>
            </w:r>
            <w:r w:rsidRPr="00DF6F74">
              <w:rPr>
                <w:rFonts w:ascii="Times New Roman" w:hAnsi="Times New Roman" w:cs="Times New Roman"/>
              </w:rPr>
              <w:lastRenderedPageBreak/>
              <w:t>peserta didik tahapan anak</w:t>
            </w:r>
          </w:p>
          <w:p w:rsidR="001F4463" w:rsidRPr="00DF6F74" w:rsidRDefault="001F4463" w:rsidP="001F4463">
            <w:pPr>
              <w:pStyle w:val="ListParagraph"/>
              <w:numPr>
                <w:ilvl w:val="0"/>
                <w:numId w:val="15"/>
              </w:numPr>
              <w:ind w:left="35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faktor-faktor tahapan perkembangan anak</w:t>
            </w:r>
          </w:p>
          <w:p w:rsidR="001F4463" w:rsidRPr="00DF6F74" w:rsidRDefault="001F4463" w:rsidP="001F4463">
            <w:pPr>
              <w:pStyle w:val="ListParagraph"/>
              <w:numPr>
                <w:ilvl w:val="0"/>
                <w:numId w:val="15"/>
              </w:numPr>
              <w:ind w:left="35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Mengidentifikasi masalah tahapan perkembangan anak yang sering terjadi</w:t>
            </w:r>
          </w:p>
        </w:tc>
        <w:tc>
          <w:tcPr>
            <w:tcW w:w="1483" w:type="dxa"/>
          </w:tcPr>
          <w:p w:rsidR="001F4463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 xml:space="preserve">Analisis Konsep  </w:t>
            </w:r>
          </w:p>
        </w:tc>
        <w:tc>
          <w:tcPr>
            <w:tcW w:w="1997" w:type="dxa"/>
          </w:tcPr>
          <w:p w:rsidR="001F4463" w:rsidRPr="00DF6F74" w:rsidRDefault="001F4463" w:rsidP="001F4463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Karakteristik peserta didik </w:t>
            </w:r>
            <w:r w:rsidRPr="00DF6F74">
              <w:rPr>
                <w:rFonts w:ascii="Times New Roman" w:hAnsi="Times New Roman" w:cs="Times New Roman"/>
              </w:rPr>
              <w:lastRenderedPageBreak/>
              <w:t>tahapan anak</w:t>
            </w:r>
          </w:p>
          <w:p w:rsidR="001F4463" w:rsidRPr="00DF6F74" w:rsidRDefault="001F4463" w:rsidP="001F4463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Faktor tahapan perkembangan anak</w:t>
            </w:r>
          </w:p>
          <w:p w:rsidR="001F4463" w:rsidRPr="00DF6F74" w:rsidRDefault="001F4463" w:rsidP="001F4463">
            <w:pPr>
              <w:pStyle w:val="ListParagraph"/>
              <w:numPr>
                <w:ilvl w:val="0"/>
                <w:numId w:val="12"/>
              </w:numPr>
              <w:ind w:left="33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Masalah tahapan perkembangan anak</w:t>
            </w:r>
          </w:p>
        </w:tc>
        <w:tc>
          <w:tcPr>
            <w:tcW w:w="1656" w:type="dxa"/>
          </w:tcPr>
          <w:p w:rsidR="001F4463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 xml:space="preserve">Diskusi dan pemberian </w:t>
            </w:r>
            <w:r w:rsidRPr="00DF6F74">
              <w:rPr>
                <w:rFonts w:ascii="Times New Roman" w:hAnsi="Times New Roman" w:cs="Times New Roman"/>
              </w:rPr>
              <w:lastRenderedPageBreak/>
              <w:t>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>Laptop LCD</w:t>
            </w:r>
          </w:p>
          <w:p w:rsidR="001F4463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 xml:space="preserve"> Video</w:t>
            </w:r>
          </w:p>
        </w:tc>
        <w:tc>
          <w:tcPr>
            <w:tcW w:w="1143" w:type="dxa"/>
          </w:tcPr>
          <w:p w:rsidR="001F4463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>Kinerja</w:t>
            </w:r>
          </w:p>
        </w:tc>
        <w:tc>
          <w:tcPr>
            <w:tcW w:w="1143" w:type="dxa"/>
          </w:tcPr>
          <w:p w:rsidR="001F4463" w:rsidRPr="00DF6F74" w:rsidRDefault="0025612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Hartinah, S. 2008. </w:t>
            </w:r>
            <w:r w:rsidRPr="00DF6F74">
              <w:rPr>
                <w:rFonts w:ascii="Times New Roman" w:hAnsi="Times New Roman" w:cs="Times New Roman"/>
                <w:i/>
              </w:rPr>
              <w:lastRenderedPageBreak/>
              <w:t>Perkembangan Peserta Didik</w:t>
            </w:r>
            <w:r w:rsidRPr="00DF6F74">
              <w:rPr>
                <w:rFonts w:ascii="Times New Roman" w:hAnsi="Times New Roman" w:cs="Times New Roman"/>
              </w:rPr>
              <w:t>. Bandung: PT. Refika Aditama</w:t>
            </w:r>
          </w:p>
          <w:p w:rsidR="001F4463" w:rsidRPr="00DF6F74" w:rsidRDefault="001F4463" w:rsidP="00D93B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D1C" w:rsidRPr="00DF6F74" w:rsidTr="00167C31">
        <w:tc>
          <w:tcPr>
            <w:tcW w:w="514" w:type="dxa"/>
          </w:tcPr>
          <w:p w:rsidR="00D93B4C" w:rsidRPr="00DF6F74" w:rsidRDefault="001F446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251" w:type="dxa"/>
          </w:tcPr>
          <w:p w:rsidR="00D93B4C" w:rsidRPr="00DF6F74" w:rsidRDefault="001F4463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karakteristik  Peserta didik dengan tahapan perkembangan remaja</w:t>
            </w:r>
          </w:p>
        </w:tc>
        <w:tc>
          <w:tcPr>
            <w:tcW w:w="2163" w:type="dxa"/>
          </w:tcPr>
          <w:p w:rsidR="001F4463" w:rsidRPr="00DF6F74" w:rsidRDefault="001F4463" w:rsidP="001F4463">
            <w:pPr>
              <w:pStyle w:val="ListParagraph"/>
              <w:numPr>
                <w:ilvl w:val="0"/>
                <w:numId w:val="17"/>
              </w:numPr>
              <w:ind w:left="366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Mengidentifikasi karakteristik peserta didik tahapan remaja</w:t>
            </w:r>
          </w:p>
          <w:p w:rsidR="001F4463" w:rsidRPr="00DF6F74" w:rsidRDefault="001F4463" w:rsidP="001F4463">
            <w:pPr>
              <w:pStyle w:val="ListParagraph"/>
              <w:numPr>
                <w:ilvl w:val="0"/>
                <w:numId w:val="17"/>
              </w:numPr>
              <w:ind w:left="35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faktor-faktor tahapan perkembangan remaja</w:t>
            </w:r>
          </w:p>
          <w:p w:rsidR="00D93B4C" w:rsidRPr="00DF6F74" w:rsidRDefault="001F4463" w:rsidP="001F4463">
            <w:pPr>
              <w:pStyle w:val="ListParagraph"/>
              <w:numPr>
                <w:ilvl w:val="0"/>
                <w:numId w:val="17"/>
              </w:numPr>
              <w:ind w:left="35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Mengidentifikasi masalah tahapan perkembangan remaja yang sering terjadi</w:t>
            </w:r>
          </w:p>
        </w:tc>
        <w:tc>
          <w:tcPr>
            <w:tcW w:w="1483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Analisis Konsep</w:t>
            </w:r>
          </w:p>
        </w:tc>
        <w:tc>
          <w:tcPr>
            <w:tcW w:w="1997" w:type="dxa"/>
          </w:tcPr>
          <w:p w:rsidR="001F4463" w:rsidRPr="00DF6F74" w:rsidRDefault="001F4463" w:rsidP="001F4463">
            <w:pPr>
              <w:pStyle w:val="ListParagraph"/>
              <w:numPr>
                <w:ilvl w:val="0"/>
                <w:numId w:val="14"/>
              </w:numPr>
              <w:ind w:left="328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Karakteristik peserta didik remaja</w:t>
            </w:r>
          </w:p>
          <w:p w:rsidR="001F4463" w:rsidRPr="00DF6F74" w:rsidRDefault="001F4463" w:rsidP="001F4463">
            <w:pPr>
              <w:pStyle w:val="ListParagraph"/>
              <w:numPr>
                <w:ilvl w:val="0"/>
                <w:numId w:val="14"/>
              </w:numPr>
              <w:ind w:left="328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Faktor  tahapan perkembangan remaja</w:t>
            </w:r>
          </w:p>
          <w:p w:rsidR="00D93B4C" w:rsidRPr="00DF6F74" w:rsidRDefault="001F4463" w:rsidP="001F4463">
            <w:pPr>
              <w:pStyle w:val="ListParagraph"/>
              <w:numPr>
                <w:ilvl w:val="0"/>
                <w:numId w:val="9"/>
              </w:numPr>
              <w:ind w:left="328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Masalah yang dihadapi dalam tahapan perkembangan remaja</w:t>
            </w: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Ali, Muhamad. &amp; Mohammad Asrori. 2006. </w:t>
            </w:r>
            <w:r w:rsidRPr="00DF6F74">
              <w:rPr>
                <w:rFonts w:ascii="Times New Roman" w:hAnsi="Times New Roman" w:cs="Times New Roman"/>
                <w:i/>
              </w:rPr>
              <w:t xml:space="preserve">Psikologi Remaja. </w:t>
            </w:r>
            <w:r w:rsidRPr="00DF6F74">
              <w:rPr>
                <w:rFonts w:ascii="Times New Roman" w:hAnsi="Times New Roman" w:cs="Times New Roman"/>
              </w:rPr>
              <w:t>Jakarta : Bumi Aksara</w:t>
            </w:r>
          </w:p>
          <w:p w:rsidR="00B514A3" w:rsidRPr="00DF6F74" w:rsidRDefault="00B514A3" w:rsidP="00256121">
            <w:pPr>
              <w:rPr>
                <w:rFonts w:ascii="Times New Roman" w:hAnsi="Times New Roman" w:cs="Times New Roman"/>
              </w:rPr>
            </w:pPr>
          </w:p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Hartinah, S. 2008. </w:t>
            </w:r>
            <w:r w:rsidRPr="00DF6F74">
              <w:rPr>
                <w:rFonts w:ascii="Times New Roman" w:hAnsi="Times New Roman" w:cs="Times New Roman"/>
                <w:i/>
              </w:rPr>
              <w:t>Perkembangan Peserta Didik</w:t>
            </w:r>
            <w:r w:rsidRPr="00DF6F74">
              <w:rPr>
                <w:rFonts w:ascii="Times New Roman" w:hAnsi="Times New Roman" w:cs="Times New Roman"/>
              </w:rPr>
              <w:t>. Bandung: PT. Refika Aditama</w:t>
            </w:r>
          </w:p>
        </w:tc>
      </w:tr>
      <w:tr w:rsidR="00BC2D1C" w:rsidRPr="00DF6F74" w:rsidTr="00167C31">
        <w:tc>
          <w:tcPr>
            <w:tcW w:w="514" w:type="dxa"/>
          </w:tcPr>
          <w:p w:rsidR="00AB3114" w:rsidRPr="00DF6F74" w:rsidRDefault="001F446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51" w:type="dxa"/>
          </w:tcPr>
          <w:p w:rsidR="00AB3114" w:rsidRPr="00DF6F74" w:rsidRDefault="001F4463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karakteristik  Peserta didik dengan tahapan perkembangan dewasa</w:t>
            </w:r>
          </w:p>
        </w:tc>
        <w:tc>
          <w:tcPr>
            <w:tcW w:w="2163" w:type="dxa"/>
          </w:tcPr>
          <w:p w:rsidR="001F4463" w:rsidRPr="00DF6F74" w:rsidRDefault="001F4463" w:rsidP="001F4463">
            <w:pPr>
              <w:pStyle w:val="ListParagraph"/>
              <w:numPr>
                <w:ilvl w:val="0"/>
                <w:numId w:val="19"/>
              </w:numPr>
              <w:ind w:left="366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Mengidentifikasi karakteristik peserta didik tahapan dewasa</w:t>
            </w:r>
          </w:p>
          <w:p w:rsidR="001F4463" w:rsidRPr="00DF6F74" w:rsidRDefault="001F4463" w:rsidP="001F4463">
            <w:pPr>
              <w:pStyle w:val="ListParagraph"/>
              <w:numPr>
                <w:ilvl w:val="0"/>
                <w:numId w:val="19"/>
              </w:numPr>
              <w:ind w:left="35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Menjelaskan faktor-faktor tahapan </w:t>
            </w:r>
            <w:r w:rsidRPr="00DF6F74">
              <w:rPr>
                <w:rFonts w:ascii="Times New Roman" w:hAnsi="Times New Roman" w:cs="Times New Roman"/>
              </w:rPr>
              <w:lastRenderedPageBreak/>
              <w:t>perkembangan dewasa</w:t>
            </w:r>
          </w:p>
          <w:p w:rsidR="00AB3114" w:rsidRPr="00DF6F74" w:rsidRDefault="001F4463" w:rsidP="001F4463">
            <w:pPr>
              <w:pStyle w:val="ListParagraph"/>
              <w:numPr>
                <w:ilvl w:val="0"/>
                <w:numId w:val="19"/>
              </w:numPr>
              <w:ind w:left="35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Mengidentifikasi masalah tahapan perkembangan dewasa yang sering terjadi</w:t>
            </w:r>
          </w:p>
        </w:tc>
        <w:tc>
          <w:tcPr>
            <w:tcW w:w="1483" w:type="dxa"/>
          </w:tcPr>
          <w:p w:rsidR="00AB3114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>Analisis Konsep</w:t>
            </w:r>
          </w:p>
        </w:tc>
        <w:tc>
          <w:tcPr>
            <w:tcW w:w="1997" w:type="dxa"/>
          </w:tcPr>
          <w:p w:rsidR="001F4463" w:rsidRPr="00DF6F74" w:rsidRDefault="001F4463" w:rsidP="001F4463">
            <w:pPr>
              <w:pStyle w:val="ListParagraph"/>
              <w:numPr>
                <w:ilvl w:val="0"/>
                <w:numId w:val="18"/>
              </w:numPr>
              <w:ind w:left="328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Karakteristik peserta didik masa dewasa</w:t>
            </w:r>
          </w:p>
          <w:p w:rsidR="001F4463" w:rsidRPr="00DF6F74" w:rsidRDefault="001F4463" w:rsidP="001F4463">
            <w:pPr>
              <w:pStyle w:val="ListParagraph"/>
              <w:numPr>
                <w:ilvl w:val="0"/>
                <w:numId w:val="18"/>
              </w:numPr>
              <w:ind w:left="328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Faktor tahapan perkembangan dewasa</w:t>
            </w:r>
          </w:p>
          <w:p w:rsidR="00AB3114" w:rsidRPr="00DF6F74" w:rsidRDefault="001F4463" w:rsidP="001F4463">
            <w:pPr>
              <w:pStyle w:val="ListParagraph"/>
              <w:numPr>
                <w:ilvl w:val="0"/>
                <w:numId w:val="18"/>
              </w:numPr>
              <w:ind w:left="328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Masalah yang </w:t>
            </w:r>
            <w:r w:rsidRPr="00DF6F74">
              <w:rPr>
                <w:rFonts w:ascii="Times New Roman" w:hAnsi="Times New Roman" w:cs="Times New Roman"/>
              </w:rPr>
              <w:lastRenderedPageBreak/>
              <w:t>dihadapi dalam tahapan perkembangan dewasa</w:t>
            </w:r>
          </w:p>
        </w:tc>
        <w:tc>
          <w:tcPr>
            <w:tcW w:w="1656" w:type="dxa"/>
          </w:tcPr>
          <w:p w:rsidR="00AB3114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AB3114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AB3114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143" w:type="dxa"/>
          </w:tcPr>
          <w:p w:rsidR="00AB3114" w:rsidRPr="00DF6F74" w:rsidRDefault="0025612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Ali, Muhamad. &amp; Mohammad Asrori. 2006. </w:t>
            </w:r>
            <w:r w:rsidRPr="00DF6F74">
              <w:rPr>
                <w:rFonts w:ascii="Times New Roman" w:hAnsi="Times New Roman" w:cs="Times New Roman"/>
                <w:i/>
              </w:rPr>
              <w:t xml:space="preserve">Psikologi Remaja. </w:t>
            </w:r>
            <w:r w:rsidRPr="00DF6F74">
              <w:rPr>
                <w:rFonts w:ascii="Times New Roman" w:hAnsi="Times New Roman" w:cs="Times New Roman"/>
              </w:rPr>
              <w:t xml:space="preserve">Jakarta : Bumi </w:t>
            </w:r>
            <w:r w:rsidRPr="00DF6F74">
              <w:rPr>
                <w:rFonts w:ascii="Times New Roman" w:hAnsi="Times New Roman" w:cs="Times New Roman"/>
              </w:rPr>
              <w:lastRenderedPageBreak/>
              <w:t>Aksara</w:t>
            </w:r>
          </w:p>
          <w:p w:rsidR="00AB3114" w:rsidRPr="00DF6F74" w:rsidRDefault="00AB3114" w:rsidP="00D93B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D1C" w:rsidRPr="00DF6F74" w:rsidTr="00167C31">
        <w:tc>
          <w:tcPr>
            <w:tcW w:w="514" w:type="dxa"/>
          </w:tcPr>
          <w:p w:rsidR="00D93B4C" w:rsidRPr="00DF6F74" w:rsidRDefault="001F446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lastRenderedPageBreak/>
              <w:t>7-</w:t>
            </w:r>
            <w:r w:rsidR="00BC2D1C" w:rsidRPr="00DF6F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51" w:type="dxa"/>
          </w:tcPr>
          <w:p w:rsidR="00D93B4C" w:rsidRPr="00DF6F74" w:rsidRDefault="00D93B4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Menjelaskan Proses Belajar </w:t>
            </w:r>
            <w:r w:rsidRPr="00DF6F74">
              <w:rPr>
                <w:rFonts w:ascii="Times New Roman" w:hAnsi="Times New Roman" w:cs="Times New Roman"/>
                <w:i/>
              </w:rPr>
              <w:t xml:space="preserve">(the learning process) </w:t>
            </w:r>
          </w:p>
        </w:tc>
        <w:tc>
          <w:tcPr>
            <w:tcW w:w="2163" w:type="dxa"/>
          </w:tcPr>
          <w:p w:rsidR="001F4463" w:rsidRPr="00DF6F74" w:rsidRDefault="00795E6F" w:rsidP="001F4463">
            <w:pPr>
              <w:pStyle w:val="ListParagraph"/>
              <w:numPr>
                <w:ilvl w:val="0"/>
                <w:numId w:val="20"/>
              </w:numPr>
              <w:ind w:left="354"/>
              <w:rPr>
                <w:rFonts w:ascii="Times New Roman" w:hAnsi="Times New Roman" w:cs="Times New Roman"/>
                <w:i/>
              </w:rPr>
            </w:pPr>
            <w:r w:rsidRPr="00DF6F74">
              <w:rPr>
                <w:rFonts w:ascii="Times New Roman" w:hAnsi="Times New Roman" w:cs="Times New Roman"/>
              </w:rPr>
              <w:t>Menjelaskan f</w:t>
            </w:r>
            <w:r w:rsidR="001F4463" w:rsidRPr="00DF6F74">
              <w:rPr>
                <w:rFonts w:ascii="Times New Roman" w:hAnsi="Times New Roman" w:cs="Times New Roman"/>
              </w:rPr>
              <w:t xml:space="preserve">aktor yang mempengaruhi belajar </w:t>
            </w:r>
            <w:r w:rsidR="001F4463" w:rsidRPr="00DF6F74">
              <w:rPr>
                <w:rFonts w:ascii="Times New Roman" w:hAnsi="Times New Roman" w:cs="Times New Roman"/>
                <w:i/>
              </w:rPr>
              <w:t>(internal dan eksternal)</w:t>
            </w:r>
            <w:r w:rsidRPr="00DF6F74">
              <w:rPr>
                <w:rFonts w:ascii="Times New Roman" w:hAnsi="Times New Roman" w:cs="Times New Roman"/>
              </w:rPr>
              <w:t>yang muncul dalam peserta didik</w:t>
            </w:r>
          </w:p>
          <w:p w:rsidR="00795E6F" w:rsidRPr="00DF6F74" w:rsidRDefault="00795E6F" w:rsidP="00795E6F">
            <w:pPr>
              <w:pStyle w:val="ListParagraph"/>
              <w:numPr>
                <w:ilvl w:val="0"/>
                <w:numId w:val="20"/>
              </w:numPr>
              <w:ind w:left="354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Menjelaskan </w:t>
            </w:r>
            <w:r w:rsidR="001F4463" w:rsidRPr="00DF6F74">
              <w:rPr>
                <w:rFonts w:ascii="Times New Roman" w:hAnsi="Times New Roman" w:cs="Times New Roman"/>
              </w:rPr>
              <w:t>Kecerdasan dalam belajar</w:t>
            </w:r>
          </w:p>
          <w:p w:rsidR="00795E6F" w:rsidRPr="00DF6F74" w:rsidRDefault="00102696" w:rsidP="00795E6F">
            <w:pPr>
              <w:pStyle w:val="ListParagraph"/>
              <w:numPr>
                <w:ilvl w:val="0"/>
                <w:numId w:val="20"/>
              </w:numPr>
              <w:ind w:left="354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</w:t>
            </w:r>
            <w:r w:rsidR="00795E6F" w:rsidRPr="00DF6F74">
              <w:rPr>
                <w:rFonts w:ascii="Times New Roman" w:hAnsi="Times New Roman" w:cs="Times New Roman"/>
              </w:rPr>
              <w:t>ami m</w:t>
            </w:r>
            <w:r w:rsidR="001F4463" w:rsidRPr="00DF6F74">
              <w:rPr>
                <w:rFonts w:ascii="Times New Roman" w:hAnsi="Times New Roman" w:cs="Times New Roman"/>
              </w:rPr>
              <w:t>otivasi Belajar</w:t>
            </w:r>
          </w:p>
          <w:p w:rsidR="00795E6F" w:rsidRPr="00DF6F74" w:rsidRDefault="00795E6F" w:rsidP="00795E6F">
            <w:pPr>
              <w:pStyle w:val="ListParagraph"/>
              <w:numPr>
                <w:ilvl w:val="0"/>
                <w:numId w:val="20"/>
              </w:numPr>
              <w:ind w:left="354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Mengidentifikasi a</w:t>
            </w:r>
            <w:r w:rsidR="001F4463" w:rsidRPr="00DF6F74">
              <w:rPr>
                <w:rFonts w:ascii="Times New Roman" w:hAnsi="Times New Roman" w:cs="Times New Roman"/>
              </w:rPr>
              <w:t>ktivitas Belajar</w:t>
            </w:r>
          </w:p>
          <w:p w:rsidR="00795E6F" w:rsidRPr="00DF6F74" w:rsidRDefault="00795E6F" w:rsidP="001F4463">
            <w:pPr>
              <w:pStyle w:val="ListParagraph"/>
              <w:numPr>
                <w:ilvl w:val="0"/>
                <w:numId w:val="20"/>
              </w:numPr>
              <w:ind w:left="354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konsep r</w:t>
            </w:r>
            <w:r w:rsidR="001F4463" w:rsidRPr="00DF6F74">
              <w:rPr>
                <w:rFonts w:ascii="Times New Roman" w:hAnsi="Times New Roman" w:cs="Times New Roman"/>
              </w:rPr>
              <w:t>egulasi belaja</w:t>
            </w:r>
            <w:r w:rsidRPr="00DF6F74">
              <w:rPr>
                <w:rFonts w:ascii="Times New Roman" w:hAnsi="Times New Roman" w:cs="Times New Roman"/>
              </w:rPr>
              <w:t>r</w:t>
            </w:r>
          </w:p>
          <w:p w:rsidR="00D93B4C" w:rsidRPr="00DF6F74" w:rsidRDefault="00795E6F" w:rsidP="00795E6F">
            <w:pPr>
              <w:pStyle w:val="ListParagraph"/>
              <w:numPr>
                <w:ilvl w:val="0"/>
                <w:numId w:val="20"/>
              </w:numPr>
              <w:ind w:left="354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konsep ef</w:t>
            </w:r>
            <w:r w:rsidR="001F4463" w:rsidRPr="00DF6F74">
              <w:rPr>
                <w:rFonts w:ascii="Times New Roman" w:hAnsi="Times New Roman" w:cs="Times New Roman"/>
              </w:rPr>
              <w:t>fikasi Diri</w:t>
            </w:r>
          </w:p>
        </w:tc>
        <w:tc>
          <w:tcPr>
            <w:tcW w:w="1483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Analisis Konsep dan Praktik lapangan terbatas</w:t>
            </w:r>
          </w:p>
        </w:tc>
        <w:tc>
          <w:tcPr>
            <w:tcW w:w="1997" w:type="dxa"/>
          </w:tcPr>
          <w:p w:rsidR="00795E6F" w:rsidRPr="00DF6F74" w:rsidRDefault="00D93B4C" w:rsidP="00795E6F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Faktor yang mempengaruhi belajar (internal dan eksternal)</w:t>
            </w:r>
          </w:p>
          <w:p w:rsidR="00795E6F" w:rsidRPr="00DF6F74" w:rsidRDefault="00D93B4C" w:rsidP="00795E6F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Kecerdasan dalam belajar</w:t>
            </w:r>
          </w:p>
          <w:p w:rsidR="00795E6F" w:rsidRPr="00DF6F74" w:rsidRDefault="00D93B4C" w:rsidP="00795E6F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Motivasi Belajar</w:t>
            </w:r>
          </w:p>
          <w:p w:rsidR="00795E6F" w:rsidRPr="00DF6F74" w:rsidRDefault="00D93B4C" w:rsidP="00795E6F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Aktivitas Belajar</w:t>
            </w:r>
          </w:p>
          <w:p w:rsidR="00795E6F" w:rsidRPr="00DF6F74" w:rsidRDefault="00D93B4C" w:rsidP="00795E6F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Regulasi belajar</w:t>
            </w:r>
          </w:p>
          <w:p w:rsidR="00D93B4C" w:rsidRPr="00DF6F74" w:rsidRDefault="00D93B4C" w:rsidP="00795E6F">
            <w:pPr>
              <w:pStyle w:val="ListParagraph"/>
              <w:numPr>
                <w:ilvl w:val="0"/>
                <w:numId w:val="21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Effikasi Diri </w:t>
            </w: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Essay</w:t>
            </w:r>
          </w:p>
        </w:tc>
        <w:tc>
          <w:tcPr>
            <w:tcW w:w="1143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B514A3" w:rsidRPr="00DF6F74" w:rsidRDefault="00B514A3" w:rsidP="00B514A3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Muhibinsyah. 2011. </w:t>
            </w:r>
            <w:r w:rsidRPr="00DF6F74">
              <w:rPr>
                <w:rFonts w:ascii="Times New Roman" w:hAnsi="Times New Roman" w:cs="Times New Roman"/>
                <w:i/>
              </w:rPr>
              <w:t>Psikologi Pendidikan dengan Pendekatan Baru</w:t>
            </w:r>
            <w:r w:rsidRPr="00DF6F74">
              <w:rPr>
                <w:rFonts w:ascii="Times New Roman" w:hAnsi="Times New Roman" w:cs="Times New Roman"/>
              </w:rPr>
              <w:t>. Bandung: Remaja Rosdakarya</w:t>
            </w:r>
          </w:p>
          <w:p w:rsidR="00D93B4C" w:rsidRPr="00DF6F74" w:rsidRDefault="00D93B4C" w:rsidP="00B514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D1C" w:rsidRPr="00DF6F74" w:rsidTr="00167C31">
        <w:tc>
          <w:tcPr>
            <w:tcW w:w="514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51" w:type="dxa"/>
          </w:tcPr>
          <w:p w:rsidR="00D93B4C" w:rsidRPr="00DF6F74" w:rsidRDefault="00795E6F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Aktivitas Psikologis d</w:t>
            </w:r>
            <w:r w:rsidR="00D93B4C" w:rsidRPr="00DF6F74">
              <w:rPr>
                <w:rFonts w:ascii="Times New Roman" w:hAnsi="Times New Roman" w:cs="Times New Roman"/>
              </w:rPr>
              <w:t>alam Belajar (pendidikan)</w:t>
            </w:r>
          </w:p>
        </w:tc>
        <w:tc>
          <w:tcPr>
            <w:tcW w:w="2163" w:type="dxa"/>
          </w:tcPr>
          <w:p w:rsidR="00795E6F" w:rsidRPr="00DF6F74" w:rsidRDefault="00795E6F" w:rsidP="00795E6F">
            <w:pPr>
              <w:pStyle w:val="ListParagraph"/>
              <w:numPr>
                <w:ilvl w:val="0"/>
                <w:numId w:val="22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tentang fungsi kognitif (memory dan lupa)</w:t>
            </w:r>
          </w:p>
          <w:p w:rsidR="00795E6F" w:rsidRPr="00DF6F74" w:rsidRDefault="00795E6F" w:rsidP="00795E6F">
            <w:pPr>
              <w:pStyle w:val="ListParagraph"/>
              <w:numPr>
                <w:ilvl w:val="0"/>
                <w:numId w:val="22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Menjelaskan tentang berpikir didalam proses </w:t>
            </w:r>
            <w:r w:rsidRPr="00DF6F74">
              <w:rPr>
                <w:rFonts w:ascii="Times New Roman" w:hAnsi="Times New Roman" w:cs="Times New Roman"/>
              </w:rPr>
              <w:lastRenderedPageBreak/>
              <w:t>belajar</w:t>
            </w:r>
          </w:p>
          <w:p w:rsidR="00795E6F" w:rsidRPr="00DF6F74" w:rsidRDefault="00795E6F" w:rsidP="00795E6F">
            <w:pPr>
              <w:pStyle w:val="ListParagraph"/>
              <w:numPr>
                <w:ilvl w:val="0"/>
                <w:numId w:val="22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metakognisi dalam belajar</w:t>
            </w:r>
          </w:p>
          <w:p w:rsidR="00D93B4C" w:rsidRPr="00DF6F74" w:rsidRDefault="00795E6F" w:rsidP="00795E6F">
            <w:pPr>
              <w:pStyle w:val="ListParagraph"/>
              <w:numPr>
                <w:ilvl w:val="0"/>
                <w:numId w:val="22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Afeksi / Perasaan dalam belajar</w:t>
            </w:r>
          </w:p>
        </w:tc>
        <w:tc>
          <w:tcPr>
            <w:tcW w:w="1483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lastRenderedPageBreak/>
              <w:t>Analisis Konsep</w:t>
            </w:r>
          </w:p>
        </w:tc>
        <w:tc>
          <w:tcPr>
            <w:tcW w:w="1997" w:type="dxa"/>
          </w:tcPr>
          <w:p w:rsidR="00795E6F" w:rsidRPr="00DF6F74" w:rsidRDefault="00D93B4C" w:rsidP="00795E6F">
            <w:pPr>
              <w:pStyle w:val="ListParagraph"/>
              <w:numPr>
                <w:ilvl w:val="0"/>
                <w:numId w:val="23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Ingatan dan lupa</w:t>
            </w:r>
          </w:p>
          <w:p w:rsidR="00795E6F" w:rsidRPr="00DF6F74" w:rsidRDefault="00D93B4C" w:rsidP="00795E6F">
            <w:pPr>
              <w:pStyle w:val="ListParagraph"/>
              <w:numPr>
                <w:ilvl w:val="0"/>
                <w:numId w:val="23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Berpikir</w:t>
            </w:r>
          </w:p>
          <w:p w:rsidR="00795E6F" w:rsidRPr="00DF6F74" w:rsidRDefault="00D93B4C" w:rsidP="00795E6F">
            <w:pPr>
              <w:pStyle w:val="ListParagraph"/>
              <w:numPr>
                <w:ilvl w:val="0"/>
                <w:numId w:val="23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Metakognisi dalam belajar</w:t>
            </w:r>
          </w:p>
          <w:p w:rsidR="00D93B4C" w:rsidRPr="00DF6F74" w:rsidRDefault="00795E6F" w:rsidP="00795E6F">
            <w:pPr>
              <w:pStyle w:val="ListParagraph"/>
              <w:numPr>
                <w:ilvl w:val="0"/>
                <w:numId w:val="23"/>
              </w:numPr>
              <w:ind w:left="393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Afeksi/</w:t>
            </w:r>
            <w:r w:rsidR="00D93B4C" w:rsidRPr="00DF6F74">
              <w:rPr>
                <w:rFonts w:ascii="Times New Roman" w:hAnsi="Times New Roman" w:cs="Times New Roman"/>
              </w:rPr>
              <w:t>Perasaan</w:t>
            </w: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Essay</w:t>
            </w:r>
          </w:p>
        </w:tc>
        <w:tc>
          <w:tcPr>
            <w:tcW w:w="1143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Reynolds, W. M., Miller, G.E.  2003. </w:t>
            </w:r>
            <w:r w:rsidRPr="00DF6F74">
              <w:rPr>
                <w:rFonts w:ascii="Times New Roman" w:hAnsi="Times New Roman" w:cs="Times New Roman"/>
                <w:i/>
              </w:rPr>
              <w:t xml:space="preserve">Handbook Of  Psychology. Volume 7.  Educational </w:t>
            </w:r>
            <w:r w:rsidRPr="00DF6F74">
              <w:rPr>
                <w:rFonts w:ascii="Times New Roman" w:hAnsi="Times New Roman" w:cs="Times New Roman"/>
                <w:i/>
              </w:rPr>
              <w:lastRenderedPageBreak/>
              <w:t>Psychology.</w:t>
            </w:r>
            <w:r w:rsidRPr="00DF6F74">
              <w:rPr>
                <w:rFonts w:ascii="Times New Roman" w:hAnsi="Times New Roman" w:cs="Times New Roman"/>
              </w:rPr>
              <w:t xml:space="preserve">  NY:  John Wiley &amp; Sons, Inc.</w:t>
            </w:r>
          </w:p>
        </w:tc>
      </w:tr>
      <w:tr w:rsidR="00BC2D1C" w:rsidRPr="00DF6F74" w:rsidTr="00167C31">
        <w:tc>
          <w:tcPr>
            <w:tcW w:w="514" w:type="dxa"/>
          </w:tcPr>
          <w:p w:rsidR="00D93B4C" w:rsidRPr="00DF6F74" w:rsidRDefault="00795E6F" w:rsidP="00BC2D1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BC2D1C" w:rsidRPr="00DF6F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1" w:type="dxa"/>
          </w:tcPr>
          <w:p w:rsidR="00D93B4C" w:rsidRPr="00DF6F74" w:rsidRDefault="00D93B4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Mendeskripsikan Sikap dan Kebiasaan Belajar</w:t>
            </w:r>
          </w:p>
        </w:tc>
        <w:tc>
          <w:tcPr>
            <w:tcW w:w="2163" w:type="dxa"/>
          </w:tcPr>
          <w:p w:rsidR="00FD5051" w:rsidRPr="00DF6F74" w:rsidRDefault="00FD5051" w:rsidP="00FD5051">
            <w:pPr>
              <w:pStyle w:val="ListParagraph"/>
              <w:numPr>
                <w:ilvl w:val="0"/>
                <w:numId w:val="24"/>
              </w:numPr>
              <w:ind w:left="41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Mendeskripsikan sikap peserta didik dalam belajar</w:t>
            </w:r>
          </w:p>
          <w:p w:rsidR="00FD5051" w:rsidRPr="00DF6F74" w:rsidRDefault="00FD5051" w:rsidP="00FD5051">
            <w:pPr>
              <w:pStyle w:val="ListParagraph"/>
              <w:numPr>
                <w:ilvl w:val="0"/>
                <w:numId w:val="24"/>
              </w:numPr>
              <w:ind w:left="41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kebiasaan belajar yang terjadi pada peserta didik</w:t>
            </w:r>
          </w:p>
          <w:p w:rsidR="00D93B4C" w:rsidRPr="00DF6F74" w:rsidRDefault="00FD5051" w:rsidP="00FD5051">
            <w:pPr>
              <w:pStyle w:val="ListParagraph"/>
              <w:numPr>
                <w:ilvl w:val="0"/>
                <w:numId w:val="24"/>
              </w:numPr>
              <w:ind w:left="41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transfer dalam belajar</w:t>
            </w:r>
          </w:p>
        </w:tc>
        <w:tc>
          <w:tcPr>
            <w:tcW w:w="1483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Analisis Konsep </w:t>
            </w:r>
          </w:p>
        </w:tc>
        <w:tc>
          <w:tcPr>
            <w:tcW w:w="1997" w:type="dxa"/>
          </w:tcPr>
          <w:p w:rsidR="00FD5051" w:rsidRPr="00DF6F74" w:rsidRDefault="00D93B4C" w:rsidP="00FD5051">
            <w:pPr>
              <w:pStyle w:val="ListParagraph"/>
              <w:numPr>
                <w:ilvl w:val="0"/>
                <w:numId w:val="26"/>
              </w:numPr>
              <w:ind w:left="36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Sikap belajar</w:t>
            </w:r>
          </w:p>
          <w:p w:rsidR="00FD5051" w:rsidRPr="00DF6F74" w:rsidRDefault="00D93B4C" w:rsidP="00FD5051">
            <w:pPr>
              <w:pStyle w:val="ListParagraph"/>
              <w:numPr>
                <w:ilvl w:val="0"/>
                <w:numId w:val="26"/>
              </w:numPr>
              <w:ind w:left="36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Kebiasaan belajar</w:t>
            </w:r>
          </w:p>
          <w:p w:rsidR="00D93B4C" w:rsidRPr="00DF6F74" w:rsidRDefault="00D93B4C" w:rsidP="00FD5051">
            <w:pPr>
              <w:pStyle w:val="ListParagraph"/>
              <w:numPr>
                <w:ilvl w:val="0"/>
                <w:numId w:val="26"/>
              </w:numPr>
              <w:ind w:left="365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Transfer dalam belajar</w:t>
            </w: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143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Reynolds, W. M., Miller, G.E.  2003. </w:t>
            </w:r>
            <w:r w:rsidRPr="00DF6F74">
              <w:rPr>
                <w:rFonts w:ascii="Times New Roman" w:hAnsi="Times New Roman" w:cs="Times New Roman"/>
                <w:i/>
              </w:rPr>
              <w:t>Handbook Of  Psychology. Volume 7.  Educational Psychology.</w:t>
            </w:r>
            <w:r w:rsidRPr="00DF6F74">
              <w:rPr>
                <w:rFonts w:ascii="Times New Roman" w:hAnsi="Times New Roman" w:cs="Times New Roman"/>
              </w:rPr>
              <w:t xml:space="preserve">  NY:  John Wiley &amp; Sons, Inc.</w:t>
            </w:r>
          </w:p>
        </w:tc>
      </w:tr>
      <w:tr w:rsidR="00BC2D1C" w:rsidRPr="00DF6F74" w:rsidTr="00167C31">
        <w:tc>
          <w:tcPr>
            <w:tcW w:w="514" w:type="dxa"/>
          </w:tcPr>
          <w:p w:rsidR="00D93B4C" w:rsidRPr="00DF6F74" w:rsidRDefault="00FD5051" w:rsidP="00BC2D1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1</w:t>
            </w:r>
            <w:r w:rsidR="00BC2D1C" w:rsidRPr="00DF6F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1" w:type="dxa"/>
          </w:tcPr>
          <w:p w:rsidR="00D93B4C" w:rsidRPr="00DF6F74" w:rsidRDefault="00D93B4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Menganalisis Situasi Belajar </w:t>
            </w:r>
            <w:r w:rsidRPr="00DF6F74">
              <w:rPr>
                <w:rFonts w:ascii="Times New Roman" w:hAnsi="Times New Roman" w:cs="Times New Roman"/>
                <w:i/>
              </w:rPr>
              <w:t>(the learning situation)</w:t>
            </w:r>
          </w:p>
        </w:tc>
        <w:tc>
          <w:tcPr>
            <w:tcW w:w="2163" w:type="dxa"/>
          </w:tcPr>
          <w:p w:rsidR="00FD5051" w:rsidRPr="00DF6F74" w:rsidRDefault="00FD5051" w:rsidP="00FD5051">
            <w:pPr>
              <w:pStyle w:val="ListParagraph"/>
              <w:numPr>
                <w:ilvl w:val="0"/>
                <w:numId w:val="25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pengertian situasi/lingkungan belajar yang baik bagi peserta didik</w:t>
            </w:r>
          </w:p>
          <w:p w:rsidR="00FD5051" w:rsidRPr="00DF6F74" w:rsidRDefault="00FD5051" w:rsidP="00FD5051">
            <w:pPr>
              <w:pStyle w:val="ListParagraph"/>
              <w:numPr>
                <w:ilvl w:val="0"/>
                <w:numId w:val="25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Mengidentifikasi macam – macam situasi belajar yang terjadi pada peserta didik</w:t>
            </w:r>
          </w:p>
          <w:p w:rsidR="00D93B4C" w:rsidRPr="00DF6F74" w:rsidRDefault="00FD5051" w:rsidP="00FD5051">
            <w:pPr>
              <w:pStyle w:val="ListParagraph"/>
              <w:numPr>
                <w:ilvl w:val="0"/>
                <w:numId w:val="25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pengaruh lingkungan belajar dalam pendidikan</w:t>
            </w:r>
          </w:p>
        </w:tc>
        <w:tc>
          <w:tcPr>
            <w:tcW w:w="1483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Analisis Konsep </w:t>
            </w:r>
          </w:p>
        </w:tc>
        <w:tc>
          <w:tcPr>
            <w:tcW w:w="1997" w:type="dxa"/>
          </w:tcPr>
          <w:p w:rsidR="00FD5051" w:rsidRPr="00DF6F74" w:rsidRDefault="00D93B4C" w:rsidP="00FD5051">
            <w:pPr>
              <w:pStyle w:val="ListParagraph"/>
              <w:numPr>
                <w:ilvl w:val="0"/>
                <w:numId w:val="27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Pengertian situasi/lingkungan belajar</w:t>
            </w:r>
          </w:p>
          <w:p w:rsidR="00FD5051" w:rsidRPr="00DF6F74" w:rsidRDefault="00D93B4C" w:rsidP="00FD5051">
            <w:pPr>
              <w:pStyle w:val="ListParagraph"/>
              <w:numPr>
                <w:ilvl w:val="0"/>
                <w:numId w:val="27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Macam  situasi belajar</w:t>
            </w:r>
          </w:p>
          <w:p w:rsidR="00D93B4C" w:rsidRPr="00DF6F74" w:rsidRDefault="00D93B4C" w:rsidP="00FD5051">
            <w:pPr>
              <w:pStyle w:val="ListParagraph"/>
              <w:numPr>
                <w:ilvl w:val="0"/>
                <w:numId w:val="27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Pengaruh lingkungan belajar dalam pendidikan</w:t>
            </w: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143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B514A3" w:rsidRPr="00DF6F74" w:rsidRDefault="00B514A3" w:rsidP="00B514A3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Reynolds, W. M., Miller, G.E.  2003. </w:t>
            </w:r>
            <w:r w:rsidRPr="00DF6F74">
              <w:rPr>
                <w:rFonts w:ascii="Times New Roman" w:hAnsi="Times New Roman" w:cs="Times New Roman"/>
                <w:i/>
              </w:rPr>
              <w:t>Handbook Of  Psychology. Volume 7.  Educational Psychology.</w:t>
            </w:r>
            <w:r w:rsidRPr="00DF6F74">
              <w:rPr>
                <w:rFonts w:ascii="Times New Roman" w:hAnsi="Times New Roman" w:cs="Times New Roman"/>
              </w:rPr>
              <w:t xml:space="preserve">  NY:  John Wiley &amp; Sons, Inc.</w:t>
            </w:r>
          </w:p>
          <w:p w:rsidR="00D93B4C" w:rsidRPr="00DF6F74" w:rsidRDefault="00D93B4C" w:rsidP="00D93B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D1C" w:rsidRPr="00DF6F74" w:rsidTr="00BC2D1C">
        <w:trPr>
          <w:trHeight w:val="4385"/>
        </w:trPr>
        <w:tc>
          <w:tcPr>
            <w:tcW w:w="514" w:type="dxa"/>
          </w:tcPr>
          <w:p w:rsidR="00D93B4C" w:rsidRPr="00DF6F74" w:rsidRDefault="00FD505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BC2D1C" w:rsidRPr="00DF6F74">
              <w:rPr>
                <w:rFonts w:ascii="Times New Roman" w:hAnsi="Times New Roman" w:cs="Times New Roman"/>
                <w:b/>
              </w:rPr>
              <w:t>3-14</w:t>
            </w:r>
          </w:p>
        </w:tc>
        <w:tc>
          <w:tcPr>
            <w:tcW w:w="2251" w:type="dxa"/>
          </w:tcPr>
          <w:p w:rsidR="00D93B4C" w:rsidRPr="00DF6F74" w:rsidRDefault="00D93B4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Program layanan Bimbingan dan Konseling di Sekolah</w:t>
            </w:r>
          </w:p>
        </w:tc>
        <w:tc>
          <w:tcPr>
            <w:tcW w:w="2163" w:type="dxa"/>
          </w:tcPr>
          <w:p w:rsidR="00FD5051" w:rsidRPr="00DF6F74" w:rsidRDefault="00FD5051" w:rsidP="00FD5051">
            <w:pPr>
              <w:pStyle w:val="ListParagraph"/>
              <w:numPr>
                <w:ilvl w:val="0"/>
                <w:numId w:val="28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kedudukan Bimbingan dan Konseling di sekolah</w:t>
            </w:r>
          </w:p>
          <w:p w:rsidR="00FD5051" w:rsidRPr="00DF6F74" w:rsidRDefault="00FD5051" w:rsidP="00FD5051">
            <w:pPr>
              <w:pStyle w:val="ListParagraph"/>
              <w:numPr>
                <w:ilvl w:val="0"/>
                <w:numId w:val="28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tujuan bimbingan dan konseling</w:t>
            </w:r>
          </w:p>
          <w:p w:rsidR="00FD5051" w:rsidRPr="00DF6F74" w:rsidRDefault="00FD5051" w:rsidP="00FD5051">
            <w:pPr>
              <w:pStyle w:val="ListParagraph"/>
              <w:numPr>
                <w:ilvl w:val="0"/>
                <w:numId w:val="28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Mengidentifikasi prinsip bimbingan dan konseling</w:t>
            </w:r>
          </w:p>
          <w:p w:rsidR="00FD5051" w:rsidRPr="00DF6F74" w:rsidRDefault="00FD5051" w:rsidP="00FD5051">
            <w:pPr>
              <w:pStyle w:val="ListParagraph"/>
              <w:numPr>
                <w:ilvl w:val="0"/>
                <w:numId w:val="28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bidang layanan bimbingan dan konseling</w:t>
            </w:r>
          </w:p>
          <w:p w:rsidR="00D93B4C" w:rsidRPr="00DF6F74" w:rsidRDefault="00BC2D1C" w:rsidP="00BC2D1C">
            <w:pPr>
              <w:pStyle w:val="ListParagraph"/>
              <w:numPr>
                <w:ilvl w:val="0"/>
                <w:numId w:val="28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p</w:t>
            </w:r>
            <w:r w:rsidR="00FD5051" w:rsidRPr="00DF6F74">
              <w:rPr>
                <w:rFonts w:ascii="Times New Roman" w:hAnsi="Times New Roman" w:cs="Times New Roman"/>
              </w:rPr>
              <w:t>endekatan bimbingan dan konseling</w:t>
            </w:r>
          </w:p>
        </w:tc>
        <w:tc>
          <w:tcPr>
            <w:tcW w:w="1483" w:type="dxa"/>
          </w:tcPr>
          <w:p w:rsidR="00D93B4C" w:rsidRPr="00DF6F74" w:rsidRDefault="00BC2D1C" w:rsidP="00BC2D1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Analisis Konsep dan Praktik Terbatas</w:t>
            </w:r>
          </w:p>
        </w:tc>
        <w:tc>
          <w:tcPr>
            <w:tcW w:w="1997" w:type="dxa"/>
          </w:tcPr>
          <w:p w:rsidR="00FD5051" w:rsidRPr="00DF6F74" w:rsidRDefault="00D93B4C" w:rsidP="00FD5051">
            <w:pPr>
              <w:pStyle w:val="ListParagraph"/>
              <w:numPr>
                <w:ilvl w:val="0"/>
                <w:numId w:val="29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Kedudukan Bimbingan dan Konseling di sekolah</w:t>
            </w:r>
          </w:p>
          <w:p w:rsidR="00FD5051" w:rsidRPr="00DF6F74" w:rsidRDefault="00D93B4C" w:rsidP="00FD5051">
            <w:pPr>
              <w:pStyle w:val="ListParagraph"/>
              <w:numPr>
                <w:ilvl w:val="0"/>
                <w:numId w:val="29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Tujuan bimbingan dan konseling</w:t>
            </w:r>
          </w:p>
          <w:p w:rsidR="00FD5051" w:rsidRPr="00DF6F74" w:rsidRDefault="00D93B4C" w:rsidP="00FD5051">
            <w:pPr>
              <w:pStyle w:val="ListParagraph"/>
              <w:numPr>
                <w:ilvl w:val="0"/>
                <w:numId w:val="29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Prinsip bimbingan dan konseling</w:t>
            </w:r>
          </w:p>
          <w:p w:rsidR="00FD5051" w:rsidRPr="00DF6F74" w:rsidRDefault="00D93B4C" w:rsidP="00FD5051">
            <w:pPr>
              <w:pStyle w:val="ListParagraph"/>
              <w:numPr>
                <w:ilvl w:val="0"/>
                <w:numId w:val="29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Bidang layanan bimbingan dan konseling</w:t>
            </w:r>
          </w:p>
          <w:p w:rsidR="00D93B4C" w:rsidRPr="00DF6F74" w:rsidRDefault="00D93B4C" w:rsidP="00FD5051">
            <w:pPr>
              <w:pStyle w:val="ListParagraph"/>
              <w:numPr>
                <w:ilvl w:val="0"/>
                <w:numId w:val="29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Pendekatan bimbingan dan konseling</w:t>
            </w: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143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Reynolds, W. M., Miller, G.E.  2003. </w:t>
            </w:r>
            <w:r w:rsidRPr="00DF6F74">
              <w:rPr>
                <w:rFonts w:ascii="Times New Roman" w:hAnsi="Times New Roman" w:cs="Times New Roman"/>
                <w:i/>
              </w:rPr>
              <w:t>Handbook Of  Psychology. Volume 7.  Educational Psychology.</w:t>
            </w:r>
            <w:r w:rsidRPr="00DF6F74">
              <w:rPr>
                <w:rFonts w:ascii="Times New Roman" w:hAnsi="Times New Roman" w:cs="Times New Roman"/>
              </w:rPr>
              <w:t xml:space="preserve">  NY:  John Wiley &amp; Sons, Inc.</w:t>
            </w:r>
          </w:p>
        </w:tc>
      </w:tr>
      <w:tr w:rsidR="00BC2D1C" w:rsidRPr="00DF6F74" w:rsidTr="00167C31">
        <w:tc>
          <w:tcPr>
            <w:tcW w:w="514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51" w:type="dxa"/>
          </w:tcPr>
          <w:p w:rsidR="00D93B4C" w:rsidRPr="00DF6F74" w:rsidRDefault="00D93B4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Mendiagnosis Kesulitan dalam Belajar</w:t>
            </w:r>
          </w:p>
        </w:tc>
        <w:tc>
          <w:tcPr>
            <w:tcW w:w="2163" w:type="dxa"/>
          </w:tcPr>
          <w:p w:rsidR="00BC2D1C" w:rsidRPr="00DF6F74" w:rsidRDefault="00BC2D1C" w:rsidP="00BC2D1C">
            <w:pPr>
              <w:pStyle w:val="ListParagraph"/>
              <w:numPr>
                <w:ilvl w:val="0"/>
                <w:numId w:val="30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Menjelaskan pengertian kesulitan belajar</w:t>
            </w:r>
          </w:p>
          <w:p w:rsidR="00BC2D1C" w:rsidRPr="00DF6F74" w:rsidRDefault="00BC2D1C" w:rsidP="00BC2D1C">
            <w:pPr>
              <w:pStyle w:val="ListParagraph"/>
              <w:numPr>
                <w:ilvl w:val="0"/>
                <w:numId w:val="30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Mengidentifikasi faktor penyebab kesulitan belajar </w:t>
            </w:r>
          </w:p>
          <w:p w:rsidR="00BC2D1C" w:rsidRPr="00DF6F74" w:rsidRDefault="00BC2D1C" w:rsidP="00BC2D1C">
            <w:pPr>
              <w:pStyle w:val="ListParagraph"/>
              <w:numPr>
                <w:ilvl w:val="0"/>
                <w:numId w:val="30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proses pengayaan</w:t>
            </w:r>
          </w:p>
          <w:p w:rsidR="00D93B4C" w:rsidRPr="00DF6F74" w:rsidRDefault="00BC2D1C" w:rsidP="00BC2D1C">
            <w:pPr>
              <w:pStyle w:val="ListParagraph"/>
              <w:numPr>
                <w:ilvl w:val="0"/>
                <w:numId w:val="30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Memahami proses remedial</w:t>
            </w:r>
          </w:p>
        </w:tc>
        <w:tc>
          <w:tcPr>
            <w:tcW w:w="1483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Analisis dokumen</w:t>
            </w:r>
          </w:p>
        </w:tc>
        <w:tc>
          <w:tcPr>
            <w:tcW w:w="1997" w:type="dxa"/>
          </w:tcPr>
          <w:p w:rsidR="00BC2D1C" w:rsidRPr="00DF6F74" w:rsidRDefault="00D93B4C" w:rsidP="00D51C9F">
            <w:pPr>
              <w:pStyle w:val="ListParagraph"/>
              <w:numPr>
                <w:ilvl w:val="0"/>
                <w:numId w:val="31"/>
              </w:numPr>
              <w:ind w:left="346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Pengertian kesulitan belajar</w:t>
            </w:r>
          </w:p>
          <w:p w:rsidR="00BC2D1C" w:rsidRPr="00DF6F74" w:rsidRDefault="00D93B4C" w:rsidP="00D51C9F">
            <w:pPr>
              <w:pStyle w:val="ListParagraph"/>
              <w:numPr>
                <w:ilvl w:val="0"/>
                <w:numId w:val="31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Faktor penyebab kesulitan belajar </w:t>
            </w:r>
          </w:p>
          <w:p w:rsidR="00BC2D1C" w:rsidRPr="00DF6F74" w:rsidRDefault="00D93B4C" w:rsidP="00D51C9F">
            <w:pPr>
              <w:pStyle w:val="ListParagraph"/>
              <w:numPr>
                <w:ilvl w:val="0"/>
                <w:numId w:val="31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Pengayaan</w:t>
            </w:r>
          </w:p>
          <w:p w:rsidR="00D93B4C" w:rsidRPr="00DF6F74" w:rsidRDefault="00D93B4C" w:rsidP="00D51C9F">
            <w:pPr>
              <w:pStyle w:val="ListParagraph"/>
              <w:numPr>
                <w:ilvl w:val="0"/>
                <w:numId w:val="31"/>
              </w:numPr>
              <w:ind w:left="372"/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Remedial</w:t>
            </w: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143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Reynolds, W. M., Miller, G.E.  2003. </w:t>
            </w:r>
            <w:r w:rsidRPr="00DF6F74">
              <w:rPr>
                <w:rFonts w:ascii="Times New Roman" w:hAnsi="Times New Roman" w:cs="Times New Roman"/>
                <w:i/>
              </w:rPr>
              <w:t>Handbook Of  Psychology. Volume 7.  Educational Psychology.</w:t>
            </w:r>
            <w:r w:rsidRPr="00DF6F74">
              <w:rPr>
                <w:rFonts w:ascii="Times New Roman" w:hAnsi="Times New Roman" w:cs="Times New Roman"/>
              </w:rPr>
              <w:t xml:space="preserve">  NY:  John Wiley &amp; Sons, Inc.</w:t>
            </w:r>
          </w:p>
          <w:p w:rsidR="00D51C9F" w:rsidRPr="00DF6F74" w:rsidRDefault="00D51C9F" w:rsidP="00D93B4C">
            <w:pPr>
              <w:rPr>
                <w:rFonts w:ascii="Times New Roman" w:hAnsi="Times New Roman" w:cs="Times New Roman"/>
              </w:rPr>
            </w:pPr>
          </w:p>
        </w:tc>
      </w:tr>
      <w:tr w:rsidR="00BC2D1C" w:rsidRPr="00DF6F74" w:rsidTr="00167C31">
        <w:tc>
          <w:tcPr>
            <w:tcW w:w="514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51" w:type="dxa"/>
          </w:tcPr>
          <w:p w:rsidR="00D93B4C" w:rsidRPr="00DF6F74" w:rsidRDefault="00BC2D1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Refleksi Perkuliahan</w:t>
            </w:r>
          </w:p>
        </w:tc>
        <w:tc>
          <w:tcPr>
            <w:tcW w:w="2163" w:type="dxa"/>
          </w:tcPr>
          <w:p w:rsidR="00D93B4C" w:rsidRPr="00DF6F74" w:rsidRDefault="00D51C9F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Meran</w:t>
            </w:r>
            <w:r w:rsidR="00C146D1" w:rsidRPr="00DF6F74">
              <w:rPr>
                <w:rFonts w:ascii="Times New Roman" w:hAnsi="Times New Roman" w:cs="Times New Roman"/>
              </w:rPr>
              <w:t>cang dan mempersiapkan proses pengayaan perkuliahan</w:t>
            </w:r>
          </w:p>
        </w:tc>
        <w:tc>
          <w:tcPr>
            <w:tcW w:w="1483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Analisis</w:t>
            </w:r>
          </w:p>
        </w:tc>
        <w:tc>
          <w:tcPr>
            <w:tcW w:w="1997" w:type="dxa"/>
          </w:tcPr>
          <w:p w:rsidR="00D93B4C" w:rsidRPr="00DF6F74" w:rsidRDefault="00D93B4C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Pengayaan perkuliahan </w:t>
            </w:r>
          </w:p>
        </w:tc>
        <w:tc>
          <w:tcPr>
            <w:tcW w:w="1656" w:type="dxa"/>
          </w:tcPr>
          <w:p w:rsidR="00D93B4C" w:rsidRPr="00DF6F74" w:rsidRDefault="00C146D1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Diskusi dan pemberian tugas</w:t>
            </w:r>
          </w:p>
        </w:tc>
        <w:tc>
          <w:tcPr>
            <w:tcW w:w="949" w:type="dxa"/>
          </w:tcPr>
          <w:p w:rsidR="00256121" w:rsidRPr="00DF6F74" w:rsidRDefault="00256121" w:rsidP="00256121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Laptop LCD</w:t>
            </w:r>
          </w:p>
          <w:p w:rsidR="00D93B4C" w:rsidRPr="00DF6F74" w:rsidRDefault="00256121" w:rsidP="00256121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 xml:space="preserve"> Video</w:t>
            </w:r>
          </w:p>
        </w:tc>
        <w:tc>
          <w:tcPr>
            <w:tcW w:w="1143" w:type="dxa"/>
          </w:tcPr>
          <w:p w:rsidR="00D93B4C" w:rsidRPr="00DF6F74" w:rsidRDefault="00256121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>Kinerja</w:t>
            </w:r>
          </w:p>
        </w:tc>
        <w:tc>
          <w:tcPr>
            <w:tcW w:w="1143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  <w:b/>
              </w:rPr>
            </w:pPr>
            <w:r w:rsidRPr="00DF6F74">
              <w:rPr>
                <w:rFonts w:ascii="Times New Roman" w:hAnsi="Times New Roman" w:cs="Times New Roman"/>
              </w:rPr>
              <w:t>150’ di kampus</w:t>
            </w:r>
          </w:p>
        </w:tc>
        <w:tc>
          <w:tcPr>
            <w:tcW w:w="1192" w:type="dxa"/>
          </w:tcPr>
          <w:p w:rsidR="00D93B4C" w:rsidRPr="00DF6F74" w:rsidRDefault="00B514A3" w:rsidP="00D93B4C">
            <w:pPr>
              <w:rPr>
                <w:rFonts w:ascii="Times New Roman" w:hAnsi="Times New Roman" w:cs="Times New Roman"/>
              </w:rPr>
            </w:pPr>
            <w:r w:rsidRPr="00DF6F74">
              <w:rPr>
                <w:rFonts w:ascii="Times New Roman" w:hAnsi="Times New Roman" w:cs="Times New Roman"/>
              </w:rPr>
              <w:t xml:space="preserve">Reynolds, W. M., Miller, G.E.  2003. </w:t>
            </w:r>
            <w:r w:rsidRPr="00DF6F74">
              <w:rPr>
                <w:rFonts w:ascii="Times New Roman" w:hAnsi="Times New Roman" w:cs="Times New Roman"/>
                <w:i/>
              </w:rPr>
              <w:t xml:space="preserve">Handbook Of  </w:t>
            </w:r>
            <w:r w:rsidRPr="00DF6F74">
              <w:rPr>
                <w:rFonts w:ascii="Times New Roman" w:hAnsi="Times New Roman" w:cs="Times New Roman"/>
                <w:i/>
              </w:rPr>
              <w:lastRenderedPageBreak/>
              <w:t>Psychology. Volume 7.  Educational Psychology.</w:t>
            </w:r>
            <w:r w:rsidRPr="00DF6F74">
              <w:rPr>
                <w:rFonts w:ascii="Times New Roman" w:hAnsi="Times New Roman" w:cs="Times New Roman"/>
              </w:rPr>
              <w:t xml:space="preserve">  NY:  John Wiley &amp; Sons, Inc.</w:t>
            </w:r>
          </w:p>
        </w:tc>
      </w:tr>
    </w:tbl>
    <w:p w:rsidR="009A1345" w:rsidRPr="00DF6F74" w:rsidRDefault="009A1345" w:rsidP="009A13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3C3E" w:rsidRPr="00DF6F74" w:rsidRDefault="00243C3E" w:rsidP="009A1345">
      <w:pPr>
        <w:rPr>
          <w:rFonts w:ascii="Times New Roman" w:hAnsi="Times New Roman" w:cs="Times New Roman"/>
          <w:b/>
          <w:sz w:val="24"/>
          <w:szCs w:val="24"/>
        </w:rPr>
      </w:pPr>
    </w:p>
    <w:sectPr w:rsidR="00243C3E" w:rsidRPr="00DF6F74" w:rsidSect="00EA22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6BF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35201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E50"/>
    <w:multiLevelType w:val="hybridMultilevel"/>
    <w:tmpl w:val="5588A5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407A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93F"/>
    <w:multiLevelType w:val="hybridMultilevel"/>
    <w:tmpl w:val="9634CC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E1981"/>
    <w:multiLevelType w:val="hybridMultilevel"/>
    <w:tmpl w:val="99EC7AB6"/>
    <w:lvl w:ilvl="0" w:tplc="04210011">
      <w:start w:val="1"/>
      <w:numFmt w:val="decimal"/>
      <w:lvlText w:val="%1)"/>
      <w:lvlJc w:val="left"/>
      <w:pPr>
        <w:ind w:left="897" w:hanging="360"/>
      </w:pPr>
    </w:lvl>
    <w:lvl w:ilvl="1" w:tplc="04210019" w:tentative="1">
      <w:start w:val="1"/>
      <w:numFmt w:val="lowerLetter"/>
      <w:lvlText w:val="%2."/>
      <w:lvlJc w:val="left"/>
      <w:pPr>
        <w:ind w:left="1617" w:hanging="360"/>
      </w:pPr>
    </w:lvl>
    <w:lvl w:ilvl="2" w:tplc="0421001B" w:tentative="1">
      <w:start w:val="1"/>
      <w:numFmt w:val="lowerRoman"/>
      <w:lvlText w:val="%3."/>
      <w:lvlJc w:val="right"/>
      <w:pPr>
        <w:ind w:left="2337" w:hanging="180"/>
      </w:pPr>
    </w:lvl>
    <w:lvl w:ilvl="3" w:tplc="0421000F" w:tentative="1">
      <w:start w:val="1"/>
      <w:numFmt w:val="decimal"/>
      <w:lvlText w:val="%4."/>
      <w:lvlJc w:val="left"/>
      <w:pPr>
        <w:ind w:left="3057" w:hanging="360"/>
      </w:pPr>
    </w:lvl>
    <w:lvl w:ilvl="4" w:tplc="04210019" w:tentative="1">
      <w:start w:val="1"/>
      <w:numFmt w:val="lowerLetter"/>
      <w:lvlText w:val="%5."/>
      <w:lvlJc w:val="left"/>
      <w:pPr>
        <w:ind w:left="3777" w:hanging="360"/>
      </w:pPr>
    </w:lvl>
    <w:lvl w:ilvl="5" w:tplc="0421001B" w:tentative="1">
      <w:start w:val="1"/>
      <w:numFmt w:val="lowerRoman"/>
      <w:lvlText w:val="%6."/>
      <w:lvlJc w:val="right"/>
      <w:pPr>
        <w:ind w:left="4497" w:hanging="180"/>
      </w:pPr>
    </w:lvl>
    <w:lvl w:ilvl="6" w:tplc="0421000F" w:tentative="1">
      <w:start w:val="1"/>
      <w:numFmt w:val="decimal"/>
      <w:lvlText w:val="%7."/>
      <w:lvlJc w:val="left"/>
      <w:pPr>
        <w:ind w:left="5217" w:hanging="360"/>
      </w:pPr>
    </w:lvl>
    <w:lvl w:ilvl="7" w:tplc="04210019" w:tentative="1">
      <w:start w:val="1"/>
      <w:numFmt w:val="lowerLetter"/>
      <w:lvlText w:val="%8."/>
      <w:lvlJc w:val="left"/>
      <w:pPr>
        <w:ind w:left="5937" w:hanging="360"/>
      </w:pPr>
    </w:lvl>
    <w:lvl w:ilvl="8" w:tplc="0421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>
    <w:nsid w:val="1FA523D2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875CA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F3C65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50A84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30256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337E7"/>
    <w:multiLevelType w:val="hybridMultilevel"/>
    <w:tmpl w:val="CA5A74F4"/>
    <w:lvl w:ilvl="0" w:tplc="E3861CA8">
      <w:start w:val="1"/>
      <w:numFmt w:val="lowerLetter"/>
      <w:lvlText w:val="%1."/>
      <w:lvlJc w:val="left"/>
      <w:pPr>
        <w:ind w:left="5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7" w:hanging="360"/>
      </w:pPr>
    </w:lvl>
    <w:lvl w:ilvl="2" w:tplc="0421001B" w:tentative="1">
      <w:start w:val="1"/>
      <w:numFmt w:val="lowerRoman"/>
      <w:lvlText w:val="%3."/>
      <w:lvlJc w:val="right"/>
      <w:pPr>
        <w:ind w:left="1977" w:hanging="180"/>
      </w:pPr>
    </w:lvl>
    <w:lvl w:ilvl="3" w:tplc="0421000F" w:tentative="1">
      <w:start w:val="1"/>
      <w:numFmt w:val="decimal"/>
      <w:lvlText w:val="%4."/>
      <w:lvlJc w:val="left"/>
      <w:pPr>
        <w:ind w:left="2697" w:hanging="360"/>
      </w:pPr>
    </w:lvl>
    <w:lvl w:ilvl="4" w:tplc="04210019" w:tentative="1">
      <w:start w:val="1"/>
      <w:numFmt w:val="lowerLetter"/>
      <w:lvlText w:val="%5."/>
      <w:lvlJc w:val="left"/>
      <w:pPr>
        <w:ind w:left="3417" w:hanging="360"/>
      </w:pPr>
    </w:lvl>
    <w:lvl w:ilvl="5" w:tplc="0421001B" w:tentative="1">
      <w:start w:val="1"/>
      <w:numFmt w:val="lowerRoman"/>
      <w:lvlText w:val="%6."/>
      <w:lvlJc w:val="right"/>
      <w:pPr>
        <w:ind w:left="4137" w:hanging="180"/>
      </w:pPr>
    </w:lvl>
    <w:lvl w:ilvl="6" w:tplc="0421000F" w:tentative="1">
      <w:start w:val="1"/>
      <w:numFmt w:val="decimal"/>
      <w:lvlText w:val="%7."/>
      <w:lvlJc w:val="left"/>
      <w:pPr>
        <w:ind w:left="4857" w:hanging="360"/>
      </w:pPr>
    </w:lvl>
    <w:lvl w:ilvl="7" w:tplc="04210019" w:tentative="1">
      <w:start w:val="1"/>
      <w:numFmt w:val="lowerLetter"/>
      <w:lvlText w:val="%8."/>
      <w:lvlJc w:val="left"/>
      <w:pPr>
        <w:ind w:left="5577" w:hanging="360"/>
      </w:pPr>
    </w:lvl>
    <w:lvl w:ilvl="8" w:tplc="0421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>
    <w:nsid w:val="4109384E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7D6DD5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42342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11A8B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26C38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F20CB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A676F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B5E97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17671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F1287"/>
    <w:multiLevelType w:val="hybridMultilevel"/>
    <w:tmpl w:val="F8102C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33C71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7D7B09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2DAF"/>
    <w:multiLevelType w:val="hybridMultilevel"/>
    <w:tmpl w:val="14183936"/>
    <w:lvl w:ilvl="0" w:tplc="D7125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095F75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D0855"/>
    <w:multiLevelType w:val="hybridMultilevel"/>
    <w:tmpl w:val="0D643A0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A41B4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D3191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D0806"/>
    <w:multiLevelType w:val="hybridMultilevel"/>
    <w:tmpl w:val="15A017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D57F0"/>
    <w:multiLevelType w:val="hybridMultilevel"/>
    <w:tmpl w:val="F22E76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4"/>
  </w:num>
  <w:num w:numId="4">
    <w:abstractNumId w:val="15"/>
  </w:num>
  <w:num w:numId="5">
    <w:abstractNumId w:val="11"/>
  </w:num>
  <w:num w:numId="6">
    <w:abstractNumId w:val="5"/>
  </w:num>
  <w:num w:numId="7">
    <w:abstractNumId w:val="16"/>
  </w:num>
  <w:num w:numId="8">
    <w:abstractNumId w:val="30"/>
  </w:num>
  <w:num w:numId="9">
    <w:abstractNumId w:val="28"/>
  </w:num>
  <w:num w:numId="10">
    <w:abstractNumId w:val="29"/>
  </w:num>
  <w:num w:numId="11">
    <w:abstractNumId w:val="26"/>
  </w:num>
  <w:num w:numId="12">
    <w:abstractNumId w:val="25"/>
  </w:num>
  <w:num w:numId="13">
    <w:abstractNumId w:val="24"/>
  </w:num>
  <w:num w:numId="14">
    <w:abstractNumId w:val="17"/>
  </w:num>
  <w:num w:numId="15">
    <w:abstractNumId w:val="18"/>
  </w:num>
  <w:num w:numId="16">
    <w:abstractNumId w:val="10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0"/>
  </w:num>
  <w:num w:numId="22">
    <w:abstractNumId w:val="7"/>
  </w:num>
  <w:num w:numId="23">
    <w:abstractNumId w:val="9"/>
  </w:num>
  <w:num w:numId="24">
    <w:abstractNumId w:val="1"/>
  </w:num>
  <w:num w:numId="25">
    <w:abstractNumId w:val="3"/>
  </w:num>
  <w:num w:numId="26">
    <w:abstractNumId w:val="23"/>
  </w:num>
  <w:num w:numId="27">
    <w:abstractNumId w:val="14"/>
  </w:num>
  <w:num w:numId="28">
    <w:abstractNumId w:val="27"/>
  </w:num>
  <w:num w:numId="29">
    <w:abstractNumId w:val="13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61"/>
    <w:rsid w:val="00035586"/>
    <w:rsid w:val="000448FD"/>
    <w:rsid w:val="0006776E"/>
    <w:rsid w:val="00102696"/>
    <w:rsid w:val="0011039D"/>
    <w:rsid w:val="00167C31"/>
    <w:rsid w:val="001F4463"/>
    <w:rsid w:val="002226DC"/>
    <w:rsid w:val="00242853"/>
    <w:rsid w:val="00243C3E"/>
    <w:rsid w:val="00252D9D"/>
    <w:rsid w:val="00256121"/>
    <w:rsid w:val="002615F8"/>
    <w:rsid w:val="00267D80"/>
    <w:rsid w:val="00396C0B"/>
    <w:rsid w:val="004470F4"/>
    <w:rsid w:val="004D4C71"/>
    <w:rsid w:val="005C4631"/>
    <w:rsid w:val="005C5713"/>
    <w:rsid w:val="005D2AD2"/>
    <w:rsid w:val="00624A48"/>
    <w:rsid w:val="006C2A98"/>
    <w:rsid w:val="006D1F3F"/>
    <w:rsid w:val="007117DD"/>
    <w:rsid w:val="0077514F"/>
    <w:rsid w:val="00795E6F"/>
    <w:rsid w:val="008A2B00"/>
    <w:rsid w:val="00995D0E"/>
    <w:rsid w:val="009A1345"/>
    <w:rsid w:val="00A4416C"/>
    <w:rsid w:val="00AB3114"/>
    <w:rsid w:val="00AB7536"/>
    <w:rsid w:val="00B12E27"/>
    <w:rsid w:val="00B514A3"/>
    <w:rsid w:val="00BB6B44"/>
    <w:rsid w:val="00BC2D1C"/>
    <w:rsid w:val="00BD3899"/>
    <w:rsid w:val="00C146D1"/>
    <w:rsid w:val="00C973C0"/>
    <w:rsid w:val="00D51C9F"/>
    <w:rsid w:val="00D93B4C"/>
    <w:rsid w:val="00DA6AAB"/>
    <w:rsid w:val="00DF6F74"/>
    <w:rsid w:val="00EA2261"/>
    <w:rsid w:val="00FD5051"/>
    <w:rsid w:val="00FF0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Sekretariat BP2M</cp:lastModifiedBy>
  <cp:revision>5</cp:revision>
  <dcterms:created xsi:type="dcterms:W3CDTF">2021-06-01T12:11:00Z</dcterms:created>
  <dcterms:modified xsi:type="dcterms:W3CDTF">2022-02-14T12:28:00Z</dcterms:modified>
</cp:coreProperties>
</file>