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6BB1" w14:textId="77777777" w:rsidR="00072BEF" w:rsidRPr="00736FBB" w:rsidRDefault="00072BEF" w:rsidP="00072BEF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FBB">
        <w:rPr>
          <w:rFonts w:ascii="Times New Roman" w:hAnsi="Times New Roman" w:cs="Times New Roman"/>
          <w:b/>
          <w:bCs/>
          <w:sz w:val="24"/>
          <w:szCs w:val="24"/>
        </w:rPr>
        <w:t>UJIAN TENGAH SEMESTER (UTS)</w:t>
      </w:r>
    </w:p>
    <w:p w14:paraId="159C188E" w14:textId="77777777" w:rsidR="00072BEF" w:rsidRPr="00736FBB" w:rsidRDefault="00072BEF" w:rsidP="00072BEF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Mata Kuliah</w:t>
      </w:r>
      <w:r w:rsidRPr="00736FBB">
        <w:rPr>
          <w:rFonts w:ascii="Times New Roman" w:hAnsi="Times New Roman" w:cs="Times New Roman"/>
          <w:sz w:val="24"/>
          <w:szCs w:val="24"/>
        </w:rPr>
        <w:tab/>
      </w:r>
      <w:r w:rsidRPr="00736FBB">
        <w:rPr>
          <w:rFonts w:ascii="Times New Roman" w:hAnsi="Times New Roman" w:cs="Times New Roman"/>
          <w:sz w:val="24"/>
          <w:szCs w:val="24"/>
        </w:rPr>
        <w:tab/>
        <w:t>: Pembelajaran Matematika SD</w:t>
      </w:r>
    </w:p>
    <w:p w14:paraId="2066BC5B" w14:textId="647FAECF" w:rsidR="00072BEF" w:rsidRDefault="00072BEF" w:rsidP="00072BEF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Hari/Tanggal</w:t>
      </w:r>
      <w:r w:rsidRPr="00736FBB">
        <w:rPr>
          <w:rFonts w:ascii="Times New Roman" w:hAnsi="Times New Roman" w:cs="Times New Roman"/>
          <w:sz w:val="24"/>
          <w:szCs w:val="24"/>
        </w:rPr>
        <w:tab/>
      </w:r>
      <w:r w:rsidRPr="00736FBB">
        <w:rPr>
          <w:rFonts w:ascii="Times New Roman" w:hAnsi="Times New Roman" w:cs="Times New Roman"/>
          <w:sz w:val="24"/>
          <w:szCs w:val="24"/>
        </w:rPr>
        <w:tab/>
        <w:t xml:space="preserve">: Senin,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6FBB">
        <w:rPr>
          <w:rFonts w:ascii="Times New Roman" w:hAnsi="Times New Roman" w:cs="Times New Roman"/>
          <w:sz w:val="24"/>
          <w:szCs w:val="24"/>
        </w:rPr>
        <w:t xml:space="preserve"> April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0CD0250" w14:textId="7FB6DAF3" w:rsidR="00072BEF" w:rsidRDefault="00072BEF" w:rsidP="00072BEF">
      <w:pPr>
        <w:spacing w:after="0" w:line="360" w:lineRule="auto"/>
        <w:ind w:left="26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Selasa, 4 April 2023 (4HF)</w:t>
      </w:r>
    </w:p>
    <w:p w14:paraId="2054AE73" w14:textId="0D629869" w:rsidR="00072BEF" w:rsidRDefault="00072BEF" w:rsidP="00072BEF">
      <w:pPr>
        <w:spacing w:after="0" w:line="360" w:lineRule="auto"/>
        <w:ind w:left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Rabu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April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BB53EE0" w14:textId="244D0CD9" w:rsidR="00072BEF" w:rsidRPr="00736FBB" w:rsidRDefault="00072BEF" w:rsidP="00072BEF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4 </w:t>
      </w:r>
      <w:r>
        <w:rPr>
          <w:rFonts w:ascii="Times New Roman" w:hAnsi="Times New Roman" w:cs="Times New Roman"/>
          <w:sz w:val="24"/>
          <w:szCs w:val="24"/>
        </w:rPr>
        <w:t>FGHIJ</w:t>
      </w:r>
    </w:p>
    <w:p w14:paraId="233A140F" w14:textId="77777777" w:rsidR="00072BEF" w:rsidRPr="00736FBB" w:rsidRDefault="00072BEF" w:rsidP="00072BEF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Sifat</w:t>
      </w:r>
      <w:r w:rsidRPr="00736FBB">
        <w:rPr>
          <w:rFonts w:ascii="Times New Roman" w:hAnsi="Times New Roman" w:cs="Times New Roman"/>
          <w:sz w:val="24"/>
          <w:szCs w:val="24"/>
        </w:rPr>
        <w:tab/>
      </w:r>
      <w:r w:rsidRPr="00736FBB">
        <w:rPr>
          <w:rFonts w:ascii="Times New Roman" w:hAnsi="Times New Roman" w:cs="Times New Roman"/>
          <w:sz w:val="24"/>
          <w:szCs w:val="24"/>
        </w:rPr>
        <w:tab/>
      </w:r>
      <w:r w:rsidRPr="00736FB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Open Book</w:t>
      </w:r>
    </w:p>
    <w:p w14:paraId="06204085" w14:textId="77777777" w:rsidR="00072BEF" w:rsidRDefault="00072BEF" w:rsidP="00072BEF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36FBB">
        <w:rPr>
          <w:rFonts w:ascii="Times New Roman" w:hAnsi="Times New Roman" w:cs="Times New Roman"/>
          <w:sz w:val="24"/>
          <w:szCs w:val="24"/>
        </w:rPr>
        <w:t>Dosen Pengampu</w:t>
      </w:r>
      <w:r w:rsidRPr="00736FBB">
        <w:rPr>
          <w:rFonts w:ascii="Times New Roman" w:hAnsi="Times New Roman" w:cs="Times New Roman"/>
          <w:sz w:val="24"/>
          <w:szCs w:val="24"/>
        </w:rPr>
        <w:tab/>
        <w:t xml:space="preserve">: Drs. Muncarno, </w:t>
      </w:r>
      <w:proofErr w:type="gramStart"/>
      <w:r w:rsidRPr="00736FBB">
        <w:rPr>
          <w:rFonts w:ascii="Times New Roman" w:hAnsi="Times New Roman" w:cs="Times New Roman"/>
          <w:sz w:val="24"/>
          <w:szCs w:val="24"/>
        </w:rPr>
        <w:t>M.Pd</w:t>
      </w:r>
      <w:proofErr w:type="gramEnd"/>
      <w:r w:rsidRPr="00736FBB">
        <w:rPr>
          <w:rFonts w:ascii="Times New Roman" w:hAnsi="Times New Roman" w:cs="Times New Roman"/>
          <w:sz w:val="24"/>
          <w:szCs w:val="24"/>
        </w:rPr>
        <w:t xml:space="preserve"> dan Jody Setya Hermawan, M.Pd</w:t>
      </w:r>
    </w:p>
    <w:p w14:paraId="1E57E338" w14:textId="77777777" w:rsidR="00072BEF" w:rsidRPr="00DE4835" w:rsidRDefault="00072BEF" w:rsidP="00072BEF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DE4835">
        <w:rPr>
          <w:rFonts w:ascii="Times New Roman" w:hAnsi="Times New Roman" w:cs="Times New Roman"/>
          <w:b/>
          <w:bCs/>
          <w:sz w:val="24"/>
          <w:szCs w:val="24"/>
        </w:rPr>
        <w:t>Petunjuk pengerjaan soal:</w:t>
      </w:r>
    </w:p>
    <w:p w14:paraId="2CB497F6" w14:textId="77777777" w:rsidR="00072BEF" w:rsidRDefault="00072BEF" w:rsidP="00072BEF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 nama file dengan format: NPM_Nama Lengkap_Kelas_Mata Kuliah</w:t>
      </w:r>
    </w:p>
    <w:p w14:paraId="2736902F" w14:textId="614362B3" w:rsidR="00072BEF" w:rsidRDefault="00072BEF" w:rsidP="00072BE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Contoh: 123456789_</w:t>
      </w:r>
      <w:r>
        <w:rPr>
          <w:rFonts w:ascii="Times New Roman" w:hAnsi="Times New Roman" w:cs="Times New Roman"/>
          <w:sz w:val="24"/>
          <w:szCs w:val="24"/>
        </w:rPr>
        <w:t>Jody Seya Hermawan</w:t>
      </w:r>
      <w:r>
        <w:rPr>
          <w:rFonts w:ascii="Times New Roman" w:hAnsi="Times New Roman" w:cs="Times New Roman"/>
          <w:sz w:val="24"/>
          <w:szCs w:val="24"/>
        </w:rPr>
        <w:t>_4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UTS </w:t>
      </w:r>
      <w:r>
        <w:rPr>
          <w:rFonts w:ascii="Times New Roman" w:hAnsi="Times New Roman" w:cs="Times New Roman"/>
          <w:sz w:val="24"/>
          <w:szCs w:val="24"/>
        </w:rPr>
        <w:t>Pembelajaran Matematika SD</w:t>
      </w:r>
    </w:p>
    <w:p w14:paraId="7346306A" w14:textId="77777777" w:rsidR="00072BEF" w:rsidRDefault="00072BEF" w:rsidP="00072BEF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Ketikkan jawaban anda dengan menggunakan microsoft word ini</w:t>
      </w:r>
    </w:p>
    <w:p w14:paraId="66BC4E70" w14:textId="621B6C1F" w:rsidR="00072BEF" w:rsidRDefault="00072BEF" w:rsidP="00072BEF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Gunakan font </w:t>
      </w:r>
      <w:r w:rsidR="00B52341">
        <w:rPr>
          <w:rFonts w:ascii="Times New Roman" w:hAnsi="Times New Roman" w:cs="Times New Roman"/>
          <w:sz w:val="24"/>
          <w:szCs w:val="24"/>
        </w:rPr>
        <w:t>Arial</w:t>
      </w:r>
      <w:r>
        <w:rPr>
          <w:rFonts w:ascii="Times New Roman" w:hAnsi="Times New Roman" w:cs="Times New Roman"/>
          <w:sz w:val="24"/>
          <w:szCs w:val="24"/>
        </w:rPr>
        <w:t xml:space="preserve"> dengan size 1</w:t>
      </w:r>
      <w:r w:rsidR="00B523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dan spasi 1,5</w:t>
      </w:r>
    </w:p>
    <w:p w14:paraId="611A094F" w14:textId="77777777" w:rsidR="00072BEF" w:rsidRDefault="00072BEF" w:rsidP="00072BEF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Gunakan jurnal yang relevan untuk memperkuat jawaban anda</w:t>
      </w:r>
    </w:p>
    <w:p w14:paraId="3EE407BF" w14:textId="77777777" w:rsidR="00072BEF" w:rsidRDefault="00072BEF" w:rsidP="00072BEF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Tuliskan daftar pustaka setiap jurnal yang dipakai pada setiap nomor</w:t>
      </w:r>
    </w:p>
    <w:p w14:paraId="4D0A0161" w14:textId="77777777" w:rsidR="00072BEF" w:rsidRDefault="00072BEF" w:rsidP="00072BE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format penulisan daftar pustaka jurnal yang benar:</w:t>
      </w:r>
    </w:p>
    <w:p w14:paraId="13E3BBA9" w14:textId="77777777" w:rsidR="00072BEF" w:rsidRDefault="00072BEF" w:rsidP="00072BEF">
      <w:pPr>
        <w:widowControl w:val="0"/>
        <w:autoSpaceDE w:val="0"/>
        <w:autoSpaceDN w:val="0"/>
        <w:adjustRightInd w:val="0"/>
        <w:spacing w:after="0" w:line="360" w:lineRule="auto"/>
        <w:ind w:left="81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Solehuzain, &amp; Dwidayati, N. K. (2017). Kemampuan Berpikir Kreatif dan Rasa Ingin Tahu pada Model Problem-Based Learning dengan Masalah Open Ended.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Unnes Journal of Mathematics Education Research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>(1), 103–111.</w:t>
      </w:r>
    </w:p>
    <w:p w14:paraId="22A2F892" w14:textId="27D4C69F" w:rsidR="00072BEF" w:rsidRDefault="00623A97" w:rsidP="00072B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Tautkan link</w:t>
      </w:r>
      <w:r w:rsidR="00072BEF">
        <w:rPr>
          <w:rFonts w:ascii="Times New Roman" w:hAnsi="Times New Roman" w:cs="Times New Roman"/>
          <w:noProof/>
          <w:sz w:val="24"/>
          <w:szCs w:val="24"/>
        </w:rPr>
        <w:t xml:space="preserve"> jurnal </w:t>
      </w:r>
      <w:r>
        <w:rPr>
          <w:rFonts w:ascii="Times New Roman" w:hAnsi="Times New Roman" w:cs="Times New Roman"/>
          <w:noProof/>
          <w:sz w:val="24"/>
          <w:szCs w:val="24"/>
        </w:rPr>
        <w:t>tersebut dan izinkan akses untuk semua orang</w:t>
      </w:r>
    </w:p>
    <w:p w14:paraId="6126B907" w14:textId="77777777" w:rsidR="00072BEF" w:rsidRDefault="00072BEF" w:rsidP="00072B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Mengisi absen di Vclass sesuai waktu kuliah masing-masing kelas</w:t>
      </w:r>
    </w:p>
    <w:p w14:paraId="25952008" w14:textId="46483565" w:rsidR="00072BEF" w:rsidRDefault="00072BEF" w:rsidP="00072B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Dilarang keras mencontek atau menyalin jawaban mahasiswa lain. Jika ditemukan ada kesamaan jawaban</w:t>
      </w:r>
      <w:r w:rsidR="00623A97">
        <w:rPr>
          <w:rFonts w:ascii="Times New Roman" w:hAnsi="Times New Roman" w:cs="Times New Roman"/>
          <w:noProof/>
          <w:sz w:val="24"/>
          <w:szCs w:val="24"/>
        </w:rPr>
        <w:t xml:space="preserve"> keseluruhan maupun sebagian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akan mengakibatkan pembatalan nilai ujian.</w:t>
      </w:r>
    </w:p>
    <w:p w14:paraId="64FA8841" w14:textId="77777777" w:rsidR="00072BEF" w:rsidRPr="00402850" w:rsidRDefault="00072BEF" w:rsidP="00072B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Jika ada pertanyaan silahkan bisa bertanya melalui forum grup whatsapp</w:t>
      </w:r>
    </w:p>
    <w:p w14:paraId="5514ADCD" w14:textId="17CD748E" w:rsidR="00072BEF" w:rsidRDefault="00072BEF" w:rsidP="0098435E">
      <w:pPr>
        <w:ind w:left="360" w:hanging="360"/>
      </w:pPr>
    </w:p>
    <w:p w14:paraId="3FFD2B0D" w14:textId="6E6965CA" w:rsidR="00072BEF" w:rsidRDefault="00072BEF" w:rsidP="0098435E">
      <w:pPr>
        <w:ind w:left="360" w:hanging="360"/>
      </w:pPr>
    </w:p>
    <w:p w14:paraId="5C72EEF1" w14:textId="4045776E" w:rsidR="00072BEF" w:rsidRDefault="00072BEF" w:rsidP="0098435E">
      <w:pPr>
        <w:ind w:left="360" w:hanging="360"/>
      </w:pPr>
    </w:p>
    <w:p w14:paraId="440395AC" w14:textId="5891B1BD" w:rsidR="00072BEF" w:rsidRDefault="00072BEF" w:rsidP="0098435E">
      <w:pPr>
        <w:ind w:left="360" w:hanging="360"/>
      </w:pPr>
    </w:p>
    <w:p w14:paraId="7D76B00B" w14:textId="77777777" w:rsidR="00072BEF" w:rsidRDefault="00072BEF" w:rsidP="0098435E">
      <w:pPr>
        <w:ind w:left="360" w:hanging="360"/>
      </w:pPr>
    </w:p>
    <w:p w14:paraId="197BEDD5" w14:textId="2EBAF127" w:rsidR="0098435E" w:rsidRPr="00B52341" w:rsidRDefault="0098435E" w:rsidP="00B5234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ermStart w:id="1546933188" w:edGrp="everyone"/>
      <w:r w:rsidRPr="00B52341">
        <w:rPr>
          <w:rFonts w:ascii="Arial" w:hAnsi="Arial" w:cs="Arial"/>
          <w:sz w:val="24"/>
          <w:szCs w:val="24"/>
        </w:rPr>
        <w:t>Explain your thinking and use models to show the following:</w:t>
      </w:r>
      <w:r w:rsidR="004C1897">
        <w:rPr>
          <w:rFonts w:ascii="Arial" w:hAnsi="Arial" w:cs="Arial"/>
          <w:sz w:val="24"/>
          <w:szCs w:val="24"/>
        </w:rPr>
        <w:t xml:space="preserve"> </w:t>
      </w:r>
      <w:r w:rsidR="004C1897" w:rsidRPr="004C1897">
        <w:rPr>
          <w:rFonts w:ascii="Arial" w:hAnsi="Arial" w:cs="Arial"/>
          <w:b/>
          <w:bCs/>
          <w:sz w:val="24"/>
          <w:szCs w:val="24"/>
        </w:rPr>
        <w:t>(Skor 10)</w:t>
      </w:r>
    </w:p>
    <w:p w14:paraId="727FF39D" w14:textId="23BC2B99" w:rsidR="0098435E" w:rsidRPr="00B52341" w:rsidRDefault="00B504B7" w:rsidP="00B5234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</w:p>
    <w:p w14:paraId="04E155DE" w14:textId="26F909A6" w:rsidR="0098435E" w:rsidRPr="00B52341" w:rsidRDefault="00B504B7" w:rsidP="00B5234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</w:p>
    <w:p w14:paraId="3AF3E0E0" w14:textId="1D91A810" w:rsidR="0098435E" w:rsidRPr="00B52341" w:rsidRDefault="007E4515" w:rsidP="00B5234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52341">
        <w:rPr>
          <w:rFonts w:ascii="Arial" w:hAnsi="Arial" w:cs="Arial"/>
          <w:sz w:val="24"/>
          <w:szCs w:val="24"/>
        </w:rPr>
        <w:t>Solve this problem posed by this Old English children’s rhyme.</w:t>
      </w:r>
      <w:r w:rsidR="004C1897">
        <w:rPr>
          <w:rFonts w:ascii="Arial" w:hAnsi="Arial" w:cs="Arial"/>
          <w:sz w:val="24"/>
          <w:szCs w:val="24"/>
        </w:rPr>
        <w:t xml:space="preserve"> </w:t>
      </w:r>
      <w:r w:rsidR="004C1897" w:rsidRPr="004C1897">
        <w:rPr>
          <w:rFonts w:ascii="Arial" w:hAnsi="Arial" w:cs="Arial"/>
          <w:b/>
          <w:bCs/>
          <w:sz w:val="24"/>
          <w:szCs w:val="24"/>
        </w:rPr>
        <w:t>(Skor 10)</w:t>
      </w:r>
    </w:p>
    <w:p w14:paraId="71C15A8B" w14:textId="1E85F7B2" w:rsidR="007E4515" w:rsidRPr="00B52341" w:rsidRDefault="007E4515" w:rsidP="00B52341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52341">
        <w:rPr>
          <w:rFonts w:ascii="Arial" w:hAnsi="Arial" w:cs="Arial"/>
          <w:sz w:val="24"/>
          <w:szCs w:val="24"/>
        </w:rPr>
        <w:t>As I was going to St. Ives</w:t>
      </w:r>
    </w:p>
    <w:p w14:paraId="147C2A21" w14:textId="29FD6BCC" w:rsidR="007E4515" w:rsidRPr="00B52341" w:rsidRDefault="007E4515" w:rsidP="00B52341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52341">
        <w:rPr>
          <w:rFonts w:ascii="Arial" w:hAnsi="Arial" w:cs="Arial"/>
          <w:sz w:val="24"/>
          <w:szCs w:val="24"/>
        </w:rPr>
        <w:t>I met a man with seven wives;</w:t>
      </w:r>
    </w:p>
    <w:p w14:paraId="51C25FE7" w14:textId="7A1D495F" w:rsidR="007E4515" w:rsidRPr="00B52341" w:rsidRDefault="007E4515" w:rsidP="00B52341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52341">
        <w:rPr>
          <w:rFonts w:ascii="Arial" w:hAnsi="Arial" w:cs="Arial"/>
          <w:sz w:val="24"/>
          <w:szCs w:val="24"/>
        </w:rPr>
        <w:t>Every wife had seven sacks;</w:t>
      </w:r>
    </w:p>
    <w:p w14:paraId="60083A0D" w14:textId="6AE98356" w:rsidR="007E4515" w:rsidRPr="00B52341" w:rsidRDefault="007E4515" w:rsidP="00B52341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52341">
        <w:rPr>
          <w:rFonts w:ascii="Arial" w:hAnsi="Arial" w:cs="Arial"/>
          <w:sz w:val="24"/>
          <w:szCs w:val="24"/>
        </w:rPr>
        <w:t>Every sack had seven cats;</w:t>
      </w:r>
    </w:p>
    <w:p w14:paraId="1B607DAB" w14:textId="7183F442" w:rsidR="007E4515" w:rsidRPr="00B52341" w:rsidRDefault="007E4515" w:rsidP="00B52341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52341">
        <w:rPr>
          <w:rFonts w:ascii="Arial" w:hAnsi="Arial" w:cs="Arial"/>
          <w:sz w:val="24"/>
          <w:szCs w:val="24"/>
        </w:rPr>
        <w:t>Every cat had seven kits.</w:t>
      </w:r>
    </w:p>
    <w:p w14:paraId="5DA653BA" w14:textId="77777777" w:rsidR="007E4515" w:rsidRPr="00B52341" w:rsidRDefault="007E4515" w:rsidP="00B52341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52341">
        <w:rPr>
          <w:rFonts w:ascii="Arial" w:hAnsi="Arial" w:cs="Arial"/>
          <w:sz w:val="24"/>
          <w:szCs w:val="24"/>
        </w:rPr>
        <w:t>Kits, cats, sacks, and wives.</w:t>
      </w:r>
    </w:p>
    <w:p w14:paraId="6E3E69D5" w14:textId="5094C0AA" w:rsidR="007E4515" w:rsidRPr="00B52341" w:rsidRDefault="007E4515" w:rsidP="00B52341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B52341">
        <w:rPr>
          <w:rFonts w:ascii="Arial" w:hAnsi="Arial" w:cs="Arial"/>
        </w:rPr>
        <w:t>How many were going to St. Ives?</w:t>
      </w:r>
    </w:p>
    <w:p w14:paraId="75B01D09" w14:textId="1CC505C1" w:rsidR="007E4515" w:rsidRPr="00B52341" w:rsidRDefault="007E4515" w:rsidP="00B52341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B52341">
        <w:rPr>
          <w:rFonts w:ascii="Arial" w:hAnsi="Arial" w:cs="Arial"/>
        </w:rPr>
        <w:t>How Many wives, sacks, cats, and kits were met?</w:t>
      </w:r>
    </w:p>
    <w:p w14:paraId="4D7A86EB" w14:textId="5C258300" w:rsidR="00002DA0" w:rsidRPr="00B52341" w:rsidRDefault="00002DA0" w:rsidP="00B5234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B52341">
        <w:rPr>
          <w:rFonts w:ascii="Arial" w:hAnsi="Arial" w:cs="Arial"/>
        </w:rPr>
        <w:t>Sue and Julie were running equally fast around a track. Sue started first. When Sue had run 9 laps. Julie had run 3 laps. When Julie completed 15 laps, how many laps had Sue run?</w:t>
      </w:r>
      <w:r w:rsidR="004C1897">
        <w:rPr>
          <w:rFonts w:ascii="Arial" w:hAnsi="Arial" w:cs="Arial"/>
        </w:rPr>
        <w:t xml:space="preserve"> </w:t>
      </w:r>
      <w:r w:rsidR="004C1897" w:rsidRPr="004C1897">
        <w:rPr>
          <w:rFonts w:ascii="Arial" w:hAnsi="Arial" w:cs="Arial"/>
          <w:b/>
          <w:bCs/>
        </w:rPr>
        <w:t>(Skor 10)</w:t>
      </w:r>
      <w:r w:rsidRPr="00B52341">
        <w:rPr>
          <w:rFonts w:ascii="Arial" w:hAnsi="Arial" w:cs="Arial"/>
        </w:rPr>
        <w:t xml:space="preserve"> </w:t>
      </w:r>
    </w:p>
    <w:p w14:paraId="08BF87A8" w14:textId="446869E9" w:rsidR="00002DA0" w:rsidRPr="00B52341" w:rsidRDefault="004612C9" w:rsidP="00B5234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B52341">
        <w:rPr>
          <w:rFonts w:ascii="Arial" w:hAnsi="Arial" w:cs="Arial"/>
        </w:rPr>
        <w:t>Show how one can use the formula for the area of a rectangle</w:t>
      </w:r>
      <w:r w:rsidR="00C1150A" w:rsidRPr="00B52341">
        <w:rPr>
          <w:rFonts w:ascii="Arial" w:hAnsi="Arial" w:cs="Arial"/>
        </w:rPr>
        <w:t xml:space="preserve"> to derive the area of a parallelogram?</w:t>
      </w:r>
      <w:r w:rsidR="004C1897">
        <w:rPr>
          <w:rFonts w:ascii="Arial" w:hAnsi="Arial" w:cs="Arial"/>
        </w:rPr>
        <w:t xml:space="preserve"> </w:t>
      </w:r>
      <w:r w:rsidR="004C1897" w:rsidRPr="004C1897">
        <w:rPr>
          <w:rFonts w:ascii="Arial" w:hAnsi="Arial" w:cs="Arial"/>
          <w:b/>
          <w:bCs/>
        </w:rPr>
        <w:t>(Skor 10)</w:t>
      </w:r>
    </w:p>
    <w:p w14:paraId="74537691" w14:textId="30DC85D1" w:rsidR="00DA0F89" w:rsidRPr="00B52341" w:rsidRDefault="00DA0F89" w:rsidP="00B5234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B52341">
        <w:rPr>
          <w:rFonts w:ascii="Arial" w:hAnsi="Arial" w:cs="Arial"/>
        </w:rPr>
        <w:t xml:space="preserve">The following are test scores out of 100 for one student throughout the school year in math class. </w:t>
      </w:r>
      <w:r w:rsidR="004C1897">
        <w:rPr>
          <w:rFonts w:ascii="Arial" w:hAnsi="Arial" w:cs="Arial"/>
        </w:rPr>
        <w:t>(Skor 15</w:t>
      </w:r>
    </w:p>
    <w:p w14:paraId="4A25D80E" w14:textId="7142F685" w:rsidR="00DA0F89" w:rsidRPr="00B52341" w:rsidRDefault="00DA0F89" w:rsidP="00B52341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B52341">
        <w:rPr>
          <w:rFonts w:ascii="Arial" w:hAnsi="Arial" w:cs="Arial"/>
        </w:rPr>
        <w:t>64, 73, 45, 74, 83, 71, 56, 82, 76, 85,</w:t>
      </w:r>
    </w:p>
    <w:p w14:paraId="30F851C4" w14:textId="501627F4" w:rsidR="00DA0F89" w:rsidRPr="00B52341" w:rsidRDefault="00DA0F89" w:rsidP="00B52341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B52341">
        <w:rPr>
          <w:rFonts w:ascii="Arial" w:hAnsi="Arial" w:cs="Arial"/>
        </w:rPr>
        <w:t>83, 87, 92, 84, 95, 92, 96, 92, 91</w:t>
      </w:r>
    </w:p>
    <w:p w14:paraId="7D07A117" w14:textId="68251BCA" w:rsidR="00DA0F89" w:rsidRPr="00B52341" w:rsidRDefault="00DA0F89" w:rsidP="00B52341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52341">
        <w:rPr>
          <w:rFonts w:ascii="Arial" w:hAnsi="Arial" w:cs="Arial"/>
        </w:rPr>
        <w:t>Arrange the scores in increasing order.</w:t>
      </w:r>
    </w:p>
    <w:p w14:paraId="72A7F4F6" w14:textId="03F99D7F" w:rsidR="00DA0F89" w:rsidRPr="00B52341" w:rsidRDefault="00DA0F89" w:rsidP="00B52341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52341">
        <w:rPr>
          <w:rFonts w:ascii="Arial" w:hAnsi="Arial" w:cs="Arial"/>
        </w:rPr>
        <w:t>What is the lowest score? The highest score?</w:t>
      </w:r>
    </w:p>
    <w:p w14:paraId="1A1BBD0C" w14:textId="671A9707" w:rsidR="00DA0F89" w:rsidRPr="00B52341" w:rsidRDefault="00DA0F89" w:rsidP="00B52341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52341">
        <w:rPr>
          <w:rFonts w:ascii="Arial" w:hAnsi="Arial" w:cs="Arial"/>
        </w:rPr>
        <w:t>What score occurs most often?</w:t>
      </w:r>
    </w:p>
    <w:p w14:paraId="0220DC49" w14:textId="29E62DBA" w:rsidR="00DA0F89" w:rsidRPr="00B52341" w:rsidRDefault="00DA0F89" w:rsidP="00B52341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52341">
        <w:rPr>
          <w:rFonts w:ascii="Arial" w:hAnsi="Arial" w:cs="Arial"/>
        </w:rPr>
        <w:t>Express these scores in a line plot.</w:t>
      </w:r>
    </w:p>
    <w:p w14:paraId="7E750CF0" w14:textId="0DE5AF21" w:rsidR="00DA0F89" w:rsidRPr="00B52341" w:rsidRDefault="00DA0F89" w:rsidP="00B52341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B52341">
        <w:rPr>
          <w:rFonts w:ascii="Arial" w:hAnsi="Arial" w:cs="Arial"/>
        </w:rPr>
        <w:t>Express these scores in a histogram.</w:t>
      </w:r>
    </w:p>
    <w:p w14:paraId="3F7C3CBC" w14:textId="58457AA8" w:rsidR="00820BBF" w:rsidRPr="00B52341" w:rsidRDefault="00820BBF" w:rsidP="00B5234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B52341">
        <w:rPr>
          <w:rFonts w:ascii="Arial" w:hAnsi="Arial" w:cs="Arial"/>
        </w:rPr>
        <w:t xml:space="preserve">Apa yang pembelajaran matematika abad </w:t>
      </w:r>
      <w:proofErr w:type="gramStart"/>
      <w:r w:rsidRPr="00B52341">
        <w:rPr>
          <w:rFonts w:ascii="Arial" w:hAnsi="Arial" w:cs="Arial"/>
        </w:rPr>
        <w:t>21?Jelaskan</w:t>
      </w:r>
      <w:proofErr w:type="gramEnd"/>
      <w:r w:rsidRPr="00B52341">
        <w:rPr>
          <w:rFonts w:ascii="Arial" w:hAnsi="Arial" w:cs="Arial"/>
        </w:rPr>
        <w:t xml:space="preserve"> masing-masing?</w:t>
      </w:r>
      <w:r w:rsidR="004C1897">
        <w:rPr>
          <w:rFonts w:ascii="Arial" w:hAnsi="Arial" w:cs="Arial"/>
        </w:rPr>
        <w:t xml:space="preserve"> </w:t>
      </w:r>
      <w:r w:rsidR="004C1897" w:rsidRPr="004C1897">
        <w:rPr>
          <w:rFonts w:ascii="Arial" w:hAnsi="Arial" w:cs="Arial"/>
          <w:b/>
          <w:bCs/>
        </w:rPr>
        <w:t>(Skor 10)</w:t>
      </w:r>
    </w:p>
    <w:p w14:paraId="27DA7335" w14:textId="00E7B1B3" w:rsidR="00820BBF" w:rsidRPr="00B52341" w:rsidRDefault="00E85055" w:rsidP="00B5234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B52341">
        <w:rPr>
          <w:rFonts w:ascii="Arial" w:hAnsi="Arial" w:cs="Arial"/>
        </w:rPr>
        <w:t xml:space="preserve">Jelaskan pembelajaran matematika yang menggunakan pendekatan </w:t>
      </w:r>
      <w:r w:rsidRPr="00B52341">
        <w:rPr>
          <w:rFonts w:ascii="Arial" w:hAnsi="Arial" w:cs="Arial"/>
          <w:i/>
          <w:iCs/>
        </w:rPr>
        <w:t>contextual teaching and learning</w:t>
      </w:r>
      <w:r w:rsidRPr="00B52341">
        <w:rPr>
          <w:rFonts w:ascii="Arial" w:hAnsi="Arial" w:cs="Arial"/>
        </w:rPr>
        <w:t xml:space="preserve"> (CTL) dan </w:t>
      </w:r>
      <w:r w:rsidRPr="00B52341">
        <w:rPr>
          <w:rFonts w:ascii="Arial" w:hAnsi="Arial" w:cs="Arial"/>
          <w:i/>
          <w:iCs/>
        </w:rPr>
        <w:t xml:space="preserve">realistic mathematics education </w:t>
      </w:r>
      <w:r w:rsidRPr="00B52341">
        <w:rPr>
          <w:rFonts w:ascii="Arial" w:hAnsi="Arial" w:cs="Arial"/>
        </w:rPr>
        <w:t>(RME</w:t>
      </w:r>
      <w:proofErr w:type="gramStart"/>
      <w:r w:rsidRPr="00B52341">
        <w:rPr>
          <w:rFonts w:ascii="Arial" w:hAnsi="Arial" w:cs="Arial"/>
        </w:rPr>
        <w:t>)?berikan</w:t>
      </w:r>
      <w:proofErr w:type="gramEnd"/>
      <w:r w:rsidRPr="00B52341">
        <w:rPr>
          <w:rFonts w:ascii="Arial" w:hAnsi="Arial" w:cs="Arial"/>
        </w:rPr>
        <w:t xml:space="preserve"> contoh </w:t>
      </w:r>
      <w:r w:rsidRPr="00B52341">
        <w:rPr>
          <w:rFonts w:ascii="Arial" w:hAnsi="Arial" w:cs="Arial"/>
        </w:rPr>
        <w:lastRenderedPageBreak/>
        <w:t xml:space="preserve">pembelajaran matematika yang menggunakan </w:t>
      </w:r>
      <w:r w:rsidR="007D5BA2">
        <w:rPr>
          <w:rFonts w:ascii="Arial" w:hAnsi="Arial" w:cs="Arial"/>
        </w:rPr>
        <w:t>pe</w:t>
      </w:r>
      <w:r w:rsidRPr="00B52341">
        <w:rPr>
          <w:rFonts w:ascii="Arial" w:hAnsi="Arial" w:cs="Arial"/>
        </w:rPr>
        <w:t xml:space="preserve">ndekatan </w:t>
      </w:r>
      <w:r w:rsidRPr="00B52341">
        <w:rPr>
          <w:rFonts w:ascii="Arial" w:hAnsi="Arial" w:cs="Arial"/>
          <w:i/>
          <w:iCs/>
        </w:rPr>
        <w:t>contextual teaching and learning</w:t>
      </w:r>
      <w:r w:rsidRPr="00B52341">
        <w:rPr>
          <w:rFonts w:ascii="Arial" w:hAnsi="Arial" w:cs="Arial"/>
        </w:rPr>
        <w:t xml:space="preserve"> (CTL) dan </w:t>
      </w:r>
      <w:r w:rsidRPr="00B52341">
        <w:rPr>
          <w:rFonts w:ascii="Arial" w:hAnsi="Arial" w:cs="Arial"/>
          <w:i/>
          <w:iCs/>
        </w:rPr>
        <w:t xml:space="preserve">realistic mathematics education </w:t>
      </w:r>
      <w:r w:rsidRPr="00B52341">
        <w:rPr>
          <w:rFonts w:ascii="Arial" w:hAnsi="Arial" w:cs="Arial"/>
        </w:rPr>
        <w:t>(RME)</w:t>
      </w:r>
      <w:r w:rsidRPr="00B52341">
        <w:rPr>
          <w:rFonts w:ascii="Arial" w:hAnsi="Arial" w:cs="Arial"/>
        </w:rPr>
        <w:t>!</w:t>
      </w:r>
      <w:r w:rsidR="004C1897">
        <w:rPr>
          <w:rFonts w:ascii="Arial" w:hAnsi="Arial" w:cs="Arial"/>
        </w:rPr>
        <w:t xml:space="preserve"> </w:t>
      </w:r>
      <w:r w:rsidR="004C1897" w:rsidRPr="004C1897">
        <w:rPr>
          <w:rFonts w:ascii="Arial" w:hAnsi="Arial" w:cs="Arial"/>
          <w:b/>
          <w:bCs/>
        </w:rPr>
        <w:t>(Skor 10)</w:t>
      </w:r>
    </w:p>
    <w:p w14:paraId="31D7CE31" w14:textId="39F95EE9" w:rsidR="00E85055" w:rsidRPr="00B52341" w:rsidRDefault="00623A97" w:rsidP="00B5234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Buatlah satu video tentang penyelesaian soal menggunakan geogebra dengan materi bebas dan durasi video tidak lebih dari 10 menit!</w:t>
      </w:r>
      <w:r w:rsidR="001C0A43">
        <w:rPr>
          <w:rFonts w:ascii="Arial" w:hAnsi="Arial" w:cs="Arial"/>
        </w:rPr>
        <w:t xml:space="preserve"> (</w:t>
      </w:r>
      <w:proofErr w:type="gramStart"/>
      <w:r w:rsidR="001C0A43">
        <w:rPr>
          <w:rFonts w:ascii="Arial" w:hAnsi="Arial" w:cs="Arial"/>
        </w:rPr>
        <w:t>upload</w:t>
      </w:r>
      <w:proofErr w:type="gramEnd"/>
      <w:r w:rsidR="001C0A43">
        <w:rPr>
          <w:rFonts w:ascii="Arial" w:hAnsi="Arial" w:cs="Arial"/>
        </w:rPr>
        <w:t xml:space="preserve"> video di youtube kemudian tautkan urlnya di word sehingga bisa langsung diklik)</w:t>
      </w:r>
      <w:r w:rsidR="004C1897">
        <w:rPr>
          <w:rFonts w:ascii="Arial" w:hAnsi="Arial" w:cs="Arial"/>
        </w:rPr>
        <w:t xml:space="preserve"> </w:t>
      </w:r>
      <w:r w:rsidR="004C1897" w:rsidRPr="004C1897">
        <w:rPr>
          <w:rFonts w:ascii="Arial" w:hAnsi="Arial" w:cs="Arial"/>
          <w:b/>
          <w:bCs/>
        </w:rPr>
        <w:t>(Skor 25)</w:t>
      </w:r>
      <w:permEnd w:id="1546933188"/>
    </w:p>
    <w:sectPr w:rsidR="00E85055" w:rsidRPr="00B523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F44A" w14:textId="77777777" w:rsidR="00B504B7" w:rsidRDefault="00B504B7" w:rsidP="00072BEF">
      <w:pPr>
        <w:spacing w:after="0" w:line="240" w:lineRule="auto"/>
      </w:pPr>
      <w:r>
        <w:separator/>
      </w:r>
    </w:p>
  </w:endnote>
  <w:endnote w:type="continuationSeparator" w:id="0">
    <w:p w14:paraId="012DED59" w14:textId="77777777" w:rsidR="00B504B7" w:rsidRDefault="00B504B7" w:rsidP="0007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8AA6" w14:textId="77777777" w:rsidR="00B504B7" w:rsidRDefault="00B504B7" w:rsidP="00072BEF">
      <w:pPr>
        <w:spacing w:after="0" w:line="240" w:lineRule="auto"/>
      </w:pPr>
      <w:r>
        <w:separator/>
      </w:r>
    </w:p>
  </w:footnote>
  <w:footnote w:type="continuationSeparator" w:id="0">
    <w:p w14:paraId="4205599C" w14:textId="77777777" w:rsidR="00B504B7" w:rsidRDefault="00B504B7" w:rsidP="0007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3572" w14:textId="77777777" w:rsidR="00072BEF" w:rsidRPr="004A27AE" w:rsidRDefault="00072BEF" w:rsidP="00072BE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A27AE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AD282EA" wp14:editId="38F51423">
          <wp:simplePos x="0" y="0"/>
          <wp:positionH relativeFrom="column">
            <wp:posOffset>-485140</wp:posOffset>
          </wp:positionH>
          <wp:positionV relativeFrom="paragraph">
            <wp:posOffset>-123825</wp:posOffset>
          </wp:positionV>
          <wp:extent cx="742950" cy="7323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32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27AE">
      <w:rPr>
        <w:rFonts w:ascii="Times New Roman" w:hAnsi="Times New Roman" w:cs="Times New Roman"/>
        <w:b/>
        <w:bCs/>
        <w:sz w:val="24"/>
        <w:szCs w:val="24"/>
      </w:rPr>
      <w:t>UNIVERSITAS LAMPUNG</w:t>
    </w:r>
  </w:p>
  <w:p w14:paraId="72EB44A1" w14:textId="77777777" w:rsidR="00072BEF" w:rsidRPr="004A27AE" w:rsidRDefault="00072BEF" w:rsidP="00072BE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A27AE">
      <w:rPr>
        <w:rFonts w:ascii="Times New Roman" w:hAnsi="Times New Roman" w:cs="Times New Roman"/>
        <w:b/>
        <w:bCs/>
        <w:sz w:val="24"/>
        <w:szCs w:val="24"/>
      </w:rPr>
      <w:t>FAKULTAS KEGURUAN DAN ILMU PENDIDIKAN</w:t>
    </w:r>
  </w:p>
  <w:p w14:paraId="46B4DC1C" w14:textId="77777777" w:rsidR="00072BEF" w:rsidRPr="004A27AE" w:rsidRDefault="00072BEF" w:rsidP="00072BE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A27AE">
      <w:rPr>
        <w:rFonts w:ascii="Times New Roman" w:hAnsi="Times New Roman" w:cs="Times New Roman"/>
        <w:b/>
        <w:bCs/>
        <w:sz w:val="24"/>
        <w:szCs w:val="24"/>
      </w:rPr>
      <w:t>PENDIDIKAN GURU SEKOLAH DASAR</w:t>
    </w:r>
  </w:p>
  <w:p w14:paraId="236CEF52" w14:textId="77777777" w:rsidR="00072BEF" w:rsidRPr="004A27AE" w:rsidRDefault="00072BEF" w:rsidP="00072BEF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A27AE">
      <w:rPr>
        <w:rFonts w:ascii="Times New Roman" w:hAnsi="Times New Roman" w:cs="Times New Roman"/>
        <w:sz w:val="24"/>
        <w:szCs w:val="24"/>
      </w:rPr>
      <w:t>Kampus FKIP Unila – Jalan Sumantri Brojonegoro No.1 Bandar Lampung 351345</w:t>
    </w:r>
  </w:p>
  <w:p w14:paraId="2525EBC4" w14:textId="77777777" w:rsidR="00072BEF" w:rsidRPr="004A27AE" w:rsidRDefault="00072BEF" w:rsidP="00072BEF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126758" wp14:editId="361372A3">
              <wp:simplePos x="0" y="0"/>
              <wp:positionH relativeFrom="column">
                <wp:posOffset>-400050</wp:posOffset>
              </wp:positionH>
              <wp:positionV relativeFrom="paragraph">
                <wp:posOffset>118110</wp:posOffset>
              </wp:positionV>
              <wp:extent cx="6477000" cy="0"/>
              <wp:effectExtent l="0" t="1905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89D1D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9.3pt" to="478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" strokecolor="black [3200]" strokeweight="3pt">
              <v:stroke joinstyle="miter"/>
            </v:line>
          </w:pict>
        </mc:Fallback>
      </mc:AlternateContent>
    </w:r>
  </w:p>
  <w:p w14:paraId="1F8A1CBA" w14:textId="77777777" w:rsidR="00072BEF" w:rsidRDefault="00072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3A04"/>
    <w:multiLevelType w:val="hybridMultilevel"/>
    <w:tmpl w:val="09729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A3B36"/>
    <w:multiLevelType w:val="hybridMultilevel"/>
    <w:tmpl w:val="82706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A7371"/>
    <w:multiLevelType w:val="hybridMultilevel"/>
    <w:tmpl w:val="437A3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7441C"/>
    <w:multiLevelType w:val="hybridMultilevel"/>
    <w:tmpl w:val="5080B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Nze3sDA1tDQ0MLVU0lEKTi0uzszPAykwqgUA+jQ+FiwAAAA="/>
  </w:docVars>
  <w:rsids>
    <w:rsidRoot w:val="0098435E"/>
    <w:rsid w:val="00002DA0"/>
    <w:rsid w:val="00072BEF"/>
    <w:rsid w:val="001C0A43"/>
    <w:rsid w:val="004612C9"/>
    <w:rsid w:val="004C1897"/>
    <w:rsid w:val="00623A97"/>
    <w:rsid w:val="006B0B32"/>
    <w:rsid w:val="007D5BA2"/>
    <w:rsid w:val="007E4515"/>
    <w:rsid w:val="00820BBF"/>
    <w:rsid w:val="0098435E"/>
    <w:rsid w:val="00B504B7"/>
    <w:rsid w:val="00B52341"/>
    <w:rsid w:val="00C1150A"/>
    <w:rsid w:val="00DA0F89"/>
    <w:rsid w:val="00E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BFF7"/>
  <w15:chartTrackingRefBased/>
  <w15:docId w15:val="{BDCC2EAF-4114-4F73-B0A7-7831E6C7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43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BEF"/>
  </w:style>
  <w:style w:type="paragraph" w:styleId="Footer">
    <w:name w:val="footer"/>
    <w:basedOn w:val="Normal"/>
    <w:link w:val="FooterChar"/>
    <w:uiPriority w:val="99"/>
    <w:unhideWhenUsed/>
    <w:rsid w:val="00072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8</cp:revision>
  <dcterms:created xsi:type="dcterms:W3CDTF">2023-04-03T06:42:00Z</dcterms:created>
  <dcterms:modified xsi:type="dcterms:W3CDTF">2023-04-04T13:24:00Z</dcterms:modified>
</cp:coreProperties>
</file>