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F867" w14:textId="77777777" w:rsidR="00C53B1D" w:rsidRDefault="00C53B1D" w:rsidP="00C53B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  <w:t>: ADELIA SHINTIA NINGRUM</w:t>
      </w:r>
    </w:p>
    <w:p w14:paraId="41CB629B" w14:textId="77777777" w:rsidR="00C53B1D" w:rsidRDefault="00C53B1D" w:rsidP="00C53B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2213053192</w:t>
      </w:r>
    </w:p>
    <w:p w14:paraId="36B721D2" w14:textId="7FE55589" w:rsidR="00C53B1D" w:rsidRDefault="00C53B1D" w:rsidP="00AD5E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KELAS </w:t>
      </w:r>
      <w:r>
        <w:rPr>
          <w:rFonts w:ascii="Times New Roman" w:hAnsi="Times New Roman" w:cs="Times New Roman"/>
          <w:sz w:val="24"/>
          <w:szCs w:val="24"/>
        </w:rPr>
        <w:tab/>
        <w:t>: 2H</w:t>
      </w:r>
    </w:p>
    <w:p w14:paraId="1E778A58" w14:textId="77777777" w:rsidR="00C53B1D" w:rsidRDefault="00C53B1D" w:rsidP="00AD5E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5DD815" w14:textId="732E19CF" w:rsidR="00C53B1D" w:rsidRDefault="00C53B1D" w:rsidP="00AD5E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TEST 2</w:t>
      </w:r>
    </w:p>
    <w:p w14:paraId="5B22B3D0" w14:textId="14C3CDB4" w:rsidR="0047698F" w:rsidRPr="00C53B1D" w:rsidRDefault="00AD5E5C" w:rsidP="00AD5E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3B1D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sosial-budaya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>.</w:t>
      </w:r>
      <w:r w:rsidRPr="00C53B1D">
        <w:rPr>
          <w:rFonts w:ascii="Times New Roman" w:hAnsi="Times New Roman" w:cs="Times New Roman"/>
          <w:sz w:val="24"/>
          <w:szCs w:val="24"/>
        </w:rPr>
        <w:t xml:space="preserve"> D</w:t>
      </w:r>
      <w:r w:rsidRPr="00C53B1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kekuatan-kekuatan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meresponsnya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>.</w:t>
      </w:r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dan final,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diperbaharui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dinegosiasi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wujudnya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membentuknya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>.</w:t>
      </w:r>
    </w:p>
    <w:p w14:paraId="6EE8C082" w14:textId="722E3548" w:rsidR="00AD5E5C" w:rsidRPr="00C53B1D" w:rsidRDefault="00AD5E5C" w:rsidP="00AD5E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BF074F" w14:textId="2488C392" w:rsidR="00AD5E5C" w:rsidRPr="00C53B1D" w:rsidRDefault="00AD5E5C" w:rsidP="00AD5E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 Integrasi </w:t>
      </w:r>
      <w:proofErr w:type="spellStart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mencakup</w:t>
      </w:r>
      <w:proofErr w:type="spellEnd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makna</w:t>
      </w:r>
      <w:proofErr w:type="spellEnd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terbentuknya</w:t>
      </w:r>
      <w:proofErr w:type="spellEnd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kelompok-kelompok</w:t>
      </w:r>
      <w:proofErr w:type="spellEnd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dipersatukan</w:t>
      </w:r>
      <w:proofErr w:type="spellEnd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oleh </w:t>
      </w:r>
      <w:proofErr w:type="spellStart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suatu</w:t>
      </w:r>
      <w:proofErr w:type="spellEnd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masalah</w:t>
      </w:r>
      <w:proofErr w:type="spellEnd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bersama</w:t>
      </w:r>
      <w:proofErr w:type="spellEnd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="008C68AD"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</w:t>
      </w:r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aik</w:t>
      </w:r>
      <w:proofErr w:type="spellEnd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ideologi</w:t>
      </w:r>
      <w:proofErr w:type="spellEnd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ekonomi</w:t>
      </w:r>
      <w:proofErr w:type="spellEnd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maupun</w:t>
      </w:r>
      <w:proofErr w:type="spellEnd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53B1D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sosial.</w:t>
      </w:r>
      <w:r w:rsidRPr="00C53B1D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proofErr w:type="gram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Indonesia</w:t>
      </w:r>
      <w:r w:rsidR="008C68AD" w:rsidRPr="00C53B1D">
        <w:rPr>
          <w:rFonts w:ascii="Times New Roman" w:hAnsi="Times New Roman" w:cs="Times New Roman"/>
          <w:sz w:val="24"/>
          <w:szCs w:val="24"/>
        </w:rPr>
        <w:t>.</w:t>
      </w:r>
    </w:p>
    <w:p w14:paraId="2DC38F68" w14:textId="0B5EBB9A" w:rsidR="008C68AD" w:rsidRDefault="008C68AD" w:rsidP="00AD5E5C">
      <w:pPr>
        <w:spacing w:after="0" w:line="360" w:lineRule="auto"/>
      </w:pPr>
      <w:r w:rsidRPr="00C53B1D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mendukungnya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keagamaan.4 Pada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menerobos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identitasnya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watak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watak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identitasnya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C53B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B1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>.</w:t>
      </w:r>
    </w:p>
    <w:p w14:paraId="4C4FCBDA" w14:textId="2C4C39EC" w:rsidR="008C68AD" w:rsidRDefault="008C68AD" w:rsidP="00AD5E5C">
      <w:pPr>
        <w:spacing w:after="0" w:line="360" w:lineRule="auto"/>
      </w:pPr>
    </w:p>
    <w:p w14:paraId="0356D068" w14:textId="77777777" w:rsidR="008C68AD" w:rsidRPr="00AD5E5C" w:rsidRDefault="008C68AD" w:rsidP="00AD5E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C68AD" w:rsidRPr="00AD5E5C" w:rsidSect="00AD5E5C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5C"/>
    <w:rsid w:val="0047698F"/>
    <w:rsid w:val="008C68AD"/>
    <w:rsid w:val="00AD5E5C"/>
    <w:rsid w:val="00C5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5DEC"/>
  <w15:chartTrackingRefBased/>
  <w15:docId w15:val="{3BD939C3-D4DD-4362-8955-7AB6A940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D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 shintia ningrum</dc:creator>
  <cp:keywords/>
  <dc:description/>
  <cp:lastModifiedBy>adelia shintia ningrum</cp:lastModifiedBy>
  <cp:revision>1</cp:revision>
  <dcterms:created xsi:type="dcterms:W3CDTF">2023-03-06T09:26:00Z</dcterms:created>
  <dcterms:modified xsi:type="dcterms:W3CDTF">2023-03-06T09:53:00Z</dcterms:modified>
</cp:coreProperties>
</file>