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8180C" w14:textId="0B311219" w:rsidR="00285486" w:rsidRPr="00285486" w:rsidRDefault="00285486" w:rsidP="003675DA">
      <w:pPr>
        <w:spacing w:line="360" w:lineRule="auto"/>
        <w:jc w:val="both"/>
        <w:rPr>
          <w:rFonts w:ascii="Times New Roman" w:hAnsi="Times New Roman" w:cs="Times New Roman"/>
          <w:b/>
          <w:bCs/>
          <w:sz w:val="24"/>
          <w:szCs w:val="24"/>
        </w:rPr>
      </w:pPr>
      <w:r w:rsidRPr="00285486">
        <w:rPr>
          <w:rFonts w:ascii="Times New Roman" w:hAnsi="Times New Roman" w:cs="Times New Roman"/>
          <w:b/>
          <w:bCs/>
          <w:sz w:val="24"/>
          <w:szCs w:val="24"/>
        </w:rPr>
        <w:t>Nama</w:t>
      </w:r>
      <w:r w:rsidRPr="00285486">
        <w:rPr>
          <w:rFonts w:ascii="Times New Roman" w:hAnsi="Times New Roman" w:cs="Times New Roman"/>
          <w:b/>
          <w:bCs/>
          <w:sz w:val="24"/>
          <w:szCs w:val="24"/>
        </w:rPr>
        <w:tab/>
        <w:t>: Alan Budi Kusuma</w:t>
      </w:r>
    </w:p>
    <w:p w14:paraId="431F6E88" w14:textId="748FEFD1" w:rsidR="00285486" w:rsidRPr="00285486" w:rsidRDefault="00285486" w:rsidP="003675DA">
      <w:pPr>
        <w:spacing w:line="360" w:lineRule="auto"/>
        <w:jc w:val="both"/>
        <w:rPr>
          <w:rFonts w:ascii="Times New Roman" w:hAnsi="Times New Roman" w:cs="Times New Roman"/>
          <w:b/>
          <w:bCs/>
          <w:sz w:val="24"/>
          <w:szCs w:val="24"/>
        </w:rPr>
      </w:pPr>
      <w:r w:rsidRPr="00285486">
        <w:rPr>
          <w:rFonts w:ascii="Times New Roman" w:hAnsi="Times New Roman" w:cs="Times New Roman"/>
          <w:b/>
          <w:bCs/>
          <w:sz w:val="24"/>
          <w:szCs w:val="24"/>
        </w:rPr>
        <w:t>NPM</w:t>
      </w:r>
      <w:r w:rsidRPr="00285486">
        <w:rPr>
          <w:rFonts w:ascii="Times New Roman" w:hAnsi="Times New Roman" w:cs="Times New Roman"/>
          <w:b/>
          <w:bCs/>
          <w:sz w:val="24"/>
          <w:szCs w:val="24"/>
        </w:rPr>
        <w:tab/>
        <w:t>: 2113053206</w:t>
      </w:r>
    </w:p>
    <w:p w14:paraId="50F0219B" w14:textId="44B9CBAF" w:rsidR="00285486" w:rsidRDefault="00285486" w:rsidP="003675DA">
      <w:pPr>
        <w:spacing w:line="360" w:lineRule="auto"/>
        <w:jc w:val="both"/>
        <w:rPr>
          <w:rFonts w:ascii="Times New Roman" w:hAnsi="Times New Roman" w:cs="Times New Roman"/>
          <w:b/>
          <w:bCs/>
          <w:sz w:val="24"/>
          <w:szCs w:val="24"/>
        </w:rPr>
      </w:pPr>
      <w:r w:rsidRPr="00285486">
        <w:rPr>
          <w:rFonts w:ascii="Times New Roman" w:hAnsi="Times New Roman" w:cs="Times New Roman"/>
          <w:b/>
          <w:bCs/>
          <w:sz w:val="24"/>
          <w:szCs w:val="24"/>
        </w:rPr>
        <w:t xml:space="preserve">Mata Kuliah </w:t>
      </w:r>
      <w:r w:rsidRPr="00285486">
        <w:rPr>
          <w:rFonts w:ascii="Times New Roman" w:hAnsi="Times New Roman" w:cs="Times New Roman"/>
          <w:b/>
          <w:bCs/>
          <w:sz w:val="24"/>
          <w:szCs w:val="24"/>
        </w:rPr>
        <w:tab/>
        <w:t>: Pembelajaran PKn SD</w:t>
      </w:r>
    </w:p>
    <w:p w14:paraId="26C7E3CC" w14:textId="5D7AE02D" w:rsidR="00285486" w:rsidRDefault="00285486" w:rsidP="003675DA">
      <w:pPr>
        <w:spacing w:line="360" w:lineRule="auto"/>
        <w:jc w:val="both"/>
        <w:rPr>
          <w:rFonts w:ascii="Times New Roman" w:hAnsi="Times New Roman" w:cs="Times New Roman"/>
          <w:b/>
          <w:bCs/>
          <w:sz w:val="24"/>
          <w:szCs w:val="24"/>
        </w:rPr>
      </w:pPr>
    </w:p>
    <w:p w14:paraId="27E04015" w14:textId="6420698A" w:rsidR="00285486" w:rsidRPr="00285486" w:rsidRDefault="00285486" w:rsidP="003675D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Memahami Perbedaan Teori Belajar dan Teori Pembelajaran</w:t>
      </w:r>
    </w:p>
    <w:p w14:paraId="610735F3" w14:textId="77777777" w:rsidR="00285486" w:rsidRPr="00285486" w:rsidRDefault="00285486" w:rsidP="003675DA">
      <w:pPr>
        <w:spacing w:line="360" w:lineRule="auto"/>
        <w:ind w:firstLine="720"/>
        <w:jc w:val="both"/>
        <w:rPr>
          <w:rFonts w:ascii="Times New Roman" w:hAnsi="Times New Roman" w:cs="Times New Roman"/>
          <w:sz w:val="24"/>
          <w:szCs w:val="24"/>
        </w:rPr>
      </w:pPr>
      <w:r w:rsidRPr="00285486">
        <w:rPr>
          <w:rFonts w:ascii="Times New Roman" w:hAnsi="Times New Roman" w:cs="Times New Roman"/>
          <w:sz w:val="24"/>
          <w:szCs w:val="24"/>
        </w:rPr>
        <w:t>Sebagai seorang guru, memahami perbedaan antara teori belajar dan pembelajaran sangat penting karena keduanya memiliki pengaruh yang besar dalam proses mengajar dan pembelajaran di kelas. Berikut adalah penjelasan mengapa seorang guru harus memahami perbedaan antara teori belajar dan pembelajaran:</w:t>
      </w:r>
    </w:p>
    <w:p w14:paraId="5BFA71FA" w14:textId="77777777" w:rsidR="00285486" w:rsidRPr="00285486" w:rsidRDefault="00285486" w:rsidP="003675DA">
      <w:pPr>
        <w:spacing w:line="360" w:lineRule="auto"/>
        <w:ind w:firstLine="720"/>
        <w:jc w:val="both"/>
        <w:rPr>
          <w:rFonts w:ascii="Times New Roman" w:hAnsi="Times New Roman" w:cs="Times New Roman"/>
          <w:sz w:val="24"/>
          <w:szCs w:val="24"/>
        </w:rPr>
      </w:pPr>
      <w:r w:rsidRPr="00285486">
        <w:rPr>
          <w:rFonts w:ascii="Times New Roman" w:hAnsi="Times New Roman" w:cs="Times New Roman"/>
          <w:sz w:val="24"/>
          <w:szCs w:val="24"/>
        </w:rPr>
        <w:t>Memahami tujuan pembelajaran: Teori belajar dan pembelajaran memiliki fokus yang berbeda dalam tujuan pembelajaran. Teori belajar lebih menekankan pada proses mental dan kognitif individu dalam memperoleh pengetahuan dan keterampilan, sementara pembelajaran lebih menekankan pada proses interaksi sosial dan pengalaman belajar. Seorang guru yang memahami perbedaan ini akan dapat menyesuaikan strategi mengajar dan pembelajaran yang sesuai dengan tujuan yang ingin dicapai.</w:t>
      </w:r>
    </w:p>
    <w:p w14:paraId="63034F8B" w14:textId="77777777" w:rsidR="00285486" w:rsidRPr="00285486" w:rsidRDefault="00285486" w:rsidP="003675DA">
      <w:pPr>
        <w:spacing w:line="360" w:lineRule="auto"/>
        <w:ind w:firstLine="720"/>
        <w:jc w:val="both"/>
        <w:rPr>
          <w:rFonts w:ascii="Times New Roman" w:hAnsi="Times New Roman" w:cs="Times New Roman"/>
          <w:sz w:val="24"/>
          <w:szCs w:val="24"/>
        </w:rPr>
      </w:pPr>
      <w:r w:rsidRPr="00285486">
        <w:rPr>
          <w:rFonts w:ascii="Times New Roman" w:hAnsi="Times New Roman" w:cs="Times New Roman"/>
          <w:sz w:val="24"/>
          <w:szCs w:val="24"/>
        </w:rPr>
        <w:t>Memilih pendekatan pengajaran yang tepat: Seorang guru yang memahami perbedaan antara teori belajar dan pembelajaran dapat memilih pendekatan pengajaran yang tepat berdasarkan tujuan dan karakteristik siswa. Misalnya, jika siswa lebih berfokus pada proses belajar yang berorientasi pada pengalaman, maka pendekatan pembelajaran yang lebih terbuka dan inklusif akan lebih efektif daripada pendekatan yang berorientasi pada teori belajar.</w:t>
      </w:r>
    </w:p>
    <w:p w14:paraId="19BF07C2" w14:textId="77777777" w:rsidR="00285486" w:rsidRPr="00285486" w:rsidRDefault="00285486" w:rsidP="003675DA">
      <w:pPr>
        <w:spacing w:line="360" w:lineRule="auto"/>
        <w:ind w:firstLine="720"/>
        <w:jc w:val="both"/>
        <w:rPr>
          <w:rFonts w:ascii="Times New Roman" w:hAnsi="Times New Roman" w:cs="Times New Roman"/>
          <w:sz w:val="24"/>
          <w:szCs w:val="24"/>
        </w:rPr>
      </w:pPr>
      <w:r w:rsidRPr="00285486">
        <w:rPr>
          <w:rFonts w:ascii="Times New Roman" w:hAnsi="Times New Roman" w:cs="Times New Roman"/>
          <w:sz w:val="24"/>
          <w:szCs w:val="24"/>
        </w:rPr>
        <w:t>Menilai keberhasilan pembelajaran: Teori belajar dan pembelajaran dapat digunakan untuk menilai keberhasilan pembelajaran siswa. Seorang guru yang memahami perbedaan antara keduanya dapat memilih metode evaluasi yang sesuai dengan teori yang relevan, seperti ujian tertulis untuk mengukur pemahaman konsep atau observasi untuk mengukur kemampuan siswa dalam situasi nyata.</w:t>
      </w:r>
    </w:p>
    <w:p w14:paraId="78F9E693" w14:textId="77777777" w:rsidR="00285486" w:rsidRDefault="00285486" w:rsidP="003675DA">
      <w:pPr>
        <w:spacing w:line="360" w:lineRule="auto"/>
        <w:ind w:firstLine="720"/>
        <w:jc w:val="both"/>
        <w:rPr>
          <w:rFonts w:ascii="Times New Roman" w:hAnsi="Times New Roman" w:cs="Times New Roman"/>
          <w:sz w:val="24"/>
          <w:szCs w:val="24"/>
        </w:rPr>
      </w:pPr>
      <w:r w:rsidRPr="00285486">
        <w:rPr>
          <w:rFonts w:ascii="Times New Roman" w:hAnsi="Times New Roman" w:cs="Times New Roman"/>
          <w:sz w:val="24"/>
          <w:szCs w:val="24"/>
        </w:rPr>
        <w:t>Mengembangkan kreativitas dalam pengajaran: Dengan memahami perbedaan antara teori belajar dan pembelajaran, seorang guru dapat lebih kreatif dalam mengembangkan strategi pengajaran yang lebih menarik dan bervariasi. Sebagai contoh, penggunaan pendekatan pembelajaran yang lebih terbuka dan inklusif dapat meningkatkan partisipasi siswa dalam kelas dan membantu mereka memperoleh pengetahuan dan keterampilan dengan lebih baik.</w:t>
      </w:r>
      <w:r>
        <w:rPr>
          <w:rFonts w:ascii="Times New Roman" w:hAnsi="Times New Roman" w:cs="Times New Roman"/>
          <w:sz w:val="24"/>
          <w:szCs w:val="24"/>
        </w:rPr>
        <w:t xml:space="preserve"> </w:t>
      </w:r>
      <w:r w:rsidRPr="00285486">
        <w:rPr>
          <w:rFonts w:ascii="Times New Roman" w:hAnsi="Times New Roman" w:cs="Times New Roman"/>
          <w:sz w:val="24"/>
          <w:szCs w:val="24"/>
        </w:rPr>
        <w:t>Dengan demikian, memahami perbedaan antara teori belajar dan pembelajaran sangat penting bagi seorang guru dalam meningkatkan kualitas pembelajaran siswa dan mencapai tujuan pembelajaran yang diinginkan.</w:t>
      </w:r>
    </w:p>
    <w:p w14:paraId="40441D89" w14:textId="102DF554" w:rsidR="00285486" w:rsidRDefault="00285486" w:rsidP="003675DA">
      <w:pPr>
        <w:spacing w:line="360" w:lineRule="auto"/>
        <w:jc w:val="both"/>
        <w:rPr>
          <w:rFonts w:ascii="Times New Roman" w:hAnsi="Times New Roman" w:cs="Times New Roman"/>
          <w:sz w:val="24"/>
          <w:szCs w:val="24"/>
        </w:rPr>
      </w:pPr>
    </w:p>
    <w:p w14:paraId="4E2941D9" w14:textId="4B0B7E5E" w:rsidR="00285486" w:rsidRDefault="00285486" w:rsidP="003675DA">
      <w:pPr>
        <w:spacing w:line="360" w:lineRule="auto"/>
        <w:jc w:val="both"/>
        <w:rPr>
          <w:rFonts w:ascii="Times New Roman" w:hAnsi="Times New Roman" w:cs="Times New Roman"/>
          <w:sz w:val="24"/>
          <w:szCs w:val="24"/>
        </w:rPr>
      </w:pPr>
      <w:r>
        <w:rPr>
          <w:rFonts w:ascii="Times New Roman" w:hAnsi="Times New Roman" w:cs="Times New Roman"/>
          <w:sz w:val="24"/>
          <w:szCs w:val="24"/>
        </w:rPr>
        <w:t>Teori Belajar yang Paling Tepat</w:t>
      </w:r>
    </w:p>
    <w:p w14:paraId="6179E094" w14:textId="12FBA8E1" w:rsidR="00285486" w:rsidRPr="00285486" w:rsidRDefault="00285486" w:rsidP="003675DA">
      <w:pPr>
        <w:spacing w:line="360" w:lineRule="auto"/>
        <w:jc w:val="both"/>
        <w:rPr>
          <w:rFonts w:ascii="Times New Roman" w:hAnsi="Times New Roman" w:cs="Times New Roman"/>
          <w:sz w:val="24"/>
          <w:szCs w:val="24"/>
        </w:rPr>
      </w:pPr>
      <w:r w:rsidRPr="00285486">
        <w:rPr>
          <w:rFonts w:ascii="Times New Roman" w:hAnsi="Times New Roman" w:cs="Times New Roman"/>
          <w:sz w:val="24"/>
          <w:szCs w:val="24"/>
        </w:rPr>
        <w:t>Ada beberapa teori belajar yang dapat diterapkan dalam pembelajaran anak SD, di antaranya:</w:t>
      </w:r>
    </w:p>
    <w:p w14:paraId="08198CB4" w14:textId="77777777" w:rsidR="00285486" w:rsidRDefault="00285486" w:rsidP="003675DA">
      <w:pPr>
        <w:pStyle w:val="DaftarParagraf"/>
        <w:numPr>
          <w:ilvl w:val="0"/>
          <w:numId w:val="1"/>
        </w:numPr>
        <w:spacing w:line="360" w:lineRule="auto"/>
        <w:jc w:val="both"/>
        <w:rPr>
          <w:rFonts w:ascii="Times New Roman" w:hAnsi="Times New Roman" w:cs="Times New Roman"/>
          <w:sz w:val="24"/>
          <w:szCs w:val="24"/>
        </w:rPr>
      </w:pPr>
      <w:r w:rsidRPr="00285486">
        <w:rPr>
          <w:rFonts w:ascii="Times New Roman" w:hAnsi="Times New Roman" w:cs="Times New Roman"/>
          <w:sz w:val="24"/>
          <w:szCs w:val="24"/>
        </w:rPr>
        <w:t>Teori Konstruktivisme: Teori ini mengatakan bahwa siswa membangun pengetahuan dan pemahaman mereka melalui pengalaman belajar yang melibatkan aktivitas dan refleksi. Oleh karena itu, guru dapat menggunakan metode-metode seperti diskusi, eksperimen, tanya jawab, dan proyek untuk membantu siswa membangun pengetahuan mereka sendiri.</w:t>
      </w:r>
    </w:p>
    <w:p w14:paraId="7BB6ABD3" w14:textId="77777777" w:rsidR="00285486" w:rsidRDefault="00285486" w:rsidP="003675DA">
      <w:pPr>
        <w:pStyle w:val="DaftarParagraf"/>
        <w:numPr>
          <w:ilvl w:val="0"/>
          <w:numId w:val="1"/>
        </w:numPr>
        <w:spacing w:line="360" w:lineRule="auto"/>
        <w:jc w:val="both"/>
        <w:rPr>
          <w:rFonts w:ascii="Times New Roman" w:hAnsi="Times New Roman" w:cs="Times New Roman"/>
          <w:sz w:val="24"/>
          <w:szCs w:val="24"/>
        </w:rPr>
      </w:pPr>
      <w:r w:rsidRPr="00285486">
        <w:rPr>
          <w:rFonts w:ascii="Times New Roman" w:hAnsi="Times New Roman" w:cs="Times New Roman"/>
          <w:sz w:val="24"/>
          <w:szCs w:val="24"/>
        </w:rPr>
        <w:t>Teori Pembelajaran Kooperatif: Teori ini menekankan pentingnya kerja sama dan interaksi sosial dalam pembelajaran. Guru dapat mengorganisir kegiatan-kegiatan pembelajaran yang melibatkan siswa bekerja sama dalam kelompok kecil atau tim untuk mencapai tujuan pembelajaran.</w:t>
      </w:r>
    </w:p>
    <w:p w14:paraId="62C4EE21" w14:textId="77777777" w:rsidR="00285486" w:rsidRDefault="00285486" w:rsidP="003675DA">
      <w:pPr>
        <w:pStyle w:val="DaftarParagraf"/>
        <w:numPr>
          <w:ilvl w:val="0"/>
          <w:numId w:val="1"/>
        </w:numPr>
        <w:spacing w:line="360" w:lineRule="auto"/>
        <w:jc w:val="both"/>
        <w:rPr>
          <w:rFonts w:ascii="Times New Roman" w:hAnsi="Times New Roman" w:cs="Times New Roman"/>
          <w:sz w:val="24"/>
          <w:szCs w:val="24"/>
        </w:rPr>
      </w:pPr>
      <w:r w:rsidRPr="00285486">
        <w:rPr>
          <w:rFonts w:ascii="Times New Roman" w:hAnsi="Times New Roman" w:cs="Times New Roman"/>
          <w:sz w:val="24"/>
          <w:szCs w:val="24"/>
        </w:rPr>
        <w:t>Teori Pembelajaran Berbasis Masalah: Teori ini menekankan pentingnya pemecahan masalah dalam pembelajaran. Guru dapat memberikan masalah atau tantangan yang relevan dengan kehidupan sehari-hari siswa, dan membantu siswa untuk menyelesaikan masalah tersebut dengan menggunakan pengetahuan dan keterampilan yang mereka miliki.</w:t>
      </w:r>
    </w:p>
    <w:p w14:paraId="6A5480B6" w14:textId="133E941E" w:rsidR="00285486" w:rsidRPr="00285486" w:rsidRDefault="00285486" w:rsidP="003675DA">
      <w:pPr>
        <w:pStyle w:val="DaftarParagraf"/>
        <w:numPr>
          <w:ilvl w:val="0"/>
          <w:numId w:val="1"/>
        </w:numPr>
        <w:spacing w:line="360" w:lineRule="auto"/>
        <w:jc w:val="both"/>
        <w:rPr>
          <w:rFonts w:ascii="Times New Roman" w:hAnsi="Times New Roman" w:cs="Times New Roman"/>
          <w:sz w:val="24"/>
          <w:szCs w:val="24"/>
        </w:rPr>
      </w:pPr>
      <w:r w:rsidRPr="00285486">
        <w:rPr>
          <w:rFonts w:ascii="Times New Roman" w:hAnsi="Times New Roman" w:cs="Times New Roman"/>
          <w:sz w:val="24"/>
          <w:szCs w:val="24"/>
        </w:rPr>
        <w:t>Teori Pembelajaran Visual: Teori ini menekankan pentingnya penggunaan gambar dan visual dalam pembelajaran. Guru dapat menggunakan media visual seperti gambar, video, dan grafik untuk membantu siswa memahami konsep atau proses pembelajaran.</w:t>
      </w:r>
    </w:p>
    <w:p w14:paraId="7A970CA0" w14:textId="37F060C6" w:rsidR="007853D5" w:rsidRDefault="00285486" w:rsidP="003675DA">
      <w:pPr>
        <w:spacing w:line="360" w:lineRule="auto"/>
        <w:ind w:firstLine="360"/>
        <w:jc w:val="both"/>
        <w:rPr>
          <w:rFonts w:ascii="Times New Roman" w:hAnsi="Times New Roman" w:cs="Times New Roman"/>
          <w:sz w:val="24"/>
          <w:szCs w:val="24"/>
        </w:rPr>
      </w:pPr>
      <w:r w:rsidRPr="00285486">
        <w:rPr>
          <w:rFonts w:ascii="Times New Roman" w:hAnsi="Times New Roman" w:cs="Times New Roman"/>
          <w:sz w:val="24"/>
          <w:szCs w:val="24"/>
        </w:rPr>
        <w:t>Dalam memilih teori belajar yang tepat untuk anak SD, perlu diperhatikan karakteristik siswa SD, seperti kemampuan kognitif yang masih berkembang, keinginan untuk bermain dan berinteraksi dengan teman sebaya, dan minat terhadap hal-hal baru. Oleh karena itu, guru harus memilih teori belajar yang cocok dengan karakteristik siswa tersebut untuk meningkatkan efektivitas pembelajaran.</w:t>
      </w:r>
    </w:p>
    <w:p w14:paraId="1BBD5E47" w14:textId="5819BFE1" w:rsidR="00285486" w:rsidRPr="00941E02" w:rsidRDefault="00285486" w:rsidP="003675DA">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pendapat saya semua teori adalah tepat, tergantung bagaimana cara pendidik meneraplan teori tersebut kepada siswa. </w:t>
      </w:r>
      <w:r w:rsidR="003675DA">
        <w:rPr>
          <w:rFonts w:ascii="Times New Roman" w:hAnsi="Times New Roman" w:cs="Times New Roman"/>
          <w:sz w:val="24"/>
          <w:szCs w:val="24"/>
        </w:rPr>
        <w:t>Pendidikan Kewarganegaraan (PKn) adalah mata pelajaran yang membahas tentang hak dan kewajiban sebagai warga negara, serta nilai-nilai yang berkaitan dengan kehidupan bermasyarakat, berbangsa, dan bernegara. Dari teori-teori yang telah disebutkan diatas sebagai pendidik harus memilih teori yang tepat tentunya darp penjelasan teori yang telah dijelaskan, semuanya tepat, sebagai seorang guru sebaiknya mempertimbangkan kebutuhan dan karakteristik siswa. Dalam hal ini, guru dapat menggunakan pendekatan yang bervariasi dan mengadaptasi pengajaran sesuai dengan kebutuhan siswa.</w:t>
      </w:r>
    </w:p>
    <w:sectPr w:rsidR="00285486" w:rsidRPr="00941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170F86"/>
    <w:multiLevelType w:val="hybridMultilevel"/>
    <w:tmpl w:val="1AE2C4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E02"/>
    <w:rsid w:val="00285486"/>
    <w:rsid w:val="002B3174"/>
    <w:rsid w:val="003675DA"/>
    <w:rsid w:val="007853D5"/>
    <w:rsid w:val="00941E0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33D8B"/>
  <w15:chartTrackingRefBased/>
  <w15:docId w15:val="{54A9E138-F301-4086-91B9-34F4B12B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285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aminata zuhriyah</dc:creator>
  <cp:keywords/>
  <dc:description/>
  <cp:lastModifiedBy>Pengguna Tamu</cp:lastModifiedBy>
  <cp:revision>2</cp:revision>
  <dcterms:created xsi:type="dcterms:W3CDTF">2023-02-27T13:18:00Z</dcterms:created>
  <dcterms:modified xsi:type="dcterms:W3CDTF">2023-02-27T13:18:00Z</dcterms:modified>
</cp:coreProperties>
</file>