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Nama :Shanty Okta Andelia</w:t>
      </w:r>
    </w:p>
    <w:p>
      <w:pPr>
        <w:pStyle w:val="style0"/>
        <w:rPr/>
      </w:pPr>
      <w:r>
        <w:rPr>
          <w:lang w:val="en-US"/>
        </w:rPr>
        <w:t>Npm :2113053049</w:t>
      </w:r>
    </w:p>
    <w:p>
      <w:pPr>
        <w:pStyle w:val="style0"/>
        <w:rPr/>
      </w:pPr>
      <w:r>
        <w:rPr>
          <w:lang w:val="en-US"/>
        </w:rPr>
        <w:t>Kelas :3j</w:t>
      </w:r>
    </w:p>
    <w:p>
      <w:pPr>
        <w:pStyle w:val="style0"/>
        <w:rPr/>
      </w:pPr>
      <w:r>
        <w:rPr>
          <w:lang w:val="en-US"/>
        </w:rPr>
        <w:t>Assalamualaikum bapak ibu izin menjawab</w:t>
      </w:r>
    </w:p>
    <w:p>
      <w:pPr>
        <w:pStyle w:val="style0"/>
        <w:rPr/>
      </w:pPr>
      <w:r>
        <w:rPr>
          <w:lang w:val="en-US"/>
        </w:rPr>
        <w:t xml:space="preserve"> Topik 6</w:t>
      </w:r>
    </w:p>
    <w:p>
      <w:pPr>
        <w:pStyle w:val="style0"/>
        <w:rPr/>
      </w:pPr>
      <w:r>
        <w:rPr>
          <w:lang w:val="en-US"/>
        </w:rPr>
        <w:t>Karena dengan tahu perbedaan antara teori belajar dan pembelajaran adalah agar pendidik bisa tahu teori belajar serta prinsip-prinsip pembelajaran yang bisa memahami dan bagaimana sebenarnya proses belajar itu terjadi pada diri peserta didik jadi guru bisa menggunakan teori belajar yang sesuai dengan kebutuhan peserta didik sehingga guru bisa mengambil tindakan pedagogik dan juga edukatif yang bisa melangsungkan penyelenggaraan pembelajaran yang lebih efektif dan bisa sampai kepada peserta didik apa yang disampaikan oleh gurunya.</w:t>
      </w:r>
    </w:p>
    <w:p>
      <w:pPr>
        <w:pStyle w:val="style0"/>
        <w:rPr/>
      </w:pPr>
      <w:r>
        <w:rPr>
          <w:lang w:val="en-US"/>
        </w:rPr>
        <w:t>Teori belajar yg tepat dalam pembelajaran pkn yaitu Teori Behavioristik Menurut teori behavioristik, belajar adalah perubahan tingkah laku sebagai akibat adanya interaksi antara stimulus (rangsangan) dan respon (tanggapan). Dengan kata lain, belajar merupakan bentuk perubahan yang dialami siswa dalam hal kemampuannya untuk bertingkah laku dengan cara yang baru sebagai hasil interaksi antara stimulus dan respon. Seseorang dianggap telah belajar sesuatu jika ia dapat menunjukkan perubahan pada tingkah lakunya.jadi kita bisa langsung melihat perubahan yg terjadi pada peserta didik melalui tingkah lakunya secara langsung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172</Words>
  <Characters>1091</Characters>
  <Application>WPS Office</Application>
  <Paragraphs>7</Paragraphs>
  <CharactersWithSpaces>1257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2023-02-27T07:36:56Z</dcterms:created>
  <dc:creator>vivo 1935</dc:creator>
  <lastModifiedBy>vivo 1935</lastModifiedBy>
  <dcterms:modified xsi:type="dcterms:W3CDTF">2023-02-27T07:36:56Z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27cae5e345ae42aab1b2eaf3fdb04ce8</vt:lpwstr>
  </property>
</Properties>
</file>