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76894" w14:textId="77777777" w:rsidR="00C92B99" w:rsidRDefault="00C92B99" w:rsidP="00C92B99">
      <w:pPr>
        <w:spacing w:line="360" w:lineRule="auto"/>
      </w:pPr>
      <w:r>
        <w:t>Nama</w:t>
      </w:r>
      <w:r>
        <w:tab/>
      </w:r>
      <w:r>
        <w:tab/>
        <w:t>: Intar Khoerunisa</w:t>
      </w:r>
    </w:p>
    <w:p w14:paraId="1163EBC8" w14:textId="77777777" w:rsidR="00C92B99" w:rsidRDefault="00C92B99" w:rsidP="00C92B99">
      <w:pPr>
        <w:spacing w:line="360" w:lineRule="auto"/>
      </w:pPr>
      <w:r>
        <w:t>NPM</w:t>
      </w:r>
      <w:r>
        <w:tab/>
      </w:r>
      <w:r>
        <w:tab/>
        <w:t>: 2113053160</w:t>
      </w:r>
    </w:p>
    <w:p w14:paraId="41590E5B" w14:textId="77777777" w:rsidR="00C92B99" w:rsidRDefault="00C92B99" w:rsidP="00C92B99">
      <w:pPr>
        <w:spacing w:line="360" w:lineRule="auto"/>
      </w:pPr>
      <w:r>
        <w:t>Kelas</w:t>
      </w:r>
      <w:r>
        <w:tab/>
      </w:r>
      <w:r>
        <w:tab/>
        <w:t>: 4F</w:t>
      </w:r>
    </w:p>
    <w:p w14:paraId="10888377" w14:textId="77777777" w:rsidR="00C92B99" w:rsidRDefault="00C92B99" w:rsidP="00C92B99">
      <w:pPr>
        <w:spacing w:line="360" w:lineRule="auto"/>
      </w:pPr>
      <w:r>
        <w:t>Mata Kuliah</w:t>
      </w:r>
      <w:r>
        <w:tab/>
        <w:t>: Pembelajaran PKN SD</w:t>
      </w:r>
    </w:p>
    <w:p w14:paraId="60282DDE" w14:textId="77777777" w:rsidR="00C92B99" w:rsidRDefault="00C92B99" w:rsidP="00C92B99">
      <w:pPr>
        <w:spacing w:line="360" w:lineRule="auto"/>
      </w:pPr>
    </w:p>
    <w:p w14:paraId="00747BFD" w14:textId="77777777" w:rsidR="00C92B99" w:rsidRDefault="00C92B99" w:rsidP="00C92B99">
      <w:pPr>
        <w:spacing w:line="360" w:lineRule="auto"/>
        <w:jc w:val="center"/>
        <w:rPr>
          <w:b/>
        </w:rPr>
      </w:pPr>
      <w:r>
        <w:rPr>
          <w:b/>
        </w:rPr>
        <w:t>SKENARIO PEMBELAJARAN TEORI HUMANISTIK</w:t>
      </w:r>
    </w:p>
    <w:p w14:paraId="0FC54053" w14:textId="0A5C3B9E" w:rsidR="00C92B99" w:rsidRPr="00C22670" w:rsidRDefault="00C92B99" w:rsidP="00C22670">
      <w:pPr>
        <w:pStyle w:val="ListParagraph"/>
        <w:numPr>
          <w:ilvl w:val="0"/>
          <w:numId w:val="6"/>
        </w:numPr>
        <w:spacing w:line="360" w:lineRule="auto"/>
        <w:ind w:left="360"/>
        <w:rPr>
          <w:rFonts w:cs="Times New Roman"/>
          <w:b/>
          <w:szCs w:val="24"/>
        </w:rPr>
      </w:pPr>
      <w:r w:rsidRPr="00C22670">
        <w:rPr>
          <w:rFonts w:cs="Times New Roman"/>
          <w:b/>
          <w:szCs w:val="24"/>
        </w:rPr>
        <w:t>Penanggulangan Bencana Alam Berlandaskan Pancasila</w:t>
      </w:r>
    </w:p>
    <w:p w14:paraId="1D417876" w14:textId="77777777" w:rsidR="00C92B99" w:rsidRPr="001C3489" w:rsidRDefault="00C92B99" w:rsidP="00C92B99">
      <w:pPr>
        <w:spacing w:line="360" w:lineRule="auto"/>
        <w:ind w:firstLine="72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 xml:space="preserve">Peserta didik mampu </w:t>
      </w:r>
      <w:r>
        <w:rPr>
          <w:rFonts w:cs="Times New Roman"/>
          <w:szCs w:val="24"/>
        </w:rPr>
        <w:t xml:space="preserve">memahami materi </w:t>
      </w:r>
    </w:p>
    <w:p w14:paraId="73B710B5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Mata Pelajaran</w:t>
      </w:r>
    </w:p>
    <w:p w14:paraId="5108DD09" w14:textId="77777777" w:rsidR="00C92B99" w:rsidRPr="001C3489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>
        <w:rPr>
          <w:rFonts w:cs="Times New Roman"/>
          <w:szCs w:val="24"/>
        </w:rPr>
        <w:t>PKN</w:t>
      </w:r>
    </w:p>
    <w:p w14:paraId="5C148C71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Sasaran</w:t>
      </w:r>
    </w:p>
    <w:p w14:paraId="1B5CB3A7" w14:textId="77777777" w:rsidR="00C92B99" w:rsidRPr="001C3489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 xml:space="preserve">Siswa </w:t>
      </w:r>
      <w:r>
        <w:rPr>
          <w:rFonts w:cs="Times New Roman"/>
          <w:szCs w:val="24"/>
        </w:rPr>
        <w:t>SDN 1 Kalibening Raya</w:t>
      </w:r>
    </w:p>
    <w:p w14:paraId="4E64D706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Durasi</w:t>
      </w:r>
    </w:p>
    <w:p w14:paraId="0D99D45A" w14:textId="77777777" w:rsidR="00C92B99" w:rsidRPr="001C3489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1C3489">
        <w:rPr>
          <w:rFonts w:cs="Times New Roman"/>
          <w:szCs w:val="24"/>
        </w:rPr>
        <w:t>x</w:t>
      </w:r>
      <w:r>
        <w:rPr>
          <w:rFonts w:cs="Times New Roman"/>
          <w:szCs w:val="24"/>
        </w:rPr>
        <w:t xml:space="preserve">7 </w:t>
      </w:r>
      <w:r w:rsidRPr="001C3489">
        <w:rPr>
          <w:rFonts w:cs="Times New Roman"/>
          <w:szCs w:val="24"/>
        </w:rPr>
        <w:t>menit</w:t>
      </w:r>
    </w:p>
    <w:p w14:paraId="61744BFF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Materi Pembelajaran</w:t>
      </w:r>
    </w:p>
    <w:p w14:paraId="45946488" w14:textId="77777777" w:rsidR="00C92B99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>
        <w:rPr>
          <w:rFonts w:cs="Times New Roman"/>
          <w:szCs w:val="24"/>
        </w:rPr>
        <w:t>Penanggulangan Bencana Alam Berlandaskan Pancasila</w:t>
      </w:r>
    </w:p>
    <w:p w14:paraId="68E188A6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Standar Kompetensi</w:t>
      </w:r>
    </w:p>
    <w:p w14:paraId="2F4440F1" w14:textId="77777777" w:rsidR="00C92B99" w:rsidRPr="00760290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>
        <w:rPr>
          <w:rFonts w:cs="Times New Roman"/>
          <w:szCs w:val="24"/>
        </w:rPr>
        <w:t>Bencana Alam</w:t>
      </w:r>
    </w:p>
    <w:p w14:paraId="687C21F5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540" w:hanging="360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Kompetensi Dasar</w:t>
      </w:r>
    </w:p>
    <w:p w14:paraId="7D2FADFC" w14:textId="77777777" w:rsidR="00C92B99" w:rsidRDefault="00C92B99" w:rsidP="00C92B99">
      <w:pPr>
        <w:pStyle w:val="ListParagraph"/>
        <w:spacing w:line="360" w:lineRule="auto"/>
        <w:ind w:left="540"/>
        <w:rPr>
          <w:rFonts w:cs="Times New Roman"/>
          <w:szCs w:val="24"/>
        </w:rPr>
      </w:pPr>
      <w:r>
        <w:rPr>
          <w:rFonts w:cs="Times New Roman"/>
          <w:szCs w:val="24"/>
        </w:rPr>
        <w:t>Mendeskripsikan Penanggulangan Bencana Alam</w:t>
      </w:r>
    </w:p>
    <w:p w14:paraId="293291A9" w14:textId="77777777" w:rsidR="00C92B99" w:rsidRDefault="00C92B99" w:rsidP="00C92B99">
      <w:pPr>
        <w:pStyle w:val="ListParagraph"/>
        <w:numPr>
          <w:ilvl w:val="0"/>
          <w:numId w:val="1"/>
        </w:numPr>
        <w:spacing w:line="360" w:lineRule="auto"/>
        <w:ind w:left="630" w:hanging="450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Tujuan Pembelajaran</w:t>
      </w:r>
    </w:p>
    <w:p w14:paraId="140AD6A4" w14:textId="77777777" w:rsidR="00C92B99" w:rsidRDefault="00C92B99" w:rsidP="00C92B99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Peserta didik dapat memahami pengertian Bencana Alam</w:t>
      </w:r>
    </w:p>
    <w:p w14:paraId="7ED907AC" w14:textId="77777777" w:rsidR="00C92B99" w:rsidRDefault="00C92B99" w:rsidP="00C92B99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Peserta didik dapat menjelaskan apa saja Bencana Alam</w:t>
      </w:r>
    </w:p>
    <w:p w14:paraId="6708573B" w14:textId="77777777" w:rsidR="00C92B99" w:rsidRPr="00760290" w:rsidRDefault="00C92B99" w:rsidP="00C92B99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hanging="990"/>
        <w:rPr>
          <w:rFonts w:cs="Times New Roman"/>
          <w:szCs w:val="24"/>
        </w:rPr>
      </w:pPr>
      <w:r>
        <w:rPr>
          <w:rFonts w:cs="Times New Roman"/>
          <w:szCs w:val="24"/>
        </w:rPr>
        <w:t>Kegiatan Pembelajaran</w:t>
      </w:r>
    </w:p>
    <w:p w14:paraId="4607551D" w14:textId="77777777" w:rsidR="00C92B99" w:rsidRPr="001C3489" w:rsidRDefault="00C92B99" w:rsidP="00C92B99">
      <w:pPr>
        <w:spacing w:line="360" w:lineRule="auto"/>
        <w:ind w:firstLine="81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 xml:space="preserve">Pertemuan pertama </w:t>
      </w:r>
      <w:r>
        <w:rPr>
          <w:rFonts w:cs="Times New Roman"/>
          <w:szCs w:val="24"/>
        </w:rPr>
        <w:t>1</w:t>
      </w:r>
      <w:r w:rsidRPr="001C3489">
        <w:rPr>
          <w:rFonts w:cs="Times New Roman"/>
          <w:szCs w:val="24"/>
        </w:rPr>
        <w:t xml:space="preserve"> x </w:t>
      </w:r>
      <w:r>
        <w:rPr>
          <w:rFonts w:cs="Times New Roman"/>
          <w:szCs w:val="24"/>
        </w:rPr>
        <w:t>7</w:t>
      </w:r>
      <w:r w:rsidRPr="001C3489">
        <w:rPr>
          <w:rFonts w:cs="Times New Roman"/>
          <w:szCs w:val="24"/>
        </w:rPr>
        <w:t xml:space="preserve"> menit</w:t>
      </w:r>
    </w:p>
    <w:p w14:paraId="22591BD8" w14:textId="77777777" w:rsidR="00C92B99" w:rsidRPr="001C3489" w:rsidRDefault="00C92B99" w:rsidP="00C92B99">
      <w:pPr>
        <w:spacing w:line="360" w:lineRule="auto"/>
        <w:ind w:firstLine="81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Kegiatan awal</w:t>
      </w:r>
    </w:p>
    <w:p w14:paraId="4F8DECEF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Guru memasuki ruang kelas</w:t>
      </w:r>
    </w:p>
    <w:p w14:paraId="12C760E6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lastRenderedPageBreak/>
        <w:t>Guru mengucapkan salam</w:t>
      </w:r>
    </w:p>
    <w:p w14:paraId="05DD0364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Siswa menjawab salam</w:t>
      </w:r>
    </w:p>
    <w:p w14:paraId="0AD7D0C6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Guru dan siswa berdoa menurut agama dan kepercayaannya masing-masing</w:t>
      </w:r>
    </w:p>
    <w:p w14:paraId="1470ED4F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Selesai berdoa, guru mengecek kehadiran siswa</w:t>
      </w:r>
    </w:p>
    <w:p w14:paraId="4B4CBE13" w14:textId="77777777" w:rsidR="00C92B99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 xml:space="preserve">Guru memulai pembelajaran dengan bercerita sedikit mengenai </w:t>
      </w:r>
      <w:r>
        <w:rPr>
          <w:rFonts w:cs="Times New Roman"/>
          <w:szCs w:val="24"/>
        </w:rPr>
        <w:t>organisasi di SD</w:t>
      </w:r>
    </w:p>
    <w:p w14:paraId="5A24B897" w14:textId="77777777" w:rsidR="00C92B99" w:rsidRPr="00760290" w:rsidRDefault="00C92B99" w:rsidP="00C92B99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>Guru menyampaikan inti dari tujuan pembelajaran</w:t>
      </w:r>
    </w:p>
    <w:p w14:paraId="4DCA62F4" w14:textId="77777777" w:rsidR="00C92B99" w:rsidRPr="001C3489" w:rsidRDefault="00C92B99" w:rsidP="00C92B99">
      <w:pPr>
        <w:spacing w:line="360" w:lineRule="auto"/>
        <w:ind w:firstLine="81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Kegiatan inti</w:t>
      </w:r>
    </w:p>
    <w:p w14:paraId="68430C45" w14:textId="77777777" w:rsidR="00C92B99" w:rsidRDefault="00C92B99" w:rsidP="00C92B99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760290">
        <w:rPr>
          <w:rFonts w:cs="Times New Roman"/>
          <w:szCs w:val="24"/>
        </w:rPr>
        <w:t xml:space="preserve">Guru </w:t>
      </w:r>
      <w:r>
        <w:rPr>
          <w:rFonts w:cs="Times New Roman"/>
          <w:szCs w:val="24"/>
        </w:rPr>
        <w:t>m</w:t>
      </w:r>
      <w:r w:rsidRPr="0076029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mberi contoh apa saja bencana alam</w:t>
      </w:r>
    </w:p>
    <w:p w14:paraId="6F3AA6E7" w14:textId="77777777" w:rsidR="00C92B99" w:rsidRDefault="00C92B99" w:rsidP="00C92B99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Peserta didik mencoba membuat arti bencana alam</w:t>
      </w:r>
    </w:p>
    <w:p w14:paraId="3821E514" w14:textId="77777777" w:rsidR="00C92B99" w:rsidRDefault="00C92B99" w:rsidP="00C92B99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Peserta didik berdiskusi mengenai </w:t>
      </w:r>
      <w:r w:rsidR="00F963B5">
        <w:rPr>
          <w:rFonts w:cs="Times New Roman"/>
          <w:szCs w:val="24"/>
        </w:rPr>
        <w:t>bencana alam</w:t>
      </w:r>
    </w:p>
    <w:p w14:paraId="075DFF2B" w14:textId="77777777" w:rsidR="00C92B99" w:rsidRDefault="00C92B99" w:rsidP="00C92B99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Tanya jawab antara peserta didik dan guru</w:t>
      </w:r>
      <w:r w:rsidR="00F963B5">
        <w:rPr>
          <w:rFonts w:cs="Times New Roman"/>
          <w:szCs w:val="24"/>
        </w:rPr>
        <w:t xml:space="preserve"> tentang penanggulangan bencana alam</w:t>
      </w:r>
    </w:p>
    <w:p w14:paraId="3C12D25D" w14:textId="77777777" w:rsidR="00F963B5" w:rsidRPr="0013719F" w:rsidRDefault="00F963B5" w:rsidP="00C92B99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Kesimpulan penanggulangan bencana alam berlandaskan pancasila</w:t>
      </w:r>
    </w:p>
    <w:p w14:paraId="391D0709" w14:textId="77777777" w:rsidR="00C92B99" w:rsidRPr="001C3489" w:rsidRDefault="00C92B99" w:rsidP="00C92B99">
      <w:pPr>
        <w:spacing w:line="360" w:lineRule="auto"/>
        <w:ind w:firstLine="810"/>
        <w:rPr>
          <w:rFonts w:cs="Times New Roman"/>
          <w:szCs w:val="24"/>
        </w:rPr>
      </w:pPr>
      <w:r w:rsidRPr="001C3489">
        <w:rPr>
          <w:rFonts w:cs="Times New Roman"/>
          <w:szCs w:val="24"/>
        </w:rPr>
        <w:t>Kegiatan akhir</w:t>
      </w:r>
    </w:p>
    <w:p w14:paraId="29A3C886" w14:textId="77777777" w:rsidR="00C92B99" w:rsidRDefault="00C92B99" w:rsidP="00C92B99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3719F">
        <w:rPr>
          <w:rFonts w:cs="Times New Roman"/>
          <w:szCs w:val="24"/>
        </w:rPr>
        <w:t>Guru memberikan evaluasi</w:t>
      </w:r>
    </w:p>
    <w:p w14:paraId="0B5097DF" w14:textId="77777777" w:rsidR="00C92B99" w:rsidRDefault="00C92B99" w:rsidP="00C92B99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3719F">
        <w:rPr>
          <w:rFonts w:cs="Times New Roman"/>
          <w:szCs w:val="24"/>
        </w:rPr>
        <w:t>Guru memberikan tugas</w:t>
      </w:r>
    </w:p>
    <w:p w14:paraId="5AE6BD6A" w14:textId="6A6B9366" w:rsidR="00C22670" w:rsidRDefault="00C92B99" w:rsidP="00C22670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3719F">
        <w:rPr>
          <w:rFonts w:cs="Times New Roman"/>
          <w:szCs w:val="24"/>
        </w:rPr>
        <w:t>Guru menutup kegiatan pembelajaran dan mengucapkan salam.</w:t>
      </w:r>
    </w:p>
    <w:p w14:paraId="3C02A0BF" w14:textId="77777777" w:rsidR="00C22670" w:rsidRPr="00C22670" w:rsidRDefault="00C22670" w:rsidP="00C22670">
      <w:pPr>
        <w:pStyle w:val="ListParagraph"/>
        <w:spacing w:line="360" w:lineRule="auto"/>
        <w:ind w:left="1530"/>
        <w:rPr>
          <w:rFonts w:cs="Times New Roman"/>
          <w:szCs w:val="24"/>
        </w:rPr>
      </w:pPr>
    </w:p>
    <w:p w14:paraId="5E695E54" w14:textId="4A4706C0" w:rsidR="00C92B99" w:rsidRDefault="00C22670" w:rsidP="00C22670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Link Video Pembelajaran</w:t>
      </w:r>
    </w:p>
    <w:p w14:paraId="21DAC280" w14:textId="2C08DFF5" w:rsidR="00C22670" w:rsidRPr="00C22670" w:rsidRDefault="00C22670" w:rsidP="00C22670">
      <w:pPr>
        <w:pStyle w:val="ListParagraph"/>
        <w:spacing w:line="360" w:lineRule="auto"/>
        <w:ind w:left="360"/>
      </w:pPr>
      <w:hyperlink r:id="rId5" w:history="1">
        <w:r w:rsidRPr="00C22670">
          <w:rPr>
            <w:rStyle w:val="Hyperlink"/>
          </w:rPr>
          <w:t>https://youtu.be/</w:t>
        </w:r>
        <w:r w:rsidRPr="00C22670">
          <w:rPr>
            <w:rStyle w:val="Hyperlink"/>
          </w:rPr>
          <w:t>Pp</w:t>
        </w:r>
        <w:r w:rsidRPr="00C22670">
          <w:rPr>
            <w:rStyle w:val="Hyperlink"/>
          </w:rPr>
          <w:t>C</w:t>
        </w:r>
        <w:r w:rsidRPr="00C22670">
          <w:rPr>
            <w:rStyle w:val="Hyperlink"/>
          </w:rPr>
          <w:t>K86W45iY</w:t>
        </w:r>
      </w:hyperlink>
      <w:bookmarkStart w:id="0" w:name="_GoBack"/>
      <w:bookmarkEnd w:id="0"/>
    </w:p>
    <w:sectPr w:rsidR="00C22670" w:rsidRPr="00C22670" w:rsidSect="00C92B99">
      <w:pgSz w:w="11906" w:h="16838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10B"/>
    <w:multiLevelType w:val="hybridMultilevel"/>
    <w:tmpl w:val="2F6EFD4A"/>
    <w:lvl w:ilvl="0" w:tplc="96388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4B40"/>
    <w:multiLevelType w:val="hybridMultilevel"/>
    <w:tmpl w:val="1376E36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B580C16"/>
    <w:multiLevelType w:val="hybridMultilevel"/>
    <w:tmpl w:val="4BC403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170"/>
    <w:multiLevelType w:val="hybridMultilevel"/>
    <w:tmpl w:val="4182784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9CE63DB"/>
    <w:multiLevelType w:val="hybridMultilevel"/>
    <w:tmpl w:val="88127F44"/>
    <w:lvl w:ilvl="0" w:tplc="E536F7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AB96557"/>
    <w:multiLevelType w:val="hybridMultilevel"/>
    <w:tmpl w:val="11240D4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99"/>
    <w:rsid w:val="0096094E"/>
    <w:rsid w:val="00C22670"/>
    <w:rsid w:val="00C92B99"/>
    <w:rsid w:val="00F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1033"/>
  <w15:chartTrackingRefBased/>
  <w15:docId w15:val="{53E8B312-A158-4B6B-A060-DFB1DEBF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B9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pCK86W45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2023-03-16T04:33:00Z</cp:lastPrinted>
  <dcterms:created xsi:type="dcterms:W3CDTF">2023-03-16T04:21:00Z</dcterms:created>
  <dcterms:modified xsi:type="dcterms:W3CDTF">2023-03-17T02:39:00Z</dcterms:modified>
</cp:coreProperties>
</file>