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20E" w14:textId="77777777" w:rsidR="00211BD9" w:rsidRDefault="00211BD9">
      <w:pPr>
        <w:pStyle w:val="BodyText"/>
        <w:spacing w:before="7"/>
        <w:rPr>
          <w:sz w:val="9"/>
        </w:rPr>
      </w:pPr>
    </w:p>
    <w:p w14:paraId="67C4E20F" w14:textId="0243DC00" w:rsidR="00211BD9" w:rsidRPr="003D1638" w:rsidRDefault="003D1638">
      <w:pPr>
        <w:pStyle w:val="BodyText"/>
        <w:spacing w:before="90"/>
        <w:ind w:left="548" w:right="5053"/>
        <w:rPr>
          <w:lang w:val="id-ID"/>
        </w:rPr>
      </w:pPr>
      <w:proofErr w:type="gramStart"/>
      <w:r>
        <w:t xml:space="preserve">Nama </w:t>
      </w:r>
      <w:r>
        <w:rPr>
          <w:lang w:val="id-ID"/>
        </w:rPr>
        <w:t xml:space="preserve"> </w:t>
      </w:r>
      <w:r>
        <w:t>:</w:t>
      </w:r>
      <w:proofErr w:type="gramEnd"/>
      <w:r>
        <w:rPr>
          <w:lang w:val="id-ID"/>
        </w:rPr>
        <w:t xml:space="preserve"> Amirrul Alam Nasyrah</w:t>
      </w:r>
    </w:p>
    <w:p w14:paraId="67C4E210" w14:textId="394C3A41" w:rsidR="00211BD9" w:rsidRPr="003D1638" w:rsidRDefault="003D1638">
      <w:pPr>
        <w:pStyle w:val="BodyText"/>
        <w:spacing w:before="90"/>
        <w:ind w:left="548" w:right="5053"/>
        <w:rPr>
          <w:lang w:val="id-ID"/>
        </w:rPr>
      </w:pPr>
      <w:r>
        <w:t>NP</w:t>
      </w:r>
      <w:r>
        <w:t>M</w:t>
      </w:r>
      <w:r>
        <w:t xml:space="preserve"> </w:t>
      </w:r>
      <w:proofErr w:type="gramStart"/>
      <w:r>
        <w:t xml:space="preserve">  </w:t>
      </w:r>
      <w:r>
        <w:t>:</w:t>
      </w:r>
      <w:proofErr w:type="gramEnd"/>
      <w:r>
        <w:t xml:space="preserve"> 21142010</w:t>
      </w:r>
      <w:r>
        <w:rPr>
          <w:lang w:val="id-ID"/>
        </w:rPr>
        <w:t>32</w:t>
      </w:r>
    </w:p>
    <w:p w14:paraId="67C4E211" w14:textId="77777777" w:rsidR="00211BD9" w:rsidRDefault="003D1638">
      <w:pPr>
        <w:pStyle w:val="BodyText"/>
        <w:tabs>
          <w:tab w:val="left" w:pos="1268"/>
        </w:tabs>
        <w:ind w:left="548"/>
      </w:pPr>
      <w:r>
        <w:t>PS</w:t>
      </w:r>
      <w:r>
        <w:tab/>
        <w:t>:</w:t>
      </w:r>
      <w:r>
        <w:t xml:space="preserve"> </w:t>
      </w:r>
      <w:r>
        <w:t>Sumberdaya</w:t>
      </w:r>
      <w:r>
        <w:t xml:space="preserve"> </w:t>
      </w:r>
      <w:r>
        <w:t>Akuatik</w:t>
      </w:r>
    </w:p>
    <w:p w14:paraId="67C4E212" w14:textId="77777777" w:rsidR="00211BD9" w:rsidRDefault="00211BD9">
      <w:pPr>
        <w:pStyle w:val="BodyText"/>
      </w:pPr>
    </w:p>
    <w:p w14:paraId="67C4E213" w14:textId="77777777" w:rsidR="00211BD9" w:rsidRDefault="003D1638">
      <w:pPr>
        <w:ind w:left="3187" w:right="2761"/>
        <w:jc w:val="center"/>
        <w:rPr>
          <w:b/>
          <w:sz w:val="24"/>
        </w:rPr>
      </w:pPr>
      <w:proofErr w:type="gramStart"/>
      <w:r>
        <w:rPr>
          <w:b/>
          <w:sz w:val="24"/>
        </w:rPr>
        <w:t>StatistikaDasar(</w:t>
      </w:r>
      <w:proofErr w:type="gramEnd"/>
      <w:r>
        <w:rPr>
          <w:b/>
          <w:sz w:val="24"/>
        </w:rPr>
        <w:t>Uji Lanjut)</w:t>
      </w:r>
    </w:p>
    <w:p w14:paraId="67C4E214" w14:textId="77777777" w:rsidR="00211BD9" w:rsidRDefault="00211BD9">
      <w:pPr>
        <w:pStyle w:val="BodyText"/>
        <w:rPr>
          <w:b/>
          <w:sz w:val="26"/>
        </w:rPr>
      </w:pPr>
    </w:p>
    <w:p w14:paraId="67C4E215" w14:textId="77777777" w:rsidR="00211BD9" w:rsidRDefault="00211BD9">
      <w:pPr>
        <w:pStyle w:val="BodyText"/>
        <w:rPr>
          <w:b/>
          <w:sz w:val="22"/>
        </w:rPr>
      </w:pPr>
    </w:p>
    <w:p w14:paraId="67C4E216" w14:textId="77777777" w:rsidR="00211BD9" w:rsidRDefault="003D1638">
      <w:pPr>
        <w:spacing w:before="1"/>
        <w:ind w:left="548"/>
        <w:rPr>
          <w:b/>
          <w:sz w:val="24"/>
        </w:rPr>
      </w:pPr>
      <w:r>
        <w:rPr>
          <w:b/>
          <w:sz w:val="24"/>
        </w:rPr>
        <w:t>Tugas1</w:t>
      </w:r>
    </w:p>
    <w:p w14:paraId="67C4E217" w14:textId="77777777" w:rsidR="00211BD9" w:rsidRDefault="00211BD9">
      <w:pPr>
        <w:pStyle w:val="BodyText"/>
        <w:rPr>
          <w:b/>
          <w:sz w:val="20"/>
        </w:rPr>
      </w:pPr>
    </w:p>
    <w:p w14:paraId="67C4E218" w14:textId="77777777" w:rsidR="00211BD9" w:rsidRDefault="00211BD9">
      <w:pPr>
        <w:pStyle w:val="BodyText"/>
        <w:rPr>
          <w:b/>
          <w:sz w:val="28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 w:rsidR="00211BD9" w14:paraId="67C4E21E" w14:textId="77777777">
        <w:trPr>
          <w:trHeight w:val="415"/>
        </w:trPr>
        <w:tc>
          <w:tcPr>
            <w:tcW w:w="1651" w:type="dxa"/>
          </w:tcPr>
          <w:p w14:paraId="67C4E219" w14:textId="77777777" w:rsidR="00211BD9" w:rsidRDefault="003D163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654" w:type="dxa"/>
          </w:tcPr>
          <w:p w14:paraId="67C4E21A" w14:textId="77777777" w:rsidR="00211BD9" w:rsidRDefault="003D16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651" w:type="dxa"/>
          </w:tcPr>
          <w:p w14:paraId="67C4E21B" w14:textId="77777777" w:rsidR="00211BD9" w:rsidRDefault="003D16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1651" w:type="dxa"/>
          </w:tcPr>
          <w:p w14:paraId="67C4E21C" w14:textId="77777777" w:rsidR="00211BD9" w:rsidRDefault="003D163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654" w:type="dxa"/>
          </w:tcPr>
          <w:p w14:paraId="67C4E21D" w14:textId="77777777" w:rsidR="00211BD9" w:rsidRDefault="003D1638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 w:rsidR="00211BD9" w14:paraId="67C4E224" w14:textId="77777777">
        <w:trPr>
          <w:trHeight w:val="412"/>
        </w:trPr>
        <w:tc>
          <w:tcPr>
            <w:tcW w:w="1651" w:type="dxa"/>
          </w:tcPr>
          <w:p w14:paraId="67C4E21F" w14:textId="77777777" w:rsidR="00211BD9" w:rsidRDefault="003D163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</w:tcPr>
          <w:p w14:paraId="67C4E220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</w:tcPr>
          <w:p w14:paraId="67C4E221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</w:tcPr>
          <w:p w14:paraId="67C4E222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</w:tcPr>
          <w:p w14:paraId="67C4E223" w14:textId="77777777" w:rsidR="00211BD9" w:rsidRDefault="003D16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211BD9" w14:paraId="67C4E22A" w14:textId="77777777">
        <w:trPr>
          <w:trHeight w:val="414"/>
        </w:trPr>
        <w:tc>
          <w:tcPr>
            <w:tcW w:w="1651" w:type="dxa"/>
          </w:tcPr>
          <w:p w14:paraId="67C4E225" w14:textId="77777777" w:rsidR="00211BD9" w:rsidRDefault="003D1638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</w:tcPr>
          <w:p w14:paraId="67C4E226" w14:textId="77777777" w:rsidR="00211BD9" w:rsidRDefault="003D163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</w:tcPr>
          <w:p w14:paraId="67C4E227" w14:textId="77777777" w:rsidR="00211BD9" w:rsidRDefault="003D163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</w:tcPr>
          <w:p w14:paraId="67C4E228" w14:textId="77777777" w:rsidR="00211BD9" w:rsidRDefault="003D163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</w:tcPr>
          <w:p w14:paraId="67C4E229" w14:textId="77777777" w:rsidR="00211BD9" w:rsidRDefault="003D1638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211BD9" w14:paraId="67C4E230" w14:textId="77777777">
        <w:trPr>
          <w:trHeight w:val="414"/>
        </w:trPr>
        <w:tc>
          <w:tcPr>
            <w:tcW w:w="1651" w:type="dxa"/>
          </w:tcPr>
          <w:p w14:paraId="67C4E22B" w14:textId="77777777" w:rsidR="00211BD9" w:rsidRDefault="003D163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</w:tcPr>
          <w:p w14:paraId="67C4E22C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</w:tcPr>
          <w:p w14:paraId="67C4E22D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</w:tcPr>
          <w:p w14:paraId="67C4E22E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</w:tcPr>
          <w:p w14:paraId="67C4E22F" w14:textId="77777777" w:rsidR="00211BD9" w:rsidRDefault="003D16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211BD9" w14:paraId="67C4E236" w14:textId="77777777">
        <w:trPr>
          <w:trHeight w:val="412"/>
        </w:trPr>
        <w:tc>
          <w:tcPr>
            <w:tcW w:w="1651" w:type="dxa"/>
          </w:tcPr>
          <w:p w14:paraId="67C4E231" w14:textId="77777777" w:rsidR="00211BD9" w:rsidRDefault="003D163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654" w:type="dxa"/>
          </w:tcPr>
          <w:p w14:paraId="67C4E232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</w:tcPr>
          <w:p w14:paraId="67C4E233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</w:tcPr>
          <w:p w14:paraId="67C4E234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</w:tcPr>
          <w:p w14:paraId="67C4E235" w14:textId="77777777" w:rsidR="00211BD9" w:rsidRDefault="003D16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211BD9" w14:paraId="67C4E23C" w14:textId="77777777">
        <w:trPr>
          <w:trHeight w:val="414"/>
        </w:trPr>
        <w:tc>
          <w:tcPr>
            <w:tcW w:w="1651" w:type="dxa"/>
          </w:tcPr>
          <w:p w14:paraId="67C4E237" w14:textId="77777777" w:rsidR="00211BD9" w:rsidRDefault="003D163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</w:tcPr>
          <w:p w14:paraId="67C4E238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</w:tcPr>
          <w:p w14:paraId="67C4E239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</w:tcPr>
          <w:p w14:paraId="67C4E23A" w14:textId="77777777" w:rsidR="00211BD9" w:rsidRDefault="003D16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</w:tcPr>
          <w:p w14:paraId="67C4E23B" w14:textId="77777777" w:rsidR="00211BD9" w:rsidRDefault="003D16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 w14:paraId="67C4E23D" w14:textId="77777777" w:rsidR="00211BD9" w:rsidRDefault="00211BD9">
      <w:pPr>
        <w:pStyle w:val="BodyText"/>
        <w:rPr>
          <w:b/>
          <w:sz w:val="20"/>
        </w:rPr>
      </w:pPr>
    </w:p>
    <w:p w14:paraId="67C4E23E" w14:textId="77777777" w:rsidR="00211BD9" w:rsidRDefault="00211BD9">
      <w:pPr>
        <w:pStyle w:val="BodyText"/>
        <w:rPr>
          <w:b/>
          <w:sz w:val="20"/>
        </w:rPr>
      </w:pPr>
    </w:p>
    <w:p w14:paraId="67C4E23F" w14:textId="77777777" w:rsidR="00211BD9" w:rsidRDefault="00211BD9">
      <w:pPr>
        <w:pStyle w:val="BodyText"/>
        <w:rPr>
          <w:b/>
          <w:sz w:val="20"/>
        </w:rPr>
      </w:pPr>
    </w:p>
    <w:p w14:paraId="67C4E240" w14:textId="77777777" w:rsidR="00211BD9" w:rsidRDefault="003D1638">
      <w:pPr>
        <w:pStyle w:val="BodyText"/>
        <w:spacing w:before="2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C4E2B5" wp14:editId="67C4E2B6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41" w14:textId="77777777" w:rsidR="00211BD9" w:rsidRDefault="00211BD9">
      <w:pPr>
        <w:rPr>
          <w:sz w:val="10"/>
        </w:rPr>
        <w:sectPr w:rsidR="00211BD9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14:paraId="67C4E242" w14:textId="77777777" w:rsidR="00211BD9" w:rsidRDefault="00211BD9">
      <w:pPr>
        <w:pStyle w:val="BodyText"/>
        <w:spacing w:before="7"/>
        <w:rPr>
          <w:b/>
          <w:sz w:val="9"/>
        </w:rPr>
      </w:pPr>
    </w:p>
    <w:p w14:paraId="67C4E243" w14:textId="77777777" w:rsidR="00211BD9" w:rsidRDefault="003D1638">
      <w:pPr>
        <w:spacing w:before="90"/>
        <w:ind w:left="548"/>
        <w:rPr>
          <w:b/>
          <w:sz w:val="24"/>
        </w:rPr>
      </w:pPr>
      <w:r>
        <w:rPr>
          <w:b/>
          <w:sz w:val="24"/>
        </w:rPr>
        <w:t>TukeyMethod</w:t>
      </w:r>
    </w:p>
    <w:p w14:paraId="67C4E244" w14:textId="77777777" w:rsidR="00211BD9" w:rsidRDefault="003D1638">
      <w:pPr>
        <w:pStyle w:val="BodyText"/>
        <w:spacing w:before="4"/>
        <w:rPr>
          <w:b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67C4E2B7" wp14:editId="67C4E2B8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97922" cy="296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45" w14:textId="77777777" w:rsidR="00211BD9" w:rsidRDefault="00211BD9">
      <w:pPr>
        <w:pStyle w:val="BodyText"/>
        <w:rPr>
          <w:b/>
          <w:sz w:val="26"/>
        </w:rPr>
      </w:pPr>
    </w:p>
    <w:p w14:paraId="67C4E246" w14:textId="77777777" w:rsidR="00211BD9" w:rsidRDefault="00211BD9">
      <w:pPr>
        <w:pStyle w:val="BodyText"/>
        <w:rPr>
          <w:b/>
          <w:sz w:val="26"/>
        </w:rPr>
      </w:pPr>
    </w:p>
    <w:p w14:paraId="67C4E247" w14:textId="77777777" w:rsidR="00211BD9" w:rsidRDefault="003D1638">
      <w:pPr>
        <w:spacing w:before="205"/>
        <w:ind w:left="548"/>
        <w:rPr>
          <w:b/>
          <w:sz w:val="24"/>
        </w:rPr>
      </w:pPr>
      <w:r>
        <w:rPr>
          <w:b/>
          <w:sz w:val="24"/>
        </w:rPr>
        <w:t>FisherMethods</w:t>
      </w:r>
    </w:p>
    <w:p w14:paraId="67C4E248" w14:textId="77777777" w:rsidR="00211BD9" w:rsidRDefault="003D1638">
      <w:pPr>
        <w:pStyle w:val="BodyText"/>
        <w:spacing w:before="2"/>
        <w:rPr>
          <w:b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7C4E2B9" wp14:editId="67C4E2BA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49" w14:textId="77777777" w:rsidR="00211BD9" w:rsidRDefault="00211BD9">
      <w:pPr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4A" w14:textId="77777777" w:rsidR="00211BD9" w:rsidRDefault="00211BD9">
      <w:pPr>
        <w:pStyle w:val="BodyText"/>
        <w:spacing w:before="7"/>
        <w:rPr>
          <w:b/>
          <w:sz w:val="9"/>
        </w:rPr>
      </w:pPr>
    </w:p>
    <w:p w14:paraId="67C4E24B" w14:textId="77777777" w:rsidR="00211BD9" w:rsidRDefault="003D1638">
      <w:pPr>
        <w:spacing w:before="90"/>
        <w:ind w:left="548"/>
        <w:rPr>
          <w:b/>
          <w:sz w:val="24"/>
        </w:rPr>
      </w:pPr>
      <w:r>
        <w:rPr>
          <w:b/>
          <w:sz w:val="24"/>
        </w:rPr>
        <w:t>DunnetMethod</w:t>
      </w:r>
    </w:p>
    <w:p w14:paraId="67C4E24C" w14:textId="77777777" w:rsidR="00211BD9" w:rsidRDefault="003D1638">
      <w:pPr>
        <w:pStyle w:val="BodyText"/>
        <w:spacing w:before="4"/>
        <w:rPr>
          <w:b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7C4E2BB" wp14:editId="67C4E2BC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97922" cy="296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4D" w14:textId="77777777" w:rsidR="00211BD9" w:rsidRDefault="00211BD9">
      <w:pPr>
        <w:pStyle w:val="BodyText"/>
        <w:rPr>
          <w:b/>
          <w:sz w:val="26"/>
        </w:rPr>
      </w:pPr>
    </w:p>
    <w:p w14:paraId="67C4E24E" w14:textId="77777777" w:rsidR="00211BD9" w:rsidRDefault="00211BD9">
      <w:pPr>
        <w:pStyle w:val="BodyText"/>
        <w:rPr>
          <w:b/>
          <w:sz w:val="26"/>
        </w:rPr>
      </w:pPr>
    </w:p>
    <w:p w14:paraId="67C4E24F" w14:textId="77777777" w:rsidR="00211BD9" w:rsidRDefault="003D1638">
      <w:pPr>
        <w:spacing w:before="205"/>
        <w:ind w:left="548"/>
        <w:rPr>
          <w:b/>
          <w:sz w:val="24"/>
        </w:rPr>
      </w:pPr>
      <w:r>
        <w:rPr>
          <w:b/>
          <w:sz w:val="24"/>
        </w:rPr>
        <w:t>GeneralLinearModel</w:t>
      </w:r>
    </w:p>
    <w:p w14:paraId="67C4E250" w14:textId="77777777" w:rsidR="00211BD9" w:rsidRDefault="003D1638">
      <w:pPr>
        <w:pStyle w:val="BodyText"/>
        <w:spacing w:before="2"/>
        <w:rPr>
          <w:b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7C4E2BD" wp14:editId="67C4E2B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51" w14:textId="77777777" w:rsidR="00211BD9" w:rsidRDefault="00211BD9">
      <w:pPr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52" w14:textId="77777777" w:rsidR="00211BD9" w:rsidRDefault="00211BD9">
      <w:pPr>
        <w:pStyle w:val="BodyText"/>
        <w:spacing w:before="7"/>
        <w:rPr>
          <w:b/>
          <w:sz w:val="9"/>
        </w:rPr>
      </w:pPr>
    </w:p>
    <w:p w14:paraId="67C4E253" w14:textId="77777777" w:rsidR="00211BD9" w:rsidRDefault="003D1638">
      <w:pPr>
        <w:pStyle w:val="BodyText"/>
        <w:spacing w:before="90"/>
        <w:ind w:left="548"/>
      </w:pPr>
      <w:proofErr w:type="gramStart"/>
      <w:r>
        <w:t>Hipotesis :</w:t>
      </w:r>
      <w:proofErr w:type="gramEnd"/>
    </w:p>
    <w:p w14:paraId="67C4E254" w14:textId="77777777" w:rsidR="00211BD9" w:rsidRDefault="003D1638">
      <w:pPr>
        <w:pStyle w:val="BodyText"/>
        <w:spacing w:before="182"/>
        <w:ind w:left="548"/>
      </w:pPr>
      <w:r>
        <w:rPr>
          <w:position w:val="2"/>
        </w:rPr>
        <w:t>H</w:t>
      </w:r>
      <w:proofErr w:type="gramStart"/>
      <w:r>
        <w:rPr>
          <w:sz w:val="16"/>
        </w:rPr>
        <w:t>0</w:t>
      </w:r>
      <w:r>
        <w:rPr>
          <w:position w:val="2"/>
        </w:rPr>
        <w:t>:Residualberdistribusinormal</w:t>
      </w:r>
      <w:proofErr w:type="gramEnd"/>
    </w:p>
    <w:p w14:paraId="67C4E255" w14:textId="77777777" w:rsidR="00211BD9" w:rsidRDefault="003D1638">
      <w:pPr>
        <w:pStyle w:val="BodyText"/>
        <w:spacing w:before="180" w:line="393" w:lineRule="auto"/>
        <w:ind w:left="548" w:right="4569"/>
        <w:rPr>
          <w:sz w:val="16"/>
        </w:rPr>
      </w:pPr>
      <w:r>
        <w:rPr>
          <w:position w:val="2"/>
        </w:rPr>
        <w:t>H</w:t>
      </w:r>
      <w:proofErr w:type="gramStart"/>
      <w:r>
        <w:rPr>
          <w:sz w:val="16"/>
        </w:rPr>
        <w:t>1</w:t>
      </w:r>
      <w:r>
        <w:rPr>
          <w:position w:val="2"/>
        </w:rPr>
        <w:t>:ResidualtidakberdistribusinormalP</w:t>
      </w:r>
      <w:proofErr w:type="gramEnd"/>
      <w:r>
        <w:rPr>
          <w:position w:val="2"/>
        </w:rPr>
        <w:t>&lt;α→ Tolak H</w:t>
      </w:r>
      <w:r>
        <w:rPr>
          <w:sz w:val="16"/>
        </w:rPr>
        <w:t>0</w:t>
      </w:r>
    </w:p>
    <w:p w14:paraId="67C4E256" w14:textId="77777777" w:rsidR="00211BD9" w:rsidRDefault="003D1638">
      <w:pPr>
        <w:pStyle w:val="BodyText"/>
        <w:spacing w:before="4"/>
        <w:ind w:left="548"/>
      </w:pPr>
      <w:r>
        <w:t>0,008 &lt;0,05</w:t>
      </w:r>
    </w:p>
    <w:p w14:paraId="67C4E257" w14:textId="77777777" w:rsidR="00211BD9" w:rsidRDefault="003D1638">
      <w:pPr>
        <w:pStyle w:val="BodyText"/>
        <w:spacing w:before="183" w:line="360" w:lineRule="auto"/>
        <w:ind w:left="1825" w:right="222" w:hanging="1277"/>
      </w:pPr>
      <w:r>
        <w:t xml:space="preserve">Kesimpulan: Karena nilai p kurang dari </w:t>
      </w:r>
      <w:r>
        <w:t>tingkaat signifikan (α) sebesar 5% atau 0,</w:t>
      </w:r>
      <w:proofErr w:type="gramStart"/>
      <w:r>
        <w:t>05,maka</w:t>
      </w:r>
      <w:proofErr w:type="gramEnd"/>
      <w:r>
        <w:t xml:space="preserve"> dapat disimpulkan bahwa residual tidak menyebar atauberdistribusinormal.</w:t>
      </w:r>
    </w:p>
    <w:p w14:paraId="67C4E258" w14:textId="77777777" w:rsidR="00211BD9" w:rsidRDefault="00211BD9">
      <w:pPr>
        <w:spacing w:line="360" w:lineRule="auto"/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59" w14:textId="77777777" w:rsidR="00211BD9" w:rsidRDefault="00211BD9">
      <w:pPr>
        <w:pStyle w:val="BodyText"/>
        <w:spacing w:before="7"/>
        <w:rPr>
          <w:sz w:val="9"/>
        </w:rPr>
      </w:pPr>
    </w:p>
    <w:p w14:paraId="67C4E25A" w14:textId="77777777" w:rsidR="00211BD9" w:rsidRDefault="003D1638">
      <w:pPr>
        <w:spacing w:before="90"/>
        <w:ind w:left="548"/>
        <w:rPr>
          <w:b/>
          <w:sz w:val="24"/>
        </w:rPr>
      </w:pPr>
      <w:r>
        <w:rPr>
          <w:b/>
          <w:sz w:val="24"/>
        </w:rPr>
        <w:t>Tugas2</w:t>
      </w:r>
    </w:p>
    <w:p w14:paraId="67C4E25B" w14:textId="77777777" w:rsidR="00211BD9" w:rsidRDefault="00211BD9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 w:rsidR="00211BD9" w14:paraId="67C4E260" w14:textId="77777777">
        <w:trPr>
          <w:trHeight w:val="277"/>
        </w:trPr>
        <w:tc>
          <w:tcPr>
            <w:tcW w:w="1742" w:type="dxa"/>
          </w:tcPr>
          <w:p w14:paraId="67C4E25C" w14:textId="77777777" w:rsidR="00211BD9" w:rsidRDefault="003D1638">
            <w:pPr>
              <w:pStyle w:val="TableParagraph"/>
              <w:spacing w:before="1" w:line="257" w:lineRule="exact"/>
              <w:ind w:left="314"/>
              <w:rPr>
                <w:sz w:val="24"/>
              </w:rPr>
            </w:pPr>
            <w:r>
              <w:rPr>
                <w:sz w:val="24"/>
              </w:rPr>
              <w:t>Jenispakan</w:t>
            </w:r>
          </w:p>
        </w:tc>
        <w:tc>
          <w:tcPr>
            <w:tcW w:w="1642" w:type="dxa"/>
          </w:tcPr>
          <w:p w14:paraId="67C4E25D" w14:textId="77777777" w:rsidR="00211BD9" w:rsidRDefault="003D1638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</w:tcPr>
          <w:p w14:paraId="67C4E25E" w14:textId="77777777" w:rsidR="00211BD9" w:rsidRDefault="003D1638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</w:tcPr>
          <w:p w14:paraId="67C4E25F" w14:textId="77777777" w:rsidR="00211BD9" w:rsidRDefault="003D1638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11BD9" w14:paraId="67C4E266" w14:textId="77777777">
        <w:trPr>
          <w:trHeight w:val="275"/>
        </w:trPr>
        <w:tc>
          <w:tcPr>
            <w:tcW w:w="1742" w:type="dxa"/>
            <w:vMerge w:val="restart"/>
          </w:tcPr>
          <w:p w14:paraId="67C4E261" w14:textId="77777777" w:rsidR="00211BD9" w:rsidRDefault="00211BD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7C4E262" w14:textId="77777777" w:rsidR="00211BD9" w:rsidRDefault="003D1638">
            <w:pPr>
              <w:pStyle w:val="TableParagraph"/>
              <w:spacing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PakanA</w:t>
            </w:r>
          </w:p>
        </w:tc>
        <w:tc>
          <w:tcPr>
            <w:tcW w:w="1642" w:type="dxa"/>
          </w:tcPr>
          <w:p w14:paraId="67C4E263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</w:tcPr>
          <w:p w14:paraId="67C4E264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</w:tcPr>
          <w:p w14:paraId="67C4E265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211BD9" w14:paraId="67C4E26B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67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68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</w:tcPr>
          <w:p w14:paraId="67C4E269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</w:tcPr>
          <w:p w14:paraId="67C4E26A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211BD9" w14:paraId="67C4E270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6C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6D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14:paraId="67C4E26E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</w:tcPr>
          <w:p w14:paraId="67C4E26F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211BD9" w14:paraId="67C4E276" w14:textId="77777777">
        <w:trPr>
          <w:trHeight w:val="275"/>
        </w:trPr>
        <w:tc>
          <w:tcPr>
            <w:tcW w:w="1742" w:type="dxa"/>
            <w:vMerge w:val="restart"/>
          </w:tcPr>
          <w:p w14:paraId="67C4E271" w14:textId="77777777" w:rsidR="00211BD9" w:rsidRDefault="00211BD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7C4E272" w14:textId="77777777" w:rsidR="00211BD9" w:rsidRDefault="003D1638">
            <w:pPr>
              <w:pStyle w:val="TableParagraph"/>
              <w:spacing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PakanB</w:t>
            </w:r>
          </w:p>
        </w:tc>
        <w:tc>
          <w:tcPr>
            <w:tcW w:w="1642" w:type="dxa"/>
          </w:tcPr>
          <w:p w14:paraId="67C4E273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</w:tcPr>
          <w:p w14:paraId="67C4E274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</w:tcPr>
          <w:p w14:paraId="67C4E275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 w:rsidR="00211BD9" w14:paraId="67C4E27B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77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78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</w:tcPr>
          <w:p w14:paraId="67C4E279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</w:tcPr>
          <w:p w14:paraId="67C4E27A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211BD9" w14:paraId="67C4E280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7C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7D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</w:tcPr>
          <w:p w14:paraId="67C4E27E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</w:tcPr>
          <w:p w14:paraId="67C4E27F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211BD9" w14:paraId="67C4E286" w14:textId="77777777">
        <w:trPr>
          <w:trHeight w:val="278"/>
        </w:trPr>
        <w:tc>
          <w:tcPr>
            <w:tcW w:w="1742" w:type="dxa"/>
            <w:vMerge w:val="restart"/>
          </w:tcPr>
          <w:p w14:paraId="67C4E281" w14:textId="77777777" w:rsidR="00211BD9" w:rsidRDefault="00211BD9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14:paraId="67C4E282" w14:textId="77777777" w:rsidR="00211BD9" w:rsidRDefault="003D1638">
            <w:pPr>
              <w:pStyle w:val="TableParagraph"/>
              <w:spacing w:before="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PakanC</w:t>
            </w:r>
          </w:p>
        </w:tc>
        <w:tc>
          <w:tcPr>
            <w:tcW w:w="1642" w:type="dxa"/>
          </w:tcPr>
          <w:p w14:paraId="67C4E283" w14:textId="77777777" w:rsidR="00211BD9" w:rsidRDefault="003D163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</w:tcPr>
          <w:p w14:paraId="67C4E284" w14:textId="77777777" w:rsidR="00211BD9" w:rsidRDefault="003D163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14:paraId="67C4E285" w14:textId="77777777" w:rsidR="00211BD9" w:rsidRDefault="003D163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11BD9" w14:paraId="67C4E28B" w14:textId="77777777">
        <w:trPr>
          <w:trHeight w:val="276"/>
        </w:trPr>
        <w:tc>
          <w:tcPr>
            <w:tcW w:w="1742" w:type="dxa"/>
            <w:vMerge/>
            <w:tcBorders>
              <w:top w:val="nil"/>
            </w:tcBorders>
          </w:tcPr>
          <w:p w14:paraId="67C4E287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88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14:paraId="67C4E289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</w:tcPr>
          <w:p w14:paraId="67C4E28A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11BD9" w14:paraId="67C4E290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8C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8D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</w:tcPr>
          <w:p w14:paraId="67C4E28E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</w:tcPr>
          <w:p w14:paraId="67C4E28F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11BD9" w14:paraId="67C4E296" w14:textId="77777777">
        <w:trPr>
          <w:trHeight w:val="275"/>
        </w:trPr>
        <w:tc>
          <w:tcPr>
            <w:tcW w:w="1742" w:type="dxa"/>
            <w:vMerge w:val="restart"/>
          </w:tcPr>
          <w:p w14:paraId="67C4E291" w14:textId="77777777" w:rsidR="00211BD9" w:rsidRDefault="00211BD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7C4E292" w14:textId="77777777" w:rsidR="00211BD9" w:rsidRDefault="003D1638">
            <w:pPr>
              <w:pStyle w:val="TableParagraph"/>
              <w:spacing w:line="240" w:lineRule="auto"/>
              <w:ind w:left="460"/>
              <w:rPr>
                <w:sz w:val="24"/>
              </w:rPr>
            </w:pPr>
            <w:r>
              <w:rPr>
                <w:sz w:val="24"/>
              </w:rPr>
              <w:t>PakanD</w:t>
            </w:r>
          </w:p>
        </w:tc>
        <w:tc>
          <w:tcPr>
            <w:tcW w:w="1642" w:type="dxa"/>
          </w:tcPr>
          <w:p w14:paraId="67C4E293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</w:tcPr>
          <w:p w14:paraId="67C4E294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</w:tcPr>
          <w:p w14:paraId="67C4E295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211BD9" w14:paraId="67C4E29B" w14:textId="77777777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14:paraId="67C4E297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98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</w:tcPr>
          <w:p w14:paraId="67C4E299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</w:tcPr>
          <w:p w14:paraId="67C4E29A" w14:textId="77777777" w:rsidR="00211BD9" w:rsidRDefault="003D16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211BD9" w14:paraId="67C4E2A0" w14:textId="77777777">
        <w:trPr>
          <w:trHeight w:val="277"/>
        </w:trPr>
        <w:tc>
          <w:tcPr>
            <w:tcW w:w="1742" w:type="dxa"/>
            <w:vMerge/>
            <w:tcBorders>
              <w:top w:val="nil"/>
            </w:tcBorders>
          </w:tcPr>
          <w:p w14:paraId="67C4E29C" w14:textId="77777777" w:rsidR="00211BD9" w:rsidRDefault="00211BD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67C4E29D" w14:textId="77777777" w:rsidR="00211BD9" w:rsidRDefault="003D1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</w:tcPr>
          <w:p w14:paraId="67C4E29E" w14:textId="77777777" w:rsidR="00211BD9" w:rsidRDefault="003D1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</w:tcPr>
          <w:p w14:paraId="67C4E29F" w14:textId="77777777" w:rsidR="00211BD9" w:rsidRDefault="003D16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14:paraId="67C4E2A1" w14:textId="77777777" w:rsidR="00211BD9" w:rsidRDefault="00211BD9">
      <w:pPr>
        <w:pStyle w:val="BodyText"/>
        <w:rPr>
          <w:b/>
          <w:sz w:val="20"/>
        </w:rPr>
      </w:pPr>
    </w:p>
    <w:p w14:paraId="67C4E2A2" w14:textId="77777777" w:rsidR="00211BD9" w:rsidRDefault="003D1638">
      <w:pPr>
        <w:pStyle w:val="BodyText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7C4E2BF" wp14:editId="67C4E2C0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251859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4E2A3" w14:textId="77777777" w:rsidR="00211BD9" w:rsidRDefault="00211BD9">
      <w:pPr>
        <w:rPr>
          <w:sz w:val="29"/>
        </w:rPr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A4" w14:textId="77777777" w:rsidR="00211BD9" w:rsidRDefault="00211BD9">
      <w:pPr>
        <w:pStyle w:val="BodyText"/>
        <w:spacing w:before="7"/>
        <w:rPr>
          <w:b/>
          <w:sz w:val="9"/>
        </w:rPr>
      </w:pPr>
    </w:p>
    <w:p w14:paraId="67C4E2A5" w14:textId="77777777" w:rsidR="00211BD9" w:rsidRDefault="003D1638">
      <w:pPr>
        <w:spacing w:before="9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7C4E2C1" wp14:editId="67C4E2C2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251181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TukeyMethod</w:t>
      </w:r>
    </w:p>
    <w:p w14:paraId="67C4E2A6" w14:textId="77777777" w:rsidR="00211BD9" w:rsidRDefault="00211BD9">
      <w:pPr>
        <w:pStyle w:val="BodyText"/>
        <w:spacing w:before="4"/>
        <w:rPr>
          <w:b/>
          <w:sz w:val="25"/>
        </w:rPr>
      </w:pPr>
    </w:p>
    <w:p w14:paraId="67C4E2A7" w14:textId="77777777" w:rsidR="00211BD9" w:rsidRDefault="003D1638">
      <w:pPr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7C4E2C3" wp14:editId="67C4E2C4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51407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FisherMethod</w:t>
      </w:r>
    </w:p>
    <w:p w14:paraId="67C4E2A8" w14:textId="77777777" w:rsidR="00211BD9" w:rsidRDefault="00211BD9">
      <w:pPr>
        <w:rPr>
          <w:sz w:val="24"/>
        </w:rPr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A9" w14:textId="77777777" w:rsidR="00211BD9" w:rsidRDefault="00211BD9">
      <w:pPr>
        <w:pStyle w:val="BodyText"/>
        <w:spacing w:before="7"/>
        <w:rPr>
          <w:b/>
          <w:sz w:val="9"/>
        </w:rPr>
      </w:pPr>
    </w:p>
    <w:p w14:paraId="67C4E2AA" w14:textId="77777777" w:rsidR="00211BD9" w:rsidRDefault="003D1638">
      <w:pPr>
        <w:spacing w:before="90"/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7C4E2C5" wp14:editId="67C4E2C6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51181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DunnettMethod</w:t>
      </w:r>
    </w:p>
    <w:p w14:paraId="67C4E2AB" w14:textId="77777777" w:rsidR="00211BD9" w:rsidRDefault="00211BD9">
      <w:pPr>
        <w:pStyle w:val="BodyText"/>
        <w:spacing w:before="4"/>
        <w:rPr>
          <w:b/>
          <w:sz w:val="25"/>
        </w:rPr>
      </w:pPr>
    </w:p>
    <w:p w14:paraId="67C4E2AC" w14:textId="77777777" w:rsidR="00211BD9" w:rsidRDefault="003D1638">
      <w:pPr>
        <w:ind w:left="548"/>
        <w:rPr>
          <w:b/>
          <w:sz w:val="24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7C4E2C7" wp14:editId="67C4E2C8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251407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GeneralLinearModel</w:t>
      </w:r>
    </w:p>
    <w:p w14:paraId="67C4E2AD" w14:textId="77777777" w:rsidR="00211BD9" w:rsidRDefault="00211BD9">
      <w:pPr>
        <w:pStyle w:val="BodyText"/>
        <w:spacing w:before="3"/>
        <w:rPr>
          <w:b/>
          <w:sz w:val="25"/>
        </w:rPr>
      </w:pPr>
    </w:p>
    <w:p w14:paraId="67C4E2AE" w14:textId="77777777" w:rsidR="00211BD9" w:rsidRDefault="003D1638">
      <w:pPr>
        <w:pStyle w:val="BodyText"/>
        <w:spacing w:before="1"/>
        <w:ind w:left="548"/>
      </w:pPr>
      <w:r>
        <w:t>Hipotesis:</w:t>
      </w:r>
    </w:p>
    <w:p w14:paraId="67C4E2AF" w14:textId="77777777" w:rsidR="00211BD9" w:rsidRDefault="003D1638">
      <w:pPr>
        <w:pStyle w:val="BodyText"/>
        <w:spacing w:before="23"/>
        <w:ind w:left="548"/>
      </w:pPr>
      <w:r>
        <w:rPr>
          <w:position w:val="2"/>
        </w:rPr>
        <w:t>H</w:t>
      </w:r>
      <w:proofErr w:type="gramStart"/>
      <w:r>
        <w:rPr>
          <w:sz w:val="16"/>
        </w:rPr>
        <w:t>0</w:t>
      </w:r>
      <w:r>
        <w:rPr>
          <w:position w:val="2"/>
        </w:rPr>
        <w:t>:Residualberdistribusinormal</w:t>
      </w:r>
      <w:proofErr w:type="gramEnd"/>
    </w:p>
    <w:p w14:paraId="67C4E2B0" w14:textId="77777777" w:rsidR="00211BD9" w:rsidRDefault="003D1638">
      <w:pPr>
        <w:pStyle w:val="BodyText"/>
        <w:spacing w:before="19" w:line="393" w:lineRule="auto"/>
        <w:ind w:left="548" w:right="4569"/>
        <w:rPr>
          <w:sz w:val="16"/>
        </w:rPr>
      </w:pPr>
      <w:r>
        <w:rPr>
          <w:position w:val="2"/>
        </w:rPr>
        <w:t>H</w:t>
      </w:r>
      <w:proofErr w:type="gramStart"/>
      <w:r>
        <w:rPr>
          <w:sz w:val="16"/>
        </w:rPr>
        <w:t>1</w:t>
      </w:r>
      <w:r>
        <w:rPr>
          <w:position w:val="2"/>
        </w:rPr>
        <w:t>:Residualtidak</w:t>
      </w:r>
      <w:r>
        <w:rPr>
          <w:position w:val="2"/>
        </w:rPr>
        <w:t>berdistribusinormalP</w:t>
      </w:r>
      <w:proofErr w:type="gramEnd"/>
      <w:r>
        <w:rPr>
          <w:position w:val="2"/>
        </w:rPr>
        <w:t>&lt;α→ Tolak H</w:t>
      </w:r>
      <w:r>
        <w:rPr>
          <w:sz w:val="16"/>
        </w:rPr>
        <w:t>0</w:t>
      </w:r>
    </w:p>
    <w:p w14:paraId="67C4E2B1" w14:textId="77777777" w:rsidR="00211BD9" w:rsidRDefault="003D1638">
      <w:pPr>
        <w:pStyle w:val="BodyText"/>
        <w:spacing w:before="4"/>
        <w:ind w:left="548"/>
      </w:pPr>
      <w:r>
        <w:t>0,027 &lt;0,05</w:t>
      </w:r>
    </w:p>
    <w:p w14:paraId="67C4E2B2" w14:textId="77777777" w:rsidR="00211BD9" w:rsidRDefault="00211BD9">
      <w:pPr>
        <w:sectPr w:rsidR="00211BD9">
          <w:pgSz w:w="12240" w:h="15840"/>
          <w:pgMar w:top="1500" w:right="1580" w:bottom="280" w:left="1720" w:header="720" w:footer="720" w:gutter="0"/>
          <w:cols w:space="720"/>
        </w:sectPr>
      </w:pPr>
    </w:p>
    <w:p w14:paraId="67C4E2B3" w14:textId="77777777" w:rsidR="00211BD9" w:rsidRDefault="00211BD9">
      <w:pPr>
        <w:pStyle w:val="BodyText"/>
        <w:spacing w:before="7"/>
        <w:rPr>
          <w:sz w:val="9"/>
        </w:rPr>
      </w:pPr>
    </w:p>
    <w:p w14:paraId="67C4E2B4" w14:textId="77777777" w:rsidR="00211BD9" w:rsidRDefault="003D1638">
      <w:pPr>
        <w:pStyle w:val="BodyText"/>
        <w:spacing w:before="90" w:line="360" w:lineRule="auto"/>
        <w:ind w:left="1825" w:right="222" w:hanging="1277"/>
      </w:pPr>
      <w:r>
        <w:t>Kesimpulan: Karena nilai p kurang dari tingkaat signifikan (α) sebesar 5% atau 0,</w:t>
      </w:r>
      <w:proofErr w:type="gramStart"/>
      <w:r>
        <w:t>05,maka</w:t>
      </w:r>
      <w:proofErr w:type="gramEnd"/>
      <w:r>
        <w:t xml:space="preserve"> dapat disimpulkan bahwa residual tidak menyebar atauberdistribusinormal.</w:t>
      </w:r>
    </w:p>
    <w:sectPr w:rsidR="00211BD9"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9"/>
    <w:rsid w:val="00211BD9"/>
    <w:rsid w:val="003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E20E"/>
  <w15:docId w15:val="{E1ECEF5F-1392-4BE8-BF6C-CAF4A17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Ivena Putri</dc:creator>
  <cp:lastModifiedBy>Annisa Wibowo</cp:lastModifiedBy>
  <cp:revision>2</cp:revision>
  <dcterms:created xsi:type="dcterms:W3CDTF">2022-11-30T11:14:00Z</dcterms:created>
  <dcterms:modified xsi:type="dcterms:W3CDTF">2022-11-30T11:14:00Z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