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9CE5" w14:textId="5DDB9960" w:rsidR="007F5597" w:rsidRPr="007F5597" w:rsidRDefault="007F5597" w:rsidP="007F559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5597">
        <w:rPr>
          <w:b/>
          <w:bCs/>
          <w:sz w:val="32"/>
          <w:szCs w:val="32"/>
        </w:rPr>
        <w:t>UTS EKONOMI KOPERASI</w:t>
      </w:r>
    </w:p>
    <w:p w14:paraId="4C97EE09" w14:textId="0F72FE36" w:rsidR="007F5597" w:rsidRPr="007F5597" w:rsidRDefault="007F5597" w:rsidP="007F559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5597">
        <w:rPr>
          <w:b/>
          <w:bCs/>
          <w:sz w:val="32"/>
          <w:szCs w:val="32"/>
        </w:rPr>
        <w:t>S1 EKONOMI PEMBANGUNAN</w:t>
      </w:r>
    </w:p>
    <w:p w14:paraId="42CF8367" w14:textId="52D9BE8C" w:rsidR="007F5597" w:rsidRPr="007F5597" w:rsidRDefault="007F5597" w:rsidP="007F559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5597">
        <w:rPr>
          <w:b/>
          <w:bCs/>
          <w:sz w:val="32"/>
          <w:szCs w:val="32"/>
        </w:rPr>
        <w:t>SEMESTER GANJIL 2022/2023</w:t>
      </w:r>
    </w:p>
    <w:p w14:paraId="066FD190" w14:textId="0AC7267B" w:rsidR="007F5597" w:rsidRDefault="007F5597"/>
    <w:p w14:paraId="151BF3C2" w14:textId="6C63205B" w:rsidR="007F5597" w:rsidRDefault="007F5597"/>
    <w:p w14:paraId="31DD3CD1" w14:textId="56213A62" w:rsidR="007F5597" w:rsidRPr="00EA3D51" w:rsidRDefault="007F5597">
      <w:pPr>
        <w:rPr>
          <w:b/>
          <w:bCs/>
          <w:sz w:val="26"/>
          <w:szCs w:val="26"/>
        </w:rPr>
      </w:pPr>
      <w:proofErr w:type="gramStart"/>
      <w:r w:rsidRPr="00EA3D51">
        <w:rPr>
          <w:b/>
          <w:bCs/>
          <w:sz w:val="26"/>
          <w:szCs w:val="26"/>
        </w:rPr>
        <w:t>SOAL :</w:t>
      </w:r>
      <w:proofErr w:type="gramEnd"/>
    </w:p>
    <w:p w14:paraId="557AB9CD" w14:textId="0D65A6ED" w:rsidR="007F5597" w:rsidRDefault="007F5597" w:rsidP="007F5597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  <w:proofErr w:type="spellStart"/>
      <w:r w:rsidRPr="007F5597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F5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9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F5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syarat</w:t>
      </w:r>
      <w:proofErr w:type="spellEnd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berdirinya</w:t>
      </w:r>
      <w:proofErr w:type="spellEnd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koperasi</w:t>
      </w:r>
      <w:proofErr w:type="spellEnd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dan </w:t>
      </w:r>
      <w:proofErr w:type="spellStart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tahapan</w:t>
      </w:r>
      <w:proofErr w:type="spellEnd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mendirikan</w:t>
      </w:r>
      <w:proofErr w:type="spellEnd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 w:rsidRPr="007F5597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koperasi</w:t>
      </w:r>
      <w:proofErr w:type="spellEnd"/>
    </w:p>
    <w:p w14:paraId="0FC191A4" w14:textId="255724AD" w:rsidR="007F5597" w:rsidRDefault="007F5597" w:rsidP="007F5597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Berikan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pandangan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saudara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koperasi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mempengaruhi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kesejahteraan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perkuat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literatur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)</w:t>
      </w:r>
    </w:p>
    <w:p w14:paraId="1B26CA48" w14:textId="46331C92" w:rsidR="007F5597" w:rsidRDefault="007F5597" w:rsidP="007F5597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Seandainya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anda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diminta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membuat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koperasi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koperasi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apa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anda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dirikan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Jelaskan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</w:p>
    <w:p w14:paraId="31DBDFD6" w14:textId="04E19A54" w:rsidR="007F5597" w:rsidRDefault="007F5597" w:rsidP="007F5597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koperasi</w:t>
      </w:r>
      <w:proofErr w:type="spellEnd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pada </w:t>
      </w:r>
      <w:proofErr w:type="spellStart"/>
      <w:r w:rsidR="00EA3D5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si</w:t>
      </w:r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stem</w:t>
      </w:r>
      <w:proofErr w:type="spellEnd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pasar? </w:t>
      </w:r>
      <w:proofErr w:type="spellStart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Berikan</w:t>
      </w:r>
      <w:proofErr w:type="spellEnd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penjelasan</w:t>
      </w:r>
      <w:proofErr w:type="spellEnd"/>
      <w:proofErr w:type="gramStart"/>
      <w:r w:rsidR="00FC66D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r w:rsidR="00EA3D51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..</w:t>
      </w:r>
      <w:proofErr w:type="gramEnd"/>
    </w:p>
    <w:p w14:paraId="5DEA4BF3" w14:textId="00709567" w:rsidR="00EA3D51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7A204803" w14:textId="437792C0" w:rsidR="00EA3D51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5D45B846" w14:textId="50BC99EF" w:rsidR="00EA3D51" w:rsidRDefault="00EA3D51" w:rsidP="00EA3D51">
      <w:pPr>
        <w:pStyle w:val="ListParagraph"/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--------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Selamat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mengerjakan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  <w:t>------------</w:t>
      </w:r>
    </w:p>
    <w:p w14:paraId="7D2036FC" w14:textId="57EA69D7" w:rsidR="00EA3D51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56EB4687" w14:textId="1AFD98B0" w:rsidR="00EA3D51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0DD76425" w14:textId="1B298881" w:rsidR="00EA3D51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23668505" w14:textId="2F09E796" w:rsidR="00EA3D51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2A062602" w14:textId="77777777" w:rsidR="00EA3D51" w:rsidRPr="007F5597" w:rsidRDefault="00EA3D51" w:rsidP="00EA3D51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id-ID"/>
        </w:rPr>
      </w:pPr>
    </w:p>
    <w:p w14:paraId="404DF2EB" w14:textId="6036D82B" w:rsidR="007F5597" w:rsidRPr="007F5597" w:rsidRDefault="007F5597" w:rsidP="007F5597">
      <w:pPr>
        <w:rPr>
          <w:rFonts w:ascii="Times New Roman" w:hAnsi="Times New Roman" w:cs="Times New Roman"/>
          <w:sz w:val="24"/>
          <w:szCs w:val="24"/>
        </w:rPr>
      </w:pPr>
    </w:p>
    <w:sectPr w:rsidR="007F5597" w:rsidRPr="007F5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B45A3"/>
    <w:multiLevelType w:val="hybridMultilevel"/>
    <w:tmpl w:val="B484DADA"/>
    <w:lvl w:ilvl="0" w:tplc="2BBA0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852F8"/>
    <w:multiLevelType w:val="hybridMultilevel"/>
    <w:tmpl w:val="C1242B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94630"/>
    <w:multiLevelType w:val="hybridMultilevel"/>
    <w:tmpl w:val="C832A8EC"/>
    <w:lvl w:ilvl="0" w:tplc="07B274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7"/>
    <w:rsid w:val="007F5597"/>
    <w:rsid w:val="00916B76"/>
    <w:rsid w:val="00EA3D51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B24"/>
  <w15:chartTrackingRefBased/>
  <w15:docId w15:val="{3CE4DB55-7017-4B88-9949-5039837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433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Ressa</dc:creator>
  <cp:keywords/>
  <dc:description/>
  <cp:lastModifiedBy>Ressa</cp:lastModifiedBy>
  <cp:revision>2</cp:revision>
  <dcterms:created xsi:type="dcterms:W3CDTF">2022-10-31T07:46:00Z</dcterms:created>
  <dcterms:modified xsi:type="dcterms:W3CDTF">2022-10-31T08:00:00Z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91723577-65f5-4a78-876f-884310fe74d9</vt:lpwstr>
  </property>
</Properties>
</file>