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NAMA : DITYA ASHA</w:t>
      </w:r>
    </w:p>
    <w:p>
      <w:pPr>
        <w:pStyle w:val="style0"/>
        <w:rPr/>
      </w:pPr>
      <w:r>
        <w:rPr>
          <w:lang w:val="en-US"/>
        </w:rPr>
        <w:t>NPM    : 2205101010</w:t>
      </w:r>
    </w:p>
    <w:p>
      <w:pPr>
        <w:pStyle w:val="style0"/>
        <w:rPr/>
      </w:pPr>
      <w:r>
        <w:rPr>
          <w:lang w:val="en-US"/>
        </w:rPr>
        <w:t>PRODI  : D3 TEKNIK MESIN</w:t>
      </w:r>
    </w:p>
    <w:p>
      <w:pPr>
        <w:pStyle w:val="style0"/>
        <w:rPr/>
      </w:pPr>
      <w:r>
        <w:rPr>
          <w:lang w:val="en-US"/>
        </w:rPr>
        <w:t>TUGAS ANALISIS VIDEO 2</w:t>
      </w:r>
    </w:p>
    <w:p>
      <w:pPr>
        <w:pStyle w:val="style0"/>
        <w:rPr/>
      </w:pPr>
    </w:p>
    <w:p>
      <w:pPr>
        <w:pStyle w:val="style0"/>
        <w:jc w:val="center"/>
        <w:rPr>
          <w:b/>
          <w:bCs/>
          <w:sz w:val="24"/>
          <w:szCs w:val="24"/>
          <w:u w:val="single" w:color="000000"/>
        </w:rPr>
      </w:pPr>
      <w:r>
        <w:rPr>
          <w:b/>
          <w:bCs/>
          <w:sz w:val="24"/>
          <w:szCs w:val="24"/>
          <w:u w:val="single" w:color="000000"/>
          <w:lang w:val="en-US"/>
        </w:rPr>
        <w:t>PENGEBOMAN HIROSIMA DAN NAGASAKI PADA 9 AGUSTUS 1945</w:t>
      </w:r>
    </w:p>
    <w:p>
      <w:pPr>
        <w:pStyle w:val="style0"/>
        <w:rPr/>
      </w:pPr>
      <w:r>
        <w:rPr>
          <w:lang w:val="en-US"/>
        </w:rPr>
        <w:t xml:space="preserve">              Pada tanggal 7 Desember 1941, Jepang melakukan penyerangan ke pangkalan laut Amerika Serikat yang memicu terbentuk nya persekutuan Amerika Serikat, Britania Raya, Belanda, Hindia Belanda untuk Bersama-sama berperang melawan Jepang. Puncak perang sekutu dengan Jepang adalah saat pasukan sekutu menjatuhkan bom atom diatas kota Hirosima dan Nagasaki pada 6 Agustus 1945 dan 9 Agustus 1945. Penyerangan tersebut membuat Jepang  menyerah terhadap sekutu pada tanggal 14 Agustus 1945. Hal ini menandai berakhirnya perang dunia ke-II di wilayah Samudra pasifik. Bagi Negara Indonesia yang saat itu dijajah oleh Jepang, momen ini membuat ke kosongan kekuasan pada negara Indonesia, dan momen tersebut di manfaatkan bangsa Indonesia untuk memproklamirkan kemerdekaan negara Indonesia dua hari kemudian pada tanggal 17 Agustus 1945.</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140</Words>
  <Characters>819</Characters>
  <Application>WPS Office</Application>
  <Paragraphs>8</Paragraphs>
  <CharactersWithSpaces>972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2022-12-01T13:08:29Z</dcterms:created>
  <dc:creator>Redmi Note 9 Pro</dc:creator>
  <lastModifiedBy>Redmi Note 9 Pro</lastModifiedBy>
  <dcterms:modified xsi:type="dcterms:W3CDTF">2022-12-01T13:13:35Z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d3c1eef193e74f139670378586f97e34</vt:lpwstr>
  </property>
</Properties>
</file>