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CB1F" w14:textId="0EDA5AD4" w:rsidR="00AB1889" w:rsidRDefault="00CB1C5C" w:rsidP="00CB1C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PERTANYAAN DAN JAWABAN</w:t>
      </w:r>
    </w:p>
    <w:p w14:paraId="69DB1EA7" w14:textId="1633C9E2" w:rsidR="00CB1C5C" w:rsidRDefault="00CB1C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D49514" w14:textId="537238C3" w:rsidR="00CB1C5C" w:rsidRDefault="00CB1C5C" w:rsidP="00CB1C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AKHLAQ</w:t>
      </w:r>
    </w:p>
    <w:p w14:paraId="5FF86D3A" w14:textId="30D1A3A7" w:rsidR="00CB1C5C" w:rsidRDefault="00CB1C5C" w:rsidP="00CB1C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 KELOMPOK</w:t>
      </w:r>
      <w:r w:rsidR="002328A9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B27D5B" w14:textId="1F688CF4" w:rsidR="00CB1C5C" w:rsidRDefault="00CB1C5C" w:rsidP="00CB1C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Indah Aprilia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Windiyani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(2213053033)</w:t>
      </w:r>
    </w:p>
    <w:p w14:paraId="08F42D28" w14:textId="67848B0D" w:rsidR="00CB1C5C" w:rsidRDefault="00CB1C5C" w:rsidP="00CB1C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Meldayanti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Putri (2213053088)</w:t>
      </w:r>
    </w:p>
    <w:p w14:paraId="2B675622" w14:textId="1B1931F0" w:rsidR="00CB1C5C" w:rsidRDefault="00CB1C5C" w:rsidP="00CB1C5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25CA3" w14:textId="06F1AD8A" w:rsidR="00CB1C5C" w:rsidRPr="00CB1C5C" w:rsidRDefault="00CB1C5C" w:rsidP="00CB1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1C5C">
        <w:rPr>
          <w:rFonts w:ascii="Times New Roman" w:hAnsi="Times New Roman" w:cs="Times New Roman"/>
          <w:sz w:val="24"/>
          <w:szCs w:val="24"/>
        </w:rPr>
        <w:t>B</w:t>
      </w:r>
      <w:r w:rsidRPr="00CB1C5C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di zaman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CB1C5C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r w:rsidRPr="00CB1C5C">
        <w:rPr>
          <w:rFonts w:ascii="Times New Roman" w:hAnsi="Times New Roman" w:cs="Times New Roman"/>
          <w:b/>
          <w:bCs/>
          <w:sz w:val="24"/>
          <w:szCs w:val="24"/>
        </w:rPr>
        <w:t>Aprita</w:t>
      </w:r>
      <w:proofErr w:type="spellEnd"/>
      <w:proofErr w:type="gramEnd"/>
      <w:r w:rsidRPr="00CB1C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b/>
          <w:bCs/>
          <w:sz w:val="24"/>
          <w:szCs w:val="24"/>
        </w:rPr>
        <w:t>Fahria</w:t>
      </w:r>
      <w:proofErr w:type="spellEnd"/>
      <w:r w:rsidRPr="00CB1C5C">
        <w:rPr>
          <w:rFonts w:ascii="Times New Roman" w:hAnsi="Times New Roman" w:cs="Times New Roman"/>
          <w:b/>
          <w:bCs/>
          <w:sz w:val="24"/>
          <w:szCs w:val="24"/>
        </w:rPr>
        <w:t xml:space="preserve"> Zahra)</w:t>
      </w:r>
    </w:p>
    <w:p w14:paraId="009B3DC2" w14:textId="16FC33AF" w:rsidR="00CB1C5C" w:rsidRDefault="00CB1C5C" w:rsidP="00CB1C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3F0E99A" w14:textId="2BD86E0F" w:rsidR="00CB1C5C" w:rsidRPr="00CB1C5C" w:rsidRDefault="00CB1C5C" w:rsidP="00CB1C5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B1C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berakhlakul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pilar dan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. Ibu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Al Madrasah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Uula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64579132" w14:textId="7D2515A6" w:rsidR="00CB1C5C" w:rsidRPr="005162BE" w:rsidRDefault="00CB1C5C" w:rsidP="005162BE">
      <w:pPr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162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>.</w:t>
      </w:r>
      <w:r w:rsid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mulla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ketulusan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, dan yang paling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dan sangat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mewanti-wanti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pertumpahan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orang di dunia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entah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BE" w:rsidRPr="005162B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162BE" w:rsidRPr="005162BE">
        <w:rPr>
          <w:rFonts w:ascii="Times New Roman" w:hAnsi="Times New Roman" w:cs="Times New Roman"/>
          <w:sz w:val="24"/>
          <w:szCs w:val="24"/>
        </w:rPr>
        <w:t> orang lain</w:t>
      </w:r>
    </w:p>
    <w:p w14:paraId="5DF8BA65" w14:textId="15ECD3E6" w:rsidR="00CB1C5C" w:rsidRDefault="00CB1C5C" w:rsidP="00CB1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1C5C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1C5C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Pr="00CB1C5C">
        <w:rPr>
          <w:rFonts w:ascii="Times New Roman" w:hAnsi="Times New Roman" w:cs="Times New Roman"/>
          <w:sz w:val="24"/>
          <w:szCs w:val="24"/>
        </w:rPr>
        <w:t xml:space="preserve">  zaman modern pada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62BE">
        <w:rPr>
          <w:rFonts w:ascii="Times New Roman" w:hAnsi="Times New Roman" w:cs="Times New Roman"/>
          <w:sz w:val="24"/>
          <w:szCs w:val="24"/>
        </w:rPr>
        <w:t>?</w:t>
      </w:r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r w:rsidRPr="005162B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5162BE" w:rsidRPr="005162BE">
        <w:rPr>
          <w:rFonts w:ascii="Times New Roman" w:hAnsi="Times New Roman" w:cs="Times New Roman"/>
          <w:b/>
          <w:bCs/>
          <w:sz w:val="24"/>
          <w:szCs w:val="24"/>
        </w:rPr>
        <w:t>Intan</w:t>
      </w:r>
      <w:proofErr w:type="spellEnd"/>
      <w:r w:rsidR="005162BE" w:rsidRPr="005162BE">
        <w:rPr>
          <w:rFonts w:ascii="Times New Roman" w:hAnsi="Times New Roman" w:cs="Times New Roman"/>
          <w:b/>
          <w:bCs/>
          <w:sz w:val="24"/>
          <w:szCs w:val="24"/>
        </w:rPr>
        <w:t xml:space="preserve"> Sari</w:t>
      </w:r>
      <w:r w:rsidRPr="005162B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94A8C9" w14:textId="3D04AE67" w:rsidR="005162BE" w:rsidRDefault="005162BE" w:rsidP="005162B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77A3743D" w14:textId="6E2D803A" w:rsidR="005162BE" w:rsidRDefault="005162BE" w:rsidP="005162B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5162BE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di era modern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oleh Rasulullah SAW.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menuntun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kejalan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BE">
        <w:rPr>
          <w:rFonts w:ascii="Times New Roman" w:hAnsi="Times New Roman" w:cs="Times New Roman"/>
          <w:sz w:val="24"/>
          <w:szCs w:val="24"/>
        </w:rPr>
        <w:t>ridha</w:t>
      </w:r>
      <w:proofErr w:type="spellEnd"/>
      <w:r w:rsidRPr="005162BE">
        <w:rPr>
          <w:rFonts w:ascii="Times New Roman" w:hAnsi="Times New Roman" w:cs="Times New Roman"/>
          <w:sz w:val="24"/>
          <w:szCs w:val="24"/>
        </w:rPr>
        <w:t> Allah SWT.</w:t>
      </w:r>
    </w:p>
    <w:p w14:paraId="629D2223" w14:textId="77777777" w:rsidR="005162BE" w:rsidRPr="005162BE" w:rsidRDefault="005162BE" w:rsidP="00516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467E30" w14:textId="0B2EA124" w:rsidR="005162BE" w:rsidRDefault="005162BE" w:rsidP="00516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CB1C5C" w:rsidRPr="00CB1C5C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="00CB1C5C"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5C" w:rsidRPr="00CB1C5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B1C5C"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5C" w:rsidRPr="00CB1C5C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="00CB1C5C"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5C" w:rsidRPr="00CB1C5C">
        <w:rPr>
          <w:rFonts w:ascii="Times New Roman" w:hAnsi="Times New Roman" w:cs="Times New Roman"/>
          <w:sz w:val="24"/>
          <w:szCs w:val="24"/>
        </w:rPr>
        <w:t>terabaikan</w:t>
      </w:r>
      <w:proofErr w:type="spellEnd"/>
      <w:r w:rsidR="00CB1C5C"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5C" w:rsidRPr="00CB1C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B1C5C"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5C" w:rsidRPr="00CB1C5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CB1C5C"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5C" w:rsidRPr="00CB1C5C">
        <w:rPr>
          <w:rFonts w:ascii="Times New Roman" w:hAnsi="Times New Roman" w:cs="Times New Roman"/>
          <w:sz w:val="24"/>
          <w:szCs w:val="24"/>
        </w:rPr>
        <w:t>lorong</w:t>
      </w:r>
      <w:proofErr w:type="spellEnd"/>
      <w:r w:rsidR="00CB1C5C"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5C" w:rsidRPr="00CB1C5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CB1C5C"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5C" w:rsidRPr="00CB1C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CB1C5C"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5C" w:rsidRPr="00CB1C5C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6E8A66A" w14:textId="3989E630" w:rsidR="005162BE" w:rsidRDefault="005162BE" w:rsidP="005162B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Deasy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Adelia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Syahrani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508BC9" w14:textId="757FFD0E" w:rsidR="005162BE" w:rsidRDefault="005162BE" w:rsidP="005162B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04065513" w14:textId="77777777" w:rsidR="002328A9" w:rsidRDefault="002328A9" w:rsidP="005162B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dimilki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oleh orang-orang yang </w:t>
      </w:r>
      <w:proofErr w:type="spellStart"/>
      <w:proofErr w:type="gramStart"/>
      <w:r w:rsidRPr="002328A9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??</w:t>
      </w:r>
      <w:proofErr w:type="gram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54CFF" w14:textId="77777777" w:rsidR="002328A9" w:rsidRDefault="002328A9" w:rsidP="005162B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diutusnya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Nabi Muhammad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shollalloohu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alaihi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wasallam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28A9">
        <w:rPr>
          <w:rFonts w:ascii="Times New Roman" w:hAnsi="Times New Roman" w:cs="Times New Roman"/>
          <w:sz w:val="24"/>
          <w:szCs w:val="24"/>
        </w:rPr>
        <w:t>bersabda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A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diutus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lastRenderedPageBreak/>
        <w:t>memperbaiki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”. Rasul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biadab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beradab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tercela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terpuji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59A9E" w14:textId="77777777" w:rsidR="005718DA" w:rsidRDefault="002328A9" w:rsidP="005162B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syurga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Rasulullah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amalan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syurga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bertaqwa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Allah dan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28A9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328A9">
        <w:rPr>
          <w:rFonts w:ascii="Times New Roman" w:hAnsi="Times New Roman" w:cs="Times New Roman"/>
          <w:sz w:val="24"/>
          <w:szCs w:val="24"/>
        </w:rPr>
        <w:t>HR At-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Tirmidzi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, Ibnu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Majah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dan Al-Hakim). Jadi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syurga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syurga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dimasuki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Rasulullah </w:t>
      </w:r>
      <w:proofErr w:type="spellStart"/>
      <w:proofErr w:type="gramStart"/>
      <w:r w:rsidRPr="002328A9">
        <w:rPr>
          <w:rFonts w:ascii="Times New Roman" w:hAnsi="Times New Roman" w:cs="Times New Roman"/>
          <w:sz w:val="24"/>
          <w:szCs w:val="24"/>
        </w:rPr>
        <w:t>bersabda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8A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syurga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hatinya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zarrah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kesombongan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yang lain Rasulullah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bersabda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syurga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pemutus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silaturahmi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”. Dari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hadit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fahami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syurga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dimasuki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oleh orang-orang yang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tercela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1BF58D" w14:textId="071A770B" w:rsidR="002328A9" w:rsidRPr="002328A9" w:rsidRDefault="002328A9" w:rsidP="005162B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orang yang paling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palin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akhlaknya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sabda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Rasulullah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. Rasulullah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bersabda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akhlaknya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2328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>”(</w:t>
      </w:r>
      <w:proofErr w:type="spellStart"/>
      <w:proofErr w:type="gramEnd"/>
      <w:r w:rsidRPr="002328A9">
        <w:rPr>
          <w:rFonts w:ascii="Times New Roman" w:hAnsi="Times New Roman" w:cs="Times New Roman"/>
          <w:sz w:val="24"/>
          <w:szCs w:val="24"/>
        </w:rPr>
        <w:t>HR.At-Tirmidzi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>)</w:t>
      </w:r>
    </w:p>
    <w:p w14:paraId="02785FEB" w14:textId="52F6B879" w:rsidR="005718DA" w:rsidRDefault="005718DA" w:rsidP="005162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abaikan,sebab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71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D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5718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718DA">
        <w:rPr>
          <w:rFonts w:ascii="Times New Roman" w:hAnsi="Times New Roman" w:cs="Times New Roman"/>
          <w:sz w:val="24"/>
          <w:szCs w:val="24"/>
        </w:rPr>
        <w:t>kesombongan</w:t>
      </w:r>
      <w:proofErr w:type="spellEnd"/>
      <w:r w:rsidRPr="005718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718D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71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D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718DA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5718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71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D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5718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718DA">
        <w:rPr>
          <w:rFonts w:ascii="Times New Roman" w:hAnsi="Times New Roman" w:cs="Times New Roman"/>
          <w:sz w:val="24"/>
          <w:szCs w:val="24"/>
        </w:rPr>
        <w:t>kehancuran</w:t>
      </w:r>
      <w:proofErr w:type="spellEnd"/>
      <w:r w:rsidRPr="005718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18DA">
        <w:rPr>
          <w:rFonts w:ascii="Times New Roman" w:hAnsi="Times New Roman" w:cs="Times New Roman"/>
          <w:sz w:val="24"/>
          <w:szCs w:val="24"/>
        </w:rPr>
        <w:t>murka</w:t>
      </w:r>
      <w:proofErr w:type="spellEnd"/>
      <w:r w:rsidRPr="005718DA">
        <w:rPr>
          <w:rFonts w:ascii="Times New Roman" w:hAnsi="Times New Roman" w:cs="Times New Roman"/>
          <w:sz w:val="24"/>
          <w:szCs w:val="24"/>
        </w:rPr>
        <w:t xml:space="preserve"> Allah di dunia dan </w:t>
      </w:r>
      <w:proofErr w:type="spellStart"/>
      <w:r w:rsidRPr="005718DA">
        <w:rPr>
          <w:rFonts w:ascii="Times New Roman" w:hAnsi="Times New Roman" w:cs="Times New Roman"/>
          <w:sz w:val="24"/>
          <w:szCs w:val="24"/>
        </w:rPr>
        <w:t>akhirat</w:t>
      </w:r>
      <w:proofErr w:type="spellEnd"/>
    </w:p>
    <w:p w14:paraId="54D15B83" w14:textId="77777777" w:rsidR="005718DA" w:rsidRPr="005718DA" w:rsidRDefault="005718DA" w:rsidP="00516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B10227" w14:textId="4401E160" w:rsidR="00CB1C5C" w:rsidRPr="005162BE" w:rsidRDefault="00CB1C5C" w:rsidP="00CB1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buruknya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>?</w:t>
      </w:r>
      <w:r w:rsidR="005162BE">
        <w:rPr>
          <w:rFonts w:ascii="Times New Roman" w:hAnsi="Times New Roman" w:cs="Times New Roman"/>
          <w:sz w:val="24"/>
          <w:szCs w:val="24"/>
        </w:rPr>
        <w:t xml:space="preserve"> </w:t>
      </w:r>
      <w:r w:rsidR="005162B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5162BE">
        <w:rPr>
          <w:rFonts w:ascii="Times New Roman" w:hAnsi="Times New Roman" w:cs="Times New Roman"/>
          <w:b/>
          <w:bCs/>
          <w:sz w:val="24"/>
          <w:szCs w:val="24"/>
        </w:rPr>
        <w:t>Mita</w:t>
      </w:r>
      <w:proofErr w:type="spellEnd"/>
      <w:r w:rsidR="005162BE">
        <w:rPr>
          <w:rFonts w:ascii="Times New Roman" w:hAnsi="Times New Roman" w:cs="Times New Roman"/>
          <w:b/>
          <w:bCs/>
          <w:sz w:val="24"/>
          <w:szCs w:val="24"/>
        </w:rPr>
        <w:t xml:space="preserve"> Yogi </w:t>
      </w:r>
      <w:proofErr w:type="spellStart"/>
      <w:r w:rsidR="005162BE">
        <w:rPr>
          <w:rFonts w:ascii="Times New Roman" w:hAnsi="Times New Roman" w:cs="Times New Roman"/>
          <w:b/>
          <w:bCs/>
          <w:sz w:val="24"/>
          <w:szCs w:val="24"/>
        </w:rPr>
        <w:t>Handayani</w:t>
      </w:r>
      <w:proofErr w:type="spellEnd"/>
      <w:r w:rsidR="005162B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72FFD50" w14:textId="2B412592" w:rsidR="005162BE" w:rsidRDefault="005162BE" w:rsidP="005162B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64AD73CF" w14:textId="5098B898" w:rsidR="002328A9" w:rsidRPr="002328A9" w:rsidRDefault="002328A9" w:rsidP="002328A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28A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buruk</w:t>
      </w:r>
      <w:proofErr w:type="spellEnd"/>
    </w:p>
    <w:p w14:paraId="6D40AD61" w14:textId="240A263C" w:rsidR="002328A9" w:rsidRPr="002328A9" w:rsidRDefault="002328A9" w:rsidP="002328A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28A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tontonan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hedonisme</w:t>
      </w:r>
      <w:proofErr w:type="spellEnd"/>
    </w:p>
    <w:p w14:paraId="7D4B2758" w14:textId="3469900F" w:rsidR="002328A9" w:rsidRPr="002328A9" w:rsidRDefault="002328A9" w:rsidP="002328A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28A9"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muda</w:t>
      </w:r>
      <w:proofErr w:type="spellEnd"/>
    </w:p>
    <w:p w14:paraId="225FE7DA" w14:textId="77777777" w:rsidR="005162BE" w:rsidRPr="00CB1C5C" w:rsidRDefault="005162BE" w:rsidP="00516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AC5EBE" w14:textId="5F0E2F2A" w:rsidR="00CB1C5C" w:rsidRPr="005162BE" w:rsidRDefault="00CB1C5C" w:rsidP="00CB1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? </w:t>
      </w:r>
      <w:r w:rsidR="005162B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5162BE">
        <w:rPr>
          <w:rFonts w:ascii="Times New Roman" w:hAnsi="Times New Roman" w:cs="Times New Roman"/>
          <w:b/>
          <w:bCs/>
          <w:sz w:val="24"/>
          <w:szCs w:val="24"/>
        </w:rPr>
        <w:t>Asty</w:t>
      </w:r>
      <w:proofErr w:type="spellEnd"/>
      <w:r w:rsidR="00516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62BE">
        <w:rPr>
          <w:rFonts w:ascii="Times New Roman" w:hAnsi="Times New Roman" w:cs="Times New Roman"/>
          <w:b/>
          <w:bCs/>
          <w:sz w:val="24"/>
          <w:szCs w:val="24"/>
        </w:rPr>
        <w:t>Yulia</w:t>
      </w:r>
      <w:proofErr w:type="spellEnd"/>
      <w:r w:rsidR="00516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62BE">
        <w:rPr>
          <w:rFonts w:ascii="Times New Roman" w:hAnsi="Times New Roman" w:cs="Times New Roman"/>
          <w:b/>
          <w:bCs/>
          <w:sz w:val="24"/>
          <w:szCs w:val="24"/>
        </w:rPr>
        <w:t>Pratiwi</w:t>
      </w:r>
      <w:proofErr w:type="spellEnd"/>
      <w:r w:rsidR="005162B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343985" w14:textId="0DA6C080" w:rsidR="005162BE" w:rsidRDefault="005162BE" w:rsidP="005162B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51339D1B" w14:textId="013A0E3F" w:rsidR="005162BE" w:rsidRPr="002328A9" w:rsidRDefault="002328A9" w:rsidP="005162B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insting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naluri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putra-putrinya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akhlakul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>.</w:t>
      </w:r>
    </w:p>
    <w:p w14:paraId="71996944" w14:textId="77777777" w:rsidR="005162BE" w:rsidRPr="00CB1C5C" w:rsidRDefault="005162BE" w:rsidP="00516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9D8F91" w14:textId="5DCD9351" w:rsidR="00CB1C5C" w:rsidRDefault="00CB1C5C" w:rsidP="00CB1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1C5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berakhlakul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1C5C">
        <w:rPr>
          <w:rFonts w:ascii="Times New Roman" w:hAnsi="Times New Roman" w:cs="Times New Roman"/>
          <w:sz w:val="24"/>
          <w:szCs w:val="24"/>
        </w:rPr>
        <w:t> Islam</w:t>
      </w:r>
      <w:r w:rsidR="005162BE">
        <w:rPr>
          <w:rFonts w:ascii="Times New Roman" w:hAnsi="Times New Roman" w:cs="Times New Roman"/>
          <w:sz w:val="24"/>
          <w:szCs w:val="24"/>
        </w:rPr>
        <w:t>?</w:t>
      </w:r>
    </w:p>
    <w:p w14:paraId="32996132" w14:textId="5F8604CB" w:rsidR="005162BE" w:rsidRDefault="005162BE" w:rsidP="005162B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Alda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Puspita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72C354" w14:textId="7517F019" w:rsidR="005162BE" w:rsidRDefault="005162BE" w:rsidP="005162B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3262EFF6" w14:textId="43B90C98" w:rsidR="005162BE" w:rsidRPr="002328A9" w:rsidRDefault="002328A9" w:rsidP="005162B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28A9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akhlaqul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-Nya,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diterangkan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hadist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pekertinya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menyamai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puasa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sunah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shalat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A9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2328A9">
        <w:rPr>
          <w:rFonts w:ascii="Times New Roman" w:hAnsi="Times New Roman" w:cs="Times New Roman"/>
          <w:sz w:val="24"/>
          <w:szCs w:val="24"/>
        </w:rPr>
        <w:t>.” (HR Abu Daud).</w:t>
      </w:r>
    </w:p>
    <w:sectPr w:rsidR="005162BE" w:rsidRPr="00232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F29"/>
    <w:multiLevelType w:val="hybridMultilevel"/>
    <w:tmpl w:val="B4943D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47DD"/>
    <w:multiLevelType w:val="hybridMultilevel"/>
    <w:tmpl w:val="2C447CC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9EE"/>
    <w:multiLevelType w:val="hybridMultilevel"/>
    <w:tmpl w:val="0BD2F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F31BB"/>
    <w:multiLevelType w:val="hybridMultilevel"/>
    <w:tmpl w:val="4DCE2F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A25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A5FF4"/>
    <w:multiLevelType w:val="hybridMultilevel"/>
    <w:tmpl w:val="DB2E30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466481">
    <w:abstractNumId w:val="4"/>
  </w:num>
  <w:num w:numId="2" w16cid:durableId="256257270">
    <w:abstractNumId w:val="0"/>
  </w:num>
  <w:num w:numId="3" w16cid:durableId="1804423285">
    <w:abstractNumId w:val="3"/>
  </w:num>
  <w:num w:numId="4" w16cid:durableId="802314402">
    <w:abstractNumId w:val="1"/>
  </w:num>
  <w:num w:numId="5" w16cid:durableId="2061584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5C"/>
    <w:rsid w:val="002328A9"/>
    <w:rsid w:val="005162BE"/>
    <w:rsid w:val="005718DA"/>
    <w:rsid w:val="00AB1889"/>
    <w:rsid w:val="00C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2C74"/>
  <w15:chartTrackingRefBased/>
  <w15:docId w15:val="{77167A83-8B54-4E73-8E30-99ADC5B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HPP00</dc:creator>
  <cp:keywords/>
  <dc:description/>
  <cp:lastModifiedBy>USER HPP00</cp:lastModifiedBy>
  <cp:revision>1</cp:revision>
  <dcterms:created xsi:type="dcterms:W3CDTF">2022-10-26T07:54:00Z</dcterms:created>
  <dcterms:modified xsi:type="dcterms:W3CDTF">2022-10-26T08:27:00Z</dcterms:modified>
</cp:coreProperties>
</file>