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6EEA" w14:textId="7C72E1BE" w:rsidR="00684EB3" w:rsidRPr="00D80122" w:rsidRDefault="00464C83" w:rsidP="003461E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80122">
        <w:rPr>
          <w:rFonts w:asciiTheme="majorBidi" w:hAnsiTheme="majorBidi" w:cstheme="majorBidi"/>
          <w:b/>
          <w:bCs/>
          <w:sz w:val="24"/>
          <w:szCs w:val="24"/>
        </w:rPr>
        <w:t xml:space="preserve">PANDUAN TUGAS </w:t>
      </w:r>
      <w:r w:rsidR="00C050A7">
        <w:rPr>
          <w:rFonts w:asciiTheme="majorBidi" w:hAnsiTheme="majorBidi" w:cstheme="majorBidi"/>
          <w:b/>
          <w:bCs/>
          <w:sz w:val="24"/>
          <w:szCs w:val="24"/>
        </w:rPr>
        <w:t>FILSAFAT</w:t>
      </w:r>
    </w:p>
    <w:p w14:paraId="597227FD" w14:textId="420EBE8F" w:rsidR="00464C83" w:rsidRPr="00D80122" w:rsidRDefault="00464C83">
      <w:pPr>
        <w:rPr>
          <w:rFonts w:asciiTheme="majorBidi" w:hAnsiTheme="majorBidi" w:cstheme="majorBidi"/>
          <w:sz w:val="24"/>
          <w:szCs w:val="24"/>
        </w:rPr>
      </w:pPr>
      <w:r w:rsidRPr="00D80122">
        <w:rPr>
          <w:rFonts w:asciiTheme="majorBidi" w:hAnsiTheme="majorBidi" w:cstheme="majorBidi"/>
          <w:sz w:val="24"/>
          <w:szCs w:val="24"/>
        </w:rPr>
        <w:t xml:space="preserve">Mahasiswa ditugaskan untuk menganalisis sebuah permasalahan berdasarkan TWAIL. Mengenai apa itu TWAIL, dapat mahasiswa pelajari pada link berikut: </w:t>
      </w:r>
      <w:hyperlink r:id="rId6" w:history="1">
        <w:r w:rsidR="003461E1" w:rsidRPr="00D80122">
          <w:rPr>
            <w:rStyle w:val="Hyperlink"/>
            <w:rFonts w:asciiTheme="majorBidi" w:hAnsiTheme="majorBidi" w:cstheme="majorBidi"/>
            <w:sz w:val="24"/>
            <w:szCs w:val="24"/>
          </w:rPr>
          <w:t>https://twailr.com/about/founding-statement/</w:t>
        </w:r>
      </w:hyperlink>
      <w:r w:rsidR="003461E1" w:rsidRPr="00D80122">
        <w:rPr>
          <w:rFonts w:asciiTheme="majorBidi" w:hAnsiTheme="majorBidi" w:cstheme="majorBidi"/>
          <w:sz w:val="24"/>
          <w:szCs w:val="24"/>
        </w:rPr>
        <w:t xml:space="preserve"> </w:t>
      </w:r>
    </w:p>
    <w:p w14:paraId="4AB14027" w14:textId="10606069" w:rsidR="003461E1" w:rsidRPr="00D80122" w:rsidRDefault="003461E1">
      <w:pPr>
        <w:rPr>
          <w:rFonts w:asciiTheme="majorBidi" w:hAnsiTheme="majorBidi" w:cstheme="majorBidi"/>
          <w:sz w:val="24"/>
          <w:szCs w:val="24"/>
        </w:rPr>
      </w:pPr>
      <w:r w:rsidRPr="00D80122">
        <w:rPr>
          <w:rFonts w:asciiTheme="majorBidi" w:hAnsiTheme="majorBidi" w:cstheme="majorBidi"/>
          <w:sz w:val="24"/>
          <w:szCs w:val="24"/>
        </w:rPr>
        <w:t xml:space="preserve">Kemudian mahasiswa akan dibagi menjadi beberapa kelompok dan menganalisis beberapa permasalahan dalam artikel berdasarkan TWAIL. Waktu pengerjaan tugas selama 2 minggu, dan kemudian disubmit di vclass pada </w:t>
      </w:r>
      <w:r w:rsidR="00C050A7">
        <w:rPr>
          <w:rFonts w:asciiTheme="majorBidi" w:hAnsiTheme="majorBidi" w:cstheme="majorBidi"/>
          <w:sz w:val="24"/>
          <w:szCs w:val="24"/>
        </w:rPr>
        <w:t>31 Oktober</w:t>
      </w:r>
      <w:r w:rsidRPr="00D80122">
        <w:rPr>
          <w:rFonts w:asciiTheme="majorBidi" w:hAnsiTheme="majorBidi" w:cstheme="majorBidi"/>
          <w:sz w:val="24"/>
          <w:szCs w:val="24"/>
        </w:rPr>
        <w:t xml:space="preserve"> 2022. Setiap mahasiswa wajib mensubmit tugas, dan bukan perwakilan. </w:t>
      </w:r>
    </w:p>
    <w:p w14:paraId="3AB20B0C" w14:textId="35445AEE" w:rsidR="00A606F8" w:rsidRPr="00D80122" w:rsidRDefault="00A606F8">
      <w:pPr>
        <w:rPr>
          <w:rFonts w:asciiTheme="majorBidi" w:hAnsiTheme="majorBidi" w:cstheme="majorBidi"/>
          <w:sz w:val="24"/>
          <w:szCs w:val="24"/>
        </w:rPr>
      </w:pPr>
      <w:r w:rsidRPr="00D80122">
        <w:rPr>
          <w:rFonts w:asciiTheme="majorBidi" w:hAnsiTheme="majorBidi" w:cstheme="majorBidi"/>
          <w:sz w:val="24"/>
          <w:szCs w:val="24"/>
        </w:rPr>
        <w:t>Format Pe</w:t>
      </w:r>
      <w:r w:rsidR="001B77DF" w:rsidRPr="00D80122">
        <w:rPr>
          <w:rFonts w:asciiTheme="majorBidi" w:hAnsiTheme="majorBidi" w:cstheme="majorBidi"/>
          <w:sz w:val="24"/>
          <w:szCs w:val="24"/>
        </w:rPr>
        <w:t>n</w:t>
      </w:r>
      <w:r w:rsidRPr="00D80122">
        <w:rPr>
          <w:rFonts w:asciiTheme="majorBidi" w:hAnsiTheme="majorBidi" w:cstheme="majorBidi"/>
          <w:sz w:val="24"/>
          <w:szCs w:val="24"/>
        </w:rPr>
        <w:t>ulisan:</w:t>
      </w:r>
    </w:p>
    <w:p w14:paraId="4D598507" w14:textId="2350A264" w:rsidR="00A606F8" w:rsidRPr="00D80122" w:rsidRDefault="00A606F8" w:rsidP="00A606F8">
      <w:pPr>
        <w:rPr>
          <w:rFonts w:asciiTheme="majorBidi" w:hAnsiTheme="majorBidi" w:cstheme="majorBidi"/>
          <w:sz w:val="24"/>
          <w:szCs w:val="24"/>
        </w:rPr>
      </w:pPr>
      <w:r w:rsidRPr="00D80122">
        <w:rPr>
          <w:rFonts w:asciiTheme="majorBidi" w:hAnsiTheme="majorBidi" w:cstheme="majorBidi"/>
          <w:sz w:val="24"/>
          <w:szCs w:val="24"/>
        </w:rPr>
        <w:t xml:space="preserve">Times new roman, 1,5 spasi, rata kiri-kanan, menggunakan catatan kaki. </w:t>
      </w:r>
    </w:p>
    <w:tbl>
      <w:tblPr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696"/>
        <w:gridCol w:w="1950"/>
        <w:gridCol w:w="1416"/>
        <w:gridCol w:w="5420"/>
      </w:tblGrid>
      <w:tr w:rsidR="00C050A7" w:rsidRPr="00C050A7" w14:paraId="4A57862C" w14:textId="77777777" w:rsidTr="00D80122">
        <w:trPr>
          <w:trHeight w:val="31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02FC" w14:textId="6D5187B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First 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4675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Surname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9FDD" w14:textId="3853E55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Id number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C551" w14:textId="3701885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 </w:t>
            </w:r>
            <w:r w:rsidR="00C050A7"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uga</w:t>
            </w:r>
            <w:r w:rsidR="00C050A7"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</w:t>
            </w:r>
          </w:p>
        </w:tc>
      </w:tr>
      <w:tr w:rsidR="00C050A7" w:rsidRPr="00C050A7" w14:paraId="67F8600F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2658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Deswita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813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Safitri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4D08" w14:textId="62A9EEB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1912011127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F45E" w14:textId="276123D8" w:rsidR="00D80122" w:rsidRPr="00D80122" w:rsidRDefault="00D80122" w:rsidP="00D801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7" w:history="1"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https://scholarhub.ui.ac.id/ijil/vol19/iss2/6/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berdasarkan artikel tersebut, analisis: apakah ada kepentingan negara-negara ke-3 (berkembang) dalam hak komunal berdasarkan twail serta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 xml:space="preserve">temukan unsur 5 dalil filsafat dalam artikel tersebut </w:t>
              </w:r>
            </w:hyperlink>
          </w:p>
        </w:tc>
      </w:tr>
      <w:tr w:rsidR="00C050A7" w:rsidRPr="00C050A7" w14:paraId="014DA438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C35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Rayi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E14A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Saputri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AB05" w14:textId="784CCC8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1912011106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E889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414CC772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A0A8" w14:textId="532AB95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Vina putri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C3B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Aulia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88D" w14:textId="425100E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1912011107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349A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5407B6FF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F8A" w14:textId="31A3DF8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Mohammad reza khatami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93C7" w14:textId="21F14BA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cs/>
              </w:rPr>
              <w:t>‎‎‎‎‎</w:t>
            </w: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>‏‏</w:t>
            </w: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cs/>
              </w:rPr>
              <w:t>‎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cs/>
              </w:rPr>
              <w:t>‎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208C" w14:textId="1702DAE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1912011293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59E0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CF1266F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F8F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Inriana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282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Angela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BBB" w14:textId="7E8B7BA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1912011283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E236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51E549E1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2AB2" w14:textId="72895245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Nabila puspitasari santoso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B53E" w14:textId="38968DE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FC7" w14:textId="71AA5DA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1912011287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E955" w14:textId="54A8E438" w:rsidR="00D80122" w:rsidRPr="00D80122" w:rsidRDefault="00D80122" w:rsidP="00D801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8" w:history="1">
              <w:r w:rsidRPr="0004064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</w:rPr>
                <w:t xml:space="preserve">http://ejournal.unmus.ac.id/index.php/law/article/view/3981 </w:t>
              </w:r>
              <w:r w:rsidRPr="0004064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</w:rPr>
                <w:t>serta temukan unsur 5 dalil filsafat dalam artikel</w:t>
              </w:r>
              <w:r w:rsidRPr="0004064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</w:rPr>
                <w:br/>
                <w:t xml:space="preserve">berdasarkan artikel di atas, analisis: pengaruh twail pada uud 1945 </w:t>
              </w:r>
              <w:r w:rsidRPr="0004064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</w:rPr>
                <w:t>serta</w:t>
              </w:r>
              <w:r w:rsidRPr="0004064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</w:rPr>
                <w:br/>
                <w:t xml:space="preserve">temukan unsur 5 dalil filsafat dalam artikel tersebut </w:t>
              </w:r>
              <w:r w:rsidRPr="0004064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</w:rPr>
                <w:br/>
              </w:r>
              <w:r w:rsidRPr="0004064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</w:rPr>
                <w:br/>
              </w:r>
            </w:hyperlink>
          </w:p>
        </w:tc>
      </w:tr>
      <w:tr w:rsidR="00C050A7" w:rsidRPr="00C050A7" w14:paraId="4901A389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1B12" w14:textId="77A612F1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Salsabila mutiara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5AD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Fadhilah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5C84" w14:textId="491E5DF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1942011037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18BC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7495E79E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44C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Rifky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62C" w14:textId="42229BAB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Fajar qhoery 1942011026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24D" w14:textId="26F8EEE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1942011026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F647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0A07732A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92D5" w14:textId="4DF5A8F1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Deri taraka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C7B9" w14:textId="13731AB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F5F2" w14:textId="691417C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3AEE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4AC2F30A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B64C" w14:textId="2D137E82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Bayu arfianto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699B" w14:textId="0A9B258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Wahyudi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6401" w14:textId="72FA897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1942011015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6E93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0289791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A737" w14:textId="77F33433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Alif 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akbar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C7FC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Sabilli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1B0A" w14:textId="6AEAFA11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1942011016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1849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6F70B94E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50A5" w14:textId="0A4F749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Yuli susilowati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1E8" w14:textId="59CA5A9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Yuli susilowati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48F" w14:textId="2D1B86B6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1942011030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75B7" w14:textId="61DDCE4B" w:rsidR="00D80122" w:rsidRPr="00D80122" w:rsidRDefault="00D80122" w:rsidP="00D801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9" w:history="1"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https://103.147.92.20/index.php/esensihukum/article/view/59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berdasarkan artikel tersebut, analisa perlindungan pembela ham berdasarkan twail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serta temukan unsur 5 dalil filsafat dalam artikel</w:t>
              </w:r>
            </w:hyperlink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tersebut</w:t>
            </w:r>
          </w:p>
        </w:tc>
      </w:tr>
      <w:tr w:rsidR="00C050A7" w:rsidRPr="00C050A7" w14:paraId="477A249E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DEA5" w14:textId="1C1F213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Nada nadila adella narra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CC7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Narra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7A27" w14:textId="2E2D7DA3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1942011025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1E88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0BA2C31F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99BD" w14:textId="2C2E09E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Faried muhammad ibrahim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76C" w14:textId="554D287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Faried muhammad ibrahim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32F5" w14:textId="1A071C0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1942011032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A7BC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8E60B1B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3E6C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Jilan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DFC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Auroramadan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A3FD" w14:textId="356779D9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1952011005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F9C6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3C68C2FD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CD0C" w14:textId="3B70B5D2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Muhammad erico aditya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EB8" w14:textId="4D939CE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1952011001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55A8" w14:textId="4C632F53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1952011001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B2F8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09B1EFFB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3728" w14:textId="788E00A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Desinta rahmadhini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CBCE" w14:textId="77559EC1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1952011006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623E" w14:textId="7BF5C246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1952011006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DE81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D9208F6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2011" w14:textId="0A9120D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Ariq 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rafii utama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E246" w14:textId="0994C23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1912011241 unila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76D0" w14:textId="70B8B15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1912011241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EC2B" w14:textId="0F5EF4DC" w:rsidR="00D80122" w:rsidRPr="00D80122" w:rsidRDefault="00D80122" w:rsidP="00D801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10" w:history="1"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https://journal.ubb.ac.id/index.php/progresif/article/view/2071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berdasarkan artikel di atas analisa dinamika sektor jasa pendidikan di indonesia dengan pendekatan twail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serta temukan unsur 5 dalil filsafat</w:t>
              </w:r>
            </w:hyperlink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dalam artikel tersebut</w:t>
            </w:r>
          </w:p>
        </w:tc>
      </w:tr>
      <w:tr w:rsidR="00C050A7" w:rsidRPr="00C050A7" w14:paraId="7B38BF5F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88F4" w14:textId="5B303225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1912011044_putri ayu penita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CC55" w14:textId="700DDB9B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4F6" w14:textId="70C64BB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1912011044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B36A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05FCA090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A5DC" w14:textId="09D10DB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Desi anisa putri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B6A0" w14:textId="778DEEA2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977" w14:textId="35E871C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1912011006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6CB2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5EEC5DF6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7B1F" w14:textId="0438CC0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Popi irwansyah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20B1" w14:textId="7792F629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E444" w14:textId="3613B5E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1912011193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E6DC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4778AC8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909E" w14:textId="06EA102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Muhammad dean anugra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C69A" w14:textId="3914B30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ED8B" w14:textId="4D53B1E2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1912011192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C10B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3E7452AC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CE96" w14:textId="6C99682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Via kanaya anggita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FF40" w14:textId="042C0191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_1912011222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FAEA" w14:textId="124FAA1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1912011222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B37B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0D4AF622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53EC" w14:textId="488945B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Ardiansyah 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ma’arif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4A7E" w14:textId="3A9D0D8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Ardiansyah 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ma’arif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A1BC" w14:textId="4509475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1942011023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7A98" w14:textId="14E41AC2" w:rsidR="00D80122" w:rsidRPr="00D80122" w:rsidRDefault="00D80122" w:rsidP="00D801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11" w:history="1"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h</w:t>
              </w:r>
              <w:r w:rsidRPr="00D80122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ttps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://www.e-jurnal.dharmawacana.ac.id/index.php/jp/article/view/68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lastRenderedPageBreak/>
                <w:t>berdasarkan artikel di atas analisa pengaturan hki internasional dalam pandangan twail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serta temukan serta temukan unsur 5 dalil filsafat</w:t>
              </w:r>
            </w:hyperlink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tersebut</w:t>
            </w:r>
          </w:p>
        </w:tc>
      </w:tr>
      <w:tr w:rsidR="00C050A7" w:rsidRPr="00C050A7" w14:paraId="51D0B50E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2D2" w14:textId="0AD4D41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Muhammad rizky akbar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6C2B" w14:textId="6028EA0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B35" w14:textId="6B33ACE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1912011216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4514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46397A3E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BB0B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lastRenderedPageBreak/>
              <w:t>Rissa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707D" w14:textId="7C1643F9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Tri 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velita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1692" w14:textId="6680875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1942011014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AA7D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9D2774D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7AE" w14:textId="4C92837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Muhammad dzaki akbar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38CE" w14:textId="78AEC10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1253" w14:textId="47966EF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1912011246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CBAD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705CCAE7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9B72" w14:textId="28BE8F5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Gistiana afifah susilo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090F" w14:textId="3832874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311C" w14:textId="285E6809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1942011009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BC8B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62BBF0D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8C7" w14:textId="2AB0565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Farrel andwian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C3AE" w14:textId="2D6D32F2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Al</w:t>
            </w: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-ghazalli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DECC" w14:textId="52CAEC5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1912011362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2A39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7BDB6B04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103D" w14:textId="582CFFE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Satriya pratama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F0A" w14:textId="17BAF3F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Satriya pratama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4EA4" w14:textId="56449A4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1912011184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B4A9" w14:textId="3D01358D" w:rsidR="00D80122" w:rsidRPr="00D80122" w:rsidRDefault="00D80122" w:rsidP="00D801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12" w:history="1"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http://repository.lppm.unila.ac.id/8658/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berdasarkan artikel di atas analisa pengaturan pembajakan di laut berdasarkan pendekatan twail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serta temukan unsur 5 dalil filsafat</w:t>
              </w:r>
            </w:hyperlink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tersebut</w:t>
            </w:r>
          </w:p>
        </w:tc>
      </w:tr>
      <w:tr w:rsidR="00C050A7" w:rsidRPr="00C050A7" w14:paraId="7D582F43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E6D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Innaya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ECC0" w14:textId="1E43C625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Rizky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2A5D" w14:textId="18D3FBC2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1942011018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F67F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1F348F43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2855" w14:textId="7959404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Adella nur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C9E" w14:textId="082770F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Shafana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CE23" w14:textId="07A26BC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1912011189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EE8F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5CBB41D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B05E" w14:textId="666D18D3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1912011135_asyfa arindy putri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D45F" w14:textId="750685F5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32A2" w14:textId="5FC51FA5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1912011135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677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37CCF7E0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10F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Desy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BBA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Rahmawati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2002" w14:textId="67B5B80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1912011138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ED14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38000BCC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1D86" w14:textId="662C270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1912011169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6CA7" w14:textId="47B8234B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Sukma meta zulfia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2DBD" w14:textId="12619A6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1912011169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9B26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0429A98A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68D9" w14:textId="6753F4C1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Roy bastanta meliala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4193" w14:textId="5E77A01F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7E1" w14:textId="6943983B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1942011007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2468" w14:textId="32A4385F" w:rsidR="00D80122" w:rsidRPr="00D80122" w:rsidRDefault="00D80122" w:rsidP="00D801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13" w:history="1"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https://ojs.unud.ac.id/index.php/kerthapatrika/article/view/80046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 xml:space="preserve">analisa kasus tersebut berdasarkan twail 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serta temukan unsur 5 dalil filsafat</w:t>
              </w:r>
            </w:hyperlink>
          </w:p>
        </w:tc>
      </w:tr>
      <w:tr w:rsidR="00C050A7" w:rsidRPr="00C050A7" w14:paraId="23A5D1DD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AFF" w14:textId="3F77DBA5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1912011074_muhammad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9465" w14:textId="444A4EDC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Gavra alkrisanda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C4E" w14:textId="25E22CA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1912011074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6D37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44802129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E0EE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Heldy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D58B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Elfariana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E91F" w14:textId="2FF1F1A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1912011200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29E0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5C8B2139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F0E0" w14:textId="74A82B2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Ahmad raka wibawa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76B9" w14:textId="7F9FCE3B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7DA4" w14:textId="0F59B15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1912011239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AC4E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5A6411E3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6F55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Alifia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F1BD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Wiranisa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9BAE" w14:textId="729CF9EE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1912011261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28A6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65A60D82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2A66" w14:textId="1F962A73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Muhammad arif hasibuan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B56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ABBD" w14:textId="5B0DE68F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1912011047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6845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3657A30F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2A64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Adelia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2F6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Syamara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7FE5" w14:textId="68BDCE1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1912011336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3694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56E336AE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4160" w14:textId="67D4CB36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Dhea yunifahleni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24B" w14:textId="271854A3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Dhea yunifahleni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E8BC" w14:textId="6E6C100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1912011147</w:t>
            </w:r>
          </w:p>
        </w:tc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44B1" w14:textId="2FBB1738" w:rsidR="00D80122" w:rsidRPr="00D80122" w:rsidRDefault="00D80122" w:rsidP="00D801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14" w:history="1"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https://drive.google.com/file/d/1qhshkksenc3egtjjerpfryqgh2rzqsi0/view?usp=sharing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analisa mengenai artikel tersebut berdasarkan twail</w:t>
              </w:r>
              <w:r w:rsidRPr="00C050A7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br/>
                <w:t>serta temukan unsur 5 dalil filsafat</w:t>
              </w:r>
            </w:hyperlink>
          </w:p>
        </w:tc>
      </w:tr>
      <w:tr w:rsidR="00C050A7" w:rsidRPr="00C050A7" w14:paraId="44FE8634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9F21" w14:textId="592D90C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Shaniya bunga kinanti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0BD" w14:textId="715CC0DA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Shaniya bunga kinanti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2DC8" w14:textId="0E8B080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1912011339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1132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43026B53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6F7" w14:textId="7BB9900B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1912011168_gita lestari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55EA" w14:textId="2E048BC2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1912011168_gita lestari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9FF0" w14:textId="3A2C1400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1912011168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149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35C8BF82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2817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Hanny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EB7F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Salsabila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4B9E" w14:textId="7C113FE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1912011055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B633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20B32715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B72A" w14:textId="625E01AD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Zulfi rizky aditya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B767" w14:textId="2360867B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A8AE" w14:textId="1A840B48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1912011186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193D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60C76E4C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1617" w14:textId="1CB996C4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Harrys bangkit tanodo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3271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D8012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Unila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FAD4" w14:textId="73E16F2F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98CB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C050A7" w:rsidRPr="00C050A7" w14:paraId="36BC1009" w14:textId="77777777" w:rsidTr="00D80122">
        <w:trPr>
          <w:trHeight w:val="31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F8C" w14:textId="3481AA05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Dwi febriani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83F3" w14:textId="22B8EC5F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F629" w14:textId="55C54253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050A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1912011187</w:t>
            </w:r>
          </w:p>
        </w:tc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90E3" w14:textId="77777777" w:rsidR="00D80122" w:rsidRPr="00D80122" w:rsidRDefault="00D80122" w:rsidP="00D8012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E0507F3" w14:textId="77777777" w:rsidR="003461E1" w:rsidRPr="00D80122" w:rsidRDefault="003461E1">
      <w:pPr>
        <w:rPr>
          <w:rFonts w:asciiTheme="majorBidi" w:hAnsiTheme="majorBidi" w:cstheme="majorBidi"/>
          <w:sz w:val="24"/>
          <w:szCs w:val="24"/>
        </w:rPr>
      </w:pPr>
    </w:p>
    <w:p w14:paraId="3D154FA0" w14:textId="77777777" w:rsidR="003461E1" w:rsidRPr="00D80122" w:rsidRDefault="003461E1">
      <w:pPr>
        <w:rPr>
          <w:rFonts w:asciiTheme="majorBidi" w:hAnsiTheme="majorBidi" w:cstheme="majorBidi"/>
          <w:sz w:val="24"/>
          <w:szCs w:val="24"/>
        </w:rPr>
      </w:pPr>
    </w:p>
    <w:sectPr w:rsidR="003461E1" w:rsidRPr="00D80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8C24" w14:textId="77777777" w:rsidR="00CA307E" w:rsidRDefault="00CA307E" w:rsidP="0029055F">
      <w:pPr>
        <w:spacing w:after="0" w:line="240" w:lineRule="auto"/>
      </w:pPr>
      <w:r>
        <w:separator/>
      </w:r>
    </w:p>
  </w:endnote>
  <w:endnote w:type="continuationSeparator" w:id="0">
    <w:p w14:paraId="4D6C35D8" w14:textId="77777777" w:rsidR="00CA307E" w:rsidRDefault="00CA307E" w:rsidP="0029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8FAE" w14:textId="77777777" w:rsidR="00CA307E" w:rsidRDefault="00CA307E" w:rsidP="0029055F">
      <w:pPr>
        <w:spacing w:after="0" w:line="240" w:lineRule="auto"/>
      </w:pPr>
      <w:r>
        <w:separator/>
      </w:r>
    </w:p>
  </w:footnote>
  <w:footnote w:type="continuationSeparator" w:id="0">
    <w:p w14:paraId="4782D3C5" w14:textId="77777777" w:rsidR="00CA307E" w:rsidRDefault="00CA307E" w:rsidP="00290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3"/>
    <w:rsid w:val="00040645"/>
    <w:rsid w:val="001B77DF"/>
    <w:rsid w:val="0029055F"/>
    <w:rsid w:val="00304043"/>
    <w:rsid w:val="00314F5B"/>
    <w:rsid w:val="003325BC"/>
    <w:rsid w:val="00344799"/>
    <w:rsid w:val="003461E1"/>
    <w:rsid w:val="0046408E"/>
    <w:rsid w:val="00464C83"/>
    <w:rsid w:val="00497121"/>
    <w:rsid w:val="006206D7"/>
    <w:rsid w:val="006416F4"/>
    <w:rsid w:val="00684EB3"/>
    <w:rsid w:val="006A28E7"/>
    <w:rsid w:val="006E10FB"/>
    <w:rsid w:val="007912FC"/>
    <w:rsid w:val="007A6B6B"/>
    <w:rsid w:val="00A606F8"/>
    <w:rsid w:val="00BE0EE7"/>
    <w:rsid w:val="00C050A7"/>
    <w:rsid w:val="00CA307E"/>
    <w:rsid w:val="00D10302"/>
    <w:rsid w:val="00D80122"/>
    <w:rsid w:val="00DB3D9F"/>
    <w:rsid w:val="00DB790B"/>
    <w:rsid w:val="00E55ABD"/>
    <w:rsid w:val="00F14EBC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CE74E"/>
  <w15:chartTrackingRefBased/>
  <w15:docId w15:val="{FE8F7481-B945-4CDB-8677-C46FF571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1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5F"/>
  </w:style>
  <w:style w:type="paragraph" w:styleId="Footer">
    <w:name w:val="footer"/>
    <w:basedOn w:val="Normal"/>
    <w:link w:val="FooterChar"/>
    <w:uiPriority w:val="99"/>
    <w:unhideWhenUsed/>
    <w:rsid w:val="00290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5F"/>
  </w:style>
  <w:style w:type="character" w:styleId="FollowedHyperlink">
    <w:name w:val="FollowedHyperlink"/>
    <w:basedOn w:val="DefaultParagraphFont"/>
    <w:uiPriority w:val="99"/>
    <w:semiHidden/>
    <w:unhideWhenUsed/>
    <w:rsid w:val="00C05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nmus.ac.id/index.php/law/article/view/3981%20serta%20temukan%20unsur%205%20dalil%20filsafat%20dalam%20artikelberdasarkan%20artikel%20di%20atas,%20analisis:%20pengaruh%20twail%20pada%20uud%201945%20sertatemukan%20unsur%205%20dalil%20filsafat%20dalam%20artikel%20tersebut%20dan%20analisa%20berdasarkan" TargetMode="External"/><Relationship Id="rId13" Type="http://schemas.openxmlformats.org/officeDocument/2006/relationships/hyperlink" Target="https://ojs.unud.ac.id/index.php/kerthapatrika/article/view/80046analisa%20kasus%20tersebut%20berdasarkan%20TWAIL%20serta%20temukan%20unsur%205%20dalil%20filsaf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hub.ui.ac.id/ijil/vol19/iss2/6/berdasarkan%20artikel%20tersebut,%20analisis:%20apakah%20ada%20kepentingan%20negara-negara%20ke-3%20(berkembang)%20dalam%20hak%20komunal%20berdasarkan%20TWAIL%20sertaTEMUKAN%20UNSUR%205%20DALIL%20FILSAFAT%20DALAM%20ARTIKEL%20TERSEBUT%20DAN%20ANALISA%20BERDASARKAN" TargetMode="External"/><Relationship Id="rId12" Type="http://schemas.openxmlformats.org/officeDocument/2006/relationships/hyperlink" Target="http://repository.lppm.unila.ac.id/8658/berdasarkan%20artikel%20di%20atas%20analisa%20pengaturan%20pembajakan%20di%20laut%20berdasarkan%20pendekatan%20TWAILserta%20temukan%20unsur%205%20dalil%20filsafa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wailr.com/about/founding-statement/" TargetMode="External"/><Relationship Id="rId11" Type="http://schemas.openxmlformats.org/officeDocument/2006/relationships/hyperlink" Target="https://www.e-jurnal.dharmawacana.ac.id/index.php/jp/article/view/68Berdasarkan%20artikel%20di%20atas%20analisa%20pengaturan%20HKI%20internasional%20dalam%20pandangan%20TWAILserta%20temukan%20serta%20temukan%20unsur%205%20dalil%20filsafa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journal.ubb.ac.id/index.php/progresif/article/view/2071berdasarkan%20artikel%20di%20atas%20analisa%20dinamika%20sektor%20jasa%20pendidikan%20di%20Indonesia%20dengan%20pendekatan%20TWAILserta%20temukan%20unsur%205%20dalil%20filsaf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103.147.92.20/index.php/esensihukum/article/view/59berdasarkan%20artikel%20tersebut,%20analisa%20perlindungan%20pembela%20HAM%20berdasarkan%20TWAILserta%20temukan%20unsur%205%20dalil%20filsafat%20dalam%20artikel" TargetMode="External"/><Relationship Id="rId14" Type="http://schemas.openxmlformats.org/officeDocument/2006/relationships/hyperlink" Target="https://drive.google.com/file/d/1QHshKKsENc3EgTJJErPFRyQGH2RZqsI0/view?usp=sharingAnalisa%20mengenai%20artikel%20tersebut%20berdasarkan%20TWAILserta%20temukan%20unsur%205%20dalil%20filsafa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1180</Words>
  <Characters>5051</Characters>
  <Application>Microsoft Office Word</Application>
  <DocSecurity>0</DocSecurity>
  <Lines>5051</Lines>
  <Paragraphs>890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Tristiyanto Tristiyanto</dc:creator>
  <cp:keywords/>
  <dc:description/>
  <cp:lastModifiedBy>Tristiyanto Tristiyanto</cp:lastModifiedBy>
  <cp:revision>3</cp:revision>
  <dcterms:created xsi:type="dcterms:W3CDTF">2022-10-18T03:36:00Z</dcterms:created>
  <dcterms:modified xsi:type="dcterms:W3CDTF">2022-10-18T03:39:00Z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14cce5743f591f1c9b6dddf74c365b14bea4bdf9457f5db78b30b55799b26abf</vt:lpwstr>
  </property>
</Properties>
</file>