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95896" w14:textId="77777777" w:rsidR="001D5B56" w:rsidRPr="004E21FB" w:rsidRDefault="001D5B56">
      <w:pPr>
        <w:rPr>
          <w:b/>
          <w:sz w:val="28"/>
          <w:szCs w:val="28"/>
          <w:lang w:val="en-US"/>
        </w:rPr>
      </w:pPr>
      <w:r w:rsidRPr="004E21FB">
        <w:rPr>
          <w:b/>
          <w:sz w:val="28"/>
          <w:szCs w:val="28"/>
          <w:lang w:val="en-US"/>
        </w:rPr>
        <w:t>FAKULTAS EKONOMI DAN BISNIS</w:t>
      </w:r>
    </w:p>
    <w:p w14:paraId="5B78710B" w14:textId="77777777" w:rsidR="001D5B56" w:rsidRPr="004E21FB" w:rsidRDefault="001D5B56">
      <w:pPr>
        <w:rPr>
          <w:b/>
          <w:sz w:val="28"/>
          <w:szCs w:val="28"/>
          <w:lang w:val="en-US"/>
        </w:rPr>
      </w:pPr>
      <w:r w:rsidRPr="004E21FB">
        <w:rPr>
          <w:b/>
          <w:sz w:val="28"/>
          <w:szCs w:val="28"/>
          <w:lang w:val="en-US"/>
        </w:rPr>
        <w:t>UNIVERSITAS LAMPUNG</w:t>
      </w:r>
    </w:p>
    <w:p w14:paraId="3695AB2F" w14:textId="77777777" w:rsidR="001D5B56" w:rsidRPr="004E21FB" w:rsidRDefault="001D5B56">
      <w:pPr>
        <w:rPr>
          <w:b/>
          <w:sz w:val="28"/>
          <w:szCs w:val="28"/>
          <w:lang w:val="en-US"/>
        </w:rPr>
      </w:pPr>
      <w:r w:rsidRPr="004E21FB">
        <w:rPr>
          <w:b/>
          <w:sz w:val="28"/>
          <w:szCs w:val="28"/>
          <w:lang w:val="en-US"/>
        </w:rPr>
        <w:t>JL. SOEMANTRI BROJONEGORO No 1</w:t>
      </w:r>
    </w:p>
    <w:p w14:paraId="26D4EB0A" w14:textId="77777777" w:rsidR="001D5B56" w:rsidRPr="004E21FB" w:rsidRDefault="001D5B56">
      <w:pPr>
        <w:rPr>
          <w:b/>
          <w:sz w:val="28"/>
          <w:szCs w:val="28"/>
          <w:lang w:val="en-US"/>
        </w:rPr>
      </w:pPr>
      <w:r w:rsidRPr="004E21FB">
        <w:rPr>
          <w:b/>
          <w:sz w:val="28"/>
          <w:szCs w:val="28"/>
          <w:lang w:val="en-US"/>
        </w:rPr>
        <w:t>BANDAR LAMPUNG</w:t>
      </w:r>
    </w:p>
    <w:p w14:paraId="5149A49D" w14:textId="77777777" w:rsidR="001D5B56" w:rsidRPr="004E21FB" w:rsidRDefault="001D5B56">
      <w:pPr>
        <w:rPr>
          <w:sz w:val="28"/>
          <w:szCs w:val="28"/>
          <w:lang w:val="en-US"/>
        </w:rPr>
      </w:pPr>
    </w:p>
    <w:p w14:paraId="113D0DE7" w14:textId="77777777" w:rsidR="001D5B56" w:rsidRPr="004E21FB" w:rsidRDefault="001D5B56">
      <w:pPr>
        <w:rPr>
          <w:sz w:val="28"/>
          <w:szCs w:val="28"/>
          <w:lang w:val="en-US"/>
        </w:rPr>
      </w:pPr>
    </w:p>
    <w:p w14:paraId="6E4B1BD9" w14:textId="6AD54B89" w:rsidR="001D5B56" w:rsidRDefault="001D5B56" w:rsidP="001D5B56">
      <w:pPr>
        <w:jc w:val="center"/>
        <w:rPr>
          <w:b/>
          <w:sz w:val="28"/>
          <w:szCs w:val="28"/>
          <w:lang w:val="en-US"/>
        </w:rPr>
      </w:pPr>
      <w:r w:rsidRPr="004E21FB">
        <w:rPr>
          <w:b/>
          <w:sz w:val="28"/>
          <w:szCs w:val="28"/>
          <w:lang w:val="en-US"/>
        </w:rPr>
        <w:t>UJIAN TENGAH SEMESTER</w:t>
      </w:r>
    </w:p>
    <w:p w14:paraId="13BFC913" w14:textId="5326EF85" w:rsidR="002043A3" w:rsidRPr="004E21FB" w:rsidRDefault="002043A3" w:rsidP="001D5B5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GENAP 202</w:t>
      </w:r>
      <w:r w:rsidR="00657FA3">
        <w:rPr>
          <w:b/>
          <w:sz w:val="28"/>
          <w:szCs w:val="28"/>
          <w:lang w:val="en-US"/>
        </w:rPr>
        <w:t>1/2022</w:t>
      </w:r>
    </w:p>
    <w:p w14:paraId="5278583B" w14:textId="77777777" w:rsidR="001D5B56" w:rsidRPr="004E21FB" w:rsidRDefault="001D5B56" w:rsidP="001D5B56">
      <w:pPr>
        <w:jc w:val="center"/>
        <w:rPr>
          <w:b/>
          <w:sz w:val="28"/>
          <w:szCs w:val="28"/>
          <w:lang w:val="en-US"/>
        </w:rPr>
      </w:pPr>
      <w:r w:rsidRPr="004E21FB">
        <w:rPr>
          <w:b/>
          <w:sz w:val="28"/>
          <w:szCs w:val="28"/>
          <w:lang w:val="en-US"/>
        </w:rPr>
        <w:t>MATA KULIAH: PENGANTAR MANAJEMEN</w:t>
      </w:r>
    </w:p>
    <w:p w14:paraId="6DDDA7C6" w14:textId="77777777" w:rsidR="001D5B56" w:rsidRPr="004E21FB" w:rsidRDefault="001D5B56" w:rsidP="001D5B56">
      <w:pPr>
        <w:jc w:val="center"/>
        <w:rPr>
          <w:b/>
          <w:sz w:val="28"/>
          <w:szCs w:val="28"/>
          <w:lang w:val="en-US"/>
        </w:rPr>
      </w:pPr>
      <w:r w:rsidRPr="004E21FB">
        <w:rPr>
          <w:b/>
          <w:sz w:val="28"/>
          <w:szCs w:val="28"/>
          <w:lang w:val="en-US"/>
        </w:rPr>
        <w:t>DOSEN: DR. SRI HASNAWATI, SE, ME.,</w:t>
      </w:r>
    </w:p>
    <w:p w14:paraId="6B7A36B0" w14:textId="77777777" w:rsidR="001D5B56" w:rsidRPr="004E21FB" w:rsidRDefault="001D5B56" w:rsidP="001D5B56">
      <w:pPr>
        <w:pBdr>
          <w:bottom w:val="single" w:sz="12" w:space="1" w:color="auto"/>
        </w:pBdr>
        <w:jc w:val="center"/>
        <w:rPr>
          <w:b/>
          <w:sz w:val="28"/>
          <w:szCs w:val="28"/>
          <w:lang w:val="en-US"/>
        </w:rPr>
      </w:pPr>
      <w:r w:rsidRPr="004E21FB">
        <w:rPr>
          <w:b/>
          <w:sz w:val="28"/>
          <w:szCs w:val="28"/>
          <w:lang w:val="en-US"/>
        </w:rPr>
        <w:t>WAKTU: 90 MENIT</w:t>
      </w:r>
    </w:p>
    <w:p w14:paraId="4A90DD2C" w14:textId="77777777" w:rsidR="001D5B56" w:rsidRDefault="001D5B56" w:rsidP="001D5B56">
      <w:pPr>
        <w:rPr>
          <w:b/>
          <w:lang w:val="en-US"/>
        </w:rPr>
      </w:pPr>
    </w:p>
    <w:p w14:paraId="2E6ACB4A" w14:textId="1083EC47" w:rsidR="00657FA3" w:rsidRDefault="00657FA3" w:rsidP="004E21F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Apa yang saudara ketahui tentang Fungsi-fungsi Manajemen? Jelaskan!</w:t>
      </w:r>
    </w:p>
    <w:p w14:paraId="63D7B097" w14:textId="2FB52C24" w:rsidR="00C50A78" w:rsidRPr="004E21FB" w:rsidRDefault="00C50A78" w:rsidP="004E21F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bookmarkStart w:id="0" w:name="_GoBack"/>
      <w:bookmarkEnd w:id="0"/>
      <w:r>
        <w:rPr>
          <w:sz w:val="28"/>
          <w:szCs w:val="28"/>
          <w:lang w:val="en-US"/>
        </w:rPr>
        <w:t>Jelaskan tentang Teori Kebutuhan menurut Maslow!</w:t>
      </w:r>
    </w:p>
    <w:p w14:paraId="7C56E2F9" w14:textId="77777777" w:rsidR="001D5B56" w:rsidRPr="004E21FB" w:rsidRDefault="003F69AC" w:rsidP="004E21F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r w:rsidRPr="004E21FB">
        <w:rPr>
          <w:sz w:val="28"/>
          <w:szCs w:val="28"/>
          <w:lang w:val="en-US"/>
        </w:rPr>
        <w:t>Jelaskan strategi bersaing  yang dapat dilakukan perusahaan. Apakah perusahaan dapat menggunakan salah satu saja dari jenis strategi tersebut? Jelaskan!</w:t>
      </w:r>
    </w:p>
    <w:p w14:paraId="2C4E6BEF" w14:textId="03804FEF" w:rsidR="003F69AC" w:rsidRPr="004E21FB" w:rsidRDefault="00657FA3" w:rsidP="004E21F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Bagaimana Perusahaan dalam menghadiapi lingkungan Global? Jelaskan!</w:t>
      </w:r>
    </w:p>
    <w:p w14:paraId="578F84DE" w14:textId="77777777" w:rsidR="004E21FB" w:rsidRDefault="004E21FB" w:rsidP="004E21F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r w:rsidRPr="004E21FB">
        <w:rPr>
          <w:sz w:val="28"/>
          <w:szCs w:val="28"/>
          <w:lang w:val="en-US"/>
        </w:rPr>
        <w:t>Dalam lingkungan yang cepat berubah bentuk organisasi apakah yang tepat? Jelaskan dalam bentuk gambar jenis organisasi yang anda rekomendasikan.</w:t>
      </w:r>
    </w:p>
    <w:p w14:paraId="37E918B5" w14:textId="77777777" w:rsidR="004E21FB" w:rsidRDefault="004E21FB" w:rsidP="004E21FB">
      <w:pPr>
        <w:pStyle w:val="ListParagraph"/>
        <w:spacing w:line="480" w:lineRule="auto"/>
        <w:rPr>
          <w:sz w:val="28"/>
          <w:szCs w:val="28"/>
          <w:lang w:val="en-US"/>
        </w:rPr>
      </w:pPr>
    </w:p>
    <w:p w14:paraId="0465AC5A" w14:textId="77777777" w:rsidR="004E21FB" w:rsidRDefault="004E21FB" w:rsidP="004E21FB">
      <w:pPr>
        <w:pStyle w:val="ListParagraph"/>
        <w:spacing w:line="480" w:lineRule="auto"/>
        <w:rPr>
          <w:sz w:val="28"/>
          <w:szCs w:val="28"/>
          <w:lang w:val="en-US"/>
        </w:rPr>
      </w:pPr>
    </w:p>
    <w:p w14:paraId="4B91AEF1" w14:textId="77777777" w:rsidR="004E21FB" w:rsidRPr="004E21FB" w:rsidRDefault="004E21FB" w:rsidP="004E21FB">
      <w:pPr>
        <w:pStyle w:val="ListParagraph"/>
        <w:spacing w:line="480" w:lineRule="auto"/>
        <w:jc w:val="center"/>
        <w:rPr>
          <w:b/>
          <w:sz w:val="28"/>
          <w:szCs w:val="28"/>
          <w:lang w:val="en-US"/>
        </w:rPr>
      </w:pPr>
      <w:r w:rsidRPr="004E21FB">
        <w:rPr>
          <w:b/>
          <w:sz w:val="28"/>
          <w:szCs w:val="28"/>
          <w:lang w:val="en-US"/>
        </w:rPr>
        <w:t>SELAMAT BEKERJA.</w:t>
      </w:r>
    </w:p>
    <w:sectPr w:rsidR="004E21FB" w:rsidRPr="004E21FB" w:rsidSect="006523D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143E9"/>
    <w:multiLevelType w:val="hybridMultilevel"/>
    <w:tmpl w:val="4D900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56"/>
    <w:rsid w:val="001D5B56"/>
    <w:rsid w:val="002043A3"/>
    <w:rsid w:val="002D28D2"/>
    <w:rsid w:val="003F69AC"/>
    <w:rsid w:val="004E21FB"/>
    <w:rsid w:val="006523D1"/>
    <w:rsid w:val="00657FA3"/>
    <w:rsid w:val="006F33F1"/>
    <w:rsid w:val="00C5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52855F"/>
  <w15:chartTrackingRefBased/>
  <w15:docId w15:val="{4772021B-9824-D849-B36E-23611745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2021-05-21T12:22:00Z</cp:lastPrinted>
  <dcterms:created xsi:type="dcterms:W3CDTF">2021-10-07T08:09:00Z</dcterms:created>
  <dcterms:modified xsi:type="dcterms:W3CDTF">2021-10-07T08:15:00Z</dcterms:modified>
</cp:coreProperties>
</file>