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8418" w14:textId="5013CB96" w:rsidR="00B711B7" w:rsidRPr="00736FBB" w:rsidRDefault="00B711B7" w:rsidP="00B711B7">
      <w:pPr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FBB">
        <w:rPr>
          <w:rFonts w:ascii="Times New Roman" w:hAnsi="Times New Roman" w:cs="Times New Roman"/>
          <w:b/>
          <w:bCs/>
          <w:sz w:val="24"/>
          <w:szCs w:val="24"/>
        </w:rPr>
        <w:t xml:space="preserve">UJIAN </w:t>
      </w:r>
      <w:r>
        <w:rPr>
          <w:rFonts w:ascii="Times New Roman" w:hAnsi="Times New Roman" w:cs="Times New Roman"/>
          <w:b/>
          <w:bCs/>
          <w:sz w:val="24"/>
          <w:szCs w:val="24"/>
        </w:rPr>
        <w:t>AKHIR</w:t>
      </w:r>
      <w:r w:rsidRPr="00736FBB">
        <w:rPr>
          <w:rFonts w:ascii="Times New Roman" w:hAnsi="Times New Roman" w:cs="Times New Roman"/>
          <w:b/>
          <w:bCs/>
          <w:sz w:val="24"/>
          <w:szCs w:val="24"/>
        </w:rPr>
        <w:t xml:space="preserve"> SEMESTER (U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36FBB">
        <w:rPr>
          <w:rFonts w:ascii="Times New Roman" w:hAnsi="Times New Roman" w:cs="Times New Roman"/>
          <w:b/>
          <w:bCs/>
          <w:sz w:val="24"/>
          <w:szCs w:val="24"/>
        </w:rPr>
        <w:t>S)</w:t>
      </w:r>
    </w:p>
    <w:p w14:paraId="69958487" w14:textId="77777777" w:rsidR="00B711B7" w:rsidRPr="00736FBB" w:rsidRDefault="00B711B7" w:rsidP="00B711B7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36FBB">
        <w:rPr>
          <w:rFonts w:ascii="Times New Roman" w:hAnsi="Times New Roman" w:cs="Times New Roman"/>
          <w:sz w:val="24"/>
          <w:szCs w:val="24"/>
        </w:rPr>
        <w:t>Mata Kuliah</w:t>
      </w:r>
      <w:r w:rsidRPr="00736FBB">
        <w:rPr>
          <w:rFonts w:ascii="Times New Roman" w:hAnsi="Times New Roman" w:cs="Times New Roman"/>
          <w:sz w:val="24"/>
          <w:szCs w:val="24"/>
        </w:rPr>
        <w:tab/>
      </w:r>
      <w:r w:rsidRPr="00736FBB">
        <w:rPr>
          <w:rFonts w:ascii="Times New Roman" w:hAnsi="Times New Roman" w:cs="Times New Roman"/>
          <w:sz w:val="24"/>
          <w:szCs w:val="24"/>
        </w:rPr>
        <w:tab/>
        <w:t>: Pembelajaran Matematika SD</w:t>
      </w:r>
    </w:p>
    <w:p w14:paraId="280A19E4" w14:textId="4BAC5423" w:rsidR="00B711B7" w:rsidRDefault="00B711B7" w:rsidP="00B711B7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36FBB">
        <w:rPr>
          <w:rFonts w:ascii="Times New Roman" w:hAnsi="Times New Roman" w:cs="Times New Roman"/>
          <w:sz w:val="24"/>
          <w:szCs w:val="24"/>
        </w:rPr>
        <w:t>Hari/Tanggal</w:t>
      </w:r>
      <w:r w:rsidRPr="00736FBB">
        <w:rPr>
          <w:rFonts w:ascii="Times New Roman" w:hAnsi="Times New Roman" w:cs="Times New Roman"/>
          <w:sz w:val="24"/>
          <w:szCs w:val="24"/>
        </w:rPr>
        <w:tab/>
      </w:r>
      <w:r w:rsidRPr="00736FBB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Kamis</w:t>
      </w:r>
      <w:r w:rsidRPr="00736F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 Juni</w:t>
      </w:r>
      <w:r w:rsidRPr="00736FBB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24581" w14:textId="77777777" w:rsidR="00B711B7" w:rsidRPr="00736FBB" w:rsidRDefault="00B711B7" w:rsidP="00B711B7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 ABCDE</w:t>
      </w:r>
    </w:p>
    <w:p w14:paraId="4C41160B" w14:textId="77777777" w:rsidR="00B711B7" w:rsidRPr="00736FBB" w:rsidRDefault="00B711B7" w:rsidP="00B711B7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36FBB">
        <w:rPr>
          <w:rFonts w:ascii="Times New Roman" w:hAnsi="Times New Roman" w:cs="Times New Roman"/>
          <w:sz w:val="24"/>
          <w:szCs w:val="24"/>
        </w:rPr>
        <w:t>Sifat</w:t>
      </w:r>
      <w:r w:rsidRPr="00736FBB">
        <w:rPr>
          <w:rFonts w:ascii="Times New Roman" w:hAnsi="Times New Roman" w:cs="Times New Roman"/>
          <w:sz w:val="24"/>
          <w:szCs w:val="24"/>
        </w:rPr>
        <w:tab/>
      </w:r>
      <w:r w:rsidRPr="00736FBB">
        <w:rPr>
          <w:rFonts w:ascii="Times New Roman" w:hAnsi="Times New Roman" w:cs="Times New Roman"/>
          <w:sz w:val="24"/>
          <w:szCs w:val="24"/>
        </w:rPr>
        <w:tab/>
      </w:r>
      <w:r w:rsidRPr="00736FBB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Open Book</w:t>
      </w:r>
    </w:p>
    <w:p w14:paraId="383DDECE" w14:textId="0602DFCE" w:rsidR="00B711B7" w:rsidRDefault="00B711B7" w:rsidP="00B711B7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36FBB">
        <w:rPr>
          <w:rFonts w:ascii="Times New Roman" w:hAnsi="Times New Roman" w:cs="Times New Roman"/>
          <w:sz w:val="24"/>
          <w:szCs w:val="24"/>
        </w:rPr>
        <w:t>Dosen Pengampu</w:t>
      </w:r>
      <w:r w:rsidRPr="00736FBB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36FBB">
        <w:rPr>
          <w:rFonts w:ascii="Times New Roman" w:hAnsi="Times New Roman" w:cs="Times New Roman"/>
          <w:sz w:val="24"/>
          <w:szCs w:val="24"/>
        </w:rPr>
        <w:t>Drs. Muncarno, M.Pd</w:t>
      </w:r>
    </w:p>
    <w:p w14:paraId="77F775F7" w14:textId="70197F13" w:rsidR="00B711B7" w:rsidRDefault="00B711B7" w:rsidP="00B711B7">
      <w:pPr>
        <w:spacing w:after="0" w:line="360" w:lineRule="auto"/>
        <w:ind w:left="261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36FBB">
        <w:rPr>
          <w:rFonts w:ascii="Times New Roman" w:hAnsi="Times New Roman" w:cs="Times New Roman"/>
          <w:sz w:val="24"/>
          <w:szCs w:val="24"/>
        </w:rPr>
        <w:t>Jody Setya Hermawan, M.Pd</w:t>
      </w:r>
    </w:p>
    <w:p w14:paraId="6B758574" w14:textId="77777777" w:rsidR="00B711B7" w:rsidRPr="00DE4835" w:rsidRDefault="00B711B7" w:rsidP="00B711B7">
      <w:pPr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DE4835">
        <w:rPr>
          <w:rFonts w:ascii="Times New Roman" w:hAnsi="Times New Roman" w:cs="Times New Roman"/>
          <w:b/>
          <w:bCs/>
          <w:sz w:val="24"/>
          <w:szCs w:val="24"/>
        </w:rPr>
        <w:t>Petunjuk pengerjaan soal:</w:t>
      </w:r>
    </w:p>
    <w:p w14:paraId="168DB5BE" w14:textId="782254E3" w:rsidR="00B711B7" w:rsidRDefault="00B711B7" w:rsidP="00B711B7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 nama file dengan format: UAS_</w:t>
      </w:r>
      <w:r w:rsidRPr="00B71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Mata Kuliah_NPM_Nama Lengkap_Kelas</w:t>
      </w:r>
    </w:p>
    <w:p w14:paraId="55820493" w14:textId="6886D009" w:rsidR="00B711B7" w:rsidRDefault="00B711B7" w:rsidP="00B711B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Contoh: UAS_ Pembelajaran Matematika SD_123456789_Aldi Suseno_4A</w:t>
      </w:r>
    </w:p>
    <w:p w14:paraId="77F67156" w14:textId="23BC8654" w:rsidR="00B711B7" w:rsidRDefault="00B711B7" w:rsidP="00B711B7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Tulis jawaban anda di kertas bergaris dengan rapi, jelas, terbaca dan bersih</w:t>
      </w:r>
      <w:r w:rsidR="003E149F">
        <w:rPr>
          <w:rFonts w:ascii="Times New Roman" w:hAnsi="Times New Roman" w:cs="Times New Roman"/>
          <w:sz w:val="24"/>
          <w:szCs w:val="24"/>
        </w:rPr>
        <w:t xml:space="preserve"> kemudian foto jawaban dan digabungkan di word</w:t>
      </w:r>
    </w:p>
    <w:p w14:paraId="127A04F5" w14:textId="47EADFB7" w:rsidR="009270F4" w:rsidRDefault="009270F4" w:rsidP="00B711B7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Tulis identitas anda berupa Nama, NPM, Kelas, Mata Kuliah, dan Dosen Pengampu</w:t>
      </w:r>
    </w:p>
    <w:p w14:paraId="4466ECB3" w14:textId="3FF242A8" w:rsidR="00B711B7" w:rsidRDefault="00C82138" w:rsidP="00B711B7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1 dan 2 wajib dikerjakan oleh mahasiswa dengan N</w:t>
      </w:r>
      <w:r w:rsidR="0067043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ganjil maupun genap</w:t>
      </w:r>
    </w:p>
    <w:p w14:paraId="68494F06" w14:textId="6970AC97" w:rsidR="00C82138" w:rsidRDefault="00C82138" w:rsidP="00C8213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3, 5, 7, 9, 11, dan 13 dikerjakan mahasiswa dengan N</w:t>
      </w:r>
      <w:r w:rsidR="0067043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genap</w:t>
      </w:r>
    </w:p>
    <w:p w14:paraId="0550DDEC" w14:textId="08C1EF05" w:rsidR="00C82138" w:rsidRDefault="00C82138" w:rsidP="00C8213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4, 6, 8, 10, 12, dan 14</w:t>
      </w:r>
      <w:r w:rsidR="0067043E">
        <w:rPr>
          <w:rFonts w:ascii="Times New Roman" w:hAnsi="Times New Roman" w:cs="Times New Roman"/>
          <w:sz w:val="24"/>
          <w:szCs w:val="24"/>
        </w:rPr>
        <w:t xml:space="preserve"> dikerjakan mahasiswa dengan NPM ganjil</w:t>
      </w:r>
    </w:p>
    <w:p w14:paraId="14E3880D" w14:textId="46DE0372" w:rsidR="003E149F" w:rsidRDefault="003E149F" w:rsidP="00B711B7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Tulis di kanan atas lembar jawaban ganjil/genap</w:t>
      </w:r>
    </w:p>
    <w:p w14:paraId="3B935DA1" w14:textId="760BE613" w:rsidR="00B711B7" w:rsidRDefault="0067043E" w:rsidP="00B711B7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Buatlah video pembahasan salah satu soal</w:t>
      </w:r>
      <w:r w:rsidR="003E149F">
        <w:rPr>
          <w:rFonts w:ascii="Times New Roman" w:hAnsi="Times New Roman" w:cs="Times New Roman"/>
          <w:sz w:val="24"/>
          <w:szCs w:val="24"/>
        </w:rPr>
        <w:t xml:space="preserve"> semenarik dan sekreatif mungkin</w:t>
      </w:r>
      <w:r>
        <w:rPr>
          <w:rFonts w:ascii="Times New Roman" w:hAnsi="Times New Roman" w:cs="Times New Roman"/>
          <w:sz w:val="24"/>
          <w:szCs w:val="24"/>
        </w:rPr>
        <w:t xml:space="preserve"> kemudian upload video di youtube dengan format nama video: Nama_NPM_UAS Pembelajaran Matematika SD. Contoh : </w:t>
      </w:r>
      <w:r w:rsidR="003E149F">
        <w:rPr>
          <w:rFonts w:ascii="Times New Roman" w:hAnsi="Times New Roman" w:cs="Times New Roman"/>
          <w:sz w:val="24"/>
          <w:szCs w:val="24"/>
        </w:rPr>
        <w:t>Aldi Suseno 123456789 UAS Pembelajaran Matematika SD</w:t>
      </w:r>
    </w:p>
    <w:p w14:paraId="30A0D22E" w14:textId="2714B5E1" w:rsidR="009270F4" w:rsidRDefault="009270F4" w:rsidP="00B711B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Video harus memuat:</w:t>
      </w:r>
    </w:p>
    <w:p w14:paraId="60924922" w14:textId="5ED4EA05" w:rsidR="009270F4" w:rsidRDefault="009270F4" w:rsidP="009270F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1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Perkenalan</w:t>
      </w:r>
      <w:r w:rsidR="00E5228B">
        <w:rPr>
          <w:rFonts w:ascii="Times New Roman" w:hAnsi="Times New Roman" w:cs="Times New Roman"/>
          <w:noProof/>
          <w:sz w:val="24"/>
          <w:szCs w:val="24"/>
        </w:rPr>
        <w:t xml:space="preserve"> dan wajah harus terlihat di video</w:t>
      </w:r>
    </w:p>
    <w:p w14:paraId="648E19EA" w14:textId="487A7850" w:rsidR="009270F4" w:rsidRDefault="009270F4" w:rsidP="009270F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1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Ucapan terima kasih kepada dosen pengampu</w:t>
      </w:r>
    </w:p>
    <w:p w14:paraId="3F34F397" w14:textId="05BFBC2A" w:rsidR="009270F4" w:rsidRDefault="009270F4" w:rsidP="009270F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1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Pembahasan Soal</w:t>
      </w:r>
    </w:p>
    <w:p w14:paraId="27A23948" w14:textId="6FA9A4F8" w:rsidR="009270F4" w:rsidRDefault="009270F4" w:rsidP="009270F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1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Penutup dengan pantun</w:t>
      </w:r>
    </w:p>
    <w:p w14:paraId="5CB2CF56" w14:textId="18953F0F" w:rsidR="003E149F" w:rsidRDefault="003E149F" w:rsidP="00B711B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Cantumkan link video di word</w:t>
      </w:r>
    </w:p>
    <w:p w14:paraId="2D377CF9" w14:textId="5B5B0355" w:rsidR="003E149F" w:rsidRDefault="003E149F" w:rsidP="00B711B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Setiap mahasiswa saling memberi nilai</w:t>
      </w:r>
      <w:r w:rsidR="007D1EF9">
        <w:rPr>
          <w:rFonts w:ascii="Times New Roman" w:hAnsi="Times New Roman" w:cs="Times New Roman"/>
          <w:noProof/>
          <w:sz w:val="24"/>
          <w:szCs w:val="24"/>
        </w:rPr>
        <w:t>, like/dislike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dan komentar pada video mahasiswa lainnya</w:t>
      </w:r>
    </w:p>
    <w:p w14:paraId="0B600C98" w14:textId="131D8E1D" w:rsidR="00B711B7" w:rsidRDefault="00B711B7" w:rsidP="00B711B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Upload file </w:t>
      </w:r>
      <w:r w:rsidR="003E149F">
        <w:rPr>
          <w:rFonts w:ascii="Times New Roman" w:hAnsi="Times New Roman" w:cs="Times New Roman"/>
          <w:noProof/>
          <w:sz w:val="24"/>
          <w:szCs w:val="24"/>
        </w:rPr>
        <w:t>dalam bentuk word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di Vclass</w:t>
      </w:r>
    </w:p>
    <w:p w14:paraId="7ECFDE8F" w14:textId="34F4472A" w:rsidR="00B711B7" w:rsidRDefault="00B711B7" w:rsidP="00B711B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Mengisi absen di Vclass </w:t>
      </w:r>
      <w:r w:rsidR="007D1EF9">
        <w:rPr>
          <w:rFonts w:ascii="Times New Roman" w:hAnsi="Times New Roman" w:cs="Times New Roman"/>
          <w:noProof/>
          <w:sz w:val="24"/>
          <w:szCs w:val="24"/>
        </w:rPr>
        <w:t>mulai kamis, 9 Juni 2022 pukul 12.00 WIB - 20.00 WIB</w:t>
      </w:r>
    </w:p>
    <w:p w14:paraId="1A5AD726" w14:textId="2BE560BB" w:rsidR="007D1EF9" w:rsidRDefault="007D1EF9" w:rsidP="00B711B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Waktu pengerjaan mulai kamis, 9 juni 2022 pukul 08.00 WIB sampai minggu, 12 juni 2022 pukul 08.00 WIB. </w:t>
      </w:r>
      <w:r w:rsidRPr="007D1EF9">
        <w:rPr>
          <w:rFonts w:ascii="Times New Roman" w:hAnsi="Times New Roman" w:cs="Times New Roman"/>
          <w:b/>
          <w:bCs/>
          <w:noProof/>
          <w:sz w:val="24"/>
          <w:szCs w:val="24"/>
        </w:rPr>
        <w:t>Lebih dari itu dianggap tidak mengikuti UAS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C165180" w14:textId="77777777" w:rsidR="007D1EF9" w:rsidRDefault="00B711B7" w:rsidP="007D1EF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Dilarang keras mencontek atau menyalin jawaban mahasiswa lain. Jika ditemukan ada kesamaan jawaban akan mengakibatkan pembatalan nilai ujian.</w:t>
      </w:r>
    </w:p>
    <w:p w14:paraId="3E2DE568" w14:textId="4E1C7654" w:rsidR="00B711B7" w:rsidRPr="007D1EF9" w:rsidRDefault="00B711B7" w:rsidP="007D1EF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7D1EF9">
        <w:rPr>
          <w:rFonts w:ascii="Times New Roman" w:hAnsi="Times New Roman" w:cs="Times New Roman"/>
          <w:noProof/>
          <w:sz w:val="24"/>
          <w:szCs w:val="24"/>
        </w:rPr>
        <w:t>Jika ada pertanyaan silahkan bisa bertanya melalui forum grup whatsapp</w:t>
      </w:r>
      <w:r w:rsidR="007D1EF9">
        <w:rPr>
          <w:rFonts w:ascii="Times New Roman" w:hAnsi="Times New Roman" w:cs="Times New Roman"/>
          <w:noProof/>
          <w:sz w:val="24"/>
          <w:szCs w:val="24"/>
        </w:rPr>
        <w:t xml:space="preserve"> atau pribadi</w:t>
      </w:r>
    </w:p>
    <w:p w14:paraId="3B1547BA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7B7AD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CE762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87B2C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C1CCC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10656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2C35E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1CEE2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8CE1A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09244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D2439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9A3A5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71362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1D459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10C4F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A6067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4B7FE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E5890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8BF23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A8918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7F61C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4EC1F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02F6F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12482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9F2D0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86A13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61E24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6CD45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FC4EE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39926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B224D" w14:textId="77777777" w:rsidR="00E5228B" w:rsidRDefault="00E5228B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76138" w14:textId="0FD7260B" w:rsidR="0094225C" w:rsidRPr="0094225C" w:rsidRDefault="0094225C" w:rsidP="0094225C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4225C">
        <w:rPr>
          <w:rFonts w:ascii="Times New Roman" w:hAnsi="Times New Roman" w:cs="Times New Roman"/>
          <w:b/>
          <w:bCs/>
          <w:sz w:val="24"/>
          <w:szCs w:val="24"/>
        </w:rPr>
        <w:lastRenderedPageBreak/>
        <w:t>Jawablah Setiap Pertanyaan Berikut dengan teliti, jujur, benar, dan penuh tanggung jawab!</w:t>
      </w:r>
    </w:p>
    <w:p w14:paraId="027FFD7A" w14:textId="76318576" w:rsidR="006B67C8" w:rsidRPr="00BE678B" w:rsidRDefault="00C52B17" w:rsidP="006B67C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E678B">
        <w:rPr>
          <w:rFonts w:ascii="Times New Roman" w:hAnsi="Times New Roman" w:cs="Times New Roman"/>
          <w:sz w:val="24"/>
          <w:szCs w:val="24"/>
        </w:rPr>
        <w:t>Soal ujian matematika terdiri dari 50 soal, peserta akan mendapat skor 4 untuk setiap jawaban benar, skor -2 untuk setiap jawaban salah, dan skor -1 untuk soal yang tidak dijawab. Jika Anton berhasil menjawab 45 soal dan ternyata yang benar 36 soal. Berapa skor yang diperoleh Anton?</w:t>
      </w:r>
      <w:r w:rsidR="00326210">
        <w:rPr>
          <w:rFonts w:ascii="Times New Roman" w:hAnsi="Times New Roman" w:cs="Times New Roman"/>
          <w:sz w:val="24"/>
          <w:szCs w:val="24"/>
        </w:rPr>
        <w:t xml:space="preserve"> </w:t>
      </w:r>
      <w:r w:rsidR="00326210" w:rsidRPr="00326210">
        <w:rPr>
          <w:rFonts w:ascii="Times New Roman" w:hAnsi="Times New Roman" w:cs="Times New Roman"/>
          <w:b/>
          <w:bCs/>
          <w:sz w:val="24"/>
          <w:szCs w:val="24"/>
        </w:rPr>
        <w:t>(Skor 5)</w:t>
      </w:r>
    </w:p>
    <w:p w14:paraId="38E019C4" w14:textId="4C419B38" w:rsidR="006B67C8" w:rsidRPr="00BE678B" w:rsidRDefault="006B67C8" w:rsidP="006B67C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E678B">
        <w:rPr>
          <w:rFonts w:ascii="Times New Roman" w:hAnsi="Times New Roman" w:cs="Times New Roman"/>
          <w:sz w:val="24"/>
          <w:szCs w:val="24"/>
          <w:lang w:val="id-ID"/>
        </w:rPr>
        <w:t xml:space="preserve">Nilai rata-rata ulangan matematika dari suatu kelas adalah 6,9. Jika dua siswa baru yang nilainya 4 dan 6 digabungkan, maka nilai rata-rata kelas tersebut menjadi 6,8. </w:t>
      </w:r>
      <w:r w:rsidRPr="00BE678B">
        <w:rPr>
          <w:rFonts w:ascii="Times New Roman" w:hAnsi="Times New Roman" w:cs="Times New Roman"/>
          <w:sz w:val="24"/>
          <w:szCs w:val="24"/>
        </w:rPr>
        <w:t>Berapa b</w:t>
      </w:r>
      <w:r w:rsidRPr="00BE678B">
        <w:rPr>
          <w:rFonts w:ascii="Times New Roman" w:hAnsi="Times New Roman" w:cs="Times New Roman"/>
          <w:sz w:val="24"/>
          <w:szCs w:val="24"/>
          <w:lang w:val="id-ID"/>
        </w:rPr>
        <w:t>anyaknya siswa semula</w:t>
      </w:r>
      <w:r w:rsidRPr="00BE678B">
        <w:rPr>
          <w:rFonts w:ascii="Times New Roman" w:hAnsi="Times New Roman" w:cs="Times New Roman"/>
          <w:sz w:val="24"/>
          <w:szCs w:val="24"/>
        </w:rPr>
        <w:t>?</w:t>
      </w:r>
      <w:r w:rsidR="00326210">
        <w:rPr>
          <w:rFonts w:ascii="Times New Roman" w:hAnsi="Times New Roman" w:cs="Times New Roman"/>
          <w:sz w:val="24"/>
          <w:szCs w:val="24"/>
        </w:rPr>
        <w:t xml:space="preserve"> </w:t>
      </w:r>
      <w:r w:rsidR="00326210" w:rsidRPr="00326210">
        <w:rPr>
          <w:rFonts w:ascii="Times New Roman" w:hAnsi="Times New Roman" w:cs="Times New Roman"/>
          <w:b/>
          <w:bCs/>
          <w:sz w:val="24"/>
          <w:szCs w:val="24"/>
        </w:rPr>
        <w:t>(Skor 5)</w:t>
      </w:r>
    </w:p>
    <w:p w14:paraId="2FCC648F" w14:textId="3EE7B36F" w:rsidR="002F7042" w:rsidRPr="00BE678B" w:rsidRDefault="002F7042" w:rsidP="002F704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BE678B">
        <w:rPr>
          <w:rFonts w:ascii="Times New Roman" w:hAnsi="Times New Roman" w:cs="Times New Roman"/>
          <w:sz w:val="24"/>
          <w:szCs w:val="24"/>
          <w:lang w:val="id-ID"/>
        </w:rPr>
        <w:t>Sebuah tabung tingginya 15 cm dan volumnya 1.177,5 cm</w:t>
      </w:r>
      <w:r w:rsidRPr="00BE678B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3</w:t>
      </w:r>
      <w:r w:rsidRPr="00BE678B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BE678B">
        <w:rPr>
          <w:rFonts w:ascii="Times New Roman" w:hAnsi="Times New Roman" w:cs="Times New Roman"/>
          <w:sz w:val="24"/>
          <w:szCs w:val="24"/>
        </w:rPr>
        <w:t>Berapa v</w:t>
      </w:r>
      <w:r w:rsidRPr="00BE678B">
        <w:rPr>
          <w:rFonts w:ascii="Times New Roman" w:hAnsi="Times New Roman" w:cs="Times New Roman"/>
          <w:sz w:val="24"/>
          <w:szCs w:val="24"/>
          <w:lang w:val="id-ID"/>
        </w:rPr>
        <w:t>olum</w:t>
      </w:r>
      <w:r w:rsidRPr="00BE678B">
        <w:rPr>
          <w:rFonts w:ascii="Times New Roman" w:hAnsi="Times New Roman" w:cs="Times New Roman"/>
          <w:sz w:val="24"/>
          <w:szCs w:val="24"/>
        </w:rPr>
        <w:t>e</w:t>
      </w:r>
      <w:r w:rsidRPr="00BE678B">
        <w:rPr>
          <w:rFonts w:ascii="Times New Roman" w:hAnsi="Times New Roman" w:cs="Times New Roman"/>
          <w:sz w:val="24"/>
          <w:szCs w:val="24"/>
          <w:lang w:val="id-ID"/>
        </w:rPr>
        <w:t xml:space="preserve"> terbesar bola yang dapat dimasukkan dalam tabung tersebut</w:t>
      </w:r>
      <w:r w:rsidRPr="00BE678B">
        <w:rPr>
          <w:rFonts w:ascii="Times New Roman" w:hAnsi="Times New Roman" w:cs="Times New Roman"/>
          <w:sz w:val="24"/>
          <w:szCs w:val="24"/>
        </w:rPr>
        <w:t>?</w:t>
      </w:r>
      <w:r w:rsidRPr="00BE67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(Skor 10)</w:t>
      </w:r>
    </w:p>
    <w:p w14:paraId="5B987C45" w14:textId="1A6965BE" w:rsidR="00A21AC5" w:rsidRPr="00BE678B" w:rsidRDefault="002F7042" w:rsidP="00A21AC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E678B">
        <w:rPr>
          <w:rFonts w:ascii="Times New Roman" w:hAnsi="Times New Roman" w:cs="Times New Roman"/>
          <w:sz w:val="24"/>
          <w:szCs w:val="24"/>
          <w:lang w:val="id-ID"/>
        </w:rPr>
        <w:t xml:space="preserve">Sebuah rumah makan menerima pesanan nasi sebanyak 20 kotak. Kotak nasi berbentuk kubus dengan panjang rusuk 10 cm. Jika nasi yang dipesan harus berbentuk setengah bola, </w:t>
      </w:r>
      <w:r w:rsidRPr="00BE678B">
        <w:rPr>
          <w:rFonts w:ascii="Times New Roman" w:hAnsi="Times New Roman" w:cs="Times New Roman"/>
          <w:sz w:val="24"/>
          <w:szCs w:val="24"/>
        </w:rPr>
        <w:t>berapa literkah</w:t>
      </w:r>
      <w:r w:rsidRPr="00BE678B">
        <w:rPr>
          <w:rFonts w:ascii="Times New Roman" w:hAnsi="Times New Roman" w:cs="Times New Roman"/>
          <w:sz w:val="24"/>
          <w:szCs w:val="24"/>
          <w:lang w:val="id-ID"/>
        </w:rPr>
        <w:t xml:space="preserve"> volum</w:t>
      </w:r>
      <w:r w:rsidRPr="00BE678B">
        <w:rPr>
          <w:rFonts w:ascii="Times New Roman" w:hAnsi="Times New Roman" w:cs="Times New Roman"/>
          <w:sz w:val="24"/>
          <w:szCs w:val="24"/>
        </w:rPr>
        <w:t>e</w:t>
      </w:r>
      <w:r w:rsidRPr="00BE678B">
        <w:rPr>
          <w:rFonts w:ascii="Times New Roman" w:hAnsi="Times New Roman" w:cs="Times New Roman"/>
          <w:sz w:val="24"/>
          <w:szCs w:val="24"/>
          <w:lang w:val="id-ID"/>
        </w:rPr>
        <w:t xml:space="preserve"> nasi </w:t>
      </w:r>
      <w:r w:rsidRPr="00BE678B">
        <w:rPr>
          <w:rFonts w:ascii="Times New Roman" w:hAnsi="Times New Roman" w:cs="Times New Roman"/>
          <w:sz w:val="24"/>
          <w:szCs w:val="24"/>
        </w:rPr>
        <w:t xml:space="preserve">maksimal </w:t>
      </w:r>
      <w:r w:rsidRPr="00BE678B">
        <w:rPr>
          <w:rFonts w:ascii="Times New Roman" w:hAnsi="Times New Roman" w:cs="Times New Roman"/>
          <w:sz w:val="24"/>
          <w:szCs w:val="24"/>
          <w:lang w:val="id-ID"/>
        </w:rPr>
        <w:t>yang harus disediakan rumah makan itu</w:t>
      </w:r>
      <w:r w:rsidRPr="00BE678B">
        <w:rPr>
          <w:rFonts w:ascii="Times New Roman" w:hAnsi="Times New Roman" w:cs="Times New Roman"/>
          <w:sz w:val="24"/>
          <w:szCs w:val="24"/>
        </w:rPr>
        <w:t>?</w:t>
      </w:r>
      <w:r w:rsidR="00326210">
        <w:rPr>
          <w:rFonts w:ascii="Times New Roman" w:hAnsi="Times New Roman" w:cs="Times New Roman"/>
          <w:sz w:val="24"/>
          <w:szCs w:val="24"/>
        </w:rPr>
        <w:t xml:space="preserve"> </w:t>
      </w:r>
      <w:r w:rsidR="00326210" w:rsidRPr="00326210">
        <w:rPr>
          <w:rFonts w:ascii="Times New Roman" w:hAnsi="Times New Roman" w:cs="Times New Roman"/>
          <w:b/>
          <w:bCs/>
          <w:sz w:val="24"/>
          <w:szCs w:val="24"/>
        </w:rPr>
        <w:t xml:space="preserve">(Skor 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26210" w:rsidRPr="0032621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75BC3C" w14:textId="15C72989" w:rsidR="00C52B17" w:rsidRPr="00326210" w:rsidRDefault="002F7042" w:rsidP="0032621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BE678B">
        <w:rPr>
          <w:rFonts w:ascii="Times New Roman" w:hAnsi="Times New Roman" w:cs="Times New Roman"/>
          <w:sz w:val="24"/>
          <w:szCs w:val="24"/>
        </w:rPr>
        <w:t xml:space="preserve">Sebuah prisma segi empat berukuran </w:t>
      </w:r>
      <m:oMath>
        <m:r>
          <w:rPr>
            <w:rFonts w:ascii="Cambria Math" w:hAnsi="Cambria Math" w:cs="Times New Roman"/>
            <w:sz w:val="24"/>
            <w:szCs w:val="24"/>
          </w:rPr>
          <m:t>20 cm×20 cm×15 cm</m:t>
        </m:r>
      </m:oMath>
      <w:r w:rsidR="003A7AC6" w:rsidRPr="00BE678B">
        <w:rPr>
          <w:rFonts w:ascii="Times New Roman" w:eastAsiaTheme="minorEastAsia" w:hAnsi="Times New Roman" w:cs="Times New Roman"/>
          <w:sz w:val="24"/>
          <w:szCs w:val="24"/>
        </w:rPr>
        <w:t xml:space="preserve"> terbuat dari baja. Prisma tersebut setiap rusuknya diberi kerangka terbuat dari kawat dan setiap sisi dicat. Harga baja per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3A7AC6" w:rsidRPr="00BE678B">
        <w:rPr>
          <w:rFonts w:ascii="Times New Roman" w:eastAsiaTheme="minorEastAsia" w:hAnsi="Times New Roman" w:cs="Times New Roman"/>
          <w:sz w:val="24"/>
          <w:szCs w:val="24"/>
        </w:rPr>
        <w:t xml:space="preserve"> adalah Rp 1.200,00; setiap 5 cm kawat harganya Rp 1.100,00; dan setiap 10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3A7AC6" w:rsidRPr="00BE678B">
        <w:rPr>
          <w:rFonts w:ascii="Times New Roman" w:eastAsiaTheme="minorEastAsia" w:hAnsi="Times New Roman" w:cs="Times New Roman"/>
          <w:sz w:val="24"/>
          <w:szCs w:val="24"/>
        </w:rPr>
        <w:t xml:space="preserve"> membutuhkan cat seharga Rp 2.000,00. Hitung biaya untuk membuat prisma segi empat tersebut?</w:t>
      </w:r>
      <w:r w:rsidR="003262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(Skor 10)</w:t>
      </w:r>
    </w:p>
    <w:p w14:paraId="6BFF3A53" w14:textId="697388DF" w:rsidR="003A7AC6" w:rsidRPr="00326210" w:rsidRDefault="00B51A6E" w:rsidP="0032621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BE678B">
        <w:rPr>
          <w:rFonts w:ascii="Times New Roman" w:hAnsi="Times New Roman" w:cs="Times New Roman"/>
          <w:sz w:val="24"/>
          <w:szCs w:val="24"/>
        </w:rPr>
        <w:t>Seorang murid menuliskan lima bilangan bulat sedemikian sehingga mediannya satu lebih besar dari rata-rata kelima bilangan bulat tersebut dan modusnya lebih besar satu dari mediannya. Jika mediannya adalah 10, maka bilangan bulat terkecil yang mungkin dari lima bilangan bulat tersebut adalah · · · ·</w:t>
      </w:r>
      <w:r w:rsidR="00326210">
        <w:rPr>
          <w:rFonts w:ascii="Times New Roman" w:hAnsi="Times New Roman" w:cs="Times New Roman"/>
          <w:sz w:val="24"/>
          <w:szCs w:val="24"/>
        </w:rPr>
        <w:t xml:space="preserve"> 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(Skor 10)</w:t>
      </w:r>
    </w:p>
    <w:p w14:paraId="355CAC16" w14:textId="4A04C0C6" w:rsidR="00B51A6E" w:rsidRPr="00BE678B" w:rsidRDefault="00397E8E" w:rsidP="00B51A6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E678B">
        <w:rPr>
          <w:rFonts w:ascii="Times New Roman" w:hAnsi="Times New Roman" w:cs="Times New Roman"/>
          <w:sz w:val="24"/>
          <w:szCs w:val="24"/>
        </w:rPr>
        <w:t>Perhatikanlah denah rumah berikut.</w:t>
      </w:r>
    </w:p>
    <w:p w14:paraId="6AEF594F" w14:textId="77777777" w:rsidR="00326210" w:rsidRDefault="00397E8E" w:rsidP="00397E8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E678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511A23" wp14:editId="30DECA3C">
            <wp:simplePos x="0" y="0"/>
            <wp:positionH relativeFrom="column">
              <wp:posOffset>276225</wp:posOffset>
            </wp:positionH>
            <wp:positionV relativeFrom="paragraph">
              <wp:posOffset>9525</wp:posOffset>
            </wp:positionV>
            <wp:extent cx="2372056" cy="1590897"/>
            <wp:effectExtent l="0" t="0" r="9525" b="9525"/>
            <wp:wrapTight wrapText="bothSides">
              <wp:wrapPolygon edited="0">
                <wp:start x="0" y="0"/>
                <wp:lineTo x="0" y="21471"/>
                <wp:lineTo x="21513" y="21471"/>
                <wp:lineTo x="215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78B">
        <w:rPr>
          <w:rFonts w:ascii="Times New Roman" w:hAnsi="Times New Roman" w:cs="Times New Roman"/>
          <w:sz w:val="24"/>
          <w:szCs w:val="24"/>
        </w:rPr>
        <w:t>Berapa selisih luas garasi dan kamar tidur utama?</w:t>
      </w:r>
    </w:p>
    <w:p w14:paraId="7B42235B" w14:textId="2FBBE406" w:rsidR="00326210" w:rsidRPr="00BE678B" w:rsidRDefault="00326210" w:rsidP="00326210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(Skor 2</w:t>
      </w:r>
      <w:r w:rsidR="00B45BE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CF9E3FB" w14:textId="543CEFE6" w:rsidR="00397E8E" w:rsidRDefault="00397E8E" w:rsidP="00397E8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E678B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0CC1D80" w14:textId="71949442" w:rsidR="00326210" w:rsidRDefault="00326210" w:rsidP="00397E8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C08A33B" w14:textId="226B06FF" w:rsidR="00326210" w:rsidRDefault="00326210" w:rsidP="00397E8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EF82226" w14:textId="104310E1" w:rsidR="00326210" w:rsidRDefault="00326210" w:rsidP="00397E8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7EB51FD" w14:textId="19B55757" w:rsidR="00326210" w:rsidRDefault="00326210" w:rsidP="00397E8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CE464F8" w14:textId="77777777" w:rsidR="00326210" w:rsidRPr="00BE678B" w:rsidRDefault="00326210" w:rsidP="00397E8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D585381" w14:textId="530F154B" w:rsidR="00E022EE" w:rsidRPr="00BE678B" w:rsidRDefault="00BE678B" w:rsidP="00397E8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E678B">
        <w:rPr>
          <w:rFonts w:ascii="Times New Roman" w:hAnsi="Times New Roman" w:cs="Times New Roman"/>
          <w:sz w:val="24"/>
          <w:szCs w:val="24"/>
        </w:rPr>
        <w:lastRenderedPageBreak/>
        <w:t xml:space="preserve">Pada gambar di bawah, ABCD adalah sebuah persegi. E adalah titik pada AD dan F adalah titik pada AB, sehingga </w:t>
      </w:r>
      <m:oMath>
        <m:r>
          <w:rPr>
            <w:rFonts w:ascii="Cambria Math" w:hAnsi="Cambria Math" w:cs="Times New Roman"/>
            <w:sz w:val="24"/>
            <w:szCs w:val="24"/>
          </w:rPr>
          <m:t>DE=2AE</m:t>
        </m:r>
      </m:oMath>
      <w:r w:rsidRPr="00BE678B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AF=2BF</m:t>
        </m:r>
      </m:oMath>
      <w:r w:rsidRPr="00BE678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4B0CABF" w14:textId="25F129CC" w:rsidR="00BE678B" w:rsidRPr="00BE678B" w:rsidRDefault="00BE678B" w:rsidP="00BE678B">
      <w:pPr>
        <w:pStyle w:val="ListParagraph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BE67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919D14" wp14:editId="58829DEB">
            <wp:extent cx="1571844" cy="1343212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D4064" w14:textId="4380E25D" w:rsidR="00BE678B" w:rsidRPr="00326210" w:rsidRDefault="00BE678B" w:rsidP="00326210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BE678B">
        <w:rPr>
          <w:rFonts w:ascii="Times New Roman" w:hAnsi="Times New Roman" w:cs="Times New Roman"/>
          <w:sz w:val="24"/>
          <w:szCs w:val="24"/>
        </w:rPr>
        <w:t xml:space="preserve">Berapa perbandingan luas </w:t>
      </w:r>
      <m:oMath>
        <m:r>
          <w:rPr>
            <w:rFonts w:ascii="Cambria Math" w:hAnsi="Cambria Math" w:cs="Times New Roman"/>
            <w:sz w:val="24"/>
            <w:szCs w:val="24"/>
          </w:rPr>
          <m:t>∆CEF</m:t>
        </m:r>
      </m:oMath>
      <w:r w:rsidRPr="00BE678B">
        <w:rPr>
          <w:rFonts w:ascii="Times New Roman" w:eastAsiaTheme="minorEastAsia" w:hAnsi="Times New Roman" w:cs="Times New Roman"/>
          <w:sz w:val="24"/>
          <w:szCs w:val="24"/>
        </w:rPr>
        <w:t xml:space="preserve"> terhadap luas persegi ABCD?</w:t>
      </w:r>
      <w:r w:rsidR="003262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(Skor 2</w:t>
      </w:r>
      <w:r w:rsidR="00B45BE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49D2D7" w14:textId="09D6C360" w:rsidR="00326210" w:rsidRPr="00BE678B" w:rsidRDefault="00207279" w:rsidP="0032621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Sebuah tugu berbentuk balok, alasnya berupa persegi dengan ukuran </w:t>
      </w:r>
      <m:oMath>
        <m:r>
          <w:rPr>
            <w:rFonts w:ascii="Cambria Math" w:hAnsi="Cambria Math" w:cs="Times New Roman"/>
            <w:sz w:val="24"/>
            <w:szCs w:val="24"/>
          </w:rPr>
          <m:t>50 cm×50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sedangkan tinggi tugu 3 meter. Jika tugu akan dicat dengan satu kaleng cat untuk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, maka paling sedikit cat yang diperlukan adalah….</w:t>
      </w:r>
      <w:r w:rsidR="003262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(Skor 1</w:t>
      </w:r>
      <w:r w:rsidR="000D525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DDFB819" w14:textId="6C5C9190" w:rsidR="00641D63" w:rsidRPr="00641D63" w:rsidRDefault="00641D63" w:rsidP="003774E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Perhatikan gambar berikut.</w:t>
      </w:r>
    </w:p>
    <w:p w14:paraId="3649409E" w14:textId="4585CE2F" w:rsidR="00641D63" w:rsidRDefault="00641D63" w:rsidP="00641D6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494AA3" wp14:editId="3B36EF44">
            <wp:extent cx="1819529" cy="1381318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3A9AE" w14:textId="40F04328" w:rsidR="00641D63" w:rsidRPr="00326210" w:rsidRDefault="00641D63" w:rsidP="00326210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Suatu limas alasnya berbentuk persegi dengan keliling alas 72 cm. Jika Panjang </w:t>
      </w:r>
      <m:oMath>
        <m:r>
          <w:rPr>
            <w:rFonts w:ascii="Cambria Math" w:hAnsi="Cambria Math" w:cs="Times New Roman"/>
            <w:sz w:val="24"/>
            <w:szCs w:val="24"/>
          </w:rPr>
          <m:t>TP=15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tentukan volume limas?</w:t>
      </w:r>
      <w:r w:rsidR="003262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(Skor 1</w:t>
      </w:r>
      <w:r w:rsidR="000D525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F6E866F" w14:textId="2772B78E" w:rsidR="003774E6" w:rsidRPr="00326210" w:rsidRDefault="003774E6" w:rsidP="0032621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Proyek perbaikan jalan harus selesai selama 30 hari dengan pekerja sebanyak 15 orang. Setelah 6 hari pelaksanaan, proyek tersebut dihentikan selama 4 hari karena suatu hal. Jika kemampuan bekerja setiap orang dianggap sama dan proyek harus selesai tepat waktu, maka tambahan pekerja yang diperlukan adalah…</w:t>
      </w:r>
      <w:r w:rsidR="003262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(Skor 10)</w:t>
      </w:r>
    </w:p>
    <w:p w14:paraId="71F1F5DA" w14:textId="77777777" w:rsidR="007541ED" w:rsidRDefault="007541ED" w:rsidP="007541E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541ED">
        <w:rPr>
          <w:rFonts w:ascii="Times New Roman" w:hAnsi="Times New Roman" w:cs="Times New Roman"/>
          <w:sz w:val="24"/>
          <w:szCs w:val="24"/>
        </w:rPr>
        <w:t>Sebuah peta mempunyai skala 1 : 2.500.000. Pada peta tersebut jarak:</w:t>
      </w:r>
    </w:p>
    <w:p w14:paraId="3B3CFD9E" w14:textId="77777777" w:rsidR="007541ED" w:rsidRDefault="007541ED" w:rsidP="007541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541ED">
        <w:rPr>
          <w:rFonts w:ascii="Times New Roman" w:hAnsi="Times New Roman" w:cs="Times New Roman"/>
          <w:sz w:val="24"/>
          <w:szCs w:val="24"/>
        </w:rPr>
        <w:t>Kota A ke kota P = 3 cm,</w:t>
      </w:r>
    </w:p>
    <w:p w14:paraId="2B8567DD" w14:textId="77777777" w:rsidR="007541ED" w:rsidRDefault="007541ED" w:rsidP="007541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541ED">
        <w:rPr>
          <w:rFonts w:ascii="Times New Roman" w:hAnsi="Times New Roman" w:cs="Times New Roman"/>
          <w:sz w:val="24"/>
          <w:szCs w:val="24"/>
        </w:rPr>
        <w:t>Kota P ke kota B = 6 cm,</w:t>
      </w:r>
    </w:p>
    <w:p w14:paraId="5BC6B542" w14:textId="77777777" w:rsidR="007541ED" w:rsidRDefault="007541ED" w:rsidP="007541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541ED">
        <w:rPr>
          <w:rFonts w:ascii="Times New Roman" w:hAnsi="Times New Roman" w:cs="Times New Roman"/>
          <w:sz w:val="24"/>
          <w:szCs w:val="24"/>
        </w:rPr>
        <w:t>Kota A ke kota Q = 3 cm,</w:t>
      </w:r>
    </w:p>
    <w:p w14:paraId="451E7FE2" w14:textId="77777777" w:rsidR="007541ED" w:rsidRDefault="007541ED" w:rsidP="007541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541ED">
        <w:rPr>
          <w:rFonts w:ascii="Times New Roman" w:hAnsi="Times New Roman" w:cs="Times New Roman"/>
          <w:sz w:val="24"/>
          <w:szCs w:val="24"/>
        </w:rPr>
        <w:t>Kota Q ke kota B = 4 cm,</w:t>
      </w:r>
    </w:p>
    <w:p w14:paraId="378236B5" w14:textId="77777777" w:rsidR="00326210" w:rsidRPr="00BE678B" w:rsidRDefault="007541ED" w:rsidP="00326210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7541ED">
        <w:rPr>
          <w:rFonts w:ascii="Times New Roman" w:hAnsi="Times New Roman" w:cs="Times New Roman"/>
          <w:sz w:val="24"/>
          <w:szCs w:val="24"/>
        </w:rPr>
        <w:t>Adi berkendara dari kota A ke kota B melalui kota P dan Ali berkendara 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1ED">
        <w:rPr>
          <w:rFonts w:ascii="Times New Roman" w:hAnsi="Times New Roman" w:cs="Times New Roman"/>
          <w:sz w:val="24"/>
          <w:szCs w:val="24"/>
        </w:rPr>
        <w:t>kota A ke kota B melalui kota Q. Berapakah selisih jarak tempuh yang dilalui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1ED">
        <w:rPr>
          <w:rFonts w:ascii="Times New Roman" w:hAnsi="Times New Roman" w:cs="Times New Roman"/>
          <w:sz w:val="24"/>
          <w:szCs w:val="24"/>
        </w:rPr>
        <w:t>Ali dan Adi?</w:t>
      </w:r>
      <w:r w:rsidR="00326210">
        <w:rPr>
          <w:rFonts w:ascii="Times New Roman" w:hAnsi="Times New Roman" w:cs="Times New Roman"/>
          <w:sz w:val="24"/>
          <w:szCs w:val="24"/>
        </w:rPr>
        <w:t xml:space="preserve"> 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(Skor 10)</w:t>
      </w:r>
    </w:p>
    <w:p w14:paraId="47867440" w14:textId="331D78A6" w:rsidR="00095DAD" w:rsidRPr="00326210" w:rsidRDefault="00095DAD" w:rsidP="0032621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095DAD">
        <w:rPr>
          <w:rFonts w:ascii="Times New Roman" w:hAnsi="Times New Roman" w:cs="Times New Roman"/>
          <w:sz w:val="24"/>
          <w:szCs w:val="24"/>
        </w:rPr>
        <w:t xml:space="preserve">Sebidang kebun memiliki bentuk seperti huruf L. Bentuknya tersusun dari 2 buah persegi panjang yang tidak tumpang-tindih. Kebun itu memiliki keliling 160 m. Jika hanya ada 2 ukuran sisi kebun tersebut, </w:t>
      </w:r>
      <w:r>
        <w:rPr>
          <w:rFonts w:ascii="Times New Roman" w:hAnsi="Times New Roman" w:cs="Times New Roman"/>
          <w:sz w:val="24"/>
          <w:szCs w:val="24"/>
        </w:rPr>
        <w:t>berapa</w:t>
      </w:r>
      <w:r w:rsidRPr="00095DAD">
        <w:rPr>
          <w:rFonts w:ascii="Times New Roman" w:hAnsi="Times New Roman" w:cs="Times New Roman"/>
          <w:sz w:val="24"/>
          <w:szCs w:val="24"/>
        </w:rPr>
        <w:t xml:space="preserve"> luas kebun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?</w:t>
      </w:r>
      <w:r w:rsidR="003262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 xml:space="preserve">(Skor </w:t>
      </w:r>
      <w:r w:rsidR="00B45B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0)</w:t>
      </w:r>
    </w:p>
    <w:p w14:paraId="3D160D2D" w14:textId="77777777" w:rsidR="00326210" w:rsidRPr="00326210" w:rsidRDefault="00326210" w:rsidP="00326210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EEB941A" w14:textId="6E7CF919" w:rsidR="00425954" w:rsidRPr="00326210" w:rsidRDefault="00425954" w:rsidP="0032621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425954">
        <w:rPr>
          <w:rFonts w:ascii="Times New Roman" w:hAnsi="Times New Roman" w:cs="Times New Roman"/>
          <w:sz w:val="24"/>
          <w:szCs w:val="24"/>
        </w:rPr>
        <w:lastRenderedPageBreak/>
        <w:t>Persegi berikut memiliki panjang sisi 10 cm. Sebanyak 4 buah segitiga sama kaki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954">
        <w:rPr>
          <w:rFonts w:ascii="Times New Roman" w:hAnsi="Times New Roman" w:cs="Times New Roman"/>
          <w:sz w:val="24"/>
          <w:szCs w:val="24"/>
        </w:rPr>
        <w:t>yang kongruen disusun seperti gambar.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954">
        <w:rPr>
          <w:rFonts w:ascii="Times New Roman" w:hAnsi="Times New Roman" w:cs="Times New Roman"/>
          <w:sz w:val="24"/>
          <w:szCs w:val="24"/>
        </w:rPr>
        <w:t>Berapakah jumlah luas keempat segitiga tersebut?</w:t>
      </w:r>
      <w:r w:rsidR="00326210">
        <w:rPr>
          <w:rFonts w:ascii="Times New Roman" w:hAnsi="Times New Roman" w:cs="Times New Roman"/>
          <w:sz w:val="24"/>
          <w:szCs w:val="24"/>
        </w:rPr>
        <w:t xml:space="preserve"> 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 xml:space="preserve">(Skor </w:t>
      </w:r>
      <w:r w:rsidR="00B45B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6210">
        <w:rPr>
          <w:rFonts w:ascii="Times New Roman" w:hAnsi="Times New Roman" w:cs="Times New Roman"/>
          <w:b/>
          <w:bCs/>
          <w:sz w:val="24"/>
          <w:szCs w:val="24"/>
        </w:rPr>
        <w:t>0)</w:t>
      </w:r>
    </w:p>
    <w:p w14:paraId="7CF19DC6" w14:textId="2DF804AF" w:rsidR="00425954" w:rsidRPr="00425954" w:rsidRDefault="00425954" w:rsidP="0042595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A3AED7" wp14:editId="6D61DF60">
            <wp:simplePos x="0" y="0"/>
            <wp:positionH relativeFrom="column">
              <wp:posOffset>219075</wp:posOffset>
            </wp:positionH>
            <wp:positionV relativeFrom="paragraph">
              <wp:posOffset>47625</wp:posOffset>
            </wp:positionV>
            <wp:extent cx="2019582" cy="1924319"/>
            <wp:effectExtent l="0" t="0" r="0" b="0"/>
            <wp:wrapTight wrapText="bothSides">
              <wp:wrapPolygon edited="0">
                <wp:start x="0" y="0"/>
                <wp:lineTo x="0" y="21386"/>
                <wp:lineTo x="21396" y="21386"/>
                <wp:lineTo x="213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425954" w:rsidRPr="0042595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E468" w14:textId="77777777" w:rsidR="008B0D0C" w:rsidRDefault="008B0D0C" w:rsidP="00B711B7">
      <w:pPr>
        <w:spacing w:after="0" w:line="240" w:lineRule="auto"/>
      </w:pPr>
      <w:r>
        <w:separator/>
      </w:r>
    </w:p>
  </w:endnote>
  <w:endnote w:type="continuationSeparator" w:id="0">
    <w:p w14:paraId="55037CF3" w14:textId="77777777" w:rsidR="008B0D0C" w:rsidRDefault="008B0D0C" w:rsidP="00B7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F18A" w14:textId="77777777" w:rsidR="008B0D0C" w:rsidRDefault="008B0D0C" w:rsidP="00B711B7">
      <w:pPr>
        <w:spacing w:after="0" w:line="240" w:lineRule="auto"/>
      </w:pPr>
      <w:r>
        <w:separator/>
      </w:r>
    </w:p>
  </w:footnote>
  <w:footnote w:type="continuationSeparator" w:id="0">
    <w:p w14:paraId="66233131" w14:textId="77777777" w:rsidR="008B0D0C" w:rsidRDefault="008B0D0C" w:rsidP="00B7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7CD5" w14:textId="77777777" w:rsidR="00B711B7" w:rsidRPr="004A27AE" w:rsidRDefault="00B711B7" w:rsidP="00B711B7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A27AE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3B82251" wp14:editId="4A09297C">
          <wp:simplePos x="0" y="0"/>
          <wp:positionH relativeFrom="column">
            <wp:posOffset>-485140</wp:posOffset>
          </wp:positionH>
          <wp:positionV relativeFrom="paragraph">
            <wp:posOffset>-123825</wp:posOffset>
          </wp:positionV>
          <wp:extent cx="742950" cy="73231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32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7AE">
      <w:rPr>
        <w:rFonts w:ascii="Times New Roman" w:hAnsi="Times New Roman" w:cs="Times New Roman"/>
        <w:b/>
        <w:bCs/>
        <w:sz w:val="24"/>
        <w:szCs w:val="24"/>
      </w:rPr>
      <w:t>UNIVERSITAS LAMPUNG</w:t>
    </w:r>
  </w:p>
  <w:p w14:paraId="2712BCB0" w14:textId="77777777" w:rsidR="00B711B7" w:rsidRPr="004A27AE" w:rsidRDefault="00B711B7" w:rsidP="00B711B7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A27AE">
      <w:rPr>
        <w:rFonts w:ascii="Times New Roman" w:hAnsi="Times New Roman" w:cs="Times New Roman"/>
        <w:b/>
        <w:bCs/>
        <w:sz w:val="24"/>
        <w:szCs w:val="24"/>
      </w:rPr>
      <w:t>FAKULTAS KEGURUAN DAN ILMU PENDIDIKAN</w:t>
    </w:r>
  </w:p>
  <w:p w14:paraId="14DD8674" w14:textId="77777777" w:rsidR="00B711B7" w:rsidRPr="004A27AE" w:rsidRDefault="00B711B7" w:rsidP="00B711B7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A27AE">
      <w:rPr>
        <w:rFonts w:ascii="Times New Roman" w:hAnsi="Times New Roman" w:cs="Times New Roman"/>
        <w:b/>
        <w:bCs/>
        <w:sz w:val="24"/>
        <w:szCs w:val="24"/>
      </w:rPr>
      <w:t>PENDIDIKAN GURU SEKOLAH DASAR</w:t>
    </w:r>
  </w:p>
  <w:p w14:paraId="117BD3CE" w14:textId="77777777" w:rsidR="00B711B7" w:rsidRPr="004A27AE" w:rsidRDefault="00B711B7" w:rsidP="00B7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A27AE">
      <w:rPr>
        <w:rFonts w:ascii="Times New Roman" w:hAnsi="Times New Roman" w:cs="Times New Roman"/>
        <w:sz w:val="24"/>
        <w:szCs w:val="24"/>
      </w:rPr>
      <w:t>Kampus FKIP Unila – Jalan Sumantri Brojonegoro No.1 Bandar Lampung 351345</w:t>
    </w:r>
  </w:p>
  <w:p w14:paraId="56793A23" w14:textId="77777777" w:rsidR="00B711B7" w:rsidRPr="004A27AE" w:rsidRDefault="00B711B7" w:rsidP="00B711B7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894C64" wp14:editId="1A448A12">
              <wp:simplePos x="0" y="0"/>
              <wp:positionH relativeFrom="column">
                <wp:posOffset>-400050</wp:posOffset>
              </wp:positionH>
              <wp:positionV relativeFrom="paragraph">
                <wp:posOffset>118110</wp:posOffset>
              </wp:positionV>
              <wp:extent cx="6477000" cy="0"/>
              <wp:effectExtent l="0" t="1905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010D0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9.3pt" to="478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3owgEAAMgDAAAOAAAAZHJzL2Uyb0RvYy54bWysU8Fu2zAMvQ/oPwi6L3bSoC2MOD2kWC/D&#10;FrTbB6iyFAuTRIHSYufvS8mJO2xDD8MusiS+98hH0Zv70Vl2VBgN+JYvFzVnykvojD+0/Pu3Tx/v&#10;OItJ+E5Y8KrlJxX5/fbqw2YIjVpBD7ZTyEjEx2YILe9TCk1VRdkrJ+ICgvIU1IBOJDrioepQDKTu&#10;bLWq65tqAOwCglQx0u3DFOTboq+1kumr1lElZltOtaWyYllf8lptN6I5oAi9kecyxD9U4YTxlHSW&#10;ehBJsJ9o/pByRiJE0GkhwVWgtZGqeCA3y/o3N8+9CKp4oebEMLcp/j9Z+eW4R2a6lq8588LREz0n&#10;FObQJ7YD76mBgGyd+zSE2BB85/d4PsWwx2x61Ojyl+ywsfT2NPdWjYlJurxZ397WNT2BvMSqN2LA&#10;mB4VOJY3LbfGZ9uiEcfPMVEygl4g+dp6NrT8+m5JejmaK5tqKbt0smqCPSlN3ij7dZErU6V2FtlR&#10;0Dx0P5aFngUJmSnaWDuT6vdJZ2ymqTJpM3H1PnFGl4zg00x0xgP+jZzGS6l6wl9cT16z7RfoTuVl&#10;SjtoXErbzqOd5/HXc6G//YDbVwAAAP//AwBQSwMEFAAGAAgAAAAhANnvCxXdAAAACQEAAA8AAABk&#10;cnMvZG93bnJldi54bWxMj0FPg0AQhe8m/ofNmHhrl2rEFlkaq+GiTUxro9ctjEBkZwk7Bfz3jvGg&#10;x3nv5c330vXkWjVgHxpPBhbzCBRS4cuGKgOH13y2BBXYUmlbT2jgCwOss/Oz1CalH2mHw54rJSUU&#10;EmugZu4SrUNRo7Nh7jsk8T587yzL2Ve67O0o5a7VV1EUa2cbkg+17fChxuJzf3IGto88bvK3p4EP&#10;73lYvSx2PD1vjLm8mO7vQDFO/BeGH3xBh0yYjv5EZVCtgVl8LVtYjGUMSgKrm1sRjr+CzlL9f0H2&#10;DQAA//8DAFBLAQItABQABgAIAAAAIQC2gziS/gAAAOEBAAATAAAAAAAAAAAAAAAAAAAAAABbQ29u&#10;dGVudF9UeXBlc10ueG1sUEsBAi0AFAAGAAgAAAAhADj9If/WAAAAlAEAAAsAAAAAAAAAAAAAAAAA&#10;LwEAAF9yZWxzLy5yZWxzUEsBAi0AFAAGAAgAAAAhAAirjejCAQAAyAMAAA4AAAAAAAAAAAAAAAAA&#10;LgIAAGRycy9lMm9Eb2MueG1sUEsBAi0AFAAGAAgAAAAhANnvCxXdAAAACQEAAA8AAAAAAAAAAAAA&#10;AAAAHAQAAGRycy9kb3ducmV2LnhtbFBLBQYAAAAABAAEAPMAAAAmBQAAAAA=&#10;" strokecolor="black [3200]" strokeweight="3pt">
              <v:stroke joinstyle="miter"/>
            </v:line>
          </w:pict>
        </mc:Fallback>
      </mc:AlternateContent>
    </w:r>
  </w:p>
  <w:p w14:paraId="2DC2BA95" w14:textId="77777777" w:rsidR="00B711B7" w:rsidRDefault="00B7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5C6D"/>
    <w:multiLevelType w:val="hybridMultilevel"/>
    <w:tmpl w:val="5A40E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126BB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C53A04"/>
    <w:multiLevelType w:val="hybridMultilevel"/>
    <w:tmpl w:val="09729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85B8F"/>
    <w:multiLevelType w:val="hybridMultilevel"/>
    <w:tmpl w:val="C55C0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E6600"/>
    <w:multiLevelType w:val="hybridMultilevel"/>
    <w:tmpl w:val="2C36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2C86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0B6971"/>
    <w:multiLevelType w:val="hybridMultilevel"/>
    <w:tmpl w:val="D3F02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22"/>
    <w:rsid w:val="00095DAD"/>
    <w:rsid w:val="000D5257"/>
    <w:rsid w:val="00207279"/>
    <w:rsid w:val="002F7042"/>
    <w:rsid w:val="00326210"/>
    <w:rsid w:val="00374BC4"/>
    <w:rsid w:val="003774E6"/>
    <w:rsid w:val="00397E8E"/>
    <w:rsid w:val="003A7AC6"/>
    <w:rsid w:val="003E149F"/>
    <w:rsid w:val="00425954"/>
    <w:rsid w:val="00641D63"/>
    <w:rsid w:val="0067043E"/>
    <w:rsid w:val="006B67C8"/>
    <w:rsid w:val="007541ED"/>
    <w:rsid w:val="007D1EF9"/>
    <w:rsid w:val="008B0D0C"/>
    <w:rsid w:val="009270F4"/>
    <w:rsid w:val="009417BB"/>
    <w:rsid w:val="0094225C"/>
    <w:rsid w:val="00A21AC5"/>
    <w:rsid w:val="00B45BE0"/>
    <w:rsid w:val="00B51A6E"/>
    <w:rsid w:val="00B711B7"/>
    <w:rsid w:val="00BE678B"/>
    <w:rsid w:val="00C52B17"/>
    <w:rsid w:val="00C82138"/>
    <w:rsid w:val="00DF4ECB"/>
    <w:rsid w:val="00E022EE"/>
    <w:rsid w:val="00E5228B"/>
    <w:rsid w:val="00E66EB8"/>
    <w:rsid w:val="00F4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757E"/>
  <w15:chartTrackingRefBased/>
  <w15:docId w15:val="{4EE31495-0DA1-4972-A027-89EDAD52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3D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7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1B7"/>
  </w:style>
  <w:style w:type="paragraph" w:styleId="Footer">
    <w:name w:val="footer"/>
    <w:basedOn w:val="Normal"/>
    <w:link w:val="FooterChar"/>
    <w:uiPriority w:val="99"/>
    <w:unhideWhenUsed/>
    <w:rsid w:val="00B7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Setya Hermawan</dc:creator>
  <cp:keywords/>
  <dc:description/>
  <cp:lastModifiedBy>Jody Setya Hermawan</cp:lastModifiedBy>
  <cp:revision>17</cp:revision>
  <dcterms:created xsi:type="dcterms:W3CDTF">2022-06-04T03:20:00Z</dcterms:created>
  <dcterms:modified xsi:type="dcterms:W3CDTF">2022-06-07T11:35:00Z</dcterms:modified>
</cp:coreProperties>
</file>