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8F0DB" w14:textId="537EEAAD" w:rsidR="001A6094" w:rsidRPr="003E368E" w:rsidRDefault="0094548E" w:rsidP="0094548E">
      <w:pPr>
        <w:jc w:val="center"/>
        <w:rPr>
          <w:rFonts w:ascii="Times New Roman" w:hAnsi="Times New Roman" w:cs="Times New Roman"/>
          <w:sz w:val="26"/>
          <w:szCs w:val="26"/>
        </w:rPr>
      </w:pPr>
      <w:r w:rsidRPr="003E368E">
        <w:rPr>
          <w:rFonts w:ascii="Times New Roman" w:hAnsi="Times New Roman" w:cs="Times New Roman"/>
          <w:sz w:val="26"/>
          <w:szCs w:val="26"/>
        </w:rPr>
        <w:t>U</w:t>
      </w:r>
      <w:r w:rsidR="00B406E2">
        <w:rPr>
          <w:rFonts w:ascii="Times New Roman" w:hAnsi="Times New Roman" w:cs="Times New Roman"/>
          <w:sz w:val="26"/>
          <w:szCs w:val="26"/>
        </w:rPr>
        <w:t>A</w:t>
      </w:r>
      <w:r w:rsidRPr="003E368E">
        <w:rPr>
          <w:rFonts w:ascii="Times New Roman" w:hAnsi="Times New Roman" w:cs="Times New Roman"/>
          <w:sz w:val="26"/>
          <w:szCs w:val="26"/>
        </w:rPr>
        <w:t>S Prespektif Global</w:t>
      </w:r>
    </w:p>
    <w:p w14:paraId="20ADA767" w14:textId="0CFDEBC9" w:rsidR="0094548E" w:rsidRPr="003E368E" w:rsidRDefault="0094548E" w:rsidP="0094548E">
      <w:pPr>
        <w:rPr>
          <w:rFonts w:ascii="Times New Roman" w:hAnsi="Times New Roman" w:cs="Times New Roman"/>
          <w:sz w:val="26"/>
          <w:szCs w:val="26"/>
        </w:rPr>
      </w:pPr>
      <w:r w:rsidRPr="003E368E">
        <w:rPr>
          <w:rFonts w:ascii="Times New Roman" w:hAnsi="Times New Roman" w:cs="Times New Roman"/>
          <w:sz w:val="26"/>
          <w:szCs w:val="26"/>
        </w:rPr>
        <w:t>Soal</w:t>
      </w:r>
    </w:p>
    <w:p w14:paraId="30325D95" w14:textId="0E057CFB" w:rsidR="00B527BC" w:rsidRDefault="00B527BC" w:rsidP="006B6612">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Gaya hidup kebarat-baratan merupakan fenomena yang tidak dapat terlepas dalam kehidupan sosial masyarakat Indonesia. Saat ini, gaya hidup kebarat-baratan tersebut seakan menjadi tolak ukur finansial masyarakat</w:t>
      </w:r>
      <w:r w:rsidR="00D00FB3">
        <w:rPr>
          <w:rFonts w:ascii="Times New Roman" w:hAnsi="Times New Roman" w:cs="Times New Roman"/>
          <w:sz w:val="26"/>
          <w:szCs w:val="26"/>
        </w:rPr>
        <w:t xml:space="preserve"> yang mengikuti gaya hidup tersebut</w:t>
      </w:r>
      <w:r>
        <w:rPr>
          <w:rFonts w:ascii="Times New Roman" w:hAnsi="Times New Roman" w:cs="Times New Roman"/>
          <w:sz w:val="26"/>
          <w:szCs w:val="26"/>
        </w:rPr>
        <w:t>. Dalam hal ini.</w:t>
      </w:r>
    </w:p>
    <w:p w14:paraId="039862F5" w14:textId="1D018424" w:rsidR="00D00FB3" w:rsidRDefault="00D00FB3" w:rsidP="00D00FB3">
      <w:pPr>
        <w:pStyle w:val="ListParagraph"/>
        <w:numPr>
          <w:ilvl w:val="0"/>
          <w:numId w:val="5"/>
        </w:numPr>
        <w:jc w:val="both"/>
        <w:rPr>
          <w:rFonts w:ascii="Times New Roman" w:hAnsi="Times New Roman" w:cs="Times New Roman"/>
          <w:sz w:val="26"/>
          <w:szCs w:val="26"/>
        </w:rPr>
      </w:pPr>
      <w:r>
        <w:rPr>
          <w:rFonts w:ascii="Times New Roman" w:hAnsi="Times New Roman" w:cs="Times New Roman"/>
          <w:sz w:val="26"/>
          <w:szCs w:val="26"/>
        </w:rPr>
        <w:t>Apakah yang menyebabkan sebagian masyarakat Indonesia mengikuti gaya kebarat-baratan tersebut?</w:t>
      </w:r>
    </w:p>
    <w:p w14:paraId="5E372701" w14:textId="4467047E" w:rsidR="00D00FB3" w:rsidRDefault="00D00FB3" w:rsidP="00D00FB3">
      <w:pPr>
        <w:pStyle w:val="ListParagraph"/>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Menurut anda, bagaimanakah cara mengontrol diri sendiri jika anda terpapar  mengikuti </w:t>
      </w:r>
      <w:r>
        <w:rPr>
          <w:rFonts w:ascii="Times New Roman" w:hAnsi="Times New Roman" w:cs="Times New Roman"/>
          <w:i/>
          <w:iCs/>
          <w:sz w:val="26"/>
          <w:szCs w:val="26"/>
        </w:rPr>
        <w:t xml:space="preserve">tren </w:t>
      </w:r>
      <w:r>
        <w:rPr>
          <w:rFonts w:ascii="Times New Roman" w:hAnsi="Times New Roman" w:cs="Times New Roman"/>
          <w:sz w:val="26"/>
          <w:szCs w:val="26"/>
        </w:rPr>
        <w:t>gaya kebarat-baratan padahal prekonomian keluarga sedang terpuruk namun tetap memaksakan kehendaknya?</w:t>
      </w:r>
    </w:p>
    <w:p w14:paraId="1BCC3504" w14:textId="29EA14E5" w:rsidR="00D00FB3" w:rsidRDefault="00D00FB3" w:rsidP="00D00FB3">
      <w:pPr>
        <w:pStyle w:val="ListParagraph"/>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Jelaskan sedetail mungkin, bagaimana mengedukasi adik anda apabila sudah terlanjur mengikuti </w:t>
      </w:r>
      <w:r w:rsidR="001A1C00">
        <w:rPr>
          <w:rFonts w:ascii="Times New Roman" w:hAnsi="Times New Roman" w:cs="Times New Roman"/>
          <w:sz w:val="26"/>
          <w:szCs w:val="26"/>
        </w:rPr>
        <w:t>gaya kebarat-baratan yang telah menghabiskan uang tabunganya dan bagaimana cara anda mengimplementasikan diri anda sebagai contoh dan teladan yang baik bagi adik anda dengan melakukan kontrol diri.</w:t>
      </w:r>
    </w:p>
    <w:p w14:paraId="059C26E5" w14:textId="0955A230" w:rsidR="00C35B79" w:rsidRDefault="001A1C00" w:rsidP="006B6612">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t>Permasalahan pendidikan di Indonesia seakan tidak pernah usai, walaupun telah diberlakukanya sistem pendidikan baru yang berorientasi pada metode pembelajaran berbasis model yang ditujukan untuk mengukur ranah kogitif siswa.</w:t>
      </w:r>
      <w:r w:rsidR="00B37E40">
        <w:rPr>
          <w:rFonts w:ascii="Times New Roman" w:hAnsi="Times New Roman" w:cs="Times New Roman"/>
          <w:sz w:val="26"/>
          <w:szCs w:val="26"/>
        </w:rPr>
        <w:t xml:space="preserve"> Namun, seakan metode tersebut kurang efektif dalam menjangkau seluruh pembelajaran di Indonesia</w:t>
      </w:r>
    </w:p>
    <w:p w14:paraId="5698C72B" w14:textId="1A04D698" w:rsidR="001A1C00" w:rsidRDefault="001A1C00" w:rsidP="001A1C00">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Sebutkan dan jelaskan mengapa sistem pembelajaran di Indonesia masih mengalami hambatan?</w:t>
      </w:r>
    </w:p>
    <w:p w14:paraId="46A938FF" w14:textId="1BB0256A" w:rsidR="001A1C00" w:rsidRDefault="001A1C00" w:rsidP="001A1C00">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Sebutkan dan jelaskan menurut anda apakah akar permasalahan yang utama dalam keterpurukan sistem pembelajaran di Indonesia?</w:t>
      </w:r>
    </w:p>
    <w:p w14:paraId="4F981D03" w14:textId="1D8E6FC6" w:rsidR="001A1C00" w:rsidRDefault="00B37E40" w:rsidP="001A1C00">
      <w:pPr>
        <w:pStyle w:val="ListParagraph"/>
        <w:numPr>
          <w:ilvl w:val="0"/>
          <w:numId w:val="2"/>
        </w:numPr>
        <w:jc w:val="both"/>
        <w:rPr>
          <w:rFonts w:ascii="Times New Roman" w:hAnsi="Times New Roman" w:cs="Times New Roman"/>
          <w:sz w:val="26"/>
          <w:szCs w:val="26"/>
        </w:rPr>
      </w:pPr>
      <w:r>
        <w:rPr>
          <w:rFonts w:ascii="Times New Roman" w:hAnsi="Times New Roman" w:cs="Times New Roman"/>
          <w:sz w:val="26"/>
          <w:szCs w:val="26"/>
        </w:rPr>
        <w:t>Sebutkan dan jelaskan menurut anda solusi terbaik dalam memperbaiki sistem pendidikan di Indonesia yang sesuai dengan perkembangan zaman sata ini yang telah memasuki era digital 5.0 ?</w:t>
      </w:r>
    </w:p>
    <w:p w14:paraId="6A6AACDE" w14:textId="77777777" w:rsidR="00000421" w:rsidRPr="003E368E" w:rsidRDefault="00000421" w:rsidP="00C35B79">
      <w:pPr>
        <w:pStyle w:val="ListParagraph"/>
        <w:jc w:val="both"/>
        <w:rPr>
          <w:rFonts w:ascii="Times New Roman" w:hAnsi="Times New Roman" w:cs="Times New Roman"/>
          <w:sz w:val="26"/>
          <w:szCs w:val="26"/>
        </w:rPr>
      </w:pPr>
    </w:p>
    <w:p w14:paraId="0FA9F6B0" w14:textId="2AB2BC33" w:rsidR="00580A4D" w:rsidRDefault="0026179B" w:rsidP="006B6612">
      <w:pPr>
        <w:pStyle w:val="ListParagraph"/>
        <w:numPr>
          <w:ilvl w:val="0"/>
          <w:numId w:val="1"/>
        </w:numPr>
        <w:jc w:val="both"/>
        <w:rPr>
          <w:rFonts w:ascii="Times New Roman" w:hAnsi="Times New Roman" w:cs="Times New Roman"/>
          <w:sz w:val="26"/>
          <w:szCs w:val="26"/>
        </w:rPr>
      </w:pPr>
      <w:r w:rsidRPr="003E368E">
        <w:rPr>
          <w:rFonts w:ascii="Times New Roman" w:hAnsi="Times New Roman" w:cs="Times New Roman"/>
          <w:sz w:val="26"/>
          <w:szCs w:val="26"/>
        </w:rPr>
        <w:t>Kem</w:t>
      </w:r>
      <w:r w:rsidR="00580A4D">
        <w:rPr>
          <w:rFonts w:ascii="Times New Roman" w:hAnsi="Times New Roman" w:cs="Times New Roman"/>
          <w:sz w:val="26"/>
          <w:szCs w:val="26"/>
        </w:rPr>
        <w:t xml:space="preserve">ajuan perkembangan ilmu pengetahuan dan teknologi dari berbagai aspek kehidupan sosial masyarakat saat ini telah menjamur dengan subur. Dimasa ini, kebutuhan manusia sangat tergantung dengan alat elektronik contoh kecilnya  adalah alat komunikasi berupa </w:t>
      </w:r>
      <w:r w:rsidR="00580A4D">
        <w:rPr>
          <w:rFonts w:ascii="Times New Roman" w:hAnsi="Times New Roman" w:cs="Times New Roman"/>
          <w:i/>
          <w:iCs/>
          <w:sz w:val="26"/>
          <w:szCs w:val="26"/>
        </w:rPr>
        <w:t xml:space="preserve">Handphone </w:t>
      </w:r>
      <w:r w:rsidR="00580A4D">
        <w:rPr>
          <w:rFonts w:ascii="Times New Roman" w:hAnsi="Times New Roman" w:cs="Times New Roman"/>
          <w:sz w:val="26"/>
          <w:szCs w:val="26"/>
        </w:rPr>
        <w:t xml:space="preserve">. </w:t>
      </w:r>
    </w:p>
    <w:p w14:paraId="25EABDA1" w14:textId="0303C44B" w:rsidR="00580A4D" w:rsidRDefault="00580A4D" w:rsidP="00580A4D">
      <w:pPr>
        <w:pStyle w:val="ListParagraph"/>
        <w:numPr>
          <w:ilvl w:val="0"/>
          <w:numId w:val="6"/>
        </w:numPr>
        <w:jc w:val="both"/>
        <w:rPr>
          <w:rFonts w:ascii="Times New Roman" w:hAnsi="Times New Roman" w:cs="Times New Roman"/>
          <w:sz w:val="26"/>
          <w:szCs w:val="26"/>
        </w:rPr>
      </w:pPr>
      <w:r>
        <w:rPr>
          <w:rFonts w:ascii="Times New Roman" w:hAnsi="Times New Roman" w:cs="Times New Roman"/>
          <w:sz w:val="26"/>
          <w:szCs w:val="26"/>
        </w:rPr>
        <w:t>Menurut anda bagaimana cara anda dalam menyikapi perkembagan ilmu pengetahuan dan teknologi dalam kehidupan keseharian anda?</w:t>
      </w:r>
    </w:p>
    <w:p w14:paraId="428E1E0E" w14:textId="304A103D" w:rsidR="00580A4D" w:rsidRDefault="00580A4D" w:rsidP="00580A4D">
      <w:pPr>
        <w:pStyle w:val="ListParagraph"/>
        <w:numPr>
          <w:ilvl w:val="0"/>
          <w:numId w:val="6"/>
        </w:numPr>
        <w:jc w:val="both"/>
        <w:rPr>
          <w:rFonts w:ascii="Times New Roman" w:hAnsi="Times New Roman" w:cs="Times New Roman"/>
          <w:sz w:val="26"/>
          <w:szCs w:val="26"/>
        </w:rPr>
      </w:pPr>
      <w:r>
        <w:rPr>
          <w:rFonts w:ascii="Times New Roman" w:hAnsi="Times New Roman" w:cs="Times New Roman"/>
          <w:sz w:val="26"/>
          <w:szCs w:val="26"/>
        </w:rPr>
        <w:t>Sebutkan dan jelaskan manfaat perkembangan zaman terutama dalam ilmu pengetahund dalam bidang sebagai berikut:</w:t>
      </w:r>
    </w:p>
    <w:p w14:paraId="245DB619" w14:textId="3ADAB609" w:rsidR="00580A4D" w:rsidRDefault="00780525" w:rsidP="00580A4D">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t>Pendidikan</w:t>
      </w:r>
    </w:p>
    <w:p w14:paraId="73865BF8" w14:textId="0FAAFBF5" w:rsidR="00780525" w:rsidRDefault="00780525" w:rsidP="00580A4D">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t>Kedokteran</w:t>
      </w:r>
    </w:p>
    <w:p w14:paraId="5CA2156A" w14:textId="10E060CA" w:rsidR="00780525" w:rsidRPr="008C388F" w:rsidRDefault="00780525" w:rsidP="008C388F">
      <w:pPr>
        <w:pStyle w:val="ListParagraph"/>
        <w:numPr>
          <w:ilvl w:val="0"/>
          <w:numId w:val="7"/>
        </w:numPr>
        <w:jc w:val="both"/>
        <w:rPr>
          <w:rFonts w:ascii="Times New Roman" w:hAnsi="Times New Roman" w:cs="Times New Roman"/>
          <w:sz w:val="26"/>
          <w:szCs w:val="26"/>
        </w:rPr>
      </w:pPr>
      <w:r>
        <w:rPr>
          <w:rFonts w:ascii="Times New Roman" w:hAnsi="Times New Roman" w:cs="Times New Roman"/>
          <w:sz w:val="26"/>
          <w:szCs w:val="26"/>
        </w:rPr>
        <w:t>Arsitek/Bangunan</w:t>
      </w:r>
    </w:p>
    <w:p w14:paraId="65EB4A0F" w14:textId="1DB6916E" w:rsidR="00580A4D" w:rsidRPr="002B0196" w:rsidRDefault="008C388F" w:rsidP="002B0196">
      <w:pPr>
        <w:pStyle w:val="ListParagraph"/>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Sebutkan dan jelaskan manfaat perkembangan teknologi dalam kehidupan sehari-hari </w:t>
      </w:r>
      <w:r w:rsidR="002B0196">
        <w:rPr>
          <w:rFonts w:ascii="Times New Roman" w:hAnsi="Times New Roman" w:cs="Times New Roman"/>
          <w:sz w:val="26"/>
          <w:szCs w:val="26"/>
        </w:rPr>
        <w:t>anda.</w:t>
      </w:r>
    </w:p>
    <w:p w14:paraId="0931291D" w14:textId="6B64120A" w:rsidR="002B0196" w:rsidRDefault="002B0196" w:rsidP="002B0196">
      <w:pPr>
        <w:pStyle w:val="ListParagraph"/>
        <w:numPr>
          <w:ilvl w:val="0"/>
          <w:numId w:val="1"/>
        </w:numPr>
        <w:jc w:val="both"/>
        <w:rPr>
          <w:rFonts w:ascii="Times New Roman" w:hAnsi="Times New Roman" w:cs="Times New Roman"/>
          <w:sz w:val="26"/>
          <w:szCs w:val="26"/>
        </w:rPr>
      </w:pPr>
      <w:r>
        <w:rPr>
          <w:rFonts w:ascii="Times New Roman" w:hAnsi="Times New Roman" w:cs="Times New Roman"/>
          <w:sz w:val="26"/>
          <w:szCs w:val="26"/>
        </w:rPr>
        <w:lastRenderedPageBreak/>
        <w:t>Pembelajaran yang baik merupakan pembelajaran yang bermakna. Dalam hal ini yang dimaksud bermakna adalah yang memiliki nilai-nilai yang dapat dipetik dan diterapkan dalam kehidupan sehari-hari. Seperti halnya mengkaji kebudayaan lokal. kebudayaan lokal merupakan citra jati diri suatu bangsa dan suku tertentu</w:t>
      </w:r>
      <w:r w:rsidR="00F60E67">
        <w:rPr>
          <w:rFonts w:ascii="Times New Roman" w:hAnsi="Times New Roman" w:cs="Times New Roman"/>
          <w:sz w:val="26"/>
          <w:szCs w:val="26"/>
        </w:rPr>
        <w:t>. Y</w:t>
      </w:r>
      <w:r>
        <w:rPr>
          <w:rFonts w:ascii="Times New Roman" w:hAnsi="Times New Roman" w:cs="Times New Roman"/>
          <w:sz w:val="26"/>
          <w:szCs w:val="26"/>
        </w:rPr>
        <w:t xml:space="preserve">ang memiliki nilai, eksotik dan lain sebagainya yang dapat dipelajari dalam </w:t>
      </w:r>
      <w:r w:rsidR="00F60E67">
        <w:rPr>
          <w:rFonts w:ascii="Times New Roman" w:hAnsi="Times New Roman" w:cs="Times New Roman"/>
          <w:sz w:val="26"/>
          <w:szCs w:val="26"/>
        </w:rPr>
        <w:t xml:space="preserve">kehidupan sehari-hari. </w:t>
      </w:r>
    </w:p>
    <w:p w14:paraId="25AD0455" w14:textId="4833CBB7" w:rsidR="002B0196" w:rsidRDefault="00F60E67" w:rsidP="002B0196">
      <w:pPr>
        <w:pStyle w:val="ListParagraph"/>
        <w:numPr>
          <w:ilvl w:val="0"/>
          <w:numId w:val="8"/>
        </w:numPr>
        <w:jc w:val="both"/>
        <w:rPr>
          <w:rFonts w:ascii="Times New Roman" w:hAnsi="Times New Roman" w:cs="Times New Roman"/>
          <w:sz w:val="26"/>
          <w:szCs w:val="26"/>
        </w:rPr>
      </w:pPr>
      <w:r>
        <w:rPr>
          <w:rFonts w:ascii="Times New Roman" w:hAnsi="Times New Roman" w:cs="Times New Roman"/>
          <w:sz w:val="26"/>
          <w:szCs w:val="26"/>
        </w:rPr>
        <w:t>Sebutkan dan jelaskan mengapa anda penting mengambil suatu makna dalam kajian kebudayaan lokal?</w:t>
      </w:r>
    </w:p>
    <w:p w14:paraId="061AFB0F" w14:textId="03663205" w:rsidR="00F60E67" w:rsidRDefault="00F60E67" w:rsidP="002B0196">
      <w:pPr>
        <w:pStyle w:val="ListParagraph"/>
        <w:numPr>
          <w:ilvl w:val="0"/>
          <w:numId w:val="8"/>
        </w:numPr>
        <w:jc w:val="both"/>
        <w:rPr>
          <w:rFonts w:ascii="Times New Roman" w:hAnsi="Times New Roman" w:cs="Times New Roman"/>
          <w:sz w:val="26"/>
          <w:szCs w:val="26"/>
        </w:rPr>
      </w:pPr>
      <w:r>
        <w:rPr>
          <w:rFonts w:ascii="Times New Roman" w:hAnsi="Times New Roman" w:cs="Times New Roman"/>
          <w:sz w:val="26"/>
          <w:szCs w:val="26"/>
        </w:rPr>
        <w:t>Sebutkan dan jelaskan menurut anda nilai apa sajakah yang dapat dipetik dalam memaknai kajian kebudyaan lokal?</w:t>
      </w:r>
    </w:p>
    <w:p w14:paraId="0299A9E2" w14:textId="71856048" w:rsidR="00F60E67" w:rsidRDefault="00F60E67" w:rsidP="002B0196">
      <w:pPr>
        <w:pStyle w:val="ListParagraph"/>
        <w:numPr>
          <w:ilvl w:val="0"/>
          <w:numId w:val="8"/>
        </w:numPr>
        <w:jc w:val="both"/>
        <w:rPr>
          <w:rFonts w:ascii="Times New Roman" w:hAnsi="Times New Roman" w:cs="Times New Roman"/>
          <w:sz w:val="26"/>
          <w:szCs w:val="26"/>
        </w:rPr>
      </w:pPr>
      <w:r>
        <w:rPr>
          <w:rFonts w:ascii="Times New Roman" w:hAnsi="Times New Roman" w:cs="Times New Roman"/>
          <w:sz w:val="26"/>
          <w:szCs w:val="26"/>
        </w:rPr>
        <w:t xml:space="preserve">Sebutkan dan jelaskan secara prespektif global dalam menganalisis peran pendidikan dalam mengimplementasikan </w:t>
      </w:r>
      <w:r w:rsidR="00162A51">
        <w:rPr>
          <w:rFonts w:ascii="Times New Roman" w:hAnsi="Times New Roman" w:cs="Times New Roman"/>
          <w:sz w:val="26"/>
          <w:szCs w:val="26"/>
        </w:rPr>
        <w:t>pada</w:t>
      </w:r>
      <w:r>
        <w:rPr>
          <w:rFonts w:ascii="Times New Roman" w:hAnsi="Times New Roman" w:cs="Times New Roman"/>
          <w:sz w:val="26"/>
          <w:szCs w:val="26"/>
        </w:rPr>
        <w:t xml:space="preserve"> pembelajaran dengan tema kebudayaan lokal.</w:t>
      </w:r>
    </w:p>
    <w:p w14:paraId="24CBA32B" w14:textId="1C2C3318" w:rsidR="00162A51" w:rsidRDefault="00162A51" w:rsidP="002B0196">
      <w:pPr>
        <w:pStyle w:val="ListParagraph"/>
        <w:numPr>
          <w:ilvl w:val="0"/>
          <w:numId w:val="8"/>
        </w:numPr>
        <w:jc w:val="both"/>
        <w:rPr>
          <w:rFonts w:ascii="Times New Roman" w:hAnsi="Times New Roman" w:cs="Times New Roman"/>
          <w:sz w:val="26"/>
          <w:szCs w:val="26"/>
        </w:rPr>
      </w:pPr>
      <w:r>
        <w:rPr>
          <w:rFonts w:ascii="Times New Roman" w:hAnsi="Times New Roman" w:cs="Times New Roman"/>
          <w:sz w:val="26"/>
          <w:szCs w:val="26"/>
        </w:rPr>
        <w:t>Sebutkan dan jelaskan metode pembelajaran seperti apa yang cocok dalam mengimplementasikan pembelajaran dengan tema kajian kebudayaan lokal?</w:t>
      </w:r>
    </w:p>
    <w:p w14:paraId="744E43A2" w14:textId="1F30201A" w:rsidR="00000421" w:rsidRPr="00162A51" w:rsidRDefault="00162A51" w:rsidP="00162A51">
      <w:pPr>
        <w:pStyle w:val="ListParagraph"/>
        <w:numPr>
          <w:ilvl w:val="0"/>
          <w:numId w:val="8"/>
        </w:numPr>
        <w:jc w:val="both"/>
        <w:rPr>
          <w:rFonts w:ascii="Times New Roman" w:hAnsi="Times New Roman" w:cs="Times New Roman"/>
          <w:sz w:val="26"/>
          <w:szCs w:val="26"/>
        </w:rPr>
      </w:pPr>
      <w:r>
        <w:rPr>
          <w:rFonts w:ascii="Times New Roman" w:hAnsi="Times New Roman" w:cs="Times New Roman"/>
          <w:sz w:val="26"/>
          <w:szCs w:val="26"/>
        </w:rPr>
        <w:t>Sebutkan dan jelaskan kelebihan dan kekurangan pembelajaran berbasis kajian budaya lokal dalam kehidupan sehari-hari siswa di zaman moderen sata ini.</w:t>
      </w:r>
    </w:p>
    <w:p w14:paraId="663CF7BD" w14:textId="4BF8EF84" w:rsidR="003E368E" w:rsidRDefault="003E368E" w:rsidP="003E368E">
      <w:pPr>
        <w:pStyle w:val="ListParagraph"/>
        <w:jc w:val="both"/>
        <w:rPr>
          <w:rFonts w:ascii="Times New Roman" w:hAnsi="Times New Roman" w:cs="Times New Roman"/>
          <w:sz w:val="26"/>
          <w:szCs w:val="26"/>
        </w:rPr>
      </w:pPr>
    </w:p>
    <w:p w14:paraId="0F1A12AE" w14:textId="77777777" w:rsidR="003E368E" w:rsidRDefault="003E368E" w:rsidP="003E368E">
      <w:pPr>
        <w:ind w:left="360"/>
        <w:jc w:val="center"/>
        <w:rPr>
          <w:rFonts w:ascii="Times New Roman" w:hAnsi="Times New Roman" w:cs="Times New Roman"/>
          <w:sz w:val="24"/>
          <w:szCs w:val="24"/>
        </w:rPr>
      </w:pPr>
      <w:r>
        <w:rPr>
          <w:rFonts w:ascii="Times New Roman" w:hAnsi="Times New Roman" w:cs="Times New Roman"/>
          <w:sz w:val="24"/>
          <w:szCs w:val="24"/>
        </w:rPr>
        <w:t>Pengerjaan seperti biasa, di tulistangan dikumpulkan dalam bentuk PDF</w:t>
      </w:r>
    </w:p>
    <w:p w14:paraId="764B46CB" w14:textId="358E4E8A" w:rsidR="003E368E" w:rsidRDefault="003E368E" w:rsidP="003E368E">
      <w:pPr>
        <w:ind w:left="360"/>
        <w:jc w:val="center"/>
        <w:rPr>
          <w:rFonts w:ascii="Times New Roman" w:hAnsi="Times New Roman" w:cs="Times New Roman"/>
          <w:sz w:val="24"/>
          <w:szCs w:val="24"/>
        </w:rPr>
      </w:pPr>
      <w:r>
        <w:rPr>
          <w:rFonts w:ascii="Times New Roman" w:hAnsi="Times New Roman" w:cs="Times New Roman"/>
          <w:sz w:val="24"/>
          <w:szCs w:val="24"/>
        </w:rPr>
        <w:t xml:space="preserve">Waktu yang diberikan pengerjaan Jam </w:t>
      </w:r>
      <w:r w:rsidR="00B20D5A">
        <w:rPr>
          <w:rFonts w:ascii="Times New Roman" w:hAnsi="Times New Roman" w:cs="Times New Roman"/>
          <w:sz w:val="24"/>
          <w:szCs w:val="24"/>
        </w:rPr>
        <w:t>13</w:t>
      </w:r>
      <w:r>
        <w:rPr>
          <w:rFonts w:ascii="Times New Roman" w:hAnsi="Times New Roman" w:cs="Times New Roman"/>
          <w:sz w:val="24"/>
          <w:szCs w:val="24"/>
        </w:rPr>
        <w:t xml:space="preserve">.00 sampai </w:t>
      </w:r>
      <w:r w:rsidR="00B20D5A">
        <w:rPr>
          <w:rFonts w:ascii="Times New Roman" w:hAnsi="Times New Roman" w:cs="Times New Roman"/>
          <w:sz w:val="24"/>
          <w:szCs w:val="24"/>
        </w:rPr>
        <w:t>22</w:t>
      </w:r>
      <w:r>
        <w:rPr>
          <w:rFonts w:ascii="Times New Roman" w:hAnsi="Times New Roman" w:cs="Times New Roman"/>
          <w:sz w:val="24"/>
          <w:szCs w:val="24"/>
        </w:rPr>
        <w:t xml:space="preserve">.00 Yaitu sebanyak </w:t>
      </w:r>
      <w:r w:rsidR="00B20D5A">
        <w:rPr>
          <w:rFonts w:ascii="Times New Roman" w:hAnsi="Times New Roman" w:cs="Times New Roman"/>
          <w:sz w:val="24"/>
          <w:szCs w:val="24"/>
        </w:rPr>
        <w:t>9</w:t>
      </w:r>
      <w:r>
        <w:rPr>
          <w:rFonts w:ascii="Times New Roman" w:hAnsi="Times New Roman" w:cs="Times New Roman"/>
          <w:sz w:val="24"/>
          <w:szCs w:val="24"/>
        </w:rPr>
        <w:t xml:space="preserve"> Jam. Silahkan dikerjakan dengan sebaikbaiknya dan sejujur-jujurnya Ya!.</w:t>
      </w:r>
    </w:p>
    <w:p w14:paraId="28097D56" w14:textId="40E7D2AE" w:rsidR="003E368E" w:rsidRPr="003E368E" w:rsidRDefault="003E368E" w:rsidP="003E368E">
      <w:pPr>
        <w:pStyle w:val="ListParagraph"/>
        <w:jc w:val="center"/>
        <w:rPr>
          <w:rFonts w:ascii="Times New Roman" w:hAnsi="Times New Roman" w:cs="Times New Roman"/>
          <w:sz w:val="26"/>
          <w:szCs w:val="26"/>
        </w:rPr>
      </w:pPr>
      <w:r>
        <w:rPr>
          <w:rFonts w:ascii="Times New Roman" w:hAnsi="Times New Roman" w:cs="Times New Roman"/>
          <w:sz w:val="24"/>
          <w:szCs w:val="24"/>
        </w:rPr>
        <w:t xml:space="preserve">Bulan Puasa dilarang Mencontek Ya! </w: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364DD8">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E1618A2" w14:textId="5E1674D9" w:rsidR="006E5A45" w:rsidRPr="003E368E" w:rsidRDefault="006E5A45" w:rsidP="00C35B79">
      <w:pPr>
        <w:pStyle w:val="ListParagraph"/>
        <w:rPr>
          <w:rFonts w:ascii="Times New Roman" w:hAnsi="Times New Roman" w:cs="Times New Roman"/>
          <w:sz w:val="26"/>
          <w:szCs w:val="26"/>
        </w:rPr>
      </w:pPr>
    </w:p>
    <w:sectPr w:rsidR="006E5A45" w:rsidRPr="003E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1162F"/>
    <w:multiLevelType w:val="hybridMultilevel"/>
    <w:tmpl w:val="270A1EE6"/>
    <w:lvl w:ilvl="0" w:tplc="F9000F8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B4C34E2"/>
    <w:multiLevelType w:val="hybridMultilevel"/>
    <w:tmpl w:val="7CECCFC2"/>
    <w:lvl w:ilvl="0" w:tplc="C0CE54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3BA32B0A"/>
    <w:multiLevelType w:val="hybridMultilevel"/>
    <w:tmpl w:val="4F9C8B3E"/>
    <w:lvl w:ilvl="0" w:tplc="12F484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3ECD77AC"/>
    <w:multiLevelType w:val="hybridMultilevel"/>
    <w:tmpl w:val="3B4E768E"/>
    <w:lvl w:ilvl="0" w:tplc="21AAD0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5B102C7E"/>
    <w:multiLevelType w:val="hybridMultilevel"/>
    <w:tmpl w:val="9566F81E"/>
    <w:lvl w:ilvl="0" w:tplc="8EDAB6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5C347324"/>
    <w:multiLevelType w:val="hybridMultilevel"/>
    <w:tmpl w:val="181E753A"/>
    <w:lvl w:ilvl="0" w:tplc="6B3C750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EE0017"/>
    <w:multiLevelType w:val="hybridMultilevel"/>
    <w:tmpl w:val="59241142"/>
    <w:lvl w:ilvl="0" w:tplc="29CE0ED4">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6746255B"/>
    <w:multiLevelType w:val="hybridMultilevel"/>
    <w:tmpl w:val="03D8DB80"/>
    <w:lvl w:ilvl="0" w:tplc="AD18E5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649603936">
    <w:abstractNumId w:val="5"/>
  </w:num>
  <w:num w:numId="2" w16cid:durableId="2061203349">
    <w:abstractNumId w:val="1"/>
  </w:num>
  <w:num w:numId="3" w16cid:durableId="1946382300">
    <w:abstractNumId w:val="3"/>
  </w:num>
  <w:num w:numId="4" w16cid:durableId="923222442">
    <w:abstractNumId w:val="4"/>
  </w:num>
  <w:num w:numId="5" w16cid:durableId="1796752193">
    <w:abstractNumId w:val="7"/>
  </w:num>
  <w:num w:numId="6" w16cid:durableId="1524975646">
    <w:abstractNumId w:val="0"/>
  </w:num>
  <w:num w:numId="7" w16cid:durableId="789475142">
    <w:abstractNumId w:val="6"/>
  </w:num>
  <w:num w:numId="8" w16cid:durableId="2033798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8E"/>
    <w:rsid w:val="00000421"/>
    <w:rsid w:val="00023BA5"/>
    <w:rsid w:val="00107049"/>
    <w:rsid w:val="00162A51"/>
    <w:rsid w:val="001A1C00"/>
    <w:rsid w:val="001A6094"/>
    <w:rsid w:val="0026179B"/>
    <w:rsid w:val="002B0196"/>
    <w:rsid w:val="00357B7B"/>
    <w:rsid w:val="003E368E"/>
    <w:rsid w:val="004303AA"/>
    <w:rsid w:val="00580A4D"/>
    <w:rsid w:val="00624442"/>
    <w:rsid w:val="006B6612"/>
    <w:rsid w:val="006E5A45"/>
    <w:rsid w:val="0076767D"/>
    <w:rsid w:val="00780525"/>
    <w:rsid w:val="0085315F"/>
    <w:rsid w:val="008C388F"/>
    <w:rsid w:val="0094548E"/>
    <w:rsid w:val="00B20D5A"/>
    <w:rsid w:val="00B37E40"/>
    <w:rsid w:val="00B406E2"/>
    <w:rsid w:val="00B527BC"/>
    <w:rsid w:val="00BB0F63"/>
    <w:rsid w:val="00C35B79"/>
    <w:rsid w:val="00D00FB3"/>
    <w:rsid w:val="00E37A23"/>
    <w:rsid w:val="00F60E6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6B8A"/>
  <w15:chartTrackingRefBased/>
  <w15:docId w15:val="{98C2F4EE-7BD3-4F74-84AD-68F1906F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2022-04-05T02:05:00Z</dcterms:created>
  <dcterms:modified xsi:type="dcterms:W3CDTF">2022-06-07T00:00:00Z</dcterms:modified>
</cp:coreProperties>
</file>