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4B78" w14:textId="77777777" w:rsidR="00343CA4" w:rsidRPr="00736FBB" w:rsidRDefault="00343CA4" w:rsidP="00343CA4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Mata Kuliah</w:t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  <w:t>: Pembelajaran Matematika SD</w:t>
      </w:r>
    </w:p>
    <w:p w14:paraId="3881FB8F" w14:textId="77777777" w:rsidR="00343CA4" w:rsidRDefault="00343CA4" w:rsidP="00343CA4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Hari/Tanggal</w:t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  <w:t>: Senin, 4 April 2022</w:t>
      </w:r>
      <w:r>
        <w:rPr>
          <w:rFonts w:ascii="Times New Roman" w:hAnsi="Times New Roman" w:cs="Times New Roman"/>
          <w:sz w:val="24"/>
          <w:szCs w:val="24"/>
        </w:rPr>
        <w:t xml:space="preserve"> (4 ABCD)</w:t>
      </w:r>
    </w:p>
    <w:p w14:paraId="6D9C62EE" w14:textId="77777777" w:rsidR="00343CA4" w:rsidRDefault="00343CA4" w:rsidP="00343CA4">
      <w:pPr>
        <w:spacing w:after="0" w:line="360" w:lineRule="auto"/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Kamis, 7 April 2022 (4E)</w:t>
      </w:r>
    </w:p>
    <w:p w14:paraId="55335686" w14:textId="6CA6AA3E" w:rsidR="00343CA4" w:rsidRPr="00736FBB" w:rsidRDefault="00343CA4" w:rsidP="00343CA4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 ABCDE</w:t>
      </w:r>
    </w:p>
    <w:p w14:paraId="2D8B37AF" w14:textId="77777777" w:rsidR="00343CA4" w:rsidRDefault="00343CA4" w:rsidP="00343CA4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Dosen Pengampu</w:t>
      </w:r>
      <w:r w:rsidRPr="00736FBB">
        <w:rPr>
          <w:rFonts w:ascii="Times New Roman" w:hAnsi="Times New Roman" w:cs="Times New Roman"/>
          <w:sz w:val="24"/>
          <w:szCs w:val="24"/>
        </w:rPr>
        <w:tab/>
        <w:t xml:space="preserve">: Drs. Muncarno, </w:t>
      </w:r>
      <w:proofErr w:type="gramStart"/>
      <w:r w:rsidRPr="00736FBB">
        <w:rPr>
          <w:rFonts w:ascii="Times New Roman" w:hAnsi="Times New Roman" w:cs="Times New Roman"/>
          <w:sz w:val="24"/>
          <w:szCs w:val="24"/>
        </w:rPr>
        <w:t>M.Pd</w:t>
      </w:r>
      <w:proofErr w:type="gramEnd"/>
      <w:r w:rsidRPr="00736FBB">
        <w:rPr>
          <w:rFonts w:ascii="Times New Roman" w:hAnsi="Times New Roman" w:cs="Times New Roman"/>
          <w:sz w:val="24"/>
          <w:szCs w:val="24"/>
        </w:rPr>
        <w:t xml:space="preserve"> dan Jody Setya Hermawan, M.Pd</w:t>
      </w:r>
    </w:p>
    <w:p w14:paraId="5201DBE9" w14:textId="77777777" w:rsidR="00343CA4" w:rsidRDefault="00343CA4" w:rsidP="0045527F">
      <w:pPr>
        <w:ind w:left="360" w:hanging="360"/>
      </w:pPr>
    </w:p>
    <w:p w14:paraId="21A9B01A" w14:textId="73BB7733" w:rsidR="0045527F" w:rsidRPr="00124A59" w:rsidRDefault="0045527F" w:rsidP="0045527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24A59">
        <w:rPr>
          <w:rFonts w:ascii="Times New Roman" w:hAnsi="Times New Roman" w:cs="Times New Roman"/>
          <w:sz w:val="24"/>
          <w:szCs w:val="24"/>
        </w:rPr>
        <w:t>Jika hari ini hari senin, 2022 hari yang akan dating jatuh pada hari</w:t>
      </w:r>
      <w:proofErr w:type="gramStart"/>
      <w:r w:rsidRPr="00124A5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9D8C5A7" w14:textId="1DAFF657" w:rsidR="0045527F" w:rsidRPr="00124A59" w:rsidRDefault="0045527F" w:rsidP="0045527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(560-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-145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-n=-85.</m:t>
        </m:r>
      </m:oMath>
      <w:r w:rsidRPr="00124A59">
        <w:rPr>
          <w:rFonts w:ascii="Times New Roman" w:eastAsiaTheme="minorEastAsia" w:hAnsi="Times New Roman" w:cs="Times New Roman"/>
          <w:sz w:val="24"/>
          <w:szCs w:val="24"/>
        </w:rPr>
        <w:t xml:space="preserve"> Nilai n adalah….</w:t>
      </w:r>
    </w:p>
    <w:p w14:paraId="028A2679" w14:textId="377EEF7C" w:rsidR="0045527F" w:rsidRPr="00124A59" w:rsidRDefault="0045527F" w:rsidP="0045527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24A59">
        <w:rPr>
          <w:rFonts w:ascii="Times New Roman" w:hAnsi="Times New Roman" w:cs="Times New Roman"/>
          <w:sz w:val="24"/>
          <w:szCs w:val="24"/>
        </w:rPr>
        <w:t xml:space="preserve">Umur Rini 9 tahun 11 bulan 21 hari, sedangkan umur Andi 12 tahun 3 bulan 14 hari. Jumlah umur Rini dan </w:t>
      </w:r>
      <w:r w:rsidR="00BC7001" w:rsidRPr="00124A59">
        <w:rPr>
          <w:rFonts w:ascii="Times New Roman" w:hAnsi="Times New Roman" w:cs="Times New Roman"/>
          <w:sz w:val="24"/>
          <w:szCs w:val="24"/>
        </w:rPr>
        <w:t>Andi adalah….</w:t>
      </w:r>
    </w:p>
    <w:p w14:paraId="1BB62B2F" w14:textId="5AAC47D9" w:rsidR="00BC7001" w:rsidRPr="00124A59" w:rsidRDefault="00BC7001" w:rsidP="0045527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24A59">
        <w:rPr>
          <w:rFonts w:ascii="Times New Roman" w:hAnsi="Times New Roman" w:cs="Times New Roman"/>
          <w:sz w:val="24"/>
          <w:szCs w:val="24"/>
        </w:rPr>
        <w:t>Kawat yang panjangnya 1,5 m akan digunakan untuk membuat dua buah model kerangka balok dengan ukuran 7 cm x 3 cm x 5 cm. Panjang sisa kawat adalah….</w:t>
      </w:r>
    </w:p>
    <w:p w14:paraId="1E4D355D" w14:textId="4623EE8F" w:rsidR="00BC7001" w:rsidRPr="00124A59" w:rsidRDefault="00BC7001" w:rsidP="0045527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24A59">
        <w:rPr>
          <w:rFonts w:ascii="Times New Roman" w:hAnsi="Times New Roman" w:cs="Times New Roman"/>
          <w:sz w:val="24"/>
          <w:szCs w:val="24"/>
        </w:rPr>
        <w:t xml:space="preserve">Tiga buah tangki masing-masing berisi solar 6,74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124A59">
        <w:rPr>
          <w:rFonts w:ascii="Times New Roman" w:eastAsiaTheme="minorEastAsia" w:hAnsi="Times New Roman" w:cs="Times New Roman"/>
          <w:sz w:val="24"/>
          <w:szCs w:val="24"/>
        </w:rPr>
        <w:t xml:space="preserve">; 4.250 liter; dan 6.050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124A59">
        <w:rPr>
          <w:rFonts w:ascii="Times New Roman" w:eastAsiaTheme="minorEastAsia" w:hAnsi="Times New Roman" w:cs="Times New Roman"/>
          <w:sz w:val="24"/>
          <w:szCs w:val="24"/>
        </w:rPr>
        <w:t>. Jumlah solar di ketiga tangka itu adalah</w:t>
      </w:r>
      <w:proofErr w:type="gramStart"/>
      <w:r w:rsidRPr="00124A59">
        <w:rPr>
          <w:rFonts w:ascii="Times New Roman" w:eastAsiaTheme="minorEastAsia" w:hAnsi="Times New Roman" w:cs="Times New Roman"/>
          <w:sz w:val="24"/>
          <w:szCs w:val="24"/>
        </w:rPr>
        <w:t>….</w:t>
      </w:r>
      <w:r w:rsidR="00B71C84" w:rsidRPr="00124A59">
        <w:rPr>
          <w:rFonts w:ascii="Times New Roman" w:eastAsiaTheme="minorEastAsia" w:hAnsi="Times New Roman" w:cs="Times New Roman"/>
          <w:sz w:val="24"/>
          <w:szCs w:val="24"/>
        </w:rPr>
        <w:t>liter</w:t>
      </w:r>
      <w:proofErr w:type="gramEnd"/>
      <w:r w:rsidR="00B71C84" w:rsidRPr="00124A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B83C009" w14:textId="1B719816" w:rsidR="003602A6" w:rsidRPr="00124A59" w:rsidRDefault="001E42F8" w:rsidP="003602A6">
      <w:pPr>
        <w:pStyle w:val="ListParagraph"/>
        <w:numPr>
          <w:ilvl w:val="0"/>
          <w:numId w:val="1"/>
        </w:numPr>
        <w:ind w:left="360" w:righ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1D87B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55pt;margin-top:-.1pt;width:199.45pt;height:173.5pt;z-index:251658240;mso-position-horizontal-relative:text;mso-position-vertical-relative:text">
            <v:imagedata r:id="rId7" o:title=""/>
          </v:shape>
          <o:OLEObject Type="Embed" ProgID="FXDraw.Graphic" ShapeID="_x0000_s1026" DrawAspect="Content" ObjectID="_1714894198" r:id="rId8"/>
        </w:object>
      </w:r>
      <w:r w:rsidR="003602A6" w:rsidRPr="00124A59">
        <w:rPr>
          <w:rFonts w:ascii="Times New Roman" w:hAnsi="Times New Roman" w:cs="Times New Roman"/>
          <w:sz w:val="24"/>
          <w:szCs w:val="24"/>
        </w:rPr>
        <w:t>Perhatikan segitiga di samping. Panjang AB= 5 cm, BD= 5 cm, dan BC= 3 cm. Luas segitiga ABD adalah…</w:t>
      </w:r>
    </w:p>
    <w:p w14:paraId="6FE43358" w14:textId="2092AF61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365EF22F" w14:textId="737DB5A9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38AF0443" w14:textId="2D435F86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0CB461B6" w14:textId="7F154846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6E82985E" w14:textId="231C4091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0DE5BC3E" w14:textId="41734787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7E8BD7F0" w14:textId="55E8007B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406756E9" w14:textId="577DF585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1F35F4F2" w14:textId="3B6BE0EF" w:rsidR="003602A6" w:rsidRPr="00124A59" w:rsidRDefault="003602A6" w:rsidP="003602A6">
      <w:pPr>
        <w:pStyle w:val="ListParagraph"/>
        <w:ind w:left="360" w:right="5040"/>
        <w:rPr>
          <w:rFonts w:ascii="Times New Roman" w:hAnsi="Times New Roman" w:cs="Times New Roman"/>
          <w:sz w:val="24"/>
          <w:szCs w:val="24"/>
        </w:rPr>
      </w:pPr>
    </w:p>
    <w:p w14:paraId="40AAFD93" w14:textId="0775F241" w:rsidR="00EC6151" w:rsidRPr="00124A59" w:rsidRDefault="00EC6151" w:rsidP="00EC6151">
      <w:pPr>
        <w:pStyle w:val="ListParagraph"/>
        <w:numPr>
          <w:ilvl w:val="0"/>
          <w:numId w:val="1"/>
        </w:numPr>
        <w:ind w:left="360" w:right="5040"/>
        <w:rPr>
          <w:rFonts w:ascii="Times New Roman" w:hAnsi="Times New Roman" w:cs="Times New Roman"/>
          <w:sz w:val="24"/>
          <w:szCs w:val="24"/>
        </w:rPr>
      </w:pPr>
      <w:r w:rsidRPr="00124A59">
        <w:rPr>
          <w:rFonts w:ascii="Times New Roman" w:hAnsi="Times New Roman" w:cs="Times New Roman"/>
          <w:sz w:val="24"/>
          <w:szCs w:val="24"/>
        </w:rPr>
        <w:t>Keliling bangun datar berikut adalah…</w:t>
      </w:r>
    </w:p>
    <w:p w14:paraId="54B4BFA8" w14:textId="52DB4FD9" w:rsidR="00BC7001" w:rsidRPr="00124A59" w:rsidRDefault="001E42F8" w:rsidP="003602A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3E73DD5D">
          <v:shape id="_x0000_s1027" type="#_x0000_t75" style="position:absolute;left:0;text-align:left;margin-left:24pt;margin-top:11.4pt;width:184.05pt;height:163.45pt;z-index:251659264;mso-position-horizontal-relative:text;mso-position-vertical-relative:text">
            <v:imagedata r:id="rId9" o:title=""/>
          </v:shape>
          <o:OLEObject Type="Embed" ProgID="FXDraw.Graphic" ShapeID="_x0000_s1027" DrawAspect="Content" ObjectID="_1714894199" r:id="rId10"/>
        </w:object>
      </w:r>
    </w:p>
    <w:p w14:paraId="4293266D" w14:textId="22360156" w:rsidR="00EC6151" w:rsidRPr="00124A59" w:rsidRDefault="00EC6151" w:rsidP="00EC6151">
      <w:pPr>
        <w:rPr>
          <w:rFonts w:ascii="Times New Roman" w:hAnsi="Times New Roman" w:cs="Times New Roman"/>
        </w:rPr>
      </w:pPr>
    </w:p>
    <w:p w14:paraId="0CDDFCA3" w14:textId="3B31BC20" w:rsidR="00EC6151" w:rsidRPr="00124A59" w:rsidRDefault="00EC6151" w:rsidP="00EC6151">
      <w:pPr>
        <w:rPr>
          <w:rFonts w:ascii="Times New Roman" w:hAnsi="Times New Roman" w:cs="Times New Roman"/>
        </w:rPr>
      </w:pPr>
    </w:p>
    <w:p w14:paraId="7E0AF954" w14:textId="060C0654" w:rsidR="00EC6151" w:rsidRPr="00124A59" w:rsidRDefault="00EC6151" w:rsidP="00EC6151">
      <w:pPr>
        <w:rPr>
          <w:rFonts w:ascii="Times New Roman" w:hAnsi="Times New Roman" w:cs="Times New Roman"/>
        </w:rPr>
      </w:pPr>
    </w:p>
    <w:p w14:paraId="165B6CE8" w14:textId="4C6DB016" w:rsidR="00EC6151" w:rsidRPr="00124A59" w:rsidRDefault="00EC6151" w:rsidP="00EC6151">
      <w:pPr>
        <w:rPr>
          <w:rFonts w:ascii="Times New Roman" w:hAnsi="Times New Roman" w:cs="Times New Roman"/>
        </w:rPr>
      </w:pPr>
    </w:p>
    <w:p w14:paraId="2709117D" w14:textId="21F0A58E" w:rsidR="00EC6151" w:rsidRPr="00124A59" w:rsidRDefault="00EC6151" w:rsidP="00EC6151">
      <w:pPr>
        <w:rPr>
          <w:rFonts w:ascii="Times New Roman" w:hAnsi="Times New Roman" w:cs="Times New Roman"/>
        </w:rPr>
      </w:pPr>
    </w:p>
    <w:p w14:paraId="280BF475" w14:textId="6DADE4FF" w:rsidR="00EC6151" w:rsidRPr="00124A59" w:rsidRDefault="00EC6151" w:rsidP="00EC6151">
      <w:pPr>
        <w:rPr>
          <w:rFonts w:ascii="Times New Roman" w:hAnsi="Times New Roman" w:cs="Times New Roman"/>
        </w:rPr>
      </w:pPr>
    </w:p>
    <w:p w14:paraId="43370931" w14:textId="31686EB3" w:rsidR="00EC6151" w:rsidRPr="00124A59" w:rsidRDefault="00EC6151" w:rsidP="00EC6151">
      <w:pPr>
        <w:rPr>
          <w:rFonts w:ascii="Times New Roman" w:hAnsi="Times New Roman" w:cs="Times New Roman"/>
          <w:sz w:val="24"/>
          <w:szCs w:val="24"/>
        </w:rPr>
      </w:pPr>
    </w:p>
    <w:p w14:paraId="0E6B90F6" w14:textId="1FA25861" w:rsidR="00EC6151" w:rsidRDefault="00124A59" w:rsidP="00EC615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FPB dan KPK dari bilangan 18, 32, dan 48 adalah….</w:t>
      </w:r>
    </w:p>
    <w:p w14:paraId="3225443A" w14:textId="76745908" w:rsidR="00124A59" w:rsidRDefault="00124A59" w:rsidP="00EC615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Denah kebun yang berskala </w:t>
      </w:r>
      <w:r w:rsidR="00C14654">
        <w:rPr>
          <w:rFonts w:ascii="Times New Roman" w:hAnsi="Times New Roman" w:cs="Times New Roman"/>
        </w:rPr>
        <w:t>1:1.000 panjangnya 3,5 cm dan le</w:t>
      </w:r>
      <w:r w:rsidR="009E6144">
        <w:rPr>
          <w:rFonts w:ascii="Times New Roman" w:hAnsi="Times New Roman" w:cs="Times New Roman"/>
        </w:rPr>
        <w:t>barnya 2,2 cm. Luas kebun sebenarnya adalah….</w:t>
      </w:r>
    </w:p>
    <w:p w14:paraId="6888735A" w14:textId="451210C0" w:rsidR="009E6144" w:rsidRPr="00124A59" w:rsidRDefault="009E6144" w:rsidP="00EC615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Nilai rata-rata Bahasa Indonesia</w:t>
      </w:r>
      <w:r w:rsidR="00DF65D7">
        <w:rPr>
          <w:rFonts w:ascii="Times New Roman" w:hAnsi="Times New Roman" w:cs="Times New Roman"/>
        </w:rPr>
        <w:t xml:space="preserve"> siswa kelas 3 adalah 7,5 sedangkan siswa kelas 4 adalah 8. Banyaknya </w:t>
      </w:r>
      <w:r w:rsidR="008959E3">
        <w:rPr>
          <w:rFonts w:ascii="Times New Roman" w:hAnsi="Times New Roman" w:cs="Times New Roman"/>
        </w:rPr>
        <w:t>siswa kelas 3 adalah 30 orang, sedangkan kelas 4 adalah 31 orang. Jika siswa kelas 3 dan 4 digabungkan maka tentukan berapa nilai rata-rata Bahasa Indonesia mereka?</w:t>
      </w:r>
    </w:p>
    <w:sectPr w:rsidR="009E6144" w:rsidRPr="00124A5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DE68" w14:textId="77777777" w:rsidR="001E42F8" w:rsidRDefault="001E42F8" w:rsidP="00343CA4">
      <w:pPr>
        <w:spacing w:after="0" w:line="240" w:lineRule="auto"/>
      </w:pPr>
      <w:r>
        <w:separator/>
      </w:r>
    </w:p>
  </w:endnote>
  <w:endnote w:type="continuationSeparator" w:id="0">
    <w:p w14:paraId="5DE08F06" w14:textId="77777777" w:rsidR="001E42F8" w:rsidRDefault="001E42F8" w:rsidP="0034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25AE" w14:textId="77777777" w:rsidR="001E42F8" w:rsidRDefault="001E42F8" w:rsidP="00343CA4">
      <w:pPr>
        <w:spacing w:after="0" w:line="240" w:lineRule="auto"/>
      </w:pPr>
      <w:r>
        <w:separator/>
      </w:r>
    </w:p>
  </w:footnote>
  <w:footnote w:type="continuationSeparator" w:id="0">
    <w:p w14:paraId="65169477" w14:textId="77777777" w:rsidR="001E42F8" w:rsidRDefault="001E42F8" w:rsidP="0034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5E16" w14:textId="77777777" w:rsidR="00343CA4" w:rsidRPr="004A27AE" w:rsidRDefault="00343CA4" w:rsidP="00343CA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654FCC" wp14:editId="34B33B6C">
          <wp:simplePos x="0" y="0"/>
          <wp:positionH relativeFrom="column">
            <wp:posOffset>-485140</wp:posOffset>
          </wp:positionH>
          <wp:positionV relativeFrom="paragraph">
            <wp:posOffset>-123825</wp:posOffset>
          </wp:positionV>
          <wp:extent cx="742950" cy="7323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3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27AE">
      <w:rPr>
        <w:rFonts w:ascii="Times New Roman" w:hAnsi="Times New Roman" w:cs="Times New Roman"/>
        <w:b/>
        <w:bCs/>
        <w:sz w:val="24"/>
        <w:szCs w:val="24"/>
      </w:rPr>
      <w:t>UNIVERSITAS LAMPUNG</w:t>
    </w:r>
  </w:p>
  <w:p w14:paraId="36824490" w14:textId="77777777" w:rsidR="00343CA4" w:rsidRPr="004A27AE" w:rsidRDefault="00343CA4" w:rsidP="00343CA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sz w:val="24"/>
        <w:szCs w:val="24"/>
      </w:rPr>
      <w:t>FAKULTAS KEGURUAN DAN ILMU PENDIDIKAN</w:t>
    </w:r>
  </w:p>
  <w:p w14:paraId="3E8D2899" w14:textId="77777777" w:rsidR="00343CA4" w:rsidRPr="004A27AE" w:rsidRDefault="00343CA4" w:rsidP="00343CA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sz w:val="24"/>
        <w:szCs w:val="24"/>
      </w:rPr>
      <w:t>PENDIDIKAN GURU SEKOLAH DASAR</w:t>
    </w:r>
  </w:p>
  <w:p w14:paraId="485B38B8" w14:textId="77777777" w:rsidR="00343CA4" w:rsidRPr="004A27AE" w:rsidRDefault="00343CA4" w:rsidP="00343CA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A27AE">
      <w:rPr>
        <w:rFonts w:ascii="Times New Roman" w:hAnsi="Times New Roman" w:cs="Times New Roman"/>
        <w:sz w:val="24"/>
        <w:szCs w:val="24"/>
      </w:rPr>
      <w:t>Kampus FKIP Unila – Jalan Sumantri Brojonegoro No.1 Bandar Lampung 351345</w:t>
    </w:r>
  </w:p>
  <w:p w14:paraId="6E9BBB17" w14:textId="77777777" w:rsidR="00343CA4" w:rsidRPr="004A27AE" w:rsidRDefault="00343CA4" w:rsidP="00343CA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B70CE" wp14:editId="7B236F1E">
              <wp:simplePos x="0" y="0"/>
              <wp:positionH relativeFrom="column">
                <wp:posOffset>-400050</wp:posOffset>
              </wp:positionH>
              <wp:positionV relativeFrom="paragraph">
                <wp:posOffset>118110</wp:posOffset>
              </wp:positionV>
              <wp:extent cx="6477000" cy="0"/>
              <wp:effectExtent l="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440C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9.3pt" to="47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" strokecolor="black [3200]" strokeweight="3pt">
              <v:stroke joinstyle="miter"/>
            </v:line>
          </w:pict>
        </mc:Fallback>
      </mc:AlternateContent>
    </w:r>
  </w:p>
  <w:p w14:paraId="34E2ADCE" w14:textId="77777777" w:rsidR="00343CA4" w:rsidRDefault="00343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0B44"/>
    <w:multiLevelType w:val="hybridMultilevel"/>
    <w:tmpl w:val="BBB22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F"/>
    <w:rsid w:val="00124A59"/>
    <w:rsid w:val="001E42F8"/>
    <w:rsid w:val="00343CA4"/>
    <w:rsid w:val="003602A6"/>
    <w:rsid w:val="0045527F"/>
    <w:rsid w:val="008959E3"/>
    <w:rsid w:val="009E6144"/>
    <w:rsid w:val="00B71C84"/>
    <w:rsid w:val="00BC7001"/>
    <w:rsid w:val="00C14654"/>
    <w:rsid w:val="00DF65D7"/>
    <w:rsid w:val="00E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9E8D1D"/>
  <w15:chartTrackingRefBased/>
  <w15:docId w15:val="{09ECCC30-A831-4B63-8A0A-954FCF9F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2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52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A4"/>
  </w:style>
  <w:style w:type="paragraph" w:styleId="Footer">
    <w:name w:val="footer"/>
    <w:basedOn w:val="Normal"/>
    <w:link w:val="FooterChar"/>
    <w:uiPriority w:val="99"/>
    <w:unhideWhenUsed/>
    <w:rsid w:val="0034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Setya Hermawan</dc:creator>
  <cp:keywords/>
  <dc:description/>
  <cp:lastModifiedBy>Jody Setya Hermawan</cp:lastModifiedBy>
  <cp:revision>5</cp:revision>
  <dcterms:created xsi:type="dcterms:W3CDTF">2022-05-23T05:59:00Z</dcterms:created>
  <dcterms:modified xsi:type="dcterms:W3CDTF">2022-05-24T03:43:00Z</dcterms:modified>
</cp:coreProperties>
</file>