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D47" w:rsidRPr="00367587" w:rsidRDefault="00414C80" w:rsidP="00414C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7587">
        <w:rPr>
          <w:rFonts w:ascii="Times New Roman" w:hAnsi="Times New Roman" w:cs="Times New Roman"/>
          <w:b/>
          <w:sz w:val="24"/>
          <w:szCs w:val="24"/>
        </w:rPr>
        <w:t xml:space="preserve">Nama : </w:t>
      </w:r>
      <w:r w:rsidR="00505D38">
        <w:rPr>
          <w:rFonts w:ascii="Times New Roman" w:hAnsi="Times New Roman" w:cs="Times New Roman"/>
          <w:b/>
          <w:sz w:val="24"/>
          <w:szCs w:val="24"/>
        </w:rPr>
        <w:t>Syavitra Agis Pratama</w:t>
      </w:r>
    </w:p>
    <w:p w:rsidR="00414C80" w:rsidRPr="00367587" w:rsidRDefault="00414C80" w:rsidP="00414C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7587">
        <w:rPr>
          <w:rFonts w:ascii="Times New Roman" w:hAnsi="Times New Roman" w:cs="Times New Roman"/>
          <w:b/>
          <w:sz w:val="24"/>
          <w:szCs w:val="24"/>
        </w:rPr>
        <w:t>NPM : 21141610</w:t>
      </w:r>
      <w:r w:rsidR="00505D38">
        <w:rPr>
          <w:rFonts w:ascii="Times New Roman" w:hAnsi="Times New Roman" w:cs="Times New Roman"/>
          <w:b/>
          <w:sz w:val="24"/>
          <w:szCs w:val="24"/>
        </w:rPr>
        <w:t>37</w:t>
      </w:r>
    </w:p>
    <w:p w:rsidR="00414C80" w:rsidRPr="00367587" w:rsidRDefault="00414C80" w:rsidP="00414C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7587">
        <w:rPr>
          <w:rFonts w:ascii="Times New Roman" w:hAnsi="Times New Roman" w:cs="Times New Roman"/>
          <w:b/>
          <w:sz w:val="24"/>
          <w:szCs w:val="24"/>
        </w:rPr>
        <w:t>MK : PBI</w:t>
      </w:r>
    </w:p>
    <w:p w:rsidR="00414C80" w:rsidRDefault="00414C80" w:rsidP="00414C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4C80" w:rsidRDefault="00505D38" w:rsidP="00414C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5950585" cy="232820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 (171)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93" t="13968" r="30646" b="28651"/>
                    <a:stretch/>
                  </pic:blipFill>
                  <pic:spPr bwMode="auto">
                    <a:xfrm>
                      <a:off x="0" y="0"/>
                      <a:ext cx="5987466" cy="23426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B09C6" w:rsidRDefault="007B09C6" w:rsidP="00414C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09C6" w:rsidRDefault="007B09C6" w:rsidP="00414C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Sumber : </w:t>
      </w:r>
      <w:r w:rsidR="00505D38" w:rsidRPr="00505D38">
        <w:t>https://umumsetda.bulelengkab.go.id/informasi/detail/artikel/bahaya-narkoba-bagi-remaja-dan-pelajar-69</w:t>
      </w:r>
    </w:p>
    <w:p w:rsidR="0037206D" w:rsidRPr="00D56760" w:rsidRDefault="0037206D" w:rsidP="00D56760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56760">
        <w:rPr>
          <w:rFonts w:ascii="Times New Roman" w:hAnsi="Times New Roman" w:cs="Times New Roman"/>
          <w:sz w:val="24"/>
          <w:szCs w:val="24"/>
        </w:rPr>
        <w:t>Kesalahan yang terdapat pada artikel di</w:t>
      </w:r>
      <w:r w:rsidR="00D56760">
        <w:rPr>
          <w:rFonts w:ascii="Times New Roman" w:hAnsi="Times New Roman" w:cs="Times New Roman"/>
          <w:sz w:val="24"/>
          <w:szCs w:val="24"/>
        </w:rPr>
        <w:t xml:space="preserve"> </w:t>
      </w:r>
      <w:r w:rsidRPr="00D56760">
        <w:rPr>
          <w:rFonts w:ascii="Times New Roman" w:hAnsi="Times New Roman" w:cs="Times New Roman"/>
          <w:sz w:val="24"/>
          <w:szCs w:val="24"/>
        </w:rPr>
        <w:t xml:space="preserve">atas adalah </w:t>
      </w:r>
    </w:p>
    <w:p w:rsidR="0037206D" w:rsidRDefault="00505D38" w:rsidP="00D56760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paragraf kedua sebelum kata “Maraknya” seharusnya menggunakan tanda titik </w:t>
      </w:r>
      <w:r w:rsidR="0037206D" w:rsidRPr="0037206D">
        <w:rPr>
          <w:rFonts w:ascii="Times New Roman" w:hAnsi="Times New Roman" w:cs="Times New Roman"/>
          <w:sz w:val="24"/>
          <w:szCs w:val="24"/>
        </w:rPr>
        <w:t>.</w:t>
      </w:r>
    </w:p>
    <w:p w:rsidR="00D323DF" w:rsidRDefault="007B09C6" w:rsidP="00D323DF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B5A62">
        <w:rPr>
          <w:rFonts w:ascii="Times New Roman" w:hAnsi="Times New Roman" w:cs="Times New Roman"/>
          <w:sz w:val="24"/>
          <w:szCs w:val="24"/>
        </w:rPr>
        <w:t>Ketidak efektifan kalimat</w:t>
      </w:r>
      <w:r w:rsidR="0060765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05D38" w:rsidRPr="00505D38" w:rsidRDefault="00505D38" w:rsidP="00505D38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05D38">
        <w:rPr>
          <w:rFonts w:ascii="Times New Roman" w:hAnsi="Times New Roman" w:cs="Times New Roman"/>
          <w:sz w:val="24"/>
          <w:szCs w:val="24"/>
        </w:rPr>
        <w:t>Karena pemuda sebagai generasi yang diharapkan menjadi penerus bangsa, semakin hari semakin rapuh digerogoti zat-zat adiktif penghancur syaraf.</w:t>
      </w:r>
    </w:p>
    <w:p w:rsidR="00205B35" w:rsidRDefault="00205B35" w:rsidP="00D56760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Perbaikan: </w:t>
      </w:r>
      <w:r w:rsidR="00505D38">
        <w:rPr>
          <w:rFonts w:ascii="Times New Roman" w:hAnsi="Times New Roman" w:cs="Times New Roman"/>
          <w:sz w:val="24"/>
          <w:szCs w:val="24"/>
        </w:rPr>
        <w:t>Karena pemuda sebagai generasi penerus bangsa, semakin hari semakin rapuh digerogoti zat-zat adiktif perusak syaraf.</w:t>
      </w:r>
    </w:p>
    <w:p w:rsidR="00D56760" w:rsidRDefault="00D56760" w:rsidP="001F5D1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D56760" w:rsidRDefault="00D56760" w:rsidP="00CE3EA2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Kalimat utama : </w:t>
      </w:r>
      <w:r w:rsidR="00CE3EA2" w:rsidRPr="00CE3EA2">
        <w:rPr>
          <w:rFonts w:ascii="Times New Roman" w:hAnsi="Times New Roman" w:cs="Times New Roman"/>
          <w:sz w:val="24"/>
          <w:szCs w:val="24"/>
        </w:rPr>
        <w:t>Narkoba (singkatan dari Narkotika, Psikotropika dan Bahan Adiktif berbahaya lainnya) adalah bahan/zat yang jika dimasukan dalam tubuh manusia, baik secara oral/diminum, dihirup, maupun disuntikan, dapat mengubah pikiran, suasana hati atau perasaan, dan perilaku seseorang.</w:t>
      </w:r>
      <w:r w:rsidR="00BA26EB">
        <w:rPr>
          <w:rFonts w:ascii="Times New Roman" w:hAnsi="Times New Roman" w:cs="Times New Roman"/>
          <w:sz w:val="24"/>
          <w:szCs w:val="24"/>
        </w:rPr>
        <w:t>.</w:t>
      </w:r>
    </w:p>
    <w:p w:rsidR="00D56760" w:rsidRDefault="00D56760" w:rsidP="00D56760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D56760" w:rsidRDefault="00D56760" w:rsidP="00D56760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D56760" w:rsidRDefault="00D56760" w:rsidP="00D56760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D56760" w:rsidRDefault="00CE3EA2" w:rsidP="00CE3EA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>
            <wp:extent cx="5513870" cy="253921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shot (172)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50" t="14400" r="38628" b="17296"/>
                    <a:stretch/>
                  </pic:blipFill>
                  <pic:spPr bwMode="auto">
                    <a:xfrm>
                      <a:off x="0" y="0"/>
                      <a:ext cx="5532168" cy="25476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57530" w:rsidRDefault="00D56760" w:rsidP="00657530">
      <w:pPr>
        <w:spacing w:after="0" w:line="480" w:lineRule="auto"/>
        <w:ind w:left="720"/>
      </w:pPr>
      <w:r>
        <w:rPr>
          <w:rFonts w:ascii="Times New Roman" w:hAnsi="Times New Roman" w:cs="Times New Roman"/>
          <w:sz w:val="24"/>
          <w:szCs w:val="24"/>
        </w:rPr>
        <w:t xml:space="preserve">Sumber : </w:t>
      </w:r>
      <w:hyperlink r:id="rId7" w:history="1">
        <w:r w:rsidR="00657530" w:rsidRPr="00A76900">
          <w:rPr>
            <w:rStyle w:val="Hyperlink"/>
          </w:rPr>
          <w:t>http://alvianieva.blogspot.com/2016/03/analisa-kesalahan-ejaan-dan-diksi-pada.html</w:t>
        </w:r>
      </w:hyperlink>
    </w:p>
    <w:p w:rsidR="00367587" w:rsidRDefault="00D56760" w:rsidP="00657530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56760">
        <w:rPr>
          <w:rFonts w:ascii="Times New Roman" w:hAnsi="Times New Roman" w:cs="Times New Roman"/>
          <w:sz w:val="24"/>
          <w:szCs w:val="24"/>
        </w:rPr>
        <w:t>Kesalahan yang terdapat pada artikel di atas adalah</w:t>
      </w:r>
    </w:p>
    <w:p w:rsidR="00657530" w:rsidRDefault="00657530" w:rsidP="00657530">
      <w:pPr>
        <w:pStyle w:val="ListParagraph"/>
        <w:numPr>
          <w:ilvl w:val="0"/>
          <w:numId w:val="6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Kesalahan ejaan/diksi pada t</w:t>
      </w:r>
      <w:r w:rsidRPr="00657530">
        <w:rPr>
          <w:rFonts w:ascii="Times New Roman" w:hAnsi="Times New Roman" w:cs="Times New Roman"/>
          <w:sz w:val="24"/>
          <w:szCs w:val="24"/>
        </w:rPr>
        <w:t>api nampaknya perusahaan tidak mengantisipasi permintaan yang meroket sehingga membuat saluran pemesanan dari aplikasi dan telepon sibuk terus.</w:t>
      </w:r>
    </w:p>
    <w:p w:rsidR="00657530" w:rsidRDefault="00657530" w:rsidP="00657530">
      <w:pPr>
        <w:pStyle w:val="ListParagraph"/>
        <w:spacing w:after="0"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Perbaikan : </w:t>
      </w:r>
      <w:r w:rsidRPr="00657530">
        <w:rPr>
          <w:rFonts w:ascii="Times New Roman" w:hAnsi="Times New Roman" w:cs="Times New Roman"/>
          <w:sz w:val="24"/>
          <w:szCs w:val="24"/>
        </w:rPr>
        <w:t>Tapi nampaknya perusahaan tidak mengantisipasi permintaan yang bertambah sehingga membuat saluran pemesanan dari aplikasi dan telepon sibuk terus.</w:t>
      </w:r>
    </w:p>
    <w:p w:rsidR="00657530" w:rsidRDefault="00657530" w:rsidP="00657530">
      <w:pPr>
        <w:pStyle w:val="ListParagraph"/>
        <w:numPr>
          <w:ilvl w:val="0"/>
          <w:numId w:val="6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Kesalahan ejaan/diksi</w:t>
      </w:r>
      <w:r>
        <w:rPr>
          <w:rFonts w:ascii="Times New Roman" w:hAnsi="Times New Roman" w:cs="Times New Roman"/>
          <w:sz w:val="24"/>
          <w:szCs w:val="24"/>
        </w:rPr>
        <w:t xml:space="preserve"> pada l</w:t>
      </w:r>
      <w:r w:rsidRPr="00657530">
        <w:rPr>
          <w:rFonts w:ascii="Times New Roman" w:hAnsi="Times New Roman" w:cs="Times New Roman"/>
          <w:sz w:val="24"/>
          <w:szCs w:val="24"/>
        </w:rPr>
        <w:t>antaran sulit menghubungi pusat layanan dan tak kunjung dapat memberhentikan taksi di sekitar, Suchartini akhirnya memilih naik mobil panggilan dari GrabCar untuk menuju ke kantor.</w:t>
      </w:r>
    </w:p>
    <w:p w:rsidR="00657530" w:rsidRDefault="00657530" w:rsidP="00657530">
      <w:pPr>
        <w:pStyle w:val="ListParagraph"/>
        <w:spacing w:after="0"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Perbaikan : </w:t>
      </w:r>
      <w:r w:rsidRPr="00657530">
        <w:rPr>
          <w:rFonts w:ascii="Times New Roman" w:hAnsi="Times New Roman" w:cs="Times New Roman"/>
          <w:sz w:val="24"/>
          <w:szCs w:val="24"/>
        </w:rPr>
        <w:t>Lantaran sulit menghubungi pusat layanan dan tak juga dapat memberhentikan taksi di sekitar, Suchartini akhirnya memilih menggunakan mobil angkutan sewa GrabCar untuk pergi ke kantor.</w:t>
      </w:r>
    </w:p>
    <w:p w:rsidR="00657530" w:rsidRDefault="00657530" w:rsidP="00657530">
      <w:pPr>
        <w:pStyle w:val="ListParagraph"/>
        <w:numPr>
          <w:ilvl w:val="0"/>
          <w:numId w:val="6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Kesalahan spasi pada kata “sibukterus” seharusnya “sibuk terus”.</w:t>
      </w:r>
      <w:bookmarkStart w:id="0" w:name="_GoBack"/>
      <w:bookmarkEnd w:id="0"/>
    </w:p>
    <w:p w:rsidR="00657530" w:rsidRPr="00657530" w:rsidRDefault="00657530" w:rsidP="00657530">
      <w:pPr>
        <w:pStyle w:val="ListParagraph"/>
        <w:spacing w:after="0" w:line="48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367587" w:rsidRPr="00D56760" w:rsidRDefault="00367587" w:rsidP="00367587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Kalimat utamanya : </w:t>
      </w:r>
      <w:r w:rsidR="00657530" w:rsidRPr="00657530">
        <w:rPr>
          <w:rFonts w:ascii="Times New Roman" w:hAnsi="Times New Roman" w:cs="Times New Roman"/>
          <w:sz w:val="24"/>
          <w:szCs w:val="24"/>
        </w:rPr>
        <w:t xml:space="preserve">Tapi nampaknya perusahaan tidak mengantisipasi permintaan yang meroket sehingga membuat saluran pemesanan dari </w:t>
      </w:r>
      <w:r w:rsidR="00657530">
        <w:rPr>
          <w:rFonts w:ascii="Times New Roman" w:hAnsi="Times New Roman" w:cs="Times New Roman"/>
          <w:sz w:val="24"/>
          <w:szCs w:val="24"/>
        </w:rPr>
        <w:t>aplikasi dan telepon sibuk terus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09C6" w:rsidRPr="00D56760" w:rsidRDefault="007B09C6" w:rsidP="00D56760">
      <w:pPr>
        <w:rPr>
          <w:rFonts w:ascii="Times New Roman" w:hAnsi="Times New Roman" w:cs="Times New Roman"/>
          <w:sz w:val="24"/>
          <w:szCs w:val="24"/>
        </w:rPr>
      </w:pPr>
    </w:p>
    <w:sectPr w:rsidR="007B09C6" w:rsidRPr="00D56760" w:rsidSect="0016197F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22DA0"/>
    <w:multiLevelType w:val="hybridMultilevel"/>
    <w:tmpl w:val="3A3EA5A2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21674"/>
    <w:multiLevelType w:val="hybridMultilevel"/>
    <w:tmpl w:val="DDA80D86"/>
    <w:lvl w:ilvl="0" w:tplc="1172ABC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2B0828"/>
    <w:multiLevelType w:val="hybridMultilevel"/>
    <w:tmpl w:val="D4DA5D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AC4B41"/>
    <w:multiLevelType w:val="hybridMultilevel"/>
    <w:tmpl w:val="C2B2D7B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F1D074E"/>
    <w:multiLevelType w:val="hybridMultilevel"/>
    <w:tmpl w:val="C9007FE8"/>
    <w:lvl w:ilvl="0" w:tplc="864A5FDA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A5676B7"/>
    <w:multiLevelType w:val="hybridMultilevel"/>
    <w:tmpl w:val="09765D7E"/>
    <w:lvl w:ilvl="0" w:tplc="223CD3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C80"/>
    <w:rsid w:val="000D7A9A"/>
    <w:rsid w:val="0016197F"/>
    <w:rsid w:val="00162C56"/>
    <w:rsid w:val="001F5D17"/>
    <w:rsid w:val="00205B35"/>
    <w:rsid w:val="002D71B1"/>
    <w:rsid w:val="00367587"/>
    <w:rsid w:val="0037206D"/>
    <w:rsid w:val="00414C80"/>
    <w:rsid w:val="00457F41"/>
    <w:rsid w:val="004866EC"/>
    <w:rsid w:val="004F4198"/>
    <w:rsid w:val="00505D38"/>
    <w:rsid w:val="005B669E"/>
    <w:rsid w:val="00607655"/>
    <w:rsid w:val="00632DA4"/>
    <w:rsid w:val="00657530"/>
    <w:rsid w:val="00687B2C"/>
    <w:rsid w:val="007B09C6"/>
    <w:rsid w:val="00936F16"/>
    <w:rsid w:val="009B0D47"/>
    <w:rsid w:val="00AE44F9"/>
    <w:rsid w:val="00B44C1F"/>
    <w:rsid w:val="00BA26EB"/>
    <w:rsid w:val="00BB0DBB"/>
    <w:rsid w:val="00BB5A62"/>
    <w:rsid w:val="00C95C0D"/>
    <w:rsid w:val="00CA4641"/>
    <w:rsid w:val="00CD1E2F"/>
    <w:rsid w:val="00CE3EA2"/>
    <w:rsid w:val="00CF0E45"/>
    <w:rsid w:val="00D323DF"/>
    <w:rsid w:val="00D56760"/>
    <w:rsid w:val="00E01D9D"/>
    <w:rsid w:val="00E0420B"/>
    <w:rsid w:val="00E757DA"/>
    <w:rsid w:val="00EF2B3B"/>
    <w:rsid w:val="00F8358B"/>
    <w:rsid w:val="00F924C3"/>
    <w:rsid w:val="00FA5FD9"/>
    <w:rsid w:val="00FB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026833-5E5C-0E4E-AD18-827F5890A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autoRedefine/>
    <w:uiPriority w:val="99"/>
    <w:unhideWhenUsed/>
    <w:rsid w:val="00AE44F9"/>
    <w:pPr>
      <w:spacing w:after="0" w:line="259" w:lineRule="auto"/>
    </w:pPr>
    <w:rPr>
      <w:rFonts w:ascii="Times New Roman" w:hAnsi="Times New Roman"/>
      <w:sz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4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C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20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6760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7A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lvianieva.blogspot.com/2016/03/analisa-kesalahan-ejaan-dan-diksi-pad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2</cp:revision>
  <cp:lastPrinted>2022-05-14T03:17:00Z</cp:lastPrinted>
  <dcterms:created xsi:type="dcterms:W3CDTF">2022-05-14T16:55:00Z</dcterms:created>
  <dcterms:modified xsi:type="dcterms:W3CDTF">2022-05-14T16:55:00Z</dcterms:modified>
</cp:coreProperties>
</file>