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15D77" w14:textId="2CB666AD" w:rsidR="00493DF2" w:rsidRDefault="004F31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  <w:t>: Wafiqah Ambari</w:t>
      </w:r>
    </w:p>
    <w:p w14:paraId="6C8DC8EC" w14:textId="0A6D17ED" w:rsidR="004F3199" w:rsidRDefault="004F31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  <w:t>: 2114161045</w:t>
      </w:r>
    </w:p>
    <w:p w14:paraId="163BA5D5" w14:textId="58332622" w:rsidR="004F3199" w:rsidRDefault="004F31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MK</w:t>
      </w:r>
      <w:r>
        <w:rPr>
          <w:rFonts w:ascii="Times New Roman" w:hAnsi="Times New Roman" w:cs="Times New Roman"/>
          <w:sz w:val="24"/>
          <w:szCs w:val="24"/>
        </w:rPr>
        <w:tab/>
        <w:t>: Pendidikan Bahasa Indonesia</w:t>
      </w:r>
    </w:p>
    <w:p w14:paraId="3D4ADE03" w14:textId="7C33F5FF" w:rsidR="004F3199" w:rsidRDefault="004F3199">
      <w:pPr>
        <w:rPr>
          <w:rFonts w:ascii="Times New Roman" w:hAnsi="Times New Roman" w:cs="Times New Roman"/>
          <w:sz w:val="24"/>
          <w:szCs w:val="24"/>
        </w:rPr>
      </w:pPr>
    </w:p>
    <w:p w14:paraId="707140D4" w14:textId="449385D0" w:rsidR="004F3199" w:rsidRPr="003E01CA" w:rsidRDefault="004F319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E01CA">
        <w:rPr>
          <w:rFonts w:ascii="Times New Roman" w:hAnsi="Times New Roman" w:cs="Times New Roman"/>
          <w:b/>
          <w:bCs/>
          <w:sz w:val="24"/>
          <w:szCs w:val="24"/>
        </w:rPr>
        <w:t>Altikel</w:t>
      </w:r>
      <w:proofErr w:type="spellEnd"/>
      <w:r w:rsidRPr="003E01CA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6A814E62" w14:textId="5F116A75" w:rsidR="004F3199" w:rsidRDefault="004F31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5D7326" wp14:editId="33C33F04">
            <wp:extent cx="5943600" cy="3022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" b="5222"/>
                    <a:stretch/>
                  </pic:blipFill>
                  <pic:spPr bwMode="auto"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6EBF1" w14:textId="2EFEC21F" w:rsidR="005437A8" w:rsidRDefault="005437A8" w:rsidP="005437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</w:p>
    <w:p w14:paraId="7E69FBB8" w14:textId="6A89FE8B" w:rsidR="005437A8" w:rsidRDefault="005437A8" w:rsidP="005437A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437A8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penggali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kubur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COVID-19 di TPU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Ciputat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>, Kota Tangerang Selatan (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Tangsel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dilaporkan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mogok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protes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upahnya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7A8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Pr="005437A8">
        <w:rPr>
          <w:rFonts w:ascii="Times New Roman" w:hAnsi="Times New Roman" w:cs="Times New Roman"/>
          <w:sz w:val="24"/>
          <w:szCs w:val="24"/>
        </w:rPr>
        <w:t>.</w:t>
      </w:r>
    </w:p>
    <w:p w14:paraId="4AF713BB" w14:textId="1E2FAC4C" w:rsidR="005437A8" w:rsidRDefault="005437A8" w:rsidP="005437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Paragraf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F1AE10" w14:textId="0BDD07AE" w:rsidR="005437A8" w:rsidRDefault="005437A8" w:rsidP="005437A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Paragraf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Deduktif</w:t>
      </w:r>
      <w:proofErr w:type="spellEnd"/>
    </w:p>
    <w:p w14:paraId="397C4BEB" w14:textId="66C405C5" w:rsidR="005437A8" w:rsidRDefault="005437A8" w:rsidP="005437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Website </w:t>
      </w:r>
    </w:p>
    <w:p w14:paraId="091E54F9" w14:textId="181AF447" w:rsidR="005437A8" w:rsidRDefault="005437A8" w:rsidP="005437A8">
      <w:pPr>
        <w:rPr>
          <w:rFonts w:ascii="Times New Roman" w:hAnsi="Times New Roman" w:cs="Times New Roman"/>
          <w:sz w:val="24"/>
          <w:szCs w:val="24"/>
        </w:rPr>
      </w:pPr>
      <w:r w:rsidRPr="005437A8">
        <w:rPr>
          <w:rFonts w:ascii="Times New Roman" w:hAnsi="Times New Roman" w:cs="Times New Roman"/>
          <w:sz w:val="24"/>
          <w:szCs w:val="24"/>
        </w:rPr>
        <w:t>disperkimta.tangerangselatankota.go.id</w:t>
      </w:r>
    </w:p>
    <w:p w14:paraId="0C6F1803" w14:textId="77777777" w:rsidR="005437A8" w:rsidRDefault="005437A8" w:rsidP="005437A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5437A8">
        <w:t xml:space="preserve"> </w:t>
      </w:r>
      <w:r w:rsidRPr="005437A8">
        <w:rPr>
          <w:rFonts w:ascii="Times New Roman" w:hAnsi="Times New Roman" w:cs="Times New Roman"/>
          <w:sz w:val="24"/>
          <w:szCs w:val="24"/>
        </w:rPr>
        <w:t>metro.sindonews.com</w:t>
      </w:r>
    </w:p>
    <w:p w14:paraId="5D1A0F93" w14:textId="2F4504A4" w:rsidR="005437A8" w:rsidRDefault="00DE63C6" w:rsidP="00DE63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5CFC612" w14:textId="5AA9D4D9" w:rsidR="00DE63C6" w:rsidRDefault="00DE63C6" w:rsidP="00DE6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kapital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31888F3" w14:textId="4BB29F9B" w:rsidR="00DE63C6" w:rsidRDefault="00DE63C6" w:rsidP="00DE6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“</w:t>
      </w:r>
      <w:proofErr w:type="gramStart"/>
      <w:r w:rsidRPr="00DE63C6">
        <w:rPr>
          <w:rFonts w:ascii="Times New Roman" w:hAnsi="Times New Roman" w:cs="Times New Roman"/>
          <w:sz w:val="24"/>
          <w:szCs w:val="24"/>
        </w:rPr>
        <w:t>per</w:t>
      </w:r>
      <w:proofErr w:type="gramEnd"/>
      <w:r w:rsidRPr="00DE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Rp1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. per Senin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. Hanya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Rp1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orang. Ada mis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diubah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mingguan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Hitungannya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, per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3C6">
        <w:rPr>
          <w:rFonts w:ascii="Times New Roman" w:hAnsi="Times New Roman" w:cs="Times New Roman"/>
          <w:sz w:val="24"/>
          <w:szCs w:val="24"/>
        </w:rPr>
        <w:t>katanya</w:t>
      </w:r>
      <w:proofErr w:type="spellEnd"/>
      <w:r w:rsidRPr="00DE63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1EA1CAA3" w14:textId="33E4754E" w:rsidR="00DE63C6" w:rsidRDefault="00DE63C6" w:rsidP="00DE63C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‘per’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</w:p>
    <w:p w14:paraId="5E751391" w14:textId="2A89A41D" w:rsidR="00DE63C6" w:rsidRDefault="003E01CA" w:rsidP="00DE6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D69B224" w14:textId="0A09D10A" w:rsidR="003E01CA" w:rsidRDefault="003E01CA" w:rsidP="00DE6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</w:t>
      </w:r>
      <w:r w:rsidRPr="003E01CA">
        <w:rPr>
          <w:rFonts w:ascii="Times New Roman" w:hAnsi="Times New Roman" w:cs="Times New Roman"/>
          <w:sz w:val="24"/>
          <w:szCs w:val="24"/>
        </w:rPr>
        <w:t xml:space="preserve">Per Senin </w:t>
      </w:r>
      <w:proofErr w:type="spellStart"/>
      <w:r w:rsidRPr="003E01C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01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01CA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3E01CA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3E01CA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3E01CA">
        <w:rPr>
          <w:rFonts w:ascii="Times New Roman" w:hAnsi="Times New Roman" w:cs="Times New Roman"/>
          <w:sz w:val="24"/>
          <w:szCs w:val="24"/>
        </w:rPr>
        <w:t xml:space="preserve">. Hanya </w:t>
      </w:r>
      <w:proofErr w:type="spellStart"/>
      <w:r w:rsidRPr="003E01CA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3E0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CA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3E01C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</w:rPr>
        <w:t>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permimggu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kepasian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</w:p>
    <w:p w14:paraId="35A535B0" w14:textId="1E097E9A" w:rsidR="003E01CA" w:rsidRDefault="003E01CA" w:rsidP="00DE63C6">
      <w:pPr>
        <w:rPr>
          <w:rFonts w:ascii="Times New Roman" w:hAnsi="Times New Roman" w:cs="Times New Roman"/>
          <w:sz w:val="24"/>
          <w:szCs w:val="24"/>
        </w:rPr>
      </w:pPr>
    </w:p>
    <w:p w14:paraId="6D4A8F5E" w14:textId="09D2F77D" w:rsidR="003E01CA" w:rsidRDefault="003E01CA" w:rsidP="00DE63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E01CA">
        <w:rPr>
          <w:rFonts w:ascii="Times New Roman" w:hAnsi="Times New Roman" w:cs="Times New Roman"/>
          <w:b/>
          <w:bCs/>
          <w:sz w:val="24"/>
          <w:szCs w:val="24"/>
        </w:rPr>
        <w:t>Artikel 2</w:t>
      </w:r>
    </w:p>
    <w:p w14:paraId="7D6D3858" w14:textId="23448AFE" w:rsidR="003E01CA" w:rsidRDefault="0012530F" w:rsidP="00DE63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09D1CC" wp14:editId="62C6430F">
            <wp:extent cx="5911850" cy="506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2978"/>
                    <a:stretch/>
                  </pic:blipFill>
                  <pic:spPr bwMode="auto">
                    <a:xfrm>
                      <a:off x="0" y="0"/>
                      <a:ext cx="59118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4F5B6" w14:textId="48A30CE0" w:rsidR="0012530F" w:rsidRDefault="0012530F" w:rsidP="00DE63C6">
      <w:pPr>
        <w:rPr>
          <w:rFonts w:ascii="Times New Roman" w:hAnsi="Times New Roman" w:cs="Times New Roman"/>
          <w:sz w:val="24"/>
          <w:szCs w:val="24"/>
        </w:rPr>
      </w:pPr>
    </w:p>
    <w:p w14:paraId="3231CB56" w14:textId="77777777" w:rsidR="0012530F" w:rsidRDefault="0012530F" w:rsidP="00DE63C6">
      <w:pPr>
        <w:rPr>
          <w:rFonts w:ascii="Times New Roman" w:hAnsi="Times New Roman" w:cs="Times New Roman"/>
          <w:sz w:val="24"/>
          <w:szCs w:val="24"/>
        </w:rPr>
      </w:pPr>
    </w:p>
    <w:p w14:paraId="5311CAD7" w14:textId="61589B5B" w:rsidR="0012530F" w:rsidRDefault="0012530F" w:rsidP="001253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Kalimat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</w:p>
    <w:p w14:paraId="1F4CE946" w14:textId="425603AD" w:rsidR="0012530F" w:rsidRPr="0012530F" w:rsidRDefault="0012530F" w:rsidP="0012530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2530F">
        <w:rPr>
          <w:rFonts w:ascii="Times New Roman" w:hAnsi="Times New Roman" w:cs="Times New Roman"/>
          <w:sz w:val="24"/>
          <w:szCs w:val="24"/>
        </w:rPr>
        <w:t>Beredar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tunggakan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80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kubur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pemakaman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Covid-19 di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Pemakaman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Umum (TPU)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Ciputat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Dibantah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Tukang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Gali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Kubur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TPU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Adit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persoalannnya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30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12530F">
        <w:rPr>
          <w:rFonts w:ascii="Times New Roman" w:hAnsi="Times New Roman" w:cs="Times New Roman"/>
          <w:sz w:val="24"/>
          <w:szCs w:val="24"/>
        </w:rPr>
        <w:t>.</w:t>
      </w:r>
    </w:p>
    <w:p w14:paraId="3D2CD135" w14:textId="77777777" w:rsidR="0012530F" w:rsidRDefault="0012530F" w:rsidP="001253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Paragraf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62A668" w14:textId="77777777" w:rsidR="0012530F" w:rsidRDefault="0012530F" w:rsidP="0012530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Paragraf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Deduktif</w:t>
      </w:r>
      <w:proofErr w:type="spellEnd"/>
    </w:p>
    <w:p w14:paraId="1296E0EA" w14:textId="77777777" w:rsidR="0012530F" w:rsidRDefault="0012530F" w:rsidP="001253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Website </w:t>
      </w:r>
    </w:p>
    <w:p w14:paraId="413F31AC" w14:textId="77777777" w:rsidR="0012530F" w:rsidRDefault="0012530F" w:rsidP="0012530F">
      <w:pPr>
        <w:rPr>
          <w:rFonts w:ascii="Times New Roman" w:hAnsi="Times New Roman" w:cs="Times New Roman"/>
          <w:sz w:val="24"/>
          <w:szCs w:val="24"/>
        </w:rPr>
      </w:pPr>
      <w:r w:rsidRPr="005437A8">
        <w:rPr>
          <w:rFonts w:ascii="Times New Roman" w:hAnsi="Times New Roman" w:cs="Times New Roman"/>
          <w:sz w:val="24"/>
          <w:szCs w:val="24"/>
        </w:rPr>
        <w:t>disperkimta.tangerangselatankota.go.id</w:t>
      </w:r>
    </w:p>
    <w:p w14:paraId="7ABA2B08" w14:textId="0E09BC58" w:rsidR="0012530F" w:rsidRDefault="0012530F" w:rsidP="00DE63C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5437A8">
        <w:t xml:space="preserve"> </w:t>
      </w:r>
      <w:r w:rsidRPr="0012530F">
        <w:rPr>
          <w:rFonts w:ascii="Times New Roman" w:hAnsi="Times New Roman" w:cs="Times New Roman"/>
          <w:sz w:val="24"/>
          <w:szCs w:val="24"/>
        </w:rPr>
        <w:t>serpongupdate.com</w:t>
      </w:r>
    </w:p>
    <w:p w14:paraId="6A4B4C3A" w14:textId="78D7E840" w:rsidR="0012530F" w:rsidRDefault="0012530F" w:rsidP="001253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DF5C861" w14:textId="1D17C0C7" w:rsidR="0012530F" w:rsidRDefault="008B68EA" w:rsidP="0012530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boros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1BBCA3E" w14:textId="168A4E53" w:rsidR="008B68EA" w:rsidRDefault="008B68EA" w:rsidP="0012530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68EA">
        <w:rPr>
          <w:rFonts w:ascii="Times New Roman" w:hAnsi="Times New Roman" w:cs="Times New Roman"/>
          <w:sz w:val="24"/>
          <w:szCs w:val="24"/>
        </w:rPr>
        <w:t>Dibantah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Tukang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Gali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Kubur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TPU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Adit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persoalannnya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8EA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8B68EA">
        <w:rPr>
          <w:rFonts w:ascii="Times New Roman" w:hAnsi="Times New Roman" w:cs="Times New Roman"/>
          <w:sz w:val="24"/>
          <w:szCs w:val="24"/>
        </w:rPr>
        <w:t>.</w:t>
      </w:r>
    </w:p>
    <w:p w14:paraId="52EB870A" w14:textId="334B5175" w:rsidR="008B68EA" w:rsidRDefault="008B68EA" w:rsidP="0012530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menajadi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B80D410" w14:textId="7BC0F0BA" w:rsidR="001E6DB9" w:rsidRDefault="00E64D0C" w:rsidP="0012530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disampaiakn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Kuburan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TPU </w:t>
      </w:r>
      <w:proofErr w:type="spellStart"/>
      <w:r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menhakyan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535D14" w14:textId="77777777" w:rsidR="008B68EA" w:rsidRPr="0012530F" w:rsidRDefault="008B68EA" w:rsidP="0012530F">
      <w:pPr>
        <w:rPr>
          <w:rFonts w:ascii="Times New Roman" w:hAnsi="Times New Roman" w:cs="Times New Roman"/>
          <w:sz w:val="24"/>
          <w:szCs w:val="24"/>
        </w:rPr>
      </w:pPr>
    </w:p>
    <w:p w14:paraId="268B33A4" w14:textId="77777777" w:rsidR="0012530F" w:rsidRPr="0012530F" w:rsidRDefault="0012530F" w:rsidP="0012530F">
      <w:pPr>
        <w:rPr>
          <w:rFonts w:ascii="Times New Roman" w:hAnsi="Times New Roman" w:cs="Times New Roman"/>
          <w:sz w:val="24"/>
          <w:szCs w:val="24"/>
        </w:rPr>
      </w:pPr>
    </w:p>
    <w:sectPr w:rsidR="0012530F" w:rsidRPr="00125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4A2120"/>
    <w:multiLevelType w:val="hybridMultilevel"/>
    <w:tmpl w:val="95D0E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555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199"/>
    <w:rsid w:val="0012530F"/>
    <w:rsid w:val="001E6DB9"/>
    <w:rsid w:val="003E01CA"/>
    <w:rsid w:val="004207BA"/>
    <w:rsid w:val="00493DF2"/>
    <w:rsid w:val="004F3199"/>
    <w:rsid w:val="005437A8"/>
    <w:rsid w:val="008B68EA"/>
    <w:rsid w:val="00B37AB5"/>
    <w:rsid w:val="00DE63C6"/>
    <w:rsid w:val="00E357BA"/>
    <w:rsid w:val="00E6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4DF01"/>
  <w15:chartTrackingRefBased/>
  <w15:docId w15:val="{2DB4B4E5-ECB5-4F9E-9C7B-9EDE074A6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37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wafiqah ambari</dc:creator>
  <cp:keywords/>
  <dc:description/>
  <cp:lastModifiedBy>wafiqah ambari</cp:lastModifiedBy>
  <cp:revision>1</cp:revision>
  <dcterms:created xsi:type="dcterms:W3CDTF">2022-05-14T15:31:00Z</dcterms:created>
  <dcterms:modified xsi:type="dcterms:W3CDTF">2022-05-14T16:39:00Z</dcterms:modified>
</cp:coreProperties>
</file>