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8321" w14:textId="74F6FAE2" w:rsidR="005A0E8D" w:rsidRPr="00F506C1" w:rsidRDefault="00777D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6C1">
        <w:rPr>
          <w:rFonts w:ascii="Times New Roman" w:hAnsi="Times New Roman" w:cs="Times New Roman"/>
          <w:b/>
          <w:bCs/>
          <w:sz w:val="24"/>
          <w:szCs w:val="24"/>
        </w:rPr>
        <w:t>NAMA: NOVA ROSITA ARYANTI</w:t>
      </w:r>
    </w:p>
    <w:p w14:paraId="68C4C3BA" w14:textId="0B44CE99" w:rsidR="00777D35" w:rsidRDefault="00777D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6C1">
        <w:rPr>
          <w:rFonts w:ascii="Times New Roman" w:hAnsi="Times New Roman" w:cs="Times New Roman"/>
          <w:b/>
          <w:bCs/>
          <w:sz w:val="24"/>
          <w:szCs w:val="24"/>
        </w:rPr>
        <w:t>NPM: 2114161043</w:t>
      </w:r>
    </w:p>
    <w:p w14:paraId="69B66E84" w14:textId="66D415AA" w:rsidR="00F506C1" w:rsidRPr="00F506C1" w:rsidRDefault="002135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PS: AGR A</w:t>
      </w:r>
    </w:p>
    <w:p w14:paraId="3BE49509" w14:textId="430241CA" w:rsidR="00777D35" w:rsidRPr="00F506C1" w:rsidRDefault="00777D35">
      <w:pPr>
        <w:rPr>
          <w:rFonts w:ascii="Times New Roman" w:hAnsi="Times New Roman" w:cs="Times New Roman"/>
          <w:sz w:val="24"/>
          <w:szCs w:val="24"/>
        </w:rPr>
      </w:pPr>
      <w:r w:rsidRPr="00F506C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C0E769" wp14:editId="20284DC3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3342640" cy="552326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55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2C849" w14:textId="27EA738F" w:rsidR="00777D35" w:rsidRPr="00F506C1" w:rsidRDefault="00777D35" w:rsidP="00777D35">
      <w:pPr>
        <w:rPr>
          <w:rFonts w:ascii="Times New Roman" w:hAnsi="Times New Roman" w:cs="Times New Roman"/>
          <w:sz w:val="24"/>
          <w:szCs w:val="24"/>
        </w:rPr>
      </w:pPr>
    </w:p>
    <w:p w14:paraId="68600306" w14:textId="4660E15C" w:rsidR="00777D35" w:rsidRPr="00F506C1" w:rsidRDefault="00777D35" w:rsidP="00777D35">
      <w:pPr>
        <w:rPr>
          <w:rFonts w:ascii="Times New Roman" w:hAnsi="Times New Roman" w:cs="Times New Roman"/>
          <w:sz w:val="24"/>
          <w:szCs w:val="24"/>
        </w:rPr>
      </w:pPr>
    </w:p>
    <w:p w14:paraId="0DB25AA5" w14:textId="0E4C25B7" w:rsidR="00777D35" w:rsidRPr="00F506C1" w:rsidRDefault="00777D35" w:rsidP="00777D35">
      <w:pPr>
        <w:rPr>
          <w:rFonts w:ascii="Times New Roman" w:hAnsi="Times New Roman" w:cs="Times New Roman"/>
          <w:sz w:val="24"/>
          <w:szCs w:val="24"/>
        </w:rPr>
      </w:pPr>
    </w:p>
    <w:p w14:paraId="1A4F92AF" w14:textId="57317A85" w:rsidR="00777D35" w:rsidRPr="00F506C1" w:rsidRDefault="00777D35" w:rsidP="00777D35">
      <w:pPr>
        <w:rPr>
          <w:rFonts w:ascii="Times New Roman" w:hAnsi="Times New Roman" w:cs="Times New Roman"/>
          <w:sz w:val="24"/>
          <w:szCs w:val="24"/>
        </w:rPr>
      </w:pPr>
    </w:p>
    <w:p w14:paraId="203620AD" w14:textId="579056F3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57649AC4" w14:textId="49924006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0AAEF276" w14:textId="749848E5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11316398" w14:textId="2EC66F00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0D9D0FFF" w14:textId="5D7B5791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5FDB3CC7" w14:textId="78B775BB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312C862A" w14:textId="1423BD39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3A1EDD85" w14:textId="4D24F86E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1E5B67E2" w14:textId="33AD0D5D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10E66E79" w14:textId="7328C895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7EA3F7E8" w14:textId="736A822E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58110523" w14:textId="1FFEF53F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13132A16" w14:textId="61424A4F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47299B01" w14:textId="222C5B31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1AB33ADF" w14:textId="68E64F35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6679880E" w14:textId="5F657F30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</w:p>
    <w:p w14:paraId="53CD492D" w14:textId="095C7264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  <w:r w:rsidRPr="00F506C1">
        <w:rPr>
          <w:rFonts w:ascii="Times New Roman" w:hAnsi="Times New Roman" w:cs="Times New Roman"/>
          <w:sz w:val="24"/>
          <w:szCs w:val="24"/>
        </w:rPr>
        <w:t>Sumber:</w:t>
      </w:r>
    </w:p>
    <w:p w14:paraId="1470C1BA" w14:textId="5A26147F" w:rsidR="00777D35" w:rsidRPr="00F506C1" w:rsidRDefault="0093435B" w:rsidP="00777D3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D3CCD" w:rsidRPr="00F506C1">
          <w:rPr>
            <w:rStyle w:val="Hyperlink"/>
            <w:rFonts w:ascii="Times New Roman" w:hAnsi="Times New Roman" w:cs="Times New Roman"/>
            <w:sz w:val="24"/>
            <w:szCs w:val="24"/>
          </w:rPr>
          <w:t>https://www.djkn.kemenkeu.go.id/kpknl-tegal/baca-artikel/13469/Pendidikan-di-Masa-Pandemi.html</w:t>
        </w:r>
      </w:hyperlink>
    </w:p>
    <w:p w14:paraId="0799BC74" w14:textId="6DAC602B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  <w:r w:rsidRPr="00F506C1">
        <w:rPr>
          <w:rFonts w:ascii="Times New Roman" w:hAnsi="Times New Roman" w:cs="Times New Roman"/>
          <w:sz w:val="24"/>
          <w:szCs w:val="24"/>
        </w:rPr>
        <w:t>Kesalahan pada artikel:</w:t>
      </w:r>
    </w:p>
    <w:p w14:paraId="08F252E0" w14:textId="715A851A" w:rsidR="00DD3CCD" w:rsidRPr="00F506C1" w:rsidRDefault="00DD3CCD" w:rsidP="00777D35">
      <w:pPr>
        <w:rPr>
          <w:rFonts w:ascii="Times New Roman" w:hAnsi="Times New Roman" w:cs="Times New Roman"/>
          <w:sz w:val="24"/>
          <w:szCs w:val="24"/>
        </w:rPr>
      </w:pPr>
      <w:r w:rsidRPr="00F506C1">
        <w:rPr>
          <w:rFonts w:ascii="Times New Roman" w:hAnsi="Times New Roman" w:cs="Times New Roman"/>
          <w:sz w:val="24"/>
          <w:szCs w:val="24"/>
        </w:rPr>
        <w:t>1. Kesalahan</w:t>
      </w:r>
      <w:r w:rsidR="005C1E4F" w:rsidRPr="00F506C1">
        <w:rPr>
          <w:rFonts w:ascii="Times New Roman" w:hAnsi="Times New Roman" w:cs="Times New Roman"/>
          <w:sz w:val="24"/>
          <w:szCs w:val="24"/>
        </w:rPr>
        <w:t xml:space="preserve"> ejaan</w:t>
      </w:r>
      <w:r w:rsidRPr="00F506C1">
        <w:rPr>
          <w:rFonts w:ascii="Times New Roman" w:hAnsi="Times New Roman" w:cs="Times New Roman"/>
          <w:sz w:val="24"/>
          <w:szCs w:val="24"/>
        </w:rPr>
        <w:t xml:space="preserve"> pada</w:t>
      </w:r>
      <w:r w:rsidR="005C1E4F" w:rsidRPr="00F506C1">
        <w:rPr>
          <w:rFonts w:ascii="Times New Roman" w:hAnsi="Times New Roman" w:cs="Times New Roman"/>
          <w:sz w:val="24"/>
          <w:szCs w:val="24"/>
        </w:rPr>
        <w:t xml:space="preserve"> kata Di tangan dan di sini yang seharusnya digabung menjadi Ditangan dan disini.</w:t>
      </w:r>
    </w:p>
    <w:p w14:paraId="278E0F6F" w14:textId="77777777" w:rsidR="00F506C1" w:rsidRPr="00F506C1" w:rsidRDefault="005C1E4F" w:rsidP="00777D35">
      <w:pPr>
        <w:rPr>
          <w:rFonts w:ascii="Times New Roman" w:hAnsi="Times New Roman" w:cs="Times New Roman"/>
          <w:sz w:val="24"/>
          <w:szCs w:val="24"/>
        </w:rPr>
      </w:pPr>
      <w:r w:rsidRPr="00F506C1">
        <w:rPr>
          <w:rFonts w:ascii="Times New Roman" w:hAnsi="Times New Roman" w:cs="Times New Roman"/>
          <w:sz w:val="24"/>
          <w:szCs w:val="24"/>
        </w:rPr>
        <w:t>2. Banyak terdapat kesalahan dalam penulisan</w:t>
      </w:r>
      <w:r w:rsidR="00F506C1" w:rsidRPr="00F506C1">
        <w:rPr>
          <w:rFonts w:ascii="Times New Roman" w:hAnsi="Times New Roman" w:cs="Times New Roman"/>
          <w:sz w:val="24"/>
          <w:szCs w:val="24"/>
        </w:rPr>
        <w:t xml:space="preserve"> (typo)</w:t>
      </w:r>
    </w:p>
    <w:p w14:paraId="2F9B0B41" w14:textId="0891FA9F" w:rsidR="00F506C1" w:rsidRDefault="005C1E4F" w:rsidP="00777D35">
      <w:pPr>
        <w:rPr>
          <w:rFonts w:ascii="Times New Roman" w:hAnsi="Times New Roman" w:cs="Times New Roman"/>
          <w:sz w:val="24"/>
          <w:szCs w:val="24"/>
        </w:rPr>
      </w:pPr>
      <w:r w:rsidRPr="00F506C1">
        <w:rPr>
          <w:rFonts w:ascii="Times New Roman" w:hAnsi="Times New Roman" w:cs="Times New Roman"/>
          <w:sz w:val="24"/>
          <w:szCs w:val="24"/>
        </w:rPr>
        <w:t xml:space="preserve"> contohnya</w:t>
      </w:r>
      <w:r w:rsidR="00F506C1" w:rsidRPr="00F506C1">
        <w:rPr>
          <w:rFonts w:ascii="Times New Roman" w:hAnsi="Times New Roman" w:cs="Times New Roman"/>
          <w:sz w:val="24"/>
          <w:szCs w:val="24"/>
        </w:rPr>
        <w:t>: 1.) pembe;lajaran yang seharusnya ditulis pembelajaran, 2.) kenberhasilan yang seharusnya keberhasilan, 3.) menuun yang seharusnya menurun.</w:t>
      </w:r>
    </w:p>
    <w:p w14:paraId="25D17E74" w14:textId="2898EE0C" w:rsidR="002135F2" w:rsidRDefault="002135F2" w:rsidP="00643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Terdapat kalimat tidak efektif </w:t>
      </w:r>
      <w:r w:rsidR="0064309C">
        <w:rPr>
          <w:rFonts w:ascii="Times New Roman" w:hAnsi="Times New Roman" w:cs="Times New Roman"/>
          <w:sz w:val="24"/>
          <w:szCs w:val="24"/>
        </w:rPr>
        <w:t xml:space="preserve">pada paragraph pertama dan paragraph ketiga, seharusnya diubah menjadi </w:t>
      </w:r>
      <w:r w:rsidR="0064309C" w:rsidRPr="0064309C">
        <w:rPr>
          <w:rFonts w:ascii="Times New Roman" w:hAnsi="Times New Roman" w:cs="Times New Roman"/>
          <w:sz w:val="24"/>
          <w:szCs w:val="24"/>
        </w:rPr>
        <w:t>Peranaan orangtua saat pembelajaraan daring sangat diperlukan oleh anak,</w:t>
      </w:r>
      <w:r w:rsidR="0064309C">
        <w:rPr>
          <w:rFonts w:ascii="Times New Roman" w:hAnsi="Times New Roman" w:cs="Times New Roman"/>
          <w:sz w:val="24"/>
          <w:szCs w:val="24"/>
        </w:rPr>
        <w:t xml:space="preserve"> dan </w:t>
      </w:r>
      <w:r w:rsidR="0064309C" w:rsidRPr="0064309C">
        <w:rPr>
          <w:rFonts w:ascii="Times New Roman" w:hAnsi="Times New Roman" w:cs="Times New Roman"/>
          <w:sz w:val="24"/>
          <w:szCs w:val="24"/>
        </w:rPr>
        <w:t>Peranan pemerintah disini, diharapkan agar dapat memberikan handphone ataupun laptop kepada anak-anak yang orangtuanya ku</w:t>
      </w:r>
      <w:r w:rsidR="00944A9A">
        <w:rPr>
          <w:rFonts w:ascii="Times New Roman" w:hAnsi="Times New Roman" w:cs="Times New Roman"/>
          <w:sz w:val="24"/>
          <w:szCs w:val="24"/>
        </w:rPr>
        <w:t>r</w:t>
      </w:r>
      <w:r w:rsidR="0064309C" w:rsidRPr="0064309C">
        <w:rPr>
          <w:rFonts w:ascii="Times New Roman" w:hAnsi="Times New Roman" w:cs="Times New Roman"/>
          <w:sz w:val="24"/>
          <w:szCs w:val="24"/>
        </w:rPr>
        <w:t>ang mampu</w:t>
      </w:r>
      <w:r w:rsidR="0064309C">
        <w:rPr>
          <w:rFonts w:ascii="Times New Roman" w:hAnsi="Times New Roman" w:cs="Times New Roman"/>
          <w:sz w:val="24"/>
          <w:szCs w:val="24"/>
        </w:rPr>
        <w:t>.</w:t>
      </w:r>
    </w:p>
    <w:p w14:paraId="4E58625B" w14:textId="00DADB03" w:rsidR="0064309C" w:rsidRDefault="0064309C" w:rsidP="0064309C">
      <w:pPr>
        <w:rPr>
          <w:rFonts w:ascii="Times New Roman" w:hAnsi="Times New Roman" w:cs="Times New Roman"/>
          <w:sz w:val="24"/>
          <w:szCs w:val="24"/>
        </w:rPr>
      </w:pPr>
    </w:p>
    <w:p w14:paraId="363605FF" w14:textId="74A55C43" w:rsidR="0064309C" w:rsidRDefault="0064309C" w:rsidP="00643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paragra</w:t>
      </w:r>
      <w:r w:rsidR="00944A9A">
        <w:rPr>
          <w:rFonts w:ascii="Times New Roman" w:hAnsi="Times New Roman" w:cs="Times New Roman"/>
          <w:sz w:val="24"/>
          <w:szCs w:val="24"/>
        </w:rPr>
        <w:t>f</w:t>
      </w:r>
      <w:r w:rsidR="00944A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Paragra</w:t>
      </w:r>
      <w:r w:rsidR="00944A9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deduktif</w:t>
      </w:r>
    </w:p>
    <w:p w14:paraId="1E9B8578" w14:textId="7977C512" w:rsidR="0064309C" w:rsidRDefault="0064309C" w:rsidP="00643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Kalimat utama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44A9A">
        <w:rPr>
          <w:rFonts w:ascii="Times New Roman" w:hAnsi="Times New Roman" w:cs="Times New Roman"/>
          <w:sz w:val="24"/>
          <w:szCs w:val="24"/>
        </w:rPr>
        <w:t>Orangtua di saat pembelajaran daring sangat diperlukan oleh anak.</w:t>
      </w:r>
    </w:p>
    <w:p w14:paraId="447538B9" w14:textId="584121FC" w:rsidR="00944A9A" w:rsidRDefault="00944A9A" w:rsidP="0064309C">
      <w:pPr>
        <w:rPr>
          <w:rFonts w:ascii="Times New Roman" w:hAnsi="Times New Roman" w:cs="Times New Roman"/>
          <w:sz w:val="24"/>
          <w:szCs w:val="24"/>
        </w:rPr>
      </w:pPr>
    </w:p>
    <w:p w14:paraId="0F80AE3C" w14:textId="6C31232C" w:rsidR="00944A9A" w:rsidRDefault="00944A9A" w:rsidP="0064309C">
      <w:pPr>
        <w:rPr>
          <w:rFonts w:ascii="Times New Roman" w:hAnsi="Times New Roman" w:cs="Times New Roman"/>
          <w:sz w:val="24"/>
          <w:szCs w:val="24"/>
        </w:rPr>
      </w:pPr>
    </w:p>
    <w:p w14:paraId="64459A9E" w14:textId="2921D76A" w:rsidR="00944A9A" w:rsidRDefault="00944A9A" w:rsidP="0064309C">
      <w:pPr>
        <w:rPr>
          <w:rFonts w:ascii="Times New Roman" w:hAnsi="Times New Roman" w:cs="Times New Roman"/>
          <w:sz w:val="24"/>
          <w:szCs w:val="24"/>
        </w:rPr>
      </w:pPr>
    </w:p>
    <w:p w14:paraId="68D392C6" w14:textId="55C1A207" w:rsidR="00944A9A" w:rsidRDefault="00771806" w:rsidP="006430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CBFE75" wp14:editId="0071CC73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561795" cy="524827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9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D8782" w14:textId="77777777" w:rsidR="00944A9A" w:rsidRPr="00F506C1" w:rsidRDefault="00944A9A" w:rsidP="0064309C">
      <w:pPr>
        <w:rPr>
          <w:rFonts w:ascii="Times New Roman" w:hAnsi="Times New Roman" w:cs="Times New Roman"/>
          <w:sz w:val="24"/>
          <w:szCs w:val="24"/>
        </w:rPr>
      </w:pPr>
    </w:p>
    <w:p w14:paraId="482F9334" w14:textId="642F16AB" w:rsidR="00777D35" w:rsidRPr="00777D35" w:rsidRDefault="00777D35" w:rsidP="00777D35"/>
    <w:p w14:paraId="7D8583B8" w14:textId="061B35BD" w:rsidR="00777D35" w:rsidRPr="00777D35" w:rsidRDefault="00777D35" w:rsidP="00777D35"/>
    <w:p w14:paraId="5CE94BEE" w14:textId="7D12D31B" w:rsidR="00777D35" w:rsidRPr="00777D35" w:rsidRDefault="00777D35" w:rsidP="00777D35"/>
    <w:p w14:paraId="5639B75B" w14:textId="7F3C0455" w:rsidR="00777D35" w:rsidRPr="00777D35" w:rsidRDefault="00777D35" w:rsidP="00777D35"/>
    <w:p w14:paraId="3C7F2EC2" w14:textId="7631A84F" w:rsidR="00777D35" w:rsidRPr="00777D35" w:rsidRDefault="00777D35" w:rsidP="00777D35"/>
    <w:p w14:paraId="6A12C4C0" w14:textId="6D12E2DF" w:rsidR="00777D35" w:rsidRPr="00777D35" w:rsidRDefault="00777D35" w:rsidP="00777D35"/>
    <w:p w14:paraId="08967F26" w14:textId="10988B48" w:rsidR="00777D35" w:rsidRDefault="00777D35" w:rsidP="00777D35"/>
    <w:p w14:paraId="4723FEA8" w14:textId="4AED4108" w:rsidR="00777D35" w:rsidRDefault="00777D35" w:rsidP="00777D35"/>
    <w:p w14:paraId="0AE4AD1F" w14:textId="01D2303E" w:rsidR="00777D35" w:rsidRDefault="00777D35" w:rsidP="00777D35"/>
    <w:p w14:paraId="779173EA" w14:textId="2218DD76" w:rsidR="00777D35" w:rsidRDefault="00777D35" w:rsidP="00777D35"/>
    <w:p w14:paraId="2EF4AF3E" w14:textId="7BF399EA" w:rsidR="00777D35" w:rsidRDefault="00777D35" w:rsidP="00777D35"/>
    <w:p w14:paraId="4B648F48" w14:textId="6BD99EEF" w:rsidR="00777D35" w:rsidRDefault="00777D35" w:rsidP="00777D35"/>
    <w:p w14:paraId="16B3389A" w14:textId="748F367F" w:rsidR="00777D35" w:rsidRDefault="00777D35" w:rsidP="00777D35"/>
    <w:p w14:paraId="352A9C13" w14:textId="3EB25B25" w:rsidR="00777D35" w:rsidRDefault="00777D35" w:rsidP="00777D35"/>
    <w:p w14:paraId="5B5F76E7" w14:textId="78615B4C" w:rsidR="00777D35" w:rsidRDefault="00777D35" w:rsidP="00777D35"/>
    <w:p w14:paraId="49F87B94" w14:textId="28BD0C74" w:rsidR="00777D35" w:rsidRDefault="00777D35" w:rsidP="00777D35"/>
    <w:p w14:paraId="77938C37" w14:textId="727709A9" w:rsidR="00771806" w:rsidRDefault="00771806" w:rsidP="00777D35"/>
    <w:p w14:paraId="7A5650A8" w14:textId="77777777" w:rsidR="00771806" w:rsidRDefault="00771806" w:rsidP="00777D35"/>
    <w:p w14:paraId="5BBA7B60" w14:textId="171593F7" w:rsidR="00771806" w:rsidRPr="001C4245" w:rsidRDefault="00771806" w:rsidP="00777D35">
      <w:pPr>
        <w:rPr>
          <w:rFonts w:ascii="Times New Roman" w:hAnsi="Times New Roman" w:cs="Times New Roman"/>
          <w:sz w:val="24"/>
          <w:szCs w:val="24"/>
        </w:rPr>
      </w:pPr>
      <w:r w:rsidRPr="001C4245">
        <w:rPr>
          <w:rFonts w:ascii="Times New Roman" w:hAnsi="Times New Roman" w:cs="Times New Roman"/>
          <w:sz w:val="24"/>
          <w:szCs w:val="24"/>
        </w:rPr>
        <w:t xml:space="preserve">Sumber: </w:t>
      </w:r>
    </w:p>
    <w:p w14:paraId="31DA1C09" w14:textId="0B2B6065" w:rsidR="00771806" w:rsidRPr="001C4245" w:rsidRDefault="0093435B" w:rsidP="00777D3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771806" w:rsidRPr="001C4245">
          <w:rPr>
            <w:rStyle w:val="Hyperlink"/>
            <w:rFonts w:ascii="Times New Roman" w:hAnsi="Times New Roman" w:cs="Times New Roman"/>
            <w:sz w:val="24"/>
            <w:szCs w:val="24"/>
          </w:rPr>
          <w:t>https://rimbakita.com/tanaman-hias/</w:t>
        </w:r>
      </w:hyperlink>
    </w:p>
    <w:p w14:paraId="7BE943C8" w14:textId="25A28B28" w:rsidR="00771806" w:rsidRPr="001C4245" w:rsidRDefault="00771806" w:rsidP="00777D35">
      <w:pPr>
        <w:rPr>
          <w:rFonts w:ascii="Times New Roman" w:hAnsi="Times New Roman" w:cs="Times New Roman"/>
          <w:sz w:val="24"/>
          <w:szCs w:val="24"/>
        </w:rPr>
      </w:pPr>
      <w:r w:rsidRPr="001C4245">
        <w:rPr>
          <w:rFonts w:ascii="Times New Roman" w:hAnsi="Times New Roman" w:cs="Times New Roman"/>
          <w:sz w:val="24"/>
          <w:szCs w:val="24"/>
        </w:rPr>
        <w:t>Kesalahan pada artikel:</w:t>
      </w:r>
    </w:p>
    <w:p w14:paraId="67C15319" w14:textId="5AB0392F" w:rsidR="00771806" w:rsidRPr="001C4245" w:rsidRDefault="00771806" w:rsidP="00777D35">
      <w:pPr>
        <w:rPr>
          <w:rFonts w:ascii="Times New Roman" w:hAnsi="Times New Roman" w:cs="Times New Roman"/>
          <w:sz w:val="24"/>
          <w:szCs w:val="24"/>
        </w:rPr>
      </w:pPr>
      <w:r w:rsidRPr="001C4245">
        <w:rPr>
          <w:rFonts w:ascii="Times New Roman" w:hAnsi="Times New Roman" w:cs="Times New Roman"/>
          <w:sz w:val="24"/>
          <w:szCs w:val="24"/>
        </w:rPr>
        <w:t>1. Kesalahaan pada kalimat ditanam di tanam yang seharusnya ditulis satu saja tidak perlu diulang.</w:t>
      </w:r>
    </w:p>
    <w:p w14:paraId="358EB557" w14:textId="0205814A" w:rsidR="00771806" w:rsidRDefault="00771806" w:rsidP="00777D35">
      <w:pPr>
        <w:rPr>
          <w:rFonts w:ascii="Times New Roman" w:hAnsi="Times New Roman" w:cs="Times New Roman"/>
          <w:sz w:val="24"/>
          <w:szCs w:val="24"/>
        </w:rPr>
      </w:pPr>
      <w:r w:rsidRPr="001C4245">
        <w:rPr>
          <w:rFonts w:ascii="Times New Roman" w:hAnsi="Times New Roman" w:cs="Times New Roman"/>
          <w:sz w:val="24"/>
          <w:szCs w:val="24"/>
        </w:rPr>
        <w:t>2. T</w:t>
      </w:r>
      <w:r w:rsidR="001C4245" w:rsidRPr="001C4245">
        <w:rPr>
          <w:rFonts w:ascii="Times New Roman" w:hAnsi="Times New Roman" w:cs="Times New Roman"/>
          <w:sz w:val="24"/>
          <w:szCs w:val="24"/>
        </w:rPr>
        <w:t>erdapat kalimat berbahasa yang tidak diberi huruf miring seperti pada kalimat (garnish).</w:t>
      </w:r>
    </w:p>
    <w:p w14:paraId="283D9959" w14:textId="44A0A684" w:rsidR="001C4245" w:rsidRDefault="001C4245" w:rsidP="00777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Terdapat kalimat tidak efektif yaitu “</w:t>
      </w:r>
      <w:r w:rsidR="000779EF">
        <w:rPr>
          <w:rFonts w:ascii="Times New Roman" w:hAnsi="Times New Roman" w:cs="Times New Roman"/>
          <w:sz w:val="24"/>
          <w:szCs w:val="24"/>
        </w:rPr>
        <w:t>ditanam pot yang diletakan di dalam rumah atau di diluar rumah” seharusnya ditulis “ditanam didalam pot yang dapat diletakan di dalam rumah atau di luar rumah”.</w:t>
      </w:r>
    </w:p>
    <w:p w14:paraId="6220F376" w14:textId="2528EA15" w:rsidR="000779EF" w:rsidRDefault="000779EF" w:rsidP="00777D35">
      <w:pPr>
        <w:rPr>
          <w:rFonts w:ascii="Times New Roman" w:hAnsi="Times New Roman" w:cs="Times New Roman"/>
          <w:sz w:val="24"/>
          <w:szCs w:val="24"/>
        </w:rPr>
      </w:pPr>
    </w:p>
    <w:p w14:paraId="2DA8F6E8" w14:textId="4A15F1C6" w:rsidR="000779EF" w:rsidRDefault="000779EF" w:rsidP="00777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paragraf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Paragraf dedektif</w:t>
      </w:r>
    </w:p>
    <w:p w14:paraId="46E91A56" w14:textId="7432A98A" w:rsidR="000779EF" w:rsidRPr="001C4245" w:rsidRDefault="000779EF" w:rsidP="00077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Kalimat utama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Tanaman hias adalah semua jenis tanaman yang sengaja ditanam untuk tujuan dekoratif atau sebagai hiasan.</w:t>
      </w:r>
    </w:p>
    <w:p w14:paraId="151256AE" w14:textId="77777777" w:rsidR="00771806" w:rsidRPr="00777D35" w:rsidRDefault="00771806" w:rsidP="00777D35"/>
    <w:sectPr w:rsidR="00771806" w:rsidRPr="00777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06"/>
    <w:rsid w:val="000779EF"/>
    <w:rsid w:val="001C4245"/>
    <w:rsid w:val="002135F2"/>
    <w:rsid w:val="005A0E8D"/>
    <w:rsid w:val="005C1E4F"/>
    <w:rsid w:val="0064309C"/>
    <w:rsid w:val="00771806"/>
    <w:rsid w:val="00777D35"/>
    <w:rsid w:val="0093435B"/>
    <w:rsid w:val="00944A9A"/>
    <w:rsid w:val="00B26E9F"/>
    <w:rsid w:val="00B55520"/>
    <w:rsid w:val="00BD602C"/>
    <w:rsid w:val="00DD3CCD"/>
    <w:rsid w:val="00E80406"/>
    <w:rsid w:val="00F5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E702"/>
  <w15:chartTrackingRefBased/>
  <w15:docId w15:val="{3666BC26-E058-4C84-836D-F1309B6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DD3CCD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D3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rimbakita.com/tanaman-hias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hyperlink" Target="https://www.djkn.kemenkeu.go.id/kpknl-tegal/baca-artikel/13469/Pendidikan-di-Masa-Pandemi.html" TargetMode="External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6283167622421</dc:creator>
  <cp:keywords/>
  <dc:description/>
  <cp:lastModifiedBy>novarositaaryanti@gmail.com</cp:lastModifiedBy>
  <cp:revision>2</cp:revision>
  <dcterms:created xsi:type="dcterms:W3CDTF">2022-05-14T13:57:00Z</dcterms:created>
  <dcterms:modified xsi:type="dcterms:W3CDTF">2022-05-14T13:57:00Z</dcterms:modified>
</cp:coreProperties>
</file>