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58D77" w14:textId="769D2E28" w:rsidR="001A37CE" w:rsidRDefault="00F22D6E" w:rsidP="0081719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 Adinda Nurhaliza</w:t>
      </w:r>
    </w:p>
    <w:p w14:paraId="6DCFE277" w14:textId="0C4FA982" w:rsidR="00F22D6E" w:rsidRDefault="00F22D6E" w:rsidP="0081719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NPM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 2114161031</w:t>
      </w:r>
    </w:p>
    <w:p w14:paraId="6726A04A" w14:textId="58DCD0F4" w:rsidR="00F22D6E" w:rsidRDefault="00F22D6E" w:rsidP="0081719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 AGR A</w:t>
      </w:r>
    </w:p>
    <w:p w14:paraId="1865390D" w14:textId="0108DCD6" w:rsidR="00F22D6E" w:rsidRDefault="00F22D6E" w:rsidP="0081719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MK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 Pendidikan Bahasa Indonesia</w:t>
      </w:r>
    </w:p>
    <w:p w14:paraId="44E289BD" w14:textId="2808FEC3" w:rsidR="00F22D6E" w:rsidRDefault="00F22D6E" w:rsidP="0081719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7163BC" w14:textId="7C223C6D" w:rsidR="00F22D6E" w:rsidRDefault="00F22D6E" w:rsidP="0081719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8FBF76C" wp14:editId="527F2DA1">
            <wp:simplePos x="0" y="0"/>
            <wp:positionH relativeFrom="margin">
              <wp:align>left</wp:align>
            </wp:positionH>
            <wp:positionV relativeFrom="paragraph">
              <wp:posOffset>184966</wp:posOffset>
            </wp:positionV>
            <wp:extent cx="3740727" cy="596516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0727" cy="5965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12D1E7" w14:textId="77777777" w:rsidR="00F22D6E" w:rsidRDefault="00F22D6E" w:rsidP="0081719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C37C8C" w14:textId="48E9194B" w:rsidR="00F22D6E" w:rsidRDefault="00F22D6E" w:rsidP="0081719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E11C80" w14:textId="77777777" w:rsidR="00F22D6E" w:rsidRDefault="00F22D6E" w:rsidP="0081719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339187" w14:textId="77777777" w:rsidR="00F22D6E" w:rsidRDefault="00F22D6E" w:rsidP="0081719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80B815" w14:textId="398F5F22" w:rsidR="00F22D6E" w:rsidRDefault="00F22D6E" w:rsidP="0081719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EFCFCB" w14:textId="79F10FE4" w:rsidR="00F22D6E" w:rsidRDefault="00F22D6E" w:rsidP="0081719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FBA034" w14:textId="4E8DF0EE" w:rsidR="00F22D6E" w:rsidRDefault="00F22D6E" w:rsidP="0081719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60B6B3" w14:textId="374DBB82" w:rsidR="00F22D6E" w:rsidRDefault="00F22D6E" w:rsidP="0081719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1F32D5" w14:textId="13EDEF98" w:rsidR="00F22D6E" w:rsidRDefault="00F22D6E" w:rsidP="0081719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0D685F" w14:textId="5F69C94B" w:rsidR="00F22D6E" w:rsidRDefault="00F22D6E" w:rsidP="0081719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C38B4" w14:textId="04F85844" w:rsidR="00F22D6E" w:rsidRDefault="00F22D6E" w:rsidP="0081719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DEEBBA" w14:textId="6A05F63D" w:rsidR="00F22D6E" w:rsidRDefault="00F22D6E" w:rsidP="0081719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C480CB" w14:textId="6A8D9E2C" w:rsidR="00F22D6E" w:rsidRDefault="00F22D6E" w:rsidP="0081719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F9E131" w14:textId="6E40F229" w:rsidR="00F22D6E" w:rsidRDefault="00F22D6E" w:rsidP="0081719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96F52C" w14:textId="56487093" w:rsidR="00F22D6E" w:rsidRDefault="00F22D6E" w:rsidP="0081719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139E34" w14:textId="6FA912D2" w:rsidR="00F22D6E" w:rsidRDefault="00F22D6E" w:rsidP="0081719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59D1B2" w14:textId="0F9C355E" w:rsidR="00BC3E3C" w:rsidRDefault="00F22D6E" w:rsidP="00817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F22D6E">
          <w:rPr>
            <w:rStyle w:val="Hyperlink"/>
            <w:rFonts w:ascii="Times New Roman" w:hAnsi="Times New Roman" w:cs="Times New Roman"/>
            <w:sz w:val="24"/>
            <w:szCs w:val="24"/>
          </w:rPr>
          <w:t>https://www.kompasiana.com/firmansyah0636/624beb5a32c4c64f3659d853/teknologi-digital-saat-ini</w:t>
        </w:r>
      </w:hyperlink>
    </w:p>
    <w:p w14:paraId="38B49E22" w14:textId="44E34F35" w:rsidR="00F22D6E" w:rsidRDefault="00F109E8" w:rsidP="00817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Kesalahan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9755538" w14:textId="1E806C1B" w:rsidR="00DE670B" w:rsidRDefault="00DE670B" w:rsidP="0081719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kata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14:paraId="3FBFFA16" w14:textId="3255334A" w:rsidR="00DE670B" w:rsidRPr="001B6802" w:rsidRDefault="00DE670B" w:rsidP="0081719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6802">
        <w:rPr>
          <w:rFonts w:ascii="Times New Roman" w:hAnsi="Times New Roman" w:cs="Times New Roman"/>
          <w:sz w:val="24"/>
          <w:szCs w:val="24"/>
        </w:rPr>
        <w:t xml:space="preserve">Tanda </w:t>
      </w:r>
      <w:proofErr w:type="spellStart"/>
      <w:r w:rsidRPr="001B6802">
        <w:rPr>
          <w:rFonts w:ascii="Times New Roman" w:hAnsi="Times New Roman" w:cs="Times New Roman"/>
          <w:sz w:val="24"/>
          <w:szCs w:val="24"/>
        </w:rPr>
        <w:t>petik</w:t>
      </w:r>
      <w:proofErr w:type="spellEnd"/>
      <w:r w:rsidRPr="001B6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802">
        <w:rPr>
          <w:rFonts w:ascii="Times New Roman" w:hAnsi="Times New Roman" w:cs="Times New Roman"/>
          <w:sz w:val="24"/>
          <w:szCs w:val="24"/>
        </w:rPr>
        <w:t>ganda</w:t>
      </w:r>
      <w:proofErr w:type="spellEnd"/>
      <w:r w:rsidRPr="001B6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802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1B6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802">
        <w:rPr>
          <w:rFonts w:ascii="Times New Roman" w:hAnsi="Times New Roman" w:cs="Times New Roman"/>
          <w:sz w:val="24"/>
          <w:szCs w:val="24"/>
        </w:rPr>
        <w:t>diletakkan</w:t>
      </w:r>
      <w:proofErr w:type="spellEnd"/>
      <w:r w:rsidRPr="001B6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802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1B6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802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1B6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802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1B6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6802">
        <w:rPr>
          <w:rFonts w:ascii="Times New Roman" w:hAnsi="Times New Roman" w:cs="Times New Roman"/>
          <w:sz w:val="24"/>
          <w:szCs w:val="24"/>
        </w:rPr>
        <w:t>k</w:t>
      </w:r>
      <w:r w:rsidR="001B6802" w:rsidRPr="001B6802">
        <w:rPr>
          <w:rFonts w:ascii="Times New Roman" w:hAnsi="Times New Roman" w:cs="Times New Roman"/>
          <w:sz w:val="24"/>
          <w:szCs w:val="24"/>
        </w:rPr>
        <w:t>arena</w:t>
      </w:r>
      <w:proofErr w:type="spellEnd"/>
      <w:r w:rsidR="001B6802" w:rsidRPr="001B6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802" w:rsidRPr="001B6802">
        <w:rPr>
          <w:rFonts w:ascii="Times New Roman" w:hAnsi="Times New Roman" w:cs="Times New Roman"/>
          <w:sz w:val="24"/>
          <w:szCs w:val="24"/>
        </w:rPr>
        <w:t>t</w:t>
      </w:r>
      <w:r w:rsidR="001B6802" w:rsidRPr="001B6802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="001B6802" w:rsidRPr="001B6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802" w:rsidRPr="001B6802">
        <w:rPr>
          <w:rFonts w:ascii="Times New Roman" w:hAnsi="Times New Roman" w:cs="Times New Roman"/>
          <w:sz w:val="24"/>
          <w:szCs w:val="24"/>
        </w:rPr>
        <w:t>petik</w:t>
      </w:r>
      <w:proofErr w:type="spellEnd"/>
      <w:r w:rsidR="001B6802" w:rsidRPr="001B6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802" w:rsidRPr="001B6802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="001B6802" w:rsidRPr="001B6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802" w:rsidRPr="001B680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B6802" w:rsidRPr="001B6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802" w:rsidRPr="001B6802">
        <w:rPr>
          <w:rFonts w:ascii="Times New Roman" w:hAnsi="Times New Roman" w:cs="Times New Roman"/>
          <w:sz w:val="24"/>
          <w:szCs w:val="24"/>
        </w:rPr>
        <w:t>mengapit</w:t>
      </w:r>
      <w:proofErr w:type="spellEnd"/>
      <w:r w:rsidR="001B6802" w:rsidRPr="001B6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802" w:rsidRPr="001B6802">
        <w:rPr>
          <w:rFonts w:ascii="Times New Roman" w:hAnsi="Times New Roman" w:cs="Times New Roman"/>
          <w:sz w:val="24"/>
          <w:szCs w:val="24"/>
        </w:rPr>
        <w:t>petikan</w:t>
      </w:r>
      <w:proofErr w:type="spellEnd"/>
      <w:r w:rsidR="001B6802" w:rsidRPr="001B6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802" w:rsidRPr="001B6802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1B6802" w:rsidRPr="001B68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B6802" w:rsidRPr="001B6802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1B6802" w:rsidRPr="001B6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802" w:rsidRPr="001B680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B6802" w:rsidRPr="001B6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802" w:rsidRPr="001B6802">
        <w:rPr>
          <w:rFonts w:ascii="Times New Roman" w:hAnsi="Times New Roman" w:cs="Times New Roman"/>
          <w:sz w:val="24"/>
          <w:szCs w:val="24"/>
        </w:rPr>
        <w:t>pembicaraan</w:t>
      </w:r>
      <w:proofErr w:type="spellEnd"/>
      <w:r w:rsidR="001B6802" w:rsidRPr="001B6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6802" w:rsidRPr="001B6802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="001B6802" w:rsidRPr="001B68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6802" w:rsidRPr="001B680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B6802" w:rsidRPr="001B6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802" w:rsidRPr="001B6802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1B6802" w:rsidRPr="001B6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802" w:rsidRPr="001B6802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="001B6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802" w:rsidRPr="001B6802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="001B6802" w:rsidRPr="001B6802">
        <w:rPr>
          <w:rFonts w:ascii="Times New Roman" w:hAnsi="Times New Roman" w:cs="Times New Roman"/>
          <w:sz w:val="24"/>
          <w:szCs w:val="24"/>
        </w:rPr>
        <w:t>.</w:t>
      </w:r>
    </w:p>
    <w:p w14:paraId="0B86E01D" w14:textId="24562D56" w:rsidR="001B6802" w:rsidRDefault="001B6802" w:rsidP="0081719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 “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huruf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 </w:t>
      </w:r>
      <w:proofErr w:type="spellStart"/>
      <w:r>
        <w:rPr>
          <w:rFonts w:ascii="Times New Roman" w:hAnsi="Times New Roman" w:cs="Times New Roman"/>
          <w:sz w:val="24"/>
          <w:szCs w:val="24"/>
        </w:rPr>
        <w:t>kapital</w:t>
      </w:r>
      <w:proofErr w:type="spellEnd"/>
      <w:r w:rsidR="007547CF">
        <w:rPr>
          <w:rFonts w:ascii="Times New Roman" w:hAnsi="Times New Roman" w:cs="Times New Roman"/>
          <w:sz w:val="24"/>
          <w:szCs w:val="24"/>
        </w:rPr>
        <w:t xml:space="preserve"> (T)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629E6B" w14:textId="6B3D2EE0" w:rsidR="00D04427" w:rsidRDefault="00D04427" w:rsidP="0081719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paragraf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“Adanya internet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427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 w:rsidRPr="00D04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42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04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427">
        <w:rPr>
          <w:rFonts w:ascii="Times New Roman" w:hAnsi="Times New Roman" w:cs="Times New Roman"/>
          <w:sz w:val="24"/>
          <w:szCs w:val="24"/>
        </w:rPr>
        <w:t>dilakukannya</w:t>
      </w:r>
      <w:proofErr w:type="spellEnd"/>
      <w:r w:rsidRPr="00D04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427"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 w:rsidRPr="00D04427">
        <w:rPr>
          <w:rFonts w:ascii="Times New Roman" w:hAnsi="Times New Roman" w:cs="Times New Roman"/>
          <w:sz w:val="24"/>
          <w:szCs w:val="24"/>
        </w:rPr>
        <w:t xml:space="preserve"> digital.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253C47F4" w14:textId="502A0678" w:rsidR="00D04427" w:rsidRDefault="00D04427" w:rsidP="00817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471929" w14:textId="6C2E41A5" w:rsidR="00D04427" w:rsidRDefault="005E5B5F" w:rsidP="00817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Jenis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paragraf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8171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Paragraf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deduktif</w:t>
      </w:r>
      <w:proofErr w:type="spellEnd"/>
    </w:p>
    <w:p w14:paraId="4F8329CD" w14:textId="6C4D4A74" w:rsidR="005E5B5F" w:rsidRDefault="005E5B5F" w:rsidP="00817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8171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5E5B5F">
        <w:rPr>
          <w:rFonts w:ascii="Times New Roman" w:hAnsi="Times New Roman" w:cs="Times New Roman"/>
          <w:sz w:val="24"/>
          <w:szCs w:val="24"/>
        </w:rPr>
        <w:t xml:space="preserve">Adanya internet </w:t>
      </w:r>
      <w:proofErr w:type="spellStart"/>
      <w:r w:rsidRPr="005E5B5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E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B5F">
        <w:rPr>
          <w:rFonts w:ascii="Times New Roman" w:hAnsi="Times New Roman" w:cs="Times New Roman"/>
          <w:sz w:val="24"/>
          <w:szCs w:val="24"/>
        </w:rPr>
        <w:t>tonggak</w:t>
      </w:r>
      <w:proofErr w:type="spellEnd"/>
      <w:r w:rsidRPr="005E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B5F">
        <w:rPr>
          <w:rFonts w:ascii="Times New Roman" w:hAnsi="Times New Roman" w:cs="Times New Roman"/>
          <w:sz w:val="24"/>
          <w:szCs w:val="24"/>
        </w:rPr>
        <w:t>kejayaan</w:t>
      </w:r>
      <w:proofErr w:type="spellEnd"/>
      <w:r w:rsidRPr="005E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B5F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5E5B5F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5E5B5F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E5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B5F"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35E051B" w14:textId="77777777" w:rsidR="005E5B5F" w:rsidRDefault="005E5B5F" w:rsidP="00817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51BB575" w14:textId="2EBB9C48" w:rsidR="007547CF" w:rsidRDefault="007547CF" w:rsidP="00817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04ACBA5D" wp14:editId="6E6744C1">
            <wp:simplePos x="0" y="0"/>
            <wp:positionH relativeFrom="margin">
              <wp:align>left</wp:align>
            </wp:positionH>
            <wp:positionV relativeFrom="paragraph">
              <wp:posOffset>4535</wp:posOffset>
            </wp:positionV>
            <wp:extent cx="4245429" cy="4573737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5429" cy="4573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8FB06B" w14:textId="77777777" w:rsidR="007547CF" w:rsidRDefault="007547CF" w:rsidP="00817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C491B62" w14:textId="74F3856C" w:rsidR="007547CF" w:rsidRDefault="007547CF" w:rsidP="00817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859560" w14:textId="77777777" w:rsidR="007547CF" w:rsidRDefault="007547CF" w:rsidP="00817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BFA2E95" w14:textId="664B69E3" w:rsidR="007547CF" w:rsidRDefault="007547CF" w:rsidP="00817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C04D51" w14:textId="0AC58EB6" w:rsidR="005E5B5F" w:rsidRDefault="005E5B5F" w:rsidP="00817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00937D" w14:textId="0A3B70FC" w:rsidR="007547CF" w:rsidRDefault="007547CF" w:rsidP="00817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6A1BDC" w14:textId="72BB961E" w:rsidR="007547CF" w:rsidRDefault="007547CF" w:rsidP="00817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7AFCE1" w14:textId="06440082" w:rsidR="007547CF" w:rsidRDefault="007547CF" w:rsidP="00817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9D43A9D" w14:textId="5DD98C80" w:rsidR="007547CF" w:rsidRDefault="007547CF" w:rsidP="00817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EFE0E4" w14:textId="76937539" w:rsidR="007547CF" w:rsidRDefault="007547CF" w:rsidP="00817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050937" w14:textId="663F400C" w:rsidR="007547CF" w:rsidRDefault="007547CF" w:rsidP="00817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88E7A0" w14:textId="562AA1BE" w:rsidR="007547CF" w:rsidRDefault="007547CF" w:rsidP="00817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8BCDD7" w14:textId="5A648673" w:rsidR="007547CF" w:rsidRDefault="007547CF" w:rsidP="00817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86BF58" w14:textId="43CB8B19" w:rsidR="007547CF" w:rsidRDefault="007547CF" w:rsidP="00817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7547CF">
          <w:rPr>
            <w:rStyle w:val="Hyperlink"/>
            <w:rFonts w:ascii="Times New Roman" w:hAnsi="Times New Roman" w:cs="Times New Roman"/>
            <w:sz w:val="24"/>
            <w:szCs w:val="24"/>
          </w:rPr>
          <w:t>https://www.indopositive.org/2019/10/kesehatan-mental-pengertian-faktor-yang.html?m=1</w:t>
        </w:r>
      </w:hyperlink>
    </w:p>
    <w:p w14:paraId="72A41D9D" w14:textId="77777777" w:rsidR="007547CF" w:rsidRDefault="007547CF" w:rsidP="00817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7D6BADD" w14:textId="4F284E6E" w:rsidR="007547CF" w:rsidRDefault="007547CF" w:rsidP="00817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Kesalahan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855A6EE" w14:textId="742C1951" w:rsidR="007547CF" w:rsidRDefault="007547CF" w:rsidP="0081719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 “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(,).</w:t>
      </w:r>
    </w:p>
    <w:p w14:paraId="5AD41FE7" w14:textId="0CD65669" w:rsidR="00776D29" w:rsidRDefault="00776D29" w:rsidP="0081719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terakhis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</w:t>
      </w:r>
      <w:r w:rsidR="0081719E">
        <w:rPr>
          <w:rFonts w:ascii="Times New Roman" w:hAnsi="Times New Roman" w:cs="Times New Roman"/>
          <w:sz w:val="24"/>
          <w:szCs w:val="24"/>
        </w:rPr>
        <w:t xml:space="preserve"> “mental” </w:t>
      </w:r>
      <w:proofErr w:type="spellStart"/>
      <w:r w:rsidR="0081719E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="00817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19E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="00817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19E">
        <w:rPr>
          <w:rFonts w:ascii="Times New Roman" w:hAnsi="Times New Roman" w:cs="Times New Roman"/>
          <w:sz w:val="24"/>
          <w:szCs w:val="24"/>
        </w:rPr>
        <w:t>koma</w:t>
      </w:r>
      <w:proofErr w:type="spellEnd"/>
      <w:r w:rsidR="0081719E">
        <w:rPr>
          <w:rFonts w:ascii="Times New Roman" w:hAnsi="Times New Roman" w:cs="Times New Roman"/>
          <w:sz w:val="24"/>
          <w:szCs w:val="24"/>
        </w:rPr>
        <w:t xml:space="preserve"> (,).</w:t>
      </w:r>
    </w:p>
    <w:p w14:paraId="1C2B51D0" w14:textId="15BDB065" w:rsidR="007547CF" w:rsidRDefault="007547CF" w:rsidP="0081719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761D9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61D9C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="00761D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D9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761D9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61D9C" w:rsidRPr="00761D9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61D9C" w:rsidRPr="00761D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D9C" w:rsidRPr="00761D9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761D9C" w:rsidRPr="00761D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D9C" w:rsidRPr="00761D9C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="00761D9C" w:rsidRPr="00761D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D9C" w:rsidRPr="00761D9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761D9C">
        <w:rPr>
          <w:rFonts w:ascii="Times New Roman" w:hAnsi="Times New Roman" w:cs="Times New Roman"/>
          <w:sz w:val="24"/>
          <w:szCs w:val="24"/>
        </w:rPr>
        <w:t xml:space="preserve"> </w:t>
      </w:r>
      <w:r w:rsidR="00776D29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761D9C" w:rsidRPr="00761D9C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="00761D9C" w:rsidRPr="00761D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D2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776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D9C" w:rsidRPr="00761D9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761D9C" w:rsidRPr="00761D9C">
        <w:rPr>
          <w:rFonts w:ascii="Times New Roman" w:hAnsi="Times New Roman" w:cs="Times New Roman"/>
          <w:sz w:val="24"/>
          <w:szCs w:val="24"/>
        </w:rPr>
        <w:t xml:space="preserve"> s</w:t>
      </w:r>
      <w:proofErr w:type="spellStart"/>
      <w:r w:rsidR="00761D9C" w:rsidRPr="00761D9C">
        <w:rPr>
          <w:rFonts w:ascii="Times New Roman" w:hAnsi="Times New Roman" w:cs="Times New Roman"/>
          <w:sz w:val="24"/>
          <w:szCs w:val="24"/>
        </w:rPr>
        <w:t>angatlah</w:t>
      </w:r>
      <w:proofErr w:type="spellEnd"/>
      <w:r w:rsidR="00761D9C" w:rsidRPr="00761D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D9C" w:rsidRPr="00761D9C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761D9C" w:rsidRPr="00761D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D9C" w:rsidRPr="00761D9C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761D9C" w:rsidRPr="00761D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D9C" w:rsidRPr="00761D9C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761D9C" w:rsidRPr="00761D9C">
        <w:rPr>
          <w:rFonts w:ascii="Times New Roman" w:hAnsi="Times New Roman" w:cs="Times New Roman"/>
          <w:sz w:val="24"/>
          <w:szCs w:val="24"/>
        </w:rPr>
        <w:t xml:space="preserve"> mental</w:t>
      </w:r>
      <w:r w:rsidR="00776D29">
        <w:rPr>
          <w:rFonts w:ascii="Times New Roman" w:hAnsi="Times New Roman" w:cs="Times New Roman"/>
          <w:sz w:val="24"/>
          <w:szCs w:val="24"/>
        </w:rPr>
        <w:t>,</w:t>
      </w:r>
      <w:r w:rsidR="00761D9C" w:rsidRPr="00761D9C">
        <w:rPr>
          <w:rFonts w:ascii="Times New Roman" w:hAnsi="Times New Roman" w:cs="Times New Roman"/>
          <w:sz w:val="24"/>
          <w:szCs w:val="24"/>
        </w:rPr>
        <w:t xml:space="preserve"> agar stigma yang </w:t>
      </w:r>
      <w:proofErr w:type="spellStart"/>
      <w:r w:rsidR="00761D9C" w:rsidRPr="00761D9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761D9C" w:rsidRPr="00761D9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61D9C" w:rsidRPr="00761D9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761D9C" w:rsidRPr="00761D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D9C" w:rsidRPr="00761D9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61D9C" w:rsidRPr="00761D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D9C" w:rsidRPr="00761D9C">
        <w:rPr>
          <w:rFonts w:ascii="Times New Roman" w:hAnsi="Times New Roman" w:cs="Times New Roman"/>
          <w:sz w:val="24"/>
          <w:szCs w:val="24"/>
        </w:rPr>
        <w:t>dihilangkan</w:t>
      </w:r>
      <w:proofErr w:type="spellEnd"/>
      <w:r w:rsidR="00761D9C" w:rsidRPr="00761D9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61D9C" w:rsidRPr="00761D9C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="00761D9C" w:rsidRPr="00761D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D9C" w:rsidRPr="00761D9C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761D9C" w:rsidRPr="00761D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D9C" w:rsidRPr="00761D9C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="00761D9C" w:rsidRPr="00761D9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61D9C" w:rsidRPr="00761D9C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="00761D9C" w:rsidRPr="00761D9C">
        <w:rPr>
          <w:rFonts w:ascii="Times New Roman" w:hAnsi="Times New Roman" w:cs="Times New Roman"/>
          <w:sz w:val="24"/>
          <w:szCs w:val="24"/>
        </w:rPr>
        <w:t>.</w:t>
      </w:r>
    </w:p>
    <w:p w14:paraId="2924D9A6" w14:textId="4AD77A9A" w:rsidR="0081719E" w:rsidRDefault="0081719E" w:rsidP="00817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78753F1" w14:textId="34E992CC" w:rsidR="0081719E" w:rsidRDefault="0081719E" w:rsidP="00817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Jenis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paragraf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Paragraf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induktif</w:t>
      </w:r>
      <w:proofErr w:type="spellEnd"/>
    </w:p>
    <w:p w14:paraId="1E052D98" w14:textId="7C8DF06C" w:rsidR="0081719E" w:rsidRPr="0081719E" w:rsidRDefault="0081719E" w:rsidP="0081719E">
      <w:pPr>
        <w:spacing w:line="36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Utama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81719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7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19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17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19E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817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19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81719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1719E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817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19E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817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19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17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19E">
        <w:rPr>
          <w:rFonts w:ascii="Times New Roman" w:hAnsi="Times New Roman" w:cs="Times New Roman"/>
          <w:sz w:val="24"/>
          <w:szCs w:val="24"/>
        </w:rPr>
        <w:t>sangatlah</w:t>
      </w:r>
      <w:proofErr w:type="spellEnd"/>
      <w:r w:rsidRPr="00817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19E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817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19E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817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19E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81719E">
        <w:rPr>
          <w:rFonts w:ascii="Times New Roman" w:hAnsi="Times New Roman" w:cs="Times New Roman"/>
          <w:sz w:val="24"/>
          <w:szCs w:val="24"/>
        </w:rPr>
        <w:t xml:space="preserve"> mental, agar stigma yang </w:t>
      </w:r>
      <w:proofErr w:type="spellStart"/>
      <w:r w:rsidRPr="0081719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1719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1719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17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19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17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19E">
        <w:rPr>
          <w:rFonts w:ascii="Times New Roman" w:hAnsi="Times New Roman" w:cs="Times New Roman"/>
          <w:sz w:val="24"/>
          <w:szCs w:val="24"/>
        </w:rPr>
        <w:t>dihilangkan</w:t>
      </w:r>
      <w:proofErr w:type="spellEnd"/>
      <w:r w:rsidRPr="0081719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1719E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817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19E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817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19E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81719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719E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81719E">
        <w:rPr>
          <w:rFonts w:ascii="Times New Roman" w:hAnsi="Times New Roman" w:cs="Times New Roman"/>
          <w:sz w:val="24"/>
          <w:szCs w:val="24"/>
        </w:rPr>
        <w:t>.</w:t>
      </w:r>
    </w:p>
    <w:sectPr w:rsidR="0081719E" w:rsidRPr="008171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0228F"/>
    <w:multiLevelType w:val="hybridMultilevel"/>
    <w:tmpl w:val="0BB202BC"/>
    <w:lvl w:ilvl="0" w:tplc="D8F0FB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20ED9"/>
    <w:multiLevelType w:val="hybridMultilevel"/>
    <w:tmpl w:val="829AE472"/>
    <w:lvl w:ilvl="0" w:tplc="D2CA1A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468976">
    <w:abstractNumId w:val="1"/>
  </w:num>
  <w:num w:numId="2" w16cid:durableId="1395082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D6E"/>
    <w:rsid w:val="001A37CE"/>
    <w:rsid w:val="001B6802"/>
    <w:rsid w:val="005E5B5F"/>
    <w:rsid w:val="007547CF"/>
    <w:rsid w:val="00761D9C"/>
    <w:rsid w:val="00776D29"/>
    <w:rsid w:val="0081719E"/>
    <w:rsid w:val="00BC3E3C"/>
    <w:rsid w:val="00D04427"/>
    <w:rsid w:val="00DE670B"/>
    <w:rsid w:val="00F109E8"/>
    <w:rsid w:val="00F2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77DA7"/>
  <w15:chartTrackingRefBased/>
  <w15:docId w15:val="{E5CC1779-D4F4-491A-9DE4-8F40DE0E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2D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2D6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0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opositive.org/2019/10/kesehatan-mental-pengertian-faktor-yang.html?m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ompasiana.com/firmansyah0636/624beb5a32c4c64f3659d853/teknologi-digital-saat-ini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Adinda Nurhaliza</dc:creator>
  <cp:keywords/>
  <dc:description/>
  <cp:lastModifiedBy>Adinda Nurhaliza</cp:lastModifiedBy>
  <cp:revision>1</cp:revision>
  <dcterms:created xsi:type="dcterms:W3CDTF">2022-05-14T06:30:00Z</dcterms:created>
  <dcterms:modified xsi:type="dcterms:W3CDTF">2022-05-14T08:00:00Z</dcterms:modified>
</cp:coreProperties>
</file>