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47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Nama : Ni Made Dinda Maharani</w:t>
      </w:r>
      <w:bookmarkStart w:id="0" w:name="_GoBack"/>
      <w:bookmarkEnd w:id="0"/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NPM : 2114161001</w:t>
      </w:r>
    </w:p>
    <w:p w:rsidR="00414C80" w:rsidRPr="00367587" w:rsidRDefault="00414C80" w:rsidP="00414C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587">
        <w:rPr>
          <w:rFonts w:ascii="Times New Roman" w:hAnsi="Times New Roman" w:cs="Times New Roman"/>
          <w:b/>
          <w:sz w:val="24"/>
          <w:szCs w:val="24"/>
        </w:rPr>
        <w:t>MK : PBI</w:t>
      </w:r>
    </w:p>
    <w:p w:rsidR="00414C80" w:rsidRDefault="00414C80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C80" w:rsidRDefault="00414C80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508205" cy="761101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4 at 08.04.3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961" cy="765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9C6" w:rsidRDefault="007B09C6" w:rsidP="00414C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: </w:t>
      </w:r>
      <w:hyperlink r:id="rId7" w:history="1">
        <w:r w:rsidR="00D56760" w:rsidRPr="00650270">
          <w:rPr>
            <w:rStyle w:val="Hyperlink"/>
            <w:rFonts w:ascii="Times New Roman" w:hAnsi="Times New Roman" w:cs="Times New Roman"/>
            <w:sz w:val="24"/>
            <w:szCs w:val="24"/>
          </w:rPr>
          <w:t>https://m.jawaracorpo.com/Manfaat-Vertical-Garden-Untuk-Lahan-Terbatas.html</w:t>
        </w:r>
      </w:hyperlink>
    </w:p>
    <w:p w:rsidR="0037206D" w:rsidRPr="00D56760" w:rsidRDefault="0037206D" w:rsidP="00D5676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lastRenderedPageBreak/>
        <w:t>Kesalahan yang terdapat pada artikel di</w:t>
      </w:r>
      <w:r w:rsidR="00D56760">
        <w:rPr>
          <w:rFonts w:ascii="Times New Roman" w:hAnsi="Times New Roman" w:cs="Times New Roman"/>
          <w:sz w:val="24"/>
          <w:szCs w:val="24"/>
        </w:rPr>
        <w:t xml:space="preserve"> </w:t>
      </w:r>
      <w:r w:rsidRPr="00D56760">
        <w:rPr>
          <w:rFonts w:ascii="Times New Roman" w:hAnsi="Times New Roman" w:cs="Times New Roman"/>
          <w:sz w:val="24"/>
          <w:szCs w:val="24"/>
        </w:rPr>
        <w:t xml:space="preserve">atas adalah </w:t>
      </w:r>
    </w:p>
    <w:p w:rsidR="0037206D" w:rsidRDefault="0037206D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7206D">
        <w:rPr>
          <w:rFonts w:ascii="Times New Roman" w:hAnsi="Times New Roman" w:cs="Times New Roman"/>
          <w:sz w:val="24"/>
          <w:szCs w:val="24"/>
        </w:rPr>
        <w:t>idak menggunakan huruf miring pada kata berbahasa asing (Vertical Garden).</w:t>
      </w:r>
    </w:p>
    <w:p w:rsidR="0037206D" w:rsidRDefault="0037206D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Kesalahan dalam penulisan di bangun dan di tanam yang seharusnya digabung</w:t>
      </w:r>
    </w:p>
    <w:p w:rsidR="0037206D" w:rsidRDefault="0037206D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Banyak terdapat kesalahan dalam penulisan (typo)</w:t>
      </w:r>
    </w:p>
    <w:p w:rsidR="0037206D" w:rsidRDefault="0037206D" w:rsidP="00D56760">
      <w:pPr>
        <w:pStyle w:val="ListParagraph"/>
        <w:numPr>
          <w:ilvl w:val="1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Contohnya : si tanam yang harusnya ditanam</w:t>
      </w:r>
    </w:p>
    <w:p w:rsidR="0037206D" w:rsidRDefault="007B09C6" w:rsidP="00D56760">
      <w:pPr>
        <w:pStyle w:val="ListParagraph"/>
        <w:numPr>
          <w:ilvl w:val="3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Seluurh yanh harusnya seluruh</w:t>
      </w:r>
    </w:p>
    <w:p w:rsidR="007B09C6" w:rsidRDefault="007B09C6" w:rsidP="007B09C6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B09C6" w:rsidRDefault="007B09C6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Ketidak efektifan kalimat</w:t>
      </w:r>
    </w:p>
    <w:p w:rsidR="007B09C6" w:rsidRDefault="007B09C6" w:rsidP="00D5676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Vertical garden dapat diletakan atau dibangun dimana saja,baik sebagai taman di luar rumah ataupun taman di dalam rumah.</w:t>
      </w:r>
    </w:p>
    <w:p w:rsidR="007B09C6" w:rsidRDefault="007B09C6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t xml:space="preserve">Perbaikan : </w:t>
      </w:r>
      <w:r w:rsidRPr="00D56760">
        <w:rPr>
          <w:rFonts w:ascii="Times New Roman" w:hAnsi="Times New Roman" w:cs="Times New Roman"/>
          <w:sz w:val="24"/>
          <w:szCs w:val="24"/>
        </w:rPr>
        <w:t>Vertical garden dapat diletakan atau dibangun dimana saja,baik sebagai taman di luar rumah ataupun di dalam rumah</w:t>
      </w:r>
      <w:r w:rsidRPr="00D56760">
        <w:rPr>
          <w:rFonts w:ascii="Times New Roman" w:hAnsi="Times New Roman" w:cs="Times New Roman"/>
          <w:sz w:val="24"/>
          <w:szCs w:val="24"/>
        </w:rPr>
        <w:t>.</w:t>
      </w: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di atas merupakan paragraf deduktif</w:t>
      </w: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Kalimat utama : Vertical garden merupakan terobosan baru dibidang pertanaman dan lanskap yang muncul karena adanya kebutuhan akan area hijau yang asri dan menyegarkan</w:t>
      </w: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760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4023360" cy="8024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14 at 10.05.1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202" cy="80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9C6" w:rsidRDefault="00D56760" w:rsidP="00D5676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: </w:t>
      </w:r>
      <w:hyperlink r:id="rId9" w:history="1">
        <w:r w:rsidRPr="00650270">
          <w:rPr>
            <w:rStyle w:val="Hyperlink"/>
            <w:rFonts w:ascii="Times New Roman" w:hAnsi="Times New Roman" w:cs="Times New Roman"/>
            <w:sz w:val="24"/>
            <w:szCs w:val="24"/>
          </w:rPr>
          <w:t>https://sariagri.id/article/amp/58981/mengenal-budidaya-tanaman-hidroponik-dengan-wick-system</w:t>
        </w:r>
      </w:hyperlink>
    </w:p>
    <w:p w:rsidR="00D56760" w:rsidRDefault="00D56760" w:rsidP="00D5676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6760">
        <w:rPr>
          <w:rFonts w:ascii="Times New Roman" w:hAnsi="Times New Roman" w:cs="Times New Roman"/>
          <w:sz w:val="24"/>
          <w:szCs w:val="24"/>
        </w:rPr>
        <w:lastRenderedPageBreak/>
        <w:t>Kesalahan yang terdapat pada artikel di atas adalah</w:t>
      </w:r>
    </w:p>
    <w:p w:rsidR="00D56760" w:rsidRDefault="00D56760" w:rsidP="00D5676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menggunakan huruf miring pada kata berbahasa asing (Wick System)</w:t>
      </w:r>
    </w:p>
    <w:p w:rsidR="00D56760" w:rsidRDefault="00D56760" w:rsidP="00D5676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kalimat yang tidak efektif pada paragraf ketiga yang jika diperbaiki menjadi : selain sistem wick metode penanaman sayuran hidroponik ini juga memanfaatkan styrofom bekas tempat buah dan plastik gelas bekas minuman sebagai </w:t>
      </w:r>
      <w:r w:rsidR="00367587">
        <w:rPr>
          <w:rFonts w:ascii="Times New Roman" w:hAnsi="Times New Roman" w:cs="Times New Roman"/>
          <w:sz w:val="24"/>
          <w:szCs w:val="24"/>
        </w:rPr>
        <w:t>media tanamnya.</w:t>
      </w:r>
    </w:p>
    <w:p w:rsidR="00367587" w:rsidRDefault="00367587" w:rsidP="00D5676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penulisan huruf kapital yang salah pada kata Pakcoy yang seharusnya ditulis menggunakan huruf kecil.</w:t>
      </w:r>
    </w:p>
    <w:p w:rsidR="00367587" w:rsidRDefault="00367587" w:rsidP="00367587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67587" w:rsidRDefault="00367587" w:rsidP="00367587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di atas merupakan paragraf</w:t>
      </w:r>
      <w:r>
        <w:rPr>
          <w:rFonts w:ascii="Times New Roman" w:hAnsi="Times New Roman" w:cs="Times New Roman"/>
          <w:sz w:val="24"/>
          <w:szCs w:val="24"/>
        </w:rPr>
        <w:t xml:space="preserve"> induktif</w:t>
      </w:r>
    </w:p>
    <w:p w:rsidR="00367587" w:rsidRPr="00D56760" w:rsidRDefault="00367587" w:rsidP="00367587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Kalimat utamanya : Wick system adalah sistem hidroponik paling sederhana. Pada prinsipnya, sistem sumbu ini hanya membutuhkan sumbu yang dapat menghubungkan antara larutan nutrisi pada bak penampung dengan media tanam.</w:t>
      </w:r>
    </w:p>
    <w:p w:rsidR="007B09C6" w:rsidRPr="00D56760" w:rsidRDefault="007B09C6" w:rsidP="00D56760">
      <w:pPr>
        <w:rPr>
          <w:rFonts w:ascii="Times New Roman" w:hAnsi="Times New Roman" w:cs="Times New Roman"/>
          <w:sz w:val="24"/>
          <w:szCs w:val="24"/>
        </w:rPr>
      </w:pPr>
    </w:p>
    <w:sectPr w:rsidR="007B09C6" w:rsidRPr="00D56760" w:rsidSect="0016197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DA0"/>
    <w:multiLevelType w:val="hybridMultilevel"/>
    <w:tmpl w:val="3A3EA5A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1674"/>
    <w:multiLevelType w:val="hybridMultilevel"/>
    <w:tmpl w:val="DDA80D86"/>
    <w:lvl w:ilvl="0" w:tplc="1172A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B0828"/>
    <w:multiLevelType w:val="hybridMultilevel"/>
    <w:tmpl w:val="D4DA5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74E"/>
    <w:multiLevelType w:val="hybridMultilevel"/>
    <w:tmpl w:val="C9007FE8"/>
    <w:lvl w:ilvl="0" w:tplc="864A5FD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5676B7"/>
    <w:multiLevelType w:val="hybridMultilevel"/>
    <w:tmpl w:val="09765D7E"/>
    <w:lvl w:ilvl="0" w:tplc="223CD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C80"/>
    <w:rsid w:val="0016197F"/>
    <w:rsid w:val="00367587"/>
    <w:rsid w:val="0037206D"/>
    <w:rsid w:val="00414C80"/>
    <w:rsid w:val="00632DA4"/>
    <w:rsid w:val="00687B2C"/>
    <w:rsid w:val="007B09C6"/>
    <w:rsid w:val="009B0D47"/>
    <w:rsid w:val="00AE44F9"/>
    <w:rsid w:val="00CA4641"/>
    <w:rsid w:val="00CF0E45"/>
    <w:rsid w:val="00D56760"/>
    <w:rsid w:val="00EF2B3B"/>
    <w:rsid w:val="00F8358B"/>
    <w:rsid w:val="00F924C3"/>
    <w:rsid w:val="00F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AE44F9"/>
    <w:pPr>
      <w:spacing w:after="0" w:line="259" w:lineRule="auto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AE44F9"/>
    <w:pPr>
      <w:spacing w:after="0" w:line="259" w:lineRule="auto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m.jawaracorpo.com/Manfaat-Vertical-Garden-Untuk-Lahan-Terbat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riagri.id/article/amp/58981/mengenal-budidaya-tanaman-hidroponik-dengan-wick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2022-05-14T03:17:00Z</cp:lastPrinted>
  <dcterms:created xsi:type="dcterms:W3CDTF">2022-05-14T02:18:00Z</dcterms:created>
  <dcterms:modified xsi:type="dcterms:W3CDTF">2022-05-14T03:21:00Z</dcterms:modified>
</cp:coreProperties>
</file>