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B1EE" w14:textId="55A67053" w:rsidR="00E46B4B" w:rsidRDefault="00E46B4B" w:rsidP="00C046F2">
      <w:pPr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5BAA8" w14:textId="77777777" w:rsidR="00E46B4B" w:rsidRPr="003916BD" w:rsidRDefault="00E46B4B" w:rsidP="00C046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Listrik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Searah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(DC)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Mata Pelajaran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XII </w:t>
      </w:r>
    </w:p>
    <w:p w14:paraId="1B96A742" w14:textId="77777777" w:rsidR="00E46B4B" w:rsidRDefault="00E46B4B" w:rsidP="00C046F2">
      <w:pPr>
        <w:pStyle w:val="BodyText"/>
        <w:spacing w:before="8" w:line="360" w:lineRule="auto"/>
        <w:rPr>
          <w:b/>
          <w:sz w:val="31"/>
          <w:lang w:val="en-US"/>
        </w:rPr>
      </w:pPr>
    </w:p>
    <w:p w14:paraId="7D9B5BED" w14:textId="77777777" w:rsidR="00E46B4B" w:rsidRDefault="00E46B4B" w:rsidP="00C046F2">
      <w:pPr>
        <w:pStyle w:val="BodyText"/>
        <w:spacing w:line="360" w:lineRule="auto"/>
        <w:ind w:left="595"/>
      </w:pPr>
      <w:proofErr w:type="spellStart"/>
      <w:r>
        <w:rPr>
          <w:u w:val="single"/>
        </w:rPr>
        <w:t>Penulis</w:t>
      </w:r>
      <w:proofErr w:type="spellEnd"/>
    </w:p>
    <w:p w14:paraId="4C2281D7" w14:textId="77777777" w:rsidR="00E46B4B" w:rsidRDefault="00E46B4B" w:rsidP="00C046F2">
      <w:pPr>
        <w:pStyle w:val="BodyText"/>
        <w:tabs>
          <w:tab w:val="left" w:pos="2035"/>
          <w:tab w:val="right" w:pos="3362"/>
        </w:tabs>
        <w:spacing w:before="137" w:line="360" w:lineRule="auto"/>
        <w:ind w:left="595" w:right="3"/>
        <w:rPr>
          <w:spacing w:val="-8"/>
        </w:rPr>
      </w:pPr>
      <w:r>
        <w:t>Nama</w:t>
      </w:r>
      <w:r>
        <w:tab/>
      </w:r>
      <w:r>
        <w:rPr>
          <w:lang w:val="en-US"/>
        </w:rPr>
        <w:t xml:space="preserve">    </w:t>
      </w:r>
      <w:r>
        <w:tab/>
        <w:t xml:space="preserve">: Galuh Octarina Kusuma </w:t>
      </w:r>
      <w:proofErr w:type="spellStart"/>
      <w:r>
        <w:t>Wardhani</w:t>
      </w:r>
      <w:proofErr w:type="spellEnd"/>
      <w:r>
        <w:t xml:space="preserve"> </w:t>
      </w:r>
      <w:r>
        <w:rPr>
          <w:spacing w:val="-8"/>
        </w:rPr>
        <w:t xml:space="preserve">HS </w:t>
      </w:r>
      <w:r>
        <w:rPr>
          <w:spacing w:val="-8"/>
          <w:lang w:val="en-US"/>
        </w:rPr>
        <w:tab/>
      </w:r>
      <w:r>
        <w:rPr>
          <w:spacing w:val="-8"/>
          <w:lang w:val="en-US"/>
        </w:rPr>
        <w:tab/>
        <w:t xml:space="preserve">      </w:t>
      </w:r>
      <w:r>
        <w:rPr>
          <w:spacing w:val="-8"/>
          <w:lang w:val="en-US"/>
        </w:rPr>
        <w:tab/>
        <w:t xml:space="preserve">            </w:t>
      </w:r>
      <w:r>
        <w:t>NPM</w:t>
      </w:r>
      <w:r>
        <w:tab/>
      </w: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</w:t>
      </w:r>
      <w:r>
        <w:t>1913022044</w:t>
      </w:r>
    </w:p>
    <w:p w14:paraId="62DC00ED" w14:textId="77777777" w:rsidR="00E46B4B" w:rsidRDefault="00E46B4B" w:rsidP="00C046F2">
      <w:pPr>
        <w:pStyle w:val="BodyText"/>
        <w:tabs>
          <w:tab w:val="left" w:pos="2035"/>
        </w:tabs>
        <w:spacing w:line="360" w:lineRule="auto"/>
        <w:ind w:left="595"/>
      </w:pPr>
      <w:r>
        <w:t>P.S.</w:t>
      </w:r>
      <w:r>
        <w:tab/>
      </w: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  </w:t>
      </w:r>
      <w:r>
        <w:t>:</w:t>
      </w:r>
      <w:proofErr w:type="gramEnd"/>
      <w:r>
        <w:t xml:space="preserve"> Pendidikan</w:t>
      </w:r>
      <w:r>
        <w:rPr>
          <w:spacing w:val="-1"/>
        </w:rPr>
        <w:t xml:space="preserve"> </w:t>
      </w:r>
      <w:proofErr w:type="spellStart"/>
      <w:r>
        <w:t>Fisika</w:t>
      </w:r>
      <w:proofErr w:type="spellEnd"/>
    </w:p>
    <w:p w14:paraId="367D18A4" w14:textId="77777777" w:rsidR="00E46B4B" w:rsidRDefault="00E46B4B" w:rsidP="00C046F2">
      <w:pPr>
        <w:pStyle w:val="BodyText"/>
        <w:spacing w:before="1" w:line="360" w:lineRule="auto"/>
        <w:rPr>
          <w:sz w:val="32"/>
        </w:rPr>
      </w:pPr>
    </w:p>
    <w:p w14:paraId="782726FD" w14:textId="77777777" w:rsidR="00E46B4B" w:rsidRPr="008650B9" w:rsidRDefault="00E46B4B" w:rsidP="00C046F2">
      <w:pPr>
        <w:pStyle w:val="BodyText"/>
        <w:spacing w:before="1" w:line="360" w:lineRule="auto"/>
        <w:ind w:left="595" w:right="3"/>
      </w:pPr>
      <w:r>
        <w:t>Mata</w:t>
      </w:r>
      <w:r>
        <w:rPr>
          <w:spacing w:val="-3"/>
        </w:rPr>
        <w:t xml:space="preserve"> </w:t>
      </w:r>
      <w:proofErr w:type="spellStart"/>
      <w:r>
        <w:t>Kuliah</w:t>
      </w:r>
      <w:proofErr w:type="spellEnd"/>
      <w:proofErr w:type="gramStart"/>
      <w:r>
        <w:tab/>
      </w:r>
      <w:r>
        <w:rPr>
          <w:lang w:val="en-US"/>
        </w:rPr>
        <w:t xml:space="preserve">  </w:t>
      </w:r>
      <w:r>
        <w:t>:</w:t>
      </w:r>
      <w:proofErr w:type="gramEnd"/>
      <w: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CBT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lang w:val="en-US"/>
        </w:rPr>
        <w:t xml:space="preserve">                                                </w:t>
      </w:r>
      <w:proofErr w:type="spellStart"/>
      <w:r>
        <w:t>Dosen</w:t>
      </w:r>
      <w:proofErr w:type="spellEnd"/>
      <w:r>
        <w:rPr>
          <w:lang w:val="en-US"/>
        </w:rPr>
        <w:t xml:space="preserve"> </w:t>
      </w:r>
      <w:proofErr w:type="spellStart"/>
      <w:r w:rsidRPr="008650B9">
        <w:rPr>
          <w:lang w:val="en-US"/>
        </w:rPr>
        <w:t>Pengampu</w:t>
      </w:r>
      <w:proofErr w:type="spellEnd"/>
      <w:r w:rsidRPr="008650B9">
        <w:t xml:space="preserve">: </w:t>
      </w:r>
      <w:proofErr w:type="spellStart"/>
      <w:r w:rsidRPr="008650B9">
        <w:t>Dr.</w:t>
      </w:r>
      <w:proofErr w:type="spellEnd"/>
      <w:r w:rsidRPr="008650B9">
        <w:t xml:space="preserve"> </w:t>
      </w:r>
      <w:proofErr w:type="spellStart"/>
      <w:r w:rsidRPr="008650B9">
        <w:t>Undang</w:t>
      </w:r>
      <w:proofErr w:type="spellEnd"/>
      <w:r w:rsidRPr="008650B9">
        <w:t xml:space="preserve"> </w:t>
      </w:r>
      <w:proofErr w:type="spellStart"/>
      <w:r w:rsidRPr="008650B9">
        <w:t>Rosidin</w:t>
      </w:r>
      <w:proofErr w:type="spellEnd"/>
      <w:r w:rsidRPr="008650B9">
        <w:t>, M. Pd.</w:t>
      </w:r>
    </w:p>
    <w:p w14:paraId="110FA8D5" w14:textId="77777777" w:rsidR="00E46B4B" w:rsidRPr="008650B9" w:rsidRDefault="00E46B4B" w:rsidP="00C046F2">
      <w:pPr>
        <w:pStyle w:val="BodyText"/>
        <w:spacing w:line="360" w:lineRule="auto"/>
        <w:ind w:left="2155"/>
      </w:pPr>
      <w:r w:rsidRPr="008650B9">
        <w:rPr>
          <w:lang w:val="en-US"/>
        </w:rPr>
        <w:t xml:space="preserve">    Dr. </w:t>
      </w:r>
      <w:proofErr w:type="spellStart"/>
      <w:r w:rsidRPr="008650B9">
        <w:rPr>
          <w:lang w:val="en-US"/>
        </w:rPr>
        <w:t>Doni</w:t>
      </w:r>
      <w:proofErr w:type="spellEnd"/>
      <w:r w:rsidRPr="008650B9">
        <w:rPr>
          <w:lang w:val="en-US"/>
        </w:rPr>
        <w:t xml:space="preserve"> </w:t>
      </w:r>
      <w:proofErr w:type="spellStart"/>
      <w:r w:rsidRPr="008650B9">
        <w:rPr>
          <w:lang w:val="en-US"/>
        </w:rPr>
        <w:t>Andra</w:t>
      </w:r>
      <w:proofErr w:type="spellEnd"/>
      <w:r w:rsidRPr="008650B9">
        <w:t xml:space="preserve">, </w:t>
      </w:r>
      <w:proofErr w:type="spellStart"/>
      <w:r w:rsidRPr="008650B9">
        <w:t>S.Pd</w:t>
      </w:r>
      <w:proofErr w:type="spellEnd"/>
      <w:r w:rsidRPr="008650B9">
        <w:t>., M.Sc.</w:t>
      </w:r>
    </w:p>
    <w:p w14:paraId="5CAFFCB1" w14:textId="0331D9CB" w:rsidR="00E46B4B" w:rsidRPr="00C046F2" w:rsidRDefault="00E46B4B" w:rsidP="00C046F2">
      <w:pPr>
        <w:pStyle w:val="BodyText"/>
        <w:spacing w:line="360" w:lineRule="auto"/>
      </w:pPr>
      <w:r w:rsidRPr="008650B9">
        <w:tab/>
      </w:r>
      <w:r w:rsidRPr="008650B9">
        <w:tab/>
      </w:r>
      <w:r w:rsidRPr="008650B9">
        <w:tab/>
        <w:t xml:space="preserve">    </w:t>
      </w:r>
      <w:proofErr w:type="spellStart"/>
      <w:r w:rsidRPr="008650B9">
        <w:t>Anggreini</w:t>
      </w:r>
      <w:proofErr w:type="spellEnd"/>
      <w:r w:rsidRPr="008650B9">
        <w:t xml:space="preserve">, </w:t>
      </w:r>
      <w:proofErr w:type="spellStart"/>
      <w:r w:rsidRPr="008650B9">
        <w:t>S.Pd</w:t>
      </w:r>
      <w:proofErr w:type="spellEnd"/>
      <w:r w:rsidRPr="008650B9">
        <w:t xml:space="preserve">., </w:t>
      </w:r>
      <w:proofErr w:type="spellStart"/>
      <w:r w:rsidRPr="008650B9">
        <w:t>M.Pd</w:t>
      </w:r>
      <w:proofErr w:type="spellEnd"/>
      <w:r w:rsidRPr="008650B9">
        <w:t>.</w:t>
      </w:r>
    </w:p>
    <w:p w14:paraId="09F83A50" w14:textId="77777777" w:rsidR="00E46B4B" w:rsidRDefault="00E46B4B" w:rsidP="00C046F2">
      <w:pPr>
        <w:pStyle w:val="BodyText"/>
        <w:spacing w:before="4" w:line="360" w:lineRule="auto"/>
        <w:rPr>
          <w:sz w:val="20"/>
        </w:rPr>
      </w:pPr>
    </w:p>
    <w:p w14:paraId="12E1B67A" w14:textId="77777777" w:rsidR="00E46B4B" w:rsidRDefault="00E46B4B" w:rsidP="00C046F2">
      <w:pPr>
        <w:pStyle w:val="BodyText"/>
        <w:spacing w:before="4" w:line="360" w:lineRule="auto"/>
        <w:rPr>
          <w:sz w:val="18"/>
        </w:rPr>
      </w:pPr>
    </w:p>
    <w:p w14:paraId="78222E9F" w14:textId="77777777" w:rsidR="00E46B4B" w:rsidRDefault="00E46B4B" w:rsidP="00C046F2">
      <w:pPr>
        <w:pStyle w:val="BodyText"/>
        <w:spacing w:line="360" w:lineRule="auto"/>
        <w:rPr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51F00C" wp14:editId="0D72C186">
            <wp:simplePos x="0" y="0"/>
            <wp:positionH relativeFrom="page">
              <wp:posOffset>2947035</wp:posOffset>
            </wp:positionH>
            <wp:positionV relativeFrom="paragraph">
              <wp:posOffset>215900</wp:posOffset>
            </wp:positionV>
            <wp:extent cx="2087245" cy="200088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0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394D4" w14:textId="77777777" w:rsidR="00E46B4B" w:rsidRDefault="00E46B4B" w:rsidP="00C046F2">
      <w:pPr>
        <w:pStyle w:val="BodyText"/>
        <w:spacing w:line="360" w:lineRule="auto"/>
        <w:rPr>
          <w:sz w:val="26"/>
        </w:rPr>
      </w:pPr>
    </w:p>
    <w:p w14:paraId="515167A6" w14:textId="77777777" w:rsidR="00E46B4B" w:rsidRDefault="00E46B4B" w:rsidP="00C046F2">
      <w:pPr>
        <w:pStyle w:val="BodyText"/>
        <w:spacing w:line="360" w:lineRule="auto"/>
        <w:rPr>
          <w:sz w:val="26"/>
        </w:rPr>
      </w:pPr>
    </w:p>
    <w:p w14:paraId="13944EDC" w14:textId="77777777" w:rsidR="00E46B4B" w:rsidRDefault="00E46B4B" w:rsidP="00C046F2">
      <w:pPr>
        <w:pStyle w:val="BodyText"/>
        <w:spacing w:line="360" w:lineRule="auto"/>
        <w:rPr>
          <w:sz w:val="26"/>
        </w:rPr>
      </w:pPr>
    </w:p>
    <w:p w14:paraId="3BA1F81B" w14:textId="77777777" w:rsidR="00E46B4B" w:rsidRDefault="00E46B4B" w:rsidP="00C046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Pendidikan Matematika dan Ilmu Pengetahuan Alam</w:t>
      </w:r>
    </w:p>
    <w:p w14:paraId="4FB807C3" w14:textId="77777777" w:rsidR="00E46B4B" w:rsidRDefault="00E46B4B" w:rsidP="00C046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14:paraId="620EA984" w14:textId="77777777" w:rsidR="00E46B4B" w:rsidRDefault="00E46B4B" w:rsidP="00C046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Universitas Lampung</w:t>
      </w:r>
    </w:p>
    <w:p w14:paraId="678A1972" w14:textId="77777777" w:rsidR="00E46B4B" w:rsidRDefault="00E46B4B" w:rsidP="00C046F2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37FF2B37" w14:textId="71E05A07" w:rsidR="00E46B4B" w:rsidRDefault="00E46B4B" w:rsidP="00C046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Kompetensi</w:t>
      </w:r>
      <w:proofErr w:type="spellEnd"/>
    </w:p>
    <w:p w14:paraId="46EAA3EC" w14:textId="77777777" w:rsidR="006B7022" w:rsidRDefault="006B7022" w:rsidP="00C046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29C009" w14:textId="0859A374" w:rsidR="00E46B4B" w:rsidRPr="006B7022" w:rsidRDefault="006B7022" w:rsidP="00C04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SMA</w:t>
      </w:r>
    </w:p>
    <w:p w14:paraId="03B8F80F" w14:textId="77777777" w:rsidR="00E46B4B" w:rsidRDefault="00E46B4B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Fisika</w:t>
      </w:r>
      <w:proofErr w:type="spellEnd"/>
    </w:p>
    <w:p w14:paraId="6A11024E" w14:textId="77777777" w:rsidR="00E46B4B" w:rsidRDefault="00E46B4B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/Semester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Ganjil</w:t>
      </w:r>
      <w:proofErr w:type="spellEnd"/>
    </w:p>
    <w:p w14:paraId="299266A5" w14:textId="01EB4D94" w:rsidR="00E46B4B" w:rsidRDefault="00E46B4B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Listrik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Searah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(DC)</w:t>
      </w:r>
    </w:p>
    <w:p w14:paraId="3B0BCEC7" w14:textId="1070C8A6" w:rsidR="00F57F11" w:rsidRDefault="00F57F11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Dasar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</w:p>
    <w:p w14:paraId="51CE2FF1" w14:textId="11B009FC" w:rsidR="00F57F11" w:rsidRPr="00E2163D" w:rsidRDefault="005E217E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3.1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Menganalisis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peralatan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listrik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searah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(DC)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berikut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keselamatannya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</w:p>
    <w:p w14:paraId="70788887" w14:textId="77777777" w:rsidR="00E46B4B" w:rsidRDefault="00E46B4B" w:rsidP="00C04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A92E9" w14:textId="77777777" w:rsidR="00E46B4B" w:rsidRDefault="00E46B4B" w:rsidP="00C046F2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3053">
        <w:rPr>
          <w:rFonts w:ascii="Times New Roman" w:hAnsi="Times New Roman" w:cs="Times New Roman"/>
          <w:b/>
          <w:bCs/>
          <w:sz w:val="24"/>
          <w:szCs w:val="24"/>
        </w:rPr>
        <w:t>Pilihan</w:t>
      </w:r>
      <w:proofErr w:type="spellEnd"/>
      <w:r w:rsidRPr="00E53053">
        <w:rPr>
          <w:rFonts w:ascii="Times New Roman" w:hAnsi="Times New Roman" w:cs="Times New Roman"/>
          <w:b/>
          <w:bCs/>
          <w:sz w:val="24"/>
          <w:szCs w:val="24"/>
        </w:rPr>
        <w:t xml:space="preserve"> Ganda</w:t>
      </w:r>
    </w:p>
    <w:p w14:paraId="2CAC2EA5" w14:textId="04D947A2" w:rsidR="00E46B4B" w:rsidRDefault="00E46B4B" w:rsidP="00C046F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Pilihlah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jawaban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yang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paling</w:t>
      </w:r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benar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pada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soal-soal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di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bawah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ini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dengan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memilih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A, B, C,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D.</w:t>
      </w:r>
    </w:p>
    <w:p w14:paraId="1E9DBE49" w14:textId="77777777" w:rsidR="008A767D" w:rsidRPr="00EC0CF0" w:rsidRDefault="008A767D" w:rsidP="00C046F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1DA5DAB" w14:textId="4E8AB3B1" w:rsidR="00E9195F" w:rsidRPr="00EC0CF0" w:rsidRDefault="00504B11" w:rsidP="00C046F2">
      <w:pPr>
        <w:pStyle w:val="ListParagraph"/>
        <w:numPr>
          <w:ilvl w:val="0"/>
          <w:numId w:val="2"/>
        </w:numPr>
        <w:spacing w:line="360" w:lineRule="auto"/>
        <w:ind w:left="709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Pasangkanlah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pil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han-pilihan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)!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73"/>
        <w:gridCol w:w="1060"/>
        <w:gridCol w:w="1034"/>
        <w:gridCol w:w="1024"/>
        <w:gridCol w:w="1203"/>
        <w:gridCol w:w="1024"/>
      </w:tblGrid>
      <w:tr w:rsidR="00E9195F" w14:paraId="316E0457" w14:textId="77777777" w:rsidTr="001051E1">
        <w:tc>
          <w:tcPr>
            <w:tcW w:w="1920" w:type="dxa"/>
          </w:tcPr>
          <w:p w14:paraId="77A7E7DE" w14:textId="77777777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F772A61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Hukum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Kirchoff</w:t>
            </w:r>
            <w:proofErr w:type="spellEnd"/>
          </w:p>
        </w:tc>
        <w:tc>
          <w:tcPr>
            <w:tcW w:w="1059" w:type="dxa"/>
          </w:tcPr>
          <w:p w14:paraId="19A1B976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1059" w:type="dxa"/>
          </w:tcPr>
          <w:p w14:paraId="6C549ED5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1059" w:type="dxa"/>
          </w:tcPr>
          <w:p w14:paraId="055E4FB6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1059" w:type="dxa"/>
          </w:tcPr>
          <w:p w14:paraId="0E24B630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</w:tr>
      <w:tr w:rsidR="00E9195F" w14:paraId="6D3581A3" w14:textId="77777777" w:rsidTr="001051E1">
        <w:tc>
          <w:tcPr>
            <w:tcW w:w="1920" w:type="dxa"/>
          </w:tcPr>
          <w:p w14:paraId="64A93A38" w14:textId="77777777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Besarnya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muatan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mengalir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</w:p>
          <w:p w14:paraId="4B2B7486" w14:textId="77777777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D220E06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E80D1BF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EFB76DC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00BB41C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C095602" w14:textId="51482570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195F" w14:paraId="6D57C36D" w14:textId="77777777" w:rsidTr="001051E1">
        <w:tc>
          <w:tcPr>
            <w:tcW w:w="1920" w:type="dxa"/>
          </w:tcPr>
          <w:p w14:paraId="38BB3BCF" w14:textId="77777777" w:rsidR="00E9195F" w:rsidRDefault="00E9195F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Perbandingan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tegangan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melewati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komponen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  <w:p w14:paraId="01F235C4" w14:textId="77777777" w:rsidR="00E9195F" w:rsidRDefault="00E9195F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4055135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B093028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A89271A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AADEF9C" w14:textId="57D11BFE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DCDDB02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195F" w14:paraId="61D49FE3" w14:textId="77777777" w:rsidTr="001051E1">
        <w:tc>
          <w:tcPr>
            <w:tcW w:w="1920" w:type="dxa"/>
          </w:tcPr>
          <w:p w14:paraId="5AF1156C" w14:textId="77777777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tersimpan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  <w:p w14:paraId="6DCFAE91" w14:textId="77777777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368E4D0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A1EEE61" w14:textId="0C2BC51B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FABF1E2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26B1B48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2026B20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195F" w14:paraId="48FC1C15" w14:textId="77777777" w:rsidTr="001051E1">
        <w:tc>
          <w:tcPr>
            <w:tcW w:w="1920" w:type="dxa"/>
          </w:tcPr>
          <w:p w14:paraId="3506ABA5" w14:textId="77777777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masuk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percabangan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kuat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keluar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percabangan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tersebut</w:t>
            </w:r>
            <w:proofErr w:type="spellEnd"/>
          </w:p>
          <w:p w14:paraId="5BF3AD29" w14:textId="77777777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E46DE07" w14:textId="06354A85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FC08E1A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9187A4C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B18A361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B409E0D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195F" w14:paraId="1682C5A4" w14:textId="77777777" w:rsidTr="001051E1">
        <w:tc>
          <w:tcPr>
            <w:tcW w:w="1920" w:type="dxa"/>
          </w:tcPr>
          <w:p w14:paraId="0ACE36C9" w14:textId="77777777" w:rsidR="00E9195F" w:rsidRDefault="00E9195F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adanya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muatan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tiap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</w:p>
          <w:p w14:paraId="241878BD" w14:textId="77777777" w:rsidR="00E9195F" w:rsidRDefault="00E9195F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9DCBB95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4152391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A021C63" w14:textId="45787C26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E07C9F8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BDC1E4A" w14:textId="77777777" w:rsidR="00E9195F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A66EF3" w14:textId="77777777" w:rsidR="00E9195F" w:rsidRPr="00526A2F" w:rsidRDefault="00E9195F" w:rsidP="00C046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C801E" w14:textId="31FCF263" w:rsidR="00504B11" w:rsidRPr="00E9195F" w:rsidRDefault="00E9195F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873"/>
        <w:gridCol w:w="1060"/>
        <w:gridCol w:w="1034"/>
        <w:gridCol w:w="1024"/>
        <w:gridCol w:w="1203"/>
        <w:gridCol w:w="1024"/>
      </w:tblGrid>
      <w:tr w:rsidR="00504B11" w14:paraId="10CCDA92" w14:textId="313A74AB" w:rsidTr="00504B11">
        <w:tc>
          <w:tcPr>
            <w:tcW w:w="1920" w:type="dxa"/>
          </w:tcPr>
          <w:p w14:paraId="30D1BF2F" w14:textId="77777777" w:rsidR="00504B11" w:rsidRDefault="00504B11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9A041C4" w14:textId="4AF4A4AC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Hukum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Kirchoff</w:t>
            </w:r>
            <w:proofErr w:type="spellEnd"/>
          </w:p>
        </w:tc>
        <w:tc>
          <w:tcPr>
            <w:tcW w:w="1059" w:type="dxa"/>
          </w:tcPr>
          <w:p w14:paraId="1407F84A" w14:textId="695E3A7B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1059" w:type="dxa"/>
          </w:tcPr>
          <w:p w14:paraId="2A9A9E09" w14:textId="12650170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1059" w:type="dxa"/>
          </w:tcPr>
          <w:p w14:paraId="08AD97EA" w14:textId="2315497D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1059" w:type="dxa"/>
          </w:tcPr>
          <w:p w14:paraId="06A99AEB" w14:textId="2D9F0A9B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</w:tc>
      </w:tr>
      <w:tr w:rsidR="00504B11" w14:paraId="2ED4A16F" w14:textId="33A8D19C" w:rsidTr="00504B11">
        <w:tc>
          <w:tcPr>
            <w:tcW w:w="1920" w:type="dxa"/>
          </w:tcPr>
          <w:p w14:paraId="36E69BDE" w14:textId="77777777" w:rsidR="00504B11" w:rsidRDefault="00504B11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Besarnya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muatan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mengalir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</w:p>
          <w:p w14:paraId="1DE9C28C" w14:textId="7D86C954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BD92E7B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5D8F24F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E7E15E6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61B1CA6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9271581" w14:textId="496BCB02" w:rsidR="00504B11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00504B11" w14:paraId="4E21654F" w14:textId="3B709974" w:rsidTr="00504B11">
        <w:tc>
          <w:tcPr>
            <w:tcW w:w="1920" w:type="dxa"/>
          </w:tcPr>
          <w:p w14:paraId="54B35BFE" w14:textId="77777777" w:rsidR="00504B11" w:rsidRDefault="00504B11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Perbandingan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tegangan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melewati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komponen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  <w:p w14:paraId="2E41E5E8" w14:textId="47F67355" w:rsidR="00E9195F" w:rsidRDefault="00E9195F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11DD32B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03AE2F3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9BBDBB1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6E80C5C" w14:textId="4757D5AE" w:rsidR="00504B11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059" w:type="dxa"/>
          </w:tcPr>
          <w:p w14:paraId="6F2F174F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B11" w14:paraId="7583DA8E" w14:textId="7C9E357F" w:rsidTr="00504B11">
        <w:tc>
          <w:tcPr>
            <w:tcW w:w="1920" w:type="dxa"/>
          </w:tcPr>
          <w:p w14:paraId="5ECE76DB" w14:textId="77777777" w:rsidR="00504B11" w:rsidRDefault="00504B11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tersimpan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</w:p>
          <w:p w14:paraId="72386A27" w14:textId="7FDD107D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94D4DEE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5B395BB" w14:textId="0FAD58C5" w:rsidR="00504B11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059" w:type="dxa"/>
          </w:tcPr>
          <w:p w14:paraId="5C773675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47100F1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E3E009B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B11" w14:paraId="04BB8C2A" w14:textId="0BAA1919" w:rsidTr="00504B11">
        <w:tc>
          <w:tcPr>
            <w:tcW w:w="1920" w:type="dxa"/>
          </w:tcPr>
          <w:p w14:paraId="2C0B402C" w14:textId="77777777" w:rsidR="00504B11" w:rsidRDefault="00504B11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masuk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percabangan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kuat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arus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keluar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percabangan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tersebut</w:t>
            </w:r>
            <w:proofErr w:type="spellEnd"/>
          </w:p>
          <w:p w14:paraId="5E647F8E" w14:textId="31B29BAE" w:rsidR="00E9195F" w:rsidRDefault="00E9195F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07E6219" w14:textId="083327E8" w:rsidR="00504B11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059" w:type="dxa"/>
          </w:tcPr>
          <w:p w14:paraId="1B86280F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7917EF2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3BFB97E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D3BFDBA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B11" w14:paraId="6C7A840D" w14:textId="71819213" w:rsidTr="00504B11">
        <w:tc>
          <w:tcPr>
            <w:tcW w:w="1920" w:type="dxa"/>
          </w:tcPr>
          <w:p w14:paraId="75D00C10" w14:textId="77777777" w:rsidR="00504B11" w:rsidRDefault="00504B11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usaha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adanya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muatan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tiap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satuan</w:t>
            </w:r>
            <w:proofErr w:type="spellEnd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4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</w:p>
          <w:p w14:paraId="29FCCA07" w14:textId="46A9A948" w:rsidR="00E9195F" w:rsidRDefault="00E9195F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1DF2CCF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9C6D8DD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2CDC403" w14:textId="591D2936" w:rsidR="00504B11" w:rsidRDefault="00E9195F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059" w:type="dxa"/>
          </w:tcPr>
          <w:p w14:paraId="7AE56A26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E262373" w14:textId="77777777" w:rsidR="00504B11" w:rsidRDefault="00504B11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4D318E" w14:textId="77777777" w:rsidR="004F680E" w:rsidRDefault="004F680E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DAA8F" w14:textId="1C72EB21" w:rsidR="00504B11" w:rsidRPr="00C378DB" w:rsidRDefault="00E9195F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Simaklah</w:t>
      </w:r>
      <w:proofErr w:type="spellEnd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video di </w:t>
      </w:r>
      <w:proofErr w:type="spellStart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bawah</w:t>
      </w:r>
      <w:proofErr w:type="spellEnd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ini</w:t>
      </w:r>
      <w:proofErr w:type="spellEnd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untuk</w:t>
      </w:r>
      <w:proofErr w:type="spellEnd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menjawab</w:t>
      </w:r>
      <w:proofErr w:type="spellEnd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pertanyaan</w:t>
      </w:r>
      <w:proofErr w:type="spellEnd"/>
      <w:r w:rsidRPr="00C37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2-5!</w:t>
      </w:r>
    </w:p>
    <w:p w14:paraId="7FB322F5" w14:textId="77777777" w:rsidR="004F680E" w:rsidRDefault="004F680E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9B3F95" w14:textId="6C68F7FA" w:rsidR="00E9195F" w:rsidRDefault="004F680E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5E81195" wp14:editId="63F5EBEE">
            <wp:extent cx="4708920" cy="273802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189" cy="274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E2EF4" w14:textId="293830B5" w:rsidR="004F680E" w:rsidRDefault="004F680E" w:rsidP="00C046F2">
      <w:pPr>
        <w:pStyle w:val="ListParagraph"/>
        <w:spacing w:line="360" w:lineRule="auto"/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Video 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Listrik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</w:p>
    <w:p w14:paraId="6BB15CED" w14:textId="0ED92B85" w:rsidR="004F680E" w:rsidRPr="004F680E" w:rsidRDefault="004F680E" w:rsidP="00C046F2">
      <w:pPr>
        <w:pStyle w:val="ListParagraph"/>
        <w:spacing w:line="360" w:lineRule="auto"/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(Link Video: </w:t>
      </w:r>
      <w:hyperlink r:id="rId7" w:history="1">
        <w:r w:rsidRPr="004F68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https://youtu.be/QJHHVT_DZiQ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3627B56A" w14:textId="77777777" w:rsidR="00E9195F" w:rsidRDefault="00E9195F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D1F7C" w14:textId="02C2444B" w:rsidR="004F680E" w:rsidRDefault="004F680E" w:rsidP="00C046F2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1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penghantar</w:t>
      </w:r>
      <w:proofErr w:type="spellEnd"/>
      <w:r w:rsidR="00FE6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dialiri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r w:rsidR="00FE64CE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450 C </m:t>
        </m:r>
      </m:oMath>
      <w:r w:rsidRPr="00E341C7">
        <w:rPr>
          <w:rFonts w:ascii="Times New Roman" w:hAnsi="Times New Roman" w:cs="Times New Roman"/>
          <w:sz w:val="24"/>
          <w:szCs w:val="24"/>
        </w:rPr>
        <w:t xml:space="preserve">dalam waktu </w:t>
      </w:r>
      <m:oMath>
        <m:r>
          <w:rPr>
            <w:rFonts w:ascii="Cambria Math" w:hAnsi="Cambria Math" w:cs="Times New Roman"/>
            <w:sz w:val="24"/>
            <w:szCs w:val="24"/>
          </w:rPr>
          <m:t>1,5 menit</m:t>
        </m:r>
      </m:oMath>
      <w:r w:rsidRPr="00E341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341C7">
        <w:rPr>
          <w:rFonts w:ascii="Times New Roman" w:hAnsi="Times New Roman" w:cs="Times New Roman"/>
          <w:sz w:val="24"/>
          <w:szCs w:val="24"/>
        </w:rPr>
        <w:t>uat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64CE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1C7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E34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08ED7E90" w14:textId="77777777" w:rsidR="004F680E" w:rsidRPr="0055300E" w:rsidRDefault="004F680E" w:rsidP="00C046F2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 A</m:t>
        </m:r>
      </m:oMath>
    </w:p>
    <w:p w14:paraId="1A1D1BBA" w14:textId="77777777" w:rsidR="004F680E" w:rsidRPr="0055300E" w:rsidRDefault="004F680E" w:rsidP="00C046F2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 A</m:t>
        </m:r>
      </m:oMath>
    </w:p>
    <w:p w14:paraId="69BD77FF" w14:textId="77777777" w:rsidR="004F680E" w:rsidRPr="00F11F8F" w:rsidRDefault="004F680E" w:rsidP="00C046F2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6 A</m:t>
        </m:r>
      </m:oMath>
    </w:p>
    <w:p w14:paraId="24B17224" w14:textId="77777777" w:rsidR="004F680E" w:rsidRPr="0055300E" w:rsidRDefault="004F680E" w:rsidP="00C046F2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7 A</m:t>
        </m:r>
      </m:oMath>
    </w:p>
    <w:p w14:paraId="46749643" w14:textId="31DEAE33" w:rsidR="004F680E" w:rsidRDefault="004F680E" w:rsidP="00C046F2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 A</m:t>
        </m:r>
      </m:oMath>
    </w:p>
    <w:p w14:paraId="6963DBEC" w14:textId="5B6B67B5" w:rsidR="004F680E" w:rsidRPr="007E3D37" w:rsidRDefault="007E3D37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Kunci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B.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</w:p>
    <w:p w14:paraId="283E1175" w14:textId="77777777" w:rsidR="006F1FE3" w:rsidRDefault="006F1FE3" w:rsidP="00C046F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428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sebesar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12 mA</m:t>
        </m:r>
      </m:oMath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4284">
        <w:rPr>
          <w:rFonts w:ascii="Times New Roman" w:hAnsi="Times New Roman" w:cs="Times New Roman"/>
          <w:sz w:val="24"/>
          <w:szCs w:val="24"/>
        </w:rPr>
        <w:t>trik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besar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064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28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64284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70308573" w14:textId="77777777" w:rsidR="006F1FE3" w:rsidRPr="00483F0A" w:rsidRDefault="006F1FE3" w:rsidP="00C046F2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21,6 C</m:t>
        </m:r>
      </m:oMath>
    </w:p>
    <w:p w14:paraId="107C85B7" w14:textId="77777777" w:rsidR="006F1FE3" w:rsidRPr="00483F0A" w:rsidRDefault="006F1FE3" w:rsidP="00C046F2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21,7 C</m:t>
        </m:r>
      </m:oMath>
    </w:p>
    <w:p w14:paraId="1422778E" w14:textId="77777777" w:rsidR="006F1FE3" w:rsidRPr="00483F0A" w:rsidRDefault="006F1FE3" w:rsidP="00C046F2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21,8 C</m:t>
        </m:r>
      </m:oMath>
    </w:p>
    <w:p w14:paraId="09512D4C" w14:textId="77777777" w:rsidR="006F1FE3" w:rsidRPr="00483F0A" w:rsidRDefault="006F1FE3" w:rsidP="00C046F2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21,9 C</m:t>
        </m:r>
      </m:oMath>
    </w:p>
    <w:p w14:paraId="0A43849E" w14:textId="1E5B63C9" w:rsidR="006F1FE3" w:rsidRPr="006F1FE3" w:rsidRDefault="006F1FE3" w:rsidP="00C046F2">
      <w:pPr>
        <w:pStyle w:val="ListParagraph"/>
        <w:numPr>
          <w:ilvl w:val="0"/>
          <w:numId w:val="4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22 C</m:t>
        </m:r>
      </m:oMath>
    </w:p>
    <w:p w14:paraId="100A9400" w14:textId="0BC4D108" w:rsidR="00696E2A" w:rsidRPr="00447956" w:rsidRDefault="00696E2A" w:rsidP="00C046F2">
      <w:pPr>
        <w:spacing w:line="360" w:lineRule="auto"/>
        <w:ind w:left="709"/>
        <w:jc w:val="both"/>
        <w:rPr>
          <w:rFonts w:ascii="Cambria Math" w:hAnsi="Cambria Math" w:cs="Times New Roman"/>
          <w:sz w:val="24"/>
          <w:szCs w:val="24"/>
          <w:oMath/>
        </w:rPr>
      </w:pPr>
      <w:proofErr w:type="spellStart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A.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21,6 C</m:t>
        </m:r>
      </m:oMath>
    </w:p>
    <w:p w14:paraId="40DDF93E" w14:textId="717497B3" w:rsidR="006F1FE3" w:rsidRDefault="006F1FE3" w:rsidP="00C046F2">
      <w:pPr>
        <w:pStyle w:val="ListParagraph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7785">
        <w:rPr>
          <w:rFonts w:ascii="Times New Roman" w:hAnsi="Times New Roman" w:cs="Times New Roman"/>
          <w:sz w:val="24"/>
          <w:szCs w:val="24"/>
        </w:rPr>
        <w:t xml:space="preserve">Sebuah muatan </w:t>
      </w:r>
      <m:oMath>
        <m:r>
          <w:rPr>
            <w:rFonts w:ascii="Cambria Math" w:hAnsi="Cambria Math" w:cs="Times New Roman"/>
            <w:sz w:val="24"/>
            <w:szCs w:val="24"/>
          </w:rPr>
          <m:t>24 C</m:t>
        </m:r>
      </m:oMath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penghantar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 x 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A</m:t>
        </m:r>
      </m:oMath>
      <w:r w:rsidRPr="00FF77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785">
        <w:rPr>
          <w:rFonts w:ascii="Times New Roman" w:hAnsi="Times New Roman" w:cs="Times New Roman"/>
          <w:sz w:val="24"/>
          <w:szCs w:val="24"/>
        </w:rPr>
        <w:t xml:space="preserve">aktu yang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785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1EAF99D0" w14:textId="77777777" w:rsidR="006F1FE3" w:rsidRPr="00483F0A" w:rsidRDefault="00E25453" w:rsidP="00C046F2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8 x 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s</m:t>
        </m:r>
      </m:oMath>
      <w:r w:rsidR="006F1F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1AC95AE" w14:textId="77777777" w:rsidR="006F1FE3" w:rsidRPr="00483F0A" w:rsidRDefault="00E25453" w:rsidP="00C046F2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 x 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s</m:t>
        </m:r>
      </m:oMath>
    </w:p>
    <w:p w14:paraId="64F71B3C" w14:textId="77777777" w:rsidR="006F1FE3" w:rsidRPr="00483F0A" w:rsidRDefault="00E25453" w:rsidP="00C046F2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 x 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s</m:t>
        </m:r>
      </m:oMath>
    </w:p>
    <w:p w14:paraId="76DCC3A1" w14:textId="77777777" w:rsidR="006F1FE3" w:rsidRPr="00483F0A" w:rsidRDefault="00E25453" w:rsidP="00C046F2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 x 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s</m:t>
        </m:r>
      </m:oMath>
    </w:p>
    <w:p w14:paraId="0E49FAD7" w14:textId="0B92C308" w:rsidR="006F1FE3" w:rsidRPr="00D64C04" w:rsidRDefault="00E25453" w:rsidP="00C046F2">
      <w:pPr>
        <w:pStyle w:val="ListParagraph"/>
        <w:numPr>
          <w:ilvl w:val="0"/>
          <w:numId w:val="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 x 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s</m:t>
        </m:r>
      </m:oMath>
    </w:p>
    <w:p w14:paraId="44F198E0" w14:textId="18CF8019" w:rsidR="00696E2A" w:rsidRPr="00447956" w:rsidRDefault="00696E2A" w:rsidP="00C046F2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E2A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69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6E2A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96E2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E.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 x 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s</m:t>
        </m:r>
      </m:oMath>
    </w:p>
    <w:p w14:paraId="183630B1" w14:textId="03761BBF" w:rsidR="00D64C04" w:rsidRDefault="00D64C04" w:rsidP="00C046F2">
      <w:pPr>
        <w:pStyle w:val="ListParagraph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penghantar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dialiri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22 A</m:t>
        </m:r>
      </m:oMath>
      <w:r w:rsidRPr="00483F0A">
        <w:rPr>
          <w:rFonts w:ascii="Times New Roman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34 A</m:t>
        </m:r>
      </m:oMath>
      <w:r w:rsidRPr="00483F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C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42 C</m:t>
        </m:r>
      </m:oMath>
      <w:r w:rsidRPr="00483F0A">
        <w:rPr>
          <w:rFonts w:ascii="Times New Roman" w:hAnsi="Times New Roman" w:cs="Times New Roman"/>
          <w:sz w:val="24"/>
          <w:szCs w:val="24"/>
        </w:rPr>
        <w:t xml:space="preserve"> dan arus listrik pada muatan </w:t>
      </w:r>
      <w:proofErr w:type="spellStart"/>
      <w:r w:rsidR="00FE64C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diperbesar 2 kali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83F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3F0A"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71F6C6B2" w14:textId="77777777" w:rsidR="00D64C04" w:rsidRPr="002E6C21" w:rsidRDefault="00D64C04" w:rsidP="00C046F2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119,9 C</m:t>
        </m:r>
      </m:oMath>
    </w:p>
    <w:p w14:paraId="2331970C" w14:textId="77777777" w:rsidR="00D64C04" w:rsidRPr="002E6C21" w:rsidRDefault="00D64C04" w:rsidP="00C046F2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129,9 C</m:t>
        </m:r>
      </m:oMath>
    </w:p>
    <w:p w14:paraId="407C6EEB" w14:textId="77777777" w:rsidR="00D64C04" w:rsidRPr="002E6C21" w:rsidRDefault="00D64C04" w:rsidP="00C046F2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139,9 C</m:t>
        </m:r>
      </m:oMath>
    </w:p>
    <w:p w14:paraId="00B7F2C2" w14:textId="77777777" w:rsidR="00D64C04" w:rsidRPr="002E6C21" w:rsidRDefault="00D64C04" w:rsidP="00C046F2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149,9 C</m:t>
        </m:r>
      </m:oMath>
    </w:p>
    <w:p w14:paraId="2BE8B799" w14:textId="121777D3" w:rsidR="00D64C04" w:rsidRPr="00696E2A" w:rsidRDefault="00D64C04" w:rsidP="00C046F2">
      <w:pPr>
        <w:pStyle w:val="ListParagraph"/>
        <w:numPr>
          <w:ilvl w:val="0"/>
          <w:numId w:val="8"/>
        </w:numPr>
        <w:spacing w:line="360" w:lineRule="auto"/>
        <w:ind w:left="993" w:hanging="28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159,9 C</m:t>
        </m:r>
      </m:oMath>
    </w:p>
    <w:p w14:paraId="20073070" w14:textId="47164798" w:rsidR="00D64C04" w:rsidRPr="00696E2A" w:rsidRDefault="00696E2A" w:rsidP="00C046F2">
      <w:pPr>
        <w:spacing w:line="360" w:lineRule="auto"/>
        <w:ind w:left="709"/>
        <w:jc w:val="both"/>
        <w:rPr>
          <w:rFonts w:ascii="Cambria Math" w:hAnsi="Cambria Math" w:cs="Times New Roman"/>
          <w:sz w:val="24"/>
          <w:szCs w:val="24"/>
          <w:oMath/>
        </w:rPr>
      </w:pPr>
      <w:proofErr w:type="spellStart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696E2A">
        <w:rPr>
          <w:rFonts w:ascii="Times New Roman" w:eastAsiaTheme="minorEastAsia" w:hAnsi="Times New Roman" w:cs="Times New Roman"/>
          <w:b/>
          <w:bCs/>
          <w:sz w:val="24"/>
          <w:szCs w:val="24"/>
        </w:rPr>
        <w:t>: B.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129,9 C</m:t>
        </m:r>
      </m:oMath>
    </w:p>
    <w:p w14:paraId="0AC6A8A3" w14:textId="2AD82ECF" w:rsidR="00D64C04" w:rsidRPr="00C378DB" w:rsidRDefault="00C378DB" w:rsidP="00C046F2">
      <w:pPr>
        <w:pStyle w:val="ListParagraph"/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Simaklah</w:t>
      </w:r>
      <w:proofErr w:type="spellEnd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video di </w:t>
      </w:r>
      <w:proofErr w:type="spellStart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>bawah</w:t>
      </w:r>
      <w:proofErr w:type="spellEnd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>ini</w:t>
      </w:r>
      <w:proofErr w:type="spellEnd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>untuk</w:t>
      </w:r>
      <w:proofErr w:type="spellEnd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>menjawab</w:t>
      </w:r>
      <w:proofErr w:type="spellEnd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>pertanyaan</w:t>
      </w:r>
      <w:proofErr w:type="spellEnd"/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no 6-</w:t>
      </w:r>
      <w:r w:rsidR="001816C6">
        <w:rPr>
          <w:rFonts w:ascii="Times New Roman" w:eastAsiaTheme="minorEastAsia" w:hAnsi="Times New Roman" w:cs="Times New Roman"/>
          <w:b/>
          <w:bCs/>
          <w:sz w:val="24"/>
          <w:szCs w:val="24"/>
        </w:rPr>
        <w:t>9</w:t>
      </w:r>
      <w:r w:rsidRPr="00C378DB">
        <w:rPr>
          <w:rFonts w:ascii="Times New Roman" w:eastAsiaTheme="minorEastAsia" w:hAnsi="Times New Roman" w:cs="Times New Roman"/>
          <w:b/>
          <w:bCs/>
          <w:sz w:val="24"/>
          <w:szCs w:val="24"/>
        </w:rPr>
        <w:t>!</w:t>
      </w:r>
    </w:p>
    <w:p w14:paraId="146F86FD" w14:textId="51441DE0" w:rsidR="00C378DB" w:rsidRDefault="00C378DB" w:rsidP="00C046F2">
      <w:pPr>
        <w:pStyle w:val="ListParagraph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D3AFC02" w14:textId="3A2A3BA2" w:rsidR="00C378DB" w:rsidRDefault="00C378DB" w:rsidP="00C046F2">
      <w:pPr>
        <w:pStyle w:val="ListParagraph"/>
        <w:spacing w:line="360" w:lineRule="auto"/>
        <w:ind w:left="426"/>
        <w:jc w:val="both"/>
        <w:rPr>
          <w:rFonts w:ascii="Cambria Math" w:eastAsiaTheme="minorEastAsia" w:hAnsi="Cambria Math" w:cs="Times New Roman"/>
          <w:noProof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drawing>
          <wp:inline distT="0" distB="0" distL="0" distR="0" wp14:anchorId="4B748DC3" wp14:editId="11D1D6CD">
            <wp:extent cx="4735629" cy="2779803"/>
            <wp:effectExtent l="0" t="0" r="825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105" cy="278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826F" w14:textId="1A24F5AB" w:rsidR="00C378DB" w:rsidRDefault="00C378DB" w:rsidP="00C046F2">
      <w:pPr>
        <w:pStyle w:val="ListParagraph"/>
        <w:spacing w:line="360" w:lineRule="auto"/>
        <w:ind w:left="426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t xml:space="preserve">Video 2.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Hambatan Kawat Penghantar + Contoh Soal</w:t>
      </w:r>
    </w:p>
    <w:p w14:paraId="54DE0726" w14:textId="65132C80" w:rsidR="00C378DB" w:rsidRDefault="00C378DB" w:rsidP="00C046F2">
      <w:pPr>
        <w:pStyle w:val="ListParagraph"/>
        <w:spacing w:line="360" w:lineRule="auto"/>
        <w:ind w:left="426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(Link Video: </w:t>
      </w:r>
      <w:hyperlink r:id="rId9" w:history="1">
        <w:r w:rsidRPr="00C378DB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</w:rPr>
          <w:t>https://youtu.be/K1uWAj68vo4</w:t>
        </w:r>
      </w:hyperlink>
      <w:r>
        <w:rPr>
          <w:rFonts w:ascii="Times New Roman" w:eastAsiaTheme="minorEastAsia" w:hAnsi="Times New Roman" w:cs="Times New Roman"/>
          <w:noProof/>
          <w:sz w:val="24"/>
          <w:szCs w:val="24"/>
        </w:rPr>
        <w:t>)</w:t>
      </w:r>
    </w:p>
    <w:p w14:paraId="2B9F1A98" w14:textId="77777777" w:rsidR="00FE64CE" w:rsidRPr="00CC616F" w:rsidRDefault="00FE64CE" w:rsidP="00C046F2">
      <w:pPr>
        <w:pStyle w:val="ListParagraph"/>
        <w:spacing w:line="360" w:lineRule="auto"/>
        <w:ind w:left="426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14:paraId="61E414E7" w14:textId="0CA3E958" w:rsidR="00C378DB" w:rsidRPr="00C378DB" w:rsidRDefault="00C378DB" w:rsidP="00C046F2">
      <w:pPr>
        <w:pStyle w:val="ListParagraph"/>
        <w:numPr>
          <w:ilvl w:val="0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8D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aluminium yang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20 cm</m:t>
        </m:r>
      </m:oMath>
      <w:r w:rsidRPr="00C378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penampang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2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C378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D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aluminium </w:t>
      </w:r>
      <w:proofErr w:type="spellStart"/>
      <w:r w:rsidR="00FE64C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378D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2,82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Ωm</m:t>
        </m:r>
      </m:oMath>
      <w:r w:rsidRPr="00C378DB">
        <w:rPr>
          <w:rFonts w:ascii="Times New Roman" w:hAnsi="Times New Roman" w:cs="Times New Roman"/>
          <w:sz w:val="24"/>
          <w:szCs w:val="24"/>
        </w:rPr>
        <w:t>, besarnya hambatan listrik yang dimiliki oleh kawat adalah …</w:t>
      </w:r>
    </w:p>
    <w:p w14:paraId="0602D490" w14:textId="77777777" w:rsidR="00C378DB" w:rsidRPr="00B21D5B" w:rsidRDefault="00C378DB" w:rsidP="00C046F2">
      <w:pPr>
        <w:pStyle w:val="ListParagraph"/>
        <w:numPr>
          <w:ilvl w:val="0"/>
          <w:numId w:val="10"/>
        </w:numPr>
        <w:spacing w:line="36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2,82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Ω</m:t>
        </m:r>
      </m:oMath>
    </w:p>
    <w:p w14:paraId="35A14858" w14:textId="77777777" w:rsidR="00C378DB" w:rsidRPr="00B21D5B" w:rsidRDefault="00C378DB" w:rsidP="00C046F2">
      <w:pPr>
        <w:pStyle w:val="ListParagraph"/>
        <w:numPr>
          <w:ilvl w:val="0"/>
          <w:numId w:val="10"/>
        </w:numPr>
        <w:spacing w:line="36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2,82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Ω</m:t>
        </m:r>
      </m:oMath>
    </w:p>
    <w:p w14:paraId="07611C02" w14:textId="77777777" w:rsidR="00C378DB" w:rsidRPr="00B21D5B" w:rsidRDefault="00C378DB" w:rsidP="00C046F2">
      <w:pPr>
        <w:pStyle w:val="ListParagraph"/>
        <w:numPr>
          <w:ilvl w:val="0"/>
          <w:numId w:val="10"/>
        </w:numPr>
        <w:spacing w:line="36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2,82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Ω</m:t>
        </m:r>
      </m:oMath>
    </w:p>
    <w:p w14:paraId="337C2982" w14:textId="77777777" w:rsidR="00C378DB" w:rsidRPr="00B21D5B" w:rsidRDefault="00C378DB" w:rsidP="00C046F2">
      <w:pPr>
        <w:pStyle w:val="ListParagraph"/>
        <w:numPr>
          <w:ilvl w:val="0"/>
          <w:numId w:val="10"/>
        </w:numPr>
        <w:spacing w:line="36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2,82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Ω</m:t>
        </m:r>
      </m:oMath>
    </w:p>
    <w:p w14:paraId="3D511D38" w14:textId="5D0C188D" w:rsidR="00C378DB" w:rsidRDefault="00C378DB" w:rsidP="00C046F2">
      <w:pPr>
        <w:pStyle w:val="ListParagraph"/>
        <w:numPr>
          <w:ilvl w:val="0"/>
          <w:numId w:val="10"/>
        </w:numPr>
        <w:spacing w:line="360" w:lineRule="auto"/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2,82 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Ω</m:t>
        </m:r>
      </m:oMath>
    </w:p>
    <w:p w14:paraId="3416C485" w14:textId="5A67A223" w:rsidR="00003144" w:rsidRPr="008E3E40" w:rsidRDefault="00003144" w:rsidP="00C046F2">
      <w:pPr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D.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2,82 x 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Ω</m:t>
        </m:r>
      </m:oMath>
    </w:p>
    <w:p w14:paraId="5D9528A3" w14:textId="66F97B21" w:rsidR="001816C6" w:rsidRDefault="001816C6" w:rsidP="00C046F2">
      <w:pPr>
        <w:pStyle w:val="ListParagraph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67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aluminium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penampang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w:bookmarkStart w:id="0" w:name="_Hlk101005954"/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w:bookmarkEnd w:id="0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r w:rsidR="00FE64C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Ω</m:t>
        </m:r>
      </m:oMath>
      <w:r w:rsidRPr="00377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aluminium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2,82x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 Ωm</m:t>
        </m:r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7FF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27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77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377677">
        <w:rPr>
          <w:rFonts w:ascii="Times New Roman" w:hAnsi="Times New Roman" w:cs="Times New Roman"/>
          <w:sz w:val="24"/>
          <w:szCs w:val="24"/>
        </w:rPr>
        <w:t xml:space="preserve"> aluminium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3E44E250" w14:textId="77777777" w:rsidR="001816C6" w:rsidRPr="00520C44" w:rsidRDefault="001816C6" w:rsidP="00C046F2">
      <w:pPr>
        <w:pStyle w:val="ListParagraph"/>
        <w:numPr>
          <w:ilvl w:val="0"/>
          <w:numId w:val="12"/>
        </w:numPr>
        <w:spacing w:line="360" w:lineRule="auto"/>
        <w:ind w:left="113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70,90 cm</m:t>
        </m:r>
      </m:oMath>
    </w:p>
    <w:p w14:paraId="73AADC85" w14:textId="77777777" w:rsidR="001816C6" w:rsidRPr="00520C44" w:rsidRDefault="001816C6" w:rsidP="00C046F2">
      <w:pPr>
        <w:pStyle w:val="ListParagraph"/>
        <w:numPr>
          <w:ilvl w:val="0"/>
          <w:numId w:val="12"/>
        </w:numPr>
        <w:spacing w:line="360" w:lineRule="auto"/>
        <w:ind w:left="113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70,92 cm</m:t>
        </m:r>
      </m:oMath>
    </w:p>
    <w:p w14:paraId="7CDAC2C3" w14:textId="77777777" w:rsidR="001816C6" w:rsidRPr="00520C44" w:rsidRDefault="001816C6" w:rsidP="00C046F2">
      <w:pPr>
        <w:pStyle w:val="ListParagraph"/>
        <w:numPr>
          <w:ilvl w:val="0"/>
          <w:numId w:val="12"/>
        </w:numPr>
        <w:spacing w:line="360" w:lineRule="auto"/>
        <w:ind w:left="113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>70,94 cm</m:t>
        </m:r>
      </m:oMath>
    </w:p>
    <w:p w14:paraId="6F6EBB22" w14:textId="77777777" w:rsidR="001816C6" w:rsidRPr="00520C44" w:rsidRDefault="001816C6" w:rsidP="00C046F2">
      <w:pPr>
        <w:pStyle w:val="ListParagraph"/>
        <w:numPr>
          <w:ilvl w:val="0"/>
          <w:numId w:val="12"/>
        </w:numPr>
        <w:spacing w:line="360" w:lineRule="auto"/>
        <w:ind w:left="113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70,96 cm</m:t>
        </m:r>
      </m:oMath>
    </w:p>
    <w:p w14:paraId="060DF0C8" w14:textId="25C1B156" w:rsidR="001816C6" w:rsidRPr="001816C6" w:rsidRDefault="001816C6" w:rsidP="00C046F2">
      <w:pPr>
        <w:pStyle w:val="ListParagraph"/>
        <w:numPr>
          <w:ilvl w:val="0"/>
          <w:numId w:val="12"/>
        </w:numPr>
        <w:spacing w:line="360" w:lineRule="auto"/>
        <w:ind w:left="1134"/>
        <w:jc w:val="both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sz w:val="24"/>
            <w:szCs w:val="24"/>
          </w:rPr>
          <m:t>70,98 cm</m:t>
        </m:r>
      </m:oMath>
    </w:p>
    <w:p w14:paraId="12BD02E4" w14:textId="1C680171" w:rsidR="001816C6" w:rsidRPr="008E3E40" w:rsidRDefault="00003144" w:rsidP="00C046F2">
      <w:pPr>
        <w:spacing w:line="360" w:lineRule="auto"/>
        <w:ind w:firstLine="709"/>
        <w:jc w:val="both"/>
        <w:rPr>
          <w:rFonts w:ascii="Cambria Math" w:hAnsi="Cambria Math" w:cs="Times New Roman"/>
          <w:sz w:val="24"/>
          <w:szCs w:val="24"/>
          <w:oMath/>
        </w:rPr>
      </w:pPr>
      <w:proofErr w:type="spellStart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8E3E4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B.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70,92 cm</m:t>
        </m:r>
      </m:oMath>
    </w:p>
    <w:p w14:paraId="045F89F2" w14:textId="7552CF55" w:rsidR="001816C6" w:rsidRDefault="001816C6" w:rsidP="00C046F2">
      <w:pPr>
        <w:pStyle w:val="ListParagraph"/>
        <w:numPr>
          <w:ilvl w:val="0"/>
          <w:numId w:val="1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9 Ω</m:t>
        </m:r>
      </m:oMath>
      <w:r w:rsidRPr="00911566">
        <w:rPr>
          <w:rFonts w:ascii="Times New Roman" w:hAnsi="Times New Roman" w:cs="Times New Roman"/>
          <w:sz w:val="24"/>
          <w:szCs w:val="24"/>
        </w:rPr>
        <w:t xml:space="preserve">, hambatan jenis tembaga </w:t>
      </w:r>
      <w:proofErr w:type="spellStart"/>
      <w:r w:rsidR="00327FF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27F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0,16 Ω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1156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300 m,</m:t>
        </m:r>
      </m:oMath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FF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27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penampang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566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911566">
        <w:rPr>
          <w:rFonts w:ascii="Times New Roman" w:hAnsi="Times New Roman" w:cs="Times New Roman"/>
          <w:sz w:val="24"/>
          <w:szCs w:val="24"/>
        </w:rPr>
        <w:t xml:space="preserve"> adalah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603BCDEC" w14:textId="77777777" w:rsidR="001816C6" w:rsidRPr="00911566" w:rsidRDefault="001816C6" w:rsidP="00C046F2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5,32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7157CA1B" w14:textId="77777777" w:rsidR="001816C6" w:rsidRPr="00911566" w:rsidRDefault="001816C6" w:rsidP="00C046F2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5,33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4FF17308" w14:textId="77777777" w:rsidR="001816C6" w:rsidRPr="00911566" w:rsidRDefault="001816C6" w:rsidP="00C046F2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5,34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7CD6D23E" w14:textId="77777777" w:rsidR="001816C6" w:rsidRPr="00911566" w:rsidRDefault="001816C6" w:rsidP="00C046F2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5,35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584C9AA5" w14:textId="6EEFE44B" w:rsidR="001816C6" w:rsidRPr="00262D92" w:rsidRDefault="001816C6" w:rsidP="00C046F2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5,36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7CB166FC" w14:textId="775C2CED" w:rsidR="001816C6" w:rsidRPr="00262D92" w:rsidRDefault="00447956" w:rsidP="00C04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spellStart"/>
      <w:r w:rsidR="00262D92" w:rsidRPr="00262D92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="00262D92" w:rsidRPr="00262D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2D92" w:rsidRPr="00262D92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="00262D92" w:rsidRPr="00262D92">
        <w:rPr>
          <w:rFonts w:ascii="Times New Roman" w:hAnsi="Times New Roman" w:cs="Times New Roman"/>
          <w:b/>
          <w:bCs/>
          <w:sz w:val="24"/>
          <w:szCs w:val="24"/>
        </w:rPr>
        <w:t>: B</w:t>
      </w:r>
      <w:r w:rsidR="00262D92" w:rsidRPr="00262D92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5,33 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35736270" w14:textId="74EC8980" w:rsidR="001816C6" w:rsidRDefault="001816C6" w:rsidP="00C046F2">
      <w:pPr>
        <w:pStyle w:val="ListParagraph"/>
        <w:numPr>
          <w:ilvl w:val="0"/>
          <w:numId w:val="1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1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penghantar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44614F">
        <w:rPr>
          <w:rFonts w:ascii="Times New Roman" w:hAnsi="Times New Roman" w:cs="Times New Roman"/>
          <w:sz w:val="24"/>
          <w:szCs w:val="24"/>
        </w:rPr>
        <w:t xml:space="preserve"> dengan hambatan jenis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Pr="0044614F">
        <w:rPr>
          <w:rFonts w:ascii="Times New Roman" w:hAnsi="Times New Roman" w:cs="Times New Roman"/>
          <w:sz w:val="24"/>
          <w:szCs w:val="24"/>
        </w:rPr>
        <w:t xml:space="preserve"> dan luas penampang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dialiri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r w:rsidR="00327FF2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14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4614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44614F">
        <w:rPr>
          <w:rFonts w:ascii="Times New Roman" w:hAnsi="Times New Roman" w:cs="Times New Roman"/>
          <w:sz w:val="24"/>
          <w:szCs w:val="24"/>
        </w:rPr>
        <w:t xml:space="preserve">. Apabila panjang kawat penghantar diperkecil menjadi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44614F">
        <w:rPr>
          <w:rFonts w:ascii="Times New Roman" w:hAnsi="Times New Roman" w:cs="Times New Roman"/>
          <w:sz w:val="24"/>
          <w:szCs w:val="24"/>
        </w:rPr>
        <w:t xml:space="preserve">, sedangkan luas penampangnya diperbesar menjadi </w:t>
      </w:r>
      <m:oMath>
        <m:r>
          <w:rPr>
            <w:rFonts w:ascii="Cambria Math" w:hAnsi="Cambria Math" w:cs="Times New Roman"/>
            <w:sz w:val="24"/>
            <w:szCs w:val="24"/>
          </w:rPr>
          <m:t>2A</m:t>
        </m:r>
      </m:oMath>
      <w:r w:rsidRPr="0044614F">
        <w:rPr>
          <w:rFonts w:ascii="Times New Roman" w:hAnsi="Times New Roman" w:cs="Times New Roman"/>
          <w:sz w:val="24"/>
          <w:szCs w:val="24"/>
        </w:rPr>
        <w:t>, besar hambatan kawat penghantar menjadi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26944213" w14:textId="77777777" w:rsidR="001816C6" w:rsidRPr="00845022" w:rsidRDefault="00E25453" w:rsidP="00C046F2">
      <w:pPr>
        <w:pStyle w:val="ListParagraph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R</m:t>
        </m:r>
      </m:oMath>
    </w:p>
    <w:p w14:paraId="20B78F26" w14:textId="77777777" w:rsidR="001816C6" w:rsidRPr="0044614F" w:rsidRDefault="00E25453" w:rsidP="00C046F2">
      <w:pPr>
        <w:pStyle w:val="ListParagraph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R</m:t>
        </m:r>
      </m:oMath>
    </w:p>
    <w:p w14:paraId="3CFB59C8" w14:textId="77777777" w:rsidR="001816C6" w:rsidRPr="0044614F" w:rsidRDefault="00E25453" w:rsidP="00C046F2">
      <w:pPr>
        <w:pStyle w:val="ListParagraph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R</m:t>
        </m:r>
      </m:oMath>
    </w:p>
    <w:p w14:paraId="11B0113F" w14:textId="77777777" w:rsidR="001816C6" w:rsidRPr="0044614F" w:rsidRDefault="00E25453" w:rsidP="00C046F2">
      <w:pPr>
        <w:pStyle w:val="ListParagraph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R</m:t>
        </m:r>
      </m:oMath>
    </w:p>
    <w:p w14:paraId="5AC79FCB" w14:textId="5EF6B317" w:rsidR="001816C6" w:rsidRPr="00262D92" w:rsidRDefault="00E25453" w:rsidP="00C046F2">
      <w:pPr>
        <w:pStyle w:val="ListParagraph"/>
        <w:numPr>
          <w:ilvl w:val="0"/>
          <w:numId w:val="16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R</m:t>
        </m:r>
      </m:oMath>
    </w:p>
    <w:p w14:paraId="623876B3" w14:textId="2995D0CB" w:rsidR="00262D92" w:rsidRPr="00262D92" w:rsidRDefault="00262D92" w:rsidP="00C046F2">
      <w:pPr>
        <w:spacing w:line="36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D92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262D9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2D92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262D9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A.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R</m:t>
        </m:r>
      </m:oMath>
    </w:p>
    <w:p w14:paraId="394154EB" w14:textId="2B2E96EE" w:rsidR="00262D92" w:rsidRPr="00262D92" w:rsidRDefault="00262D92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580CBBE" w14:textId="77777777" w:rsidR="002F4DF2" w:rsidRPr="00040766" w:rsidRDefault="002F4DF2" w:rsidP="00C046F2">
      <w:pPr>
        <w:pStyle w:val="ListParagraph"/>
        <w:numPr>
          <w:ilvl w:val="0"/>
          <w:numId w:val="19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3321B1" wp14:editId="3BC44280">
            <wp:extent cx="3474243" cy="2644907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521" cy="26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507AD" w14:textId="77777777" w:rsidR="002F4DF2" w:rsidRPr="0055300E" w:rsidRDefault="002F4DF2" w:rsidP="00C046F2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00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3 Ω</m:t>
        </m:r>
      </m:oMath>
      <w:r w:rsidRPr="0055300E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6 Ω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00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0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300E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26D42E8C" w14:textId="77777777" w:rsidR="002F4DF2" w:rsidRPr="0055300E" w:rsidRDefault="002F4DF2" w:rsidP="00C046F2">
      <w:pPr>
        <w:pStyle w:val="ListParagraph"/>
        <w:numPr>
          <w:ilvl w:val="0"/>
          <w:numId w:val="1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0,5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0,25 A</m:t>
        </m:r>
      </m:oMath>
    </w:p>
    <w:p w14:paraId="350A7B44" w14:textId="77777777" w:rsidR="002F4DF2" w:rsidRPr="0055300E" w:rsidRDefault="002F4DF2" w:rsidP="00C046F2">
      <w:pPr>
        <w:pStyle w:val="ListParagraph"/>
        <w:numPr>
          <w:ilvl w:val="0"/>
          <w:numId w:val="1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0,25 A</m:t>
        </m:r>
      </m:oMath>
    </w:p>
    <w:p w14:paraId="6E27A156" w14:textId="77777777" w:rsidR="002F4DF2" w:rsidRPr="00F11F8F" w:rsidRDefault="002F4DF2" w:rsidP="00C046F2">
      <w:pPr>
        <w:pStyle w:val="ListParagraph"/>
        <w:numPr>
          <w:ilvl w:val="0"/>
          <w:numId w:val="1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0,5 A</m:t>
        </m:r>
      </m:oMath>
    </w:p>
    <w:p w14:paraId="016564F2" w14:textId="77777777" w:rsidR="002F4DF2" w:rsidRPr="0055300E" w:rsidRDefault="002F4DF2" w:rsidP="00C046F2">
      <w:pPr>
        <w:pStyle w:val="ListParagraph"/>
        <w:numPr>
          <w:ilvl w:val="0"/>
          <w:numId w:val="1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1 A</m:t>
        </m:r>
      </m:oMath>
    </w:p>
    <w:p w14:paraId="29DE3F67" w14:textId="51663502" w:rsidR="002F4DF2" w:rsidRPr="005F0D95" w:rsidRDefault="002F4DF2" w:rsidP="00C046F2">
      <w:pPr>
        <w:pStyle w:val="ListParagraph"/>
        <w:numPr>
          <w:ilvl w:val="0"/>
          <w:numId w:val="1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0,25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0,5 A</m:t>
        </m:r>
      </m:oMath>
    </w:p>
    <w:p w14:paraId="590C6EC2" w14:textId="37EDEDC8" w:rsidR="005F0D95" w:rsidRPr="006C4B08" w:rsidRDefault="006C4B08" w:rsidP="00C046F2">
      <w:pPr>
        <w:spacing w:line="360" w:lineRule="auto"/>
        <w:ind w:left="91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6C4B08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6C4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B08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C4B08">
        <w:rPr>
          <w:rFonts w:ascii="Times New Roman" w:hAnsi="Times New Roman" w:cs="Times New Roman"/>
          <w:b/>
          <w:bCs/>
          <w:sz w:val="24"/>
          <w:szCs w:val="24"/>
        </w:rPr>
        <w:t xml:space="preserve">: A.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0,5 A</m:t>
        </m:r>
      </m:oMath>
      <w:r w:rsidRPr="006C4B08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dan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0,25 A</m:t>
        </m:r>
      </m:oMath>
    </w:p>
    <w:p w14:paraId="1DCEFEA3" w14:textId="77777777" w:rsidR="005F0D95" w:rsidRDefault="005F0D95" w:rsidP="00C046F2">
      <w:pPr>
        <w:pStyle w:val="ListParagraph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433989" wp14:editId="3501C4B8">
            <wp:extent cx="3083198" cy="2049312"/>
            <wp:effectExtent l="0" t="0" r="317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909" cy="206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B63D8" w14:textId="2267CCF4" w:rsidR="005F0D95" w:rsidRDefault="005F0D95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65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0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657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0126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2657"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6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FF2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65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12657">
        <w:rPr>
          <w:rFonts w:ascii="Times New Roman" w:hAnsi="Times New Roman" w:cs="Times New Roman"/>
          <w:sz w:val="24"/>
          <w:szCs w:val="24"/>
        </w:rPr>
        <w:t xml:space="preserve"> pada resistor </w:t>
      </w:r>
      <w:proofErr w:type="spellStart"/>
      <w:r w:rsidRPr="0001265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657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012657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012657">
        <w:rPr>
          <w:rFonts w:ascii="Times New Roman" w:hAnsi="Times New Roman" w:cs="Times New Roman"/>
          <w:sz w:val="24"/>
          <w:szCs w:val="24"/>
        </w:rPr>
        <w:t>) dan arus listrik (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012657">
        <w:rPr>
          <w:rFonts w:ascii="Times New Roman" w:hAnsi="Times New Roman" w:cs="Times New Roman"/>
          <w:sz w:val="24"/>
          <w:szCs w:val="24"/>
        </w:rPr>
        <w:t xml:space="preserve">). Apabila </w:t>
      </w:r>
      <m:oMath>
        <m:r>
          <w:rPr>
            <w:rFonts w:ascii="Cambria Math" w:hAnsi="Cambria Math" w:cs="Times New Roman"/>
            <w:sz w:val="24"/>
            <w:szCs w:val="24"/>
          </w:rPr>
          <m:t>V = 6 Volt</m:t>
        </m:r>
      </m:oMath>
      <w:r w:rsidRPr="00012657">
        <w:rPr>
          <w:rFonts w:ascii="Times New Roman" w:hAnsi="Times New Roman" w:cs="Times New Roman"/>
          <w:sz w:val="24"/>
          <w:szCs w:val="24"/>
        </w:rPr>
        <w:t>, besar aliran kuat arus listriknya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35022AE3" w14:textId="77777777" w:rsidR="005F0D95" w:rsidRPr="00373F4A" w:rsidRDefault="005F0D95" w:rsidP="00C046F2">
      <w:pPr>
        <w:pStyle w:val="ListParagraph"/>
        <w:numPr>
          <w:ilvl w:val="0"/>
          <w:numId w:val="20"/>
        </w:numPr>
        <w:spacing w:line="360" w:lineRule="auto"/>
        <w:ind w:left="993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 A</m:t>
        </m:r>
      </m:oMath>
    </w:p>
    <w:p w14:paraId="2F342301" w14:textId="77777777" w:rsidR="005F0D95" w:rsidRDefault="005F0D95" w:rsidP="00C046F2">
      <w:pPr>
        <w:pStyle w:val="ListParagraph"/>
        <w:numPr>
          <w:ilvl w:val="0"/>
          <w:numId w:val="20"/>
        </w:numPr>
        <w:spacing w:line="360" w:lineRule="auto"/>
        <w:ind w:left="993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0,5 A</m:t>
        </m:r>
      </m:oMath>
    </w:p>
    <w:p w14:paraId="7E2F9D59" w14:textId="77777777" w:rsidR="005F0D95" w:rsidRPr="00373F4A" w:rsidRDefault="005F0D95" w:rsidP="00C046F2">
      <w:pPr>
        <w:pStyle w:val="ListParagraph"/>
        <w:numPr>
          <w:ilvl w:val="0"/>
          <w:numId w:val="20"/>
        </w:numPr>
        <w:spacing w:line="360" w:lineRule="auto"/>
        <w:ind w:left="993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0,25 A</m:t>
        </m:r>
      </m:oMath>
    </w:p>
    <w:p w14:paraId="03B4642F" w14:textId="77777777" w:rsidR="005F0D95" w:rsidRPr="00373F4A" w:rsidRDefault="005F0D95" w:rsidP="00C046F2">
      <w:pPr>
        <w:pStyle w:val="ListParagraph"/>
        <w:numPr>
          <w:ilvl w:val="0"/>
          <w:numId w:val="20"/>
        </w:numPr>
        <w:spacing w:line="360" w:lineRule="auto"/>
        <w:ind w:left="993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0,075 A</m:t>
        </m:r>
      </m:oMath>
    </w:p>
    <w:p w14:paraId="3A741480" w14:textId="77777777" w:rsidR="005F0D95" w:rsidRPr="00373F4A" w:rsidRDefault="005F0D95" w:rsidP="00C046F2">
      <w:pPr>
        <w:pStyle w:val="ListParagraph"/>
        <w:numPr>
          <w:ilvl w:val="0"/>
          <w:numId w:val="20"/>
        </w:numPr>
        <w:spacing w:line="360" w:lineRule="auto"/>
        <w:ind w:left="993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0,05 A</m:t>
        </m:r>
      </m:oMath>
    </w:p>
    <w:p w14:paraId="3009DECE" w14:textId="0F849297" w:rsidR="00595A9F" w:rsidRPr="00AC7FF2" w:rsidRDefault="00AC7FF2" w:rsidP="00C046F2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7FF2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AC7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7FF2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AC7FF2">
        <w:rPr>
          <w:rFonts w:ascii="Times New Roman" w:hAnsi="Times New Roman" w:cs="Times New Roman"/>
          <w:b/>
          <w:bCs/>
          <w:sz w:val="24"/>
          <w:szCs w:val="24"/>
        </w:rPr>
        <w:t xml:space="preserve">: D.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0,075 A</m:t>
        </m:r>
      </m:oMath>
    </w:p>
    <w:p w14:paraId="10247A86" w14:textId="77777777" w:rsidR="005F0D95" w:rsidRDefault="005F0D95" w:rsidP="00C046F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mengalir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kawat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penghantar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i=4+8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Arus yang membawa muatan pada selang waktu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t=0 s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sampai dengan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t=4s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adalah …</w:t>
      </w:r>
    </w:p>
    <w:p w14:paraId="627D191B" w14:textId="77777777" w:rsidR="005F0D95" w:rsidRPr="003E7418" w:rsidRDefault="005F0D95" w:rsidP="00C046F2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150 C</m:t>
        </m:r>
      </m:oMath>
    </w:p>
    <w:p w14:paraId="74390403" w14:textId="77777777" w:rsidR="005F0D95" w:rsidRPr="003E7418" w:rsidRDefault="005F0D95" w:rsidP="00C046F2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165,43 C</m:t>
        </m:r>
      </m:oMath>
    </w:p>
    <w:p w14:paraId="4A5BD3CF" w14:textId="77777777" w:rsidR="005F0D95" w:rsidRPr="003E7418" w:rsidRDefault="005F0D95" w:rsidP="00C046F2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170 C</m:t>
        </m:r>
      </m:oMath>
    </w:p>
    <w:p w14:paraId="3FD99B9E" w14:textId="77777777" w:rsidR="005F0D95" w:rsidRPr="003E7418" w:rsidRDefault="005F0D95" w:rsidP="00C046F2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186,67 C</m:t>
        </m:r>
      </m:oMath>
    </w:p>
    <w:p w14:paraId="1A33DA10" w14:textId="41FD5E55" w:rsidR="005F0D95" w:rsidRDefault="005F0D95" w:rsidP="00C046F2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190 C</m:t>
        </m:r>
      </m:oMath>
    </w:p>
    <w:p w14:paraId="3018C6E9" w14:textId="032E7B52" w:rsidR="009E0039" w:rsidRDefault="009E0039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D.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186,67 C</m:t>
        </m:r>
      </m:oMath>
    </w:p>
    <w:p w14:paraId="293DA1A0" w14:textId="77777777" w:rsidR="00327FF2" w:rsidRPr="009E0039" w:rsidRDefault="00327FF2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A8F5CF8" w14:textId="3C6E50BE" w:rsidR="005F0D95" w:rsidRDefault="005F0D95" w:rsidP="00C046F2">
      <w:pPr>
        <w:spacing w:line="360" w:lineRule="auto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>Simaklah</w:t>
      </w:r>
      <w:proofErr w:type="spellEnd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video di </w:t>
      </w:r>
      <w:proofErr w:type="spellStart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>bawah</w:t>
      </w:r>
      <w:proofErr w:type="spellEnd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>ini</w:t>
      </w:r>
      <w:proofErr w:type="spellEnd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>untuk</w:t>
      </w:r>
      <w:proofErr w:type="spellEnd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>menjawab</w:t>
      </w:r>
      <w:proofErr w:type="spellEnd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>pertanyaan</w:t>
      </w:r>
      <w:proofErr w:type="spellEnd"/>
      <w:r w:rsidRPr="005F0D9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no 13-14!</w:t>
      </w:r>
    </w:p>
    <w:p w14:paraId="6F1C5CCA" w14:textId="77777777" w:rsidR="00327FF2" w:rsidRPr="005F0D95" w:rsidRDefault="00327FF2" w:rsidP="00C046F2">
      <w:pPr>
        <w:spacing w:line="360" w:lineRule="auto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C77CB9B" w14:textId="3F6AFA6D" w:rsidR="001816C6" w:rsidRDefault="005F0D95" w:rsidP="00C046F2">
      <w:pPr>
        <w:spacing w:line="360" w:lineRule="auto"/>
        <w:ind w:left="284"/>
        <w:jc w:val="both"/>
        <w:rPr>
          <w:rFonts w:ascii="Cambria Math" w:eastAsiaTheme="minorEastAsia" w:hAnsi="Cambria Math" w:cs="Times New Roman"/>
          <w:noProof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drawing>
          <wp:inline distT="0" distB="0" distL="0" distR="0" wp14:anchorId="12BBD989" wp14:editId="02E251DB">
            <wp:extent cx="4870383" cy="2782199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268" cy="278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0677" w14:textId="7F1A604A" w:rsidR="00DD08A2" w:rsidRDefault="00DD08A2" w:rsidP="00C046F2">
      <w:pPr>
        <w:spacing w:line="360" w:lineRule="auto"/>
        <w:ind w:left="284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t xml:space="preserve">Video 3.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Konsep Rangkaian Listrik 2 Loop-Fisika SMA</w:t>
      </w:r>
    </w:p>
    <w:p w14:paraId="31ED027A" w14:textId="60275716" w:rsidR="00DD08A2" w:rsidRDefault="00DD08A2" w:rsidP="00C046F2">
      <w:pPr>
        <w:spacing w:line="360" w:lineRule="auto"/>
        <w:ind w:left="284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t xml:space="preserve">(Link </w:t>
      </w:r>
      <w:r w:rsidR="00997866">
        <w:rPr>
          <w:rFonts w:ascii="Times New Roman" w:eastAsiaTheme="minorEastAsia" w:hAnsi="Times New Roman" w:cs="Times New Roman"/>
          <w:noProof/>
          <w:sz w:val="24"/>
          <w:szCs w:val="24"/>
        </w:rPr>
        <w:t>V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ideo: </w:t>
      </w:r>
      <w:hyperlink r:id="rId13" w:history="1">
        <w:r w:rsidRPr="00DD08A2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</w:rPr>
          <w:t>https://youtu.be/WUFmV8uXLm4</w:t>
        </w:r>
      </w:hyperlink>
      <w:r>
        <w:rPr>
          <w:rFonts w:ascii="Times New Roman" w:eastAsiaTheme="minorEastAsia" w:hAnsi="Times New Roman" w:cs="Times New Roman"/>
          <w:noProof/>
          <w:sz w:val="24"/>
          <w:szCs w:val="24"/>
        </w:rPr>
        <w:t>)</w:t>
      </w:r>
    </w:p>
    <w:p w14:paraId="17B3A7F1" w14:textId="623E8BA6" w:rsidR="00DD08A2" w:rsidRDefault="00DD08A2" w:rsidP="00C046F2">
      <w:pPr>
        <w:spacing w:line="360" w:lineRule="auto"/>
        <w:ind w:left="284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14:paraId="1707579D" w14:textId="77777777" w:rsidR="00DD08A2" w:rsidRDefault="00DD08A2" w:rsidP="00C046F2">
      <w:pPr>
        <w:pStyle w:val="ListParagraph"/>
        <w:numPr>
          <w:ilvl w:val="0"/>
          <w:numId w:val="26"/>
        </w:num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3720004" wp14:editId="547680E9">
            <wp:extent cx="3611652" cy="2691263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560" cy="271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E1F4" w14:textId="7BFC515C" w:rsidR="00DD08A2" w:rsidRDefault="00DD08A2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Perhatikan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gambar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di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=16 Volt,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=8 Volt,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=10 Volt,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=12 </m:t>
        </m:r>
        <m:r>
          <w:rPr>
            <w:rFonts w:ascii="Cambria Math" w:hAnsi="Cambria Math" w:cs="Times New Roman"/>
            <w:sz w:val="24"/>
            <w:szCs w:val="24"/>
          </w:rPr>
          <m:t>Ω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=6 </m:t>
        </m:r>
        <m:r>
          <w:rPr>
            <w:rFonts w:ascii="Cambria Math" w:hAnsi="Cambria Math" w:cs="Times New Roman"/>
            <w:sz w:val="24"/>
            <w:szCs w:val="24"/>
          </w:rPr>
          <m:t>Ω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=6 </m:t>
        </m:r>
        <m:r>
          <w:rPr>
            <w:rFonts w:ascii="Cambria Math" w:hAnsi="Cambria Math" w:cs="Times New Roman"/>
            <w:sz w:val="24"/>
            <w:szCs w:val="24"/>
          </w:rPr>
          <m:t>Ω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kuat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melewati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hambatan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sumber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tegangan</w:t>
      </w:r>
      <w:proofErr w:type="spellEnd"/>
      <w:r w:rsidRPr="00D21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2154E">
        <w:rPr>
          <w:rFonts w:ascii="Times New Roman" w:eastAsiaTheme="minorEastAsia" w:hAnsi="Times New Roman" w:cs="Times New Roman"/>
          <w:sz w:val="24"/>
          <w:szCs w:val="24"/>
        </w:rPr>
        <w:t>diabaikan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14:paraId="42C0FECB" w14:textId="77777777" w:rsidR="00DD08A2" w:rsidRPr="0055300E" w:rsidRDefault="00DD08A2" w:rsidP="00C046F2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0,25 A</m:t>
        </m:r>
      </m:oMath>
    </w:p>
    <w:p w14:paraId="00FB9195" w14:textId="77777777" w:rsidR="00DD08A2" w:rsidRPr="0055300E" w:rsidRDefault="00DD08A2" w:rsidP="00C046F2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0,5 A</m:t>
        </m:r>
      </m:oMath>
    </w:p>
    <w:p w14:paraId="4E0CC0D1" w14:textId="77777777" w:rsidR="00DD08A2" w:rsidRPr="00F11F8F" w:rsidRDefault="00DD08A2" w:rsidP="00C046F2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 A</m:t>
        </m:r>
      </m:oMath>
    </w:p>
    <w:p w14:paraId="5A4DFAE6" w14:textId="77777777" w:rsidR="00DD08A2" w:rsidRPr="0055300E" w:rsidRDefault="00DD08A2" w:rsidP="00C046F2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 A</m:t>
        </m:r>
      </m:oMath>
    </w:p>
    <w:p w14:paraId="7C9F4136" w14:textId="4AF0DCD2" w:rsidR="00DD08A2" w:rsidRPr="000B7D04" w:rsidRDefault="00DD08A2" w:rsidP="00C046F2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 A</m:t>
        </m:r>
      </m:oMath>
    </w:p>
    <w:p w14:paraId="0495B7E5" w14:textId="54B103DA" w:rsidR="00DD08A2" w:rsidRPr="000B7D04" w:rsidRDefault="000B7D04" w:rsidP="00C046F2">
      <w:pPr>
        <w:spacing w:line="36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D04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0B7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D04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0B7D04">
        <w:rPr>
          <w:rFonts w:ascii="Times New Roman" w:hAnsi="Times New Roman" w:cs="Times New Roman"/>
          <w:b/>
          <w:bCs/>
          <w:sz w:val="24"/>
          <w:szCs w:val="24"/>
        </w:rPr>
        <w:t xml:space="preserve">: D.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 A</m:t>
        </m:r>
      </m:oMath>
    </w:p>
    <w:p w14:paraId="7EBC88A8" w14:textId="77777777" w:rsidR="00DD08A2" w:rsidRDefault="00DD08A2" w:rsidP="00C046F2">
      <w:pPr>
        <w:pStyle w:val="ListParagraph"/>
        <w:numPr>
          <w:ilvl w:val="0"/>
          <w:numId w:val="27"/>
        </w:num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0B66612" wp14:editId="1177192E">
            <wp:extent cx="3512443" cy="22073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668" cy="222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8547" w14:textId="77777777" w:rsidR="00DD08A2" w:rsidRDefault="00DD08A2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Kuat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mengalir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14:paraId="4AACAC2A" w14:textId="77777777" w:rsidR="00DD08A2" w:rsidRPr="0055300E" w:rsidRDefault="00DD08A2" w:rsidP="00C046F2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0,25 A</m:t>
        </m:r>
      </m:oMath>
    </w:p>
    <w:p w14:paraId="5D55AA03" w14:textId="77777777" w:rsidR="00DD08A2" w:rsidRPr="0055300E" w:rsidRDefault="00DD08A2" w:rsidP="00C046F2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0,5 A</m:t>
        </m:r>
      </m:oMath>
    </w:p>
    <w:p w14:paraId="3A681E5D" w14:textId="77777777" w:rsidR="00DD08A2" w:rsidRPr="00F11F8F" w:rsidRDefault="00DD08A2" w:rsidP="00C046F2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 A</m:t>
        </m:r>
      </m:oMath>
    </w:p>
    <w:p w14:paraId="4761B77E" w14:textId="77777777" w:rsidR="00DD08A2" w:rsidRPr="0055300E" w:rsidRDefault="00DD08A2" w:rsidP="00C046F2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 A</m:t>
        </m:r>
      </m:oMath>
    </w:p>
    <w:p w14:paraId="0AC93139" w14:textId="52D593E3" w:rsidR="00DD08A2" w:rsidRPr="000B7D04" w:rsidRDefault="00DD08A2" w:rsidP="00C046F2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 A</m:t>
        </m:r>
      </m:oMath>
    </w:p>
    <w:p w14:paraId="77F7E019" w14:textId="16885DD5" w:rsidR="005E217E" w:rsidRDefault="000B7D04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0B7D04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0B7D0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D04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0B7D0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B.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0,5 A</m:t>
        </m:r>
      </m:oMath>
    </w:p>
    <w:p w14:paraId="08846D8E" w14:textId="77777777" w:rsidR="0074797E" w:rsidRPr="000B7D04" w:rsidRDefault="0074797E" w:rsidP="00C046F2">
      <w:pPr>
        <w:spacing w:line="36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14:paraId="54F9E8D8" w14:textId="5B6B8466" w:rsidR="00234073" w:rsidRDefault="00234073" w:rsidP="00C046F2">
      <w:pPr>
        <w:spacing w:line="360" w:lineRule="auto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>Simaklah</w:t>
      </w:r>
      <w:proofErr w:type="spellEnd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video di </w:t>
      </w:r>
      <w:proofErr w:type="spellStart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>bawah</w:t>
      </w:r>
      <w:proofErr w:type="spellEnd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>ini</w:t>
      </w:r>
      <w:proofErr w:type="spellEnd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>untuk</w:t>
      </w:r>
      <w:proofErr w:type="spellEnd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>menjawab</w:t>
      </w:r>
      <w:proofErr w:type="spellEnd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>pertanyaan</w:t>
      </w:r>
      <w:proofErr w:type="spellEnd"/>
      <w:r w:rsidRPr="0023407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no 15-20!</w:t>
      </w:r>
    </w:p>
    <w:p w14:paraId="46C33683" w14:textId="77777777" w:rsidR="0074797E" w:rsidRDefault="0074797E" w:rsidP="00C046F2">
      <w:pPr>
        <w:spacing w:line="360" w:lineRule="auto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A8F15BC" w14:textId="199EC1E8" w:rsidR="00234073" w:rsidRDefault="00997866" w:rsidP="00C046F2">
      <w:pPr>
        <w:spacing w:line="360" w:lineRule="auto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AD2F5D2" wp14:editId="35CD2204">
            <wp:extent cx="4735630" cy="2763097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384" cy="276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19B92" w14:textId="7DB1C4DC" w:rsidR="00997866" w:rsidRDefault="00997866" w:rsidP="00C046F2">
      <w:pPr>
        <w:spacing w:line="360" w:lineRule="auto"/>
        <w:ind w:left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Video 4.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Listrik –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12</w:t>
      </w:r>
    </w:p>
    <w:p w14:paraId="39AB1A82" w14:textId="4A0F2A4A" w:rsidR="00E35ACA" w:rsidRDefault="00997866" w:rsidP="00C046F2">
      <w:pPr>
        <w:spacing w:line="360" w:lineRule="auto"/>
        <w:ind w:left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(Link Video: </w:t>
      </w:r>
      <w:hyperlink r:id="rId17" w:history="1">
        <w:r w:rsidRPr="00997866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https://youtu.be/9d1uHMc4PPw</w:t>
        </w:r>
      </w:hyperlink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2D62589" w14:textId="77777777" w:rsidR="0074797E" w:rsidRDefault="0074797E" w:rsidP="00C046F2">
      <w:pPr>
        <w:spacing w:line="360" w:lineRule="auto"/>
        <w:ind w:left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9EC698C" w14:textId="7538671A" w:rsidR="00997866" w:rsidRDefault="00997866" w:rsidP="00C046F2">
      <w:pPr>
        <w:pStyle w:val="ListParagraph"/>
        <w:numPr>
          <w:ilvl w:val="0"/>
          <w:numId w:val="29"/>
        </w:num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rangkaian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memiliki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hambatan</w:t>
      </w:r>
      <w:proofErr w:type="spellEnd"/>
      <w:r w:rsidR="007479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797E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4 </m:t>
        </m:r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dialiri</w:t>
      </w:r>
      <w:proofErr w:type="spellEnd"/>
      <w:r w:rsidR="0074797E">
        <w:rPr>
          <w:rFonts w:ascii="Times New Roman" w:eastAsiaTheme="minorEastAsia" w:hAnsi="Times New Roman" w:cs="Times New Roman"/>
          <w:sz w:val="24"/>
          <w:szCs w:val="24"/>
        </w:rPr>
        <w:t xml:space="preserve"> oleh</w:t>
      </w:r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suatu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 A</m:t>
        </m:r>
      </m:oMath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selama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30 menit</m:t>
        </m:r>
      </m:oMath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1D7B2B">
        <w:rPr>
          <w:rFonts w:ascii="Times New Roman" w:eastAsiaTheme="minorEastAsia" w:hAnsi="Times New Roman" w:cs="Times New Roman"/>
          <w:sz w:val="24"/>
          <w:szCs w:val="24"/>
        </w:rPr>
        <w:t>nergi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yang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 (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D7B2B">
        <w:rPr>
          <w:rFonts w:ascii="Times New Roman" w:eastAsiaTheme="minorEastAsia" w:hAnsi="Times New Roman" w:cs="Times New Roman"/>
          <w:sz w:val="24"/>
          <w:szCs w:val="24"/>
        </w:rPr>
        <w:t>sat</w:t>
      </w:r>
      <w:r>
        <w:rPr>
          <w:rFonts w:ascii="Times New Roman" w:eastAsiaTheme="minorEastAsia" w:hAnsi="Times New Roman" w:cs="Times New Roman"/>
          <w:sz w:val="24"/>
          <w:szCs w:val="24"/>
        </w:rPr>
        <w:t>uan</w:t>
      </w:r>
      <w:proofErr w:type="spellEnd"/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kWh</m:t>
        </m:r>
      </m:oMath>
      <w:r w:rsidRPr="001D7B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D9A070A" w14:textId="77777777" w:rsidR="00997866" w:rsidRPr="001D7B2B" w:rsidRDefault="00997866" w:rsidP="00C046F2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0,128 kWh</m:t>
        </m:r>
      </m:oMath>
    </w:p>
    <w:p w14:paraId="690CC2AD" w14:textId="77777777" w:rsidR="00997866" w:rsidRPr="001D7B2B" w:rsidRDefault="00997866" w:rsidP="00C046F2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1,45 kWh</m:t>
        </m:r>
      </m:oMath>
    </w:p>
    <w:p w14:paraId="299561F5" w14:textId="77777777" w:rsidR="00997866" w:rsidRPr="001D7B2B" w:rsidRDefault="00997866" w:rsidP="00C046F2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2,37 kWh</m:t>
        </m:r>
      </m:oMath>
    </w:p>
    <w:p w14:paraId="62DBB830" w14:textId="77777777" w:rsidR="00997866" w:rsidRPr="00747678" w:rsidRDefault="00997866" w:rsidP="00C046F2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3,14 kWh</m:t>
        </m:r>
      </m:oMath>
    </w:p>
    <w:p w14:paraId="4497D8D3" w14:textId="3432FB48" w:rsidR="00997866" w:rsidRPr="009E0039" w:rsidRDefault="00997866" w:rsidP="00C046F2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3,75 kWh</m:t>
        </m:r>
      </m:oMath>
    </w:p>
    <w:p w14:paraId="22DEB7A6" w14:textId="63CD3120" w:rsidR="00997866" w:rsidRPr="0074797E" w:rsidRDefault="009E0039" w:rsidP="0074797E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A.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0,128 kWh</m:t>
        </m:r>
      </m:oMath>
    </w:p>
    <w:p w14:paraId="34CF4223" w14:textId="77777777" w:rsidR="00997866" w:rsidRDefault="00997866" w:rsidP="00C046F2">
      <w:pPr>
        <w:pStyle w:val="ListParagraph"/>
        <w:numPr>
          <w:ilvl w:val="0"/>
          <w:numId w:val="31"/>
        </w:num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Sebuah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peralatan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dipasang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tegangan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12 Volt </m:t>
        </m:r>
      </m:oMath>
      <w:r w:rsidRPr="00747678">
        <w:rPr>
          <w:rFonts w:ascii="Times New Roman" w:eastAsiaTheme="minorEastAsia" w:hAnsi="Times New Roman" w:cs="Times New Roman"/>
          <w:sz w:val="24"/>
          <w:szCs w:val="24"/>
        </w:rPr>
        <w:t>dan arus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mengalir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750 mA</m:t>
        </m:r>
      </m:oMath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747678">
        <w:rPr>
          <w:rFonts w:ascii="Times New Roman" w:eastAsiaTheme="minorEastAsia" w:hAnsi="Times New Roman" w:cs="Times New Roman"/>
          <w:sz w:val="24"/>
          <w:szCs w:val="24"/>
        </w:rPr>
        <w:t>esarnya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energi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dibutuhkan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jangka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waktu</w:t>
      </w:r>
      <w:proofErr w:type="spellEnd"/>
      <w:r w:rsidRPr="00747678">
        <w:rPr>
          <w:rFonts w:ascii="Times New Roman" w:eastAsiaTheme="minorEastAsia" w:hAnsi="Times New Roman" w:cs="Times New Roman"/>
          <w:sz w:val="24"/>
          <w:szCs w:val="24"/>
        </w:rPr>
        <w:t xml:space="preserve"> 1 </w:t>
      </w:r>
      <w:proofErr w:type="spellStart"/>
      <w:r w:rsidRPr="00747678">
        <w:rPr>
          <w:rFonts w:ascii="Times New Roman" w:eastAsiaTheme="minorEastAsia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14:paraId="0E28FB2E" w14:textId="77777777" w:rsidR="00997866" w:rsidRPr="00C53788" w:rsidRDefault="00997866" w:rsidP="00C046F2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360 Joule</m:t>
        </m:r>
      </m:oMath>
    </w:p>
    <w:p w14:paraId="5538CB9B" w14:textId="77777777" w:rsidR="00997866" w:rsidRPr="00C53788" w:rsidRDefault="00997866" w:rsidP="00C046F2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480 Joule</m:t>
        </m:r>
      </m:oMath>
    </w:p>
    <w:p w14:paraId="7EE7E67A" w14:textId="77777777" w:rsidR="00997866" w:rsidRPr="00C53788" w:rsidRDefault="00997866" w:rsidP="00C046F2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540 Joule</m:t>
        </m:r>
      </m:oMath>
    </w:p>
    <w:p w14:paraId="1C360DF1" w14:textId="70C9BC56" w:rsidR="00ED05B0" w:rsidRPr="00ED05B0" w:rsidRDefault="00997866" w:rsidP="00C046F2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700 Joule</m:t>
        </m:r>
      </m:oMath>
    </w:p>
    <w:p w14:paraId="0B0D1B81" w14:textId="7424AF9C" w:rsidR="00997866" w:rsidRDefault="00997866" w:rsidP="00C046F2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716 Joule</m:t>
        </m:r>
      </m:oMath>
    </w:p>
    <w:p w14:paraId="6B7FEFE7" w14:textId="5398811B" w:rsidR="00ED05B0" w:rsidRPr="00E35ACA" w:rsidRDefault="00E35ACA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35ACA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E35AC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5ACA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E35AC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C.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540 Joule</m:t>
        </m:r>
      </m:oMath>
    </w:p>
    <w:p w14:paraId="2160EC7D" w14:textId="53F3FDA0" w:rsidR="00ED05B0" w:rsidRDefault="00ED05B0" w:rsidP="00C046F2">
      <w:pPr>
        <w:pStyle w:val="ListParagraph"/>
        <w:numPr>
          <w:ilvl w:val="0"/>
          <w:numId w:val="33"/>
        </w:num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Sebuah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elemen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pemanas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memanaskan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memiliki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hambatan</w:t>
      </w:r>
      <w:proofErr w:type="spellEnd"/>
      <w:r w:rsidR="007479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797E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24 Ω</m:t>
        </m:r>
      </m:oMath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dihubungkan dengan sumber tegangan </w:t>
      </w:r>
      <w:proofErr w:type="spellStart"/>
      <w:r w:rsidR="0074797E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7479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240 Volt</m:t>
        </m:r>
      </m:oMath>
      <w:r w:rsidR="0074797E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4B5290">
        <w:rPr>
          <w:rFonts w:ascii="Times New Roman" w:eastAsiaTheme="minorEastAsia" w:hAnsi="Times New Roman" w:cs="Times New Roman"/>
          <w:sz w:val="24"/>
          <w:szCs w:val="24"/>
        </w:rPr>
        <w:t>nergi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dihasilkan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oleh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pemanas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selama</w:t>
      </w:r>
      <w:proofErr w:type="spellEnd"/>
      <w:r w:rsidRPr="004B5290">
        <w:rPr>
          <w:rFonts w:ascii="Times New Roman" w:eastAsiaTheme="minorEastAsia" w:hAnsi="Times New Roman" w:cs="Times New Roman"/>
          <w:sz w:val="24"/>
          <w:szCs w:val="24"/>
        </w:rPr>
        <w:t xml:space="preserve"> 1 </w:t>
      </w:r>
      <w:proofErr w:type="spellStart"/>
      <w:r w:rsidRPr="004B5290">
        <w:rPr>
          <w:rFonts w:ascii="Times New Roman" w:eastAsiaTheme="minorEastAsia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797E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14:paraId="1E5D4BB5" w14:textId="77777777" w:rsidR="00ED05B0" w:rsidRPr="00C53788" w:rsidRDefault="00ED05B0" w:rsidP="00C046F2">
      <w:pPr>
        <w:pStyle w:val="ListParagraph"/>
        <w:numPr>
          <w:ilvl w:val="0"/>
          <w:numId w:val="32"/>
        </w:numPr>
        <w:spacing w:line="36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144 KJ</m:t>
        </m:r>
      </m:oMath>
    </w:p>
    <w:p w14:paraId="7C2E1F7D" w14:textId="77777777" w:rsidR="00ED05B0" w:rsidRPr="00C53788" w:rsidRDefault="00ED05B0" w:rsidP="00C046F2">
      <w:pPr>
        <w:pStyle w:val="ListParagraph"/>
        <w:numPr>
          <w:ilvl w:val="0"/>
          <w:numId w:val="32"/>
        </w:numPr>
        <w:spacing w:line="36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145 KJ</m:t>
        </m:r>
      </m:oMath>
    </w:p>
    <w:p w14:paraId="107AFC38" w14:textId="77777777" w:rsidR="00ED05B0" w:rsidRPr="00C53788" w:rsidRDefault="00ED05B0" w:rsidP="00C046F2">
      <w:pPr>
        <w:pStyle w:val="ListParagraph"/>
        <w:numPr>
          <w:ilvl w:val="0"/>
          <w:numId w:val="32"/>
        </w:numPr>
        <w:spacing w:line="36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288 KJ</m:t>
        </m:r>
      </m:oMath>
    </w:p>
    <w:p w14:paraId="592AA2EB" w14:textId="77777777" w:rsidR="00ED05B0" w:rsidRPr="00C53788" w:rsidRDefault="00ED05B0" w:rsidP="00C046F2">
      <w:pPr>
        <w:pStyle w:val="ListParagraph"/>
        <w:numPr>
          <w:ilvl w:val="0"/>
          <w:numId w:val="32"/>
        </w:numPr>
        <w:spacing w:line="36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289 KJ</m:t>
        </m:r>
      </m:oMath>
    </w:p>
    <w:p w14:paraId="53B90283" w14:textId="5A754BE4" w:rsidR="00ED05B0" w:rsidRDefault="00ED05B0" w:rsidP="00C046F2">
      <w:pPr>
        <w:pStyle w:val="ListParagraph"/>
        <w:numPr>
          <w:ilvl w:val="0"/>
          <w:numId w:val="32"/>
        </w:numPr>
        <w:spacing w:line="36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432 KJ</m:t>
        </m:r>
      </m:oMath>
    </w:p>
    <w:p w14:paraId="60ED48D6" w14:textId="26A6CDC4" w:rsidR="00ED05B0" w:rsidRPr="0036664F" w:rsidRDefault="00E35ACA" w:rsidP="00C046F2">
      <w:p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36664F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36664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64F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36664F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  <w:r w:rsidR="00941B15" w:rsidRPr="0036664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A.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144 KJ</m:t>
        </m:r>
      </m:oMath>
    </w:p>
    <w:p w14:paraId="6562E725" w14:textId="075215F3" w:rsidR="00ED05B0" w:rsidRDefault="00ED05B0" w:rsidP="00C046F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Dua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lampu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masing-masing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60 </m:t>
        </m:r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r>
          <w:rPr>
            <w:rFonts w:ascii="Cambria Math" w:eastAsiaTheme="minorEastAsia" w:hAnsi="Cambria Math" w:cs="Times New Roman"/>
            <w:sz w:val="24"/>
            <w:szCs w:val="24"/>
          </w:rPr>
          <m:t>att; 120 Volt</m:t>
        </m:r>
      </m:oMath>
      <w:r w:rsidR="007479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40 </m:t>
        </m:r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r>
          <w:rPr>
            <w:rFonts w:ascii="Cambria Math" w:eastAsiaTheme="minorEastAsia" w:hAnsi="Cambria Math" w:cs="Times New Roman"/>
            <w:sz w:val="24"/>
            <w:szCs w:val="24"/>
          </w:rPr>
          <m:t>att; 120 Volt</m:t>
        </m:r>
      </m:oMath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kedua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lampu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dihubungkan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secara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seri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Pr="008A08C1">
        <w:rPr>
          <w:rFonts w:ascii="Times New Roman" w:eastAsiaTheme="minorEastAsia" w:hAnsi="Times New Roman" w:cs="Times New Roman"/>
          <w:sz w:val="24"/>
          <w:szCs w:val="24"/>
        </w:rPr>
        <w:t>tegangan</w:t>
      </w:r>
      <w:proofErr w:type="spellEnd"/>
      <w:r w:rsidR="00ED23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D23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120 Volt</m:t>
        </m:r>
      </m:oMath>
      <w:r w:rsidRPr="008A08C1">
        <w:rPr>
          <w:rFonts w:ascii="Times New Roman" w:eastAsiaTheme="minorEastAsia" w:hAnsi="Times New Roman" w:cs="Times New Roman"/>
          <w:sz w:val="24"/>
          <w:szCs w:val="24"/>
        </w:rPr>
        <w:t xml:space="preserve">, maka jumlah daya kedua lampu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14:paraId="1E4A761F" w14:textId="480F8A4E" w:rsidR="00ED05B0" w:rsidRPr="008A08C1" w:rsidRDefault="00ED05B0" w:rsidP="00C046F2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100 </m:t>
        </m:r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r>
          <w:rPr>
            <w:rFonts w:ascii="Cambria Math" w:eastAsiaTheme="minorEastAsia" w:hAnsi="Cambria Math" w:cs="Times New Roman"/>
            <w:sz w:val="24"/>
            <w:szCs w:val="24"/>
          </w:rPr>
          <m:t>att</m:t>
        </m:r>
      </m:oMath>
    </w:p>
    <w:p w14:paraId="29A24A85" w14:textId="185025E3" w:rsidR="00ED05B0" w:rsidRPr="008A08C1" w:rsidRDefault="00ED05B0" w:rsidP="00C046F2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50 </m:t>
        </m:r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r>
          <w:rPr>
            <w:rFonts w:ascii="Cambria Math" w:eastAsiaTheme="minorEastAsia" w:hAnsi="Cambria Math" w:cs="Times New Roman"/>
            <w:sz w:val="24"/>
            <w:szCs w:val="24"/>
          </w:rPr>
          <m:t>att</m:t>
        </m:r>
      </m:oMath>
    </w:p>
    <w:p w14:paraId="5211A030" w14:textId="4A4917ED" w:rsidR="00ED05B0" w:rsidRPr="008A08C1" w:rsidRDefault="00ED05B0" w:rsidP="00C046F2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24 </m:t>
        </m:r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r>
          <w:rPr>
            <w:rFonts w:ascii="Cambria Math" w:eastAsiaTheme="minorEastAsia" w:hAnsi="Cambria Math" w:cs="Times New Roman"/>
            <w:sz w:val="24"/>
            <w:szCs w:val="24"/>
          </w:rPr>
          <m:t>att</m:t>
        </m:r>
      </m:oMath>
    </w:p>
    <w:p w14:paraId="093B4368" w14:textId="1BE32161" w:rsidR="00ED05B0" w:rsidRPr="008A08C1" w:rsidRDefault="00ED05B0" w:rsidP="00C046F2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 xml:space="preserve">20 </m:t>
        </m:r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r>
          <w:rPr>
            <w:rFonts w:ascii="Cambria Math" w:eastAsiaTheme="minorEastAsia" w:hAnsi="Cambria Math" w:cs="Times New Roman"/>
            <w:sz w:val="24"/>
            <w:szCs w:val="24"/>
          </w:rPr>
          <m:t>att</m:t>
        </m:r>
      </m:oMath>
    </w:p>
    <w:p w14:paraId="4195AAD2" w14:textId="3513D738" w:rsidR="00ED05B0" w:rsidRDefault="00ED05B0" w:rsidP="00C046F2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18 </m:t>
        </m:r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r>
          <w:rPr>
            <w:rFonts w:ascii="Cambria Math" w:eastAsiaTheme="minorEastAsia" w:hAnsi="Cambria Math" w:cs="Times New Roman"/>
            <w:sz w:val="24"/>
            <w:szCs w:val="24"/>
          </w:rPr>
          <m:t>att</m:t>
        </m:r>
      </m:oMath>
    </w:p>
    <w:p w14:paraId="321ECF9F" w14:textId="1C31D74C" w:rsidR="009E0039" w:rsidRPr="009E0039" w:rsidRDefault="00AC7FF2" w:rsidP="00C046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C.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24 Watt</m:t>
        </m:r>
      </m:oMath>
    </w:p>
    <w:p w14:paraId="01B92226" w14:textId="408371DB" w:rsidR="00ED05B0" w:rsidRDefault="00ED05B0" w:rsidP="00C046F2">
      <w:pPr>
        <w:pStyle w:val="ListParagraph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Budi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memiliki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sebuah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lampu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spesifikasi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27,5 watt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</m:t>
        </m:r>
        <m:r>
          <w:rPr>
            <w:rFonts w:ascii="Cambria Math" w:eastAsiaTheme="minorEastAsia" w:hAnsi="Cambria Math" w:cs="Times New Roman"/>
            <w:sz w:val="24"/>
            <w:szCs w:val="24"/>
          </w:rPr>
          <m:t>110 Volt</m:t>
        </m:r>
      </m:oMath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. Ia ingin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memasang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lampu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Pr="003A7AC2">
        <w:rPr>
          <w:rFonts w:ascii="Times New Roman" w:eastAsiaTheme="minorEastAsia" w:hAnsi="Times New Roman" w:cs="Times New Roman"/>
          <w:sz w:val="24"/>
          <w:szCs w:val="24"/>
        </w:rPr>
        <w:t>tegangan</w:t>
      </w:r>
      <w:proofErr w:type="spellEnd"/>
      <w:r w:rsidR="00ED23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D23A1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3A7A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210 Volt</m:t>
        </m:r>
      </m:oMath>
      <w:r w:rsidRPr="003A7AC2">
        <w:rPr>
          <w:rFonts w:ascii="Times New Roman" w:eastAsiaTheme="minorEastAsia" w:hAnsi="Times New Roman" w:cs="Times New Roman"/>
          <w:sz w:val="24"/>
          <w:szCs w:val="24"/>
        </w:rPr>
        <w:t>. Agar lampu menyala normal sesuai spesifikasi yang tertera pada lampu, besar hambatan listrik yang harus ditambahkan pada rangkaian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p w14:paraId="365FBEE8" w14:textId="77777777" w:rsidR="00ED05B0" w:rsidRPr="00F16BA7" w:rsidRDefault="00ED05B0" w:rsidP="00C046F2">
      <w:pPr>
        <w:pStyle w:val="ListParagraph"/>
        <w:numPr>
          <w:ilvl w:val="0"/>
          <w:numId w:val="3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350 Ω</m:t>
        </m:r>
      </m:oMath>
    </w:p>
    <w:p w14:paraId="122B9F7B" w14:textId="77777777" w:rsidR="00ED05B0" w:rsidRPr="00F16BA7" w:rsidRDefault="00ED05B0" w:rsidP="00C046F2">
      <w:pPr>
        <w:pStyle w:val="ListParagraph"/>
        <w:numPr>
          <w:ilvl w:val="0"/>
          <w:numId w:val="3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400 Ω</m:t>
        </m:r>
      </m:oMath>
    </w:p>
    <w:p w14:paraId="2E91E9F5" w14:textId="77777777" w:rsidR="00ED05B0" w:rsidRPr="00F16BA7" w:rsidRDefault="00ED05B0" w:rsidP="00C046F2">
      <w:pPr>
        <w:pStyle w:val="ListParagraph"/>
        <w:numPr>
          <w:ilvl w:val="0"/>
          <w:numId w:val="3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450 Ω</m:t>
        </m:r>
      </m:oMath>
    </w:p>
    <w:p w14:paraId="2EC91F4A" w14:textId="77777777" w:rsidR="00ED05B0" w:rsidRPr="00F16BA7" w:rsidRDefault="00ED05B0" w:rsidP="00C046F2">
      <w:pPr>
        <w:pStyle w:val="ListParagraph"/>
        <w:numPr>
          <w:ilvl w:val="0"/>
          <w:numId w:val="3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500 Ω</m:t>
        </m:r>
      </m:oMath>
    </w:p>
    <w:p w14:paraId="74C23811" w14:textId="77777777" w:rsidR="00ED05B0" w:rsidRDefault="00ED05B0" w:rsidP="00C046F2">
      <w:pPr>
        <w:pStyle w:val="ListParagraph"/>
        <w:numPr>
          <w:ilvl w:val="0"/>
          <w:numId w:val="36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600 Ω</m:t>
        </m:r>
      </m:oMath>
    </w:p>
    <w:p w14:paraId="59EDCA60" w14:textId="14F3EEE9" w:rsidR="00ED05B0" w:rsidRPr="009E0039" w:rsidRDefault="009E0039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9E00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B.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400 Ω</m:t>
        </m:r>
      </m:oMath>
    </w:p>
    <w:p w14:paraId="1279BBCA" w14:textId="739188C7" w:rsidR="00ED05B0" w:rsidRDefault="00ED05B0" w:rsidP="00C046F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Generator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rumah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sakit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menghasilkan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D23A1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="00ED23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searah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tegangan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100 Volt</m:t>
        </m:r>
      </m:oMath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</m:t>
        </m:r>
      </m:oMath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buah lampu masing-masing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100 watt; 100 Volt</m:t>
        </m:r>
      </m:oMath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disusun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paralel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dihubungkan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generator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 w:rsidR="00ED23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D23A1"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harus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dialirkan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oleh </w:t>
      </w:r>
      <w:proofErr w:type="spellStart"/>
      <w:r w:rsidRPr="00341C62">
        <w:rPr>
          <w:rFonts w:ascii="Times New Roman" w:eastAsiaTheme="minorEastAsia" w:hAnsi="Times New Roman" w:cs="Times New Roman"/>
          <w:sz w:val="24"/>
          <w:szCs w:val="24"/>
        </w:rPr>
        <w:t>sumber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341C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…</w:t>
      </w:r>
    </w:p>
    <w:p w14:paraId="6325F1F9" w14:textId="77777777" w:rsidR="00ED05B0" w:rsidRPr="008A08C1" w:rsidRDefault="00ED05B0" w:rsidP="00C046F2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 A</m:t>
        </m:r>
      </m:oMath>
    </w:p>
    <w:p w14:paraId="41C0C323" w14:textId="77777777" w:rsidR="00ED05B0" w:rsidRPr="008A08C1" w:rsidRDefault="00ED05B0" w:rsidP="00C046F2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 A</m:t>
        </m:r>
      </m:oMath>
    </w:p>
    <w:p w14:paraId="1B0ADBDA" w14:textId="77777777" w:rsidR="00ED05B0" w:rsidRPr="008A08C1" w:rsidRDefault="00ED05B0" w:rsidP="00C046F2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10 A</m:t>
        </m:r>
      </m:oMath>
    </w:p>
    <w:p w14:paraId="0AA0EE46" w14:textId="77777777" w:rsidR="00ED05B0" w:rsidRPr="008A08C1" w:rsidRDefault="00ED05B0" w:rsidP="00C046F2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50 A</m:t>
        </m:r>
      </m:oMath>
    </w:p>
    <w:p w14:paraId="5AE1B01F" w14:textId="2E9BFB50" w:rsidR="00ED05B0" w:rsidRDefault="00ED05B0" w:rsidP="00C046F2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100 A</m:t>
        </m:r>
      </m:oMath>
    </w:p>
    <w:p w14:paraId="3104E6BC" w14:textId="59CD5F37" w:rsidR="00FB5032" w:rsidRDefault="00AC7FF2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AC7FF2"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 w:rsidRPr="00AC7FF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7FF2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 w:rsidRPr="00AC7FF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B.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 A</m:t>
        </m:r>
      </m:oMath>
    </w:p>
    <w:p w14:paraId="36CAB63E" w14:textId="77777777" w:rsidR="00AC7FF2" w:rsidRPr="00AC7FF2" w:rsidRDefault="00AC7FF2" w:rsidP="00C046F2">
      <w:pPr>
        <w:spacing w:line="360" w:lineRule="auto"/>
        <w:ind w:left="7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37FEC60" w14:textId="77777777" w:rsidR="00FB5032" w:rsidRPr="00FB5032" w:rsidRDefault="00FB5032" w:rsidP="00C046F2">
      <w:pPr>
        <w:pStyle w:val="ListParagraph"/>
        <w:numPr>
          <w:ilvl w:val="0"/>
          <w:numId w:val="40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5032"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</w:p>
    <w:p w14:paraId="0040C07C" w14:textId="40E941FD" w:rsidR="004A5657" w:rsidRPr="00EC0CF0" w:rsidRDefault="00FB5032" w:rsidP="00C046F2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tepat</w:t>
      </w:r>
      <w:proofErr w:type="spellEnd"/>
      <w:r w:rsidR="00D934D9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="00D934D9">
        <w:rPr>
          <w:rFonts w:ascii="Times New Roman" w:hAnsi="Times New Roman" w:cs="Times New Roman"/>
          <w:i/>
          <w:iCs/>
          <w:sz w:val="24"/>
          <w:szCs w:val="24"/>
        </w:rPr>
        <w:t>sertakan</w:t>
      </w:r>
      <w:proofErr w:type="spellEnd"/>
      <w:r w:rsidR="00D934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934D9">
        <w:rPr>
          <w:rFonts w:ascii="Times New Roman" w:hAnsi="Times New Roman" w:cs="Times New Roman"/>
          <w:i/>
          <w:iCs/>
          <w:sz w:val="24"/>
          <w:szCs w:val="24"/>
        </w:rPr>
        <w:t>cara</w:t>
      </w:r>
      <w:proofErr w:type="spellEnd"/>
      <w:r w:rsidR="00D934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934D9">
        <w:rPr>
          <w:rFonts w:ascii="Times New Roman" w:hAnsi="Times New Roman" w:cs="Times New Roman"/>
          <w:i/>
          <w:iCs/>
          <w:sz w:val="24"/>
          <w:szCs w:val="24"/>
        </w:rPr>
        <w:t>penyelesaian</w:t>
      </w:r>
      <w:proofErr w:type="spellEnd"/>
      <w:r w:rsidR="00D934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934D9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="00D934D9">
        <w:rPr>
          <w:rFonts w:ascii="Times New Roman" w:hAnsi="Times New Roman" w:cs="Times New Roman"/>
          <w:i/>
          <w:iCs/>
          <w:sz w:val="24"/>
          <w:szCs w:val="24"/>
        </w:rPr>
        <w:t xml:space="preserve"> masing-masing </w:t>
      </w:r>
      <w:proofErr w:type="spellStart"/>
      <w:r w:rsidR="00D934D9">
        <w:rPr>
          <w:rFonts w:ascii="Times New Roman" w:hAnsi="Times New Roman" w:cs="Times New Roman"/>
          <w:i/>
          <w:i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BF16FC" w14:textId="79134813" w:rsidR="00FB5032" w:rsidRDefault="00D934D9" w:rsidP="00C046F2">
      <w:pPr>
        <w:pStyle w:val="ListParagraph"/>
        <w:numPr>
          <w:ilvl w:val="0"/>
          <w:numId w:val="4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4D9">
        <w:rPr>
          <w:rFonts w:ascii="Times New Roman" w:hAnsi="Times New Roman" w:cs="Times New Roman"/>
          <w:sz w:val="24"/>
          <w:szCs w:val="24"/>
        </w:rPr>
        <w:lastRenderedPageBreak/>
        <w:t>Sebuah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120 C</m:t>
        </m:r>
      </m:oMath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penghantar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jam.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kawat</w:t>
      </w:r>
      <w:proofErr w:type="spellEnd"/>
      <w:r w:rsidR="00526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A2F">
        <w:rPr>
          <w:rFonts w:ascii="Times New Roman" w:hAnsi="Times New Roman" w:cs="Times New Roman"/>
          <w:sz w:val="24"/>
          <w:szCs w:val="24"/>
        </w:rPr>
        <w:t>penghantar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>!</w:t>
      </w:r>
    </w:p>
    <w:p w14:paraId="7FEDB8AE" w14:textId="16C10D4C" w:rsidR="00696E2A" w:rsidRDefault="00696E2A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6A7422">
        <w:rPr>
          <w:rFonts w:ascii="Times New Roman" w:hAnsi="Times New Roman" w:cs="Times New Roman"/>
          <w:b/>
          <w:bCs/>
          <w:sz w:val="24"/>
          <w:szCs w:val="24"/>
        </w:rPr>
        <w:t>unci</w:t>
      </w:r>
      <w:proofErr w:type="spellEnd"/>
      <w:r w:rsidR="006A7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7422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="006A74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27D436" w14:textId="431F34E9" w:rsidR="006A7422" w:rsidRPr="006A7422" w:rsidRDefault="006A7422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7422">
        <w:rPr>
          <w:rFonts w:ascii="Times New Roman" w:hAnsi="Times New Roman" w:cs="Times New Roman"/>
          <w:b/>
          <w:bCs/>
          <w:sz w:val="24"/>
          <w:szCs w:val="24"/>
        </w:rPr>
        <w:t>Diketahui</w:t>
      </w:r>
      <w:proofErr w:type="spellEnd"/>
      <w:r w:rsidRPr="006A74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3DB3CD" w14:textId="3019ADCC" w:rsidR="006A7422" w:rsidRPr="006A7422" w:rsidRDefault="006A7422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Q=120 C</m:t>
          </m:r>
        </m:oMath>
      </m:oMathPara>
    </w:p>
    <w:p w14:paraId="0B7B1D9A" w14:textId="5B0EB0BC" w:rsidR="006A7422" w:rsidRPr="006A7422" w:rsidRDefault="006A7422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t=1 jam=3600 s</m:t>
          </m:r>
        </m:oMath>
      </m:oMathPara>
    </w:p>
    <w:p w14:paraId="5373BCFD" w14:textId="08FE242E" w:rsidR="006A7422" w:rsidRPr="006A7422" w:rsidRDefault="006A7422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6A7422">
        <w:rPr>
          <w:rFonts w:ascii="Times New Roman" w:eastAsiaTheme="minorEastAsia" w:hAnsi="Times New Roman" w:cs="Times New Roman"/>
          <w:b/>
          <w:bCs/>
          <w:sz w:val="24"/>
          <w:szCs w:val="24"/>
        </w:rPr>
        <w:t>Ditanya</w:t>
      </w:r>
      <w:proofErr w:type="spellEnd"/>
      <w:r w:rsidRPr="006A742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3F9CF359" w14:textId="4423BB37" w:rsidR="006A7422" w:rsidRPr="006A7422" w:rsidRDefault="006A7422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I?</m:t>
          </m:r>
        </m:oMath>
      </m:oMathPara>
    </w:p>
    <w:p w14:paraId="75642423" w14:textId="18367AAA" w:rsidR="006A7422" w:rsidRPr="006A7422" w:rsidRDefault="006A7422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6A7422">
        <w:rPr>
          <w:rFonts w:ascii="Times New Roman" w:eastAsiaTheme="minorEastAsia" w:hAnsi="Times New Roman" w:cs="Times New Roman"/>
          <w:b/>
          <w:bCs/>
          <w:sz w:val="24"/>
          <w:szCs w:val="24"/>
        </w:rPr>
        <w:t>Penyelesaian</w:t>
      </w:r>
      <w:proofErr w:type="spellEnd"/>
      <w:r w:rsidRPr="006A742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7D0C9290" w14:textId="52ADEDFB" w:rsidR="006A7422" w:rsidRPr="006A7422" w:rsidRDefault="006A7422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den>
          </m:f>
        </m:oMath>
      </m:oMathPara>
    </w:p>
    <w:p w14:paraId="014915EB" w14:textId="1398F9D7" w:rsidR="00D934D9" w:rsidRPr="00035BFB" w:rsidRDefault="006A7422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120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3600</m:t>
              </m:r>
            </m:den>
          </m:f>
        </m:oMath>
      </m:oMathPara>
    </w:p>
    <w:p w14:paraId="6EB56539" w14:textId="5CB50FB2" w:rsidR="00035BFB" w:rsidRPr="00035BFB" w:rsidRDefault="00035BFB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I=0,003 A</m:t>
          </m:r>
        </m:oMath>
      </m:oMathPara>
    </w:p>
    <w:p w14:paraId="292817A0" w14:textId="021F278D" w:rsidR="00035BFB" w:rsidRDefault="00035BFB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03CF836" w14:textId="44B4A6A1" w:rsidR="00035BFB" w:rsidRDefault="00035BFB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Jadi,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kuat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mengalir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kawat</w:t>
      </w:r>
      <w:proofErr w:type="spellEnd"/>
      <w:r w:rsidR="00526A2F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26A2F">
        <w:rPr>
          <w:rFonts w:ascii="Times New Roman" w:eastAsiaTheme="minorEastAsia" w:hAnsi="Times New Roman" w:cs="Times New Roman"/>
          <w:i/>
          <w:iCs/>
          <w:sz w:val="24"/>
          <w:szCs w:val="24"/>
        </w:rPr>
        <w:t>penghantar</w:t>
      </w:r>
      <w:proofErr w:type="spellEnd"/>
      <w:r w:rsidR="00526A2F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26A2F">
        <w:rPr>
          <w:rFonts w:ascii="Times New Roman" w:eastAsiaTheme="minorEastAsia" w:hAnsi="Times New Roman" w:cs="Times New Roman"/>
          <w:i/>
          <w:iCs/>
          <w:sz w:val="24"/>
          <w:szCs w:val="24"/>
        </w:rPr>
        <w:t>sebesar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I=0,003 A</m:t>
        </m:r>
      </m:oMath>
      <w:r w:rsidR="008A767D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14:paraId="496FE173" w14:textId="77777777" w:rsidR="00E01AC1" w:rsidRPr="00035BFB" w:rsidRDefault="00E01AC1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0F063D62" w14:textId="331755C1" w:rsidR="00D934D9" w:rsidRDefault="00D934D9" w:rsidP="00C046F2">
      <w:pPr>
        <w:pStyle w:val="ListParagraph"/>
        <w:numPr>
          <w:ilvl w:val="0"/>
          <w:numId w:val="4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4D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masing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D9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D934D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 Ω</m:t>
        </m:r>
      </m:oMath>
      <w:r w:rsidRPr="00D934D9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1 Ω</m:t>
        </m:r>
      </m:oMath>
      <w:r w:rsidRPr="00D934D9">
        <w:rPr>
          <w:rFonts w:ascii="Times New Roman" w:hAnsi="Times New Roman" w:cs="Times New Roman"/>
          <w:sz w:val="24"/>
          <w:szCs w:val="24"/>
        </w:rPr>
        <w:t xml:space="preserve">, dan </w:t>
      </w:r>
      <m:oMath>
        <m:r>
          <w:rPr>
            <w:rFonts w:ascii="Cambria Math" w:hAnsi="Cambria Math" w:cs="Times New Roman"/>
            <w:sz w:val="24"/>
            <w:szCs w:val="24"/>
          </w:rPr>
          <m:t>2 Ω</m:t>
        </m:r>
      </m:oMath>
      <w:r w:rsidRPr="00D934D9">
        <w:rPr>
          <w:rFonts w:ascii="Times New Roman" w:hAnsi="Times New Roman" w:cs="Times New Roman"/>
          <w:sz w:val="24"/>
          <w:szCs w:val="24"/>
        </w:rPr>
        <w:t>. Apabila rangkaian hambatan dihubungkan pada tegangan 12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Volt</m:t>
        </m:r>
      </m:oMath>
      <w:r w:rsidRPr="00D934D9">
        <w:rPr>
          <w:rFonts w:ascii="Times New Roman" w:hAnsi="Times New Roman" w:cs="Times New Roman"/>
          <w:sz w:val="24"/>
          <w:szCs w:val="24"/>
        </w:rPr>
        <w:t>, hitunglah kuat arus total!</w:t>
      </w:r>
    </w:p>
    <w:p w14:paraId="277313FE" w14:textId="15D92723" w:rsidR="001774E8" w:rsidRDefault="008E69CC" w:rsidP="00C046F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BF1433" w14:textId="70856F4A" w:rsidR="008E69CC" w:rsidRDefault="008E69CC" w:rsidP="00C046F2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0B4AB1" w14:textId="41873A5F" w:rsidR="008E69CC" w:rsidRPr="008422B6" w:rsidRDefault="008E69CC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</m:oMath>
      </m:oMathPara>
    </w:p>
    <w:p w14:paraId="32599809" w14:textId="54602D33" w:rsidR="008E69CC" w:rsidRPr="008422B6" w:rsidRDefault="008E69CC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</m:oMath>
      </m:oMathPara>
    </w:p>
    <w:p w14:paraId="08B2CDB4" w14:textId="4DB25B07" w:rsidR="008E69CC" w:rsidRPr="008422B6" w:rsidRDefault="008E69CC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</m:oMath>
      </m:oMathPara>
    </w:p>
    <w:p w14:paraId="7BD7365C" w14:textId="360BC6E4" w:rsidR="008E69CC" w:rsidRPr="008422B6" w:rsidRDefault="008E69CC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V=12 Volt</m:t>
          </m:r>
        </m:oMath>
      </m:oMathPara>
    </w:p>
    <w:p w14:paraId="7CD9FC2E" w14:textId="52831410" w:rsidR="008E69CC" w:rsidRDefault="008422B6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Ditanya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09A58B26" w14:textId="0DFFED61" w:rsidR="008422B6" w:rsidRPr="008422B6" w:rsidRDefault="008422B6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?</m:t>
          </m:r>
        </m:oMath>
      </m:oMathPara>
    </w:p>
    <w:p w14:paraId="2E424BD3" w14:textId="03A3AB52" w:rsidR="008422B6" w:rsidRDefault="008422B6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Penyelesaian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38F01765" w14:textId="35405A73" w:rsidR="008422B6" w:rsidRPr="008422B6" w:rsidRDefault="008422B6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tot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den>
          </m:f>
        </m:oMath>
      </m:oMathPara>
    </w:p>
    <w:p w14:paraId="475E9DFB" w14:textId="7B84768A" w:rsidR="008422B6" w:rsidRPr="00343FDA" w:rsidRDefault="008422B6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tot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437FB110" w14:textId="019E3F19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tot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2EE75B7A" w14:textId="732ABAE3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01A3E281" w14:textId="044F009E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495084FC" w14:textId="65D753C2" w:rsid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0B539AF" w14:textId="2141975F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V=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tot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.  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tot</m:t>
              </m:r>
            </m:sub>
          </m:sSub>
        </m:oMath>
      </m:oMathPara>
    </w:p>
    <w:p w14:paraId="23C479C1" w14:textId="018169DE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tot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tot</m:t>
                  </m:r>
                </m:sub>
              </m:sSub>
            </m:den>
          </m:f>
        </m:oMath>
      </m:oMathPara>
    </w:p>
    <w:p w14:paraId="3568B9CF" w14:textId="5B638331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tot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den>
          </m:f>
        </m:oMath>
      </m:oMathPara>
    </w:p>
    <w:p w14:paraId="13ACD707" w14:textId="2578BD32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tot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12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</m:oMath>
      </m:oMathPara>
    </w:p>
    <w:p w14:paraId="3DEB9C01" w14:textId="36495802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tot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24 A</m:t>
          </m:r>
        </m:oMath>
      </m:oMathPara>
    </w:p>
    <w:p w14:paraId="5CC7116F" w14:textId="36C22709" w:rsid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6043BC" w14:textId="23FEF444" w:rsidR="00343FDA" w:rsidRPr="00343FDA" w:rsidRDefault="00343FDA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Jadi,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kuat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total pada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ran</w:t>
      </w:r>
      <w:r w:rsidR="00C74364">
        <w:rPr>
          <w:rFonts w:ascii="Times New Roman" w:eastAsiaTheme="minorEastAsia" w:hAnsi="Times New Roman" w:cs="Times New Roman"/>
          <w:i/>
          <w:iCs/>
          <w:sz w:val="24"/>
          <w:szCs w:val="24"/>
        </w:rPr>
        <w:t>gkaian</w:t>
      </w:r>
      <w:proofErr w:type="spellEnd"/>
      <w:r w:rsidR="00C74364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74364">
        <w:rPr>
          <w:rFonts w:ascii="Times New Roman" w:eastAsiaTheme="minorEastAsia" w:hAnsi="Times New Roman" w:cs="Times New Roman"/>
          <w:i/>
          <w:iCs/>
          <w:sz w:val="24"/>
          <w:szCs w:val="24"/>
        </w:rPr>
        <w:t>hambatan</w:t>
      </w:r>
      <w:proofErr w:type="spellEnd"/>
      <w:r w:rsidR="00C74364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74364">
        <w:rPr>
          <w:rFonts w:ascii="Times New Roman" w:eastAsiaTheme="minorEastAsia" w:hAnsi="Times New Roman" w:cs="Times New Roman"/>
          <w:i/>
          <w:iCs/>
          <w:sz w:val="24"/>
          <w:szCs w:val="24"/>
        </w:rPr>
        <w:t>sebesar</w:t>
      </w:r>
      <w:proofErr w:type="spellEnd"/>
      <w:r w:rsidR="00C74364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24 A.</m:t>
        </m:r>
      </m:oMath>
    </w:p>
    <w:p w14:paraId="00DACDD7" w14:textId="77777777" w:rsidR="008422B6" w:rsidRPr="008422B6" w:rsidRDefault="008422B6" w:rsidP="00C046F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8FF5F9A" w14:textId="77777777" w:rsidR="001774E8" w:rsidRDefault="001774E8" w:rsidP="00C046F2">
      <w:pPr>
        <w:pStyle w:val="ListParagraph"/>
        <w:numPr>
          <w:ilvl w:val="0"/>
          <w:numId w:val="41"/>
        </w:numPr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1D4DCB2" wp14:editId="6FE8BF50">
            <wp:extent cx="3355231" cy="162563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057" cy="164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4E04" w14:textId="266DD9C6" w:rsidR="001774E8" w:rsidRDefault="001774E8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=12 Ω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=10 Ω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=20 V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=8 V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hitunglah energi listrik yang dikeluarkan pada hambatan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selama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 menit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!</w:t>
      </w:r>
    </w:p>
    <w:p w14:paraId="402AD255" w14:textId="76CEE0C0" w:rsidR="001774E8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Kunci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79911C49" w14:textId="735859DE" w:rsid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Diketahui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1F7C8194" w14:textId="47AB3322" w:rsidR="00E01AC1" w:rsidRP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=12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Ω</m:t>
          </m:r>
        </m:oMath>
      </m:oMathPara>
    </w:p>
    <w:p w14:paraId="0CA1F4C3" w14:textId="5D8BAEAE" w:rsidR="00E01AC1" w:rsidRP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Ω</m:t>
          </m:r>
        </m:oMath>
      </m:oMathPara>
    </w:p>
    <w:p w14:paraId="0DD56EBE" w14:textId="7C2B86A9" w:rsidR="00E01AC1" w:rsidRP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=20 V</m:t>
          </m:r>
        </m:oMath>
      </m:oMathPara>
    </w:p>
    <w:p w14:paraId="2CD9F35D" w14:textId="62FABAEF" w:rsidR="00E01AC1" w:rsidRP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8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V</m:t>
          </m:r>
        </m:oMath>
      </m:oMathPara>
    </w:p>
    <w:p w14:paraId="47E24641" w14:textId="24A0EF5E" w:rsidR="00E01AC1" w:rsidRP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t=2 menit=120 s</m:t>
          </m:r>
        </m:oMath>
      </m:oMathPara>
    </w:p>
    <w:p w14:paraId="4D0BB7BF" w14:textId="3D8DD354" w:rsid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Ditanya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04F10A9F" w14:textId="7F3AD46F" w:rsidR="00E01AC1" w:rsidRPr="00E01AC1" w:rsidRDefault="00E01AC1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W?</m:t>
          </m:r>
        </m:oMath>
      </m:oMathPara>
    </w:p>
    <w:p w14:paraId="0EF49944" w14:textId="323138AD" w:rsidR="00E01AC1" w:rsidRDefault="008E3E4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Penyelesaian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25580477" w14:textId="29ECD688" w:rsidR="008E3E40" w:rsidRDefault="00D3420C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4AB198D" wp14:editId="645848C7">
            <wp:extent cx="3390900" cy="1695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EE9E2" w14:textId="7AD1615F" w:rsidR="00D3420C" w:rsidRDefault="00D3420C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loop 1</w:t>
      </w:r>
    </w:p>
    <w:p w14:paraId="4D917FA2" w14:textId="17ECF113" w:rsidR="00D3420C" w:rsidRPr="00112704" w:rsidRDefault="00D3420C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ℇ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 . R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77E92750" w14:textId="413EE6DC" w:rsidR="00112704" w:rsidRPr="00112704" w:rsidRDefault="00112704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ℇ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+I 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4F42D5DC" w14:textId="2D715A91" w:rsidR="00112704" w:rsidRPr="00112704" w:rsidRDefault="00112704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+I .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12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1A56BBEF" w14:textId="54897B47" w:rsidR="00112704" w:rsidRPr="00112704" w:rsidRDefault="00112704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12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I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10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=0</m:t>
          </m:r>
        </m:oMath>
      </m:oMathPara>
    </w:p>
    <w:p w14:paraId="7D7B9D13" w14:textId="0A45D1B3" w:rsidR="00112704" w:rsidRDefault="00112704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38A73CE" w14:textId="21A1069A" w:rsidR="00112704" w:rsidRDefault="00112704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FE3DF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FE3DFA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="00FE3DFA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39870BAD" w14:textId="51E35F76" w:rsidR="00FE3DFA" w:rsidRPr="00FE3DFA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12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+10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=20</m:t>
          </m:r>
        </m:oMath>
      </m:oMathPara>
    </w:p>
    <w:p w14:paraId="1AD214B3" w14:textId="3B46F14C" w:rsidR="00FE3DFA" w:rsidRPr="00FE3DFA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+10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=20</m:t>
          </m:r>
        </m:oMath>
      </m:oMathPara>
    </w:p>
    <w:p w14:paraId="13CAF87B" w14:textId="54FB7E8A" w:rsidR="00FE3DFA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+12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……………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39674D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Pers. 1</w:t>
      </w:r>
      <w:r w:rsidR="0039674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348A4CB" w14:textId="54E6C833" w:rsidR="00FE3DFA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F320B5A" w14:textId="1086A234" w:rsidR="00FE3DFA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loop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</w:p>
    <w:p w14:paraId="3DEA83FE" w14:textId="77777777" w:rsidR="00FE3DFA" w:rsidRPr="00112704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ℇ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 . R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68D66A55" w14:textId="108E43B9" w:rsidR="00FE3DFA" w:rsidRPr="00112704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ℇ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14:paraId="04BA2E87" w14:textId="1B988EF8" w:rsidR="00FE3DFA" w:rsidRPr="00112704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8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10=0</m:t>
          </m:r>
        </m:oMath>
      </m:oMathPara>
    </w:p>
    <w:p w14:paraId="759796E1" w14:textId="4DD80DFA" w:rsidR="00FE3DFA" w:rsidRPr="00EB409F" w:rsidRDefault="00FE3DFA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10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8</m:t>
          </m:r>
        </m:oMath>
      </m:oMathPara>
    </w:p>
    <w:p w14:paraId="749D163F" w14:textId="3630BF9F" w:rsidR="00EB409F" w:rsidRP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=0,8 A</m:t>
          </m:r>
        </m:oMath>
      </m:oMathPara>
    </w:p>
    <w:p w14:paraId="073411F4" w14:textId="49758255" w:rsid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15D6F0" w14:textId="7CE59E5C" w:rsid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4364">
        <w:rPr>
          <w:rFonts w:ascii="Times New Roman" w:eastAsiaTheme="minorEastAsia" w:hAnsi="Times New Roman" w:cs="Times New Roman"/>
          <w:sz w:val="24"/>
          <w:szCs w:val="24"/>
        </w:rPr>
        <w:t>Pers. 1</w:t>
      </w:r>
    </w:p>
    <w:p w14:paraId="32ECD87E" w14:textId="5793CD38" w:rsidR="00EB409F" w:rsidRP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=20</m:t>
          </m:r>
        </m:oMath>
      </m:oMathPara>
    </w:p>
    <w:p w14:paraId="069B478A" w14:textId="13A46929" w:rsidR="00EB409F" w:rsidRP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22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0,8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+12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=20</m:t>
          </m:r>
        </m:oMath>
      </m:oMathPara>
    </w:p>
    <w:p w14:paraId="2562FA9A" w14:textId="68C955E5" w:rsidR="00EB409F" w:rsidRP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17,6+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=20</m:t>
          </m:r>
        </m:oMath>
      </m:oMathPara>
    </w:p>
    <w:p w14:paraId="0EF11DDE" w14:textId="04A71DAE" w:rsidR="00EB409F" w:rsidRP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-17,6</m:t>
          </m:r>
        </m:oMath>
      </m:oMathPara>
    </w:p>
    <w:p w14:paraId="1A2A5070" w14:textId="63F54C51" w:rsidR="00EB409F" w:rsidRP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2,4</m:t>
          </m:r>
        </m:oMath>
      </m:oMathPara>
    </w:p>
    <w:p w14:paraId="547D98BD" w14:textId="5316DCEE" w:rsidR="00E21100" w:rsidRP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=0,2 A</m:t>
          </m:r>
        </m:oMath>
      </m:oMathPara>
    </w:p>
    <w:p w14:paraId="2F26826F" w14:textId="7366AC58" w:rsid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4EEABDF" w14:textId="5854F8A2" w:rsid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ED33CA9" w14:textId="663360B0" w:rsidR="00E21100" w:rsidRP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5C112EFB" w14:textId="66FBDD81" w:rsidR="00E21100" w:rsidRP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I=0,8 A+0,2 A</m:t>
          </m:r>
        </m:oMath>
      </m:oMathPara>
    </w:p>
    <w:p w14:paraId="676D8EC7" w14:textId="5E1927CE" w:rsidR="00E21100" w:rsidRP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I=1A</m:t>
          </m:r>
        </m:oMath>
      </m:oMathPara>
    </w:p>
    <w:p w14:paraId="0618EC85" w14:textId="2F4CCDE8" w:rsid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0840F7B" w14:textId="747FEDBF" w:rsidR="00E21100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menit</w:t>
      </w:r>
      <w:proofErr w:type="spellEnd"/>
    </w:p>
    <w:p w14:paraId="6AD0ABA0" w14:textId="48B175CB" w:rsidR="00E21100" w:rsidRPr="008E69CC" w:rsidRDefault="00E21100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 R. t</m:t>
          </m:r>
        </m:oMath>
      </m:oMathPara>
    </w:p>
    <w:p w14:paraId="5B00C8AF" w14:textId="208030A7" w:rsidR="008E69CC" w:rsidRPr="008E69CC" w:rsidRDefault="008E69CC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. 12 . 120</m:t>
          </m:r>
        </m:oMath>
      </m:oMathPara>
    </w:p>
    <w:p w14:paraId="70D727BE" w14:textId="2FF370A3" w:rsidR="008E69CC" w:rsidRPr="008E69CC" w:rsidRDefault="008E69CC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W=1440 J</m:t>
        </m:r>
      </m:oMath>
      <w:r w:rsidR="008A767D">
        <w:rPr>
          <w:rFonts w:ascii="Times New Roman" w:eastAsiaTheme="minorEastAsia" w:hAnsi="Times New Roman" w:cs="Times New Roman"/>
          <w:sz w:val="24"/>
          <w:szCs w:val="24"/>
        </w:rPr>
        <w:t>oule</w:t>
      </w:r>
    </w:p>
    <w:p w14:paraId="5C34BD1A" w14:textId="77777777" w:rsidR="00EB409F" w:rsidRPr="00EB409F" w:rsidRDefault="00EB409F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22380A4" w14:textId="0E0140BD" w:rsidR="00E01AC1" w:rsidRDefault="008E69CC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Jadi, </w:t>
      </w:r>
      <w:proofErr w:type="spellStart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>energi</w:t>
      </w:r>
      <w:proofErr w:type="spellEnd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>listrik</w:t>
      </w:r>
      <w:proofErr w:type="spellEnd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>dikeluarkan</w:t>
      </w:r>
      <w:proofErr w:type="spellEnd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>hambatan</w:t>
      </w:r>
      <w:proofErr w:type="spellEnd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>selama</w:t>
      </w:r>
      <w:proofErr w:type="spellEnd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 menit</m:t>
        </m:r>
      </m:oMath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>sebesar</w:t>
      </w:r>
      <w:proofErr w:type="spellEnd"/>
      <w:r w:rsidRPr="008E69C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1440 J</m:t>
        </m:r>
        <m:r>
          <w:rPr>
            <w:rFonts w:ascii="Cambria Math" w:eastAsiaTheme="minorEastAsia" w:hAnsi="Cambria Math" w:cs="Times New Roman"/>
            <w:sz w:val="24"/>
            <w:szCs w:val="24"/>
          </w:rPr>
          <m:t>oule</m:t>
        </m:r>
      </m:oMath>
      <w:r w:rsidR="008A767D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14:paraId="611D52B9" w14:textId="3CFB68A9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13EAF2FD" w14:textId="37789459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27DFFC44" w14:textId="56DD7FB0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0A786B9E" w14:textId="48C5365C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50C33678" w14:textId="6C0D8BA2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5EB2B139" w14:textId="0845BCCA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76684621" w14:textId="19575B66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475A11D3" w14:textId="656AA736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479DC178" w14:textId="0A14064B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3D421BBA" w14:textId="2C2E760E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0D73B581" w14:textId="2B06D51B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402A2BF9" w14:textId="2CE5CE05" w:rsidR="008A767D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071D5223" w14:textId="77777777" w:rsidR="008A767D" w:rsidRPr="008E69CC" w:rsidRDefault="008A767D" w:rsidP="00C046F2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6DED72AB" w14:textId="0AE4C4A9" w:rsidR="001774E8" w:rsidRDefault="001774E8" w:rsidP="00C046F2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Simaklah</w:t>
      </w:r>
      <w:proofErr w:type="spellEnd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video di </w:t>
      </w:r>
      <w:proofErr w:type="spellStart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>bawah</w:t>
      </w:r>
      <w:proofErr w:type="spellEnd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>ini</w:t>
      </w:r>
      <w:proofErr w:type="spellEnd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>untuk</w:t>
      </w:r>
      <w:proofErr w:type="spellEnd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>menjawab</w:t>
      </w:r>
      <w:proofErr w:type="spellEnd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>pertanyaan</w:t>
      </w:r>
      <w:proofErr w:type="spellEnd"/>
      <w:r w:rsidRPr="005E217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no 4-5!</w:t>
      </w:r>
    </w:p>
    <w:p w14:paraId="055946DD" w14:textId="77777777" w:rsidR="008A767D" w:rsidRPr="005E217E" w:rsidRDefault="008A767D" w:rsidP="00C046F2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6009A55" w14:textId="7976F68B" w:rsidR="001774E8" w:rsidRDefault="004A5657" w:rsidP="00C046F2">
      <w:pPr>
        <w:pStyle w:val="ListParagraph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14169E13" wp14:editId="575223E9">
            <wp:extent cx="4629751" cy="266223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472" cy="268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D3103" w14:textId="1EC9EA4C" w:rsidR="004A5657" w:rsidRDefault="004A5657" w:rsidP="00C046F2">
      <w:pPr>
        <w:pStyle w:val="ListParagraph"/>
        <w:spacing w:line="360" w:lineRule="auto"/>
        <w:ind w:left="42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Video 4.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Listrik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Bulanan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Listrik”</w:t>
      </w:r>
    </w:p>
    <w:p w14:paraId="432E2D64" w14:textId="451AEDC3" w:rsidR="004A5657" w:rsidRDefault="004A5657" w:rsidP="00C046F2">
      <w:pPr>
        <w:pStyle w:val="ListParagraph"/>
        <w:spacing w:line="360" w:lineRule="auto"/>
        <w:ind w:left="42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(Link Video: </w:t>
      </w:r>
      <w:hyperlink r:id="rId21" w:history="1">
        <w:r w:rsidRPr="004A5657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https://youtu.be/3QqRcfKfkmQ</w:t>
        </w:r>
      </w:hyperlink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3520247D" w14:textId="77777777" w:rsidR="004A5657" w:rsidRPr="004A5657" w:rsidRDefault="004A5657" w:rsidP="00C046F2">
      <w:pPr>
        <w:pStyle w:val="ListParagraph"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4D48159" w14:textId="73C03185" w:rsidR="001774E8" w:rsidRDefault="004A5657" w:rsidP="00C046F2">
      <w:pPr>
        <w:pStyle w:val="ListParagraph"/>
        <w:numPr>
          <w:ilvl w:val="0"/>
          <w:numId w:val="4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6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pijar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220 V/100 W</m:t>
        </m:r>
      </m:oMath>
      <w:r w:rsidRPr="004A5657">
        <w:rPr>
          <w:rFonts w:ascii="Times New Roman" w:hAnsi="Times New Roman" w:cs="Times New Roman"/>
          <w:sz w:val="24"/>
          <w:szCs w:val="24"/>
        </w:rPr>
        <w:t xml:space="preserve">. Apabila lampu pijar digunakan selama </w:t>
      </w:r>
      <m:oMath>
        <m:r>
          <w:rPr>
            <w:rFonts w:ascii="Cambria Math" w:hAnsi="Cambria Math" w:cs="Times New Roman"/>
            <w:sz w:val="24"/>
            <w:szCs w:val="24"/>
          </w:rPr>
          <m:t>10 jam</m:t>
        </m:r>
      </m:oMath>
      <w:r w:rsidRPr="004A5657">
        <w:rPr>
          <w:rFonts w:ascii="Times New Roman" w:hAnsi="Times New Roman" w:cs="Times New Roman"/>
          <w:sz w:val="24"/>
          <w:szCs w:val="24"/>
        </w:rPr>
        <w:t xml:space="preserve"> dalam sehari, hitunglah biaya listrik yang harus dibayarkan apabila </w:t>
      </w:r>
      <m:oMath>
        <m:r>
          <w:rPr>
            <w:rFonts w:ascii="Cambria Math" w:hAnsi="Cambria Math" w:cs="Times New Roman"/>
            <w:sz w:val="24"/>
            <w:szCs w:val="24"/>
          </w:rPr>
          <m:t>1 kWh = Rp 1000,-</m:t>
        </m:r>
      </m:oMath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= 30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>)!</w:t>
      </w:r>
    </w:p>
    <w:p w14:paraId="552EE2C5" w14:textId="63088A5F" w:rsidR="002104B1" w:rsidRDefault="002104B1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A40E0E" w14:textId="77777777" w:rsidR="002C5CEA" w:rsidRDefault="002104B1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E62AAA" w14:textId="7BBAE9B0" w:rsidR="002104B1" w:rsidRPr="002C5CEA" w:rsidRDefault="002104B1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r>
            <w:rPr>
              <w:rFonts w:ascii="Cambria Math" w:hAnsi="Cambria Math" w:cs="Times New Roman"/>
              <w:sz w:val="24"/>
              <w:szCs w:val="24"/>
            </w:rPr>
            <m:t>=100 Watt</m:t>
          </m:r>
        </m:oMath>
      </m:oMathPara>
    </w:p>
    <w:p w14:paraId="5EE719CD" w14:textId="7F280B9C" w:rsidR="002104B1" w:rsidRDefault="002104B1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t=10 Jam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sehari</w:t>
      </w:r>
      <w:r w:rsidR="009723E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92BB8CD" w14:textId="4CB5FAF6" w:rsidR="002104B1" w:rsidRDefault="009723E9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t=300 jam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sebulan</w:t>
      </w:r>
      <w:proofErr w:type="spellEnd"/>
      <w:r w:rsidR="00EC77A8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7C698A07" w14:textId="31FA802A" w:rsidR="00EC77A8" w:rsidRDefault="00EC77A8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Ditanya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72138F84" w14:textId="595A8BA5" w:rsidR="00EC77A8" w:rsidRDefault="00EC77A8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0669D0F1" w14:textId="77777777" w:rsidR="00506841" w:rsidRDefault="00EC77A8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Penyelesaian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3ABD11BA" w14:textId="69874B8A" w:rsidR="00EC77A8" w:rsidRPr="002C5CEA" w:rsidRDefault="00EC77A8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W=P .  t</m:t>
          </m:r>
        </m:oMath>
      </m:oMathPara>
    </w:p>
    <w:p w14:paraId="3D871B06" w14:textId="41B6847A" w:rsidR="00EC77A8" w:rsidRPr="002C5CEA" w:rsidRDefault="00EC77A8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W=100 . 30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</m:oMath>
      </m:oMathPara>
    </w:p>
    <w:p w14:paraId="3BD54259" w14:textId="46A319EA" w:rsidR="00EC77A8" w:rsidRPr="002C5CEA" w:rsidRDefault="00EC77A8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W=30000 W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h</m:t>
          </m:r>
        </m:oMath>
      </m:oMathPara>
    </w:p>
    <w:p w14:paraId="7A260BAF" w14:textId="05F996A4" w:rsidR="00F2467C" w:rsidRPr="002C5CEA" w:rsidRDefault="00F2467C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W=30 kW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h</m:t>
          </m:r>
        </m:oMath>
      </m:oMathPara>
    </w:p>
    <w:p w14:paraId="5314B52B" w14:textId="4349D5ED" w:rsidR="00F2467C" w:rsidRDefault="00F2467C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</w:p>
    <w:p w14:paraId="02A0C370" w14:textId="073D8615" w:rsidR="00F2467C" w:rsidRPr="002C5CEA" w:rsidRDefault="00F2467C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Biaya listrik=Jumlah kWh . Rp1000,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</m:oMath>
      </m:oMathPara>
    </w:p>
    <w:p w14:paraId="30305D95" w14:textId="3690960A" w:rsidR="00F2467C" w:rsidRPr="002C5CEA" w:rsidRDefault="00F2467C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Biaya listrik=30 .  Rp1000,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</m:oMath>
      </m:oMathPara>
    </w:p>
    <w:p w14:paraId="63D8D36D" w14:textId="635D9D49" w:rsidR="00F2467C" w:rsidRPr="002C5CEA" w:rsidRDefault="00F2467C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Biays listrik=Rp30000,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</m:oMath>
      </m:oMathPara>
    </w:p>
    <w:p w14:paraId="207405F4" w14:textId="695FBDC0" w:rsidR="004A5657" w:rsidRPr="002C5CEA" w:rsidRDefault="002C5CEA" w:rsidP="00C046F2">
      <w:pPr>
        <w:spacing w:line="36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Jadi, </w:t>
      </w:r>
      <w:proofErr w:type="spellStart"/>
      <w:r w:rsidRPr="002C5CEA">
        <w:rPr>
          <w:rFonts w:ascii="Times New Roman" w:hAnsi="Times New Roman" w:cs="Times New Roman"/>
          <w:i/>
          <w:iCs/>
          <w:sz w:val="24"/>
          <w:szCs w:val="24"/>
        </w:rPr>
        <w:t>biaya</w:t>
      </w:r>
      <w:proofErr w:type="spellEnd"/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i/>
          <w:iCs/>
          <w:sz w:val="24"/>
          <w:szCs w:val="24"/>
        </w:rPr>
        <w:t>listrik</w:t>
      </w:r>
      <w:proofErr w:type="spellEnd"/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2C5CEA">
        <w:rPr>
          <w:rFonts w:ascii="Times New Roman" w:hAnsi="Times New Roman" w:cs="Times New Roman"/>
          <w:i/>
          <w:iCs/>
          <w:sz w:val="24"/>
          <w:szCs w:val="24"/>
        </w:rPr>
        <w:t>harus</w:t>
      </w:r>
      <w:proofErr w:type="spellEnd"/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i/>
          <w:iCs/>
          <w:sz w:val="24"/>
          <w:szCs w:val="24"/>
        </w:rPr>
        <w:t>dibayarkan</w:t>
      </w:r>
      <w:proofErr w:type="spellEnd"/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i/>
          <w:iCs/>
          <w:sz w:val="24"/>
          <w:szCs w:val="24"/>
        </w:rPr>
        <w:t>satu</w:t>
      </w:r>
      <w:proofErr w:type="spellEnd"/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i/>
          <w:iCs/>
          <w:sz w:val="24"/>
          <w:szCs w:val="24"/>
        </w:rPr>
        <w:t>bulan</w:t>
      </w:r>
      <w:proofErr w:type="spellEnd"/>
      <w:r w:rsidRPr="002C5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77809">
        <w:rPr>
          <w:rFonts w:ascii="Times New Roman" w:hAnsi="Times New Roman" w:cs="Times New Roman"/>
          <w:i/>
          <w:i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Rp30000,-</m:t>
        </m:r>
      </m:oMath>
    </w:p>
    <w:p w14:paraId="3F7F4499" w14:textId="3CC3B2CC" w:rsidR="00F57F11" w:rsidRDefault="004A5657" w:rsidP="00C046F2">
      <w:pPr>
        <w:pStyle w:val="ListParagraph"/>
        <w:numPr>
          <w:ilvl w:val="0"/>
          <w:numId w:val="4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6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1200 </m:t>
        </m:r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Cambria Math" w:hAnsi="Cambria Math" w:cs="Times New Roman"/>
            <w:sz w:val="24"/>
            <w:szCs w:val="24"/>
          </w:rPr>
          <m:t>att</m:t>
        </m:r>
      </m:oMath>
      <w:r w:rsidRPr="004A5657">
        <w:rPr>
          <w:rFonts w:ascii="Times New Roman" w:hAnsi="Times New Roman" w:cs="Times New Roman"/>
          <w:sz w:val="24"/>
          <w:szCs w:val="24"/>
        </w:rPr>
        <w:t xml:space="preserve"> selama </w:t>
      </w:r>
      <m:oMath>
        <m:r>
          <w:rPr>
            <w:rFonts w:ascii="Cambria Math" w:hAnsi="Cambria Math" w:cs="Times New Roman"/>
            <w:sz w:val="24"/>
            <w:szCs w:val="24"/>
          </w:rPr>
          <m:t>400 jam</m:t>
        </m:r>
      </m:oMath>
      <w:r w:rsidRPr="004A5657">
        <w:rPr>
          <w:rFonts w:ascii="Times New Roman" w:hAnsi="Times New Roman" w:cs="Times New Roman"/>
          <w:sz w:val="24"/>
          <w:szCs w:val="24"/>
        </w:rPr>
        <w:t xml:space="preserve">. Apabila harga listrik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 kWh = Rp 400,- </m:t>
        </m:r>
      </m:oMath>
      <w:r w:rsidRPr="004A5657">
        <w:rPr>
          <w:rFonts w:ascii="Times New Roman" w:hAnsi="Times New Roman" w:cs="Times New Roman"/>
          <w:sz w:val="24"/>
          <w:szCs w:val="24"/>
        </w:rPr>
        <w:t>h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itunglah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6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5657">
        <w:rPr>
          <w:rFonts w:ascii="Times New Roman" w:hAnsi="Times New Roman" w:cs="Times New Roman"/>
          <w:sz w:val="24"/>
          <w:szCs w:val="24"/>
        </w:rPr>
        <w:t>!</w:t>
      </w:r>
    </w:p>
    <w:p w14:paraId="08E8E0A4" w14:textId="4704B457" w:rsidR="002C5CEA" w:rsidRDefault="002C5CEA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87376A" w14:textId="593F657F" w:rsidR="002C5CEA" w:rsidRDefault="002C5CEA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25AAA7" w14:textId="72F9530A" w:rsidR="002C5CEA" w:rsidRPr="00577809" w:rsidRDefault="002C5CEA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P=1200 Watt</m:t>
          </m:r>
        </m:oMath>
      </m:oMathPara>
    </w:p>
    <w:p w14:paraId="61F39740" w14:textId="40CDFA45" w:rsidR="002C5CEA" w:rsidRPr="00577809" w:rsidRDefault="002C5CEA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t=400 Jam</m:t>
          </m:r>
        </m:oMath>
      </m:oMathPara>
    </w:p>
    <w:p w14:paraId="39070527" w14:textId="75AA7D45" w:rsidR="002C5CEA" w:rsidRPr="00577809" w:rsidRDefault="002C5CEA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 kWh=Rp400,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</m:oMath>
      </m:oMathPara>
    </w:p>
    <w:p w14:paraId="2894BB2D" w14:textId="4B25B7D0" w:rsidR="002C5CEA" w:rsidRDefault="002C5CEA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Ditanya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01098E7E" w14:textId="50D34255" w:rsidR="002C5CEA" w:rsidRDefault="002C5CEA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53A48EEB" w14:textId="7F1F7B1C" w:rsidR="002C5CEA" w:rsidRDefault="002C5CEA" w:rsidP="00C046F2">
      <w:pPr>
        <w:pStyle w:val="ListParagraph"/>
        <w:spacing w:line="36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Penyelesaian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75C2D90E" w14:textId="30DD49FE" w:rsidR="002C5CEA" w:rsidRPr="00577809" w:rsidRDefault="002C5CEA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W=P.t</m:t>
          </m:r>
        </m:oMath>
      </m:oMathPara>
    </w:p>
    <w:p w14:paraId="346C58EF" w14:textId="07AD43A2" w:rsidR="002C5CEA" w:rsidRPr="00577809" w:rsidRDefault="002C5CEA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W=1200.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40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</m:oMath>
      </m:oMathPara>
    </w:p>
    <w:p w14:paraId="1D0862F0" w14:textId="3AD223BB" w:rsidR="00577809" w:rsidRP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W=480000 W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h</m:t>
          </m:r>
        </m:oMath>
      </m:oMathPara>
    </w:p>
    <w:p w14:paraId="2AB18D7C" w14:textId="248472A6" w:rsidR="00577809" w:rsidRP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W=480 kW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h</m:t>
          </m:r>
        </m:oMath>
      </m:oMathPara>
    </w:p>
    <w:p w14:paraId="082F0547" w14:textId="77777777" w:rsidR="00577809" w:rsidRP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</w:p>
    <w:p w14:paraId="23456DD0" w14:textId="7F6DD550" w:rsidR="00577809" w:rsidRP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Biaya listrik=Jumlah kWh . Rp400,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</m:oMath>
      </m:oMathPara>
    </w:p>
    <w:p w14:paraId="339D5427" w14:textId="0D1F44C5" w:rsidR="00577809" w:rsidRP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Biaya listrik=480 . Rp400,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</m:oMath>
      </m:oMathPara>
    </w:p>
    <w:p w14:paraId="039DFF41" w14:textId="752EFD47" w:rsidR="00577809" w:rsidRP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Biaya listrik=Rp192000,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</m:oMath>
      </m:oMathPara>
    </w:p>
    <w:p w14:paraId="26B776D2" w14:textId="67560AA9" w:rsid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</w:p>
    <w:p w14:paraId="6AE3F452" w14:textId="68BDEA22" w:rsidR="00577809" w:rsidRPr="00577809" w:rsidRDefault="00577809" w:rsidP="00C046F2">
      <w:pPr>
        <w:pStyle w:val="ListParagraph"/>
        <w:spacing w:line="360" w:lineRule="auto"/>
        <w:ind w:left="709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Jadi,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biaya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harus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dikeluarkan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oleh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keluarga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sebesar</w:t>
      </w:r>
      <w:proofErr w:type="spellEnd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Rp192000,-</m:t>
        </m:r>
      </m:oMath>
    </w:p>
    <w:p w14:paraId="04926AB9" w14:textId="3AAF0A7C" w:rsidR="00F57F11" w:rsidRDefault="00F57F11" w:rsidP="00C04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210BC" w14:textId="63B8E665" w:rsidR="008A767D" w:rsidRDefault="008A767D" w:rsidP="00C04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B9253" w14:textId="77777777" w:rsidR="008A767D" w:rsidRDefault="008A767D" w:rsidP="00C04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FDBF3" w14:textId="77777777" w:rsidR="00F57F11" w:rsidRDefault="00F57F11" w:rsidP="00C046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Kompetensi</w:t>
      </w:r>
      <w:proofErr w:type="spellEnd"/>
    </w:p>
    <w:p w14:paraId="3605EE77" w14:textId="77777777" w:rsidR="00F57F11" w:rsidRDefault="00F57F11" w:rsidP="00C046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C73A51" w14:textId="41D43FBA" w:rsidR="00CC616F" w:rsidRDefault="00CC616F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Jenjang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SMA</w:t>
      </w:r>
    </w:p>
    <w:p w14:paraId="1C9A285E" w14:textId="05D948B7" w:rsidR="00F57F11" w:rsidRDefault="00F57F11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Fisika</w:t>
      </w:r>
      <w:proofErr w:type="spellEnd"/>
    </w:p>
    <w:p w14:paraId="610B6F85" w14:textId="77777777" w:rsidR="00F57F11" w:rsidRDefault="00F57F11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/Semester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Ganjil</w:t>
      </w:r>
      <w:proofErr w:type="spellEnd"/>
    </w:p>
    <w:p w14:paraId="0EC22533" w14:textId="2A2F7837" w:rsidR="00F57F11" w:rsidRDefault="00F57F11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Energi</w:t>
      </w:r>
      <w:proofErr w:type="spellEnd"/>
    </w:p>
    <w:p w14:paraId="7A2390F2" w14:textId="04053EEB" w:rsidR="005E217E" w:rsidRDefault="005E217E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Dasar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</w:p>
    <w:p w14:paraId="584B629C" w14:textId="3C077150" w:rsidR="005E217E" w:rsidRPr="00E2163D" w:rsidRDefault="005E217E" w:rsidP="00C046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3.11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Menganalisis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keterbatasan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energi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dampaknya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E217E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</w:p>
    <w:p w14:paraId="4919CDE0" w14:textId="77777777" w:rsidR="00F57F11" w:rsidRDefault="00F57F11" w:rsidP="00C04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BD4A0" w14:textId="77777777" w:rsidR="00F57F11" w:rsidRDefault="00F57F11" w:rsidP="00C046F2">
      <w:pPr>
        <w:pStyle w:val="ListParagraph"/>
        <w:numPr>
          <w:ilvl w:val="0"/>
          <w:numId w:val="4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3955853"/>
      <w:proofErr w:type="spellStart"/>
      <w:r w:rsidRPr="00E53053">
        <w:rPr>
          <w:rFonts w:ascii="Times New Roman" w:hAnsi="Times New Roman" w:cs="Times New Roman"/>
          <w:b/>
          <w:bCs/>
          <w:sz w:val="24"/>
          <w:szCs w:val="24"/>
        </w:rPr>
        <w:t>Pilihan</w:t>
      </w:r>
      <w:proofErr w:type="spellEnd"/>
      <w:r w:rsidRPr="00E53053">
        <w:rPr>
          <w:rFonts w:ascii="Times New Roman" w:hAnsi="Times New Roman" w:cs="Times New Roman"/>
          <w:b/>
          <w:bCs/>
          <w:sz w:val="24"/>
          <w:szCs w:val="24"/>
        </w:rPr>
        <w:t xml:space="preserve"> Ganda</w:t>
      </w:r>
    </w:p>
    <w:p w14:paraId="086EFC43" w14:textId="613BDDF2" w:rsidR="00F57F11" w:rsidRDefault="00F57F11" w:rsidP="00C046F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Pilihlah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jawaban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yang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paling</w:t>
      </w:r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benar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pada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soal-soal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di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bawah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ini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dengan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memilih</w:t>
      </w:r>
      <w:proofErr w:type="spellEnd"/>
      <w:r w:rsidRPr="00E530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A, B, C,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D.</w:t>
      </w:r>
    </w:p>
    <w:bookmarkEnd w:id="1"/>
    <w:p w14:paraId="50BE8759" w14:textId="385B3387" w:rsidR="00F57F11" w:rsidRDefault="00F57F11" w:rsidP="00C046F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D315D82" w14:textId="77777777" w:rsidR="005E217E" w:rsidRDefault="005E217E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terbarukan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surya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cocok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wilayah Nusa Tenggara,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49DD3CF0" w14:textId="77777777" w:rsidR="005E217E" w:rsidRDefault="005E217E" w:rsidP="00C046F2">
      <w:pPr>
        <w:pStyle w:val="ListParagraph"/>
        <w:numPr>
          <w:ilvl w:val="0"/>
          <w:numId w:val="4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Amplitudo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47778E91" w14:textId="77777777" w:rsidR="005E217E" w:rsidRDefault="005E217E" w:rsidP="00C046F2">
      <w:pPr>
        <w:pStyle w:val="ListParagraph"/>
        <w:numPr>
          <w:ilvl w:val="0"/>
          <w:numId w:val="4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setahun</w:t>
      </w:r>
      <w:proofErr w:type="spellEnd"/>
    </w:p>
    <w:p w14:paraId="50A5202D" w14:textId="77777777" w:rsidR="005E217E" w:rsidRDefault="005E217E" w:rsidP="00C046F2">
      <w:pPr>
        <w:pStyle w:val="ListParagraph"/>
        <w:numPr>
          <w:ilvl w:val="0"/>
          <w:numId w:val="4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setahun</w:t>
      </w:r>
      <w:proofErr w:type="spellEnd"/>
    </w:p>
    <w:p w14:paraId="69D02D78" w14:textId="77777777" w:rsidR="005E217E" w:rsidRPr="00B83F9B" w:rsidRDefault="005E217E" w:rsidP="00C046F2">
      <w:pPr>
        <w:pStyle w:val="ListParagraph"/>
        <w:numPr>
          <w:ilvl w:val="0"/>
          <w:numId w:val="4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Angin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bertiup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kencang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20 m/s</m:t>
        </m:r>
      </m:oMath>
    </w:p>
    <w:p w14:paraId="726D4D9A" w14:textId="77777777" w:rsidR="005E217E" w:rsidRPr="00B83F9B" w:rsidRDefault="005E217E" w:rsidP="00C046F2">
      <w:pPr>
        <w:pStyle w:val="ListParagraph"/>
        <w:numPr>
          <w:ilvl w:val="0"/>
          <w:numId w:val="4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Pertemuan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angin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muson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barat dan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timur</w:t>
      </w:r>
      <w:proofErr w:type="spellEnd"/>
    </w:p>
    <w:p w14:paraId="1DD4A5DA" w14:textId="55551BDC" w:rsidR="00F57F11" w:rsidRPr="00B00D44" w:rsidRDefault="005E217E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C.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Cuaca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setahun</w:t>
      </w:r>
      <w:proofErr w:type="spellEnd"/>
    </w:p>
    <w:p w14:paraId="79407B21" w14:textId="001BC686" w:rsidR="00B00D44" w:rsidRDefault="00B00D44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geotermal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9B2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0B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B2DC9">
        <w:rPr>
          <w:rFonts w:ascii="Times New Roman" w:hAnsi="Times New Roman" w:cs="Times New Roman"/>
          <w:color w:val="000000" w:themeColor="text1"/>
          <w:sz w:val="24"/>
          <w:szCs w:val="24"/>
        </w:rPr>
        <w:t>egara</w:t>
      </w:r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Indonesia. Hal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67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39C08B16" w14:textId="77777777" w:rsidR="00B00D44" w:rsidRDefault="00B00D44" w:rsidP="00C046F2">
      <w:pPr>
        <w:pStyle w:val="ListParagraph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Curah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</w:p>
    <w:p w14:paraId="2AA4ACA0" w14:textId="77777777" w:rsidR="00B00D44" w:rsidRDefault="00B00D44" w:rsidP="00C046F2">
      <w:pPr>
        <w:pStyle w:val="ListParagraph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Banyak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galian</w:t>
      </w:r>
      <w:proofErr w:type="spellEnd"/>
    </w:p>
    <w:p w14:paraId="0A7F439B" w14:textId="77777777" w:rsidR="00B00D44" w:rsidRDefault="00B00D44" w:rsidP="00C046F2">
      <w:pPr>
        <w:pStyle w:val="ListParagraph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Wilayah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angin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pasat</w:t>
      </w:r>
      <w:proofErr w:type="spellEnd"/>
    </w:p>
    <w:p w14:paraId="4F513DBE" w14:textId="77777777" w:rsidR="00B00D44" w:rsidRPr="00676A76" w:rsidRDefault="00B00D44" w:rsidP="00C046F2">
      <w:pPr>
        <w:pStyle w:val="ListParagraph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Berada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zona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ring of fire</w:t>
      </w:r>
    </w:p>
    <w:p w14:paraId="7ABA70D8" w14:textId="77777777" w:rsidR="00B00D44" w:rsidRDefault="00B00D44" w:rsidP="00C046F2">
      <w:pPr>
        <w:pStyle w:val="ListParagraph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melimpah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</w:p>
    <w:p w14:paraId="44258D07" w14:textId="449BAED0" w:rsidR="00B00D44" w:rsidRDefault="00B00D44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D.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 zona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ring of fire</w:t>
      </w:r>
    </w:p>
    <w:p w14:paraId="238E3AE1" w14:textId="77777777" w:rsidR="00C330BA" w:rsidRPr="00CC616F" w:rsidRDefault="00C330B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9FB25A3" w14:textId="22759F62" w:rsidR="00B00D44" w:rsidRDefault="00B00D44" w:rsidP="00C046F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Simaklah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video di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!</w:t>
      </w:r>
    </w:p>
    <w:p w14:paraId="15703DAF" w14:textId="77777777" w:rsidR="00C330BA" w:rsidRDefault="00C330BA" w:rsidP="00C046F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9D92DA" w14:textId="6AA03CED" w:rsidR="00B00D44" w:rsidRDefault="00607213" w:rsidP="00C046F2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4F5A052" wp14:editId="766A648C">
            <wp:extent cx="4676442" cy="2723849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442" cy="272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49DC" w14:textId="50B85BC6" w:rsidR="00607213" w:rsidRDefault="00607213" w:rsidP="00C046F2">
      <w:pPr>
        <w:pStyle w:val="ListParagraph"/>
        <w:spacing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Video 5.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Biomassa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(Video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MLEB)</w:t>
      </w:r>
    </w:p>
    <w:p w14:paraId="30AA1E79" w14:textId="0DFB1634" w:rsidR="00607213" w:rsidRDefault="00607213" w:rsidP="00C046F2">
      <w:pPr>
        <w:pStyle w:val="ListParagraph"/>
        <w:spacing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(Link Video: </w:t>
      </w:r>
      <w:hyperlink r:id="rId23" w:history="1">
        <w:r w:rsidRPr="00607213">
          <w:rPr>
            <w:rStyle w:val="Hyperlink"/>
            <w:rFonts w:ascii="Times New Roman" w:hAnsi="Times New Roman" w:cs="Times New Roman"/>
            <w:sz w:val="24"/>
            <w:szCs w:val="24"/>
          </w:rPr>
          <w:t>https://youtu.be/QWaqWD-brKs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8F8222" w14:textId="77777777" w:rsidR="00C330BA" w:rsidRPr="00CC616F" w:rsidRDefault="00C330BA" w:rsidP="00C046F2">
      <w:pPr>
        <w:pStyle w:val="ListParagraph"/>
        <w:spacing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A68DD" w14:textId="53DD30A5" w:rsidR="00607213" w:rsidRDefault="00BF77F7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video,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>nergi</w:t>
      </w:r>
      <w:proofErr w:type="spellEnd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>biomassa</w:t>
      </w:r>
      <w:proofErr w:type="spellEnd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>potensial</w:t>
      </w:r>
      <w:proofErr w:type="spellEnd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wilayah </w:t>
      </w:r>
      <w:proofErr w:type="spellStart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>pedesaa</w:t>
      </w:r>
      <w:r w:rsidR="0060721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607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="00607213" w:rsidRPr="00C62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</w:t>
      </w:r>
    </w:p>
    <w:p w14:paraId="3655A7B3" w14:textId="77777777" w:rsidR="00607213" w:rsidRDefault="00607213" w:rsidP="00C046F2">
      <w:pPr>
        <w:pStyle w:val="ListParagraph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</w:p>
    <w:p w14:paraId="0F0F4776" w14:textId="77777777" w:rsidR="00607213" w:rsidRDefault="00607213" w:rsidP="00C046F2">
      <w:pPr>
        <w:pStyle w:val="ListParagraph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melimpah</w:t>
      </w:r>
      <w:proofErr w:type="spellEnd"/>
    </w:p>
    <w:p w14:paraId="58352DA4" w14:textId="77777777" w:rsidR="00607213" w:rsidRDefault="00607213" w:rsidP="00C046F2">
      <w:pPr>
        <w:pStyle w:val="ListParagraph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diolah</w:t>
      </w:r>
      <w:proofErr w:type="spellEnd"/>
    </w:p>
    <w:p w14:paraId="0B24DA20" w14:textId="77777777" w:rsidR="00607213" w:rsidRDefault="00607213" w:rsidP="00C046F2">
      <w:pPr>
        <w:pStyle w:val="ListParagraph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</w:p>
    <w:p w14:paraId="1FD0C688" w14:textId="77777777" w:rsidR="00607213" w:rsidRDefault="00607213" w:rsidP="00C046F2">
      <w:pPr>
        <w:pStyle w:val="ListParagraph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Masyarakat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berpendidikan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6102DA3C" w14:textId="457B2715" w:rsidR="00CC616F" w:rsidRDefault="00607213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B.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melimpah</w:t>
      </w:r>
      <w:proofErr w:type="spellEnd"/>
    </w:p>
    <w:p w14:paraId="448153CE" w14:textId="48B3140B" w:rsidR="00BF77F7" w:rsidRPr="00916DD4" w:rsidRDefault="00BF77F7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Pasangkanlah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pil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han-pilihan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4B11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)!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972"/>
        <w:gridCol w:w="1417"/>
        <w:gridCol w:w="1452"/>
      </w:tblGrid>
      <w:tr w:rsidR="00FA63BC" w14:paraId="23DE5C5F" w14:textId="77777777" w:rsidTr="00FA63BC">
        <w:tc>
          <w:tcPr>
            <w:tcW w:w="2972" w:type="dxa"/>
          </w:tcPr>
          <w:p w14:paraId="3078D616" w14:textId="77777777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B9D213" w14:textId="612B28F5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terbarukan</w:t>
            </w:r>
            <w:proofErr w:type="spellEnd"/>
          </w:p>
        </w:tc>
        <w:tc>
          <w:tcPr>
            <w:tcW w:w="1452" w:type="dxa"/>
          </w:tcPr>
          <w:p w14:paraId="41BCF2B4" w14:textId="67FBECF9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terbarukan</w:t>
            </w:r>
            <w:proofErr w:type="spellEnd"/>
          </w:p>
        </w:tc>
      </w:tr>
      <w:tr w:rsidR="00FA63BC" w14:paraId="629BC7C6" w14:textId="77777777" w:rsidTr="00FA63BC">
        <w:tc>
          <w:tcPr>
            <w:tcW w:w="2972" w:type="dxa"/>
          </w:tcPr>
          <w:p w14:paraId="6E7B821A" w14:textId="237A18F4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Biomassa</w:t>
            </w:r>
            <w:proofErr w:type="spellEnd"/>
          </w:p>
        </w:tc>
        <w:tc>
          <w:tcPr>
            <w:tcW w:w="1417" w:type="dxa"/>
          </w:tcPr>
          <w:p w14:paraId="133B074D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A93BF28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BC" w14:paraId="7AF0D92F" w14:textId="77777777" w:rsidTr="00FA63BC">
        <w:tc>
          <w:tcPr>
            <w:tcW w:w="2972" w:type="dxa"/>
          </w:tcPr>
          <w:p w14:paraId="3263B26B" w14:textId="0D44CD06" w:rsidR="00FA63BC" w:rsidRDefault="00FA63BC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417" w:type="dxa"/>
          </w:tcPr>
          <w:p w14:paraId="35C080F3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51FA818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BC" w14:paraId="1825114E" w14:textId="77777777" w:rsidTr="00FA63BC">
        <w:tc>
          <w:tcPr>
            <w:tcW w:w="2972" w:type="dxa"/>
          </w:tcPr>
          <w:p w14:paraId="268DB55B" w14:textId="4BDA4ACD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Angin</w:t>
            </w:r>
            <w:proofErr w:type="spellEnd"/>
          </w:p>
        </w:tc>
        <w:tc>
          <w:tcPr>
            <w:tcW w:w="1417" w:type="dxa"/>
          </w:tcPr>
          <w:p w14:paraId="25732E64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EC76CFF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BC" w14:paraId="6AD84364" w14:textId="77777777" w:rsidTr="00FA63BC">
        <w:tc>
          <w:tcPr>
            <w:tcW w:w="2972" w:type="dxa"/>
          </w:tcPr>
          <w:p w14:paraId="13D44810" w14:textId="50CEEAEA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laut</w:t>
            </w:r>
            <w:proofErr w:type="spellEnd"/>
          </w:p>
        </w:tc>
        <w:tc>
          <w:tcPr>
            <w:tcW w:w="1417" w:type="dxa"/>
          </w:tcPr>
          <w:p w14:paraId="51DD5BD0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41817C6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BC" w14:paraId="756D54D5" w14:textId="77777777" w:rsidTr="00FA63BC">
        <w:tc>
          <w:tcPr>
            <w:tcW w:w="2972" w:type="dxa"/>
          </w:tcPr>
          <w:p w14:paraId="22E97D55" w14:textId="1B73EE5C" w:rsidR="00FA63BC" w:rsidRDefault="00FA63BC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Batu bara</w:t>
            </w:r>
          </w:p>
        </w:tc>
        <w:tc>
          <w:tcPr>
            <w:tcW w:w="1417" w:type="dxa"/>
          </w:tcPr>
          <w:p w14:paraId="7279E843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9D04FFF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17C58D" w14:textId="77777777" w:rsidR="00BF77F7" w:rsidRPr="00617351" w:rsidRDefault="00BF77F7" w:rsidP="00C046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9516D" w14:textId="41C474C0" w:rsidR="00607213" w:rsidRDefault="00BF77F7" w:rsidP="00C046F2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972"/>
        <w:gridCol w:w="1417"/>
        <w:gridCol w:w="1452"/>
      </w:tblGrid>
      <w:tr w:rsidR="00FA63BC" w14:paraId="003E9F8B" w14:textId="77777777" w:rsidTr="001051E1">
        <w:tc>
          <w:tcPr>
            <w:tcW w:w="2972" w:type="dxa"/>
          </w:tcPr>
          <w:p w14:paraId="3C5EDF4D" w14:textId="77777777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A9598D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terbarukan</w:t>
            </w:r>
            <w:proofErr w:type="spellEnd"/>
          </w:p>
        </w:tc>
        <w:tc>
          <w:tcPr>
            <w:tcW w:w="1452" w:type="dxa"/>
          </w:tcPr>
          <w:p w14:paraId="61DD4220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terbarukan</w:t>
            </w:r>
            <w:proofErr w:type="spellEnd"/>
          </w:p>
        </w:tc>
      </w:tr>
      <w:tr w:rsidR="00FA63BC" w14:paraId="60C61E76" w14:textId="77777777" w:rsidTr="001051E1">
        <w:tc>
          <w:tcPr>
            <w:tcW w:w="2972" w:type="dxa"/>
          </w:tcPr>
          <w:p w14:paraId="7D7B49C5" w14:textId="77777777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Biomassa</w:t>
            </w:r>
            <w:proofErr w:type="spellEnd"/>
          </w:p>
        </w:tc>
        <w:tc>
          <w:tcPr>
            <w:tcW w:w="1417" w:type="dxa"/>
          </w:tcPr>
          <w:p w14:paraId="7DCA0632" w14:textId="60D2C924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452" w:type="dxa"/>
          </w:tcPr>
          <w:p w14:paraId="4A5CAF83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BC" w14:paraId="31086178" w14:textId="77777777" w:rsidTr="001051E1">
        <w:tc>
          <w:tcPr>
            <w:tcW w:w="2972" w:type="dxa"/>
          </w:tcPr>
          <w:p w14:paraId="2B8B87F5" w14:textId="77777777" w:rsidR="00FA63BC" w:rsidRDefault="00FA63BC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Minyak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1417" w:type="dxa"/>
          </w:tcPr>
          <w:p w14:paraId="22EB9BD8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3C67F24" w14:textId="117B53F4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00FA63BC" w14:paraId="1AACC058" w14:textId="77777777" w:rsidTr="001051E1">
        <w:tc>
          <w:tcPr>
            <w:tcW w:w="2972" w:type="dxa"/>
          </w:tcPr>
          <w:p w14:paraId="299006D2" w14:textId="77777777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Angin</w:t>
            </w:r>
            <w:proofErr w:type="spellEnd"/>
          </w:p>
        </w:tc>
        <w:tc>
          <w:tcPr>
            <w:tcW w:w="1417" w:type="dxa"/>
          </w:tcPr>
          <w:p w14:paraId="1562720B" w14:textId="4350845E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452" w:type="dxa"/>
          </w:tcPr>
          <w:p w14:paraId="7CBDDBF8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BC" w14:paraId="47C08EA2" w14:textId="77777777" w:rsidTr="001051E1">
        <w:tc>
          <w:tcPr>
            <w:tcW w:w="2972" w:type="dxa"/>
          </w:tcPr>
          <w:p w14:paraId="705B9E32" w14:textId="77777777" w:rsidR="00FA63BC" w:rsidRDefault="00FA63BC" w:rsidP="00C046F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laut</w:t>
            </w:r>
            <w:proofErr w:type="spellEnd"/>
          </w:p>
        </w:tc>
        <w:tc>
          <w:tcPr>
            <w:tcW w:w="1417" w:type="dxa"/>
          </w:tcPr>
          <w:p w14:paraId="05D0E725" w14:textId="6E45487E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452" w:type="dxa"/>
          </w:tcPr>
          <w:p w14:paraId="3A401709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BC" w14:paraId="4D9B7B37" w14:textId="77777777" w:rsidTr="001051E1">
        <w:tc>
          <w:tcPr>
            <w:tcW w:w="2972" w:type="dxa"/>
          </w:tcPr>
          <w:p w14:paraId="412CB8F0" w14:textId="77777777" w:rsidR="00FA63BC" w:rsidRDefault="00FA63BC" w:rsidP="00C046F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Batu bara</w:t>
            </w:r>
          </w:p>
        </w:tc>
        <w:tc>
          <w:tcPr>
            <w:tcW w:w="1417" w:type="dxa"/>
          </w:tcPr>
          <w:p w14:paraId="6BBFB217" w14:textId="77777777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4201391" w14:textId="72FB0DA5" w:rsidR="00FA63BC" w:rsidRDefault="00FA63BC" w:rsidP="00C046F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</w:tbl>
    <w:p w14:paraId="28BFB92D" w14:textId="2422D72C" w:rsidR="00FA63BC" w:rsidRDefault="00FA63BC" w:rsidP="00C046F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AA7318" w14:textId="77777777" w:rsidR="00FA63BC" w:rsidRPr="002741E0" w:rsidRDefault="00FA63BC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>fotovoltaik</w:t>
      </w:r>
      <w:proofErr w:type="spellEnd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>konversi</w:t>
      </w:r>
      <w:proofErr w:type="spellEnd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>atahari</w:t>
      </w:r>
      <w:proofErr w:type="spellEnd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41E0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2B0E4626" w14:textId="77777777" w:rsidR="00FA63BC" w:rsidRDefault="00FA63BC" w:rsidP="00C046F2">
      <w:pPr>
        <w:pStyle w:val="ListParagraph"/>
        <w:numPr>
          <w:ilvl w:val="0"/>
          <w:numId w:val="4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</w:p>
    <w:p w14:paraId="5DA5DEE5" w14:textId="77777777" w:rsidR="00FA63BC" w:rsidRDefault="00FA63BC" w:rsidP="00C046F2">
      <w:pPr>
        <w:pStyle w:val="ListParagraph"/>
        <w:numPr>
          <w:ilvl w:val="0"/>
          <w:numId w:val="4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biogas</w:t>
      </w:r>
    </w:p>
    <w:p w14:paraId="3F64CEC8" w14:textId="77777777" w:rsidR="00FA63BC" w:rsidRDefault="00FA63BC" w:rsidP="00C046F2">
      <w:pPr>
        <w:pStyle w:val="ListParagraph"/>
        <w:numPr>
          <w:ilvl w:val="0"/>
          <w:numId w:val="4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14:paraId="195DB576" w14:textId="77777777" w:rsidR="00FA63BC" w:rsidRDefault="00FA63BC" w:rsidP="00C046F2">
      <w:pPr>
        <w:pStyle w:val="ListParagraph"/>
        <w:numPr>
          <w:ilvl w:val="0"/>
          <w:numId w:val="4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</w:p>
    <w:p w14:paraId="3B072B70" w14:textId="77777777" w:rsidR="00FA63BC" w:rsidRDefault="00FA63BC" w:rsidP="00C046F2">
      <w:pPr>
        <w:pStyle w:val="ListParagraph"/>
        <w:numPr>
          <w:ilvl w:val="0"/>
          <w:numId w:val="4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laut</w:t>
      </w:r>
      <w:proofErr w:type="spellEnd"/>
    </w:p>
    <w:p w14:paraId="7784F034" w14:textId="6496E3AC" w:rsidR="008E2FFE" w:rsidRDefault="00FA63BC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C.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listrik</w:t>
      </w:r>
      <w:proofErr w:type="spellEnd"/>
    </w:p>
    <w:p w14:paraId="4EB15027" w14:textId="3AEB2A21" w:rsidR="008E2FFE" w:rsidRDefault="008E2FFE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Salah </w:t>
      </w:r>
      <w:proofErr w:type="spell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deposit </w:t>
      </w:r>
      <w:proofErr w:type="spell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negara </w:t>
      </w:r>
      <w:proofErr w:type="spell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A55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proofErr w:type="gramEnd"/>
    </w:p>
    <w:p w14:paraId="035CC156" w14:textId="77777777" w:rsidR="008E2FFE" w:rsidRDefault="008E2FFE" w:rsidP="00C046F2">
      <w:pPr>
        <w:pStyle w:val="ListParagraph"/>
        <w:numPr>
          <w:ilvl w:val="0"/>
          <w:numId w:val="4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Sangat mahal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mengangkut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deposit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</w:p>
    <w:p w14:paraId="1871B991" w14:textId="77777777" w:rsidR="008E2FFE" w:rsidRDefault="008E2FFE" w:rsidP="00C046F2">
      <w:pPr>
        <w:pStyle w:val="ListParagraph"/>
        <w:numPr>
          <w:ilvl w:val="0"/>
          <w:numId w:val="4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Negara-negara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negara-negara lain</w:t>
      </w:r>
    </w:p>
    <w:p w14:paraId="5DE8A16D" w14:textId="6ABC0C1A" w:rsidR="008E2FFE" w:rsidRDefault="008E2FFE" w:rsidP="00C046F2">
      <w:pPr>
        <w:pStyle w:val="ListParagraph"/>
        <w:numPr>
          <w:ilvl w:val="0"/>
          <w:numId w:val="4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Perusahaan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menindahkan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deposit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negara</w:t>
      </w:r>
    </w:p>
    <w:p w14:paraId="4085C3D1" w14:textId="77777777" w:rsidR="008E2FFE" w:rsidRDefault="008E2FFE" w:rsidP="00C046F2">
      <w:pPr>
        <w:pStyle w:val="ListParagraph"/>
        <w:numPr>
          <w:ilvl w:val="0"/>
          <w:numId w:val="4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negara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mengizinkan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deposit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menjumpai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mahal</w:t>
      </w:r>
    </w:p>
    <w:p w14:paraId="66B5EE02" w14:textId="77777777" w:rsidR="008E2FFE" w:rsidRDefault="008E2FFE" w:rsidP="00C046F2">
      <w:pPr>
        <w:pStyle w:val="ListParagraph"/>
        <w:numPr>
          <w:ilvl w:val="0"/>
          <w:numId w:val="4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negara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mengizinkan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deposit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membebankan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</w:t>
      </w:r>
    </w:p>
    <w:p w14:paraId="13032878" w14:textId="4B2932A9" w:rsidR="008E2FFE" w:rsidRDefault="008E2FFE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 </w:t>
      </w:r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Sangat mahal </w:t>
      </w:r>
      <w:proofErr w:type="spellStart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dalam</w:t>
      </w:r>
      <w:proofErr w:type="spellEnd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mengangkut</w:t>
      </w:r>
      <w:proofErr w:type="spellEnd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deposit </w:t>
      </w:r>
      <w:proofErr w:type="spellStart"/>
      <w:r w:rsidRPr="001C6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ini</w:t>
      </w:r>
      <w:proofErr w:type="spellEnd"/>
    </w:p>
    <w:p w14:paraId="068968D8" w14:textId="77777777" w:rsidR="00C330BA" w:rsidRDefault="00C330B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D1F571" w14:textId="6087EC13" w:rsidR="008E2FFE" w:rsidRDefault="008E2FFE" w:rsidP="00C046F2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Simaklah</w:t>
      </w:r>
      <w:proofErr w:type="spellEnd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video di </w:t>
      </w:r>
      <w:proofErr w:type="spellStart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bawah</w:t>
      </w:r>
      <w:proofErr w:type="spellEnd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ini</w:t>
      </w:r>
      <w:proofErr w:type="spellEnd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untuk</w:t>
      </w:r>
      <w:proofErr w:type="spellEnd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menjawab</w:t>
      </w:r>
      <w:proofErr w:type="spellEnd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pertanyaan</w:t>
      </w:r>
      <w:proofErr w:type="spellEnd"/>
      <w:r w:rsidRPr="008E2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7 dan 8!</w:t>
      </w:r>
    </w:p>
    <w:p w14:paraId="59788B4A" w14:textId="77777777" w:rsidR="00C330BA" w:rsidRPr="008E2FFE" w:rsidRDefault="00C330BA" w:rsidP="00C046F2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E7E9B7" w14:textId="54F9E649" w:rsidR="008E2FFE" w:rsidRDefault="008E2FFE" w:rsidP="00C046F2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6D73221" wp14:editId="5CEB173A">
            <wp:extent cx="4762918" cy="2737012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091" cy="27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6134" w14:textId="6D137FC3" w:rsidR="008E2FFE" w:rsidRDefault="008E2FFE" w:rsidP="00C046F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Video 6. </w:t>
      </w:r>
      <w:proofErr w:type="spellStart"/>
      <w:r w:rsidR="0079204A">
        <w:rPr>
          <w:rFonts w:ascii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="00792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204A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="00792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204A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792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204A">
        <w:rPr>
          <w:rFonts w:ascii="Times New Roman" w:hAnsi="Times New Roman" w:cs="Times New Roman"/>
          <w:color w:val="000000" w:themeColor="text1"/>
          <w:sz w:val="24"/>
          <w:szCs w:val="24"/>
        </w:rPr>
        <w:t>Mentah</w:t>
      </w:r>
      <w:proofErr w:type="spellEnd"/>
    </w:p>
    <w:p w14:paraId="20195C32" w14:textId="00846F6D" w:rsidR="0079204A" w:rsidRDefault="0079204A" w:rsidP="00C046F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(Link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Video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5" w:history="1">
        <w:r w:rsidRPr="0079204A">
          <w:rPr>
            <w:rStyle w:val="Hyperlink"/>
            <w:rFonts w:ascii="Times New Roman" w:hAnsi="Times New Roman" w:cs="Times New Roman"/>
            <w:sz w:val="24"/>
            <w:szCs w:val="24"/>
          </w:rPr>
          <w:t>https://youtu.be/jdgCF1iIZ2I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B35E65" w14:textId="77777777" w:rsidR="00C330BA" w:rsidRDefault="00C330BA" w:rsidP="00C046F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1D508" w14:textId="47864AFC" w:rsidR="0079204A" w:rsidRDefault="0079204A" w:rsidP="00C046F2">
      <w:pPr>
        <w:pStyle w:val="ListParagraph"/>
        <w:numPr>
          <w:ilvl w:val="0"/>
          <w:numId w:val="43"/>
        </w:numPr>
        <w:spacing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Salah </w:t>
      </w:r>
      <w:proofErr w:type="spellStart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>ciri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-ciri</w:t>
      </w:r>
      <w:proofErr w:type="spellEnd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1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31B67517" w14:textId="77777777" w:rsidR="0079204A" w:rsidRDefault="0079204A" w:rsidP="00C046F2">
      <w:pPr>
        <w:pStyle w:val="ListParagraph"/>
        <w:numPr>
          <w:ilvl w:val="0"/>
          <w:numId w:val="49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molekul-molekul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hidrokarbon</w:t>
      </w:r>
      <w:proofErr w:type="spellEnd"/>
    </w:p>
    <w:p w14:paraId="3FB6BD63" w14:textId="77777777" w:rsidR="0079204A" w:rsidRDefault="0079204A" w:rsidP="00C046F2">
      <w:pPr>
        <w:pStyle w:val="ListParagraph"/>
        <w:numPr>
          <w:ilvl w:val="0"/>
          <w:numId w:val="49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mentahnya</w:t>
      </w:r>
      <w:proofErr w:type="spellEnd"/>
    </w:p>
    <w:p w14:paraId="608C441F" w14:textId="77777777" w:rsidR="0079204A" w:rsidRDefault="0079204A" w:rsidP="00C046F2">
      <w:pPr>
        <w:pStyle w:val="ListParagraph"/>
        <w:numPr>
          <w:ilvl w:val="0"/>
          <w:numId w:val="49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Dibentuk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yard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</w:p>
    <w:p w14:paraId="001E4C35" w14:textId="77777777" w:rsidR="0079204A" w:rsidRDefault="0079204A" w:rsidP="00C046F2">
      <w:pPr>
        <w:pStyle w:val="ListParagraph"/>
        <w:numPr>
          <w:ilvl w:val="0"/>
          <w:numId w:val="49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Dibentuk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kirasan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</w:p>
    <w:p w14:paraId="255E32CC" w14:textId="77777777" w:rsidR="0079204A" w:rsidRDefault="0079204A" w:rsidP="00C046F2">
      <w:pPr>
        <w:pStyle w:val="ListParagraph"/>
        <w:numPr>
          <w:ilvl w:val="0"/>
          <w:numId w:val="49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>bensin</w:t>
      </w:r>
      <w:proofErr w:type="spellEnd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>pelumas</w:t>
      </w:r>
      <w:proofErr w:type="spellEnd"/>
      <w:r w:rsidRPr="001A5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plastik</w:t>
      </w:r>
      <w:proofErr w:type="spellEnd"/>
    </w:p>
    <w:p w14:paraId="29CF6FAA" w14:textId="77777777" w:rsidR="0079204A" w:rsidRPr="00750357" w:rsidRDefault="0079204A" w:rsidP="00C046F2">
      <w:p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E.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Mendapatkan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pemanfaatan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kimia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untuk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bensin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pelumas</w:t>
      </w:r>
      <w:proofErr w:type="spellEnd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dan </w:t>
      </w:r>
      <w:proofErr w:type="spellStart"/>
      <w:r w:rsidRPr="00750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plastik</w:t>
      </w:r>
      <w:proofErr w:type="spellEnd"/>
    </w:p>
    <w:p w14:paraId="1C2902DC" w14:textId="77777777" w:rsidR="0079204A" w:rsidRDefault="0079204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terbesar</w:t>
      </w:r>
      <w:proofErr w:type="spellEnd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disebabkan</w:t>
      </w:r>
      <w:proofErr w:type="spellEnd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ekstraksi</w:t>
      </w:r>
      <w:proofErr w:type="spellEnd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7B2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6C5F7FD8" w14:textId="77777777" w:rsidR="0079204A" w:rsidRDefault="0079204A" w:rsidP="00C046F2">
      <w:pPr>
        <w:pStyle w:val="ListParagraph"/>
        <w:numPr>
          <w:ilvl w:val="0"/>
          <w:numId w:val="5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Pengeboran</w:t>
      </w:r>
      <w:proofErr w:type="spellEnd"/>
    </w:p>
    <w:p w14:paraId="26B87E14" w14:textId="77777777" w:rsidR="0079204A" w:rsidRDefault="0079204A" w:rsidP="00C046F2">
      <w:pPr>
        <w:pStyle w:val="ListParagraph"/>
        <w:numPr>
          <w:ilvl w:val="0"/>
          <w:numId w:val="5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infrastruktur</w:t>
      </w:r>
      <w:proofErr w:type="spellEnd"/>
    </w:p>
    <w:p w14:paraId="0EC97B71" w14:textId="77777777" w:rsidR="0079204A" w:rsidRDefault="0079204A" w:rsidP="00C046F2">
      <w:pPr>
        <w:pStyle w:val="ListParagraph"/>
        <w:numPr>
          <w:ilvl w:val="0"/>
          <w:numId w:val="5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pasar di negara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</w:p>
    <w:p w14:paraId="62915E0A" w14:textId="77777777" w:rsidR="0079204A" w:rsidRDefault="0079204A" w:rsidP="00C046F2">
      <w:pPr>
        <w:pStyle w:val="ListParagraph"/>
        <w:numPr>
          <w:ilvl w:val="0"/>
          <w:numId w:val="5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Remediasi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relokasi</w:t>
      </w:r>
      <w:proofErr w:type="spellEnd"/>
    </w:p>
    <w:p w14:paraId="7DD1841D" w14:textId="77777777" w:rsidR="0079204A" w:rsidRDefault="0079204A" w:rsidP="00C046F2">
      <w:pPr>
        <w:pStyle w:val="ListParagraph"/>
        <w:numPr>
          <w:ilvl w:val="0"/>
          <w:numId w:val="5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pohon</w:t>
      </w:r>
      <w:proofErr w:type="spellEnd"/>
    </w:p>
    <w:p w14:paraId="69C64E9C" w14:textId="77777777" w:rsidR="0079204A" w:rsidRPr="000957FF" w:rsidRDefault="0079204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D.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Remediasi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relokasi</w:t>
      </w:r>
      <w:proofErr w:type="spellEnd"/>
    </w:p>
    <w:p w14:paraId="77C29D19" w14:textId="77777777" w:rsidR="0079204A" w:rsidRDefault="0079204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laju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perkiraan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tersisa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habis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7026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11AD8A" w14:textId="77777777" w:rsidR="0079204A" w:rsidRDefault="0079204A" w:rsidP="00C046F2">
      <w:pPr>
        <w:pStyle w:val="ListParagraph"/>
        <w:numPr>
          <w:ilvl w:val="0"/>
          <w:numId w:val="5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</w:p>
    <w:p w14:paraId="413B3883" w14:textId="77777777" w:rsidR="0079204A" w:rsidRDefault="0079204A" w:rsidP="00C046F2">
      <w:pPr>
        <w:pStyle w:val="ListParagraph"/>
        <w:numPr>
          <w:ilvl w:val="0"/>
          <w:numId w:val="5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</w:p>
    <w:p w14:paraId="17F3C7F8" w14:textId="77777777" w:rsidR="0079204A" w:rsidRDefault="0079204A" w:rsidP="00C046F2">
      <w:pPr>
        <w:pStyle w:val="ListParagraph"/>
        <w:numPr>
          <w:ilvl w:val="0"/>
          <w:numId w:val="5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</w:p>
    <w:p w14:paraId="7E4B360E" w14:textId="77777777" w:rsidR="0079204A" w:rsidRDefault="0079204A" w:rsidP="00C046F2">
      <w:pPr>
        <w:pStyle w:val="ListParagraph"/>
        <w:numPr>
          <w:ilvl w:val="0"/>
          <w:numId w:val="5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2.000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</w:p>
    <w:p w14:paraId="2665A36F" w14:textId="77777777" w:rsidR="0079204A" w:rsidRDefault="0079204A" w:rsidP="00C046F2">
      <w:pPr>
        <w:pStyle w:val="ListParagraph"/>
        <w:numPr>
          <w:ilvl w:val="0"/>
          <w:numId w:val="5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</w:p>
    <w:p w14:paraId="243BA5FA" w14:textId="311B8E3D" w:rsidR="0079204A" w:rsidRPr="002E4B1F" w:rsidRDefault="0079204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B. 40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tahun</w:t>
      </w:r>
      <w:proofErr w:type="spellEnd"/>
    </w:p>
    <w:p w14:paraId="5F3DB8BC" w14:textId="77777777" w:rsidR="0079204A" w:rsidRDefault="0079204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Banyak negara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ketat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mengimpor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92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5DE4FECE" w14:textId="77777777" w:rsidR="0079204A" w:rsidRDefault="0079204A" w:rsidP="00C046F2">
      <w:pPr>
        <w:pStyle w:val="ListParagraph"/>
        <w:numPr>
          <w:ilvl w:val="0"/>
          <w:numId w:val="5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terganggu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negara-negara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pengekspor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</w:p>
    <w:p w14:paraId="350FFE00" w14:textId="77777777" w:rsidR="0079204A" w:rsidRDefault="0079204A" w:rsidP="00C046F2">
      <w:pPr>
        <w:pStyle w:val="ListParagraph"/>
        <w:numPr>
          <w:ilvl w:val="0"/>
          <w:numId w:val="5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</w:p>
    <w:p w14:paraId="419025AF" w14:textId="77777777" w:rsidR="0079204A" w:rsidRDefault="0079204A" w:rsidP="00C046F2">
      <w:pPr>
        <w:pStyle w:val="ListParagraph"/>
        <w:numPr>
          <w:ilvl w:val="0"/>
          <w:numId w:val="5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suplai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menurun</w:t>
      </w:r>
      <w:proofErr w:type="spellEnd"/>
    </w:p>
    <w:p w14:paraId="520282B0" w14:textId="77777777" w:rsidR="0079204A" w:rsidRDefault="0079204A" w:rsidP="00C046F2">
      <w:pPr>
        <w:pStyle w:val="ListParagraph"/>
        <w:numPr>
          <w:ilvl w:val="0"/>
          <w:numId w:val="5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konservasi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ongkos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</w:p>
    <w:p w14:paraId="455C8B27" w14:textId="77777777" w:rsidR="0079204A" w:rsidRDefault="0079204A" w:rsidP="00C046F2">
      <w:pPr>
        <w:pStyle w:val="ListParagraph"/>
        <w:numPr>
          <w:ilvl w:val="0"/>
          <w:numId w:val="5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konservasi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ongkos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</w:p>
    <w:p w14:paraId="0A53429E" w14:textId="77777777" w:rsidR="0079204A" w:rsidRPr="000927C4" w:rsidRDefault="0079204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C.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suplai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menurun</w:t>
      </w:r>
      <w:proofErr w:type="spellEnd"/>
    </w:p>
    <w:p w14:paraId="66F27DE6" w14:textId="77777777" w:rsidR="0079204A" w:rsidRDefault="0079204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357">
        <w:rPr>
          <w:rFonts w:ascii="Times New Roman" w:hAnsi="Times New Roman" w:cs="Times New Roman"/>
          <w:color w:val="000000" w:themeColor="text1"/>
          <w:sz w:val="24"/>
          <w:szCs w:val="24"/>
        </w:rPr>
        <w:t>Deposit (</w:t>
      </w:r>
      <w:proofErr w:type="spellStart"/>
      <w:r w:rsidRPr="00750357">
        <w:rPr>
          <w:rFonts w:ascii="Times New Roman" w:hAnsi="Times New Roman" w:cs="Times New Roman"/>
          <w:color w:val="000000" w:themeColor="text1"/>
          <w:sz w:val="24"/>
          <w:szCs w:val="24"/>
        </w:rPr>
        <w:t>cadangan</w:t>
      </w:r>
      <w:proofErr w:type="spellEnd"/>
      <w:r w:rsidRPr="00750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gas </w:t>
      </w:r>
      <w:proofErr w:type="spellStart"/>
      <w:r w:rsidRPr="00750357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750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750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…</w:t>
      </w:r>
    </w:p>
    <w:p w14:paraId="7FD4C6AE" w14:textId="77777777" w:rsidR="0079204A" w:rsidRDefault="0079204A" w:rsidP="00C046F2">
      <w:pPr>
        <w:pStyle w:val="ListParagraph"/>
        <w:numPr>
          <w:ilvl w:val="0"/>
          <w:numId w:val="53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Timur Tengah</w:t>
      </w:r>
    </w:p>
    <w:p w14:paraId="20D6F128" w14:textId="77777777" w:rsidR="0079204A" w:rsidRDefault="0079204A" w:rsidP="00C046F2">
      <w:pPr>
        <w:pStyle w:val="ListParagraph"/>
        <w:numPr>
          <w:ilvl w:val="0"/>
          <w:numId w:val="53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Amerika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Serikat</w:t>
      </w:r>
      <w:proofErr w:type="spellEnd"/>
    </w:p>
    <w:p w14:paraId="70EE4D64" w14:textId="77777777" w:rsidR="0079204A" w:rsidRDefault="0079204A" w:rsidP="00C046F2">
      <w:pPr>
        <w:pStyle w:val="ListParagraph"/>
        <w:numPr>
          <w:ilvl w:val="0"/>
          <w:numId w:val="53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Amerika Selatan</w:t>
      </w:r>
    </w:p>
    <w:p w14:paraId="011BE892" w14:textId="77777777" w:rsidR="0079204A" w:rsidRDefault="0079204A" w:rsidP="00C046F2">
      <w:pPr>
        <w:pStyle w:val="ListParagraph"/>
        <w:numPr>
          <w:ilvl w:val="0"/>
          <w:numId w:val="53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Amerika Tengah</w:t>
      </w:r>
    </w:p>
    <w:p w14:paraId="26B5EA9A" w14:textId="77777777" w:rsidR="0079204A" w:rsidRDefault="0079204A" w:rsidP="00C046F2">
      <w:pPr>
        <w:pStyle w:val="ListParagraph"/>
        <w:numPr>
          <w:ilvl w:val="0"/>
          <w:numId w:val="53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Spanyol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Portugal</w:t>
      </w:r>
    </w:p>
    <w:p w14:paraId="4C2D6B54" w14:textId="7601027F" w:rsidR="002A6E91" w:rsidRPr="00A552C7" w:rsidRDefault="0079204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B.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Rusia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Amerika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Serikat</w:t>
      </w:r>
      <w:proofErr w:type="spellEnd"/>
    </w:p>
    <w:p w14:paraId="215667E9" w14:textId="77777777" w:rsidR="002A6E91" w:rsidRDefault="002A6E91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7ED62FE" wp14:editId="0B69C0D0">
            <wp:extent cx="3547253" cy="236294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096" cy="241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23E0" w14:textId="77777777" w:rsidR="002A6E91" w:rsidRDefault="002A6E91" w:rsidP="00C046F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60B5EDC3" w14:textId="77777777" w:rsidR="002A6E91" w:rsidRDefault="002A6E91" w:rsidP="00C046F2">
      <w:pPr>
        <w:pStyle w:val="ListParagraph"/>
        <w:numPr>
          <w:ilvl w:val="0"/>
          <w:numId w:val="5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6F442E" w14:textId="77777777" w:rsidR="002A6E91" w:rsidRDefault="002A6E91" w:rsidP="00C046F2">
      <w:pPr>
        <w:pStyle w:val="ListParagraph"/>
        <w:numPr>
          <w:ilvl w:val="0"/>
          <w:numId w:val="5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</w:p>
    <w:p w14:paraId="4D977998" w14:textId="77777777" w:rsidR="002A6E91" w:rsidRPr="005F5B85" w:rsidRDefault="002A6E91" w:rsidP="00C046F2">
      <w:pPr>
        <w:pStyle w:val="ListParagraph"/>
        <w:numPr>
          <w:ilvl w:val="0"/>
          <w:numId w:val="5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</w:p>
    <w:p w14:paraId="472090BD" w14:textId="77777777" w:rsidR="002A6E91" w:rsidRDefault="002A6E91" w:rsidP="00C046F2">
      <w:pPr>
        <w:pStyle w:val="ListParagraph"/>
        <w:numPr>
          <w:ilvl w:val="0"/>
          <w:numId w:val="5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</w:p>
    <w:p w14:paraId="475D784E" w14:textId="77777777" w:rsidR="002A6E91" w:rsidRDefault="002A6E91" w:rsidP="00C046F2">
      <w:pPr>
        <w:pStyle w:val="ListParagraph"/>
        <w:numPr>
          <w:ilvl w:val="0"/>
          <w:numId w:val="54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cahaya</w:t>
      </w:r>
      <w:proofErr w:type="spellEnd"/>
    </w:p>
    <w:p w14:paraId="67DD1369" w14:textId="77777777" w:rsidR="002A6E91" w:rsidRPr="005F5B85" w:rsidRDefault="002A6E91" w:rsidP="00C046F2">
      <w:pPr>
        <w:spacing w:line="360" w:lineRule="auto"/>
        <w:ind w:left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C, </w:t>
      </w: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cahaya</w:t>
      </w:r>
      <w:proofErr w:type="spellEnd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-&gt; </w:t>
      </w: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listrik</w:t>
      </w:r>
      <w:proofErr w:type="spellEnd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-&gt; </w:t>
      </w: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F5B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cahaya</w:t>
      </w:r>
      <w:proofErr w:type="spellEnd"/>
    </w:p>
    <w:p w14:paraId="273EA380" w14:textId="77777777" w:rsidR="002A6E91" w:rsidRDefault="002A6E91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4A0775A" wp14:editId="76368380">
            <wp:extent cx="3465095" cy="1948423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977" cy="197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1EBF" w14:textId="4FF2E00C" w:rsidR="002A6E91" w:rsidRDefault="002A6E91" w:rsidP="00C046F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konvensial</w:t>
      </w:r>
      <w:proofErr w:type="spellEnd"/>
      <w:r w:rsidR="00C33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330BA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5D8F5688" w14:textId="77777777" w:rsidR="002A6E91" w:rsidRDefault="002A6E91" w:rsidP="00C046F2">
      <w:pPr>
        <w:pStyle w:val="ListParagraph"/>
        <w:numPr>
          <w:ilvl w:val="0"/>
          <w:numId w:val="5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F794BE" w14:textId="77777777" w:rsidR="002A6E91" w:rsidRDefault="002A6E91" w:rsidP="00C046F2">
      <w:pPr>
        <w:pStyle w:val="ListParagraph"/>
        <w:numPr>
          <w:ilvl w:val="0"/>
          <w:numId w:val="5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kinetik</w:t>
      </w:r>
      <w:proofErr w:type="spellEnd"/>
    </w:p>
    <w:p w14:paraId="5B122818" w14:textId="77777777" w:rsidR="002A6E91" w:rsidRPr="005F5B85" w:rsidRDefault="002A6E91" w:rsidP="00C046F2">
      <w:pPr>
        <w:pStyle w:val="ListParagraph"/>
        <w:numPr>
          <w:ilvl w:val="0"/>
          <w:numId w:val="5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5F5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kinetik</w:t>
      </w:r>
      <w:proofErr w:type="spellEnd"/>
    </w:p>
    <w:p w14:paraId="62991036" w14:textId="77777777" w:rsidR="002A6E91" w:rsidRDefault="002A6E91" w:rsidP="00C046F2">
      <w:pPr>
        <w:pStyle w:val="ListParagraph"/>
        <w:numPr>
          <w:ilvl w:val="0"/>
          <w:numId w:val="5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kinetik</w:t>
      </w:r>
      <w:proofErr w:type="spellEnd"/>
    </w:p>
    <w:p w14:paraId="250FCC3F" w14:textId="77777777" w:rsidR="002A6E91" w:rsidRDefault="002A6E91" w:rsidP="00C046F2">
      <w:pPr>
        <w:pStyle w:val="ListParagraph"/>
        <w:numPr>
          <w:ilvl w:val="0"/>
          <w:numId w:val="5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-&gt;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kinetik</w:t>
      </w:r>
      <w:proofErr w:type="spellEnd"/>
    </w:p>
    <w:p w14:paraId="6A1B648D" w14:textId="77777777" w:rsidR="002A6E91" w:rsidRPr="00C0339B" w:rsidRDefault="002A6E91" w:rsidP="00C046F2">
      <w:pPr>
        <w:spacing w:line="360" w:lineRule="auto"/>
        <w:ind w:left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D. </w:t>
      </w: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kimia</w:t>
      </w:r>
      <w:proofErr w:type="spellEnd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-&gt; </w:t>
      </w: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panas</w:t>
      </w:r>
      <w:proofErr w:type="spellEnd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-&gt; </w:t>
      </w: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033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kinetik</w:t>
      </w:r>
      <w:proofErr w:type="spellEnd"/>
    </w:p>
    <w:p w14:paraId="5B150E19" w14:textId="77777777" w:rsidR="002A6E91" w:rsidRDefault="002A6E91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fuel cell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atom …</w:t>
      </w:r>
    </w:p>
    <w:p w14:paraId="51CABF08" w14:textId="77777777" w:rsidR="002A6E91" w:rsidRDefault="002A6E91" w:rsidP="00C046F2">
      <w:pPr>
        <w:pStyle w:val="ListParagraph"/>
        <w:numPr>
          <w:ilvl w:val="0"/>
          <w:numId w:val="5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Helium</w:t>
      </w:r>
    </w:p>
    <w:p w14:paraId="6A0F6999" w14:textId="77777777" w:rsidR="002A6E91" w:rsidRDefault="002A6E91" w:rsidP="00C046F2">
      <w:pPr>
        <w:pStyle w:val="ListParagraph"/>
        <w:numPr>
          <w:ilvl w:val="0"/>
          <w:numId w:val="5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Nitrogen</w:t>
      </w:r>
    </w:p>
    <w:p w14:paraId="6C530EA9" w14:textId="77777777" w:rsidR="002A6E91" w:rsidRDefault="002A6E91" w:rsidP="00C046F2">
      <w:pPr>
        <w:pStyle w:val="ListParagraph"/>
        <w:numPr>
          <w:ilvl w:val="0"/>
          <w:numId w:val="5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Hidrogen</w:t>
      </w:r>
      <w:proofErr w:type="spellEnd"/>
    </w:p>
    <w:p w14:paraId="496661CE" w14:textId="77777777" w:rsidR="002A6E91" w:rsidRDefault="002A6E91" w:rsidP="00C046F2">
      <w:pPr>
        <w:pStyle w:val="ListParagraph"/>
        <w:numPr>
          <w:ilvl w:val="0"/>
          <w:numId w:val="5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Natrium</w:t>
      </w:r>
    </w:p>
    <w:p w14:paraId="77C2F1C7" w14:textId="77777777" w:rsidR="002A6E91" w:rsidRDefault="002A6E91" w:rsidP="00C046F2">
      <w:pPr>
        <w:pStyle w:val="ListParagraph"/>
        <w:numPr>
          <w:ilvl w:val="0"/>
          <w:numId w:val="5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Kalium</w:t>
      </w:r>
    </w:p>
    <w:p w14:paraId="0CC2463F" w14:textId="77777777" w:rsidR="002A6E91" w:rsidRPr="00470543" w:rsidRDefault="002A6E91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C,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Hidrogen</w:t>
      </w:r>
      <w:proofErr w:type="spellEnd"/>
    </w:p>
    <w:p w14:paraId="289C88C4" w14:textId="2443FCE1" w:rsidR="002A6E91" w:rsidRDefault="002A6E91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batu bara yang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C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18378625" w14:textId="77777777" w:rsidR="002A6E91" w:rsidRDefault="002A6E91" w:rsidP="00C046F2">
      <w:pPr>
        <w:pStyle w:val="ListParagraph"/>
        <w:numPr>
          <w:ilvl w:val="0"/>
          <w:numId w:val="5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Lignit</w:t>
      </w:r>
      <w:proofErr w:type="spellEnd"/>
    </w:p>
    <w:p w14:paraId="25220319" w14:textId="77777777" w:rsidR="002A6E91" w:rsidRPr="001C5CF6" w:rsidRDefault="002A6E91" w:rsidP="00C046F2">
      <w:pPr>
        <w:pStyle w:val="ListParagraph"/>
        <w:numPr>
          <w:ilvl w:val="0"/>
          <w:numId w:val="5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Sub-bituminous</w:t>
      </w:r>
    </w:p>
    <w:p w14:paraId="24DD9EC4" w14:textId="77777777" w:rsidR="002A6E91" w:rsidRPr="001C5CF6" w:rsidRDefault="002A6E91" w:rsidP="00C046F2">
      <w:pPr>
        <w:pStyle w:val="ListParagraph"/>
        <w:numPr>
          <w:ilvl w:val="0"/>
          <w:numId w:val="5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Bituminous</w:t>
      </w:r>
    </w:p>
    <w:p w14:paraId="65208005" w14:textId="77777777" w:rsidR="002A6E91" w:rsidRDefault="002A6E91" w:rsidP="00C046F2">
      <w:pPr>
        <w:pStyle w:val="ListParagraph"/>
        <w:numPr>
          <w:ilvl w:val="0"/>
          <w:numId w:val="5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Kokas</w:t>
      </w:r>
      <w:proofErr w:type="spellEnd"/>
    </w:p>
    <w:p w14:paraId="2ADC3036" w14:textId="77777777" w:rsidR="002A6E91" w:rsidRDefault="002A6E91" w:rsidP="00C046F2">
      <w:pPr>
        <w:pStyle w:val="ListParagraph"/>
        <w:numPr>
          <w:ilvl w:val="0"/>
          <w:numId w:val="57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Antrasit</w:t>
      </w:r>
      <w:proofErr w:type="spellEnd"/>
    </w:p>
    <w:p w14:paraId="5C324CC6" w14:textId="77777777" w:rsidR="002A6E91" w:rsidRPr="001C5CF6" w:rsidRDefault="002A6E91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A.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Lignit</w:t>
      </w:r>
      <w:proofErr w:type="spellEnd"/>
    </w:p>
    <w:p w14:paraId="10B83ADF" w14:textId="65416340" w:rsidR="002A6E91" w:rsidRDefault="002A6E91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</w:t>
      </w:r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erdapat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Indonesia dan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berpotensi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terbarukan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Salah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syarat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="00C33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330BA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7571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06B748EB" w14:textId="77777777" w:rsidR="002A6E91" w:rsidRDefault="002A6E91" w:rsidP="00C046F2">
      <w:pPr>
        <w:pStyle w:val="ListParagraph"/>
        <w:numPr>
          <w:ilvl w:val="0"/>
          <w:numId w:val="5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Banyak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meander</w:t>
      </w:r>
    </w:p>
    <w:p w14:paraId="407512EC" w14:textId="77777777" w:rsidR="002A6E91" w:rsidRDefault="002A6E91" w:rsidP="00C046F2">
      <w:pPr>
        <w:pStyle w:val="ListParagraph"/>
        <w:numPr>
          <w:ilvl w:val="0"/>
          <w:numId w:val="5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Debit air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endapan</w:t>
      </w:r>
      <w:proofErr w:type="spellEnd"/>
    </w:p>
    <w:p w14:paraId="6663C05F" w14:textId="77777777" w:rsidR="002A6E91" w:rsidRDefault="002A6E91" w:rsidP="00C046F2">
      <w:pPr>
        <w:pStyle w:val="ListParagraph"/>
        <w:numPr>
          <w:ilvl w:val="0"/>
          <w:numId w:val="5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Debit air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deras</w:t>
      </w:r>
      <w:proofErr w:type="spellEnd"/>
    </w:p>
    <w:p w14:paraId="1BD7F825" w14:textId="77777777" w:rsidR="002A6E91" w:rsidRPr="00A97571" w:rsidRDefault="002A6E91" w:rsidP="00C046F2">
      <w:pPr>
        <w:pStyle w:val="ListParagraph"/>
        <w:numPr>
          <w:ilvl w:val="0"/>
          <w:numId w:val="5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Banyak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oxbow lake</w:t>
      </w:r>
    </w:p>
    <w:p w14:paraId="4757720B" w14:textId="77777777" w:rsidR="002A6E91" w:rsidRDefault="002A6E91" w:rsidP="00C046F2">
      <w:pPr>
        <w:pStyle w:val="ListParagraph"/>
        <w:numPr>
          <w:ilvl w:val="0"/>
          <w:numId w:val="58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melebar</w:t>
      </w:r>
      <w:proofErr w:type="spellEnd"/>
    </w:p>
    <w:p w14:paraId="00BED83B" w14:textId="379590BD" w:rsidR="002A6E91" w:rsidRDefault="002A6E91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C. Debit air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deras</w:t>
      </w:r>
      <w:proofErr w:type="spellEnd"/>
    </w:p>
    <w:p w14:paraId="7FDE72AE" w14:textId="77777777" w:rsidR="00262A1A" w:rsidRPr="00A97571" w:rsidRDefault="00262A1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3F9CA3" w14:textId="77777777" w:rsidR="00262A1A" w:rsidRPr="00A97571" w:rsidRDefault="00262A1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5B77E03" wp14:editId="2146E395">
            <wp:extent cx="3542097" cy="1754214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046" cy="177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8F920" w14:textId="541E4F35" w:rsidR="00262A1A" w:rsidRDefault="00262A1A" w:rsidP="00C046F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Wilayah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bertanda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lokasi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bayu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terbesar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="00F1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Negara </w:t>
      </w:r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Indonesia</w:t>
      </w:r>
      <w:r w:rsidR="00F133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E82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wilayah ....</w:t>
      </w:r>
    </w:p>
    <w:p w14:paraId="3D2A0748" w14:textId="77777777" w:rsidR="00262A1A" w:rsidRDefault="00262A1A" w:rsidP="00C046F2">
      <w:pPr>
        <w:pStyle w:val="ListParagraph"/>
        <w:numPr>
          <w:ilvl w:val="0"/>
          <w:numId w:val="5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Kamojang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Barat</w:t>
      </w:r>
    </w:p>
    <w:p w14:paraId="10663A03" w14:textId="77777777" w:rsidR="00262A1A" w:rsidRDefault="00262A1A" w:rsidP="00C046F2">
      <w:pPr>
        <w:pStyle w:val="ListParagraph"/>
        <w:numPr>
          <w:ilvl w:val="0"/>
          <w:numId w:val="5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Nusa Tenggara Timur</w:t>
      </w:r>
    </w:p>
    <w:p w14:paraId="3CCC4B4C" w14:textId="77777777" w:rsidR="00262A1A" w:rsidRDefault="00262A1A" w:rsidP="00C046F2">
      <w:pPr>
        <w:pStyle w:val="ListParagraph"/>
        <w:numPr>
          <w:ilvl w:val="0"/>
          <w:numId w:val="5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Martapura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Kalimantan Selatan</w:t>
      </w:r>
    </w:p>
    <w:p w14:paraId="04718405" w14:textId="77777777" w:rsidR="00262A1A" w:rsidRDefault="00262A1A" w:rsidP="00C046F2">
      <w:pPr>
        <w:pStyle w:val="ListParagraph"/>
        <w:numPr>
          <w:ilvl w:val="0"/>
          <w:numId w:val="5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Sidrap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Sulawesi Selatan</w:t>
      </w:r>
    </w:p>
    <w:p w14:paraId="11E26C64" w14:textId="77777777" w:rsidR="00262A1A" w:rsidRDefault="00262A1A" w:rsidP="00C046F2">
      <w:pPr>
        <w:pStyle w:val="ListParagraph"/>
        <w:numPr>
          <w:ilvl w:val="0"/>
          <w:numId w:val="5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Riau</w:t>
      </w:r>
    </w:p>
    <w:p w14:paraId="72E69DC5" w14:textId="1FC9B0BC" w:rsidR="00262A1A" w:rsidRPr="00B77D53" w:rsidRDefault="00262A1A" w:rsidP="00C046F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77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B77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77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B77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D. </w:t>
      </w:r>
      <w:proofErr w:type="spellStart"/>
      <w:r w:rsidRPr="00B77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Sidrap</w:t>
      </w:r>
      <w:proofErr w:type="spellEnd"/>
      <w:r w:rsidRPr="00B77D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Sulawesi Selatan</w:t>
      </w:r>
    </w:p>
    <w:p w14:paraId="59832653" w14:textId="77777777" w:rsidR="00262A1A" w:rsidRDefault="00262A1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5867F98" wp14:editId="619478C8">
            <wp:extent cx="3565799" cy="2375301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422" cy="2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225DB" w14:textId="17F1B84F" w:rsidR="00262A1A" w:rsidRDefault="00262A1A" w:rsidP="00C046F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Listrik Tenaga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(PLTN)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CO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prosesnya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 </w:t>
      </w:r>
      <w:r w:rsidR="00F1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Indonesia,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PLTN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Tengah,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PLTN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Murua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Indonesia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PLTN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2B530506" w14:textId="77777777" w:rsidR="00262A1A" w:rsidRDefault="00262A1A" w:rsidP="00C046F2">
      <w:pPr>
        <w:pStyle w:val="ListParagraph"/>
        <w:numPr>
          <w:ilvl w:val="0"/>
          <w:numId w:val="6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PLTN</w:t>
      </w:r>
    </w:p>
    <w:p w14:paraId="2AF46F14" w14:textId="77777777" w:rsidR="00262A1A" w:rsidRDefault="00262A1A" w:rsidP="00C046F2">
      <w:pPr>
        <w:pStyle w:val="ListParagraph"/>
        <w:numPr>
          <w:ilvl w:val="0"/>
          <w:numId w:val="6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cadangan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uranium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plutonium</w:t>
      </w:r>
    </w:p>
    <w:p w14:paraId="7E561912" w14:textId="77777777" w:rsidR="00262A1A" w:rsidRDefault="00262A1A" w:rsidP="00C046F2">
      <w:pPr>
        <w:pStyle w:val="ListParagraph"/>
        <w:numPr>
          <w:ilvl w:val="0"/>
          <w:numId w:val="6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cincin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pasifik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rentan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PLTN sangat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beresiko</w:t>
      </w:r>
      <w:proofErr w:type="spellEnd"/>
    </w:p>
    <w:p w14:paraId="480CBA54" w14:textId="77777777" w:rsidR="00262A1A" w:rsidRDefault="00262A1A" w:rsidP="00C046F2">
      <w:pPr>
        <w:pStyle w:val="ListParagraph"/>
        <w:numPr>
          <w:ilvl w:val="0"/>
          <w:numId w:val="6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Pembangunan PLTN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surya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pembangkitan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</w:p>
    <w:p w14:paraId="2B550CD9" w14:textId="77777777" w:rsidR="00262A1A" w:rsidRDefault="00262A1A" w:rsidP="00C046F2">
      <w:pPr>
        <w:pStyle w:val="ListParagraph"/>
        <w:numPr>
          <w:ilvl w:val="0"/>
          <w:numId w:val="60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membolehkan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</w:p>
    <w:p w14:paraId="7D20A72B" w14:textId="191555F7" w:rsidR="00262A1A" w:rsidRDefault="00262A1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C. Indonesia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berada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daerah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cincin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pasifik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sehingga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rentan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terkena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bencana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alam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menjadikan</w:t>
      </w:r>
      <w:proofErr w:type="spellEnd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PLTN sangat </w:t>
      </w:r>
      <w:proofErr w:type="spellStart"/>
      <w:r w:rsidRPr="001B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beresiko</w:t>
      </w:r>
      <w:proofErr w:type="spellEnd"/>
    </w:p>
    <w:p w14:paraId="0D8BEFB1" w14:textId="77777777" w:rsidR="00262A1A" w:rsidRDefault="00262A1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Dari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pilihan-pilihan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memandang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konversi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terbarukan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ahli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kemungkinan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927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4C77111F" w14:textId="77777777" w:rsidR="00262A1A" w:rsidRDefault="00262A1A" w:rsidP="00C046F2">
      <w:pPr>
        <w:pStyle w:val="ListParagraph"/>
        <w:numPr>
          <w:ilvl w:val="0"/>
          <w:numId w:val="6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Meluluskan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</w:p>
    <w:p w14:paraId="0ED8B878" w14:textId="77777777" w:rsidR="00262A1A" w:rsidRDefault="00262A1A" w:rsidP="00C046F2">
      <w:pPr>
        <w:pStyle w:val="ListParagraph"/>
        <w:numPr>
          <w:ilvl w:val="0"/>
          <w:numId w:val="6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Meluluskan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eksplorasi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</w:p>
    <w:p w14:paraId="2B297DC8" w14:textId="77777777" w:rsidR="00262A1A" w:rsidRDefault="00262A1A" w:rsidP="00C046F2">
      <w:pPr>
        <w:pStyle w:val="ListParagraph"/>
        <w:numPr>
          <w:ilvl w:val="0"/>
          <w:numId w:val="6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potongan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perluasan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terbarukan</w:t>
      </w:r>
      <w:proofErr w:type="spellEnd"/>
    </w:p>
    <w:p w14:paraId="71CB1F3F" w14:textId="77777777" w:rsidR="00262A1A" w:rsidRDefault="00262A1A" w:rsidP="00C046F2">
      <w:pPr>
        <w:pStyle w:val="ListParagraph"/>
        <w:numPr>
          <w:ilvl w:val="0"/>
          <w:numId w:val="6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bertahap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perlahan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berikutnya</w:t>
      </w:r>
      <w:proofErr w:type="spellEnd"/>
    </w:p>
    <w:p w14:paraId="187A9991" w14:textId="77777777" w:rsidR="00262A1A" w:rsidRDefault="00262A1A" w:rsidP="00C046F2">
      <w:pPr>
        <w:pStyle w:val="ListParagraph"/>
        <w:numPr>
          <w:ilvl w:val="0"/>
          <w:numId w:val="61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Merencanakan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terbarukan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habis</w:t>
      </w:r>
      <w:proofErr w:type="spellEnd"/>
    </w:p>
    <w:p w14:paraId="326215E2" w14:textId="77777777" w:rsidR="00262A1A" w:rsidRPr="00D177B9" w:rsidRDefault="00262A1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C.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Mendukung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subsidi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potongan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pajak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pengembangan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cepat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dan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perluasan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penggunaan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alternatif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</w:t>
      </w:r>
      <w:proofErr w:type="spellEnd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177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terbarukan</w:t>
      </w:r>
      <w:proofErr w:type="spellEnd"/>
    </w:p>
    <w:p w14:paraId="77EE6081" w14:textId="777C33EF" w:rsidR="00262A1A" w:rsidRDefault="00262A1A" w:rsidP="00C046F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efisien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ramah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Negara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maju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Perancis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Jerman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dipertimbangkan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="00817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Negara </w:t>
      </w:r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Indonesia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resiko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8178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</w:t>
      </w:r>
    </w:p>
    <w:p w14:paraId="0EF93A2A" w14:textId="77777777" w:rsidR="00262A1A" w:rsidRDefault="00262A1A" w:rsidP="00C046F2">
      <w:pPr>
        <w:pStyle w:val="ListParagraph"/>
        <w:numPr>
          <w:ilvl w:val="0"/>
          <w:numId w:val="6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Banyak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gempa</w:t>
      </w:r>
      <w:proofErr w:type="spellEnd"/>
    </w:p>
    <w:p w14:paraId="0A391622" w14:textId="77777777" w:rsidR="00262A1A" w:rsidRDefault="00262A1A" w:rsidP="00C046F2">
      <w:pPr>
        <w:pStyle w:val="ListParagraph"/>
        <w:numPr>
          <w:ilvl w:val="0"/>
          <w:numId w:val="6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</w:t>
      </w:r>
    </w:p>
    <w:p w14:paraId="4B12C4A8" w14:textId="77777777" w:rsidR="00262A1A" w:rsidRDefault="00262A1A" w:rsidP="00C046F2">
      <w:pPr>
        <w:pStyle w:val="ListParagraph"/>
        <w:numPr>
          <w:ilvl w:val="0"/>
          <w:numId w:val="6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</w:p>
    <w:p w14:paraId="2A0F449D" w14:textId="77777777" w:rsidR="00262A1A" w:rsidRDefault="00262A1A" w:rsidP="00C046F2">
      <w:pPr>
        <w:pStyle w:val="ListParagraph"/>
        <w:numPr>
          <w:ilvl w:val="0"/>
          <w:numId w:val="6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pemanasan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23F4BE63" w14:textId="77777777" w:rsidR="00262A1A" w:rsidRDefault="00262A1A" w:rsidP="00C046F2">
      <w:pPr>
        <w:pStyle w:val="ListParagraph"/>
        <w:numPr>
          <w:ilvl w:val="0"/>
          <w:numId w:val="62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Rawan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fenomenan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tornado</w:t>
      </w:r>
    </w:p>
    <w:p w14:paraId="7A361C93" w14:textId="36FE29E1" w:rsidR="00E67308" w:rsidRDefault="00262A1A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6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26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 w:rsidRPr="0026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A. Banyak </w:t>
      </w:r>
      <w:proofErr w:type="spellStart"/>
      <w:r w:rsidRPr="0026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terjadi</w:t>
      </w:r>
      <w:proofErr w:type="spellEnd"/>
      <w:r w:rsidRPr="0026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gempa</w:t>
      </w:r>
      <w:proofErr w:type="spellEnd"/>
    </w:p>
    <w:p w14:paraId="4F995FA6" w14:textId="0454883C" w:rsidR="00617351" w:rsidRDefault="00617351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FB1EF8" w14:textId="77777777" w:rsidR="00817804" w:rsidRPr="00617351" w:rsidRDefault="00817804" w:rsidP="00C046F2">
      <w:pPr>
        <w:spacing w:line="360" w:lineRule="auto"/>
        <w:ind w:left="7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918CC6" w14:textId="77777777" w:rsidR="00262A1A" w:rsidRPr="00FB5032" w:rsidRDefault="00262A1A" w:rsidP="00C046F2">
      <w:pPr>
        <w:pStyle w:val="ListParagraph"/>
        <w:numPr>
          <w:ilvl w:val="0"/>
          <w:numId w:val="63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3955997"/>
      <w:proofErr w:type="spellStart"/>
      <w:r w:rsidRPr="00FB5032">
        <w:rPr>
          <w:rFonts w:ascii="Times New Roman" w:hAnsi="Times New Roman" w:cs="Times New Roman"/>
          <w:b/>
          <w:bCs/>
          <w:sz w:val="24"/>
          <w:szCs w:val="24"/>
        </w:rPr>
        <w:lastRenderedPageBreak/>
        <w:t>Uraian</w:t>
      </w:r>
      <w:proofErr w:type="spellEnd"/>
    </w:p>
    <w:p w14:paraId="0D00C538" w14:textId="6343634D" w:rsidR="00E67308" w:rsidRDefault="00262A1A" w:rsidP="00C046F2">
      <w:pPr>
        <w:spacing w:line="36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tepat</w:t>
      </w:r>
      <w:proofErr w:type="spellEnd"/>
      <w:r w:rsidR="00E67308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bookmarkEnd w:id="2"/>
    <w:p w14:paraId="5653C610" w14:textId="12C7AC7D" w:rsidR="00E67308" w:rsidRDefault="00E67308" w:rsidP="00C046F2">
      <w:pPr>
        <w:pStyle w:val="ListParagraph"/>
        <w:numPr>
          <w:ilvl w:val="0"/>
          <w:numId w:val="6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1130F2AE" w14:textId="200A2214" w:rsidR="009D418D" w:rsidRDefault="009D418D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FCA0EEA" w14:textId="39F83769" w:rsidR="009D418D" w:rsidRPr="009D418D" w:rsidRDefault="009D418D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Sisa-sisa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tumbuhan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bangkai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binatang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sisa-sisa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makhluk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jutaan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mati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tertimbun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Samudera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ungai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dan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rawa-rawa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(batu bara)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lapisan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sedimen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berlalunya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lapisan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sedimen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tekanan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D41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pressure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D41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heat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dinamis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intens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terurai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D41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decomposed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B43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embentuk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D41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compound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terpisah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jutaan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3B4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B433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emudian</w:t>
      </w:r>
      <w:proofErr w:type="spellEnd"/>
      <w:r w:rsidR="003B43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41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compound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3B4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4338">
        <w:rPr>
          <w:rFonts w:ascii="Times New Roman" w:hAnsi="Times New Roman" w:cs="Times New Roman"/>
          <w:color w:val="000000" w:themeColor="text1"/>
          <w:sz w:val="24"/>
          <w:szCs w:val="24"/>
        </w:rPr>
        <w:t>berubah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enjadi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minyak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batu</w:t>
      </w:r>
      <w:r w:rsidR="003B4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418D">
        <w:rPr>
          <w:rFonts w:ascii="Times New Roman" w:hAnsi="Times New Roman" w:cs="Times New Roman"/>
          <w:color w:val="000000" w:themeColor="text1"/>
          <w:sz w:val="24"/>
          <w:szCs w:val="24"/>
        </w:rPr>
        <w:t>bara.</w:t>
      </w:r>
    </w:p>
    <w:p w14:paraId="709F4DB3" w14:textId="77777777" w:rsidR="00E67308" w:rsidRDefault="00E67308" w:rsidP="00C046F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01363" w14:textId="6E957DC4" w:rsidR="00E67308" w:rsidRDefault="00E67308" w:rsidP="00C046F2">
      <w:pPr>
        <w:pStyle w:val="ListParagraph"/>
        <w:numPr>
          <w:ilvl w:val="0"/>
          <w:numId w:val="6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pemurnian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distilasi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806B598" w14:textId="7AF9560A" w:rsidR="00ED7482" w:rsidRDefault="00ED7482" w:rsidP="00C046F2">
      <w:pPr>
        <w:tabs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A66A4E2" w14:textId="6F298AD7" w:rsidR="00ED7482" w:rsidRPr="00ED7482" w:rsidRDefault="00ED7482" w:rsidP="00C046F2">
      <w:pPr>
        <w:tabs>
          <w:tab w:val="left" w:pos="360"/>
        </w:tabs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Destilasi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pemurnian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zat-zat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itik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didih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destilasi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menguap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mengembun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pemurnian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destilasi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hidrokarbon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molekul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ringan</w:t>
      </w:r>
      <w:proofErr w:type="spellEnd"/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mengandung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atom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karbon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berwujud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pada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Sebaliknya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hidrokarbon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molekulnya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berat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berwujud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padat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F13D5B" w14:textId="393D42FB" w:rsidR="00ED7482" w:rsidRPr="009D418D" w:rsidRDefault="00E67308" w:rsidP="00C046F2">
      <w:pPr>
        <w:pStyle w:val="ListParagraph"/>
        <w:numPr>
          <w:ilvl w:val="0"/>
          <w:numId w:val="6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Mengapa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Negara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Perancis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enggan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meninggalkan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C369B51" w14:textId="18986FAE" w:rsidR="00ED7482" w:rsidRDefault="00ED7482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B011A36" w14:textId="7BCD99BA" w:rsidR="00ED7482" w:rsidRPr="00ED7482" w:rsidRDefault="00777111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Negara </w:t>
      </w:r>
      <w:proofErr w:type="spellStart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Perancis</w:t>
      </w:r>
      <w:proofErr w:type="spellEnd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enggan</w:t>
      </w:r>
      <w:proofErr w:type="spellEnd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meninggalkan</w:t>
      </w:r>
      <w:proofErr w:type="spellEnd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bakar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penggiat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beralasan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terbarukan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kare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bakarnya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habis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sangat lama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yang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reaktor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pembiak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(FBR: </w:t>
      </w:r>
      <w:r w:rsidR="00ED7482" w:rsidRPr="00ED748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Fast Breeder </w:t>
      </w:r>
      <w:proofErr w:type="spellStart"/>
      <w:r w:rsidR="00ED7482" w:rsidRPr="00ED748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Reaktor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PLTN (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Listrik Tenaga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Nuklir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sangat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ibandingkan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 w:rsidR="00ED7482" w:rsidRPr="00ED74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CE6FBC" w14:textId="77777777" w:rsidR="00E67308" w:rsidRPr="00E67308" w:rsidRDefault="00E67308" w:rsidP="00C046F2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705A80" w14:textId="57ADDB11" w:rsidR="00E67308" w:rsidRDefault="00E67308" w:rsidP="00C046F2">
      <w:pPr>
        <w:pStyle w:val="ListParagraph"/>
        <w:numPr>
          <w:ilvl w:val="0"/>
          <w:numId w:val="6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2D46011" wp14:editId="68A3B209">
            <wp:extent cx="3483674" cy="1915428"/>
            <wp:effectExtent l="0" t="0" r="254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814" cy="192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5D3D0" w14:textId="77777777" w:rsidR="00E67308" w:rsidRPr="00E67308" w:rsidRDefault="00E67308" w:rsidP="00C046F2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A031A" w14:textId="73FDF42E" w:rsidR="00E67308" w:rsidRDefault="00E67308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bantuan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skema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PLTP!</w:t>
      </w:r>
    </w:p>
    <w:p w14:paraId="708D7E1F" w14:textId="36ED517A" w:rsidR="00610004" w:rsidRDefault="00610004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B782927" w14:textId="25A10B76" w:rsidR="00610004" w:rsidRPr="00610004" w:rsidRDefault="00610004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PLTP (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Listrik Tenaga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</w:t>
      </w:r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CF7FA1" w14:textId="754040AA" w:rsidR="00610004" w:rsidRPr="00610004" w:rsidRDefault="00610004" w:rsidP="00C046F2">
      <w:pPr>
        <w:pStyle w:val="ListParagraph"/>
        <w:numPr>
          <w:ilvl w:val="0"/>
          <w:numId w:val="65"/>
        </w:numPr>
        <w:tabs>
          <w:tab w:val="left" w:pos="360"/>
        </w:tabs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lubang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ebebrapa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kilometer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batuan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granit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kering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6021C0" w14:textId="77777777" w:rsidR="00610004" w:rsidRPr="00610004" w:rsidRDefault="00610004" w:rsidP="00C046F2">
      <w:pPr>
        <w:pStyle w:val="ListParagraph"/>
        <w:numPr>
          <w:ilvl w:val="0"/>
          <w:numId w:val="65"/>
        </w:numPr>
        <w:tabs>
          <w:tab w:val="left" w:pos="360"/>
        </w:tabs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Air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dipompakan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menuju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retakan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batuan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FB898E" w14:textId="38EEF8F4" w:rsidR="00610004" w:rsidRPr="00610004" w:rsidRDefault="00610004" w:rsidP="00C046F2">
      <w:pPr>
        <w:pStyle w:val="ListParagraph"/>
        <w:numPr>
          <w:ilvl w:val="0"/>
          <w:numId w:val="65"/>
        </w:numPr>
        <w:tabs>
          <w:tab w:val="left" w:pos="360"/>
        </w:tabs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Ketika air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berubah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wujud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uap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uap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keluar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pengeboran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disalurkan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pipa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menuju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uap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disaring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menggerakkan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turbin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dihubungkan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gan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generator</w:t>
      </w:r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embangkitkan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5B85DE" w14:textId="4792C842" w:rsidR="00610004" w:rsidRPr="00610004" w:rsidRDefault="00610004" w:rsidP="00C046F2">
      <w:pPr>
        <w:pStyle w:val="ListParagraph"/>
        <w:numPr>
          <w:ilvl w:val="0"/>
          <w:numId w:val="65"/>
        </w:numPr>
        <w:tabs>
          <w:tab w:val="left" w:pos="360"/>
        </w:tabs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menjaga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kapasitas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uap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berkurang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air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dingin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keluar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turbin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disuntikkan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D748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engan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bersih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mengotori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6100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AE023E" w14:textId="77777777" w:rsidR="00E67308" w:rsidRPr="00E67308" w:rsidRDefault="00E67308" w:rsidP="00C046F2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0A09A" w14:textId="3A8F40CF" w:rsidR="00E67308" w:rsidRDefault="00E67308" w:rsidP="00C046F2">
      <w:pPr>
        <w:pStyle w:val="ListParagraph"/>
        <w:numPr>
          <w:ilvl w:val="0"/>
          <w:numId w:val="6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Sebutkan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yang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angin</w:t>
      </w:r>
      <w:proofErr w:type="spellEnd"/>
      <w:r w:rsidRPr="00E67308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24B60EA2" w14:textId="77236169" w:rsidR="00610004" w:rsidRDefault="00610004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</w:t>
      </w:r>
      <w:r w:rsidR="00ED74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AD8FA85" w14:textId="5AB61FAC" w:rsidR="00610004" w:rsidRPr="00610004" w:rsidRDefault="00610004" w:rsidP="00C046F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angin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Belanda, California, dan Denmark.</w:t>
      </w:r>
    </w:p>
    <w:sectPr w:rsidR="00610004" w:rsidRPr="00610004" w:rsidSect="00E46B4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B6"/>
    <w:multiLevelType w:val="hybridMultilevel"/>
    <w:tmpl w:val="635C21DC"/>
    <w:lvl w:ilvl="0" w:tplc="822AE9F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50D"/>
    <w:multiLevelType w:val="hybridMultilevel"/>
    <w:tmpl w:val="817E2E44"/>
    <w:lvl w:ilvl="0" w:tplc="822AE9F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B27E9"/>
    <w:multiLevelType w:val="hybridMultilevel"/>
    <w:tmpl w:val="688067B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67A9"/>
    <w:multiLevelType w:val="hybridMultilevel"/>
    <w:tmpl w:val="1FF67F1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5769F0"/>
    <w:multiLevelType w:val="hybridMultilevel"/>
    <w:tmpl w:val="A810F87C"/>
    <w:lvl w:ilvl="0" w:tplc="822AE9FE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67BEC"/>
    <w:multiLevelType w:val="hybridMultilevel"/>
    <w:tmpl w:val="E5E4F3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453C1"/>
    <w:multiLevelType w:val="hybridMultilevel"/>
    <w:tmpl w:val="CAA23096"/>
    <w:lvl w:ilvl="0" w:tplc="45E6010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C1EEB"/>
    <w:multiLevelType w:val="hybridMultilevel"/>
    <w:tmpl w:val="860CF98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D6F52"/>
    <w:multiLevelType w:val="hybridMultilevel"/>
    <w:tmpl w:val="F812956E"/>
    <w:lvl w:ilvl="0" w:tplc="38090015">
      <w:start w:val="1"/>
      <w:numFmt w:val="upp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DB7B95"/>
    <w:multiLevelType w:val="hybridMultilevel"/>
    <w:tmpl w:val="C1428E62"/>
    <w:lvl w:ilvl="0" w:tplc="822AE9FE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88023A"/>
    <w:multiLevelType w:val="hybridMultilevel"/>
    <w:tmpl w:val="4498E834"/>
    <w:lvl w:ilvl="0" w:tplc="C3CE681A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B3C76"/>
    <w:multiLevelType w:val="hybridMultilevel"/>
    <w:tmpl w:val="9810075C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082ED3"/>
    <w:multiLevelType w:val="hybridMultilevel"/>
    <w:tmpl w:val="37D656D4"/>
    <w:lvl w:ilvl="0" w:tplc="223242A8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31967"/>
    <w:multiLevelType w:val="hybridMultilevel"/>
    <w:tmpl w:val="EE222B78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A834A21"/>
    <w:multiLevelType w:val="hybridMultilevel"/>
    <w:tmpl w:val="35F20286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2D534C"/>
    <w:multiLevelType w:val="hybridMultilevel"/>
    <w:tmpl w:val="FC24BE6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210F5"/>
    <w:multiLevelType w:val="hybridMultilevel"/>
    <w:tmpl w:val="FF18FB30"/>
    <w:lvl w:ilvl="0" w:tplc="FFFFFFFF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27D9E"/>
    <w:multiLevelType w:val="hybridMultilevel"/>
    <w:tmpl w:val="C6BA8558"/>
    <w:lvl w:ilvl="0" w:tplc="A5E4C9F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A3634F"/>
    <w:multiLevelType w:val="hybridMultilevel"/>
    <w:tmpl w:val="3390678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5C3989"/>
    <w:multiLevelType w:val="hybridMultilevel"/>
    <w:tmpl w:val="F998EAE6"/>
    <w:lvl w:ilvl="0" w:tplc="8CB696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957E4"/>
    <w:multiLevelType w:val="hybridMultilevel"/>
    <w:tmpl w:val="3A96DC10"/>
    <w:lvl w:ilvl="0" w:tplc="B17204C6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97686"/>
    <w:multiLevelType w:val="hybridMultilevel"/>
    <w:tmpl w:val="631477E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28039ED"/>
    <w:multiLevelType w:val="hybridMultilevel"/>
    <w:tmpl w:val="DAB2A2E8"/>
    <w:lvl w:ilvl="0" w:tplc="D90426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1E3E51"/>
    <w:multiLevelType w:val="hybridMultilevel"/>
    <w:tmpl w:val="F600E996"/>
    <w:lvl w:ilvl="0" w:tplc="ED928A2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30034"/>
    <w:multiLevelType w:val="hybridMultilevel"/>
    <w:tmpl w:val="D34484CE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60256D6"/>
    <w:multiLevelType w:val="hybridMultilevel"/>
    <w:tmpl w:val="E2C2DF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26E22"/>
    <w:multiLevelType w:val="hybridMultilevel"/>
    <w:tmpl w:val="29F4F8F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90A5D"/>
    <w:multiLevelType w:val="hybridMultilevel"/>
    <w:tmpl w:val="7CA089F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B703075"/>
    <w:multiLevelType w:val="hybridMultilevel"/>
    <w:tmpl w:val="61069D3C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0C3D0A"/>
    <w:multiLevelType w:val="hybridMultilevel"/>
    <w:tmpl w:val="FF18FB30"/>
    <w:lvl w:ilvl="0" w:tplc="FFFFFFFF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21D66"/>
    <w:multiLevelType w:val="hybridMultilevel"/>
    <w:tmpl w:val="1AFC8BA0"/>
    <w:lvl w:ilvl="0" w:tplc="087A7790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112079"/>
    <w:multiLevelType w:val="hybridMultilevel"/>
    <w:tmpl w:val="E35009B2"/>
    <w:lvl w:ilvl="0" w:tplc="91B2EE8C">
      <w:start w:val="2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8E64F6"/>
    <w:multiLevelType w:val="hybridMultilevel"/>
    <w:tmpl w:val="F5B6E676"/>
    <w:lvl w:ilvl="0" w:tplc="822AE9FE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34D2208A"/>
    <w:multiLevelType w:val="hybridMultilevel"/>
    <w:tmpl w:val="2ACC17B6"/>
    <w:lvl w:ilvl="0" w:tplc="822AE9F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6547AC5"/>
    <w:multiLevelType w:val="hybridMultilevel"/>
    <w:tmpl w:val="6E6A4994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79041BC"/>
    <w:multiLevelType w:val="hybridMultilevel"/>
    <w:tmpl w:val="2302660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A260670"/>
    <w:multiLevelType w:val="hybridMultilevel"/>
    <w:tmpl w:val="5F0266B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AD82514"/>
    <w:multiLevelType w:val="hybridMultilevel"/>
    <w:tmpl w:val="5074C4E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0B05EE2"/>
    <w:multiLevelType w:val="hybridMultilevel"/>
    <w:tmpl w:val="E35009B2"/>
    <w:lvl w:ilvl="0" w:tplc="FFFFFFFF">
      <w:start w:val="2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EF2679"/>
    <w:multiLevelType w:val="hybridMultilevel"/>
    <w:tmpl w:val="4A947AB6"/>
    <w:lvl w:ilvl="0" w:tplc="28E8C320">
      <w:start w:val="1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336812"/>
    <w:multiLevelType w:val="hybridMultilevel"/>
    <w:tmpl w:val="688067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9154E9"/>
    <w:multiLevelType w:val="hybridMultilevel"/>
    <w:tmpl w:val="6E425C96"/>
    <w:lvl w:ilvl="0" w:tplc="93B296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30AA6"/>
    <w:multiLevelType w:val="hybridMultilevel"/>
    <w:tmpl w:val="48B017F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E6B117E"/>
    <w:multiLevelType w:val="hybridMultilevel"/>
    <w:tmpl w:val="6BDA197C"/>
    <w:lvl w:ilvl="0" w:tplc="3A846060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2044CD"/>
    <w:multiLevelType w:val="hybridMultilevel"/>
    <w:tmpl w:val="50CAD9C6"/>
    <w:lvl w:ilvl="0" w:tplc="822AE9F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4BE3A9B"/>
    <w:multiLevelType w:val="hybridMultilevel"/>
    <w:tmpl w:val="3B8E125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7913100"/>
    <w:multiLevelType w:val="hybridMultilevel"/>
    <w:tmpl w:val="357433D6"/>
    <w:lvl w:ilvl="0" w:tplc="A0149704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AA2B1E"/>
    <w:multiLevelType w:val="hybridMultilevel"/>
    <w:tmpl w:val="CCFA198E"/>
    <w:lvl w:ilvl="0" w:tplc="822AE9FE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29702EB"/>
    <w:multiLevelType w:val="hybridMultilevel"/>
    <w:tmpl w:val="5E22D70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3D81BDE"/>
    <w:multiLevelType w:val="hybridMultilevel"/>
    <w:tmpl w:val="A35696E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75E5A20"/>
    <w:multiLevelType w:val="hybridMultilevel"/>
    <w:tmpl w:val="7FF42480"/>
    <w:lvl w:ilvl="0" w:tplc="822AE9F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ECE14E3"/>
    <w:multiLevelType w:val="hybridMultilevel"/>
    <w:tmpl w:val="203AD244"/>
    <w:lvl w:ilvl="0" w:tplc="AD82E504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F04294"/>
    <w:multiLevelType w:val="hybridMultilevel"/>
    <w:tmpl w:val="EFFE6496"/>
    <w:lvl w:ilvl="0" w:tplc="84C87470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293548"/>
    <w:multiLevelType w:val="hybridMultilevel"/>
    <w:tmpl w:val="E2C2D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887437"/>
    <w:multiLevelType w:val="hybridMultilevel"/>
    <w:tmpl w:val="892E41D4"/>
    <w:lvl w:ilvl="0" w:tplc="5238ADE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EC5338"/>
    <w:multiLevelType w:val="hybridMultilevel"/>
    <w:tmpl w:val="CA22316A"/>
    <w:lvl w:ilvl="0" w:tplc="96409C2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9E79F0"/>
    <w:multiLevelType w:val="hybridMultilevel"/>
    <w:tmpl w:val="89DE7E48"/>
    <w:lvl w:ilvl="0" w:tplc="822AE9F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1DB3327"/>
    <w:multiLevelType w:val="hybridMultilevel"/>
    <w:tmpl w:val="20C819D4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53E1728"/>
    <w:multiLevelType w:val="hybridMultilevel"/>
    <w:tmpl w:val="FF18FB30"/>
    <w:lvl w:ilvl="0" w:tplc="FFFFFFFF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EF3198"/>
    <w:multiLevelType w:val="hybridMultilevel"/>
    <w:tmpl w:val="AC327F60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638073A"/>
    <w:multiLevelType w:val="hybridMultilevel"/>
    <w:tmpl w:val="DFAC64A4"/>
    <w:lvl w:ilvl="0" w:tplc="822AE9F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9004AC4"/>
    <w:multiLevelType w:val="hybridMultilevel"/>
    <w:tmpl w:val="250E023E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C3C6E14"/>
    <w:multiLevelType w:val="hybridMultilevel"/>
    <w:tmpl w:val="96FE2B4C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C4C388D"/>
    <w:multiLevelType w:val="hybridMultilevel"/>
    <w:tmpl w:val="5880BFA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D4922D7"/>
    <w:multiLevelType w:val="hybridMultilevel"/>
    <w:tmpl w:val="714AB4A2"/>
    <w:lvl w:ilvl="0" w:tplc="CF5A6A5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02757">
    <w:abstractNumId w:val="2"/>
  </w:num>
  <w:num w:numId="2" w16cid:durableId="1241450136">
    <w:abstractNumId w:val="13"/>
  </w:num>
  <w:num w:numId="3" w16cid:durableId="1876849053">
    <w:abstractNumId w:val="0"/>
  </w:num>
  <w:num w:numId="4" w16cid:durableId="1550067541">
    <w:abstractNumId w:val="9"/>
  </w:num>
  <w:num w:numId="5" w16cid:durableId="183642134">
    <w:abstractNumId w:val="19"/>
  </w:num>
  <w:num w:numId="6" w16cid:durableId="419373949">
    <w:abstractNumId w:val="50"/>
  </w:num>
  <w:num w:numId="7" w16cid:durableId="338198475">
    <w:abstractNumId w:val="54"/>
  </w:num>
  <w:num w:numId="8" w16cid:durableId="102190933">
    <w:abstractNumId w:val="1"/>
  </w:num>
  <w:num w:numId="9" w16cid:durableId="801388621">
    <w:abstractNumId w:val="22"/>
  </w:num>
  <w:num w:numId="10" w16cid:durableId="1546216009">
    <w:abstractNumId w:val="32"/>
  </w:num>
  <w:num w:numId="11" w16cid:durableId="179398996">
    <w:abstractNumId w:val="17"/>
  </w:num>
  <w:num w:numId="12" w16cid:durableId="928347528">
    <w:abstractNumId w:val="47"/>
  </w:num>
  <w:num w:numId="13" w16cid:durableId="1175027436">
    <w:abstractNumId w:val="51"/>
  </w:num>
  <w:num w:numId="14" w16cid:durableId="1423063073">
    <w:abstractNumId w:val="33"/>
  </w:num>
  <w:num w:numId="15" w16cid:durableId="2096244577">
    <w:abstractNumId w:val="55"/>
  </w:num>
  <w:num w:numId="16" w16cid:durableId="1008093108">
    <w:abstractNumId w:val="56"/>
  </w:num>
  <w:num w:numId="17" w16cid:durableId="1552185548">
    <w:abstractNumId w:val="6"/>
  </w:num>
  <w:num w:numId="18" w16cid:durableId="302471412">
    <w:abstractNumId w:val="58"/>
  </w:num>
  <w:num w:numId="19" w16cid:durableId="2113669746">
    <w:abstractNumId w:val="46"/>
  </w:num>
  <w:num w:numId="20" w16cid:durableId="2020233784">
    <w:abstractNumId w:val="5"/>
  </w:num>
  <w:num w:numId="21" w16cid:durableId="1157376212">
    <w:abstractNumId w:val="12"/>
  </w:num>
  <w:num w:numId="22" w16cid:durableId="1849440362">
    <w:abstractNumId w:val="4"/>
  </w:num>
  <w:num w:numId="23" w16cid:durableId="471796494">
    <w:abstractNumId w:val="41"/>
  </w:num>
  <w:num w:numId="24" w16cid:durableId="1883784958">
    <w:abstractNumId w:val="16"/>
  </w:num>
  <w:num w:numId="25" w16cid:durableId="1359620871">
    <w:abstractNumId w:val="29"/>
  </w:num>
  <w:num w:numId="26" w16cid:durableId="394358799">
    <w:abstractNumId w:val="30"/>
  </w:num>
  <w:num w:numId="27" w16cid:durableId="201023511">
    <w:abstractNumId w:val="10"/>
  </w:num>
  <w:num w:numId="28" w16cid:durableId="719717762">
    <w:abstractNumId w:val="44"/>
  </w:num>
  <w:num w:numId="29" w16cid:durableId="1265770169">
    <w:abstractNumId w:val="43"/>
  </w:num>
  <w:num w:numId="30" w16cid:durableId="2061325540">
    <w:abstractNumId w:val="60"/>
  </w:num>
  <w:num w:numId="31" w16cid:durableId="1075516367">
    <w:abstractNumId w:val="20"/>
  </w:num>
  <w:num w:numId="32" w16cid:durableId="1967464850">
    <w:abstractNumId w:val="26"/>
  </w:num>
  <w:num w:numId="33" w16cid:durableId="641077204">
    <w:abstractNumId w:val="52"/>
  </w:num>
  <w:num w:numId="34" w16cid:durableId="1001739920">
    <w:abstractNumId w:val="8"/>
  </w:num>
  <w:num w:numId="35" w16cid:durableId="491138565">
    <w:abstractNumId w:val="23"/>
  </w:num>
  <w:num w:numId="36" w16cid:durableId="628167397">
    <w:abstractNumId w:val="15"/>
  </w:num>
  <w:num w:numId="37" w16cid:durableId="109402035">
    <w:abstractNumId w:val="14"/>
  </w:num>
  <w:num w:numId="38" w16cid:durableId="548879612">
    <w:abstractNumId w:val="39"/>
  </w:num>
  <w:num w:numId="39" w16cid:durableId="700477286">
    <w:abstractNumId w:val="64"/>
  </w:num>
  <w:num w:numId="40" w16cid:durableId="455563707">
    <w:abstractNumId w:val="31"/>
  </w:num>
  <w:num w:numId="41" w16cid:durableId="792527195">
    <w:abstractNumId w:val="37"/>
  </w:num>
  <w:num w:numId="42" w16cid:durableId="1229615342">
    <w:abstractNumId w:val="40"/>
  </w:num>
  <w:num w:numId="43" w16cid:durableId="250816746">
    <w:abstractNumId w:val="25"/>
  </w:num>
  <w:num w:numId="44" w16cid:durableId="1226523891">
    <w:abstractNumId w:val="18"/>
  </w:num>
  <w:num w:numId="45" w16cid:durableId="1389569650">
    <w:abstractNumId w:val="57"/>
  </w:num>
  <w:num w:numId="46" w16cid:durableId="972565854">
    <w:abstractNumId w:val="62"/>
  </w:num>
  <w:num w:numId="47" w16cid:durableId="608658451">
    <w:abstractNumId w:val="34"/>
  </w:num>
  <w:num w:numId="48" w16cid:durableId="1335762406">
    <w:abstractNumId w:val="11"/>
  </w:num>
  <w:num w:numId="49" w16cid:durableId="123354467">
    <w:abstractNumId w:val="36"/>
  </w:num>
  <w:num w:numId="50" w16cid:durableId="1801923877">
    <w:abstractNumId w:val="49"/>
  </w:num>
  <w:num w:numId="51" w16cid:durableId="805583367">
    <w:abstractNumId w:val="27"/>
  </w:num>
  <w:num w:numId="52" w16cid:durableId="1211847205">
    <w:abstractNumId w:val="3"/>
  </w:num>
  <w:num w:numId="53" w16cid:durableId="1404597920">
    <w:abstractNumId w:val="63"/>
  </w:num>
  <w:num w:numId="54" w16cid:durableId="157114995">
    <w:abstractNumId w:val="35"/>
  </w:num>
  <w:num w:numId="55" w16cid:durableId="561871861">
    <w:abstractNumId w:val="59"/>
  </w:num>
  <w:num w:numId="56" w16cid:durableId="780998487">
    <w:abstractNumId w:val="7"/>
  </w:num>
  <w:num w:numId="57" w16cid:durableId="2085298139">
    <w:abstractNumId w:val="24"/>
  </w:num>
  <w:num w:numId="58" w16cid:durableId="1370647678">
    <w:abstractNumId w:val="28"/>
  </w:num>
  <w:num w:numId="59" w16cid:durableId="835456580">
    <w:abstractNumId w:val="45"/>
  </w:num>
  <w:num w:numId="60" w16cid:durableId="126779249">
    <w:abstractNumId w:val="61"/>
  </w:num>
  <w:num w:numId="61" w16cid:durableId="2063673394">
    <w:abstractNumId w:val="48"/>
  </w:num>
  <w:num w:numId="62" w16cid:durableId="1394696272">
    <w:abstractNumId w:val="42"/>
  </w:num>
  <w:num w:numId="63" w16cid:durableId="1072922369">
    <w:abstractNumId w:val="38"/>
  </w:num>
  <w:num w:numId="64" w16cid:durableId="1512526183">
    <w:abstractNumId w:val="53"/>
  </w:num>
  <w:num w:numId="65" w16cid:durableId="1505045644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4B"/>
    <w:rsid w:val="00003144"/>
    <w:rsid w:val="00035BFB"/>
    <w:rsid w:val="000B7D04"/>
    <w:rsid w:val="00112704"/>
    <w:rsid w:val="001774E8"/>
    <w:rsid w:val="001816C6"/>
    <w:rsid w:val="002104B1"/>
    <w:rsid w:val="00234073"/>
    <w:rsid w:val="0023457E"/>
    <w:rsid w:val="00262A1A"/>
    <w:rsid w:val="00262D92"/>
    <w:rsid w:val="002A6E91"/>
    <w:rsid w:val="002C5CEA"/>
    <w:rsid w:val="002F4DF2"/>
    <w:rsid w:val="00327FF2"/>
    <w:rsid w:val="003419E7"/>
    <w:rsid w:val="00343FDA"/>
    <w:rsid w:val="0036664F"/>
    <w:rsid w:val="0039674D"/>
    <w:rsid w:val="003B4338"/>
    <w:rsid w:val="00447358"/>
    <w:rsid w:val="00447956"/>
    <w:rsid w:val="004A5657"/>
    <w:rsid w:val="004F680E"/>
    <w:rsid w:val="00504B11"/>
    <w:rsid w:val="00506841"/>
    <w:rsid w:val="00526A2F"/>
    <w:rsid w:val="00577809"/>
    <w:rsid w:val="00595A9F"/>
    <w:rsid w:val="005E217E"/>
    <w:rsid w:val="005F0D95"/>
    <w:rsid w:val="00607213"/>
    <w:rsid w:val="00610004"/>
    <w:rsid w:val="00617351"/>
    <w:rsid w:val="00696E2A"/>
    <w:rsid w:val="006A7422"/>
    <w:rsid w:val="006B7022"/>
    <w:rsid w:val="006C4B08"/>
    <w:rsid w:val="006F1FE3"/>
    <w:rsid w:val="0074797E"/>
    <w:rsid w:val="007629FE"/>
    <w:rsid w:val="00777111"/>
    <w:rsid w:val="0079204A"/>
    <w:rsid w:val="007E3D37"/>
    <w:rsid w:val="00817804"/>
    <w:rsid w:val="008422B6"/>
    <w:rsid w:val="008A767D"/>
    <w:rsid w:val="008E2FFE"/>
    <w:rsid w:val="008E3E40"/>
    <w:rsid w:val="008E69CC"/>
    <w:rsid w:val="00916DD4"/>
    <w:rsid w:val="00941B15"/>
    <w:rsid w:val="00971A4A"/>
    <w:rsid w:val="009723E9"/>
    <w:rsid w:val="00997866"/>
    <w:rsid w:val="009B2DC9"/>
    <w:rsid w:val="009D418D"/>
    <w:rsid w:val="009E0039"/>
    <w:rsid w:val="00AC7FF2"/>
    <w:rsid w:val="00B00D44"/>
    <w:rsid w:val="00BF77F7"/>
    <w:rsid w:val="00C046F2"/>
    <w:rsid w:val="00C330BA"/>
    <w:rsid w:val="00C378DB"/>
    <w:rsid w:val="00C74364"/>
    <w:rsid w:val="00CC616F"/>
    <w:rsid w:val="00D3420C"/>
    <w:rsid w:val="00D64C04"/>
    <w:rsid w:val="00D934D9"/>
    <w:rsid w:val="00DA015E"/>
    <w:rsid w:val="00DD08A2"/>
    <w:rsid w:val="00E01AC1"/>
    <w:rsid w:val="00E21100"/>
    <w:rsid w:val="00E25453"/>
    <w:rsid w:val="00E35ACA"/>
    <w:rsid w:val="00E46B4B"/>
    <w:rsid w:val="00E67308"/>
    <w:rsid w:val="00E9195F"/>
    <w:rsid w:val="00EA3042"/>
    <w:rsid w:val="00EB409F"/>
    <w:rsid w:val="00EC0CF0"/>
    <w:rsid w:val="00EC77A8"/>
    <w:rsid w:val="00ED05B0"/>
    <w:rsid w:val="00ED23A1"/>
    <w:rsid w:val="00ED7482"/>
    <w:rsid w:val="00F1339B"/>
    <w:rsid w:val="00F2467C"/>
    <w:rsid w:val="00F567CA"/>
    <w:rsid w:val="00F57F11"/>
    <w:rsid w:val="00FA63BC"/>
    <w:rsid w:val="00FB5032"/>
    <w:rsid w:val="00FE3DFA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D50A"/>
  <w15:chartTrackingRefBased/>
  <w15:docId w15:val="{C564C385-C4DF-44E3-B668-EC3B31D9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E46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46B4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46B4B"/>
    <w:pPr>
      <w:spacing w:after="0" w:line="240" w:lineRule="auto"/>
      <w:jc w:val="both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E46B4B"/>
    <w:pPr>
      <w:ind w:left="720"/>
      <w:contextualSpacing/>
    </w:pPr>
  </w:style>
  <w:style w:type="table" w:styleId="TableGrid">
    <w:name w:val="Table Grid"/>
    <w:basedOn w:val="TableNormal"/>
    <w:uiPriority w:val="39"/>
    <w:rsid w:val="0050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8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6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outu.be/WUFmV8uXLm4" TargetMode="External"/><Relationship Id="rId18" Type="http://schemas.openxmlformats.org/officeDocument/2006/relationships/image" Target="media/image10.jpg"/><Relationship Id="rId26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hyperlink" Target="https://youtu.be/3QqRcfKfkmQ" TargetMode="External"/><Relationship Id="rId7" Type="http://schemas.openxmlformats.org/officeDocument/2006/relationships/hyperlink" Target="https://youtu.be/QJHHVT_DZiQ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youtu.be/9d1uHMc4PPw" TargetMode="External"/><Relationship Id="rId25" Type="http://schemas.openxmlformats.org/officeDocument/2006/relationships/hyperlink" Target="https://youtu.be/jdgCF1iIZ2I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hyperlink" Target="https://youtu.be/QWaqWD-brKs" TargetMode="External"/><Relationship Id="rId28" Type="http://schemas.openxmlformats.org/officeDocument/2006/relationships/image" Target="media/image17.png"/><Relationship Id="rId10" Type="http://schemas.openxmlformats.org/officeDocument/2006/relationships/image" Target="media/image4.jpg"/><Relationship Id="rId19" Type="http://schemas.openxmlformats.org/officeDocument/2006/relationships/image" Target="media/image11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K1uWAj68vo4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image" Target="media/image16.jp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33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Galuh Octarina</dc:creator>
  <cp:keywords/>
  <dc:description/>
  <cp:lastModifiedBy>Galuh Octarina</cp:lastModifiedBy>
  <cp:revision>20</cp:revision>
  <dcterms:created xsi:type="dcterms:W3CDTF">2022-05-17T01:25:00Z</dcterms:created>
  <dcterms:modified xsi:type="dcterms:W3CDTF">2022-05-20T15:13:00Z</dcterms:modified>
</cp:coreProperties>
</file>