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F7" w:rsidRPr="00902AFB" w:rsidRDefault="004268F7" w:rsidP="004268F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902AFB">
        <w:rPr>
          <w:rFonts w:ascii="Times New Roman" w:hAnsi="Times New Roman" w:cs="Times New Roman"/>
          <w:b/>
          <w:sz w:val="24"/>
        </w:rPr>
        <w:t>UJIAN TENGAH SEMESTER</w:t>
      </w:r>
    </w:p>
    <w:p w:rsidR="004268F7" w:rsidRPr="00902AFB" w:rsidRDefault="004268F7" w:rsidP="004268F7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902AF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MEMBUAT SOAL BERDASARKAN KISI-KISI KD 3.5 DAN 3.10 FISIKA KELAS XI</w:t>
      </w:r>
    </w:p>
    <w:p w:rsidR="004268F7" w:rsidRPr="00902AFB" w:rsidRDefault="004268F7" w:rsidP="004268F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4268F7" w:rsidRPr="00902AFB" w:rsidRDefault="004268F7" w:rsidP="004268F7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d-ID"/>
        </w:rPr>
      </w:pPr>
      <w:r w:rsidRPr="00902AF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d-ID"/>
        </w:rPr>
        <w:t>Penulis</w:t>
      </w:r>
    </w:p>
    <w:p w:rsidR="004268F7" w:rsidRPr="00902AFB" w:rsidRDefault="004268F7" w:rsidP="004268F7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Nama</w:t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: Finka Natasya Nur Ashifa</w:t>
      </w:r>
    </w:p>
    <w:p w:rsidR="004268F7" w:rsidRPr="00902AFB" w:rsidRDefault="004268F7" w:rsidP="004268F7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NPM</w:t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: 1913022052</w:t>
      </w:r>
    </w:p>
    <w:p w:rsidR="004268F7" w:rsidRPr="00902AFB" w:rsidRDefault="004268F7" w:rsidP="004268F7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P.S.</w:t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: Pendidikan Fisika</w:t>
      </w:r>
    </w:p>
    <w:p w:rsidR="004268F7" w:rsidRPr="00902AFB" w:rsidRDefault="004268F7" w:rsidP="004268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4268F7" w:rsidRPr="00902AFB" w:rsidRDefault="004268F7" w:rsidP="004268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4268F7" w:rsidRPr="00902AFB" w:rsidRDefault="004268F7" w:rsidP="004268F7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id-ID"/>
        </w:rPr>
      </w:pP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Mata Kuliah</w:t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: Pengembangan CBT</w:t>
      </w:r>
    </w:p>
    <w:p w:rsidR="004268F7" w:rsidRPr="00902AFB" w:rsidRDefault="004268F7" w:rsidP="004268F7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Dosen</w:t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 xml:space="preserve"> Pengampu</w:t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: Prof. Dr. Undang Rosidin, M.Pd.</w:t>
      </w:r>
    </w:p>
    <w:p w:rsidR="004268F7" w:rsidRPr="00902AFB" w:rsidRDefault="004268F7" w:rsidP="004268F7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 xml:space="preserve">  Dr. Doni Andra, </w:t>
      </w:r>
      <w:proofErr w:type="gramStart"/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S.Pd.,</w:t>
      </w:r>
      <w:proofErr w:type="gramEnd"/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M.Sc.</w:t>
      </w:r>
    </w:p>
    <w:p w:rsidR="004268F7" w:rsidRPr="00902AFB" w:rsidRDefault="004268F7" w:rsidP="004268F7">
      <w:pPr>
        <w:spacing w:after="0" w:line="480" w:lineRule="auto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Anggreini, </w:t>
      </w:r>
      <w:proofErr w:type="gramStart"/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S.Pd.,</w:t>
      </w:r>
      <w:proofErr w:type="gramEnd"/>
      <w:r w:rsidRPr="00902AFB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M.Pd.</w:t>
      </w:r>
    </w:p>
    <w:p w:rsidR="004268F7" w:rsidRPr="00902AFB" w:rsidRDefault="004268F7" w:rsidP="004268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d-ID"/>
        </w:rPr>
      </w:pPr>
    </w:p>
    <w:p w:rsidR="004268F7" w:rsidRPr="00902AFB" w:rsidRDefault="004268F7" w:rsidP="004268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d-ID"/>
        </w:rPr>
      </w:pPr>
    </w:p>
    <w:p w:rsidR="004268F7" w:rsidRPr="00902AFB" w:rsidRDefault="004268F7" w:rsidP="004268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  <w:r w:rsidRPr="00902AF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E22EE76" wp14:editId="3D22EB73">
            <wp:extent cx="1729460" cy="1619250"/>
            <wp:effectExtent l="0" t="0" r="444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89" cy="162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8F7" w:rsidRPr="00902AFB" w:rsidRDefault="004268F7" w:rsidP="004268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4268F7" w:rsidRPr="00902AFB" w:rsidRDefault="004268F7" w:rsidP="004268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4268F7" w:rsidRPr="00902AFB" w:rsidRDefault="004268F7" w:rsidP="004268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02AFB">
        <w:rPr>
          <w:rFonts w:ascii="Times New Roman" w:hAnsi="Times New Roman" w:cs="Times New Roman"/>
          <w:b/>
          <w:sz w:val="24"/>
          <w:szCs w:val="24"/>
          <w:lang w:val="id-ID"/>
        </w:rPr>
        <w:t>Jurusan Pendidikan Matematika dan Ilmu Pengetahuan Alam</w:t>
      </w:r>
    </w:p>
    <w:p w:rsidR="004268F7" w:rsidRPr="00902AFB" w:rsidRDefault="004268F7" w:rsidP="004268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02AFB"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:rsidR="004268F7" w:rsidRPr="00902AFB" w:rsidRDefault="004268F7" w:rsidP="004268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02AFB">
        <w:rPr>
          <w:rFonts w:ascii="Times New Roman" w:hAnsi="Times New Roman" w:cs="Times New Roman"/>
          <w:b/>
          <w:sz w:val="24"/>
          <w:szCs w:val="24"/>
          <w:lang w:val="id-ID"/>
        </w:rPr>
        <w:t>Universitas Lampung</w:t>
      </w:r>
    </w:p>
    <w:p w:rsidR="004268F7" w:rsidRPr="00902AFB" w:rsidRDefault="004268F7" w:rsidP="004268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268F7" w:rsidRPr="00902AFB" w:rsidSect="00DC688F">
          <w:pgSz w:w="11907" w:h="16839" w:code="9"/>
          <w:pgMar w:top="1701" w:right="1701" w:bottom="1701" w:left="2268" w:header="708" w:footer="708" w:gutter="0"/>
          <w:cols w:space="708"/>
          <w:docGrid w:linePitch="360"/>
        </w:sectPr>
      </w:pPr>
      <w:r w:rsidRPr="00902AFB">
        <w:rPr>
          <w:rFonts w:ascii="Times New Roman" w:hAnsi="Times New Roman" w:cs="Times New Roman"/>
          <w:b/>
          <w:sz w:val="24"/>
          <w:szCs w:val="24"/>
          <w:lang w:val="id-ID"/>
        </w:rPr>
        <w:t>202</w:t>
      </w:r>
      <w:r w:rsidRPr="00902AFB">
        <w:rPr>
          <w:rFonts w:ascii="Times New Roman" w:hAnsi="Times New Roman" w:cs="Times New Roman"/>
          <w:b/>
          <w:sz w:val="24"/>
          <w:szCs w:val="24"/>
        </w:rPr>
        <w:t>2</w:t>
      </w:r>
    </w:p>
    <w:p w:rsidR="0033240A" w:rsidRDefault="0033240A" w:rsidP="0033240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Satuan Pendidikan</w:t>
      </w:r>
      <w:r>
        <w:rPr>
          <w:rFonts w:ascii="Times New Roman" w:hAnsi="Times New Roman" w:cs="Times New Roman"/>
          <w:b/>
          <w:sz w:val="24"/>
          <w:szCs w:val="24"/>
        </w:rPr>
        <w:tab/>
        <w:t>: SMA</w:t>
      </w:r>
    </w:p>
    <w:p w:rsidR="0033240A" w:rsidRDefault="0033240A" w:rsidP="0033240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 Pelajaran</w:t>
      </w:r>
      <w:r>
        <w:rPr>
          <w:rFonts w:ascii="Times New Roman" w:hAnsi="Times New Roman" w:cs="Times New Roman"/>
          <w:b/>
          <w:sz w:val="24"/>
          <w:szCs w:val="24"/>
        </w:rPr>
        <w:tab/>
        <w:t>: Fisika</w:t>
      </w:r>
    </w:p>
    <w:p w:rsidR="0033240A" w:rsidRDefault="0033240A" w:rsidP="0033240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Kelas</w:t>
      </w:r>
      <w:r>
        <w:rPr>
          <w:rFonts w:ascii="Times New Roman" w:hAnsi="Times New Roman" w:cs="Times New Roman"/>
          <w:b/>
          <w:sz w:val="24"/>
          <w:szCs w:val="24"/>
        </w:rPr>
        <w:tab/>
        <w:t>: XI</w:t>
      </w:r>
    </w:p>
    <w:p w:rsidR="0033240A" w:rsidRDefault="0033240A" w:rsidP="0033240A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Bentuk Soal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25 Pilihan Ganda dan 5 Uraian</w:t>
      </w:r>
      <w:proofErr w:type="gramEnd"/>
    </w:p>
    <w:p w:rsidR="00CC09D1" w:rsidRPr="00485C36" w:rsidRDefault="00CC09D1" w:rsidP="003324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C36">
        <w:rPr>
          <w:rFonts w:ascii="Times New Roman" w:hAnsi="Times New Roman" w:cs="Times New Roman"/>
          <w:b/>
          <w:sz w:val="24"/>
          <w:szCs w:val="24"/>
        </w:rPr>
        <w:t>Kompetensi Dasar</w:t>
      </w:r>
      <w:r w:rsidR="0033240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642A5" w:rsidRDefault="00CC09D1" w:rsidP="0033240A">
      <w:pPr>
        <w:pBdr>
          <w:bottom w:val="single" w:sz="12" w:space="1" w:color="auto"/>
        </w:pBd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3.5   Menganalisis pengaruh kalor dan perpindahan kalor yang meliputi karakteristik termal suatu bahan, kapasitas dan konduktivitas kalor pada kehidupan sehari-hari</w:t>
      </w:r>
    </w:p>
    <w:p w:rsidR="0033240A" w:rsidRDefault="0033240A" w:rsidP="0033240A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40A" w:rsidRPr="00485C36" w:rsidRDefault="0033240A" w:rsidP="0033240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C09D1" w:rsidRPr="00485C36" w:rsidRDefault="00CC09D1" w:rsidP="0033240A">
      <w:p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C36">
        <w:rPr>
          <w:rFonts w:ascii="Times New Roman" w:hAnsi="Times New Roman" w:cs="Times New Roman"/>
          <w:b/>
          <w:sz w:val="24"/>
          <w:szCs w:val="24"/>
        </w:rPr>
        <w:t>Soal Pilihan Ganda</w:t>
      </w: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Alat yang digunakan untuk mengukur suhu dengan mendeteksi radiasi termal menggunakan laser dan memiliki keunggulan bisa mendeteksi tanpa perlu menyentuh objek ditunjukkan oleh gambar.....</w:t>
      </w:r>
    </w:p>
    <w:p w:rsidR="00B1334C" w:rsidRPr="00485C36" w:rsidRDefault="00B1334C" w:rsidP="0097681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DC5A8E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1688AE" wp14:editId="7386715F">
            <wp:extent cx="1531917" cy="1021157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19 at 07.19.4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00" cy="102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34C" w:rsidRPr="00485C36" w:rsidRDefault="00B1334C" w:rsidP="00DC5A8E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B83483" wp14:editId="40C347C0">
            <wp:extent cx="1140031" cy="1140031"/>
            <wp:effectExtent l="0" t="0" r="3175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19 at 07.19.46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275" cy="11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34C" w:rsidRPr="00485C36" w:rsidRDefault="00B1334C" w:rsidP="00485C3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A47981" wp14:editId="26D5FACB">
            <wp:extent cx="1235675" cy="1235675"/>
            <wp:effectExtent l="0" t="0" r="317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19 at 07.19.46 (2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079" cy="122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34C" w:rsidRPr="00485C36" w:rsidRDefault="00B1334C" w:rsidP="00DC5A8E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Default="00B1334C" w:rsidP="0033240A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EDB6E5" wp14:editId="0A8E3C5F">
            <wp:extent cx="1411357" cy="93575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19 at 07.19.46 (3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795" cy="94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40A" w:rsidRPr="00485C36" w:rsidRDefault="0033240A" w:rsidP="00DC5A8E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D97F7B" wp14:editId="0AFC690E">
            <wp:extent cx="1187532" cy="118753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19 at 07.19.46 (4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744" cy="118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Suatu hari Jeno mengukur suhu udara menggunakan termometer. Dimana hasilnya menunjukkan nilai 30°C. Apabila Jeno melakukan konversi suhu hasil pengukurannya menjadi ºR, maka berapakah suhu udara nya?</w:t>
      </w:r>
    </w:p>
    <w:p w:rsidR="00B1334C" w:rsidRPr="00485C36" w:rsidRDefault="00B1334C" w:rsidP="00DC5A8E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20 ºR</w:t>
      </w:r>
    </w:p>
    <w:p w:rsidR="00B1334C" w:rsidRPr="00485C36" w:rsidRDefault="00B1334C" w:rsidP="00DC5A8E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24 ºR</w:t>
      </w:r>
    </w:p>
    <w:p w:rsidR="00B1334C" w:rsidRPr="00485C36" w:rsidRDefault="00B1334C" w:rsidP="00DC5A8E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30 ºR</w:t>
      </w:r>
    </w:p>
    <w:p w:rsidR="00B1334C" w:rsidRPr="00485C36" w:rsidRDefault="00B1334C" w:rsidP="00DC5A8E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32 ºR</w:t>
      </w:r>
    </w:p>
    <w:p w:rsidR="00B1334C" w:rsidRPr="00485C36" w:rsidRDefault="00B1334C" w:rsidP="00DC5A8E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34 ºR</w:t>
      </w:r>
    </w:p>
    <w:p w:rsidR="00B1334C" w:rsidRPr="00485C36" w:rsidRDefault="00B1334C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Suatu ketika Renjun mengukur suhu komputer miliknya. Pada pengukuran menunjukan angka 20 °R. Lakukanlah konversi suhu komputer Renjun ke suhu Kelvin. Maka suhu komputer Renjun adalah…..</w:t>
      </w:r>
    </w:p>
    <w:p w:rsidR="00B1334C" w:rsidRPr="00485C36" w:rsidRDefault="00B1334C" w:rsidP="00DC5A8E">
      <w:pPr>
        <w:pStyle w:val="ListParagraph"/>
        <w:numPr>
          <w:ilvl w:val="0"/>
          <w:numId w:val="4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212 K</w:t>
      </w:r>
    </w:p>
    <w:p w:rsidR="00B1334C" w:rsidRPr="00485C36" w:rsidRDefault="00B1334C" w:rsidP="00DC5A8E">
      <w:pPr>
        <w:pStyle w:val="ListParagraph"/>
        <w:numPr>
          <w:ilvl w:val="0"/>
          <w:numId w:val="4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253 K</w:t>
      </w:r>
    </w:p>
    <w:p w:rsidR="00B1334C" w:rsidRPr="00485C36" w:rsidRDefault="00B1334C" w:rsidP="00DC5A8E">
      <w:pPr>
        <w:pStyle w:val="ListParagraph"/>
        <w:numPr>
          <w:ilvl w:val="0"/>
          <w:numId w:val="4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273 K</w:t>
      </w:r>
    </w:p>
    <w:p w:rsidR="00B1334C" w:rsidRPr="00485C36" w:rsidRDefault="00B1334C" w:rsidP="00DC5A8E">
      <w:pPr>
        <w:pStyle w:val="ListParagraph"/>
        <w:numPr>
          <w:ilvl w:val="0"/>
          <w:numId w:val="4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289 K</w:t>
      </w:r>
    </w:p>
    <w:p w:rsidR="00B1334C" w:rsidRPr="00485C36" w:rsidRDefault="00B1334C" w:rsidP="00DC5A8E">
      <w:pPr>
        <w:pStyle w:val="ListParagraph"/>
        <w:numPr>
          <w:ilvl w:val="0"/>
          <w:numId w:val="4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298 K</w:t>
      </w:r>
    </w:p>
    <w:p w:rsidR="00B1334C" w:rsidRPr="00485C36" w:rsidRDefault="00B1334C" w:rsidP="00485C36">
      <w:pPr>
        <w:pStyle w:val="ListParagraph"/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Nana ingin mengetahui panas tubuhnya dalam skala Reamur, namun hanya memiliki termometer Fahrenheit. Setelah diukur, ternyata suhu badan Nana mempunyai besaran 97°F. Maka suhu tubuh Nana menggunakan skala Reaumur adalah…..</w:t>
      </w:r>
    </w:p>
    <w:p w:rsidR="00B1334C" w:rsidRPr="00485C36" w:rsidRDefault="00B1334C" w:rsidP="00DC5A8E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28,89 ºR</w:t>
      </w:r>
    </w:p>
    <w:p w:rsidR="00B1334C" w:rsidRPr="00485C36" w:rsidRDefault="00B1334C" w:rsidP="00DC5A8E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28,98 ºR</w:t>
      </w:r>
    </w:p>
    <w:p w:rsidR="00B1334C" w:rsidRPr="00485C36" w:rsidRDefault="00B1334C" w:rsidP="00DC5A8E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29,89 ºR</w:t>
      </w:r>
    </w:p>
    <w:p w:rsidR="00B1334C" w:rsidRPr="00485C36" w:rsidRDefault="00B1334C" w:rsidP="00DC5A8E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29,98 ºR</w:t>
      </w:r>
    </w:p>
    <w:p w:rsidR="00B1334C" w:rsidRPr="00485C36" w:rsidRDefault="00B1334C" w:rsidP="00DC5A8E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30 ºR</w:t>
      </w:r>
    </w:p>
    <w:p w:rsidR="00B1334C" w:rsidRPr="00485C36" w:rsidRDefault="00B1334C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Jika suatu batang logam dipanaskan, maka pertambahan panjang (∆l) batang logam tersebut….</w:t>
      </w:r>
    </w:p>
    <w:p w:rsidR="00B1334C" w:rsidRPr="00485C36" w:rsidRDefault="0097681F" w:rsidP="00DC5A8E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Berbanding lurus dengan luas penampangnya</w:t>
      </w:r>
    </w:p>
    <w:p w:rsidR="00B1334C" w:rsidRPr="00485C36" w:rsidRDefault="0097681F" w:rsidP="00DC5A8E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Berbanding terbalik dengan massa jenisnya</w:t>
      </w:r>
    </w:p>
    <w:p w:rsidR="00B1334C" w:rsidRPr="00485C36" w:rsidRDefault="0097681F" w:rsidP="00DC5A8E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Berbanding terbalik dengan kenaikkan suhu</w:t>
      </w:r>
    </w:p>
    <w:p w:rsidR="00B1334C" w:rsidRPr="00485C36" w:rsidRDefault="0097681F" w:rsidP="00DC5A8E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Berbanding terbalik koefisien muai panjang </w:t>
      </w:r>
    </w:p>
    <w:p w:rsidR="00B1334C" w:rsidRPr="00485C36" w:rsidRDefault="0097681F" w:rsidP="00DC5A8E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Berbanding lurus dengan panjang mula-mula</w:t>
      </w:r>
    </w:p>
    <w:p w:rsidR="00B1334C" w:rsidRPr="00485C36" w:rsidRDefault="00B1334C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Suatu gas di dalam ruangan tertutup mem</w:t>
      </w:r>
      <w:r w:rsidR="0097681F">
        <w:rPr>
          <w:rFonts w:ascii="Times New Roman" w:hAnsi="Times New Roman" w:cs="Times New Roman"/>
          <w:sz w:val="24"/>
          <w:szCs w:val="24"/>
        </w:rPr>
        <w:t>iliki tekanan 1 atm, suhunya 27º</w:t>
      </w:r>
      <w:r w:rsidRPr="00485C36">
        <w:rPr>
          <w:rFonts w:ascii="Times New Roman" w:hAnsi="Times New Roman" w:cs="Times New Roman"/>
          <w:sz w:val="24"/>
          <w:szCs w:val="24"/>
        </w:rPr>
        <w:t>C dan volumenya 2,4 L. Bil</w:t>
      </w:r>
      <w:r w:rsidR="0097681F">
        <w:rPr>
          <w:rFonts w:ascii="Times New Roman" w:hAnsi="Times New Roman" w:cs="Times New Roman"/>
          <w:sz w:val="24"/>
          <w:szCs w:val="24"/>
        </w:rPr>
        <w:t>a suhunya dinaikkan menjadi 227º</w:t>
      </w:r>
      <w:r w:rsidRPr="00485C36">
        <w:rPr>
          <w:rFonts w:ascii="Times New Roman" w:hAnsi="Times New Roman" w:cs="Times New Roman"/>
          <w:sz w:val="24"/>
          <w:szCs w:val="24"/>
        </w:rPr>
        <w:t>C dan dijaga pada  tekanannya tetap, maka volumenya akan menjadi ..... liter</w:t>
      </w:r>
    </w:p>
    <w:p w:rsidR="00B1334C" w:rsidRPr="00485C36" w:rsidRDefault="00B1334C" w:rsidP="00DC5A8E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10</w:t>
      </w:r>
    </w:p>
    <w:p w:rsidR="00B1334C" w:rsidRPr="00485C36" w:rsidRDefault="00B1334C" w:rsidP="00DC5A8E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5,0</w:t>
      </w:r>
    </w:p>
    <w:p w:rsidR="00B1334C" w:rsidRPr="00485C36" w:rsidRDefault="00B1334C" w:rsidP="00DC5A8E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4,5</w:t>
      </w:r>
    </w:p>
    <w:p w:rsidR="00B1334C" w:rsidRPr="00485C36" w:rsidRDefault="00B1334C" w:rsidP="00DC5A8E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4,0</w:t>
      </w:r>
    </w:p>
    <w:p w:rsidR="00B1334C" w:rsidRPr="00485C36" w:rsidRDefault="00B1334C" w:rsidP="00DC5A8E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3,2</w:t>
      </w:r>
    </w:p>
    <w:p w:rsidR="00B1334C" w:rsidRPr="00485C36" w:rsidRDefault="00B1334C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Seorang anak yang sedang sakit demam suhu tubuhnya menunjukkan ska</w:t>
      </w:r>
      <w:r w:rsidR="0097681F">
        <w:rPr>
          <w:rFonts w:ascii="Times New Roman" w:hAnsi="Times New Roman" w:cs="Times New Roman"/>
          <w:sz w:val="24"/>
          <w:szCs w:val="24"/>
        </w:rPr>
        <w:t xml:space="preserve">la 40 </w:t>
      </w:r>
      <w:r w:rsidR="0097681F">
        <w:rPr>
          <w:rFonts w:ascii="Times New Roman" w:hAnsi="Times New Roman" w:cs="Times New Roman"/>
          <w:sz w:val="24"/>
          <w:szCs w:val="24"/>
        </w:rPr>
        <w:t>º</w:t>
      </w:r>
      <w:r w:rsidRPr="00485C36">
        <w:rPr>
          <w:rFonts w:ascii="Times New Roman" w:hAnsi="Times New Roman" w:cs="Times New Roman"/>
          <w:sz w:val="24"/>
          <w:szCs w:val="24"/>
        </w:rPr>
        <w:t>C, Berapa suhu anak tersebut bila diukur dalam skala Reamur?</w:t>
      </w:r>
    </w:p>
    <w:p w:rsidR="00B1334C" w:rsidRPr="00485C36" w:rsidRDefault="00B1334C" w:rsidP="00DC5A8E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32</w:t>
      </w:r>
      <w:r w:rsidR="0097681F">
        <w:rPr>
          <w:rFonts w:ascii="Times New Roman" w:hAnsi="Times New Roman" w:cs="Times New Roman"/>
          <w:sz w:val="24"/>
          <w:szCs w:val="24"/>
        </w:rPr>
        <w:t xml:space="preserve"> </w:t>
      </w:r>
      <w:r w:rsidR="0097681F">
        <w:rPr>
          <w:rFonts w:ascii="Times New Roman" w:hAnsi="Times New Roman" w:cs="Times New Roman"/>
          <w:sz w:val="24"/>
          <w:szCs w:val="24"/>
        </w:rPr>
        <w:t>º</w:t>
      </w:r>
      <w:r w:rsidR="0097681F">
        <w:rPr>
          <w:rFonts w:ascii="Times New Roman" w:hAnsi="Times New Roman" w:cs="Times New Roman"/>
          <w:sz w:val="24"/>
          <w:szCs w:val="24"/>
        </w:rPr>
        <w:t>R</w:t>
      </w:r>
    </w:p>
    <w:p w:rsidR="00B1334C" w:rsidRPr="00485C36" w:rsidRDefault="00B1334C" w:rsidP="00DC5A8E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40</w:t>
      </w:r>
      <w:r w:rsidR="0097681F">
        <w:rPr>
          <w:rFonts w:ascii="Times New Roman" w:hAnsi="Times New Roman" w:cs="Times New Roman"/>
          <w:sz w:val="24"/>
          <w:szCs w:val="24"/>
        </w:rPr>
        <w:t xml:space="preserve"> </w:t>
      </w:r>
      <w:r w:rsidR="0097681F">
        <w:rPr>
          <w:rFonts w:ascii="Times New Roman" w:hAnsi="Times New Roman" w:cs="Times New Roman"/>
          <w:sz w:val="24"/>
          <w:szCs w:val="24"/>
        </w:rPr>
        <w:t>º</w:t>
      </w:r>
      <w:r w:rsidR="0097681F">
        <w:rPr>
          <w:rFonts w:ascii="Times New Roman" w:hAnsi="Times New Roman" w:cs="Times New Roman"/>
          <w:sz w:val="24"/>
          <w:szCs w:val="24"/>
        </w:rPr>
        <w:t>R</w:t>
      </w:r>
    </w:p>
    <w:p w:rsidR="00B1334C" w:rsidRPr="00485C36" w:rsidRDefault="00B1334C" w:rsidP="00DC5A8E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56</w:t>
      </w:r>
      <w:r w:rsidR="0097681F">
        <w:rPr>
          <w:rFonts w:ascii="Times New Roman" w:hAnsi="Times New Roman" w:cs="Times New Roman"/>
          <w:sz w:val="24"/>
          <w:szCs w:val="24"/>
        </w:rPr>
        <w:t xml:space="preserve"> </w:t>
      </w:r>
      <w:r w:rsidR="0097681F">
        <w:rPr>
          <w:rFonts w:ascii="Times New Roman" w:hAnsi="Times New Roman" w:cs="Times New Roman"/>
          <w:sz w:val="24"/>
          <w:szCs w:val="24"/>
        </w:rPr>
        <w:t>º</w:t>
      </w:r>
      <w:r w:rsidR="0097681F">
        <w:rPr>
          <w:rFonts w:ascii="Times New Roman" w:hAnsi="Times New Roman" w:cs="Times New Roman"/>
          <w:sz w:val="24"/>
          <w:szCs w:val="24"/>
        </w:rPr>
        <w:t>R</w:t>
      </w:r>
    </w:p>
    <w:p w:rsidR="00B1334C" w:rsidRPr="00485C36" w:rsidRDefault="00B1334C" w:rsidP="00DC5A8E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80</w:t>
      </w:r>
      <w:r w:rsidR="0097681F">
        <w:rPr>
          <w:rFonts w:ascii="Times New Roman" w:hAnsi="Times New Roman" w:cs="Times New Roman"/>
          <w:sz w:val="24"/>
          <w:szCs w:val="24"/>
        </w:rPr>
        <w:t xml:space="preserve"> </w:t>
      </w:r>
      <w:r w:rsidR="0097681F">
        <w:rPr>
          <w:rFonts w:ascii="Times New Roman" w:hAnsi="Times New Roman" w:cs="Times New Roman"/>
          <w:sz w:val="24"/>
          <w:szCs w:val="24"/>
        </w:rPr>
        <w:t>º</w:t>
      </w:r>
      <w:r w:rsidR="0097681F">
        <w:rPr>
          <w:rFonts w:ascii="Times New Roman" w:hAnsi="Times New Roman" w:cs="Times New Roman"/>
          <w:sz w:val="24"/>
          <w:szCs w:val="24"/>
        </w:rPr>
        <w:t>R</w:t>
      </w:r>
    </w:p>
    <w:p w:rsidR="00B1334C" w:rsidRPr="00485C36" w:rsidRDefault="00B1334C" w:rsidP="00DC5A8E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100</w:t>
      </w:r>
      <w:r w:rsidR="0097681F">
        <w:rPr>
          <w:rFonts w:ascii="Times New Roman" w:hAnsi="Times New Roman" w:cs="Times New Roman"/>
          <w:sz w:val="24"/>
          <w:szCs w:val="24"/>
        </w:rPr>
        <w:t xml:space="preserve"> </w:t>
      </w:r>
      <w:r w:rsidR="0097681F">
        <w:rPr>
          <w:rFonts w:ascii="Times New Roman" w:hAnsi="Times New Roman" w:cs="Times New Roman"/>
          <w:sz w:val="24"/>
          <w:szCs w:val="24"/>
        </w:rPr>
        <w:t>º</w:t>
      </w:r>
      <w:r w:rsidR="0097681F">
        <w:rPr>
          <w:rFonts w:ascii="Times New Roman" w:hAnsi="Times New Roman" w:cs="Times New Roman"/>
          <w:sz w:val="24"/>
          <w:szCs w:val="24"/>
        </w:rPr>
        <w:t>R</w:t>
      </w:r>
    </w:p>
    <w:p w:rsidR="00B1334C" w:rsidRPr="00485C36" w:rsidRDefault="00B1334C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Berapa besar kalor yang diperlukan untuk menaikkan suhu sebatang besi yang massanya 10 kg dari 20 ºC menjadi 100 ºC, jika kalor jenis besi 450 J/kg ?</w:t>
      </w:r>
    </w:p>
    <w:p w:rsidR="00B1334C" w:rsidRPr="00485C36" w:rsidRDefault="00B1334C" w:rsidP="00DC5A8E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350 kJ</w:t>
      </w:r>
    </w:p>
    <w:p w:rsidR="00B1334C" w:rsidRPr="00485C36" w:rsidRDefault="00B1334C" w:rsidP="00DC5A8E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360 kJ</w:t>
      </w:r>
    </w:p>
    <w:p w:rsidR="00B1334C" w:rsidRPr="00485C36" w:rsidRDefault="00B1334C" w:rsidP="00DC5A8E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370 kJ</w:t>
      </w:r>
    </w:p>
    <w:p w:rsidR="00B1334C" w:rsidRPr="00485C36" w:rsidRDefault="00B1334C" w:rsidP="00DC5A8E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380 kJ</w:t>
      </w:r>
    </w:p>
    <w:p w:rsidR="00B1334C" w:rsidRPr="00485C36" w:rsidRDefault="00B1334C" w:rsidP="00DC5A8E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390 kJ</w:t>
      </w:r>
    </w:p>
    <w:p w:rsidR="00B1334C" w:rsidRPr="00485C36" w:rsidRDefault="00B1334C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Di dalam bejana, terdapat air the sebanyak 50 mL dengan suhu 70 ºC. Kemudian, ke dalam gelas tersebut ditambahkan air sebanyak 30 mL bersuhu 5 ºC. Jika diketahui kalor jenis air the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dengan kalor jenis air dingin, suhu campuran air tersebut adalah…..</w:t>
      </w:r>
    </w:p>
    <w:p w:rsidR="00B1334C" w:rsidRPr="00485C36" w:rsidRDefault="00B1334C" w:rsidP="00DC5A8E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4,5625 ºC</w:t>
      </w:r>
    </w:p>
    <w:p w:rsidR="00B1334C" w:rsidRPr="00485C36" w:rsidRDefault="00B1334C" w:rsidP="00DC5A8E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45,625 ºC</w:t>
      </w:r>
    </w:p>
    <w:p w:rsidR="00B1334C" w:rsidRPr="00485C36" w:rsidRDefault="00B1334C" w:rsidP="00DC5A8E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456,25 ºC</w:t>
      </w:r>
    </w:p>
    <w:p w:rsidR="00B1334C" w:rsidRPr="00485C36" w:rsidRDefault="00B1334C" w:rsidP="00DC5A8E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4562,5 ºC</w:t>
      </w:r>
    </w:p>
    <w:p w:rsidR="00B1334C" w:rsidRPr="00485C36" w:rsidRDefault="00B1334C" w:rsidP="00DC5A8E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45626 ºC</w:t>
      </w:r>
    </w:p>
    <w:p w:rsidR="00B1334C" w:rsidRPr="00485C36" w:rsidRDefault="00B1334C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Default="00B1334C" w:rsidP="00485C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Zat cair yang massanya 10 kg dipanaskan darisuhu 25 ºC menjadi 75 ºC memerlukan panas sebesar 4 x 10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85C36">
        <w:rPr>
          <w:rFonts w:ascii="Times New Roman" w:hAnsi="Times New Roman" w:cs="Times New Roman"/>
          <w:sz w:val="24"/>
          <w:szCs w:val="24"/>
        </w:rPr>
        <w:t xml:space="preserve"> J. Kalor jenis zat cair tersebut adalah…..</w:t>
      </w:r>
    </w:p>
    <w:p w:rsidR="00B1334C" w:rsidRPr="00485C36" w:rsidRDefault="00B1334C" w:rsidP="00DC5A8E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200 J kg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85C36">
        <w:rPr>
          <w:rFonts w:ascii="Times New Roman" w:hAnsi="Times New Roman" w:cs="Times New Roman"/>
          <w:sz w:val="24"/>
          <w:szCs w:val="24"/>
        </w:rPr>
        <w:t xml:space="preserve"> K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B1334C" w:rsidRPr="00485C36" w:rsidRDefault="00B1334C" w:rsidP="00DC5A8E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400 J kg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85C36">
        <w:rPr>
          <w:rFonts w:ascii="Times New Roman" w:hAnsi="Times New Roman" w:cs="Times New Roman"/>
          <w:sz w:val="24"/>
          <w:szCs w:val="24"/>
        </w:rPr>
        <w:t xml:space="preserve"> K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B1334C" w:rsidRPr="00485C36" w:rsidRDefault="00B1334C" w:rsidP="00DC5A8E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600 J kg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85C36">
        <w:rPr>
          <w:rFonts w:ascii="Times New Roman" w:hAnsi="Times New Roman" w:cs="Times New Roman"/>
          <w:sz w:val="24"/>
          <w:szCs w:val="24"/>
        </w:rPr>
        <w:t xml:space="preserve"> K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B1334C" w:rsidRPr="00485C36" w:rsidRDefault="00B1334C" w:rsidP="00DC5A8E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800 J kg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85C36">
        <w:rPr>
          <w:rFonts w:ascii="Times New Roman" w:hAnsi="Times New Roman" w:cs="Times New Roman"/>
          <w:sz w:val="24"/>
          <w:szCs w:val="24"/>
        </w:rPr>
        <w:t xml:space="preserve"> K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B1334C" w:rsidRPr="00485C36" w:rsidRDefault="00B1334C" w:rsidP="00DC5A8E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1000 J kg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85C36">
        <w:rPr>
          <w:rFonts w:ascii="Times New Roman" w:hAnsi="Times New Roman" w:cs="Times New Roman"/>
          <w:sz w:val="24"/>
          <w:szCs w:val="24"/>
        </w:rPr>
        <w:t xml:space="preserve"> K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B1334C" w:rsidRPr="00485C36" w:rsidRDefault="00B1334C" w:rsidP="00485C36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Perhatikan gambar sambungan berikut!</w:t>
      </w:r>
    </w:p>
    <w:p w:rsidR="00B1334C" w:rsidRPr="00485C36" w:rsidRDefault="00B1334C" w:rsidP="00485C36">
      <w:pPr>
        <w:overflowPunct w:val="0"/>
        <w:autoSpaceDE w:val="0"/>
        <w:autoSpaceDN w:val="0"/>
        <w:adjustRightInd w:val="0"/>
        <w:spacing w:after="0" w:line="360" w:lineRule="auto"/>
        <w:ind w:left="45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56E99F" wp14:editId="714D40B1">
                <wp:simplePos x="0" y="0"/>
                <wp:positionH relativeFrom="column">
                  <wp:posOffset>482287</wp:posOffset>
                </wp:positionH>
                <wp:positionV relativeFrom="paragraph">
                  <wp:posOffset>43815</wp:posOffset>
                </wp:positionV>
                <wp:extent cx="2344420" cy="323850"/>
                <wp:effectExtent l="0" t="0" r="17780" b="1905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323850"/>
                          <a:chOff x="6540" y="5865"/>
                          <a:chExt cx="3692" cy="510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540" y="5865"/>
                            <a:ext cx="1801" cy="5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34C" w:rsidRPr="0035002E" w:rsidRDefault="00B1334C" w:rsidP="00B1334C">
                              <w:r>
                                <w:t xml:space="preserve">100 </w:t>
                              </w:r>
                              <w:r w:rsidRPr="0035002E"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 xml:space="preserve">C       </w:t>
                              </w:r>
                              <w:r w:rsidRPr="0035002E">
                                <w:rPr>
                                  <w:i/>
                                  <w:iCs/>
                                </w:rPr>
                                <w:t>besi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41" y="5865"/>
                            <a:ext cx="1891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34C" w:rsidRPr="0035002E" w:rsidRDefault="00B1334C" w:rsidP="00B1334C">
                              <w:proofErr w:type="gramStart"/>
                              <w:r w:rsidRPr="0035002E">
                                <w:rPr>
                                  <w:i/>
                                  <w:iCs/>
                                </w:rPr>
                                <w:t>aluminium</w:t>
                              </w:r>
                              <w:proofErr w:type="gramEnd"/>
                              <w:r>
                                <w:t xml:space="preserve"> 0</w:t>
                              </w:r>
                              <w:r w:rsidRPr="0035002E"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38pt;margin-top:3.45pt;width:184.6pt;height:25.5pt;z-index:251659264" coordorigin="6540,5865" coordsize="3692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540;top:5865;width:180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V1JMMA&#10;AADbAAAADwAAAGRycy9kb3ducmV2LnhtbERPTWvCQBC9C/6HZQQvUjfxoCW6igiCUCmaltDjmJ0m&#10;odnZsLvV9N+7gtDbPN7nrDa9acWVnG8sK0inCQji0uqGKwWfH/uXVxA+IGtsLZOCP/KwWQ8HK8y0&#10;vfGZrnmoRAxhn6GCOoQuk9KXNRn0U9sRR+7bOoMhQldJ7fAWw00rZ0kylwYbjg01drSrqfzJf42C&#10;y3HxNt/ui0WpvyZukhfpe3FKlRqP+u0SRKA+/Iuf7oOO82fw+CUe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V1JMMAAADbAAAADwAAAAAAAAAAAAAAAACYAgAAZHJzL2Rv&#10;d25yZXYueG1sUEsFBgAAAAAEAAQA9QAAAIgDAAAAAA==&#10;" fillcolor="#d8d8d8 [2732]">
                  <v:textbox>
                    <w:txbxContent>
                      <w:p w:rsidR="00B1334C" w:rsidRPr="0035002E" w:rsidRDefault="00B1334C" w:rsidP="00B1334C">
                        <w:r>
                          <w:t xml:space="preserve">100 </w:t>
                        </w:r>
                        <w:r w:rsidRPr="0035002E">
                          <w:rPr>
                            <w:vertAlign w:val="superscript"/>
                          </w:rPr>
                          <w:t>o</w:t>
                        </w:r>
                        <w:r>
                          <w:t xml:space="preserve">C       </w:t>
                        </w:r>
                        <w:r w:rsidRPr="0035002E">
                          <w:rPr>
                            <w:i/>
                            <w:iCs/>
                          </w:rPr>
                          <w:t>besi</w:t>
                        </w:r>
                      </w:p>
                    </w:txbxContent>
                  </v:textbox>
                </v:shape>
                <v:shape id="Text Box 4" o:spid="_x0000_s1028" type="#_x0000_t202" style="position:absolute;left:8341;top:5865;width:189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B1334C" w:rsidRPr="0035002E" w:rsidRDefault="00B1334C" w:rsidP="00B1334C">
                        <w:proofErr w:type="gramStart"/>
                        <w:r w:rsidRPr="0035002E">
                          <w:rPr>
                            <w:i/>
                            <w:iCs/>
                          </w:rPr>
                          <w:t>aluminium</w:t>
                        </w:r>
                        <w:proofErr w:type="gramEnd"/>
                        <w:r>
                          <w:t xml:space="preserve"> 0</w:t>
                        </w:r>
                        <w:r w:rsidRPr="0035002E">
                          <w:rPr>
                            <w:vertAlign w:val="superscript"/>
                          </w:rPr>
                          <w:t>o</w:t>
                        </w:r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1334C" w:rsidRPr="00485C36" w:rsidRDefault="00B1334C" w:rsidP="00485C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spacing w:before="240"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Ujung besi bebas bersuhu 100 oC disambungkan d</w:t>
      </w:r>
      <w:r w:rsidR="0097681F">
        <w:rPr>
          <w:rFonts w:ascii="Times New Roman" w:hAnsi="Times New Roman" w:cs="Times New Roman"/>
          <w:sz w:val="24"/>
          <w:szCs w:val="24"/>
        </w:rPr>
        <w:t xml:space="preserve">engan aluminium yang bersuhu 0 </w:t>
      </w:r>
      <w:r w:rsidR="0097681F">
        <w:rPr>
          <w:rFonts w:ascii="Times New Roman" w:hAnsi="Times New Roman" w:cs="Times New Roman"/>
          <w:sz w:val="24"/>
          <w:szCs w:val="24"/>
        </w:rPr>
        <w:t>º</w:t>
      </w:r>
      <w:r w:rsidRPr="00485C36">
        <w:rPr>
          <w:rFonts w:ascii="Times New Roman" w:hAnsi="Times New Roman" w:cs="Times New Roman"/>
          <w:sz w:val="24"/>
          <w:szCs w:val="24"/>
        </w:rPr>
        <w:t>C, bila konduksi termal besi ¼ kali konduktivitas aluminium, dan ukuran fisik keduanya sama, maka suhu pada sambungan tersebut sebesar.....ºC</w:t>
      </w:r>
    </w:p>
    <w:p w:rsidR="00B1334C" w:rsidRPr="00485C36" w:rsidRDefault="00B1334C" w:rsidP="00DC5A8E">
      <w:pPr>
        <w:pStyle w:val="ListParagraph"/>
        <w:numPr>
          <w:ilvl w:val="0"/>
          <w:numId w:val="1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50</w:t>
      </w:r>
    </w:p>
    <w:p w:rsidR="00B1334C" w:rsidRPr="00485C36" w:rsidRDefault="00B1334C" w:rsidP="00DC5A8E">
      <w:pPr>
        <w:pStyle w:val="ListParagraph"/>
        <w:numPr>
          <w:ilvl w:val="0"/>
          <w:numId w:val="1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40</w:t>
      </w:r>
    </w:p>
    <w:p w:rsidR="00B1334C" w:rsidRPr="00485C36" w:rsidRDefault="00B1334C" w:rsidP="00DC5A8E">
      <w:pPr>
        <w:pStyle w:val="ListParagraph"/>
        <w:numPr>
          <w:ilvl w:val="0"/>
          <w:numId w:val="1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30</w:t>
      </w:r>
    </w:p>
    <w:p w:rsidR="00B1334C" w:rsidRPr="00485C36" w:rsidRDefault="00B1334C" w:rsidP="00DC5A8E">
      <w:pPr>
        <w:pStyle w:val="ListParagraph"/>
        <w:numPr>
          <w:ilvl w:val="0"/>
          <w:numId w:val="1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20</w:t>
      </w:r>
    </w:p>
    <w:p w:rsidR="00B1334C" w:rsidRPr="00485C36" w:rsidRDefault="00B1334C" w:rsidP="00DC5A8E">
      <w:pPr>
        <w:pStyle w:val="ListParagraph"/>
        <w:numPr>
          <w:ilvl w:val="0"/>
          <w:numId w:val="1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10</w:t>
      </w:r>
    </w:p>
    <w:p w:rsidR="00B1334C" w:rsidRPr="00485C36" w:rsidRDefault="00B1334C" w:rsidP="00485C36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1334C" w:rsidRPr="00485C36" w:rsidRDefault="00B1334C" w:rsidP="00485C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Perhatikan peristiwa perpindahan kalor berikut ini.</w:t>
      </w:r>
    </w:p>
    <w:p w:rsidR="00B1334C" w:rsidRPr="00B1334C" w:rsidRDefault="00B1334C" w:rsidP="00DC5A8E">
      <w:pPr>
        <w:numPr>
          <w:ilvl w:val="0"/>
          <w:numId w:val="13"/>
        </w:num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34C">
        <w:rPr>
          <w:rFonts w:ascii="Times New Roman" w:hAnsi="Times New Roman" w:cs="Times New Roman"/>
          <w:sz w:val="24"/>
          <w:szCs w:val="24"/>
        </w:rPr>
        <w:t>Panasnya ujung sendok saat ujung yang lain dipanaskan</w:t>
      </w:r>
    </w:p>
    <w:p w:rsidR="00B1334C" w:rsidRPr="00B1334C" w:rsidRDefault="00B1334C" w:rsidP="00DC5A8E">
      <w:pPr>
        <w:numPr>
          <w:ilvl w:val="0"/>
          <w:numId w:val="13"/>
        </w:num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34C">
        <w:rPr>
          <w:rFonts w:ascii="Times New Roman" w:hAnsi="Times New Roman" w:cs="Times New Roman"/>
          <w:sz w:val="24"/>
          <w:szCs w:val="24"/>
        </w:rPr>
        <w:t>Terjadinya angin darat dan angin laut</w:t>
      </w:r>
    </w:p>
    <w:p w:rsidR="00B1334C" w:rsidRPr="00B1334C" w:rsidRDefault="00B1334C" w:rsidP="00DC5A8E">
      <w:pPr>
        <w:numPr>
          <w:ilvl w:val="0"/>
          <w:numId w:val="13"/>
        </w:num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34C">
        <w:rPr>
          <w:rFonts w:ascii="Times New Roman" w:hAnsi="Times New Roman" w:cs="Times New Roman"/>
          <w:sz w:val="24"/>
          <w:szCs w:val="24"/>
        </w:rPr>
        <w:t>Panasnya matahari sampai ke bumi</w:t>
      </w:r>
    </w:p>
    <w:p w:rsidR="00B1334C" w:rsidRPr="00B1334C" w:rsidRDefault="00B1334C" w:rsidP="00DC5A8E">
      <w:pPr>
        <w:numPr>
          <w:ilvl w:val="0"/>
          <w:numId w:val="13"/>
        </w:num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34C">
        <w:rPr>
          <w:rFonts w:ascii="Times New Roman" w:hAnsi="Times New Roman" w:cs="Times New Roman"/>
          <w:sz w:val="24"/>
          <w:szCs w:val="24"/>
        </w:rPr>
        <w:t>Alat pengering rambut (hair</w:t>
      </w:r>
      <w:r w:rsidR="0097681F">
        <w:rPr>
          <w:rFonts w:ascii="Times New Roman" w:hAnsi="Times New Roman" w:cs="Times New Roman"/>
          <w:sz w:val="24"/>
          <w:szCs w:val="24"/>
        </w:rPr>
        <w:t xml:space="preserve"> drye</w:t>
      </w:r>
      <w:r w:rsidRPr="00B1334C">
        <w:rPr>
          <w:rFonts w:ascii="Times New Roman" w:hAnsi="Times New Roman" w:cs="Times New Roman"/>
          <w:sz w:val="24"/>
          <w:szCs w:val="24"/>
        </w:rPr>
        <w:t>r)</w:t>
      </w:r>
    </w:p>
    <w:p w:rsidR="00B1334C" w:rsidRPr="00B1334C" w:rsidRDefault="00B1334C" w:rsidP="00485C36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334C">
        <w:rPr>
          <w:rFonts w:ascii="Times New Roman" w:hAnsi="Times New Roman" w:cs="Times New Roman"/>
          <w:sz w:val="24"/>
          <w:szCs w:val="24"/>
        </w:rPr>
        <w:t xml:space="preserve">Yang merupakan contoh perpindahan kalor secara konveksi </w:t>
      </w:r>
      <w:proofErr w:type="gramStart"/>
      <w:r w:rsidRPr="00B1334C">
        <w:rPr>
          <w:rFonts w:ascii="Times New Roman" w:hAnsi="Times New Roman" w:cs="Times New Roman"/>
          <w:sz w:val="24"/>
          <w:szCs w:val="24"/>
        </w:rPr>
        <w:t>adalah ....</w:t>
      </w:r>
      <w:proofErr w:type="gramEnd"/>
    </w:p>
    <w:p w:rsidR="00B1334C" w:rsidRPr="00485C36" w:rsidRDefault="00B1334C" w:rsidP="00DC5A8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 dan 2</w:t>
      </w:r>
    </w:p>
    <w:p w:rsidR="00B1334C" w:rsidRPr="00485C36" w:rsidRDefault="00B1334C" w:rsidP="00DC5A8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 dan 3</w:t>
      </w:r>
    </w:p>
    <w:p w:rsidR="00B1334C" w:rsidRPr="00485C36" w:rsidRDefault="00B1334C" w:rsidP="00DC5A8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1, 2 dan 3</w:t>
      </w:r>
    </w:p>
    <w:p w:rsidR="00B1334C" w:rsidRPr="00485C36" w:rsidRDefault="00B1334C" w:rsidP="00DC5A8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 dan 4</w:t>
      </w:r>
    </w:p>
    <w:p w:rsidR="00B1334C" w:rsidRPr="00485C36" w:rsidRDefault="00B1334C" w:rsidP="00DC5A8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1,</w:t>
      </w:r>
      <w:r w:rsidR="0097681F">
        <w:rPr>
          <w:rFonts w:ascii="Times New Roman" w:hAnsi="Times New Roman" w:cs="Times New Roman"/>
          <w:sz w:val="24"/>
          <w:szCs w:val="24"/>
        </w:rPr>
        <w:t xml:space="preserve"> </w:t>
      </w:r>
      <w:r w:rsidRPr="00485C36">
        <w:rPr>
          <w:rFonts w:ascii="Times New Roman" w:hAnsi="Times New Roman" w:cs="Times New Roman"/>
          <w:sz w:val="24"/>
          <w:szCs w:val="24"/>
        </w:rPr>
        <w:t>2,</w:t>
      </w:r>
      <w:r w:rsidR="0097681F">
        <w:rPr>
          <w:rFonts w:ascii="Times New Roman" w:hAnsi="Times New Roman" w:cs="Times New Roman"/>
          <w:sz w:val="24"/>
          <w:szCs w:val="24"/>
        </w:rPr>
        <w:t xml:space="preserve"> </w:t>
      </w:r>
      <w:r w:rsidRPr="00485C36">
        <w:rPr>
          <w:rFonts w:ascii="Times New Roman" w:hAnsi="Times New Roman" w:cs="Times New Roman"/>
          <w:sz w:val="24"/>
          <w:szCs w:val="24"/>
        </w:rPr>
        <w:t>3 dan 4</w:t>
      </w:r>
    </w:p>
    <w:p w:rsidR="00465918" w:rsidRPr="00485C36" w:rsidRDefault="00465918" w:rsidP="00485C3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65918" w:rsidRPr="00485C36" w:rsidRDefault="00465918" w:rsidP="00485C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Perhatikan peristiwa perpindahan kalor berikut ini.</w:t>
      </w:r>
    </w:p>
    <w:p w:rsidR="00465918" w:rsidRPr="00485C36" w:rsidRDefault="00465918" w:rsidP="00DC5A8E">
      <w:pPr>
        <w:pStyle w:val="ListParagraph"/>
        <w:numPr>
          <w:ilvl w:val="0"/>
          <w:numId w:val="1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Panasnya ujung sendok saat ujung yang lain dipanaskan</w:t>
      </w:r>
    </w:p>
    <w:p w:rsidR="00465918" w:rsidRPr="00485C36" w:rsidRDefault="00465918" w:rsidP="00DC5A8E">
      <w:pPr>
        <w:pStyle w:val="ListParagraph"/>
        <w:numPr>
          <w:ilvl w:val="0"/>
          <w:numId w:val="1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Terjadinya angin darat dan angin laut</w:t>
      </w:r>
    </w:p>
    <w:p w:rsidR="00465918" w:rsidRPr="00485C36" w:rsidRDefault="00465918" w:rsidP="00DC5A8E">
      <w:pPr>
        <w:pStyle w:val="ListParagraph"/>
        <w:numPr>
          <w:ilvl w:val="0"/>
          <w:numId w:val="1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Panasnya matahari sampai ke bumi</w:t>
      </w:r>
    </w:p>
    <w:p w:rsidR="00465918" w:rsidRPr="00485C36" w:rsidRDefault="00465918" w:rsidP="00DC5A8E">
      <w:pPr>
        <w:pStyle w:val="ListParagraph"/>
        <w:numPr>
          <w:ilvl w:val="0"/>
          <w:numId w:val="1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Menetaskan telur unggas dengan lampu</w:t>
      </w:r>
    </w:p>
    <w:p w:rsidR="00465918" w:rsidRPr="00485C36" w:rsidRDefault="00465918" w:rsidP="00485C3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Yang merupakan contoh perpindahan kalor secara radiasi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adalah ....</w:t>
      </w:r>
      <w:proofErr w:type="gramEnd"/>
    </w:p>
    <w:p w:rsidR="00465918" w:rsidRPr="00485C36" w:rsidRDefault="00465918" w:rsidP="00DC5A8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 dan 2</w:t>
      </w:r>
    </w:p>
    <w:p w:rsidR="00465918" w:rsidRPr="00485C36" w:rsidRDefault="00465918" w:rsidP="00DC5A8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 dan 4</w:t>
      </w:r>
    </w:p>
    <w:p w:rsidR="00465918" w:rsidRPr="00485C36" w:rsidRDefault="00465918" w:rsidP="00DC5A8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1, 2 dan 3</w:t>
      </w:r>
    </w:p>
    <w:p w:rsidR="00465918" w:rsidRPr="00485C36" w:rsidRDefault="00465918" w:rsidP="00DC5A8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 dan 4</w:t>
      </w:r>
    </w:p>
    <w:p w:rsidR="00465918" w:rsidRPr="00485C36" w:rsidRDefault="00465918" w:rsidP="00DC5A8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1,</w:t>
      </w:r>
      <w:r w:rsidR="0097681F">
        <w:rPr>
          <w:rFonts w:ascii="Times New Roman" w:hAnsi="Times New Roman" w:cs="Times New Roman"/>
          <w:sz w:val="24"/>
          <w:szCs w:val="24"/>
        </w:rPr>
        <w:t xml:space="preserve"> </w:t>
      </w:r>
      <w:r w:rsidRPr="00485C36">
        <w:rPr>
          <w:rFonts w:ascii="Times New Roman" w:hAnsi="Times New Roman" w:cs="Times New Roman"/>
          <w:sz w:val="24"/>
          <w:szCs w:val="24"/>
        </w:rPr>
        <w:t>2,</w:t>
      </w:r>
      <w:r w:rsidR="0097681F">
        <w:rPr>
          <w:rFonts w:ascii="Times New Roman" w:hAnsi="Times New Roman" w:cs="Times New Roman"/>
          <w:sz w:val="24"/>
          <w:szCs w:val="24"/>
        </w:rPr>
        <w:t xml:space="preserve"> </w:t>
      </w:r>
      <w:r w:rsidRPr="00485C36">
        <w:rPr>
          <w:rFonts w:ascii="Times New Roman" w:hAnsi="Times New Roman" w:cs="Times New Roman"/>
          <w:sz w:val="24"/>
          <w:szCs w:val="24"/>
        </w:rPr>
        <w:t>3 dan 4</w:t>
      </w:r>
    </w:p>
    <w:p w:rsidR="00465918" w:rsidRPr="00485C36" w:rsidRDefault="00465918" w:rsidP="00485C3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6004E" w:rsidRPr="00485C36" w:rsidRDefault="0006004E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Besarnya laju perpindahan kalor secara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radiasi ....</w:t>
      </w:r>
      <w:proofErr w:type="gramEnd"/>
    </w:p>
    <w:p w:rsidR="0006004E" w:rsidRPr="00485C36" w:rsidRDefault="0006004E" w:rsidP="00DC5A8E">
      <w:pPr>
        <w:pStyle w:val="ListParagraph"/>
        <w:numPr>
          <w:ilvl w:val="0"/>
          <w:numId w:val="1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Berbanding terbalik dengan luas permukaan benda</w:t>
      </w:r>
    </w:p>
    <w:p w:rsidR="0006004E" w:rsidRPr="00485C36" w:rsidRDefault="0006004E" w:rsidP="00DC5A8E">
      <w:pPr>
        <w:pStyle w:val="ListParagraph"/>
        <w:numPr>
          <w:ilvl w:val="0"/>
          <w:numId w:val="1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Berbanding terbalik dengan suhu benda</w:t>
      </w:r>
    </w:p>
    <w:p w:rsidR="0006004E" w:rsidRPr="00485C36" w:rsidRDefault="0006004E" w:rsidP="00DC5A8E">
      <w:pPr>
        <w:pStyle w:val="ListParagraph"/>
        <w:numPr>
          <w:ilvl w:val="0"/>
          <w:numId w:val="1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Sebanding dengan luas permukaan benda</w:t>
      </w:r>
    </w:p>
    <w:p w:rsidR="0006004E" w:rsidRPr="00485C36" w:rsidRDefault="0006004E" w:rsidP="00DC5A8E">
      <w:pPr>
        <w:pStyle w:val="ListParagraph"/>
        <w:numPr>
          <w:ilvl w:val="0"/>
          <w:numId w:val="1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Tidak tergantung jenis bahan</w:t>
      </w:r>
    </w:p>
    <w:p w:rsidR="0006004E" w:rsidRPr="00485C36" w:rsidRDefault="0006004E" w:rsidP="00DC5A8E">
      <w:pPr>
        <w:pStyle w:val="ListParagraph"/>
        <w:numPr>
          <w:ilvl w:val="0"/>
          <w:numId w:val="1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Sebanding dengan pangkat 2 (dua) suhu mutlak benda</w:t>
      </w:r>
    </w:p>
    <w:p w:rsidR="0006004E" w:rsidRPr="00485C36" w:rsidRDefault="0006004E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6004E" w:rsidRPr="00485C36" w:rsidRDefault="0006004E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Sepotong besi yang memiliki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massa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3 kg, dipanaskan dari suhu 20 ºC hingga 120 ºC. Jika kalor yang diserap besi sebesar 135 kJ. Tentukan kapasitas kalor besi dan kalor jenis besi!</w:t>
      </w:r>
    </w:p>
    <w:p w:rsidR="0006004E" w:rsidRPr="00485C36" w:rsidRDefault="0006004E" w:rsidP="00DC5A8E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450 kJ</w:t>
      </w:r>
    </w:p>
    <w:p w:rsidR="0006004E" w:rsidRPr="00485C36" w:rsidRDefault="0006004E" w:rsidP="00DC5A8E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460 kJ</w:t>
      </w:r>
    </w:p>
    <w:p w:rsidR="0006004E" w:rsidRPr="00485C36" w:rsidRDefault="0006004E" w:rsidP="00DC5A8E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470 kJ</w:t>
      </w:r>
    </w:p>
    <w:p w:rsidR="0006004E" w:rsidRPr="00485C36" w:rsidRDefault="0006004E" w:rsidP="00DC5A8E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480 kJ</w:t>
      </w:r>
    </w:p>
    <w:p w:rsidR="0006004E" w:rsidRPr="00485C36" w:rsidRDefault="0006004E" w:rsidP="00DC5A8E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490 kJ</w:t>
      </w:r>
    </w:p>
    <w:p w:rsidR="0006004E" w:rsidRPr="00485C36" w:rsidRDefault="0006004E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6004E" w:rsidRPr="00485C36" w:rsidRDefault="0006004E" w:rsidP="00485C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Besarnya pertambahan panjang suatu zat jika zat ters</w:t>
      </w:r>
      <w:r w:rsidR="0097681F">
        <w:rPr>
          <w:rFonts w:ascii="Times New Roman" w:hAnsi="Times New Roman" w:cs="Times New Roman"/>
          <w:sz w:val="24"/>
          <w:szCs w:val="24"/>
        </w:rPr>
        <w:t>ebut dipanaskan bergantung pada</w:t>
      </w:r>
      <w:r w:rsidRPr="00485C36">
        <w:rPr>
          <w:rFonts w:ascii="Times New Roman" w:hAnsi="Times New Roman" w:cs="Times New Roman"/>
          <w:sz w:val="24"/>
          <w:szCs w:val="24"/>
        </w:rPr>
        <w:t>:</w:t>
      </w:r>
    </w:p>
    <w:p w:rsidR="0006004E" w:rsidRPr="0006004E" w:rsidRDefault="0006004E" w:rsidP="00DC5A8E">
      <w:pPr>
        <w:numPr>
          <w:ilvl w:val="0"/>
          <w:numId w:val="19"/>
        </w:num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04E">
        <w:rPr>
          <w:rFonts w:ascii="Times New Roman" w:hAnsi="Times New Roman" w:cs="Times New Roman"/>
          <w:sz w:val="24"/>
          <w:szCs w:val="24"/>
        </w:rPr>
        <w:t>Jenis zatnya</w:t>
      </w:r>
    </w:p>
    <w:p w:rsidR="0006004E" w:rsidRPr="0006004E" w:rsidRDefault="0006004E" w:rsidP="00DC5A8E">
      <w:pPr>
        <w:numPr>
          <w:ilvl w:val="0"/>
          <w:numId w:val="19"/>
        </w:num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04E">
        <w:rPr>
          <w:rFonts w:ascii="Times New Roman" w:hAnsi="Times New Roman" w:cs="Times New Roman"/>
          <w:sz w:val="24"/>
          <w:szCs w:val="24"/>
        </w:rPr>
        <w:t>Kenaikan suhu zat</w:t>
      </w:r>
    </w:p>
    <w:p w:rsidR="0006004E" w:rsidRPr="0006004E" w:rsidRDefault="0006004E" w:rsidP="00DC5A8E">
      <w:pPr>
        <w:numPr>
          <w:ilvl w:val="0"/>
          <w:numId w:val="19"/>
        </w:num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04E">
        <w:rPr>
          <w:rFonts w:ascii="Times New Roman" w:hAnsi="Times New Roman" w:cs="Times New Roman"/>
          <w:sz w:val="24"/>
          <w:szCs w:val="24"/>
        </w:rPr>
        <w:t>Panjang mula-mula</w:t>
      </w:r>
    </w:p>
    <w:p w:rsidR="0006004E" w:rsidRPr="0006004E" w:rsidRDefault="0006004E" w:rsidP="00DC5A8E">
      <w:pPr>
        <w:numPr>
          <w:ilvl w:val="0"/>
          <w:numId w:val="19"/>
        </w:num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04E">
        <w:rPr>
          <w:rFonts w:ascii="Times New Roman" w:hAnsi="Times New Roman" w:cs="Times New Roman"/>
          <w:sz w:val="24"/>
          <w:szCs w:val="24"/>
        </w:rPr>
        <w:t>Massa zat</w:t>
      </w:r>
    </w:p>
    <w:p w:rsidR="0006004E" w:rsidRPr="0006004E" w:rsidRDefault="0006004E" w:rsidP="00485C36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04E">
        <w:rPr>
          <w:rFonts w:ascii="Times New Roman" w:hAnsi="Times New Roman" w:cs="Times New Roman"/>
          <w:sz w:val="24"/>
          <w:szCs w:val="24"/>
        </w:rPr>
        <w:t>Pernyataan yang tepat adalah…..</w:t>
      </w:r>
    </w:p>
    <w:p w:rsidR="0006004E" w:rsidRPr="00485C36" w:rsidRDefault="0006004E" w:rsidP="00DC5A8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(1), (2) dan (3)</w:t>
      </w:r>
    </w:p>
    <w:p w:rsidR="0006004E" w:rsidRPr="00485C36" w:rsidRDefault="0006004E" w:rsidP="00DC5A8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(1) dan (3)</w:t>
      </w:r>
    </w:p>
    <w:p w:rsidR="0006004E" w:rsidRPr="00485C36" w:rsidRDefault="0006004E" w:rsidP="00DC5A8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(1), (2), (3)dan (4)</w:t>
      </w:r>
    </w:p>
    <w:p w:rsidR="0006004E" w:rsidRPr="00485C36" w:rsidRDefault="0006004E" w:rsidP="00DC5A8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(4) saja</w:t>
      </w:r>
    </w:p>
    <w:p w:rsidR="0006004E" w:rsidRPr="00485C36" w:rsidRDefault="0006004E" w:rsidP="00DC5A8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(2) dan (4)</w:t>
      </w:r>
    </w:p>
    <w:p w:rsidR="0006004E" w:rsidRPr="00485C36" w:rsidRDefault="0006004E" w:rsidP="00485C3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30335" w:rsidRPr="00485C36" w:rsidRDefault="00C30335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Batang alumunium bersuhu 10 ºC dengan panjang 2 m. Jika koefisien muai panjang alumunium 2,5 x 10-5/ºC, panjangnya akan bertambah sebesar 0,2% pada suhu…..</w:t>
      </w:r>
    </w:p>
    <w:p w:rsidR="00C30335" w:rsidRPr="00485C36" w:rsidRDefault="00C30335" w:rsidP="00DC5A8E">
      <w:pPr>
        <w:pStyle w:val="ListParagraph"/>
        <w:numPr>
          <w:ilvl w:val="0"/>
          <w:numId w:val="2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60 ºC</w:t>
      </w:r>
    </w:p>
    <w:p w:rsidR="00C30335" w:rsidRPr="00485C36" w:rsidRDefault="00C30335" w:rsidP="00DC5A8E">
      <w:pPr>
        <w:pStyle w:val="ListParagraph"/>
        <w:numPr>
          <w:ilvl w:val="0"/>
          <w:numId w:val="2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70 ºC</w:t>
      </w:r>
    </w:p>
    <w:p w:rsidR="00C30335" w:rsidRPr="00485C36" w:rsidRDefault="00C30335" w:rsidP="00DC5A8E">
      <w:pPr>
        <w:pStyle w:val="ListParagraph"/>
        <w:numPr>
          <w:ilvl w:val="0"/>
          <w:numId w:val="2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80 ºC</w:t>
      </w:r>
    </w:p>
    <w:p w:rsidR="00C30335" w:rsidRPr="00485C36" w:rsidRDefault="00C30335" w:rsidP="00DC5A8E">
      <w:pPr>
        <w:pStyle w:val="ListParagraph"/>
        <w:numPr>
          <w:ilvl w:val="0"/>
          <w:numId w:val="2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80 ºC</w:t>
      </w:r>
    </w:p>
    <w:p w:rsidR="00C30335" w:rsidRPr="00485C36" w:rsidRDefault="00C30335" w:rsidP="00DC5A8E">
      <w:pPr>
        <w:pStyle w:val="ListParagraph"/>
        <w:numPr>
          <w:ilvl w:val="0"/>
          <w:numId w:val="2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90 ºC</w:t>
      </w:r>
    </w:p>
    <w:p w:rsidR="00C30335" w:rsidRPr="00485C36" w:rsidRDefault="00C30335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30335" w:rsidRPr="00485C36" w:rsidRDefault="00C30335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Perhatikan peristiwa berikut!</w:t>
      </w:r>
    </w:p>
    <w:p w:rsidR="00C30335" w:rsidRPr="00485C36" w:rsidRDefault="00C30335" w:rsidP="00485C36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C36">
        <w:rPr>
          <w:rFonts w:ascii="Times New Roman" w:hAnsi="Times New Roman" w:cs="Times New Roman"/>
          <w:sz w:val="24"/>
          <w:szCs w:val="24"/>
        </w:rPr>
        <w:t>“200 gram es batu bersuhu -10ºC dimasukkan ke dalam gelas yang bermassa 400 gram dan berisi 300 gram air teh bersuhu 70ºC.”</w:t>
      </w:r>
      <w:proofErr w:type="gramEnd"/>
    </w:p>
    <w:p w:rsidR="00C30335" w:rsidRPr="00485C36" w:rsidRDefault="00C30335" w:rsidP="00485C36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Pernyataan yang sesuai dengan peristiwa di atas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adalah ....</w:t>
      </w:r>
      <w:proofErr w:type="gramEnd"/>
    </w:p>
    <w:p w:rsidR="00C30335" w:rsidRPr="00485C36" w:rsidRDefault="00C30335" w:rsidP="00DC5A8E">
      <w:pPr>
        <w:pStyle w:val="ListParagraph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Es batu melepaskan kalor yang besarnya sama dengan kalor yang diserap gelas dan teh</w:t>
      </w:r>
    </w:p>
    <w:p w:rsidR="00C30335" w:rsidRPr="00485C36" w:rsidRDefault="00C30335" w:rsidP="00DC5A8E">
      <w:pPr>
        <w:pStyle w:val="ListParagraph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Gelas menerima kalor yang besarnya sama dengan kalor yang dilepaskan es batu dan teh</w:t>
      </w:r>
    </w:p>
    <w:p w:rsidR="00C30335" w:rsidRPr="00485C36" w:rsidRDefault="00C30335" w:rsidP="00DC5A8E">
      <w:pPr>
        <w:pStyle w:val="ListParagraph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Air teh menyerap kalor yang besarnya sama dengan kalor yang dilepaskan es batu</w:t>
      </w:r>
    </w:p>
    <w:p w:rsidR="00C30335" w:rsidRPr="00485C36" w:rsidRDefault="00C30335" w:rsidP="00DC5A8E">
      <w:pPr>
        <w:pStyle w:val="ListParagraph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Gelas dan air teh melepaskan kalor yang besarnya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dengan besar kalor yang diterima oleh es batu. </w:t>
      </w:r>
    </w:p>
    <w:p w:rsidR="00C30335" w:rsidRPr="00485C36" w:rsidRDefault="00C30335" w:rsidP="00DC5A8E">
      <w:pPr>
        <w:pStyle w:val="ListParagraph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Yang melepaskan kalor hanya air</w:t>
      </w:r>
    </w:p>
    <w:p w:rsidR="00C30335" w:rsidRPr="00485C36" w:rsidRDefault="00C30335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30335" w:rsidRPr="00485C36" w:rsidRDefault="00C30335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Potongan logam bermassa 1 kilogram yang se</w:t>
      </w:r>
      <w:r w:rsidR="00E0627A">
        <w:rPr>
          <w:rFonts w:ascii="Times New Roman" w:hAnsi="Times New Roman" w:cs="Times New Roman"/>
          <w:sz w:val="24"/>
          <w:szCs w:val="24"/>
        </w:rPr>
        <w:t>dang ditempa memiliki suhu 826 º</w:t>
      </w:r>
      <w:r w:rsidR="00E0627A" w:rsidRPr="00485C36">
        <w:rPr>
          <w:rFonts w:ascii="Times New Roman" w:hAnsi="Times New Roman" w:cs="Times New Roman"/>
          <w:sz w:val="24"/>
          <w:szCs w:val="24"/>
        </w:rPr>
        <w:t>C</w:t>
      </w:r>
      <w:r w:rsidRPr="00485C36">
        <w:rPr>
          <w:rFonts w:ascii="Times New Roman" w:hAnsi="Times New Roman" w:cs="Times New Roman"/>
          <w:sz w:val="24"/>
          <w:szCs w:val="24"/>
        </w:rPr>
        <w:t xml:space="preserve">, kemudian segera dimasukkan ke dalam wadah berisi 2 kilogram air bersuhu 20 </w:t>
      </w:r>
      <w:r w:rsidR="00E0627A">
        <w:rPr>
          <w:rFonts w:ascii="Times New Roman" w:hAnsi="Times New Roman" w:cs="Times New Roman"/>
          <w:sz w:val="24"/>
          <w:szCs w:val="24"/>
        </w:rPr>
        <w:t>º</w:t>
      </w:r>
      <w:r w:rsidR="00E0627A" w:rsidRPr="00485C36">
        <w:rPr>
          <w:rFonts w:ascii="Times New Roman" w:hAnsi="Times New Roman" w:cs="Times New Roman"/>
          <w:sz w:val="24"/>
          <w:szCs w:val="24"/>
        </w:rPr>
        <w:t>C</w:t>
      </w:r>
      <w:r w:rsidRPr="00485C36">
        <w:rPr>
          <w:rFonts w:ascii="Times New Roman" w:hAnsi="Times New Roman" w:cs="Times New Roman"/>
          <w:sz w:val="24"/>
          <w:szCs w:val="24"/>
        </w:rPr>
        <w:t>. Bila tidak ada kalor yang hilang ke lingkungan, maka suhu saat</w:t>
      </w:r>
      <w:r w:rsidR="00E0627A">
        <w:rPr>
          <w:rFonts w:ascii="Times New Roman" w:hAnsi="Times New Roman" w:cs="Times New Roman"/>
          <w:sz w:val="24"/>
          <w:szCs w:val="24"/>
        </w:rPr>
        <w:t xml:space="preserve"> kesetimbangannya sebesar ... º</w:t>
      </w:r>
      <w:r w:rsidR="00E0627A" w:rsidRPr="00485C36">
        <w:rPr>
          <w:rFonts w:ascii="Times New Roman" w:hAnsi="Times New Roman" w:cs="Times New Roman"/>
          <w:sz w:val="24"/>
          <w:szCs w:val="24"/>
        </w:rPr>
        <w:t>C</w:t>
      </w:r>
      <w:r w:rsidRPr="00485C36">
        <w:rPr>
          <w:rFonts w:ascii="Times New Roman" w:hAnsi="Times New Roman" w:cs="Times New Roman"/>
          <w:sz w:val="24"/>
          <w:szCs w:val="24"/>
        </w:rPr>
        <w:t>. (clogam = 700 J/kgOC, cair = 4200 J/kgOC)</w:t>
      </w:r>
    </w:p>
    <w:p w:rsidR="00C30335" w:rsidRPr="00485C36" w:rsidRDefault="00C30335" w:rsidP="00DC5A8E">
      <w:pPr>
        <w:pStyle w:val="ListParagraph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82</w:t>
      </w:r>
    </w:p>
    <w:p w:rsidR="00C30335" w:rsidRPr="00485C36" w:rsidRDefault="00C30335" w:rsidP="00DC5A8E">
      <w:pPr>
        <w:pStyle w:val="ListParagraph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146</w:t>
      </w:r>
    </w:p>
    <w:p w:rsidR="00C30335" w:rsidRPr="00485C36" w:rsidRDefault="00C30335" w:rsidP="00DC5A8E">
      <w:pPr>
        <w:pStyle w:val="ListParagraph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220</w:t>
      </w:r>
    </w:p>
    <w:p w:rsidR="00C30335" w:rsidRPr="00485C36" w:rsidRDefault="00C30335" w:rsidP="00DC5A8E">
      <w:pPr>
        <w:pStyle w:val="ListParagraph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354</w:t>
      </w:r>
    </w:p>
    <w:p w:rsidR="00CC09D1" w:rsidRPr="00485C36" w:rsidRDefault="00C30335" w:rsidP="00DC5A8E">
      <w:pPr>
        <w:pStyle w:val="ListParagraph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432</w:t>
      </w:r>
    </w:p>
    <w:p w:rsidR="00C30335" w:rsidRPr="00485C36" w:rsidRDefault="00C30335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30335" w:rsidRPr="00485C36" w:rsidRDefault="00C30335" w:rsidP="00485C3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Untuk </w:t>
      </w:r>
      <w:r w:rsidR="0097681F">
        <w:rPr>
          <w:rFonts w:ascii="Times New Roman" w:hAnsi="Times New Roman" w:cs="Times New Roman"/>
          <w:sz w:val="24"/>
          <w:szCs w:val="24"/>
        </w:rPr>
        <w:t>mengubah 1 kg es pada suhu –</w:t>
      </w:r>
      <w:r w:rsidR="00E0627A">
        <w:rPr>
          <w:rFonts w:ascii="Times New Roman" w:hAnsi="Times New Roman" w:cs="Times New Roman"/>
          <w:sz w:val="24"/>
          <w:szCs w:val="24"/>
        </w:rPr>
        <w:t>1 º</w:t>
      </w:r>
      <w:r w:rsidRPr="00485C36">
        <w:rPr>
          <w:rFonts w:ascii="Times New Roman" w:hAnsi="Times New Roman" w:cs="Times New Roman"/>
          <w:sz w:val="24"/>
          <w:szCs w:val="24"/>
        </w:rPr>
        <w:t>C menjadi air seluruhnya diperlukan kalor sebesar ... kJ. (diketahui kalor jenis es = 2100 J/kg</w:t>
      </w:r>
      <w:r w:rsidR="00E0627A" w:rsidRPr="00E0627A">
        <w:rPr>
          <w:rFonts w:ascii="Times New Roman" w:hAnsi="Times New Roman" w:cs="Times New Roman"/>
          <w:sz w:val="24"/>
          <w:szCs w:val="24"/>
        </w:rPr>
        <w:t xml:space="preserve"> </w:t>
      </w:r>
      <w:r w:rsidR="00E0627A">
        <w:rPr>
          <w:rFonts w:ascii="Times New Roman" w:hAnsi="Times New Roman" w:cs="Times New Roman"/>
          <w:sz w:val="24"/>
          <w:szCs w:val="24"/>
        </w:rPr>
        <w:t>º</w:t>
      </w:r>
      <w:r w:rsidR="00E0627A" w:rsidRPr="00485C36">
        <w:rPr>
          <w:rFonts w:ascii="Times New Roman" w:hAnsi="Times New Roman" w:cs="Times New Roman"/>
          <w:sz w:val="24"/>
          <w:szCs w:val="24"/>
        </w:rPr>
        <w:t>C</w:t>
      </w:r>
      <w:r w:rsidRPr="00485C36">
        <w:rPr>
          <w:rFonts w:ascii="Times New Roman" w:hAnsi="Times New Roman" w:cs="Times New Roman"/>
          <w:sz w:val="24"/>
          <w:szCs w:val="24"/>
        </w:rPr>
        <w:t>, kalor lebur es = 340.000 J/kg)</w:t>
      </w:r>
    </w:p>
    <w:p w:rsidR="00C30335" w:rsidRPr="00485C36" w:rsidRDefault="00C30335" w:rsidP="00DC5A8E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120,0</w:t>
      </w:r>
    </w:p>
    <w:p w:rsidR="00C30335" w:rsidRPr="00485C36" w:rsidRDefault="00C30335" w:rsidP="00DC5A8E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125,2</w:t>
      </w:r>
    </w:p>
    <w:p w:rsidR="00C30335" w:rsidRPr="00485C36" w:rsidRDefault="00C30335" w:rsidP="00DC5A8E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342,1</w:t>
      </w:r>
    </w:p>
    <w:p w:rsidR="00C30335" w:rsidRPr="00485C36" w:rsidRDefault="00C30335" w:rsidP="00DC5A8E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350,0</w:t>
      </w:r>
    </w:p>
    <w:p w:rsidR="00C30335" w:rsidRPr="00485C36" w:rsidRDefault="00C30335" w:rsidP="00DC5A8E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360,5</w:t>
      </w:r>
    </w:p>
    <w:p w:rsidR="00385261" w:rsidRPr="00485C36" w:rsidRDefault="00432D36" w:rsidP="00485C36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C36">
        <w:rPr>
          <w:rFonts w:ascii="Times New Roman" w:hAnsi="Times New Roman" w:cs="Times New Roman"/>
          <w:b/>
          <w:sz w:val="24"/>
          <w:szCs w:val="24"/>
        </w:rPr>
        <w:t>Soal Esai</w:t>
      </w:r>
    </w:p>
    <w:p w:rsidR="00432D36" w:rsidRPr="00485C36" w:rsidRDefault="0097681F" w:rsidP="00DC5A8E">
      <w:pPr>
        <w:pStyle w:val="ListParagraph"/>
        <w:numPr>
          <w:ilvl w:val="0"/>
          <w:numId w:val="2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Suatu ketika Jojo</w:t>
      </w:r>
      <w:r w:rsidR="00432D36" w:rsidRPr="00485C36">
        <w:rPr>
          <w:rFonts w:ascii="Times New Roman" w:hAnsi="Times New Roman" w:cs="Times New Roman"/>
          <w:sz w:val="24"/>
          <w:szCs w:val="24"/>
        </w:rPr>
        <w:t xml:space="preserve"> memasak air dalam panci sehingga suhunya menj</w:t>
      </w:r>
      <w:r>
        <w:rPr>
          <w:rFonts w:ascii="Times New Roman" w:hAnsi="Times New Roman" w:cs="Times New Roman"/>
          <w:sz w:val="24"/>
          <w:szCs w:val="24"/>
        </w:rPr>
        <w:t>adi 373°K. Jika air milik Jojo</w:t>
      </w:r>
      <w:r w:rsidR="00432D36" w:rsidRPr="00485C36">
        <w:rPr>
          <w:rFonts w:ascii="Times New Roman" w:hAnsi="Times New Roman" w:cs="Times New Roman"/>
          <w:sz w:val="24"/>
          <w:szCs w:val="24"/>
        </w:rPr>
        <w:t xml:space="preserve"> diukur dalam skala Celsius, maka hasilnya </w:t>
      </w:r>
      <w:proofErr w:type="gramStart"/>
      <w:r w:rsidR="00432D36" w:rsidRPr="00485C3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432D36" w:rsidRPr="00485C36">
        <w:rPr>
          <w:rFonts w:ascii="Times New Roman" w:hAnsi="Times New Roman" w:cs="Times New Roman"/>
          <w:sz w:val="24"/>
          <w:szCs w:val="24"/>
        </w:rPr>
        <w:t xml:space="preserve"> menunjukkan nilai?</w:t>
      </w:r>
    </w:p>
    <w:p w:rsidR="00432D36" w:rsidRPr="00485C36" w:rsidRDefault="00432D36" w:rsidP="00485C36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36" w:rsidRPr="00485C36" w:rsidRDefault="00432D36" w:rsidP="00DC5A8E">
      <w:pPr>
        <w:pStyle w:val="ListParagraph"/>
        <w:numPr>
          <w:ilvl w:val="0"/>
          <w:numId w:val="2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Ketika kalian ingin memanaskan air,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kalian  butuh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api yang merupakan sumber energ</w:t>
      </w:r>
      <w:r w:rsidR="0097681F">
        <w:rPr>
          <w:rFonts w:ascii="Times New Roman" w:hAnsi="Times New Roman" w:cs="Times New Roman"/>
          <w:sz w:val="24"/>
          <w:szCs w:val="24"/>
        </w:rPr>
        <w:t>i</w:t>
      </w:r>
      <w:r w:rsidRPr="00485C36">
        <w:rPr>
          <w:rFonts w:ascii="Times New Roman" w:hAnsi="Times New Roman" w:cs="Times New Roman"/>
          <w:sz w:val="24"/>
          <w:szCs w:val="24"/>
        </w:rPr>
        <w:t xml:space="preserve"> kalor. Tetapi untuk memanaskan air dan minyak agar mencapai perubahan suhu yang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, besar kalor yang diperlukan berbeda, hal ini berkaitan dengan kalor jenis suatu zat. Apabila jenis zat yang dipanaskan sama pemberian kalor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yang  besar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akan menaikkan suhu lebih tinggi, hal ini  berkaitan dengan kapasitas kalor. Jelaskan dengan bahasa kalian sendiri pengertian dari kalor, kalor jenis dan kapasitas kalor!</w:t>
      </w:r>
    </w:p>
    <w:p w:rsidR="00432D36" w:rsidRPr="00485C36" w:rsidRDefault="00432D36" w:rsidP="00485C36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36" w:rsidRPr="00485C36" w:rsidRDefault="00432D36" w:rsidP="00DC5A8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Perhatikan cuplikan video beri</w:t>
      </w:r>
      <w:r w:rsidR="0097681F">
        <w:rPr>
          <w:rFonts w:ascii="Times New Roman" w:hAnsi="Times New Roman" w:cs="Times New Roman"/>
          <w:sz w:val="24"/>
          <w:szCs w:val="24"/>
        </w:rPr>
        <w:t>kut ini dan jawablah pertanyaan</w:t>
      </w:r>
      <w:r w:rsidRPr="00485C36">
        <w:rPr>
          <w:rFonts w:ascii="Times New Roman" w:hAnsi="Times New Roman" w:cs="Times New Roman"/>
          <w:sz w:val="24"/>
          <w:szCs w:val="24"/>
        </w:rPr>
        <w:t>nya!</w:t>
      </w:r>
    </w:p>
    <w:p w:rsidR="00432D36" w:rsidRPr="00485C36" w:rsidRDefault="00432D36" w:rsidP="00485C36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B7AE87" wp14:editId="10AF3DFF">
            <wp:extent cx="2670175" cy="151892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26 at 03.17.25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D36" w:rsidRPr="00485C36" w:rsidRDefault="00F50B4A" w:rsidP="00485C3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32D36" w:rsidRPr="00485C36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https://drive.google.com/file/d/1L23IEhfYm0muD80kpLHiCozhCcGdgZ6t/view?usp=drivesdk</w:t>
        </w:r>
      </w:hyperlink>
      <w:r w:rsidR="00432D36" w:rsidRPr="00485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D36" w:rsidRPr="00485C36" w:rsidRDefault="00432D36" w:rsidP="00485C3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36" w:rsidRPr="00485C36" w:rsidRDefault="00432D36" w:rsidP="00DC5A8E">
      <w:pPr>
        <w:pStyle w:val="ListParagraph"/>
        <w:numPr>
          <w:ilvl w:val="0"/>
          <w:numId w:val="2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Pada siang hari air danau masih terasa dingin sedangkan udara sekitar erasa panas. Berikan penjelasan mengapa perbedaan suhu air danau dan udara bisa terjadi! (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diketahui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kalor jenis udara = 100 J/kgºC dan kalor jenis air = 4200 J/ kgºC).</w:t>
      </w:r>
    </w:p>
    <w:p w:rsidR="00432D36" w:rsidRPr="00485C36" w:rsidRDefault="00432D36" w:rsidP="00485C36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AFB" w:rsidRPr="00485C36" w:rsidRDefault="00432D36" w:rsidP="00DC5A8E">
      <w:pPr>
        <w:pStyle w:val="ListParagraph"/>
        <w:numPr>
          <w:ilvl w:val="0"/>
          <w:numId w:val="2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Sebatang besi dan tembaga yang memiliki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massa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sama dipanaskan selama 2 menit.  Jika diketahui kalor jenis besi lebih besar daripada kalor jenis tembaga, maka logam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yang lebih cepat mengalami kenaikan suhu? Jelaskan!</w:t>
      </w:r>
    </w:p>
    <w:p w:rsidR="0097681F" w:rsidRDefault="00902AFB" w:rsidP="0097681F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br w:type="column"/>
      </w:r>
      <w:r w:rsidR="0097681F">
        <w:rPr>
          <w:rFonts w:ascii="Times New Roman" w:hAnsi="Times New Roman" w:cs="Times New Roman"/>
          <w:b/>
          <w:sz w:val="24"/>
          <w:szCs w:val="24"/>
        </w:rPr>
        <w:t>Satuan Pendidikan</w:t>
      </w:r>
      <w:r w:rsidR="0097681F">
        <w:rPr>
          <w:rFonts w:ascii="Times New Roman" w:hAnsi="Times New Roman" w:cs="Times New Roman"/>
          <w:b/>
          <w:sz w:val="24"/>
          <w:szCs w:val="24"/>
        </w:rPr>
        <w:tab/>
        <w:t>: SMA</w:t>
      </w:r>
    </w:p>
    <w:p w:rsidR="0097681F" w:rsidRDefault="0097681F" w:rsidP="0097681F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 Pelajaran</w:t>
      </w:r>
      <w:r>
        <w:rPr>
          <w:rFonts w:ascii="Times New Roman" w:hAnsi="Times New Roman" w:cs="Times New Roman"/>
          <w:b/>
          <w:sz w:val="24"/>
          <w:szCs w:val="24"/>
        </w:rPr>
        <w:tab/>
        <w:t>: Fisika</w:t>
      </w:r>
    </w:p>
    <w:p w:rsidR="0097681F" w:rsidRDefault="0097681F" w:rsidP="0097681F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Kelas</w:t>
      </w:r>
      <w:r>
        <w:rPr>
          <w:rFonts w:ascii="Times New Roman" w:hAnsi="Times New Roman" w:cs="Times New Roman"/>
          <w:b/>
          <w:sz w:val="24"/>
          <w:szCs w:val="24"/>
        </w:rPr>
        <w:tab/>
        <w:t>: XI</w:t>
      </w:r>
    </w:p>
    <w:p w:rsidR="0097681F" w:rsidRDefault="0097681F" w:rsidP="0097681F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Bentuk Soal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25 Pilihan Ganda dan 5 Uraian</w:t>
      </w:r>
      <w:proofErr w:type="gramEnd"/>
    </w:p>
    <w:p w:rsidR="0097681F" w:rsidRPr="00485C36" w:rsidRDefault="0097681F" w:rsidP="009768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C36">
        <w:rPr>
          <w:rFonts w:ascii="Times New Roman" w:hAnsi="Times New Roman" w:cs="Times New Roman"/>
          <w:b/>
          <w:sz w:val="24"/>
          <w:szCs w:val="24"/>
        </w:rPr>
        <w:t>Kompetensi Dasar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7681F" w:rsidRDefault="0097681F" w:rsidP="0097681F">
      <w:pPr>
        <w:pBdr>
          <w:bottom w:val="single" w:sz="12" w:space="1" w:color="auto"/>
        </w:pBd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3.10   </w:t>
      </w:r>
      <w:r w:rsidRPr="00485C36">
        <w:rPr>
          <w:rFonts w:ascii="Times New Roman" w:hAnsi="Times New Roman" w:cs="Times New Roman"/>
          <w:sz w:val="24"/>
          <w:szCs w:val="24"/>
          <w:lang w:val="id-ID"/>
        </w:rPr>
        <w:t>Menerapkan konsep dan prinsip gelombang bunyi dan cahaya dalam teknologi</w:t>
      </w:r>
    </w:p>
    <w:p w:rsidR="0097681F" w:rsidRPr="0097681F" w:rsidRDefault="0097681F" w:rsidP="0097681F">
      <w:p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50B4A" w:rsidRDefault="00F50B4A" w:rsidP="00F50B4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AFB" w:rsidRPr="00485C36" w:rsidRDefault="00902AFB" w:rsidP="00485C36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C36">
        <w:rPr>
          <w:rFonts w:ascii="Times New Roman" w:hAnsi="Times New Roman" w:cs="Times New Roman"/>
          <w:b/>
          <w:sz w:val="24"/>
          <w:szCs w:val="24"/>
        </w:rPr>
        <w:t>Soal Pilihan Ganda</w:t>
      </w:r>
    </w:p>
    <w:p w:rsidR="00902AFB" w:rsidRPr="00485C36" w:rsidRDefault="00902AFB" w:rsidP="00DC5A8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Perhatikan ciri-ciri gelombang berikut!</w:t>
      </w:r>
    </w:p>
    <w:p w:rsidR="00902AFB" w:rsidRPr="00485C36" w:rsidRDefault="00902AFB" w:rsidP="00DC5A8E">
      <w:pPr>
        <w:pStyle w:val="ListParagraph"/>
        <w:numPr>
          <w:ilvl w:val="1"/>
          <w:numId w:val="27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Gelombang longitudinal</w:t>
      </w:r>
    </w:p>
    <w:p w:rsidR="00902AFB" w:rsidRPr="00485C36" w:rsidRDefault="00902AFB" w:rsidP="00DC5A8E">
      <w:pPr>
        <w:pStyle w:val="ListParagraph"/>
        <w:numPr>
          <w:ilvl w:val="1"/>
          <w:numId w:val="27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Gelombang transversal</w:t>
      </w:r>
    </w:p>
    <w:p w:rsidR="00902AFB" w:rsidRPr="00485C36" w:rsidRDefault="00902AFB" w:rsidP="00DC5A8E">
      <w:pPr>
        <w:pStyle w:val="ListParagraph"/>
        <w:numPr>
          <w:ilvl w:val="1"/>
          <w:numId w:val="27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Tidak dapat merambat melalui zat gas</w:t>
      </w:r>
    </w:p>
    <w:p w:rsidR="00902AFB" w:rsidRPr="00485C36" w:rsidRDefault="00902AFB" w:rsidP="00DC5A8E">
      <w:pPr>
        <w:pStyle w:val="ListParagraph"/>
        <w:numPr>
          <w:ilvl w:val="1"/>
          <w:numId w:val="27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Tidak dapat merambat melalui ruang hampa</w:t>
      </w:r>
    </w:p>
    <w:p w:rsidR="00902AFB" w:rsidRPr="00485C36" w:rsidRDefault="00902AFB" w:rsidP="00DC5A8E">
      <w:pPr>
        <w:pStyle w:val="ListParagraph"/>
        <w:numPr>
          <w:ilvl w:val="1"/>
          <w:numId w:val="27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Mengalami difraksi</w:t>
      </w:r>
    </w:p>
    <w:p w:rsidR="00902AFB" w:rsidRPr="00485C36" w:rsidRDefault="00902AFB" w:rsidP="00485C36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Berdasarkan ciri-ciri gelombang tersebut, yang sesuai dengan ciri-ciri gelombang bunyi ditunjukkan oleh nomor….</w:t>
      </w:r>
    </w:p>
    <w:p w:rsidR="00902AFB" w:rsidRPr="00485C36" w:rsidRDefault="00902AFB" w:rsidP="00DC5A8E">
      <w:pPr>
        <w:pStyle w:val="ListParagraph"/>
        <w:numPr>
          <w:ilvl w:val="0"/>
          <w:numId w:val="2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1, 4, dan 5</w:t>
      </w:r>
    </w:p>
    <w:p w:rsidR="00902AFB" w:rsidRPr="00485C36" w:rsidRDefault="00902AFB" w:rsidP="00DC5A8E">
      <w:pPr>
        <w:pStyle w:val="ListParagraph"/>
        <w:numPr>
          <w:ilvl w:val="0"/>
          <w:numId w:val="2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2, 3, dan 5</w:t>
      </w:r>
    </w:p>
    <w:p w:rsidR="00902AFB" w:rsidRPr="00485C36" w:rsidRDefault="00902AFB" w:rsidP="00DC5A8E">
      <w:pPr>
        <w:pStyle w:val="ListParagraph"/>
        <w:numPr>
          <w:ilvl w:val="0"/>
          <w:numId w:val="2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3, 4, dan 5</w:t>
      </w:r>
    </w:p>
    <w:p w:rsidR="00902AFB" w:rsidRPr="00485C36" w:rsidRDefault="00902AFB" w:rsidP="00DC5A8E">
      <w:pPr>
        <w:pStyle w:val="ListParagraph"/>
        <w:numPr>
          <w:ilvl w:val="0"/>
          <w:numId w:val="2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2, 4, dan 5</w:t>
      </w:r>
    </w:p>
    <w:p w:rsidR="00432D36" w:rsidRPr="00485C36" w:rsidRDefault="00902AFB" w:rsidP="00DC5A8E">
      <w:pPr>
        <w:pStyle w:val="ListParagraph"/>
        <w:numPr>
          <w:ilvl w:val="0"/>
          <w:numId w:val="28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1, 2, dan 3</w:t>
      </w:r>
    </w:p>
    <w:p w:rsidR="00902AFB" w:rsidRPr="00485C36" w:rsidRDefault="00902AFB" w:rsidP="00485C36">
      <w:pPr>
        <w:pStyle w:val="ListParagraph"/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902AFB" w:rsidRDefault="00902AFB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Pernyataan yang benar dibawah ini tentang perbedaan antara gelombang bunyi dan gelombang cahaya adalah....</w:t>
      </w:r>
    </w:p>
    <w:tbl>
      <w:tblPr>
        <w:tblStyle w:val="TableGrid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</w:tblGrid>
      <w:tr w:rsidR="00902AFB" w:rsidRPr="00902AFB" w:rsidTr="00902AFB">
        <w:tc>
          <w:tcPr>
            <w:tcW w:w="567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Gelombang Bunyi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Gelombang Cahaya</w:t>
            </w:r>
          </w:p>
        </w:tc>
      </w:tr>
      <w:tr w:rsidR="00902AFB" w:rsidRPr="00902AFB" w:rsidTr="00902AFB">
        <w:tc>
          <w:tcPr>
            <w:tcW w:w="567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3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Mengalami difraksi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Tidak mengalami difraksi</w:t>
            </w:r>
          </w:p>
        </w:tc>
      </w:tr>
      <w:tr w:rsidR="00902AFB" w:rsidRPr="00902AFB" w:rsidTr="00902AFB">
        <w:tc>
          <w:tcPr>
            <w:tcW w:w="567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3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Mengalami interferensi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Tidak mengalami interferensi</w:t>
            </w:r>
          </w:p>
        </w:tc>
      </w:tr>
      <w:tr w:rsidR="00902AFB" w:rsidRPr="00902AFB" w:rsidTr="00902AFB">
        <w:tc>
          <w:tcPr>
            <w:tcW w:w="567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3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Gelombang transversal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Gelombang Longitudinal</w:t>
            </w:r>
          </w:p>
        </w:tc>
      </w:tr>
      <w:tr w:rsidR="00902AFB" w:rsidRPr="00902AFB" w:rsidTr="00902AFB">
        <w:tc>
          <w:tcPr>
            <w:tcW w:w="567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3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Merambat membutuhkan media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Dapat merambat tanpa media</w:t>
            </w:r>
          </w:p>
        </w:tc>
      </w:tr>
      <w:tr w:rsidR="00902AFB" w:rsidRPr="00902AFB" w:rsidTr="00902AFB">
        <w:tc>
          <w:tcPr>
            <w:tcW w:w="567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36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Dapat dipantulkan</w:t>
            </w:r>
          </w:p>
        </w:tc>
        <w:tc>
          <w:tcPr>
            <w:tcW w:w="2268" w:type="dxa"/>
          </w:tcPr>
          <w:p w:rsidR="00902AFB" w:rsidRPr="00902AFB" w:rsidRDefault="00902AFB" w:rsidP="00485C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FB">
              <w:rPr>
                <w:rFonts w:ascii="Times New Roman" w:hAnsi="Times New Roman" w:cs="Times New Roman"/>
                <w:sz w:val="24"/>
                <w:szCs w:val="24"/>
              </w:rPr>
              <w:t>Tidak dapat dipantulkan</w:t>
            </w:r>
          </w:p>
        </w:tc>
      </w:tr>
    </w:tbl>
    <w:p w:rsidR="00902AFB" w:rsidRPr="00485C36" w:rsidRDefault="00902AFB" w:rsidP="00485C36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AFB" w:rsidRPr="00485C36" w:rsidRDefault="00902AFB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Perhatikan pernyataan berikut!</w:t>
      </w:r>
    </w:p>
    <w:p w:rsidR="00902AFB" w:rsidRPr="00485C36" w:rsidRDefault="00902AFB" w:rsidP="00DC5A8E">
      <w:pPr>
        <w:pStyle w:val="ListParagraph"/>
        <w:numPr>
          <w:ilvl w:val="1"/>
          <w:numId w:val="29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Dapat dipantulkan</w:t>
      </w:r>
    </w:p>
    <w:p w:rsidR="00902AFB" w:rsidRPr="00485C36" w:rsidRDefault="00902AFB" w:rsidP="00DC5A8E">
      <w:pPr>
        <w:pStyle w:val="ListParagraph"/>
        <w:numPr>
          <w:ilvl w:val="1"/>
          <w:numId w:val="29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Dapat dibiaskan</w:t>
      </w:r>
    </w:p>
    <w:p w:rsidR="00902AFB" w:rsidRPr="00485C36" w:rsidRDefault="00902AFB" w:rsidP="00DC5A8E">
      <w:pPr>
        <w:pStyle w:val="ListParagraph"/>
        <w:numPr>
          <w:ilvl w:val="1"/>
          <w:numId w:val="29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Dapat dipolarisasikan</w:t>
      </w:r>
    </w:p>
    <w:p w:rsidR="00902AFB" w:rsidRPr="00485C36" w:rsidRDefault="00902AFB" w:rsidP="00DC5A8E">
      <w:pPr>
        <w:pStyle w:val="ListParagraph"/>
        <w:numPr>
          <w:ilvl w:val="1"/>
          <w:numId w:val="29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Merambat memerlukan medium</w:t>
      </w:r>
    </w:p>
    <w:p w:rsidR="00902AFB" w:rsidRPr="00485C36" w:rsidRDefault="00902AFB" w:rsidP="00DC5A8E">
      <w:pPr>
        <w:pStyle w:val="ListParagraph"/>
        <w:numPr>
          <w:ilvl w:val="1"/>
          <w:numId w:val="29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Bentuk gelombang longitudinal</w:t>
      </w:r>
    </w:p>
    <w:p w:rsidR="00902AFB" w:rsidRPr="00485C36" w:rsidRDefault="00902AFB" w:rsidP="00485C36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Pernyataan yang merupakan ciri-ciri gelombang cahaya adalah....</w:t>
      </w:r>
    </w:p>
    <w:p w:rsidR="00902AFB" w:rsidRPr="00485C36" w:rsidRDefault="00902AFB" w:rsidP="00DC5A8E">
      <w:pPr>
        <w:pStyle w:val="ListParagraph"/>
        <w:numPr>
          <w:ilvl w:val="0"/>
          <w:numId w:val="30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(1), (2), dan (3)</w:t>
      </w:r>
    </w:p>
    <w:p w:rsidR="00902AFB" w:rsidRPr="00485C36" w:rsidRDefault="00902AFB" w:rsidP="00DC5A8E">
      <w:pPr>
        <w:pStyle w:val="ListParagraph"/>
        <w:numPr>
          <w:ilvl w:val="0"/>
          <w:numId w:val="30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(1), (3), dan (4)</w:t>
      </w:r>
    </w:p>
    <w:p w:rsidR="00902AFB" w:rsidRPr="00485C36" w:rsidRDefault="00902AFB" w:rsidP="00DC5A8E">
      <w:pPr>
        <w:pStyle w:val="ListParagraph"/>
        <w:numPr>
          <w:ilvl w:val="0"/>
          <w:numId w:val="30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(1), (4), dan (5)</w:t>
      </w:r>
    </w:p>
    <w:p w:rsidR="00902AFB" w:rsidRPr="00485C36" w:rsidRDefault="00902AFB" w:rsidP="00DC5A8E">
      <w:pPr>
        <w:pStyle w:val="ListParagraph"/>
        <w:numPr>
          <w:ilvl w:val="0"/>
          <w:numId w:val="30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(2), (3), dan (4)</w:t>
      </w:r>
    </w:p>
    <w:p w:rsidR="00902AFB" w:rsidRPr="00485C36" w:rsidRDefault="00902AFB" w:rsidP="00DC5A8E">
      <w:pPr>
        <w:pStyle w:val="ListParagraph"/>
        <w:numPr>
          <w:ilvl w:val="0"/>
          <w:numId w:val="30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(3), (4), dan (5)</w:t>
      </w:r>
    </w:p>
    <w:p w:rsidR="00902AFB" w:rsidRPr="00485C36" w:rsidRDefault="00902AFB" w:rsidP="00485C36">
      <w:pPr>
        <w:pStyle w:val="ListParagraph"/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902AFB" w:rsidRPr="00485C36" w:rsidRDefault="00902AFB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Sekelompok seniman sedan</w:t>
      </w:r>
      <w:r w:rsidR="00F50B4A">
        <w:rPr>
          <w:rFonts w:ascii="Times New Roman" w:hAnsi="Times New Roman" w:cs="Times New Roman"/>
          <w:sz w:val="24"/>
          <w:szCs w:val="24"/>
        </w:rPr>
        <w:t>g memainkan alat musik, dan Ruto</w:t>
      </w:r>
      <w:r w:rsidRPr="00485C36">
        <w:rPr>
          <w:rFonts w:ascii="Times New Roman" w:hAnsi="Times New Roman" w:cs="Times New Roman"/>
          <w:sz w:val="24"/>
          <w:szCs w:val="24"/>
        </w:rPr>
        <w:t xml:space="preserve"> mendengarkan bunyi alat musik yang bervariasi tersebut dari kejauhan, mulai dari tinggi-rendah nada, serta kuat-lemahnya bunyi yang dihasilkan dari masing-masing alat musik. Pernyataan berikut yang berkaitan dengan peristiwa tersebut adalah...</w:t>
      </w:r>
    </w:p>
    <w:p w:rsidR="00902AFB" w:rsidRPr="00485C36" w:rsidRDefault="00902AFB" w:rsidP="00DC5A8E">
      <w:pPr>
        <w:pStyle w:val="ListParagraph"/>
        <w:numPr>
          <w:ilvl w:val="1"/>
          <w:numId w:val="31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Nada bunyi dipengaruhi intensitas alat musik, dan kuat bunyi dipengaruhi frekuensi</w:t>
      </w:r>
    </w:p>
    <w:p w:rsidR="00902AFB" w:rsidRPr="00485C36" w:rsidRDefault="00902AFB" w:rsidP="00DC5A8E">
      <w:pPr>
        <w:pStyle w:val="ListParagraph"/>
        <w:numPr>
          <w:ilvl w:val="1"/>
          <w:numId w:val="31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Nada bunyi dipengaruhi oleh amplitudo, kuat bunyi dipengaruhi oleh intensitas</w:t>
      </w:r>
    </w:p>
    <w:p w:rsidR="00902AFB" w:rsidRPr="00485C36" w:rsidRDefault="00902AFB" w:rsidP="00DC5A8E">
      <w:pPr>
        <w:pStyle w:val="ListParagraph"/>
        <w:numPr>
          <w:ilvl w:val="1"/>
          <w:numId w:val="31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Nada bunyi dipengaruhi oleh amplitudo, kuat bunyi dipengaruhi oleh amplitudo</w:t>
      </w:r>
    </w:p>
    <w:p w:rsidR="00902AFB" w:rsidRPr="00485C36" w:rsidRDefault="00902AFB" w:rsidP="00DC5A8E">
      <w:pPr>
        <w:pStyle w:val="ListParagraph"/>
        <w:numPr>
          <w:ilvl w:val="1"/>
          <w:numId w:val="31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Nada bunyi dipengaruhi oleh frekuensi, kuat bunyi dipengaruhi oleh amplitudo</w:t>
      </w:r>
    </w:p>
    <w:p w:rsidR="00902AFB" w:rsidRPr="00485C36" w:rsidRDefault="00902AFB" w:rsidP="00DC5A8E">
      <w:pPr>
        <w:pStyle w:val="ListParagraph"/>
        <w:numPr>
          <w:ilvl w:val="1"/>
          <w:numId w:val="31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Nada bunyi dipengaruhi oleh panjang gelombang, kuat bunyi dipengaruhi oleh frekuensi</w:t>
      </w:r>
    </w:p>
    <w:p w:rsidR="00902AFB" w:rsidRPr="00485C36" w:rsidRDefault="00902AFB" w:rsidP="00485C36">
      <w:pPr>
        <w:pStyle w:val="ListParagraph"/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82698" w:rsidRPr="00485C36" w:rsidRDefault="00F50B4A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Haru</w:t>
      </w:r>
      <w:r w:rsidR="00E82698" w:rsidRPr="00485C36"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sz w:val="24"/>
          <w:szCs w:val="24"/>
        </w:rPr>
        <w:t>Rara</w:t>
      </w:r>
      <w:r w:rsidR="00E82698" w:rsidRPr="00485C36">
        <w:rPr>
          <w:rFonts w:ascii="Times New Roman" w:hAnsi="Times New Roman" w:cs="Times New Roman"/>
          <w:sz w:val="24"/>
          <w:szCs w:val="24"/>
        </w:rPr>
        <w:t xml:space="preserve"> sedang bermain telepon kaleng seperti yang ditunjukkan pada gambar.</w:t>
      </w:r>
    </w:p>
    <w:p w:rsidR="00E82698" w:rsidRPr="00485C36" w:rsidRDefault="00F50B4A" w:rsidP="00485C36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14151" cy="2014151"/>
            <wp:effectExtent l="0" t="0" r="5715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7 at 06.21.38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348" cy="201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698" w:rsidRPr="00485C36" w:rsidRDefault="00F50B4A" w:rsidP="00485C36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Haru</w:t>
      </w:r>
      <w:r w:rsidR="00E82698" w:rsidRPr="00485C36">
        <w:rPr>
          <w:rFonts w:ascii="Times New Roman" w:hAnsi="Times New Roman" w:cs="Times New Roman"/>
          <w:sz w:val="24"/>
          <w:szCs w:val="24"/>
        </w:rPr>
        <w:t xml:space="preserve"> tepat berbicara di </w:t>
      </w:r>
      <w:r>
        <w:rPr>
          <w:rFonts w:ascii="Times New Roman" w:hAnsi="Times New Roman" w:cs="Times New Roman"/>
          <w:sz w:val="24"/>
          <w:szCs w:val="24"/>
        </w:rPr>
        <w:t>dalam kaleng yang digunakan, Rara</w:t>
      </w:r>
      <w:r w:rsidR="00E82698" w:rsidRPr="00485C36">
        <w:rPr>
          <w:rFonts w:ascii="Times New Roman" w:hAnsi="Times New Roman" w:cs="Times New Roman"/>
          <w:sz w:val="24"/>
          <w:szCs w:val="24"/>
        </w:rPr>
        <w:t xml:space="preserve"> menempelkan</w:t>
      </w:r>
      <w:r>
        <w:rPr>
          <w:rFonts w:ascii="Times New Roman" w:hAnsi="Times New Roman" w:cs="Times New Roman"/>
          <w:sz w:val="24"/>
          <w:szCs w:val="24"/>
        </w:rPr>
        <w:t xml:space="preserve"> telinga di kaleng tersebut.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Rara dapat mendengar suara Haru</w:t>
      </w:r>
      <w:r w:rsidR="00E82698" w:rsidRPr="00485C36">
        <w:rPr>
          <w:rFonts w:ascii="Times New Roman" w:hAnsi="Times New Roman" w:cs="Times New Roman"/>
          <w:sz w:val="24"/>
          <w:szCs w:val="24"/>
        </w:rPr>
        <w:t>, peristiwa ini disebabkan...</w:t>
      </w:r>
    </w:p>
    <w:p w:rsidR="00E82698" w:rsidRPr="00485C36" w:rsidRDefault="00E82698" w:rsidP="00DC5A8E">
      <w:pPr>
        <w:pStyle w:val="ListParagraph"/>
        <w:numPr>
          <w:ilvl w:val="1"/>
          <w:numId w:val="32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Bunyi merambat melalui udara di sekitar </w:t>
      </w:r>
      <w:r w:rsidR="00F50B4A">
        <w:rPr>
          <w:rFonts w:ascii="Times New Roman" w:hAnsi="Times New Roman" w:cs="Times New Roman"/>
          <w:sz w:val="24"/>
          <w:szCs w:val="24"/>
        </w:rPr>
        <w:t>Haru dan Rara</w:t>
      </w:r>
    </w:p>
    <w:p w:rsidR="00E82698" w:rsidRPr="00485C36" w:rsidRDefault="00E82698" w:rsidP="00DC5A8E">
      <w:pPr>
        <w:pStyle w:val="ListParagraph"/>
        <w:numPr>
          <w:ilvl w:val="1"/>
          <w:numId w:val="32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Bunyi merambat melalui kaleng yang hampa udara</w:t>
      </w:r>
    </w:p>
    <w:p w:rsidR="00E82698" w:rsidRPr="00485C36" w:rsidRDefault="00E82698" w:rsidP="00DC5A8E">
      <w:pPr>
        <w:pStyle w:val="ListParagraph"/>
        <w:numPr>
          <w:ilvl w:val="1"/>
          <w:numId w:val="32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Bunyi merambat melalui tali yang digunakan</w:t>
      </w:r>
    </w:p>
    <w:p w:rsidR="00E82698" w:rsidRPr="00485C36" w:rsidRDefault="00E82698" w:rsidP="00DC5A8E">
      <w:pPr>
        <w:pStyle w:val="ListParagraph"/>
        <w:numPr>
          <w:ilvl w:val="1"/>
          <w:numId w:val="32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Bunyi mengalami pemantulan </w:t>
      </w:r>
      <w:r w:rsidR="00F50B4A">
        <w:rPr>
          <w:rFonts w:ascii="Times New Roman" w:hAnsi="Times New Roman" w:cs="Times New Roman"/>
          <w:sz w:val="24"/>
          <w:szCs w:val="24"/>
        </w:rPr>
        <w:t>pada kaleng yang digunakan Haru</w:t>
      </w:r>
    </w:p>
    <w:p w:rsidR="00385261" w:rsidRPr="00485C36" w:rsidRDefault="00E82698" w:rsidP="00DC5A8E">
      <w:pPr>
        <w:pStyle w:val="ListParagraph"/>
        <w:numPr>
          <w:ilvl w:val="1"/>
          <w:numId w:val="32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Bunyi diserap oleh alam sekitar sehi</w:t>
      </w:r>
      <w:r w:rsidR="00F50B4A">
        <w:rPr>
          <w:rFonts w:ascii="Times New Roman" w:hAnsi="Times New Roman" w:cs="Times New Roman"/>
          <w:sz w:val="24"/>
          <w:szCs w:val="24"/>
        </w:rPr>
        <w:t>ngga mampu didengarkan oleh Rara</w:t>
      </w:r>
    </w:p>
    <w:p w:rsidR="00E82698" w:rsidRPr="00485C36" w:rsidRDefault="00E82698" w:rsidP="00485C36">
      <w:pPr>
        <w:pStyle w:val="ListParagraph"/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82698" w:rsidRPr="00485C36" w:rsidRDefault="00E82698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Untuk mengevakuasi korban pesawat Sriwijaya Air SJ 182 di kepulauan seribu tim SAR menggunakan alat sonar, selang waktu yang dicatat oleh sonar untuk gelombang merambat sampai kembali ke sonar adalah 2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sekon. Jika kedalaman laut 4.200 m, tentukan cepat rambat bunyi didalam air laut...</w:t>
      </w:r>
    </w:p>
    <w:p w:rsidR="00E82698" w:rsidRPr="00485C36" w:rsidRDefault="00E82698" w:rsidP="00DC5A8E">
      <w:pPr>
        <w:pStyle w:val="ListParagraph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2680 m/s</w:t>
      </w:r>
    </w:p>
    <w:p w:rsidR="00E82698" w:rsidRPr="00485C36" w:rsidRDefault="00E82698" w:rsidP="00DC5A8E">
      <w:pPr>
        <w:pStyle w:val="ListParagraph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840 m/s</w:t>
      </w:r>
    </w:p>
    <w:p w:rsidR="00E82698" w:rsidRPr="00485C36" w:rsidRDefault="00E82698" w:rsidP="00DC5A8E">
      <w:pPr>
        <w:pStyle w:val="ListParagraph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2100 m/s</w:t>
      </w:r>
    </w:p>
    <w:p w:rsidR="00E82698" w:rsidRPr="00485C36" w:rsidRDefault="00E82698" w:rsidP="00DC5A8E">
      <w:pPr>
        <w:pStyle w:val="ListParagraph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2000 m/s</w:t>
      </w:r>
    </w:p>
    <w:p w:rsidR="00E82698" w:rsidRPr="00485C36" w:rsidRDefault="00E82698" w:rsidP="00DC5A8E">
      <w:pPr>
        <w:pStyle w:val="ListParagraph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3360 m/s</w:t>
      </w:r>
    </w:p>
    <w:p w:rsidR="00E82698" w:rsidRPr="00485C36" w:rsidRDefault="00E82698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2698" w:rsidRPr="00485C36" w:rsidRDefault="00E82698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Sonometer merupakan sebuah alat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bantu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penala dan digunakan dalam laboratorium fisika sebagai alat penguji nilai frekuensi peralatan. Urutan yang benar dalam penggunaan sonometer adalah:</w:t>
      </w:r>
    </w:p>
    <w:p w:rsidR="00E82698" w:rsidRPr="00485C36" w:rsidRDefault="00E82698" w:rsidP="00DC5A8E">
      <w:pPr>
        <w:pStyle w:val="ListParagraph"/>
        <w:numPr>
          <w:ilvl w:val="0"/>
          <w:numId w:val="34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Memilih basis frekuensi</w:t>
      </w:r>
    </w:p>
    <w:p w:rsidR="00E82698" w:rsidRPr="00485C36" w:rsidRDefault="00E82698" w:rsidP="00DC5A8E">
      <w:pPr>
        <w:pStyle w:val="ListParagraph"/>
        <w:numPr>
          <w:ilvl w:val="0"/>
          <w:numId w:val="34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Menentukan skala</w:t>
      </w:r>
    </w:p>
    <w:p w:rsidR="00E82698" w:rsidRPr="00485C36" w:rsidRDefault="00E82698" w:rsidP="00DC5A8E">
      <w:pPr>
        <w:pStyle w:val="ListParagraph"/>
        <w:numPr>
          <w:ilvl w:val="0"/>
          <w:numId w:val="34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Memasukkan serangkaian catatan di skor lapangan</w:t>
      </w:r>
    </w:p>
    <w:p w:rsidR="00E82698" w:rsidRPr="00485C36" w:rsidRDefault="00E82698" w:rsidP="00DC5A8E">
      <w:pPr>
        <w:pStyle w:val="ListParagraph"/>
        <w:numPr>
          <w:ilvl w:val="0"/>
          <w:numId w:val="34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Memasukkan chords ke skor</w:t>
      </w:r>
    </w:p>
    <w:p w:rsidR="00E82698" w:rsidRPr="00485C36" w:rsidRDefault="00E82698" w:rsidP="00DC5A8E">
      <w:pPr>
        <w:pStyle w:val="ListParagraph"/>
        <w:numPr>
          <w:ilvl w:val="0"/>
          <w:numId w:val="34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Menentukan modus</w:t>
      </w:r>
    </w:p>
    <w:p w:rsidR="00E82698" w:rsidRPr="00485C36" w:rsidRDefault="00E82698" w:rsidP="00DC5A8E">
      <w:pPr>
        <w:pStyle w:val="ListParagraph"/>
        <w:numPr>
          <w:ilvl w:val="0"/>
          <w:numId w:val="34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Mencatat masing-masing hasil skor</w:t>
      </w:r>
    </w:p>
    <w:p w:rsidR="00E82698" w:rsidRPr="00485C36" w:rsidRDefault="00E82698" w:rsidP="00DC5A8E">
      <w:pPr>
        <w:pStyle w:val="ListParagraph"/>
        <w:numPr>
          <w:ilvl w:val="0"/>
          <w:numId w:val="3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(3), (5), (1), (4), (6)</w:t>
      </w:r>
    </w:p>
    <w:p w:rsidR="00E82698" w:rsidRPr="00485C36" w:rsidRDefault="00E82698" w:rsidP="00DC5A8E">
      <w:pPr>
        <w:pStyle w:val="ListParagraph"/>
        <w:numPr>
          <w:ilvl w:val="0"/>
          <w:numId w:val="3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(4), (1), (3), (5), (6)</w:t>
      </w:r>
    </w:p>
    <w:p w:rsidR="00E82698" w:rsidRPr="00485C36" w:rsidRDefault="00E82698" w:rsidP="00DC5A8E">
      <w:pPr>
        <w:pStyle w:val="ListParagraph"/>
        <w:numPr>
          <w:ilvl w:val="0"/>
          <w:numId w:val="3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(1), (2), (3), (4), (5)</w:t>
      </w:r>
    </w:p>
    <w:p w:rsidR="00E82698" w:rsidRPr="00485C36" w:rsidRDefault="00E82698" w:rsidP="00DC5A8E">
      <w:pPr>
        <w:pStyle w:val="ListParagraph"/>
        <w:numPr>
          <w:ilvl w:val="0"/>
          <w:numId w:val="3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(4), (3), (2), (1), (6)</w:t>
      </w:r>
    </w:p>
    <w:p w:rsidR="00E82698" w:rsidRPr="00485C36" w:rsidRDefault="00E82698" w:rsidP="00DC5A8E">
      <w:pPr>
        <w:pStyle w:val="ListParagraph"/>
        <w:numPr>
          <w:ilvl w:val="0"/>
          <w:numId w:val="3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(6). (5), (3), (4), (1)</w:t>
      </w:r>
    </w:p>
    <w:p w:rsidR="00E82698" w:rsidRPr="00485C36" w:rsidRDefault="00E82698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2698" w:rsidRPr="00485C36" w:rsidRDefault="00E82698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Perhatikan pernyataan-pernyataan di bawah ini</w:t>
      </w:r>
    </w:p>
    <w:p w:rsidR="00E82698" w:rsidRPr="00485C36" w:rsidRDefault="00E82698" w:rsidP="00DC5A8E">
      <w:pPr>
        <w:pStyle w:val="ListParagraph"/>
        <w:numPr>
          <w:ilvl w:val="0"/>
          <w:numId w:val="36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Frekuensi bunyi dari suatu sumber bunyi oleh seorang pendengar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terdengar bertambah jika sumber bunyi mendekati pendengar dan pendengar diam.</w:t>
      </w:r>
    </w:p>
    <w:p w:rsidR="00E82698" w:rsidRPr="00485C36" w:rsidRDefault="00E82698" w:rsidP="00DC5A8E">
      <w:pPr>
        <w:pStyle w:val="ListParagraph"/>
        <w:numPr>
          <w:ilvl w:val="0"/>
          <w:numId w:val="36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Frekuensi bunyi dari suatu sumber bunyi oleh seorang pendengar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terdengar bertambah jika sumber bunyi diam dan pendengar mendekati sumber.</w:t>
      </w:r>
    </w:p>
    <w:p w:rsidR="00E82698" w:rsidRPr="00485C36" w:rsidRDefault="00E82698" w:rsidP="00DC5A8E">
      <w:pPr>
        <w:pStyle w:val="ListParagraph"/>
        <w:numPr>
          <w:ilvl w:val="0"/>
          <w:numId w:val="36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Frekuensi bunyi dari suatu sumber bunyi oleh seorang pendengar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terdengar berkurang jika pendengar diam dan sumber bunyi bergerak menjauh.</w:t>
      </w:r>
    </w:p>
    <w:p w:rsidR="00E82698" w:rsidRPr="00485C36" w:rsidRDefault="00E82698" w:rsidP="00DC5A8E">
      <w:pPr>
        <w:pStyle w:val="ListParagraph"/>
        <w:numPr>
          <w:ilvl w:val="0"/>
          <w:numId w:val="36"/>
        </w:numPr>
        <w:spacing w:before="24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Frekuensi bunyi dari suatu sumber bunyi oleh seorang pendengar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terdengar berkurang jika sumber bunyi dan pendengar diam.</w:t>
      </w:r>
    </w:p>
    <w:p w:rsidR="00E82698" w:rsidRPr="00485C36" w:rsidRDefault="00E82698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Dari pernyataan diatas, manakah pernyataan yang benar...</w:t>
      </w:r>
    </w:p>
    <w:p w:rsidR="00E82698" w:rsidRPr="00485C36" w:rsidRDefault="00E82698" w:rsidP="00DC5A8E">
      <w:pPr>
        <w:pStyle w:val="ListParagraph"/>
        <w:numPr>
          <w:ilvl w:val="0"/>
          <w:numId w:val="3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Semua benar</w:t>
      </w:r>
    </w:p>
    <w:p w:rsidR="00E82698" w:rsidRPr="00485C36" w:rsidRDefault="00E82698" w:rsidP="00DC5A8E">
      <w:pPr>
        <w:pStyle w:val="ListParagraph"/>
        <w:numPr>
          <w:ilvl w:val="0"/>
          <w:numId w:val="3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(1) dan (3)</w:t>
      </w:r>
    </w:p>
    <w:p w:rsidR="00E82698" w:rsidRPr="00485C36" w:rsidRDefault="00E82698" w:rsidP="00DC5A8E">
      <w:pPr>
        <w:pStyle w:val="ListParagraph"/>
        <w:numPr>
          <w:ilvl w:val="0"/>
          <w:numId w:val="3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(2) dan (4)</w:t>
      </w:r>
    </w:p>
    <w:p w:rsidR="00E82698" w:rsidRPr="00485C36" w:rsidRDefault="00E82698" w:rsidP="00DC5A8E">
      <w:pPr>
        <w:pStyle w:val="ListParagraph"/>
        <w:numPr>
          <w:ilvl w:val="0"/>
          <w:numId w:val="3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(4)</w:t>
      </w:r>
    </w:p>
    <w:p w:rsidR="00E82698" w:rsidRPr="00485C36" w:rsidRDefault="00E82698" w:rsidP="00DC5A8E">
      <w:pPr>
        <w:pStyle w:val="ListParagraph"/>
        <w:numPr>
          <w:ilvl w:val="0"/>
          <w:numId w:val="3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(1), (2), dan (3)</w:t>
      </w:r>
    </w:p>
    <w:p w:rsidR="00E82698" w:rsidRPr="00485C36" w:rsidRDefault="00E82698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2698" w:rsidRPr="00485C36" w:rsidRDefault="00E82698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Sebuah mobil Satgas Covid-19 yang membawa pasien sedang membunyikan sirene dengan frekuensi f bergerak dengan laju i berlawanan arah menjauhi pengendara sepeda motor yang bergerak dengan laju s. Jika cepat rambat bunyi di udara k, maka frekuensi yang didengar pengendara sepeda motor a bila dinyatakan dengan f, i, k, dan s adalah...</w:t>
      </w:r>
    </w:p>
    <w:p w:rsidR="00E82698" w:rsidRPr="00762A78" w:rsidRDefault="00E82698" w:rsidP="00DC5A8E">
      <w:pPr>
        <w:pStyle w:val="ListParagraph"/>
        <w:numPr>
          <w:ilvl w:val="0"/>
          <w:numId w:val="3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k+s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k-i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f</m:t>
        </m:r>
      </m:oMath>
    </w:p>
    <w:p w:rsidR="00E82698" w:rsidRPr="00762A78" w:rsidRDefault="00E82698" w:rsidP="00DC5A8E">
      <w:pPr>
        <w:pStyle w:val="ListParagraph"/>
        <w:numPr>
          <w:ilvl w:val="0"/>
          <w:numId w:val="3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k-s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k-i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f</m:t>
        </m:r>
      </m:oMath>
    </w:p>
    <w:p w:rsidR="00E82698" w:rsidRPr="00762A78" w:rsidRDefault="00E82698" w:rsidP="00DC5A8E">
      <w:pPr>
        <w:pStyle w:val="ListParagraph"/>
        <w:numPr>
          <w:ilvl w:val="0"/>
          <w:numId w:val="3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k+i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k+s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f</m:t>
        </m:r>
      </m:oMath>
    </w:p>
    <w:p w:rsidR="00E82698" w:rsidRPr="00762A78" w:rsidRDefault="00E82698" w:rsidP="00DC5A8E">
      <w:pPr>
        <w:pStyle w:val="ListParagraph"/>
        <w:numPr>
          <w:ilvl w:val="0"/>
          <w:numId w:val="3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k-i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f</m:t>
        </m:r>
      </m:oMath>
    </w:p>
    <w:p w:rsidR="00E82698" w:rsidRPr="00485C36" w:rsidRDefault="00E82698" w:rsidP="00DC5A8E">
      <w:pPr>
        <w:pStyle w:val="ListParagraph"/>
        <w:numPr>
          <w:ilvl w:val="0"/>
          <w:numId w:val="3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k+s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f</m:t>
        </m:r>
      </m:oMath>
    </w:p>
    <w:p w:rsidR="00E82698" w:rsidRPr="00485C36" w:rsidRDefault="00E82698" w:rsidP="00485C36">
      <w:pPr>
        <w:pStyle w:val="ListParagraph"/>
        <w:spacing w:before="240"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82698" w:rsidRPr="00485C36" w:rsidRDefault="00E82698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Sumber bunyi memancarkan bunyi dengan frekuensi 500 Hz saling mendekat dengan pendengar. Kecepatan sumber bunyi 40 m/s dan kecepatan pendengar 50 m/s. Jika kecepatan bunyi di udara adalah 340 m/s, frekuensi bunyi yang didengar oleh pendengar adalah…</w:t>
      </w:r>
    </w:p>
    <w:p w:rsidR="00E82698" w:rsidRPr="00485C36" w:rsidRDefault="00E82698" w:rsidP="00DC5A8E">
      <w:pPr>
        <w:pStyle w:val="ListParagraph"/>
        <w:numPr>
          <w:ilvl w:val="0"/>
          <w:numId w:val="3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340 Hz</w:t>
      </w:r>
    </w:p>
    <w:p w:rsidR="00E82698" w:rsidRPr="00485C36" w:rsidRDefault="00E82698" w:rsidP="00DC5A8E">
      <w:pPr>
        <w:pStyle w:val="ListParagraph"/>
        <w:numPr>
          <w:ilvl w:val="0"/>
          <w:numId w:val="3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550 Hz</w:t>
      </w:r>
    </w:p>
    <w:p w:rsidR="00E82698" w:rsidRPr="00485C36" w:rsidRDefault="00E82698" w:rsidP="00DC5A8E">
      <w:pPr>
        <w:pStyle w:val="ListParagraph"/>
        <w:numPr>
          <w:ilvl w:val="0"/>
          <w:numId w:val="3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650 Hz</w:t>
      </w:r>
    </w:p>
    <w:p w:rsidR="00E82698" w:rsidRPr="00485C36" w:rsidRDefault="00E82698" w:rsidP="00DC5A8E">
      <w:pPr>
        <w:pStyle w:val="ListParagraph"/>
        <w:numPr>
          <w:ilvl w:val="0"/>
          <w:numId w:val="3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700 Hz</w:t>
      </w:r>
    </w:p>
    <w:p w:rsidR="00E82698" w:rsidRPr="00485C36" w:rsidRDefault="00E82698" w:rsidP="00DC5A8E">
      <w:pPr>
        <w:pStyle w:val="ListParagraph"/>
        <w:numPr>
          <w:ilvl w:val="0"/>
          <w:numId w:val="3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750 Hz</w:t>
      </w:r>
    </w:p>
    <w:p w:rsidR="00E82698" w:rsidRPr="00485C36" w:rsidRDefault="00E82698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2698" w:rsidRPr="00485C36" w:rsidRDefault="00E82698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Nana bermain dawai gitar yang memiliki panjang 100 cm dan massanya 20 gram, dengan menghasilkan bunyi nada atas kedua pada frekuensi 400 Hz. Tegangan pada dawai gitar tersebut adalah….</w:t>
      </w:r>
    </w:p>
    <w:p w:rsidR="00E82698" w:rsidRPr="00485C36" w:rsidRDefault="00E82698" w:rsidP="00DC5A8E">
      <w:pPr>
        <w:pStyle w:val="ListParagraph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360000 N</w:t>
      </w:r>
    </w:p>
    <w:p w:rsidR="00E82698" w:rsidRPr="00485C36" w:rsidRDefault="00E82698" w:rsidP="00DC5A8E">
      <w:pPr>
        <w:pStyle w:val="ListParagraph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600 N</w:t>
      </w:r>
    </w:p>
    <w:p w:rsidR="00E82698" w:rsidRPr="00485C36" w:rsidRDefault="00E82698" w:rsidP="00DC5A8E">
      <w:pPr>
        <w:pStyle w:val="ListParagraph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720 N</w:t>
      </w:r>
    </w:p>
    <w:p w:rsidR="00E82698" w:rsidRPr="00485C36" w:rsidRDefault="00E82698" w:rsidP="00DC5A8E">
      <w:pPr>
        <w:pStyle w:val="ListParagraph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3600 N</w:t>
      </w:r>
    </w:p>
    <w:p w:rsidR="00E82698" w:rsidRPr="00485C36" w:rsidRDefault="00E82698" w:rsidP="00DC5A8E">
      <w:pPr>
        <w:pStyle w:val="ListParagraph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1800 N</w:t>
      </w:r>
    </w:p>
    <w:p w:rsidR="00E82698" w:rsidRPr="00485C36" w:rsidRDefault="00E82698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2698" w:rsidRPr="00485C36" w:rsidRDefault="00E82698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Ini adalah gambar gelombang bunyi yang terperangkap dalam sebuah pipa dengan panjang 200 cm</w:t>
      </w:r>
    </w:p>
    <w:p w:rsidR="00E82698" w:rsidRPr="00485C36" w:rsidRDefault="00E82698" w:rsidP="00485C36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1A5F24" wp14:editId="4FC0ABBD">
            <wp:extent cx="2690072" cy="53241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2850" t="40168" r="59939" b="50253"/>
                    <a:stretch/>
                  </pic:blipFill>
                  <pic:spPr bwMode="auto">
                    <a:xfrm>
                      <a:off x="0" y="0"/>
                      <a:ext cx="2746743" cy="543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698" w:rsidRPr="00485C36" w:rsidRDefault="00E82698" w:rsidP="00485C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Frekuensi bunyi yang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terdengar adalah...Hz (</w:t>
      </w:r>
      <w:r w:rsidRPr="00485C36">
        <w:rPr>
          <w:rFonts w:ascii="Cambria Math" w:hAnsi="Cambria Math" w:cs="Cambria Math"/>
          <w:sz w:val="24"/>
          <w:szCs w:val="24"/>
        </w:rPr>
        <w:t>𝑣</w:t>
      </w:r>
      <w:r w:rsidRPr="00485C36">
        <w:rPr>
          <w:rFonts w:ascii="Times New Roman" w:hAnsi="Times New Roman" w:cs="Times New Roman"/>
          <w:sz w:val="24"/>
          <w:szCs w:val="24"/>
        </w:rPr>
        <w:t xml:space="preserve"> = 340</w:t>
      </w:r>
      <w:r w:rsidRPr="00485C36">
        <w:rPr>
          <w:rFonts w:ascii="Cambria Math" w:hAnsi="Cambria Math" w:cs="Cambria Math"/>
          <w:sz w:val="24"/>
          <w:szCs w:val="24"/>
        </w:rPr>
        <w:t>𝑚</w:t>
      </w:r>
      <w:r w:rsidRPr="00485C36">
        <w:rPr>
          <w:rFonts w:ascii="Times New Roman" w:hAnsi="Times New Roman" w:cs="Times New Roman"/>
          <w:sz w:val="24"/>
          <w:szCs w:val="24"/>
        </w:rPr>
        <w:t>/</w:t>
      </w:r>
      <w:r w:rsidRPr="00485C36">
        <w:rPr>
          <w:rFonts w:ascii="Cambria Math" w:hAnsi="Cambria Math" w:cs="Cambria Math"/>
          <w:sz w:val="24"/>
          <w:szCs w:val="24"/>
        </w:rPr>
        <w:t>𝑠</w:t>
      </w:r>
      <w:r w:rsidRPr="00485C36">
        <w:rPr>
          <w:rFonts w:ascii="Times New Roman" w:hAnsi="Times New Roman" w:cs="Times New Roman"/>
          <w:sz w:val="24"/>
          <w:szCs w:val="24"/>
        </w:rPr>
        <w:t>)</w:t>
      </w:r>
    </w:p>
    <w:p w:rsidR="00E82698" w:rsidRPr="00485C36" w:rsidRDefault="00E82698" w:rsidP="00DC5A8E">
      <w:pPr>
        <w:pStyle w:val="ListParagraph"/>
        <w:numPr>
          <w:ilvl w:val="0"/>
          <w:numId w:val="4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116,8</w:t>
      </w:r>
    </w:p>
    <w:p w:rsidR="00E82698" w:rsidRPr="00485C36" w:rsidRDefault="00E82698" w:rsidP="00DC5A8E">
      <w:pPr>
        <w:pStyle w:val="ListParagraph"/>
        <w:numPr>
          <w:ilvl w:val="0"/>
          <w:numId w:val="4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297,5</w:t>
      </w:r>
    </w:p>
    <w:p w:rsidR="00E82698" w:rsidRPr="00485C36" w:rsidRDefault="00E82698" w:rsidP="00DC5A8E">
      <w:pPr>
        <w:pStyle w:val="ListParagraph"/>
        <w:numPr>
          <w:ilvl w:val="0"/>
          <w:numId w:val="4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340</w:t>
      </w:r>
    </w:p>
    <w:p w:rsidR="00E82698" w:rsidRPr="00485C36" w:rsidRDefault="00E82698" w:rsidP="00DC5A8E">
      <w:pPr>
        <w:pStyle w:val="ListParagraph"/>
        <w:numPr>
          <w:ilvl w:val="0"/>
          <w:numId w:val="4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510</w:t>
      </w:r>
    </w:p>
    <w:p w:rsidR="00E82698" w:rsidRPr="00485C36" w:rsidRDefault="00E82698" w:rsidP="00DC5A8E">
      <w:pPr>
        <w:pStyle w:val="ListParagraph"/>
        <w:numPr>
          <w:ilvl w:val="0"/>
          <w:numId w:val="4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42,5</w:t>
      </w:r>
    </w:p>
    <w:p w:rsidR="00E82698" w:rsidRPr="00485C36" w:rsidRDefault="00E82698" w:rsidP="00485C36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0CD3" w:rsidRPr="00485C36" w:rsidRDefault="002A0CD3" w:rsidP="00DC5A8E">
      <w:pPr>
        <w:pStyle w:val="ListParagraph"/>
        <w:numPr>
          <w:ilvl w:val="0"/>
          <w:numId w:val="2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Terdapat sebuah gelombang bunyi yang terperangkap pada sebuah pipa dengan panjang 200 cm </w:t>
      </w:r>
      <w:r w:rsidR="00F50B4A">
        <w:rPr>
          <w:rFonts w:ascii="Times New Roman" w:hAnsi="Times New Roman" w:cs="Times New Roman"/>
          <w:sz w:val="24"/>
          <w:szCs w:val="24"/>
        </w:rPr>
        <w:t>s</w:t>
      </w:r>
      <w:r w:rsidRPr="00485C36">
        <w:rPr>
          <w:rFonts w:ascii="Times New Roman" w:hAnsi="Times New Roman" w:cs="Times New Roman"/>
          <w:sz w:val="24"/>
          <w:szCs w:val="24"/>
        </w:rPr>
        <w:t>eperti gambar berikut.</w:t>
      </w:r>
    </w:p>
    <w:p w:rsidR="00E82698" w:rsidRPr="00485C36" w:rsidRDefault="002A0CD3" w:rsidP="00485C36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894C53" wp14:editId="0741DDC1">
            <wp:extent cx="2375065" cy="533524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2850" t="40168" r="63175" b="50253"/>
                    <a:stretch/>
                  </pic:blipFill>
                  <pic:spPr bwMode="auto">
                    <a:xfrm>
                      <a:off x="0" y="0"/>
                      <a:ext cx="2420038" cy="543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CD3" w:rsidRPr="00485C36" w:rsidRDefault="002A0CD3" w:rsidP="00485C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Frekuensi bunyi yang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terdengar adalah...Hz (</w:t>
      </w:r>
      <w:r w:rsidRPr="00485C36">
        <w:rPr>
          <w:rFonts w:ascii="Cambria Math" w:hAnsi="Cambria Math" w:cs="Cambria Math"/>
          <w:sz w:val="24"/>
          <w:szCs w:val="24"/>
        </w:rPr>
        <w:t>𝑣</w:t>
      </w:r>
      <w:r w:rsidRPr="00485C36">
        <w:rPr>
          <w:rFonts w:ascii="Times New Roman" w:hAnsi="Times New Roman" w:cs="Times New Roman"/>
          <w:sz w:val="24"/>
          <w:szCs w:val="24"/>
        </w:rPr>
        <w:t xml:space="preserve"> = 340</w:t>
      </w:r>
      <w:r w:rsidRPr="00485C36">
        <w:rPr>
          <w:rFonts w:ascii="Cambria Math" w:hAnsi="Cambria Math" w:cs="Cambria Math"/>
          <w:sz w:val="24"/>
          <w:szCs w:val="24"/>
        </w:rPr>
        <w:t>𝑚</w:t>
      </w:r>
      <w:r w:rsidRPr="00485C36">
        <w:rPr>
          <w:rFonts w:ascii="Times New Roman" w:hAnsi="Times New Roman" w:cs="Times New Roman"/>
          <w:sz w:val="24"/>
          <w:szCs w:val="24"/>
        </w:rPr>
        <w:t>/</w:t>
      </w:r>
      <w:r w:rsidRPr="00485C36">
        <w:rPr>
          <w:rFonts w:ascii="Cambria Math" w:hAnsi="Cambria Math" w:cs="Cambria Math"/>
          <w:sz w:val="24"/>
          <w:szCs w:val="24"/>
        </w:rPr>
        <w:t>𝑠</w:t>
      </w:r>
      <w:r w:rsidRPr="00485C36">
        <w:rPr>
          <w:rFonts w:ascii="Times New Roman" w:hAnsi="Times New Roman" w:cs="Times New Roman"/>
          <w:sz w:val="24"/>
          <w:szCs w:val="24"/>
        </w:rPr>
        <w:t>)</w:t>
      </w:r>
    </w:p>
    <w:p w:rsidR="002A0CD3" w:rsidRPr="00485C36" w:rsidRDefault="002A0CD3" w:rsidP="00DC5A8E">
      <w:pPr>
        <w:pStyle w:val="ListParagraph"/>
        <w:numPr>
          <w:ilvl w:val="0"/>
          <w:numId w:val="4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340</w:t>
      </w:r>
    </w:p>
    <w:p w:rsidR="002A0CD3" w:rsidRPr="00485C36" w:rsidRDefault="002A0CD3" w:rsidP="00DC5A8E">
      <w:pPr>
        <w:pStyle w:val="ListParagraph"/>
        <w:numPr>
          <w:ilvl w:val="0"/>
          <w:numId w:val="4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297,5</w:t>
      </w:r>
    </w:p>
    <w:p w:rsidR="002A0CD3" w:rsidRPr="00485C36" w:rsidRDefault="002A0CD3" w:rsidP="00DC5A8E">
      <w:pPr>
        <w:pStyle w:val="ListParagraph"/>
        <w:numPr>
          <w:ilvl w:val="0"/>
          <w:numId w:val="4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765</w:t>
      </w:r>
    </w:p>
    <w:p w:rsidR="002A0CD3" w:rsidRPr="00485C36" w:rsidRDefault="002A0CD3" w:rsidP="00DC5A8E">
      <w:pPr>
        <w:pStyle w:val="ListParagraph"/>
        <w:numPr>
          <w:ilvl w:val="0"/>
          <w:numId w:val="4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425</w:t>
      </w:r>
    </w:p>
    <w:p w:rsidR="002A0CD3" w:rsidRPr="00485C36" w:rsidRDefault="002A0CD3" w:rsidP="00DC5A8E">
      <w:pPr>
        <w:pStyle w:val="ListParagraph"/>
        <w:numPr>
          <w:ilvl w:val="0"/>
          <w:numId w:val="4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212,5</w:t>
      </w:r>
    </w:p>
    <w:p w:rsidR="002A0CD3" w:rsidRPr="00485C36" w:rsidRDefault="002A0CD3" w:rsidP="00485C36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45557B" w:rsidRPr="00485C36" w:rsidRDefault="0045557B" w:rsidP="00DC5A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Interferensi cahaya dapat terjadi pada cahaya monokromatis apabila...</w:t>
      </w:r>
    </w:p>
    <w:p w:rsidR="0045557B" w:rsidRPr="00485C36" w:rsidRDefault="0045557B" w:rsidP="00DC5A8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Amplitudo, frekuensi, panjang gelombang kedua gelombang sumber tidak sama dan beda fase kedua gelombang tetap</w:t>
      </w:r>
    </w:p>
    <w:p w:rsidR="0045557B" w:rsidRPr="00485C36" w:rsidRDefault="0045557B" w:rsidP="00DC5A8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Frekuensi dan panjang gelombang kedua gelombang sumber sama serta beda fase kedua gelomabng berubah-ubah</w:t>
      </w:r>
    </w:p>
    <w:p w:rsidR="0045557B" w:rsidRPr="00485C36" w:rsidRDefault="0045557B" w:rsidP="00DC5A8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Amplitudo, frekuensi, panjang gelombang, kedua gelombang sumber sama dan beda fase kedua gelombang tetap</w:t>
      </w:r>
    </w:p>
    <w:p w:rsidR="0045557B" w:rsidRPr="00485C36" w:rsidRDefault="0045557B" w:rsidP="00DC5A8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Amplitudo dan frekuensi, kedua gelombang sumber sama serta beda fase kedua gelombang berubah</w:t>
      </w:r>
    </w:p>
    <w:p w:rsidR="002A0CD3" w:rsidRPr="00485C36" w:rsidRDefault="0045557B" w:rsidP="00DC5A8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Amplitudo kedua gelombang sumber sama, frekuensi dan panjang gelombang kedua gelombang sumber tidak sama serta beda fase kedua gelombang tetap</w:t>
      </w:r>
    </w:p>
    <w:p w:rsidR="0045557B" w:rsidRPr="00485C36" w:rsidRDefault="0045557B" w:rsidP="00485C3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5557B" w:rsidRPr="00485C36" w:rsidRDefault="0045557B" w:rsidP="00DC5A8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Berkas sinar dilewatkan pada dua celah yang berjarak 0.5 mm. Pada jarak 1 m dari celah dipasang layar. Jika interferensi pada layar menunjukkan jarak terang pusat ke terang kelima adalah 6 mm. Maka panjang gelombang sinar tersebut adalah...</w:t>
      </w:r>
    </w:p>
    <w:p w:rsidR="0045557B" w:rsidRPr="00485C36" w:rsidRDefault="0045557B" w:rsidP="00DC5A8E">
      <w:pPr>
        <w:pStyle w:val="ListParagraph"/>
        <w:numPr>
          <w:ilvl w:val="0"/>
          <w:numId w:val="4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8 × 10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−6</w:t>
      </w:r>
      <w:r w:rsidRPr="00485C36">
        <w:rPr>
          <w:rFonts w:ascii="Times New Roman" w:hAnsi="Times New Roman" w:cs="Times New Roman"/>
          <w:sz w:val="24"/>
          <w:szCs w:val="24"/>
        </w:rPr>
        <w:t xml:space="preserve"> </w:t>
      </w:r>
      <w:r w:rsidRPr="00485C36">
        <w:rPr>
          <w:rFonts w:ascii="Cambria Math" w:hAnsi="Cambria Math" w:cs="Cambria Math"/>
          <w:sz w:val="24"/>
          <w:szCs w:val="24"/>
        </w:rPr>
        <w:t>𝑚</w:t>
      </w:r>
    </w:p>
    <w:p w:rsidR="0045557B" w:rsidRPr="00485C36" w:rsidRDefault="0045557B" w:rsidP="00DC5A8E">
      <w:pPr>
        <w:pStyle w:val="ListParagraph"/>
        <w:numPr>
          <w:ilvl w:val="0"/>
          <w:numId w:val="4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8 × 10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−7</w:t>
      </w:r>
      <w:r w:rsidRPr="00485C36">
        <w:rPr>
          <w:rFonts w:ascii="Times New Roman" w:hAnsi="Times New Roman" w:cs="Times New Roman"/>
          <w:sz w:val="24"/>
          <w:szCs w:val="24"/>
        </w:rPr>
        <w:t xml:space="preserve"> </w:t>
      </w:r>
      <w:r w:rsidRPr="00485C36">
        <w:rPr>
          <w:rFonts w:ascii="Cambria Math" w:hAnsi="Cambria Math" w:cs="Cambria Math"/>
          <w:sz w:val="24"/>
          <w:szCs w:val="24"/>
        </w:rPr>
        <w:t>𝑚</w:t>
      </w:r>
    </w:p>
    <w:p w:rsidR="0045557B" w:rsidRPr="00485C36" w:rsidRDefault="0045557B" w:rsidP="00DC5A8E">
      <w:pPr>
        <w:pStyle w:val="ListParagraph"/>
        <w:numPr>
          <w:ilvl w:val="0"/>
          <w:numId w:val="4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9 × 10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−7</w:t>
      </w:r>
      <w:r w:rsidRPr="00485C36">
        <w:rPr>
          <w:rFonts w:ascii="Times New Roman" w:hAnsi="Times New Roman" w:cs="Times New Roman"/>
          <w:sz w:val="24"/>
          <w:szCs w:val="24"/>
        </w:rPr>
        <w:t xml:space="preserve"> </w:t>
      </w:r>
      <w:r w:rsidRPr="00485C36">
        <w:rPr>
          <w:rFonts w:ascii="Cambria Math" w:hAnsi="Cambria Math" w:cs="Cambria Math"/>
          <w:sz w:val="24"/>
          <w:szCs w:val="24"/>
        </w:rPr>
        <w:t>𝑚</w:t>
      </w:r>
    </w:p>
    <w:p w:rsidR="0030109D" w:rsidRPr="00485C36" w:rsidRDefault="0045557B" w:rsidP="00DC5A8E">
      <w:pPr>
        <w:pStyle w:val="ListParagraph"/>
        <w:numPr>
          <w:ilvl w:val="0"/>
          <w:numId w:val="4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7 × 10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−7</w:t>
      </w:r>
      <w:r w:rsidRPr="00485C36">
        <w:rPr>
          <w:rFonts w:ascii="Times New Roman" w:hAnsi="Times New Roman" w:cs="Times New Roman"/>
          <w:sz w:val="24"/>
          <w:szCs w:val="24"/>
        </w:rPr>
        <w:t xml:space="preserve"> </w:t>
      </w:r>
      <w:r w:rsidRPr="00485C36">
        <w:rPr>
          <w:rFonts w:ascii="Cambria Math" w:hAnsi="Cambria Math" w:cs="Cambria Math"/>
          <w:sz w:val="24"/>
          <w:szCs w:val="24"/>
        </w:rPr>
        <w:t>𝑚</w:t>
      </w:r>
    </w:p>
    <w:p w:rsidR="002A0CD3" w:rsidRPr="00485C36" w:rsidRDefault="0045557B" w:rsidP="00DC5A8E">
      <w:pPr>
        <w:pStyle w:val="ListParagraph"/>
        <w:numPr>
          <w:ilvl w:val="0"/>
          <w:numId w:val="4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6 × 10</w:t>
      </w:r>
      <w:r w:rsidRPr="00485C36">
        <w:rPr>
          <w:rFonts w:ascii="Times New Roman" w:hAnsi="Times New Roman" w:cs="Times New Roman"/>
          <w:sz w:val="24"/>
          <w:szCs w:val="24"/>
          <w:vertAlign w:val="superscript"/>
        </w:rPr>
        <w:t>−7</w:t>
      </w:r>
      <w:r w:rsidRPr="00485C36">
        <w:rPr>
          <w:rFonts w:ascii="Times New Roman" w:hAnsi="Times New Roman" w:cs="Times New Roman"/>
          <w:sz w:val="24"/>
          <w:szCs w:val="24"/>
        </w:rPr>
        <w:t xml:space="preserve"> </w:t>
      </w:r>
      <w:r w:rsidRPr="00485C36">
        <w:rPr>
          <w:rFonts w:ascii="Cambria Math" w:hAnsi="Cambria Math" w:cs="Cambria Math"/>
          <w:sz w:val="24"/>
          <w:szCs w:val="24"/>
        </w:rPr>
        <w:t>𝑚</w:t>
      </w:r>
    </w:p>
    <w:p w:rsidR="0030109D" w:rsidRPr="00485C36" w:rsidRDefault="0030109D" w:rsidP="00485C36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0109D" w:rsidRPr="00485C36" w:rsidRDefault="0030109D" w:rsidP="00DC5A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Pada percobaan Young digunakan celah sempit yang berjarak 2 mm satu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lain dan layar yang dipasang 50 cm dari celah tersebut. Jika dihasilkan terang ke 2 pada jarak 0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mm dari terang pusat, maka panjang gelombangnya adalah ....</w:t>
      </w:r>
    </w:p>
    <w:p w:rsidR="0030109D" w:rsidRPr="00485C36" w:rsidRDefault="0030109D" w:rsidP="00DC5A8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1000 Å</w:t>
      </w:r>
    </w:p>
    <w:p w:rsidR="0030109D" w:rsidRPr="00485C36" w:rsidRDefault="0030109D" w:rsidP="00DC5A8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10000 Å</w:t>
      </w:r>
    </w:p>
    <w:p w:rsidR="0030109D" w:rsidRPr="00485C36" w:rsidRDefault="0030109D" w:rsidP="00DC5A8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100 Å</w:t>
      </w:r>
    </w:p>
    <w:p w:rsidR="0030109D" w:rsidRPr="00485C36" w:rsidRDefault="0030109D" w:rsidP="00DC5A8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1 Å</w:t>
      </w:r>
    </w:p>
    <w:p w:rsidR="0030109D" w:rsidRPr="00485C36" w:rsidRDefault="0030109D" w:rsidP="00DC5A8E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0,1 Å</w:t>
      </w:r>
    </w:p>
    <w:p w:rsidR="0030109D" w:rsidRPr="00485C36" w:rsidRDefault="0030109D" w:rsidP="00485C3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0109D" w:rsidRPr="00485C36" w:rsidRDefault="0030109D" w:rsidP="00DC5A8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Percobaan interferensi Young dilakukan pada dua celah dengan jarak 1 mm, L= 1m dan panjang gelombnagnya 4000Å. Jarak terang orde ke 1 dan ke 4 berturut-turut adalah...mm</w:t>
      </w:r>
    </w:p>
    <w:p w:rsidR="0030109D" w:rsidRPr="00485C36" w:rsidRDefault="0030109D" w:rsidP="00DC5A8E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0,2 dan 0,8</w:t>
      </w:r>
    </w:p>
    <w:p w:rsidR="0030109D" w:rsidRPr="00485C36" w:rsidRDefault="0030109D" w:rsidP="00DC5A8E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0,3 dan 0,9</w:t>
      </w:r>
    </w:p>
    <w:p w:rsidR="0030109D" w:rsidRPr="00485C36" w:rsidRDefault="0030109D" w:rsidP="00DC5A8E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0,4 dan 1,2</w:t>
      </w:r>
    </w:p>
    <w:p w:rsidR="0030109D" w:rsidRPr="00485C36" w:rsidRDefault="0030109D" w:rsidP="00DC5A8E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0,4 dan 0,8</w:t>
      </w:r>
    </w:p>
    <w:p w:rsidR="0030109D" w:rsidRPr="00485C36" w:rsidRDefault="0030109D" w:rsidP="00DC5A8E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0,4 dan 1,6</w:t>
      </w:r>
    </w:p>
    <w:p w:rsidR="0030109D" w:rsidRPr="00485C36" w:rsidRDefault="0030109D" w:rsidP="00485C3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0109D" w:rsidRPr="00485C36" w:rsidRDefault="0030109D" w:rsidP="00DC5A8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Polarisasi dapat terjadi oleh beberapa hal, diantaranya adalah...</w:t>
      </w:r>
    </w:p>
    <w:p w:rsidR="0030109D" w:rsidRPr="00485C36" w:rsidRDefault="0030109D" w:rsidP="00DC5A8E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pemantulan, pemantulan dan pembiasan, pembiasan ganda, absorbsi selektif, dan hamburan</w:t>
      </w:r>
    </w:p>
    <w:p w:rsidR="0030109D" w:rsidRPr="00485C36" w:rsidRDefault="0030109D" w:rsidP="00DC5A8E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penggabungan, pemantulan dan pembiasan, pembiasan ganda, absorbsi selektif dan hamburan</w:t>
      </w:r>
    </w:p>
    <w:p w:rsidR="0030109D" w:rsidRPr="00485C36" w:rsidRDefault="0030109D" w:rsidP="00DC5A8E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Interferensi, pemantulan dan pembiasan, pembiasan ganda, absorbsi selektif, dan hamburan</w:t>
      </w:r>
    </w:p>
    <w:p w:rsidR="0030109D" w:rsidRPr="00485C36" w:rsidRDefault="0030109D" w:rsidP="00DC5A8E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pemantulan, difraksi, pembiasan ganda, absorbsi selektif, dan hamburan</w:t>
      </w:r>
    </w:p>
    <w:p w:rsidR="0030109D" w:rsidRPr="00485C36" w:rsidRDefault="0030109D" w:rsidP="00DC5A8E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pemantulan, celah ganda, absorbsi selektif, dan hamburan</w:t>
      </w:r>
    </w:p>
    <w:p w:rsidR="0030109D" w:rsidRPr="00485C36" w:rsidRDefault="0030109D" w:rsidP="00485C3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0109D" w:rsidRPr="00485C36" w:rsidRDefault="0030109D" w:rsidP="00DC5A8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Polarisasi adalah penyeleksian arah getar gelombang. Gelombang bunyi tidak dapat mengalami polarisasi, karena…</w:t>
      </w:r>
    </w:p>
    <w:p w:rsidR="0030109D" w:rsidRPr="00485C36" w:rsidRDefault="00F50B4A" w:rsidP="00DC5A8E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85C36">
        <w:rPr>
          <w:rFonts w:ascii="Times New Roman" w:hAnsi="Times New Roman" w:cs="Times New Roman"/>
          <w:sz w:val="24"/>
          <w:szCs w:val="24"/>
        </w:rPr>
        <w:t xml:space="preserve">Polarisasi hanya dapat terjadi </w:t>
      </w:r>
      <w:r w:rsidR="0030109D" w:rsidRPr="00485C36">
        <w:rPr>
          <w:rFonts w:ascii="Times New Roman" w:hAnsi="Times New Roman" w:cs="Times New Roman"/>
          <w:sz w:val="24"/>
          <w:szCs w:val="24"/>
        </w:rPr>
        <w:t>pada gelombang longitudinal termasuk cahaya, sedangkan bunyi merupakan gelombang tranversal sehingga tidak dapat mengalami polarisasi</w:t>
      </w:r>
    </w:p>
    <w:p w:rsidR="0030109D" w:rsidRPr="00485C36" w:rsidRDefault="00F50B4A" w:rsidP="00DC5A8E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Polarisasi hanya dapat terjadi pada gelombang elektromagnetik termasuk cahaya, sedangkan bunyi merupakan gelombang longitu</w:t>
      </w:r>
      <w:r w:rsidR="0030109D" w:rsidRPr="00485C36">
        <w:rPr>
          <w:rFonts w:ascii="Times New Roman" w:hAnsi="Times New Roman" w:cs="Times New Roman"/>
          <w:sz w:val="24"/>
          <w:szCs w:val="24"/>
        </w:rPr>
        <w:t>dinal sehingga tidak mengalami polarisasi</w:t>
      </w:r>
    </w:p>
    <w:p w:rsidR="0030109D" w:rsidRPr="00485C36" w:rsidRDefault="00F50B4A" w:rsidP="00DC5A8E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Polarisasi hanya dapat terjadi pada gelombang tranversal termasuk cahaya, sedangkan bunyi merupakan gelombang longitudinal sehinga tidak dapat mengalami polarisasi</w:t>
      </w:r>
    </w:p>
    <w:p w:rsidR="0030109D" w:rsidRPr="00485C36" w:rsidRDefault="00F50B4A" w:rsidP="00DC5A8E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Polarisasi hanya dapat terjadi pada gelomabang tra</w:t>
      </w:r>
      <w:r w:rsidR="0030109D" w:rsidRPr="00485C36">
        <w:rPr>
          <w:rFonts w:ascii="Times New Roman" w:hAnsi="Times New Roman" w:cs="Times New Roman"/>
          <w:sz w:val="24"/>
          <w:szCs w:val="24"/>
        </w:rPr>
        <w:t>nversal termasuk cahaya, sedangkan bunyi merupakan gelombang elektromagnetik sehingga tidak dapat mengalami polarisasi</w:t>
      </w:r>
    </w:p>
    <w:p w:rsidR="0030109D" w:rsidRPr="00485C36" w:rsidRDefault="00F50B4A" w:rsidP="00DC5A8E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Polarisasi hanya dapat terjadi pada gelomabang cahaya, sedangkan bunyi merupakan gelombang tranversal sehingga tidak dapat mengalami pola</w:t>
      </w:r>
      <w:r w:rsidR="0030109D" w:rsidRPr="00485C36">
        <w:rPr>
          <w:rFonts w:ascii="Times New Roman" w:hAnsi="Times New Roman" w:cs="Times New Roman"/>
          <w:sz w:val="24"/>
          <w:szCs w:val="24"/>
        </w:rPr>
        <w:t>risasi</w:t>
      </w:r>
    </w:p>
    <w:bookmarkEnd w:id="0"/>
    <w:p w:rsidR="0030109D" w:rsidRPr="00485C36" w:rsidRDefault="0030109D" w:rsidP="00485C3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0109D" w:rsidRPr="00485C36" w:rsidRDefault="0030109D" w:rsidP="00DC5A8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LCD dan LED merupakan penerapan konsep polarisasi cahaya pada teknologi secara spesifik, konsep polarisasi digunakan pada….</w:t>
      </w:r>
    </w:p>
    <w:p w:rsidR="0030109D" w:rsidRPr="00485C36" w:rsidRDefault="0030109D" w:rsidP="00DC5A8E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Cairan polaroid pada LCD/LED yang dapat menyeleksi arah getar pada gelombang cahaya layar belakang sesuai citra yang ingin ditampilkan</w:t>
      </w:r>
    </w:p>
    <w:p w:rsidR="0030109D" w:rsidRPr="00485C36" w:rsidRDefault="0030109D" w:rsidP="00DC5A8E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Cairan polaroid pada LCD/LED yang dapat merubah citra yang akan ditampilkan</w:t>
      </w:r>
    </w:p>
    <w:p w:rsidR="0030109D" w:rsidRPr="00485C36" w:rsidRDefault="0030109D" w:rsidP="00DC5A8E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Cairan polaroid pada LCD/LED yang dapat memantulkan gelombang cahaya latar belakang</w:t>
      </w:r>
    </w:p>
    <w:p w:rsidR="0030109D" w:rsidRPr="00485C36" w:rsidRDefault="0030109D" w:rsidP="00DC5A8E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Cairan polaroid pada LCD/LED yang dapat membiaskan gelombang cahaya layar belakang sesuai citra yang ingin ditampilkan</w:t>
      </w:r>
    </w:p>
    <w:p w:rsidR="00583A7D" w:rsidRPr="00485C36" w:rsidRDefault="0030109D" w:rsidP="00DC5A8E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Cairan polaroid pada LCD/LED yang dapat menggabungkan gelombang cahaya layar belakang</w:t>
      </w:r>
    </w:p>
    <w:p w:rsidR="00583A7D" w:rsidRPr="00485C36" w:rsidRDefault="00583A7D" w:rsidP="00485C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7D" w:rsidRPr="00485C36" w:rsidRDefault="00583A7D" w:rsidP="00485C36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C36">
        <w:rPr>
          <w:rFonts w:ascii="Times New Roman" w:hAnsi="Times New Roman" w:cs="Times New Roman"/>
          <w:b/>
          <w:sz w:val="24"/>
          <w:szCs w:val="24"/>
        </w:rPr>
        <w:t>Soal Esai</w:t>
      </w:r>
    </w:p>
    <w:p w:rsidR="00583A7D" w:rsidRPr="00485C36" w:rsidRDefault="00583A7D" w:rsidP="00DC5A8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Bagaimanakah aplikasi konsep gelombang bunyi dalam kehidupan sehari-hari? Jelaskan!</w:t>
      </w:r>
    </w:p>
    <w:p w:rsidR="00583A7D" w:rsidRPr="00485C36" w:rsidRDefault="00583A7D" w:rsidP="00485C3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7D" w:rsidRPr="00485C36" w:rsidRDefault="00583A7D" w:rsidP="00DC5A8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Seutas dawai yang mempunyai panjang 80 cm menghasilkan nada dasar sebesar 50 Hz. Hitunglah Panjang gelombang dawai tersebut!</w:t>
      </w:r>
    </w:p>
    <w:p w:rsidR="00583A7D" w:rsidRPr="00485C36" w:rsidRDefault="00583A7D" w:rsidP="00485C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7D" w:rsidRPr="00485C36" w:rsidRDefault="00583A7D" w:rsidP="00DC5A8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Cahaya jatuh tegak lurus pada kisi yang terdiri dari 1000 goresan/cm. Sudut orde kedua adalah 30° Panjang gelombang yang digunakan adalah....</w:t>
      </w:r>
    </w:p>
    <w:p w:rsidR="00583A7D" w:rsidRPr="00485C36" w:rsidRDefault="00583A7D" w:rsidP="00485C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7D" w:rsidRPr="00485C36" w:rsidRDefault="00583A7D" w:rsidP="00DC5A8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>Polarisasi dapat terjadi oleh beberapa hal, diantaranya adalah...</w:t>
      </w:r>
    </w:p>
    <w:p w:rsidR="00583A7D" w:rsidRPr="00485C36" w:rsidRDefault="00583A7D" w:rsidP="00485C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7D" w:rsidRPr="00485C36" w:rsidRDefault="00583A7D" w:rsidP="00DC5A8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Dua buah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polaroid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 xml:space="preserve"> dipasang sejajar dengan sumber cahaya tak terpolarisasi. Polaroid yang paling jauh dengan sumber cahaya diputar sehingga membentuk sudut 30° seperti pada gambar berikut.</w:t>
      </w:r>
    </w:p>
    <w:p w:rsidR="00583A7D" w:rsidRPr="00485C36" w:rsidRDefault="00583A7D" w:rsidP="00485C36">
      <w:pPr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E4E12D" wp14:editId="5B9F2754">
            <wp:extent cx="2565070" cy="1248333"/>
            <wp:effectExtent l="0" t="0" r="698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6179" t="57072" r="63345" b="25203"/>
                    <a:stretch/>
                  </pic:blipFill>
                  <pic:spPr bwMode="auto">
                    <a:xfrm>
                      <a:off x="0" y="0"/>
                      <a:ext cx="2575417" cy="1253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3A7D" w:rsidRPr="00485C36" w:rsidRDefault="00583A7D" w:rsidP="00485C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36">
        <w:rPr>
          <w:rFonts w:ascii="Times New Roman" w:hAnsi="Times New Roman" w:cs="Times New Roman"/>
          <w:sz w:val="24"/>
          <w:szCs w:val="24"/>
        </w:rPr>
        <w:t xml:space="preserve">Jika intensitas cahaya tak terpolarisasi memiliki intensitas 400 Candela melewati kedua </w:t>
      </w:r>
      <w:proofErr w:type="gramStart"/>
      <w:r w:rsidRPr="00485C36">
        <w:rPr>
          <w:rFonts w:ascii="Times New Roman" w:hAnsi="Times New Roman" w:cs="Times New Roman"/>
          <w:sz w:val="24"/>
          <w:szCs w:val="24"/>
        </w:rPr>
        <w:t>polaroid</w:t>
      </w:r>
      <w:proofErr w:type="gramEnd"/>
      <w:r w:rsidRPr="00485C36">
        <w:rPr>
          <w:rFonts w:ascii="Times New Roman" w:hAnsi="Times New Roman" w:cs="Times New Roman"/>
          <w:sz w:val="24"/>
          <w:szCs w:val="24"/>
        </w:rPr>
        <w:t>, maka intensitas cahaya yang keluar dari polaroid kedua adalah...</w:t>
      </w:r>
    </w:p>
    <w:p w:rsidR="00583A7D" w:rsidRPr="00485C36" w:rsidRDefault="00583A7D" w:rsidP="00485C3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3A7D" w:rsidRPr="00485C36" w:rsidSect="004268F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205"/>
    <w:multiLevelType w:val="hybridMultilevel"/>
    <w:tmpl w:val="DB10A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59E5"/>
    <w:multiLevelType w:val="hybridMultilevel"/>
    <w:tmpl w:val="DB9ED9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397D18"/>
    <w:multiLevelType w:val="hybridMultilevel"/>
    <w:tmpl w:val="929613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A752D"/>
    <w:multiLevelType w:val="hybridMultilevel"/>
    <w:tmpl w:val="4356A0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560C0"/>
    <w:multiLevelType w:val="hybridMultilevel"/>
    <w:tmpl w:val="06926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056D"/>
    <w:multiLevelType w:val="hybridMultilevel"/>
    <w:tmpl w:val="CBE0C91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85382F"/>
    <w:multiLevelType w:val="hybridMultilevel"/>
    <w:tmpl w:val="3B86D62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2BA28BC"/>
    <w:multiLevelType w:val="hybridMultilevel"/>
    <w:tmpl w:val="027A6B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E6446E"/>
    <w:multiLevelType w:val="hybridMultilevel"/>
    <w:tmpl w:val="FAD8F2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94684"/>
    <w:multiLevelType w:val="hybridMultilevel"/>
    <w:tmpl w:val="CCCE85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2C4F54"/>
    <w:multiLevelType w:val="hybridMultilevel"/>
    <w:tmpl w:val="22E64C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460E0A"/>
    <w:multiLevelType w:val="hybridMultilevel"/>
    <w:tmpl w:val="6DAE0E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B07E81"/>
    <w:multiLevelType w:val="hybridMultilevel"/>
    <w:tmpl w:val="E28460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A32C1E"/>
    <w:multiLevelType w:val="hybridMultilevel"/>
    <w:tmpl w:val="3032621C"/>
    <w:lvl w:ilvl="0" w:tplc="71EA96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E870D5"/>
    <w:multiLevelType w:val="hybridMultilevel"/>
    <w:tmpl w:val="D71E2B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20125E"/>
    <w:multiLevelType w:val="hybridMultilevel"/>
    <w:tmpl w:val="B85C21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8F5B58"/>
    <w:multiLevelType w:val="hybridMultilevel"/>
    <w:tmpl w:val="FDD2E5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BF30C6"/>
    <w:multiLevelType w:val="hybridMultilevel"/>
    <w:tmpl w:val="93B4E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2759EC"/>
    <w:multiLevelType w:val="hybridMultilevel"/>
    <w:tmpl w:val="DA0452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AC0388"/>
    <w:multiLevelType w:val="hybridMultilevel"/>
    <w:tmpl w:val="4A643864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1">
      <w:start w:val="1"/>
      <w:numFmt w:val="decimal"/>
      <w:lvlText w:val="%2)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30486AA8"/>
    <w:multiLevelType w:val="hybridMultilevel"/>
    <w:tmpl w:val="D9BA66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A24018"/>
    <w:multiLevelType w:val="hybridMultilevel"/>
    <w:tmpl w:val="DC4A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C1D54"/>
    <w:multiLevelType w:val="hybridMultilevel"/>
    <w:tmpl w:val="A9E676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797B23"/>
    <w:multiLevelType w:val="hybridMultilevel"/>
    <w:tmpl w:val="8DE635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5509AA"/>
    <w:multiLevelType w:val="hybridMultilevel"/>
    <w:tmpl w:val="C6809B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090B2C"/>
    <w:multiLevelType w:val="hybridMultilevel"/>
    <w:tmpl w:val="9C1670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E5074C"/>
    <w:multiLevelType w:val="hybridMultilevel"/>
    <w:tmpl w:val="39FAA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42306D"/>
    <w:multiLevelType w:val="hybridMultilevel"/>
    <w:tmpl w:val="028044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6573F7E"/>
    <w:multiLevelType w:val="hybridMultilevel"/>
    <w:tmpl w:val="830C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F67CF"/>
    <w:multiLevelType w:val="hybridMultilevel"/>
    <w:tmpl w:val="5E72AA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2229BF"/>
    <w:multiLevelType w:val="hybridMultilevel"/>
    <w:tmpl w:val="94D42A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3669FF"/>
    <w:multiLevelType w:val="hybridMultilevel"/>
    <w:tmpl w:val="367C7E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4E5C28"/>
    <w:multiLevelType w:val="hybridMultilevel"/>
    <w:tmpl w:val="71DEB7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F8D077F"/>
    <w:multiLevelType w:val="hybridMultilevel"/>
    <w:tmpl w:val="66CAAE6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1A14102"/>
    <w:multiLevelType w:val="hybridMultilevel"/>
    <w:tmpl w:val="51F461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3C0355C"/>
    <w:multiLevelType w:val="hybridMultilevel"/>
    <w:tmpl w:val="9BD844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51E1C32"/>
    <w:multiLevelType w:val="hybridMultilevel"/>
    <w:tmpl w:val="AC84B5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5D16D4"/>
    <w:multiLevelType w:val="hybridMultilevel"/>
    <w:tmpl w:val="0358B3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9BC3B1F"/>
    <w:multiLevelType w:val="hybridMultilevel"/>
    <w:tmpl w:val="8E4698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EC26B6"/>
    <w:multiLevelType w:val="hybridMultilevel"/>
    <w:tmpl w:val="F04AE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94CA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1B1A5B"/>
    <w:multiLevelType w:val="hybridMultilevel"/>
    <w:tmpl w:val="871CAF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61E6E"/>
    <w:multiLevelType w:val="hybridMultilevel"/>
    <w:tmpl w:val="47947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24C75"/>
    <w:multiLevelType w:val="hybridMultilevel"/>
    <w:tmpl w:val="BFEC5A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AC565BC"/>
    <w:multiLevelType w:val="hybridMultilevel"/>
    <w:tmpl w:val="642699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1D25DB"/>
    <w:multiLevelType w:val="hybridMultilevel"/>
    <w:tmpl w:val="EA52CB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9A75F5"/>
    <w:multiLevelType w:val="hybridMultilevel"/>
    <w:tmpl w:val="0A4441F8"/>
    <w:lvl w:ilvl="0" w:tplc="5A40B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B60636"/>
    <w:multiLevelType w:val="hybridMultilevel"/>
    <w:tmpl w:val="E8C467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4C5317"/>
    <w:multiLevelType w:val="hybridMultilevel"/>
    <w:tmpl w:val="C6C02B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CA5918"/>
    <w:multiLevelType w:val="hybridMultilevel"/>
    <w:tmpl w:val="62ACC5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AC01EE"/>
    <w:multiLevelType w:val="hybridMultilevel"/>
    <w:tmpl w:val="5F243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0"/>
  </w:num>
  <w:num w:numId="5">
    <w:abstractNumId w:val="23"/>
  </w:num>
  <w:num w:numId="6">
    <w:abstractNumId w:val="44"/>
  </w:num>
  <w:num w:numId="7">
    <w:abstractNumId w:val="29"/>
  </w:num>
  <w:num w:numId="8">
    <w:abstractNumId w:val="12"/>
  </w:num>
  <w:num w:numId="9">
    <w:abstractNumId w:val="42"/>
  </w:num>
  <w:num w:numId="10">
    <w:abstractNumId w:val="25"/>
  </w:num>
  <w:num w:numId="11">
    <w:abstractNumId w:val="40"/>
  </w:num>
  <w:num w:numId="12">
    <w:abstractNumId w:val="32"/>
  </w:num>
  <w:num w:numId="13">
    <w:abstractNumId w:val="43"/>
  </w:num>
  <w:num w:numId="14">
    <w:abstractNumId w:val="20"/>
  </w:num>
  <w:num w:numId="15">
    <w:abstractNumId w:val="41"/>
  </w:num>
  <w:num w:numId="16">
    <w:abstractNumId w:val="48"/>
  </w:num>
  <w:num w:numId="17">
    <w:abstractNumId w:val="34"/>
  </w:num>
  <w:num w:numId="18">
    <w:abstractNumId w:val="2"/>
  </w:num>
  <w:num w:numId="19">
    <w:abstractNumId w:val="8"/>
  </w:num>
  <w:num w:numId="20">
    <w:abstractNumId w:val="33"/>
  </w:num>
  <w:num w:numId="21">
    <w:abstractNumId w:val="30"/>
  </w:num>
  <w:num w:numId="22">
    <w:abstractNumId w:val="18"/>
  </w:num>
  <w:num w:numId="23">
    <w:abstractNumId w:val="36"/>
  </w:num>
  <w:num w:numId="24">
    <w:abstractNumId w:val="16"/>
  </w:num>
  <w:num w:numId="25">
    <w:abstractNumId w:val="45"/>
  </w:num>
  <w:num w:numId="26">
    <w:abstractNumId w:val="39"/>
  </w:num>
  <w:num w:numId="27">
    <w:abstractNumId w:val="19"/>
  </w:num>
  <w:num w:numId="28">
    <w:abstractNumId w:val="49"/>
  </w:num>
  <w:num w:numId="29">
    <w:abstractNumId w:val="10"/>
  </w:num>
  <w:num w:numId="30">
    <w:abstractNumId w:val="6"/>
  </w:num>
  <w:num w:numId="31">
    <w:abstractNumId w:val="27"/>
  </w:num>
  <w:num w:numId="32">
    <w:abstractNumId w:val="15"/>
  </w:num>
  <w:num w:numId="33">
    <w:abstractNumId w:val="35"/>
  </w:num>
  <w:num w:numId="34">
    <w:abstractNumId w:val="26"/>
  </w:num>
  <w:num w:numId="35">
    <w:abstractNumId w:val="3"/>
  </w:num>
  <w:num w:numId="36">
    <w:abstractNumId w:val="5"/>
  </w:num>
  <w:num w:numId="37">
    <w:abstractNumId w:val="24"/>
  </w:num>
  <w:num w:numId="38">
    <w:abstractNumId w:val="38"/>
  </w:num>
  <w:num w:numId="39">
    <w:abstractNumId w:val="47"/>
  </w:num>
  <w:num w:numId="40">
    <w:abstractNumId w:val="7"/>
  </w:num>
  <w:num w:numId="41">
    <w:abstractNumId w:val="22"/>
  </w:num>
  <w:num w:numId="42">
    <w:abstractNumId w:val="1"/>
  </w:num>
  <w:num w:numId="43">
    <w:abstractNumId w:val="9"/>
  </w:num>
  <w:num w:numId="44">
    <w:abstractNumId w:val="17"/>
  </w:num>
  <w:num w:numId="45">
    <w:abstractNumId w:val="37"/>
  </w:num>
  <w:num w:numId="46">
    <w:abstractNumId w:val="14"/>
  </w:num>
  <w:num w:numId="47">
    <w:abstractNumId w:val="11"/>
  </w:num>
  <w:num w:numId="48">
    <w:abstractNumId w:val="46"/>
  </w:num>
  <w:num w:numId="49">
    <w:abstractNumId w:val="31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F7"/>
    <w:rsid w:val="0006004E"/>
    <w:rsid w:val="002A0CD3"/>
    <w:rsid w:val="002B7B29"/>
    <w:rsid w:val="0030109D"/>
    <w:rsid w:val="0030791C"/>
    <w:rsid w:val="0033240A"/>
    <w:rsid w:val="00385261"/>
    <w:rsid w:val="003C6DA2"/>
    <w:rsid w:val="004268F7"/>
    <w:rsid w:val="00432D36"/>
    <w:rsid w:val="00441C2B"/>
    <w:rsid w:val="0045557B"/>
    <w:rsid w:val="00465918"/>
    <w:rsid w:val="00485C36"/>
    <w:rsid w:val="00583A7D"/>
    <w:rsid w:val="00762A78"/>
    <w:rsid w:val="00871638"/>
    <w:rsid w:val="00902AFB"/>
    <w:rsid w:val="0097681F"/>
    <w:rsid w:val="00A6418B"/>
    <w:rsid w:val="00AE03F2"/>
    <w:rsid w:val="00B1334C"/>
    <w:rsid w:val="00C30335"/>
    <w:rsid w:val="00CC09D1"/>
    <w:rsid w:val="00D8464A"/>
    <w:rsid w:val="00DC5A8E"/>
    <w:rsid w:val="00E0627A"/>
    <w:rsid w:val="00E5002A"/>
    <w:rsid w:val="00E82698"/>
    <w:rsid w:val="00F5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8F7"/>
    <w:pPr>
      <w:spacing w:after="0" w:line="240" w:lineRule="auto"/>
      <w:jc w:val="both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33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2D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8F7"/>
    <w:pPr>
      <w:spacing w:after="0" w:line="240" w:lineRule="auto"/>
      <w:jc w:val="both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33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2D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rive.google.com/file/d/1L23IEhfYm0muD80kpLHiCozhCcGdgZ6t/view?usp=drivesd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Finka Natasya</dc:creator>
  <cp:lastModifiedBy>ASUS</cp:lastModifiedBy>
  <cp:revision>2</cp:revision>
  <cp:lastPrinted>2022-05-09T20:00:00Z</cp:lastPrinted>
  <dcterms:created xsi:type="dcterms:W3CDTF">2022-05-17T17:53:00Z</dcterms:created>
  <dcterms:modified xsi:type="dcterms:W3CDTF">2022-05-17T17:53:00Z</dcterms:modified>
</cp:coreProperties>
</file>