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41BD" w14:textId="77777777" w:rsidR="008C057A" w:rsidRDefault="00984DD8" w:rsidP="00984DD8">
      <w:pPr>
        <w:rPr>
          <w:rFonts w:ascii="Times New Roman" w:hAnsi="Times New Roman" w:cs="Times New Roman"/>
          <w:sz w:val="24"/>
          <w:szCs w:val="24"/>
        </w:rPr>
      </w:pPr>
      <w:r w:rsidRPr="00F946E7">
        <w:rPr>
          <w:rFonts w:ascii="Times New Roman" w:hAnsi="Times New Roman" w:cs="Times New Roman"/>
          <w:sz w:val="24"/>
          <w:szCs w:val="24"/>
        </w:rPr>
        <w:t>FLUIDA DINAMIS</w:t>
      </w:r>
    </w:p>
    <w:p w14:paraId="5D4BDE93" w14:textId="77777777" w:rsidR="008C057A" w:rsidRDefault="008C057A" w:rsidP="00984D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Kerjakanlah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soal-soal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31958AA5" w14:textId="1B436384" w:rsidR="00984DD8" w:rsidRPr="00F946E7" w:rsidRDefault="008C057A" w:rsidP="00984D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PILIHAN GANDA</w:t>
      </w:r>
      <w:r w:rsidR="00984DD8" w:rsidRPr="00F946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AE304" w14:textId="77777777" w:rsidR="00984DD8" w:rsidRPr="0002013A" w:rsidRDefault="00984DD8" w:rsidP="00984DD8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Perhatikan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pernyataan-pernyataan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berikut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!</w:t>
      </w:r>
    </w:p>
    <w:p w14:paraId="3C383EE0" w14:textId="77777777" w:rsidR="00984DD8" w:rsidRPr="0002013A" w:rsidRDefault="00984DD8" w:rsidP="00984DD8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(1)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Kecepatan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fluida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di A &gt; B</w:t>
      </w:r>
    </w:p>
    <w:p w14:paraId="1DE80AC2" w14:textId="77777777" w:rsidR="002A630E" w:rsidRPr="0002013A" w:rsidRDefault="00984DD8" w:rsidP="002A630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984DD8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(2) </w:t>
      </w:r>
      <w:proofErr w:type="spellStart"/>
      <w:r w:rsidRPr="00984DD8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Kecepatan</w:t>
      </w:r>
      <w:proofErr w:type="spellEnd"/>
      <w:r w:rsidRPr="00984DD8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984DD8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fluida</w:t>
      </w:r>
      <w:proofErr w:type="spellEnd"/>
      <w:r w:rsidRPr="00984DD8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di A = B</w:t>
      </w:r>
    </w:p>
    <w:p w14:paraId="0DA21EFE" w14:textId="77777777" w:rsidR="002A630E" w:rsidRPr="0002013A" w:rsidRDefault="00984DD8" w:rsidP="002A630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984DD8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(3) Debit di A &gt; B</w:t>
      </w:r>
    </w:p>
    <w:p w14:paraId="07BC1A32" w14:textId="111C8189" w:rsidR="00984DD8" w:rsidRPr="00984DD8" w:rsidRDefault="00984DD8" w:rsidP="002A630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984DD8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(4) Debit di A = B</w:t>
      </w:r>
    </w:p>
    <w:p w14:paraId="628A7F3A" w14:textId="77777777" w:rsidR="002A630E" w:rsidRPr="0002013A" w:rsidRDefault="002A630E" w:rsidP="002A630E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4E8866" wp14:editId="19D36967">
            <wp:extent cx="3048000" cy="942975"/>
            <wp:effectExtent l="0" t="0" r="0" b="9525"/>
            <wp:docPr id="2" name="Picture 2" descr="Jika fluida ideal mengalir seperti pada gambar, maka  pernyataan yang benar ditunjukkan oleh no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ika fluida ideal mengalir seperti pada gambar, maka  pernyataan yang benar ditunjukkan oleh no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16A75" w14:textId="77777777" w:rsidR="002A630E" w:rsidRPr="0002013A" w:rsidRDefault="002A630E" w:rsidP="002A630E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Jika </w:t>
      </w:r>
      <w:proofErr w:type="spellStart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fluida</w:t>
      </w:r>
      <w:proofErr w:type="spellEnd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ideal </w:t>
      </w:r>
      <w:proofErr w:type="spellStart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mengalir</w:t>
      </w:r>
      <w:proofErr w:type="spellEnd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seperti</w:t>
      </w:r>
      <w:proofErr w:type="spellEnd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pada </w:t>
      </w:r>
      <w:proofErr w:type="spellStart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gambar</w:t>
      </w:r>
      <w:proofErr w:type="spellEnd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, </w:t>
      </w:r>
      <w:proofErr w:type="spellStart"/>
      <w:proofErr w:type="gramStart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maka</w:t>
      </w:r>
      <w:proofErr w:type="spellEnd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 </w:t>
      </w:r>
      <w:proofErr w:type="spellStart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pernyataan</w:t>
      </w:r>
      <w:proofErr w:type="spellEnd"/>
      <w:proofErr w:type="gramEnd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yang </w:t>
      </w:r>
      <w:proofErr w:type="spellStart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benar</w:t>
      </w:r>
      <w:proofErr w:type="spellEnd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ditunjukkan</w:t>
      </w:r>
      <w:proofErr w:type="spellEnd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oleh </w:t>
      </w:r>
      <w:proofErr w:type="spellStart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nomor</w:t>
      </w:r>
      <w:proofErr w:type="spellEnd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. . .</w:t>
      </w:r>
    </w:p>
    <w:p w14:paraId="267C538C" w14:textId="77777777" w:rsidR="002A630E" w:rsidRPr="0002013A" w:rsidRDefault="002A630E" w:rsidP="002A630E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A. 1 dan 2</w:t>
      </w:r>
    </w:p>
    <w:p w14:paraId="5F58F78C" w14:textId="77777777" w:rsidR="002A630E" w:rsidRPr="0002013A" w:rsidRDefault="002A630E" w:rsidP="002A630E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B. 1 dan 3</w:t>
      </w:r>
    </w:p>
    <w:p w14:paraId="2ED70AD6" w14:textId="77777777" w:rsidR="002A630E" w:rsidRPr="0002013A" w:rsidRDefault="002A630E" w:rsidP="002A630E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C. 2 dan 4</w:t>
      </w:r>
    </w:p>
    <w:p w14:paraId="3FC03AC0" w14:textId="77777777" w:rsidR="002A630E" w:rsidRPr="0002013A" w:rsidRDefault="002A630E" w:rsidP="002A630E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D. 1 </w:t>
      </w:r>
      <w:proofErr w:type="spellStart"/>
      <w:r w:rsidRPr="002A630E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saja</w:t>
      </w:r>
      <w:proofErr w:type="spellEnd"/>
    </w:p>
    <w:p w14:paraId="50F78356" w14:textId="4C9AB256" w:rsidR="002A630E" w:rsidRPr="0002013A" w:rsidRDefault="002A630E" w:rsidP="002A630E">
      <w:pPr>
        <w:pStyle w:val="ListParagraph"/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</w:pPr>
      <w:r w:rsidRPr="002A630E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E. 4 </w:t>
      </w:r>
      <w:proofErr w:type="spellStart"/>
      <w:r w:rsidRPr="002A630E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saja</w:t>
      </w:r>
      <w:proofErr w:type="spellEnd"/>
    </w:p>
    <w:p w14:paraId="65B87E3B" w14:textId="71CF9A56" w:rsidR="002A630E" w:rsidRPr="0002013A" w:rsidRDefault="002A630E" w:rsidP="002A630E">
      <w:pPr>
        <w:pStyle w:val="ListParagraph"/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</w:pPr>
    </w:p>
    <w:p w14:paraId="4460CD94" w14:textId="77777777" w:rsidR="002A630E" w:rsidRPr="002A630E" w:rsidRDefault="002A630E" w:rsidP="002A63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22FD5C" w14:textId="7B8512B0" w:rsidR="002A630E" w:rsidRPr="0002013A" w:rsidRDefault="002A630E" w:rsidP="002A63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Pipa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berdiameter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5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inci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disambung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dengan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pipa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berdiameter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3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inci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Jika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kecepatan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pipa 3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inci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7,5 m/s,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kecepatan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aliran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pipa 5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inci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7028B2C3" w14:textId="55BCAA5E" w:rsidR="002A630E" w:rsidRPr="0002013A" w:rsidRDefault="002A630E" w:rsidP="002A630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A. 2,70 m/s</w:t>
      </w:r>
    </w:p>
    <w:p w14:paraId="645ED9F9" w14:textId="0C170669" w:rsidR="002A630E" w:rsidRPr="0002013A" w:rsidRDefault="002A630E" w:rsidP="002A630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B. 4,50 m/s</w:t>
      </w:r>
    </w:p>
    <w:p w14:paraId="25DD1E78" w14:textId="42E2111F" w:rsidR="002A630E" w:rsidRPr="0002013A" w:rsidRDefault="002A630E" w:rsidP="002A630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C. 12,5 m/s</w:t>
      </w:r>
    </w:p>
    <w:p w14:paraId="2EE6A27C" w14:textId="77A09F59" w:rsidR="002A630E" w:rsidRPr="0002013A" w:rsidRDefault="002A630E" w:rsidP="002A630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D. 20,8 m/s</w:t>
      </w:r>
    </w:p>
    <w:p w14:paraId="60F42E0F" w14:textId="4781DFB2" w:rsidR="002A630E" w:rsidRPr="0002013A" w:rsidRDefault="002A630E" w:rsidP="002A630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E. 25,0 m/s</w:t>
      </w:r>
    </w:p>
    <w:p w14:paraId="5C6F78B8" w14:textId="3B770881" w:rsidR="00C46CAF" w:rsidRPr="0002013A" w:rsidRDefault="00C46CAF" w:rsidP="002A630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</w:p>
    <w:p w14:paraId="3B2AD11D" w14:textId="3DB77281" w:rsidR="002A630E" w:rsidRPr="0002013A" w:rsidRDefault="00C46CAF" w:rsidP="00C46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Zat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cair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dialirkan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melalui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pipa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seperti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tampak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pada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gambar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berikut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Luas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penampang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1 dan 2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berturut-turut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10 cm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dan 4 cm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Jika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laju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zat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cair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di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penampang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2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4 m/s,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v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bscript"/>
        </w:rPr>
        <w:t>1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41B08BF7" w14:textId="63D10F2D" w:rsidR="00C46CAF" w:rsidRPr="0002013A" w:rsidRDefault="00C46CAF" w:rsidP="00C46CA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5AC491" wp14:editId="1333D8DA">
            <wp:extent cx="3048000" cy="1343025"/>
            <wp:effectExtent l="0" t="0" r="0" b="9525"/>
            <wp:docPr id="3" name="Picture 3" descr="Zat cair dialirkan melalui pipa seperti tampak pada gambar berikut. Luas penampang 1 dan 2 berturut-turut adalah 10 cm2 dan 4 c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t cair dialirkan melalui pipa seperti tampak pada gambar berikut. Luas penampang 1 dan 2 berturut-turut adalah 10 cm2 dan 4 cm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EF051" w14:textId="77777777" w:rsidR="00C46CAF" w:rsidRPr="00C46CAF" w:rsidRDefault="00C46CAF" w:rsidP="00F946E7">
      <w:pPr>
        <w:shd w:val="clear" w:color="auto" w:fill="FFFFFF"/>
        <w:spacing w:after="0" w:line="360" w:lineRule="atLeast"/>
        <w:ind w:left="851" w:hanging="284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lastRenderedPageBreak/>
        <w:t>   A. 0,6 m/s</w:t>
      </w:r>
    </w:p>
    <w:p w14:paraId="56A6082D" w14:textId="77777777" w:rsidR="00C46CAF" w:rsidRPr="00C46CAF" w:rsidRDefault="00C46CAF" w:rsidP="00F946E7">
      <w:pPr>
        <w:shd w:val="clear" w:color="auto" w:fill="FFFFFF"/>
        <w:spacing w:after="0" w:line="360" w:lineRule="atLeast"/>
        <w:ind w:left="851" w:hanging="284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B. 1,0 m/s</w:t>
      </w:r>
    </w:p>
    <w:p w14:paraId="3A947B64" w14:textId="77777777" w:rsidR="00C46CAF" w:rsidRPr="00C46CAF" w:rsidRDefault="00C46CAF" w:rsidP="00F946E7">
      <w:pPr>
        <w:shd w:val="clear" w:color="auto" w:fill="FFFFFF"/>
        <w:spacing w:after="0" w:line="360" w:lineRule="atLeast"/>
        <w:ind w:left="851" w:hanging="284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C46CAF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   C. 1,6 m/s</w:t>
      </w:r>
    </w:p>
    <w:p w14:paraId="6D4E8B62" w14:textId="77777777" w:rsidR="00C46CAF" w:rsidRPr="00C46CAF" w:rsidRDefault="00C46CAF" w:rsidP="00F946E7">
      <w:pPr>
        <w:shd w:val="clear" w:color="auto" w:fill="FFFFFF"/>
        <w:spacing w:after="0" w:line="360" w:lineRule="atLeast"/>
        <w:ind w:left="851" w:hanging="284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D. 2,0 m/s</w:t>
      </w:r>
    </w:p>
    <w:p w14:paraId="7946298E" w14:textId="77777777" w:rsidR="00C46CAF" w:rsidRPr="00C46CAF" w:rsidRDefault="00C46CAF" w:rsidP="00F946E7">
      <w:pPr>
        <w:shd w:val="clear" w:color="auto" w:fill="FFFFFF"/>
        <w:spacing w:after="0" w:line="360" w:lineRule="atLeast"/>
        <w:ind w:left="851" w:hanging="284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E. 2,4 m/s</w:t>
      </w:r>
    </w:p>
    <w:p w14:paraId="664023B0" w14:textId="30A34709" w:rsidR="00C46CAF" w:rsidRPr="0002013A" w:rsidRDefault="00C46CAF" w:rsidP="00C46C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5A6DAC" w14:textId="77777777" w:rsidR="002F03CE" w:rsidRPr="0002013A" w:rsidRDefault="00C46CAF" w:rsidP="002F03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Timba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diisi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yang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mengalir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dari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sebuah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pipa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paralon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dengan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luas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penampang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8 cm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 dan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kecepatan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aliran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6 m/s. Volume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timba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setelah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diisi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selama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2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menit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(120 s)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3E108400" w14:textId="77777777" w:rsidR="002F03CE" w:rsidRPr="0002013A" w:rsidRDefault="00C46CAF" w:rsidP="002F03CE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A. 120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liter</w:t>
      </w:r>
      <w:proofErr w:type="spellEnd"/>
    </w:p>
    <w:p w14:paraId="7E5623C2" w14:textId="77777777" w:rsidR="002F03CE" w:rsidRPr="0002013A" w:rsidRDefault="00C46CAF" w:rsidP="002F03CE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B. 136 </w:t>
      </w:r>
      <w:proofErr w:type="spellStart"/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liter</w:t>
      </w:r>
      <w:proofErr w:type="spellEnd"/>
    </w:p>
    <w:p w14:paraId="0ABB6858" w14:textId="77777777" w:rsidR="002F03CE" w:rsidRPr="0002013A" w:rsidRDefault="00C46CAF" w:rsidP="002F03CE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C. 338 </w:t>
      </w:r>
      <w:proofErr w:type="spellStart"/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liter</w:t>
      </w:r>
      <w:proofErr w:type="spellEnd"/>
    </w:p>
    <w:p w14:paraId="353733F6" w14:textId="77777777" w:rsidR="002F03CE" w:rsidRPr="0002013A" w:rsidRDefault="00C46CAF" w:rsidP="002F03CE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D. 467 </w:t>
      </w:r>
      <w:proofErr w:type="spellStart"/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liter</w:t>
      </w:r>
      <w:proofErr w:type="spellEnd"/>
    </w:p>
    <w:p w14:paraId="76AA3EC4" w14:textId="06E25DDA" w:rsidR="00C46CAF" w:rsidRPr="00C46CAF" w:rsidRDefault="00C46CAF" w:rsidP="002F03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46CAF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E. 567 </w:t>
      </w:r>
      <w:proofErr w:type="spellStart"/>
      <w:r w:rsidRPr="00C46CAF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liter</w:t>
      </w:r>
      <w:proofErr w:type="spellEnd"/>
    </w:p>
    <w:p w14:paraId="11B8D677" w14:textId="30DD3986" w:rsidR="00C46CAF" w:rsidRPr="0002013A" w:rsidRDefault="00C46CAF" w:rsidP="00C46C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044CA5" w14:textId="77777777" w:rsidR="002F03CE" w:rsidRPr="0002013A" w:rsidRDefault="00C46CAF" w:rsidP="00C46CAF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Bak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kosong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dengan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volume 1 m</w:t>
      </w:r>
      <w:proofErr w:type="gram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3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 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diisi</w:t>
      </w:r>
      <w:proofErr w:type="spellEnd"/>
      <w:proofErr w:type="gram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air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dari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kran yang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memiliki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luas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penampang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2 cm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2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dengan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kecepatan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aliran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10 m/s.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Bak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tersebut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akan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terisi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penuh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dalam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waktu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. . .</w:t>
      </w:r>
    </w:p>
    <w:p w14:paraId="2BD39224" w14:textId="77777777" w:rsidR="002F03CE" w:rsidRPr="0002013A" w:rsidRDefault="00C46CAF" w:rsidP="002F03C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A. 250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seko</w:t>
      </w:r>
      <w:r w:rsidR="002F03CE"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n</w:t>
      </w:r>
      <w:proofErr w:type="spellEnd"/>
    </w:p>
    <w:p w14:paraId="725DEA49" w14:textId="77777777" w:rsidR="002F03CE" w:rsidRPr="0002013A" w:rsidRDefault="00C46CAF" w:rsidP="002F03C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</w:pPr>
      <w:r w:rsidRPr="00C46CAF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B. 500 </w:t>
      </w:r>
      <w:proofErr w:type="spellStart"/>
      <w:r w:rsidRPr="00C46CAF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sekon</w:t>
      </w:r>
      <w:proofErr w:type="spellEnd"/>
    </w:p>
    <w:p w14:paraId="49B2FD8F" w14:textId="77777777" w:rsidR="002F03CE" w:rsidRPr="0002013A" w:rsidRDefault="00C46CAF" w:rsidP="002F03C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C. 600 </w:t>
      </w:r>
      <w:proofErr w:type="spellStart"/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sekon</w:t>
      </w:r>
      <w:proofErr w:type="spellEnd"/>
    </w:p>
    <w:p w14:paraId="30CD836E" w14:textId="77777777" w:rsidR="002F03CE" w:rsidRPr="0002013A" w:rsidRDefault="00C46CAF" w:rsidP="002F03C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D. 750 </w:t>
      </w:r>
      <w:proofErr w:type="spellStart"/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seko</w:t>
      </w:r>
      <w:r w:rsidR="002F03CE"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n</w:t>
      </w:r>
      <w:proofErr w:type="spellEnd"/>
    </w:p>
    <w:p w14:paraId="469359B2" w14:textId="3D1A30C3" w:rsidR="00C46CAF" w:rsidRPr="00C46CAF" w:rsidRDefault="00C46CAF" w:rsidP="002F03CE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E. 800 </w:t>
      </w:r>
      <w:proofErr w:type="spellStart"/>
      <w:r w:rsidRPr="00C46CAF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sekon</w:t>
      </w:r>
      <w:proofErr w:type="spellEnd"/>
    </w:p>
    <w:p w14:paraId="31F4A53E" w14:textId="2B77A417" w:rsidR="00C46CAF" w:rsidRPr="0002013A" w:rsidRDefault="00C46CAF" w:rsidP="00C46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Zat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cair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dialirkan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melalui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pipa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seperti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tampak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pada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gambar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berikut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.</w:t>
      </w:r>
    </w:p>
    <w:p w14:paraId="27DED5A2" w14:textId="21D12DF3" w:rsidR="002F03CE" w:rsidRPr="0002013A" w:rsidRDefault="002F03CE" w:rsidP="002F03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184F3E" wp14:editId="33A4C023">
            <wp:extent cx="3048000" cy="1343025"/>
            <wp:effectExtent l="0" t="0" r="0" b="9525"/>
            <wp:docPr id="5" name="Picture 5" descr="Jika luas penampang A1 = 8 cm2, A2 = 2 cm2, dan laju zat cair di penampang 2 sebesar 2 m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ika luas penampang A1 = 8 cm2, A2 = 2 cm2, dan laju zat cair di penampang 2 sebesar 2 m/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F5C31" w14:textId="77777777" w:rsidR="00BB7B26" w:rsidRPr="0002013A" w:rsidRDefault="002F03CE" w:rsidP="00BB7B26">
      <w:pPr>
        <w:pStyle w:val="ListParagraph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Jika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luas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penampang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bscript"/>
        </w:rPr>
        <w:t>1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= 8 cm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, A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b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= 2 cm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, dan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laju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zat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cair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di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penampang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2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sebesar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2 m/s,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v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bscript"/>
        </w:rPr>
        <w:t>1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</w:t>
      </w:r>
      <w:proofErr w:type="gram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</w:t>
      </w:r>
    </w:p>
    <w:p w14:paraId="5E2AAC31" w14:textId="77777777" w:rsidR="00BB7B26" w:rsidRPr="0002013A" w:rsidRDefault="00BB7B26" w:rsidP="00BB7B26">
      <w:pPr>
        <w:pStyle w:val="ListParagraph"/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A. 0,5 m/s</w:t>
      </w:r>
    </w:p>
    <w:p w14:paraId="7E1E2BC2" w14:textId="77777777" w:rsidR="00BB7B26" w:rsidRPr="0002013A" w:rsidRDefault="00BB7B26" w:rsidP="00BB7B26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B. 1,0 m/s</w:t>
      </w:r>
    </w:p>
    <w:p w14:paraId="35F7D819" w14:textId="77777777" w:rsidR="00BB7B26" w:rsidRPr="0002013A" w:rsidRDefault="00BB7B26" w:rsidP="00BB7B26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C. 1,5 m/s</w:t>
      </w:r>
    </w:p>
    <w:p w14:paraId="3B2AC908" w14:textId="77777777" w:rsidR="00BB7B26" w:rsidRPr="0002013A" w:rsidRDefault="00BB7B26" w:rsidP="00BB7B26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D. 2,0 m/s</w:t>
      </w:r>
    </w:p>
    <w:p w14:paraId="494CD2C8" w14:textId="736F1D6E" w:rsidR="00BB7B26" w:rsidRPr="0002013A" w:rsidRDefault="00BB7B26" w:rsidP="00BB7B26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E. 2,5 m/s</w:t>
      </w:r>
    </w:p>
    <w:p w14:paraId="08C909E3" w14:textId="238D05EF" w:rsidR="00BB7B26" w:rsidRPr="0002013A" w:rsidRDefault="00BB7B26" w:rsidP="00BB7B26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</w:p>
    <w:p w14:paraId="74296BB3" w14:textId="456425EC" w:rsidR="00BB7B26" w:rsidRPr="0002013A" w:rsidRDefault="00BB7B26" w:rsidP="00BB7B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Gambar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berikut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menunjukkan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yang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mengalir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melalui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pipa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dengan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luas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penampang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berbeda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.</w:t>
      </w:r>
    </w:p>
    <w:p w14:paraId="2E0FAC79" w14:textId="77777777" w:rsidR="00BB7B26" w:rsidRPr="00BB7B26" w:rsidRDefault="00BB7B26" w:rsidP="00BB7B26">
      <w:pPr>
        <w:pStyle w:val="ListParagraph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</w:p>
    <w:p w14:paraId="717BD5D3" w14:textId="77777777" w:rsidR="00BB7B26" w:rsidRPr="0002013A" w:rsidRDefault="00BB7B26" w:rsidP="00BB7B26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050D335" wp14:editId="06763DE3">
            <wp:extent cx="1933575" cy="997000"/>
            <wp:effectExtent l="0" t="0" r="0" b="0"/>
            <wp:docPr id="7" name="Picture 7" descr="Kecepatan air bermassa jenis 1000 kg/m3 yang mengalir melalui pipa A adalah 6 m/s. Jika tekanan pada penampang A sama dengan tekanan pada penampang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cepatan air bermassa jenis 1000 kg/m3 yang mengalir melalui pipa A adalah 6 m/s. Jika tekanan pada penampang A sama dengan tekanan pada penampang 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324" cy="99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0E32A" w14:textId="733C75B0" w:rsidR="00BB7B26" w:rsidRPr="00BB7B26" w:rsidRDefault="00BB7B26" w:rsidP="00BB7B2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Kecepatan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air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bermassa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jenis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1000 kg/m</w:t>
      </w: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3</w:t>
      </w: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yang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mengalir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melalui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pipa A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adalah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6 m/s. Jika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tekanan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pada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penampang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A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sama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dengan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tekanan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pada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penampang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B dan g = 10 m/s</w:t>
      </w: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2</w:t>
      </w: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,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maka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besar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kecepatan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air yang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melalui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pipa B </w:t>
      </w:r>
      <w:proofErr w:type="spellStart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adalah</w:t>
      </w:r>
      <w:proofErr w:type="spellEnd"/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. . .</w:t>
      </w:r>
    </w:p>
    <w:p w14:paraId="7AA7A862" w14:textId="77777777" w:rsidR="00BB7B26" w:rsidRPr="00BB7B26" w:rsidRDefault="00BB7B2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A. 2,5 m/s</w:t>
      </w:r>
    </w:p>
    <w:p w14:paraId="0CF3A78C" w14:textId="77777777" w:rsidR="00BB7B26" w:rsidRPr="00BB7B26" w:rsidRDefault="00BB7B2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B. 3,5 m/s</w:t>
      </w:r>
    </w:p>
    <w:p w14:paraId="7A6F67B8" w14:textId="77777777" w:rsidR="00BB7B26" w:rsidRPr="00BB7B26" w:rsidRDefault="00BB7B2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   C. 5,0 m/s</w:t>
      </w:r>
    </w:p>
    <w:p w14:paraId="1EEAF116" w14:textId="77777777" w:rsidR="00BB7B26" w:rsidRPr="00BB7B26" w:rsidRDefault="00BB7B2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D. 6,0 m/s</w:t>
      </w:r>
    </w:p>
    <w:p w14:paraId="362F9A8E" w14:textId="77777777" w:rsidR="00BB7B26" w:rsidRPr="00BB7B26" w:rsidRDefault="00BB7B2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E. 7,0 m/s</w:t>
      </w:r>
    </w:p>
    <w:p w14:paraId="4C7440BD" w14:textId="36C6E747" w:rsidR="00BB7B26" w:rsidRPr="0002013A" w:rsidRDefault="00BB7B26" w:rsidP="00BB7B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Gambar di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bawah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ini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menunjukkan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sebuah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tangki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yang sangat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Kecepatan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aliran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di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titik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1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diabaikan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,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serta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titik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1 dan 2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horisontal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Jika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perbedaan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tekanan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pada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kedua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titik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sebesar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2 x 10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5 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N/m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,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laju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di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titik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2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07A370BA" w14:textId="4F649740" w:rsidR="00BB7B26" w:rsidRPr="0002013A" w:rsidRDefault="00BB7B26" w:rsidP="00BB7B2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759CE9" wp14:editId="26117E1F">
            <wp:extent cx="1905000" cy="723900"/>
            <wp:effectExtent l="0" t="0" r="0" b="0"/>
            <wp:docPr id="10" name="Picture 10" descr="Gambar di bawah ini menunjukkan sebuah tangki yang sangat besar. Kecepatan aliran di titik 1 diabai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ambar di bawah ini menunjukkan sebuah tangki yang sangat besar. Kecepatan aliran di titik 1 diabaik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05103" w14:textId="77777777" w:rsidR="00BB7B26" w:rsidRPr="00BB7B26" w:rsidRDefault="00BB7B2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A. 5 m/s</w:t>
      </w:r>
    </w:p>
    <w:p w14:paraId="7F60D340" w14:textId="77777777" w:rsidR="00BB7B26" w:rsidRPr="00BB7B26" w:rsidRDefault="00BB7B2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B. 10 m/s</w:t>
      </w:r>
    </w:p>
    <w:p w14:paraId="4095456C" w14:textId="77777777" w:rsidR="00BB7B26" w:rsidRPr="00BB7B26" w:rsidRDefault="00BB7B2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C. 15 m/s</w:t>
      </w:r>
    </w:p>
    <w:p w14:paraId="39950DC9" w14:textId="77777777" w:rsidR="00BB7B26" w:rsidRPr="00BB7B26" w:rsidRDefault="00BB7B2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   D. 20 m/s</w:t>
      </w:r>
    </w:p>
    <w:p w14:paraId="263EB1C9" w14:textId="77777777" w:rsidR="00BB7B26" w:rsidRPr="00BB7B26" w:rsidRDefault="00BB7B2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BB7B2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E. 25 m/s</w:t>
      </w:r>
    </w:p>
    <w:p w14:paraId="610B5DB2" w14:textId="24BE1BE2" w:rsidR="00BB7B26" w:rsidRPr="0002013A" w:rsidRDefault="00BB7B26" w:rsidP="00BB7B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365A79" w14:textId="3CFA9B96" w:rsidR="00431102" w:rsidRPr="0002013A" w:rsidRDefault="00431102" w:rsidP="00431102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Dari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gambar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dibawah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A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vertAlign w:val="subscript"/>
          <w:lang w:eastAsia="en-ID"/>
        </w:rPr>
        <w:t>1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= 10 cm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2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, A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vertAlign w:val="subscript"/>
          <w:lang w:eastAsia="en-ID"/>
        </w:rPr>
        <w:t>2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= 2 cm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2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. Jika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kelajuan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air pada pipa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kecil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6 m/s,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tekanan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air di pipa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kecil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200 kPa,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maka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tekanan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air di pipa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besar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adalah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. . .</w:t>
      </w:r>
    </w:p>
    <w:p w14:paraId="752FA8DF" w14:textId="77777777" w:rsidR="00431102" w:rsidRPr="0002013A" w:rsidRDefault="00431102" w:rsidP="00431102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</w:p>
    <w:p w14:paraId="37ECFBD9" w14:textId="77777777" w:rsidR="000A7104" w:rsidRPr="0002013A" w:rsidRDefault="00431102" w:rsidP="000A7104">
      <w:pPr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CA5755" wp14:editId="588552AF">
            <wp:extent cx="3048000" cy="1343025"/>
            <wp:effectExtent l="0" t="0" r="0" b="9525"/>
            <wp:docPr id="12" name="Picture 12" descr="Dari gambar dibawah A1 = 10 cm2, A2 = 2 cm2. Jika kelajuan air pada pipa kecil 6 m/s, tekanan air di pipa kecil 200 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ri gambar dibawah A1 = 10 cm2, A2 = 2 cm2. Jika kelajuan air pada pipa kecil 6 m/s, tekanan air di pipa kecil 200 k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376B8" w14:textId="77777777" w:rsidR="000A7104" w:rsidRPr="0002013A" w:rsidRDefault="00431102" w:rsidP="000A710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1102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A. 1,20 x 10</w:t>
      </w:r>
      <w:r w:rsidRPr="00431102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5</w:t>
      </w:r>
      <w:r w:rsidRPr="00431102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Pa</w:t>
      </w:r>
    </w:p>
    <w:p w14:paraId="6CA4EF54" w14:textId="77777777" w:rsidR="000A7104" w:rsidRPr="0002013A" w:rsidRDefault="00431102" w:rsidP="000A710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1102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B. 1,83 x 10</w:t>
      </w:r>
      <w:r w:rsidRPr="00431102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5</w:t>
      </w:r>
      <w:r w:rsidRPr="00431102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Pa</w:t>
      </w:r>
    </w:p>
    <w:p w14:paraId="057E9839" w14:textId="77777777" w:rsidR="000A7104" w:rsidRPr="0002013A" w:rsidRDefault="00431102" w:rsidP="000A710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1102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C. 2,20 x 10</w:t>
      </w:r>
      <w:r w:rsidRPr="00431102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vertAlign w:val="superscript"/>
          <w:lang w:eastAsia="en-ID"/>
        </w:rPr>
        <w:t>5</w:t>
      </w:r>
      <w:r w:rsidRPr="00431102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 Pa</w:t>
      </w:r>
    </w:p>
    <w:p w14:paraId="49F9A584" w14:textId="77777777" w:rsidR="000A7104" w:rsidRPr="0002013A" w:rsidRDefault="00431102" w:rsidP="000A710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1102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D. 2,50 x 10</w:t>
      </w:r>
      <w:r w:rsidRPr="00431102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5</w:t>
      </w:r>
      <w:r w:rsidRPr="00431102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Pa</w:t>
      </w:r>
    </w:p>
    <w:p w14:paraId="322CB4E2" w14:textId="528EC3C8" w:rsidR="00431102" w:rsidRPr="00431102" w:rsidRDefault="00431102" w:rsidP="000A710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1102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lastRenderedPageBreak/>
        <w:t>E. 3,10 x 10</w:t>
      </w:r>
      <w:r w:rsidRPr="00431102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5</w:t>
      </w:r>
      <w:r w:rsidRPr="00431102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Pa</w:t>
      </w:r>
    </w:p>
    <w:p w14:paraId="4386EC36" w14:textId="77777777" w:rsidR="00431102" w:rsidRPr="0002013A" w:rsidRDefault="00431102" w:rsidP="00431102">
      <w:pPr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</w:t>
      </w:r>
    </w:p>
    <w:p w14:paraId="410D45CD" w14:textId="77777777" w:rsidR="00431102" w:rsidRPr="0002013A" w:rsidRDefault="00431102" w:rsidP="00431102">
      <w:pPr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</w:p>
    <w:p w14:paraId="548F276F" w14:textId="77777777" w:rsidR="000A7104" w:rsidRPr="0002013A" w:rsidRDefault="00431102" w:rsidP="000A71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Di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pipa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mendatar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yang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memiliki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penampang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10 cm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,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mengalir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dengan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debit 10 cm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3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/s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saat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tekanan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2 dyne/cm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Tekanan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pada pipa yang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penampangnya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5 cm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</w:t>
      </w:r>
      <w:proofErr w:type="gram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</w:t>
      </w:r>
    </w:p>
    <w:p w14:paraId="06597A05" w14:textId="77777777" w:rsidR="000A7104" w:rsidRPr="0002013A" w:rsidRDefault="00A63276" w:rsidP="000A7104">
      <w:pPr>
        <w:pStyle w:val="ListParagraph"/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vertAlign w:val="superscript"/>
          <w:lang w:eastAsia="en-ID"/>
        </w:rPr>
      </w:pPr>
      <w:r w:rsidRPr="0002013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A. 0,5 dyne/cm</w:t>
      </w:r>
      <w:r w:rsidRPr="0002013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vertAlign w:val="superscript"/>
          <w:lang w:eastAsia="en-ID"/>
        </w:rPr>
        <w:t>2</w:t>
      </w:r>
    </w:p>
    <w:p w14:paraId="390627B2" w14:textId="77777777" w:rsidR="000A7104" w:rsidRPr="0002013A" w:rsidRDefault="00A63276" w:rsidP="000A7104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</w:pP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B. 1,5 dyne/cm</w:t>
      </w: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2</w:t>
      </w:r>
    </w:p>
    <w:p w14:paraId="399FD1C6" w14:textId="77777777" w:rsidR="000A7104" w:rsidRPr="0002013A" w:rsidRDefault="00A63276" w:rsidP="000A7104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</w:pP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C. 2,5 dyne/cm</w:t>
      </w: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2</w:t>
      </w:r>
    </w:p>
    <w:p w14:paraId="131C54D1" w14:textId="77777777" w:rsidR="000A7104" w:rsidRPr="0002013A" w:rsidRDefault="00A63276" w:rsidP="000A7104">
      <w:pPr>
        <w:pStyle w:val="ListParagraph"/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</w:pP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D. 3,0 dyne/cm</w:t>
      </w: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2</w:t>
      </w:r>
    </w:p>
    <w:p w14:paraId="01E3D734" w14:textId="51A71D50" w:rsidR="00A63276" w:rsidRPr="0002013A" w:rsidRDefault="00A63276" w:rsidP="000A7104">
      <w:pPr>
        <w:pStyle w:val="ListParagraph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E. 3,5 dyne/cm</w:t>
      </w: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2</w:t>
      </w:r>
    </w:p>
    <w:p w14:paraId="67F8A774" w14:textId="77777777" w:rsidR="00A63276" w:rsidRPr="00A63276" w:rsidRDefault="00A63276" w:rsidP="00A6327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</w:p>
    <w:p w14:paraId="7D83748F" w14:textId="493CEB1A" w:rsidR="00A63276" w:rsidRPr="0002013A" w:rsidRDefault="00A63276" w:rsidP="00A632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Jika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kelajuan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di X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2 m/s,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kelajuan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di Y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411415BE" w14:textId="289146BA" w:rsidR="00A63276" w:rsidRPr="0002013A" w:rsidRDefault="00A63276" w:rsidP="00A63276">
      <w:pPr>
        <w:pStyle w:val="ListParagraph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421388" wp14:editId="5E667B91">
            <wp:extent cx="3048000" cy="1524000"/>
            <wp:effectExtent l="0" t="0" r="0" b="0"/>
            <wp:docPr id="1" name="Picture 1" descr="Jika kelajuan air di X adalah 2 m/s, maka kelajuan air di 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ka kelajuan air di X adalah 2 m/s, maka kelajuan air di 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A1081" w14:textId="77777777" w:rsidR="00A63276" w:rsidRPr="00A63276" w:rsidRDefault="00A63276" w:rsidP="000A7104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A. 23,0 m/s</w:t>
      </w:r>
    </w:p>
    <w:p w14:paraId="3B77EC92" w14:textId="50887309" w:rsidR="00A63276" w:rsidRPr="00A63276" w:rsidRDefault="00A63276" w:rsidP="000A7104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B. 32,0 m/s</w:t>
      </w:r>
    </w:p>
    <w:p w14:paraId="02BB705D" w14:textId="38F06228" w:rsidR="00A63276" w:rsidRPr="00A63276" w:rsidRDefault="00A63276" w:rsidP="000A7104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C. 76,0 m/s</w:t>
      </w:r>
    </w:p>
    <w:p w14:paraId="6BD252A9" w14:textId="53024E0D" w:rsidR="00A63276" w:rsidRPr="00A63276" w:rsidRDefault="00A63276" w:rsidP="000A7104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63276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D. 10,3 m/s</w:t>
      </w:r>
    </w:p>
    <w:p w14:paraId="7EBA040C" w14:textId="3BEFE9BF" w:rsidR="00A63276" w:rsidRPr="0002013A" w:rsidRDefault="00A63276" w:rsidP="000A7104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E. 10,9 m/s</w:t>
      </w:r>
    </w:p>
    <w:p w14:paraId="4C64D3FA" w14:textId="77777777" w:rsidR="00A63276" w:rsidRPr="00A63276" w:rsidRDefault="00A63276" w:rsidP="000A7104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</w:p>
    <w:p w14:paraId="68530816" w14:textId="44AC0DA3" w:rsidR="00A63276" w:rsidRPr="0002013A" w:rsidRDefault="00A63276" w:rsidP="00A632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Gambar di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bawah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ini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yang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menunjukkan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yang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mengalir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melewati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pipa venturi.</w:t>
      </w:r>
    </w:p>
    <w:p w14:paraId="179409F2" w14:textId="40173772" w:rsidR="00A63276" w:rsidRPr="0002013A" w:rsidRDefault="00A63276" w:rsidP="00A63276">
      <w:pPr>
        <w:pStyle w:val="ListParagraph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54E877" wp14:editId="32671378">
            <wp:extent cx="3048000" cy="1390650"/>
            <wp:effectExtent l="0" t="0" r="0" b="0"/>
            <wp:docPr id="15" name="Picture 15" descr="Jika luas penampang A1 dan A2 masing-masing adalah 24 cm2 dan 16 cm2, maka kecepatan air pada pipa be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ika luas penampang A1 dan A2 masing-masing adalah 24 cm2 dan 16 cm2, maka kecepatan air pada pipa bes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6F1BF" w14:textId="6739E944" w:rsidR="00A63276" w:rsidRPr="0002013A" w:rsidRDefault="00A63276" w:rsidP="00A63276">
      <w:pPr>
        <w:pStyle w:val="ListParagraph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Jika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luas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penampang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bscript"/>
        </w:rPr>
        <w:t>1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dan A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b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 masing-masing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24 cm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dan 16 cm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,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kecepatan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pada pipa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076A1B9E" w14:textId="77777777" w:rsidR="00A63276" w:rsidRPr="00A63276" w:rsidRDefault="00A6327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 A. 5 m/s</w:t>
      </w:r>
    </w:p>
    <w:p w14:paraId="0CB21E45" w14:textId="7DE71B86" w:rsidR="00A63276" w:rsidRPr="00A63276" w:rsidRDefault="00A6327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B. 4 m/s</w:t>
      </w:r>
    </w:p>
    <w:p w14:paraId="283FF471" w14:textId="2617ED66" w:rsidR="00A63276" w:rsidRPr="00A63276" w:rsidRDefault="00A6327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C. 3 m/s</w:t>
      </w:r>
    </w:p>
    <w:p w14:paraId="38914F72" w14:textId="7EFB367F" w:rsidR="00A63276" w:rsidRPr="00A63276" w:rsidRDefault="00A6327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63276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lastRenderedPageBreak/>
        <w:t>  D. 2 m/s</w:t>
      </w:r>
    </w:p>
    <w:p w14:paraId="39A18B53" w14:textId="06669B2E" w:rsidR="00A63276" w:rsidRPr="00A63276" w:rsidRDefault="00A63276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63276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E. 1 m/s</w:t>
      </w:r>
    </w:p>
    <w:p w14:paraId="33B6D468" w14:textId="35CF0819" w:rsidR="00A63276" w:rsidRPr="0002013A" w:rsidRDefault="00A21304" w:rsidP="00A213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Tangki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diisi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hingga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kedalaman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15 m.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Sebuah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lubang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kecil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terdapat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pada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ketinggian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10 m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dihitung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dari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tangki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kelajuan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yang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memancar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dari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lubang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627679E0" w14:textId="52EFDE81" w:rsidR="00A21304" w:rsidRPr="0002013A" w:rsidRDefault="00A21304" w:rsidP="00A21304">
      <w:pPr>
        <w:pStyle w:val="ListParagraph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r w:rsidRPr="0002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A4E7BE" wp14:editId="0F57F4DE">
            <wp:extent cx="1905000" cy="1028700"/>
            <wp:effectExtent l="0" t="0" r="0" b="0"/>
            <wp:docPr id="4" name="Picture 4" descr="Tangki diisi air hingga kedalaman 15 m. Sebuah lubang kecil terdapat pada ketinggian 10 m dihitung dari dasar tang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ngki diisi air hingga kedalaman 15 m. Sebuah lubang kecil terdapat pada ketinggian 10 m dihitung dari dasar tang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5DB64" w14:textId="77777777" w:rsidR="00A21304" w:rsidRPr="00A21304" w:rsidRDefault="00A21304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21304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 A. 3,0 m/s</w:t>
      </w:r>
    </w:p>
    <w:p w14:paraId="0ADE4C98" w14:textId="77777777" w:rsidR="00A21304" w:rsidRPr="00A21304" w:rsidRDefault="00A21304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21304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  B. 10,0 m/s</w:t>
      </w:r>
    </w:p>
    <w:p w14:paraId="0D2D1EB7" w14:textId="6A0F2832" w:rsidR="00A21304" w:rsidRPr="00A21304" w:rsidRDefault="00A21304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21304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C. 14,0 m/s</w:t>
      </w:r>
    </w:p>
    <w:p w14:paraId="17000E80" w14:textId="6285F4AE" w:rsidR="00A21304" w:rsidRPr="00A21304" w:rsidRDefault="00A21304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21304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D. 17,1 m/s</w:t>
      </w:r>
    </w:p>
    <w:p w14:paraId="78390AEE" w14:textId="4808B457" w:rsidR="00A21304" w:rsidRPr="00A21304" w:rsidRDefault="00A21304" w:rsidP="000A7104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21304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E. 31,1 m/s</w:t>
      </w:r>
    </w:p>
    <w:p w14:paraId="5737EBEE" w14:textId="1729E68E" w:rsidR="00A21304" w:rsidRPr="0002013A" w:rsidRDefault="00A21304" w:rsidP="00A21304">
      <w:pPr>
        <w:pStyle w:val="ListParagraph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</w:p>
    <w:p w14:paraId="3D7E81C2" w14:textId="3440C796" w:rsidR="00A21304" w:rsidRPr="0002013A" w:rsidRDefault="00A21304" w:rsidP="00A213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Gambar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dibawah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ini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menunjukkan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peristiwa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kebocoran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pada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tangki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air.</w:t>
      </w:r>
    </w:p>
    <w:p w14:paraId="343584CF" w14:textId="728C2349" w:rsidR="00A21304" w:rsidRPr="0002013A" w:rsidRDefault="00A21304" w:rsidP="00A21304">
      <w:pPr>
        <w:pStyle w:val="ListParagraph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D8EB65" wp14:editId="0AFAB448">
            <wp:extent cx="3048000" cy="1762125"/>
            <wp:effectExtent l="0" t="0" r="0" b="9525"/>
            <wp:docPr id="6" name="Picture 6" descr="Besar kecepatan (v) air yang keluar dari lub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sar kecepatan (v) air yang keluar dari luba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2A1A8" w14:textId="011011B2" w:rsidR="00A21304" w:rsidRPr="0002013A" w:rsidRDefault="00A21304" w:rsidP="00A21304">
      <w:pPr>
        <w:pStyle w:val="ListParagraph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kecepatan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(v) air yang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keluar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dari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lubang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2AEF0632" w14:textId="4D5332A8" w:rsidR="00A21304" w:rsidRPr="00A21304" w:rsidRDefault="00A21304" w:rsidP="000A7104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21304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A.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5 </m:t>
            </m:r>
          </m:e>
        </m:rad>
      </m:oMath>
      <w:r w:rsidRPr="00A21304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m/s</w:t>
      </w:r>
    </w:p>
    <w:p w14:paraId="2ECD7AEA" w14:textId="5DA61050" w:rsidR="00A21304" w:rsidRPr="00A21304" w:rsidRDefault="00A21304" w:rsidP="000A7104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21304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B. 2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>5</m:t>
            </m:r>
          </m:e>
        </m:rad>
        <m:r>
          <w:rPr>
            <w:rFonts w:ascii="Cambria Math" w:eastAsia="Times New Roman" w:hAnsi="Cambria Math" w:cs="Times New Roman"/>
            <w:color w:val="323135"/>
            <w:sz w:val="24"/>
            <w:szCs w:val="24"/>
            <w:lang w:eastAsia="en-ID"/>
          </w:rPr>
          <m:t xml:space="preserve"> </m:t>
        </m:r>
      </m:oMath>
      <w:r w:rsidRPr="00A21304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m/s</w:t>
      </w:r>
    </w:p>
    <w:p w14:paraId="1BF1392E" w14:textId="1274703A" w:rsidR="00A21304" w:rsidRPr="00A21304" w:rsidRDefault="00A21304" w:rsidP="000A7104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21304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C.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>10</m:t>
            </m:r>
          </m:e>
        </m:rad>
      </m:oMath>
      <w:r w:rsidRPr="00A21304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m/s</w:t>
      </w:r>
    </w:p>
    <w:p w14:paraId="102B48D8" w14:textId="09E569F6" w:rsidR="00A21304" w:rsidRPr="00A21304" w:rsidRDefault="00A21304" w:rsidP="000A7104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A21304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D. 2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>10</m:t>
            </m:r>
          </m:e>
        </m:rad>
      </m:oMath>
      <w:r w:rsidRPr="00A21304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m/s</w:t>
      </w:r>
    </w:p>
    <w:p w14:paraId="6796439C" w14:textId="589800AC" w:rsidR="00A21304" w:rsidRPr="00A21304" w:rsidRDefault="000A7104" w:rsidP="000A7104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E</w:t>
      </w:r>
      <w:r w:rsidR="00A21304" w:rsidRPr="00A21304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. 5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>2</m:t>
            </m:r>
          </m:e>
        </m:rad>
      </m:oMath>
      <w:r w:rsidR="00A21304" w:rsidRPr="00A21304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m/s</w:t>
      </w:r>
    </w:p>
    <w:p w14:paraId="60839B73" w14:textId="29ACC8D5" w:rsidR="00A21304" w:rsidRPr="0002013A" w:rsidRDefault="00A21304" w:rsidP="000A7104">
      <w:pPr>
        <w:pStyle w:val="ListParagraph"/>
        <w:ind w:firstLine="709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</w:p>
    <w:p w14:paraId="64A16340" w14:textId="40A8C001" w:rsidR="00EA2BB0" w:rsidRPr="0002013A" w:rsidRDefault="00EA2BB0" w:rsidP="005D10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Tangki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yang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terbuka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diisi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dengan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sehingga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tinggi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mencapai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6 m. Pada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kedalaman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3 m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dibawah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permukaan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air,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terdapat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kebocoran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kecil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di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sisi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tangki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sehingga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menyemprot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keluar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dari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lubang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tersebut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dan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jatuh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tanah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sejauh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dari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kaki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tangki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jarak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29D3D020" w14:textId="661FB1FF" w:rsidR="00EA2BB0" w:rsidRPr="0002013A" w:rsidRDefault="005D10E9" w:rsidP="00A21304">
      <w:pPr>
        <w:pStyle w:val="ListParagraph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8220EDE" wp14:editId="2DFD367A">
            <wp:extent cx="2420020" cy="1504950"/>
            <wp:effectExtent l="0" t="0" r="0" b="0"/>
            <wp:docPr id="19" name="Picture 19" descr="Tangki yang terbuka diisi dengan air sehingga tinggi air mencapai 6 m. Pada kedalaman 3 m dibawah permukaan air, terdapat kebocoran kecil di sisi tang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angki yang terbuka diisi dengan air sehingga tinggi air mencapai 6 m. Pada kedalaman 3 m dibawah permukaan air, terdapat kebocoran kecil di sisi tangk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33" cy="150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C662A" w14:textId="77777777" w:rsidR="005D10E9" w:rsidRPr="005D10E9" w:rsidRDefault="005D10E9" w:rsidP="005159C6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A. 2 m</w:t>
      </w:r>
    </w:p>
    <w:p w14:paraId="17485903" w14:textId="742799F8" w:rsidR="005D10E9" w:rsidRPr="005D10E9" w:rsidRDefault="005D10E9" w:rsidP="005159C6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B. 4 m</w:t>
      </w:r>
    </w:p>
    <w:p w14:paraId="4D8B9664" w14:textId="75110580" w:rsidR="005D10E9" w:rsidRPr="005D10E9" w:rsidRDefault="005D10E9" w:rsidP="005159C6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C. 6 m</w:t>
      </w:r>
    </w:p>
    <w:p w14:paraId="7F154D0C" w14:textId="362FC457" w:rsidR="005D10E9" w:rsidRPr="005D10E9" w:rsidRDefault="005D10E9" w:rsidP="005159C6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D. 8 m</w:t>
      </w:r>
    </w:p>
    <w:p w14:paraId="6F39B394" w14:textId="7C4B69D2" w:rsidR="005D10E9" w:rsidRPr="005D10E9" w:rsidRDefault="005D10E9" w:rsidP="005159C6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E. 10 m</w:t>
      </w:r>
    </w:p>
    <w:p w14:paraId="486DCF1F" w14:textId="24DAB9E9" w:rsidR="005D10E9" w:rsidRPr="0002013A" w:rsidRDefault="005D10E9" w:rsidP="005D10E9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Perhatikan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peristiwa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kebocoran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tangki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air pada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lubang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dari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ketinggian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tertentu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pada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gambar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dibawah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ini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. Jika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besar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percepatan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gravitasi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sebesar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10 m/s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vertAlign w:val="superscript"/>
          <w:lang w:eastAsia="en-ID"/>
        </w:rPr>
        <w:t>2</w:t>
      </w: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,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maka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air yang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keluar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dari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lubang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akan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jatuh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tanah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setelah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. . .</w:t>
      </w:r>
    </w:p>
    <w:p w14:paraId="761AE76C" w14:textId="77777777" w:rsidR="005D10E9" w:rsidRPr="0002013A" w:rsidRDefault="005D10E9" w:rsidP="005D10E9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</w:p>
    <w:p w14:paraId="57638AA5" w14:textId="5499A2EC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   A.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323135"/>
                    <w:sz w:val="24"/>
                    <w:szCs w:val="24"/>
                    <w:lang w:eastAsia="en-ID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323135"/>
                    <w:sz w:val="24"/>
                    <w:szCs w:val="24"/>
                    <w:lang w:eastAsia="en-ID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323135"/>
                    <w:sz w:val="24"/>
                    <w:szCs w:val="24"/>
                    <w:lang w:eastAsia="en-ID"/>
                  </w:rPr>
                  <m:t xml:space="preserve">5 </m:t>
                </m:r>
              </m:den>
            </m:f>
          </m:e>
        </m:rad>
      </m:oMath>
      <w:r w:rsidRPr="005D10E9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sekon</w:t>
      </w:r>
    </w:p>
    <w:p w14:paraId="20CACA8A" w14:textId="21893A9E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  B.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323135"/>
                    <w:sz w:val="24"/>
                    <w:szCs w:val="24"/>
                    <w:lang w:eastAsia="en-ID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323135"/>
                    <w:sz w:val="24"/>
                    <w:szCs w:val="24"/>
                    <w:lang w:eastAsia="en-ID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323135"/>
                    <w:sz w:val="24"/>
                    <w:szCs w:val="24"/>
                    <w:lang w:eastAsia="en-ID"/>
                  </w:rPr>
                  <m:t xml:space="preserve">4 </m:t>
                </m:r>
              </m:den>
            </m:f>
          </m:e>
        </m:rad>
      </m:oMath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sekon</w:t>
      </w:r>
    </w:p>
    <w:p w14:paraId="1EC8C782" w14:textId="28393628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  C.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323135"/>
                    <w:sz w:val="24"/>
                    <w:szCs w:val="24"/>
                    <w:lang w:eastAsia="en-ID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323135"/>
                    <w:sz w:val="24"/>
                    <w:szCs w:val="24"/>
                    <w:lang w:eastAsia="en-ID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323135"/>
                    <w:sz w:val="24"/>
                    <w:szCs w:val="24"/>
                    <w:lang w:eastAsia="en-ID"/>
                  </w:rPr>
                  <m:t xml:space="preserve">2 </m:t>
                </m:r>
              </m:den>
            </m:f>
          </m:e>
        </m:rad>
      </m:oMath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sekon</w:t>
      </w:r>
    </w:p>
    <w:p w14:paraId="179A829F" w14:textId="3122456E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  D.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5 </m:t>
            </m:r>
          </m:e>
        </m:rad>
      </m:oMath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sekon</w:t>
      </w:r>
    </w:p>
    <w:p w14:paraId="1D91D0AD" w14:textId="37CD2945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  E. 2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5 </m:t>
            </m:r>
          </m:e>
        </m:rad>
      </m:oMath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sekon</w:t>
      </w:r>
    </w:p>
    <w:p w14:paraId="68FC6F02" w14:textId="781635DE" w:rsidR="005D10E9" w:rsidRPr="0002013A" w:rsidRDefault="005D10E9" w:rsidP="0019694B">
      <w:pPr>
        <w:pStyle w:val="ListParagraph"/>
        <w:ind w:firstLine="567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</w:p>
    <w:p w14:paraId="071D700D" w14:textId="118507CB" w:rsidR="005D10E9" w:rsidRPr="0002013A" w:rsidRDefault="005D10E9" w:rsidP="005D10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Tandon air yang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terbuka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memiliki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kedalaman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2 m.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Sebuah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lubang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dengan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luas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penampang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10 cm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2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dibuat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di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tendon. Massa air per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menit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yang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mula-mula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akan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keluar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dari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lubang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itu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. . .</w:t>
      </w:r>
    </w:p>
    <w:p w14:paraId="2D638C4F" w14:textId="0F8FC151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  A. (40)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10 </m:t>
            </m:r>
          </m:e>
        </m:rad>
      </m:oMath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kg</w:t>
      </w:r>
    </w:p>
    <w:p w14:paraId="5F0A7B9A" w14:textId="484F80D7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  B. (60)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10 </m:t>
            </m:r>
          </m:e>
        </m:rad>
      </m:oMath>
      <w:r w:rsidR="0019694B"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kg</w:t>
      </w:r>
    </w:p>
    <w:p w14:paraId="3034B909" w14:textId="688767FF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  C. (80)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10 </m:t>
            </m:r>
          </m:e>
        </m:rad>
      </m:oMath>
      <w:r w:rsidR="0019694B"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kg</w:t>
      </w:r>
    </w:p>
    <w:p w14:paraId="71AB4BEF" w14:textId="1AE0A404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  D. (100)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10 </m:t>
            </m:r>
          </m:e>
        </m:rad>
      </m:oMath>
      <w:r w:rsidR="0019694B"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kg</w:t>
      </w:r>
    </w:p>
    <w:p w14:paraId="538CFC78" w14:textId="7CF90E14" w:rsidR="005D10E9" w:rsidRPr="0002013A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  </w:t>
      </w:r>
      <w:r w:rsidR="0019694B" w:rsidRPr="0002013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</w:t>
      </w:r>
      <w:r w:rsidRPr="005D10E9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E. (120)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10 </m:t>
            </m:r>
          </m:e>
        </m:rad>
      </m:oMath>
      <w:r w:rsidR="0019694B"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r w:rsidRPr="005D10E9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kg</w:t>
      </w:r>
    </w:p>
    <w:p w14:paraId="25AF1228" w14:textId="39F9B5FB" w:rsidR="005D10E9" w:rsidRPr="0002013A" w:rsidRDefault="005D10E9" w:rsidP="005D10E9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Pada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gambar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berikut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,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tangki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memancar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keluar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melalui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lubang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 dan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membentuk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sudut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30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o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terhadap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lantai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Jika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pancaran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nya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sampai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di B,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tinggi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air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tangki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3BC73819" w14:textId="61C2B572" w:rsidR="005D10E9" w:rsidRPr="0002013A" w:rsidRDefault="005D10E9" w:rsidP="005D10E9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04A504E" wp14:editId="692E330D">
            <wp:extent cx="3048000" cy="1704975"/>
            <wp:effectExtent l="0" t="0" r="0" b="9525"/>
            <wp:docPr id="8" name="Picture 8" descr="Pada gambar berikut, air dalam tangki memancar keluar melalui lubang A dan membentuk sudut 30o terhadap lanta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da gambar berikut, air dalam tangki memancar keluar melalui lubang A dan membentuk sudut 30o terhadap lantai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AB4E" w14:textId="6993A2FC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  A. (2/3)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3 </m:t>
            </m:r>
          </m:e>
        </m:rad>
      </m:oMath>
      <w:r w:rsidR="0019694B"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r w:rsidRPr="005D10E9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m</w:t>
      </w:r>
    </w:p>
    <w:p w14:paraId="26E892B3" w14:textId="2063C76A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  B. (4/3)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3 </m:t>
            </m:r>
          </m:e>
        </m:rad>
      </m:oMath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</w:t>
      </w:r>
    </w:p>
    <w:p w14:paraId="43509BD1" w14:textId="0DD60E3B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  C. (6/3)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3 </m:t>
            </m:r>
          </m:e>
        </m:rad>
      </m:oMath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</w:t>
      </w:r>
    </w:p>
    <w:p w14:paraId="06768303" w14:textId="445A275F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  D. (8/3)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3 </m:t>
            </m:r>
          </m:e>
        </m:rad>
      </m:oMath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</w:t>
      </w:r>
    </w:p>
    <w:p w14:paraId="0B8CB4A7" w14:textId="4B1C7320" w:rsidR="005D10E9" w:rsidRPr="005D10E9" w:rsidRDefault="005D10E9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  E. (10/3)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323135"/>
                <w:sz w:val="24"/>
                <w:szCs w:val="24"/>
                <w:lang w:eastAsia="en-ID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23135"/>
                <w:sz w:val="24"/>
                <w:szCs w:val="24"/>
                <w:lang w:eastAsia="en-ID"/>
              </w:rPr>
              <m:t xml:space="preserve">3 </m:t>
            </m:r>
          </m:e>
        </m:rad>
      </m:oMath>
      <w:r w:rsidRPr="005D10E9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</w:t>
      </w:r>
    </w:p>
    <w:p w14:paraId="05B7C10A" w14:textId="361B1F45" w:rsidR="005D10E9" w:rsidRPr="0002013A" w:rsidRDefault="00F946E7" w:rsidP="005D10E9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Pada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tabung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pitot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dialirkan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gas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dengan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kelajuan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v,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sehingga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perbedaan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ketinggian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raksa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pada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kedua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kaki manometer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2 cm. Jika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massa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jenis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gas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sebesar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3, 4 kg/m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3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 dan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massa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jenis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raksa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13600 kg/m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  <w:vertAlign w:val="superscript"/>
        </w:rPr>
        <w:t>3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,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nilai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v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0B519668" w14:textId="77777777" w:rsidR="00F946E7" w:rsidRPr="00F946E7" w:rsidRDefault="00F946E7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946E7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A. 30 m/s</w:t>
      </w:r>
    </w:p>
    <w:p w14:paraId="5403BE44" w14:textId="77777777" w:rsidR="00F946E7" w:rsidRPr="00F946E7" w:rsidRDefault="00F946E7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946E7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   B. 40 m/s</w:t>
      </w:r>
    </w:p>
    <w:p w14:paraId="2EA7102B" w14:textId="77777777" w:rsidR="00F946E7" w:rsidRPr="00F946E7" w:rsidRDefault="00F946E7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946E7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C. 50 m/s</w:t>
      </w:r>
    </w:p>
    <w:p w14:paraId="5A2416D0" w14:textId="77777777" w:rsidR="00F946E7" w:rsidRPr="00F946E7" w:rsidRDefault="00F946E7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946E7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D. 60 m/s</w:t>
      </w:r>
    </w:p>
    <w:p w14:paraId="358C178F" w14:textId="77777777" w:rsidR="00F946E7" w:rsidRPr="00F946E7" w:rsidRDefault="00F946E7" w:rsidP="0019694B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946E7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   E. 90 m/s</w:t>
      </w:r>
    </w:p>
    <w:p w14:paraId="2B06C21E" w14:textId="77777777" w:rsidR="008C057A" w:rsidRPr="008C057A" w:rsidRDefault="00F946E7" w:rsidP="0002013A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Sebuah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pesawat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terbang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perlu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dipercepat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untuk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mencapai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kelajuan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tertentu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sebelum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lepas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landas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Pada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kondisi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ini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,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perubahan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momentum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dari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udara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tegak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lurus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bawah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terhadap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sayap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dan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sama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besar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dengan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berat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pesawat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Kelajuan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udara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mengecil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seiring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dengan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bertambahnya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kelembapan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udara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Pernyataan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berikut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ini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yang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benar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401BA67A" w14:textId="77777777" w:rsidR="008C057A" w:rsidRDefault="0002013A" w:rsidP="008C057A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</w:pPr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A. di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hari</w:t>
      </w:r>
      <w:proofErr w:type="spellEnd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yang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lembab</w:t>
      </w:r>
      <w:proofErr w:type="spellEnd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,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kelajuan</w:t>
      </w:r>
      <w:proofErr w:type="spellEnd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minimal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lepas</w:t>
      </w:r>
      <w:proofErr w:type="spellEnd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landas</w:t>
      </w:r>
      <w:proofErr w:type="spellEnd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harus</w:t>
      </w:r>
      <w:proofErr w:type="spellEnd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lebih</w:t>
      </w:r>
      <w:proofErr w:type="spellEnd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besar</w:t>
      </w:r>
      <w:proofErr w:type="spellEnd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karena</w:t>
      </w:r>
      <w:proofErr w:type="spellEnd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kelembaban</w:t>
      </w:r>
      <w:proofErr w:type="spellEnd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udara</w:t>
      </w:r>
      <w:proofErr w:type="spellEnd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lebih</w:t>
      </w:r>
      <w:proofErr w:type="spellEnd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 xml:space="preserve"> </w:t>
      </w:r>
      <w:proofErr w:type="spellStart"/>
      <w:r w:rsidRPr="008C057A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t>kecil</w:t>
      </w:r>
      <w:proofErr w:type="spellEnd"/>
    </w:p>
    <w:p w14:paraId="6BA212A4" w14:textId="77777777" w:rsidR="008C057A" w:rsidRDefault="0002013A" w:rsidP="008C057A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B. pada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hari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yang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lembab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,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kelajuan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minimal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lepas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landas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harus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lebih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kecil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karena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udara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mengembun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dan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mempunyai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gaya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hambat</w:t>
      </w:r>
      <w:proofErr w:type="spellEnd"/>
    </w:p>
    <w:p w14:paraId="5A3127BE" w14:textId="77777777" w:rsidR="008C057A" w:rsidRDefault="0002013A" w:rsidP="008C057A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C.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kelajuan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minimum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lepas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landas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harus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konstan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untuk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hari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lembab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maupun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kering</w:t>
      </w:r>
      <w:proofErr w:type="spellEnd"/>
    </w:p>
    <w:p w14:paraId="2B95600A" w14:textId="77777777" w:rsidR="008C057A" w:rsidRDefault="0002013A" w:rsidP="008C057A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D. di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hari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yang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kering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,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kelajuan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minimum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lepas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landas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harus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lebih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besar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karena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kelajuan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udara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sekitar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lebih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besar</w:t>
      </w:r>
      <w:proofErr w:type="spellEnd"/>
    </w:p>
    <w:p w14:paraId="550E8F5A" w14:textId="47BCE864" w:rsidR="0002013A" w:rsidRDefault="0002013A" w:rsidP="008C057A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E. di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hari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yang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kering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,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kelajuan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minimum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lepas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landas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harus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lebih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kecil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karena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tidak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ada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pendingin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sehingga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massa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pesawat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menurun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.</w:t>
      </w:r>
    </w:p>
    <w:p w14:paraId="352C1E2B" w14:textId="77777777" w:rsidR="00822431" w:rsidRPr="0002013A" w:rsidRDefault="00822431" w:rsidP="008C057A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</w:p>
    <w:p w14:paraId="2B868440" w14:textId="3AD63BB2" w:rsidR="008C057A" w:rsidRPr="008C057A" w:rsidRDefault="00822431" w:rsidP="008C057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URAIAN</w:t>
      </w:r>
    </w:p>
    <w:p w14:paraId="20EE7A61" w14:textId="77777777" w:rsidR="00F946E7" w:rsidRPr="00EA0B8E" w:rsidRDefault="00F946E7" w:rsidP="00F946E7">
      <w:pPr>
        <w:pStyle w:val="ListParagraph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</w:p>
    <w:p w14:paraId="641D96B8" w14:textId="6C9ADA75" w:rsidR="008A5CDB" w:rsidRPr="00EA0B8E" w:rsidRDefault="00847E4D" w:rsidP="008A5CD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25" w:afterAutospacing="0"/>
        <w:jc w:val="both"/>
        <w:rPr>
          <w:color w:val="000000"/>
        </w:rPr>
      </w:pPr>
      <w:proofErr w:type="spellStart"/>
      <w:r w:rsidRPr="00EA0B8E">
        <w:rPr>
          <w:color w:val="000000"/>
        </w:rPr>
        <w:t>Tangki</w:t>
      </w:r>
      <w:proofErr w:type="spellEnd"/>
      <w:r w:rsidRPr="00EA0B8E">
        <w:rPr>
          <w:color w:val="000000"/>
        </w:rPr>
        <w:t xml:space="preserve"> air </w:t>
      </w:r>
      <w:proofErr w:type="spellStart"/>
      <w:r w:rsidRPr="00EA0B8E">
        <w:rPr>
          <w:color w:val="000000"/>
        </w:rPr>
        <w:t>dengan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lubang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kebocoran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diperlihatkan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gambar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berikut</w:t>
      </w:r>
      <w:proofErr w:type="spellEnd"/>
      <w:r w:rsidRPr="00EA0B8E">
        <w:rPr>
          <w:color w:val="000000"/>
        </w:rPr>
        <w:t>!</w:t>
      </w:r>
    </w:p>
    <w:p w14:paraId="59861F90" w14:textId="1AC869AF" w:rsidR="00994A77" w:rsidRPr="00EA0B8E" w:rsidRDefault="00994A77" w:rsidP="00994A77">
      <w:pPr>
        <w:pStyle w:val="NormalWeb"/>
        <w:shd w:val="clear" w:color="auto" w:fill="FFFFFF"/>
        <w:spacing w:before="0" w:beforeAutospacing="0" w:after="225" w:afterAutospacing="0"/>
        <w:ind w:left="1080"/>
        <w:jc w:val="both"/>
        <w:rPr>
          <w:color w:val="000000"/>
        </w:rPr>
      </w:pPr>
      <w:r w:rsidRPr="00EA0B8E">
        <w:rPr>
          <w:color w:val="000000"/>
        </w:rPr>
        <w:lastRenderedPageBreak/>
        <w:t>J</w:t>
      </w:r>
      <w:r w:rsidRPr="00EA0B8E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58B2935" wp14:editId="11DF4B3F">
            <wp:simplePos x="0" y="0"/>
            <wp:positionH relativeFrom="column">
              <wp:posOffset>771525</wp:posOffset>
            </wp:positionH>
            <wp:positionV relativeFrom="paragraph">
              <wp:posOffset>0</wp:posOffset>
            </wp:positionV>
            <wp:extent cx="1885950" cy="1695450"/>
            <wp:effectExtent l="0" t="0" r="0" b="0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0B8E">
        <w:rPr>
          <w:color w:val="000000"/>
        </w:rPr>
        <w:t xml:space="preserve">arak </w:t>
      </w:r>
      <w:proofErr w:type="spellStart"/>
      <w:r w:rsidRPr="00EA0B8E">
        <w:rPr>
          <w:color w:val="000000"/>
        </w:rPr>
        <w:t>lubang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ke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tanah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adalah</w:t>
      </w:r>
      <w:proofErr w:type="spellEnd"/>
      <w:r w:rsidRPr="00EA0B8E">
        <w:rPr>
          <w:color w:val="000000"/>
        </w:rPr>
        <w:t xml:space="preserve"> 10 m dan </w:t>
      </w:r>
      <w:proofErr w:type="spellStart"/>
      <w:r w:rsidRPr="00EA0B8E">
        <w:rPr>
          <w:color w:val="000000"/>
        </w:rPr>
        <w:t>jarak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lubang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ke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permukaan</w:t>
      </w:r>
      <w:proofErr w:type="spellEnd"/>
      <w:r w:rsidRPr="00EA0B8E">
        <w:rPr>
          <w:color w:val="000000"/>
        </w:rPr>
        <w:t xml:space="preserve"> air </w:t>
      </w:r>
      <w:proofErr w:type="spellStart"/>
      <w:r w:rsidRPr="00EA0B8E">
        <w:rPr>
          <w:color w:val="000000"/>
        </w:rPr>
        <w:t>adalah</w:t>
      </w:r>
      <w:proofErr w:type="spellEnd"/>
      <w:r w:rsidRPr="00EA0B8E">
        <w:rPr>
          <w:color w:val="000000"/>
        </w:rPr>
        <w:t xml:space="preserve"> 3,2 m. </w:t>
      </w:r>
      <w:proofErr w:type="spellStart"/>
      <w:proofErr w:type="gramStart"/>
      <w:r w:rsidRPr="00EA0B8E">
        <w:rPr>
          <w:color w:val="000000"/>
        </w:rPr>
        <w:t>Tentukan</w:t>
      </w:r>
      <w:proofErr w:type="spellEnd"/>
      <w:r w:rsidRPr="00EA0B8E">
        <w:rPr>
          <w:color w:val="000000"/>
        </w:rPr>
        <w:t xml:space="preserve"> :</w:t>
      </w:r>
      <w:proofErr w:type="gramEnd"/>
    </w:p>
    <w:p w14:paraId="0975C7DC" w14:textId="77777777" w:rsidR="00994A77" w:rsidRPr="00EA0B8E" w:rsidRDefault="00994A77" w:rsidP="00994A77">
      <w:pPr>
        <w:pStyle w:val="NormalWeb"/>
        <w:shd w:val="clear" w:color="auto" w:fill="FFFFFF"/>
        <w:spacing w:before="0" w:beforeAutospacing="0" w:after="225" w:afterAutospacing="0"/>
        <w:ind w:left="1080"/>
        <w:jc w:val="both"/>
        <w:rPr>
          <w:color w:val="000000"/>
        </w:rPr>
      </w:pPr>
      <w:r w:rsidRPr="00EA0B8E">
        <w:rPr>
          <w:color w:val="000000"/>
        </w:rPr>
        <w:t xml:space="preserve">a) </w:t>
      </w:r>
      <w:proofErr w:type="spellStart"/>
      <w:r w:rsidRPr="00EA0B8E">
        <w:rPr>
          <w:color w:val="000000"/>
        </w:rPr>
        <w:t>Kecepatan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keluarnya</w:t>
      </w:r>
      <w:proofErr w:type="spellEnd"/>
      <w:r w:rsidRPr="00EA0B8E">
        <w:rPr>
          <w:color w:val="000000"/>
        </w:rPr>
        <w:t xml:space="preserve"> air</w:t>
      </w:r>
    </w:p>
    <w:p w14:paraId="0680EFA8" w14:textId="77777777" w:rsidR="00994A77" w:rsidRPr="00EA0B8E" w:rsidRDefault="00994A77" w:rsidP="00994A77">
      <w:pPr>
        <w:pStyle w:val="NormalWeb"/>
        <w:shd w:val="clear" w:color="auto" w:fill="FFFFFF"/>
        <w:spacing w:before="0" w:beforeAutospacing="0" w:after="225" w:afterAutospacing="0"/>
        <w:ind w:left="1080"/>
        <w:jc w:val="both"/>
        <w:rPr>
          <w:color w:val="000000"/>
        </w:rPr>
      </w:pPr>
      <w:r w:rsidRPr="00EA0B8E">
        <w:rPr>
          <w:color w:val="000000"/>
        </w:rPr>
        <w:t xml:space="preserve">b) Jarak </w:t>
      </w:r>
      <w:proofErr w:type="spellStart"/>
      <w:r w:rsidRPr="00EA0B8E">
        <w:rPr>
          <w:color w:val="000000"/>
        </w:rPr>
        <w:t>mendatar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terjauh</w:t>
      </w:r>
      <w:proofErr w:type="spellEnd"/>
      <w:r w:rsidRPr="00EA0B8E">
        <w:rPr>
          <w:color w:val="000000"/>
        </w:rPr>
        <w:t xml:space="preserve"> yang </w:t>
      </w:r>
      <w:proofErr w:type="spellStart"/>
      <w:r w:rsidRPr="00EA0B8E">
        <w:rPr>
          <w:color w:val="000000"/>
        </w:rPr>
        <w:t>dicapai</w:t>
      </w:r>
      <w:proofErr w:type="spellEnd"/>
      <w:r w:rsidRPr="00EA0B8E">
        <w:rPr>
          <w:color w:val="000000"/>
        </w:rPr>
        <w:t xml:space="preserve"> air</w:t>
      </w:r>
    </w:p>
    <w:p w14:paraId="1B76C45E" w14:textId="77777777" w:rsidR="00994A77" w:rsidRPr="00EA0B8E" w:rsidRDefault="00994A77" w:rsidP="00994A77">
      <w:pPr>
        <w:pStyle w:val="NormalWeb"/>
        <w:shd w:val="clear" w:color="auto" w:fill="FFFFFF"/>
        <w:spacing w:before="0" w:beforeAutospacing="0" w:after="225" w:afterAutospacing="0"/>
        <w:ind w:left="1080"/>
        <w:jc w:val="both"/>
        <w:rPr>
          <w:color w:val="000000"/>
        </w:rPr>
      </w:pPr>
      <w:r w:rsidRPr="00EA0B8E">
        <w:rPr>
          <w:color w:val="000000"/>
        </w:rPr>
        <w:t xml:space="preserve">c) Waktu yang </w:t>
      </w:r>
      <w:proofErr w:type="spellStart"/>
      <w:r w:rsidRPr="00EA0B8E">
        <w:rPr>
          <w:color w:val="000000"/>
        </w:rPr>
        <w:t>diperlukan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bocoran</w:t>
      </w:r>
      <w:proofErr w:type="spellEnd"/>
      <w:r w:rsidRPr="00EA0B8E">
        <w:rPr>
          <w:color w:val="000000"/>
        </w:rPr>
        <w:t xml:space="preserve"> air </w:t>
      </w:r>
      <w:proofErr w:type="spellStart"/>
      <w:r w:rsidRPr="00EA0B8E">
        <w:rPr>
          <w:color w:val="000000"/>
        </w:rPr>
        <w:t>untuk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menyentuh</w:t>
      </w:r>
      <w:proofErr w:type="spellEnd"/>
      <w:r w:rsidRPr="00EA0B8E">
        <w:rPr>
          <w:color w:val="000000"/>
        </w:rPr>
        <w:t xml:space="preserve"> </w:t>
      </w:r>
      <w:proofErr w:type="spellStart"/>
      <w:r w:rsidRPr="00EA0B8E">
        <w:rPr>
          <w:color w:val="000000"/>
        </w:rPr>
        <w:t>tanah</w:t>
      </w:r>
      <w:proofErr w:type="spellEnd"/>
    </w:p>
    <w:p w14:paraId="0BBBA235" w14:textId="41B4F26B" w:rsidR="00994A77" w:rsidRPr="00EA0B8E" w:rsidRDefault="00994A77" w:rsidP="008A5CD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25" w:afterAutospacing="0"/>
        <w:jc w:val="both"/>
        <w:rPr>
          <w:color w:val="000000"/>
        </w:rPr>
      </w:pPr>
      <w:r w:rsidRPr="00EA0B8E">
        <w:rPr>
          <w:color w:val="000000"/>
          <w:shd w:val="clear" w:color="auto" w:fill="FFFFFF"/>
        </w:rPr>
        <w:t xml:space="preserve">Air </w:t>
      </w:r>
      <w:proofErr w:type="spellStart"/>
      <w:r w:rsidRPr="00EA0B8E">
        <w:rPr>
          <w:color w:val="000000"/>
          <w:shd w:val="clear" w:color="auto" w:fill="FFFFFF"/>
        </w:rPr>
        <w:t>mengalir</w:t>
      </w:r>
      <w:proofErr w:type="spellEnd"/>
      <w:r w:rsidRPr="00EA0B8E">
        <w:rPr>
          <w:color w:val="000000"/>
          <w:shd w:val="clear" w:color="auto" w:fill="FFFFFF"/>
        </w:rPr>
        <w:t xml:space="preserve"> pada </w:t>
      </w:r>
      <w:proofErr w:type="spellStart"/>
      <w:r w:rsidRPr="00EA0B8E">
        <w:rPr>
          <w:color w:val="000000"/>
          <w:shd w:val="clear" w:color="auto" w:fill="FFFFFF"/>
        </w:rPr>
        <w:t>suatu</w:t>
      </w:r>
      <w:proofErr w:type="spellEnd"/>
      <w:r w:rsidRPr="00EA0B8E">
        <w:rPr>
          <w:color w:val="000000"/>
          <w:shd w:val="clear" w:color="auto" w:fill="FFFFFF"/>
        </w:rPr>
        <w:t xml:space="preserve"> pipa yang </w:t>
      </w:r>
      <w:proofErr w:type="spellStart"/>
      <w:r w:rsidRPr="00EA0B8E">
        <w:rPr>
          <w:color w:val="000000"/>
          <w:shd w:val="clear" w:color="auto" w:fill="FFFFFF"/>
        </w:rPr>
        <w:t>memiliki</w:t>
      </w:r>
      <w:proofErr w:type="spellEnd"/>
      <w:r w:rsidRPr="00EA0B8E">
        <w:rPr>
          <w:color w:val="000000"/>
          <w:shd w:val="clear" w:color="auto" w:fill="FFFFFF"/>
        </w:rPr>
        <w:t xml:space="preserve"> </w:t>
      </w:r>
      <w:proofErr w:type="spellStart"/>
      <w:r w:rsidRPr="00EA0B8E">
        <w:rPr>
          <w:color w:val="000000"/>
          <w:shd w:val="clear" w:color="auto" w:fill="FFFFFF"/>
        </w:rPr>
        <w:t>perbandingan</w:t>
      </w:r>
      <w:proofErr w:type="spellEnd"/>
      <w:r w:rsidRPr="00EA0B8E">
        <w:rPr>
          <w:color w:val="000000"/>
          <w:shd w:val="clear" w:color="auto" w:fill="FFFFFF"/>
        </w:rPr>
        <w:t xml:space="preserve"> diameter 1:2. Jika </w:t>
      </w:r>
      <w:proofErr w:type="spellStart"/>
      <w:r w:rsidRPr="00EA0B8E">
        <w:rPr>
          <w:color w:val="000000"/>
          <w:shd w:val="clear" w:color="auto" w:fill="FFFFFF"/>
        </w:rPr>
        <w:t>kecepatan</w:t>
      </w:r>
      <w:proofErr w:type="spellEnd"/>
      <w:r w:rsidRPr="00EA0B8E">
        <w:rPr>
          <w:color w:val="000000"/>
          <w:shd w:val="clear" w:color="auto" w:fill="FFFFFF"/>
        </w:rPr>
        <w:t xml:space="preserve"> air yang </w:t>
      </w:r>
      <w:proofErr w:type="spellStart"/>
      <w:r w:rsidRPr="00EA0B8E">
        <w:rPr>
          <w:color w:val="000000"/>
          <w:shd w:val="clear" w:color="auto" w:fill="FFFFFF"/>
        </w:rPr>
        <w:t>mengalir</w:t>
      </w:r>
      <w:proofErr w:type="spellEnd"/>
      <w:r w:rsidRPr="00EA0B8E">
        <w:rPr>
          <w:color w:val="000000"/>
          <w:shd w:val="clear" w:color="auto" w:fill="FFFFFF"/>
        </w:rPr>
        <w:t xml:space="preserve"> pada pipa </w:t>
      </w:r>
      <w:proofErr w:type="spellStart"/>
      <w:r w:rsidRPr="00EA0B8E">
        <w:rPr>
          <w:color w:val="000000"/>
          <w:shd w:val="clear" w:color="auto" w:fill="FFFFFF"/>
        </w:rPr>
        <w:t>besar</w:t>
      </w:r>
      <w:proofErr w:type="spellEnd"/>
      <w:r w:rsidRPr="00EA0B8E">
        <w:rPr>
          <w:color w:val="000000"/>
          <w:shd w:val="clear" w:color="auto" w:fill="FFFFFF"/>
        </w:rPr>
        <w:t xml:space="preserve"> 20 m/s. </w:t>
      </w:r>
      <w:proofErr w:type="spellStart"/>
      <w:r w:rsidRPr="00EA0B8E">
        <w:rPr>
          <w:color w:val="000000"/>
          <w:shd w:val="clear" w:color="auto" w:fill="FFFFFF"/>
        </w:rPr>
        <w:t>Hitung</w:t>
      </w:r>
      <w:proofErr w:type="spellEnd"/>
      <w:r w:rsidRPr="00EA0B8E">
        <w:rPr>
          <w:color w:val="000000"/>
          <w:shd w:val="clear" w:color="auto" w:fill="FFFFFF"/>
        </w:rPr>
        <w:t xml:space="preserve"> </w:t>
      </w:r>
      <w:proofErr w:type="spellStart"/>
      <w:r w:rsidRPr="00EA0B8E">
        <w:rPr>
          <w:color w:val="000000"/>
          <w:shd w:val="clear" w:color="auto" w:fill="FFFFFF"/>
        </w:rPr>
        <w:t>kecepatan</w:t>
      </w:r>
      <w:proofErr w:type="spellEnd"/>
      <w:r w:rsidRPr="00EA0B8E">
        <w:rPr>
          <w:color w:val="000000"/>
          <w:shd w:val="clear" w:color="auto" w:fill="FFFFFF"/>
        </w:rPr>
        <w:t xml:space="preserve"> air pada </w:t>
      </w:r>
      <w:proofErr w:type="spellStart"/>
      <w:r w:rsidRPr="00EA0B8E">
        <w:rPr>
          <w:color w:val="000000"/>
          <w:shd w:val="clear" w:color="auto" w:fill="FFFFFF"/>
        </w:rPr>
        <w:t>bagian</w:t>
      </w:r>
      <w:proofErr w:type="spellEnd"/>
      <w:r w:rsidRPr="00EA0B8E">
        <w:rPr>
          <w:color w:val="000000"/>
          <w:shd w:val="clear" w:color="auto" w:fill="FFFFFF"/>
        </w:rPr>
        <w:t xml:space="preserve"> pipa </w:t>
      </w:r>
      <w:proofErr w:type="spellStart"/>
      <w:proofErr w:type="gramStart"/>
      <w:r w:rsidRPr="00EA0B8E">
        <w:rPr>
          <w:color w:val="000000"/>
          <w:shd w:val="clear" w:color="auto" w:fill="FFFFFF"/>
        </w:rPr>
        <w:t>kecil</w:t>
      </w:r>
      <w:proofErr w:type="spellEnd"/>
      <w:r w:rsidRPr="00EA0B8E">
        <w:rPr>
          <w:color w:val="000000"/>
          <w:shd w:val="clear" w:color="auto" w:fill="FFFFFF"/>
        </w:rPr>
        <w:t xml:space="preserve"> !</w:t>
      </w:r>
      <w:proofErr w:type="gramEnd"/>
    </w:p>
    <w:p w14:paraId="78B358AF" w14:textId="77777777" w:rsidR="00994A77" w:rsidRPr="00EA0B8E" w:rsidRDefault="00994A77" w:rsidP="008A5CD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25" w:afterAutospacing="0"/>
        <w:jc w:val="both"/>
        <w:rPr>
          <w:color w:val="000000"/>
        </w:rPr>
      </w:pPr>
      <w:proofErr w:type="spellStart"/>
      <w:r w:rsidRPr="00EA0B8E">
        <w:rPr>
          <w:color w:val="040402"/>
          <w:shd w:val="clear" w:color="auto" w:fill="FFFEFC"/>
        </w:rPr>
        <w:t>Sebuah</w:t>
      </w:r>
      <w:proofErr w:type="spellEnd"/>
      <w:r w:rsidRPr="00EA0B8E">
        <w:rPr>
          <w:color w:val="040402"/>
          <w:shd w:val="clear" w:color="auto" w:fill="FFFEFC"/>
        </w:rPr>
        <w:t xml:space="preserve"> pipa </w:t>
      </w:r>
      <w:proofErr w:type="spellStart"/>
      <w:r w:rsidRPr="00EA0B8E">
        <w:rPr>
          <w:color w:val="040402"/>
          <w:shd w:val="clear" w:color="auto" w:fill="FFFEFC"/>
        </w:rPr>
        <w:t>dengan</w:t>
      </w:r>
      <w:proofErr w:type="spellEnd"/>
      <w:r w:rsidRPr="00EA0B8E">
        <w:rPr>
          <w:color w:val="040402"/>
          <w:shd w:val="clear" w:color="auto" w:fill="FFFEFC"/>
        </w:rPr>
        <w:t xml:space="preserve"> diameter 12 cm </w:t>
      </w:r>
      <w:proofErr w:type="spellStart"/>
      <w:r w:rsidRPr="00EA0B8E">
        <w:rPr>
          <w:color w:val="040402"/>
          <w:shd w:val="clear" w:color="auto" w:fill="FFFEFC"/>
        </w:rPr>
        <w:t>ujungnya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menyempit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dengan</w:t>
      </w:r>
      <w:proofErr w:type="spellEnd"/>
      <w:r w:rsidRPr="00EA0B8E">
        <w:rPr>
          <w:color w:val="040402"/>
          <w:shd w:val="clear" w:color="auto" w:fill="FFFEFC"/>
        </w:rPr>
        <w:t xml:space="preserve"> diameter 8 cm. Jika </w:t>
      </w:r>
      <w:proofErr w:type="spellStart"/>
      <w:r w:rsidRPr="00EA0B8E">
        <w:rPr>
          <w:color w:val="040402"/>
          <w:shd w:val="clear" w:color="auto" w:fill="FFFEFC"/>
        </w:rPr>
        <w:t>kecepatan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aliran</w:t>
      </w:r>
      <w:proofErr w:type="spellEnd"/>
      <w:r w:rsidRPr="00EA0B8E">
        <w:rPr>
          <w:color w:val="040402"/>
          <w:shd w:val="clear" w:color="auto" w:fill="FFFEFC"/>
        </w:rPr>
        <w:t xml:space="preserve"> di </w:t>
      </w:r>
      <w:proofErr w:type="spellStart"/>
      <w:r w:rsidRPr="00EA0B8E">
        <w:rPr>
          <w:color w:val="040402"/>
          <w:shd w:val="clear" w:color="auto" w:fill="FFFEFC"/>
        </w:rPr>
        <w:t>bagian</w:t>
      </w:r>
      <w:proofErr w:type="spellEnd"/>
      <w:r w:rsidRPr="00EA0B8E">
        <w:rPr>
          <w:color w:val="040402"/>
          <w:shd w:val="clear" w:color="auto" w:fill="FFFEFC"/>
        </w:rPr>
        <w:t xml:space="preserve"> pipa </w:t>
      </w:r>
      <w:proofErr w:type="spellStart"/>
      <w:r w:rsidRPr="00EA0B8E">
        <w:rPr>
          <w:color w:val="040402"/>
          <w:shd w:val="clear" w:color="auto" w:fill="FFFEFC"/>
        </w:rPr>
        <w:t>berdiameter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besar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adalah</w:t>
      </w:r>
      <w:proofErr w:type="spellEnd"/>
      <w:r w:rsidRPr="00EA0B8E">
        <w:rPr>
          <w:color w:val="040402"/>
          <w:shd w:val="clear" w:color="auto" w:fill="FFFEFC"/>
        </w:rPr>
        <w:t xml:space="preserve"> 10 cm/s, </w:t>
      </w:r>
      <w:proofErr w:type="spellStart"/>
      <w:r w:rsidRPr="00EA0B8E">
        <w:rPr>
          <w:color w:val="040402"/>
          <w:shd w:val="clear" w:color="auto" w:fill="FFFEFC"/>
        </w:rPr>
        <w:t>maka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kecepatan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aliran</w:t>
      </w:r>
      <w:proofErr w:type="spellEnd"/>
      <w:r w:rsidRPr="00EA0B8E">
        <w:rPr>
          <w:color w:val="040402"/>
          <w:shd w:val="clear" w:color="auto" w:fill="FFFEFC"/>
        </w:rPr>
        <w:t xml:space="preserve"> di </w:t>
      </w:r>
      <w:proofErr w:type="spellStart"/>
      <w:r w:rsidRPr="00EA0B8E">
        <w:rPr>
          <w:color w:val="040402"/>
          <w:shd w:val="clear" w:color="auto" w:fill="FFFEFC"/>
        </w:rPr>
        <w:t>ujung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r w:rsidRPr="00EA0B8E">
        <w:rPr>
          <w:color w:val="040402"/>
          <w:shd w:val="clear" w:color="auto" w:fill="FFFEFC"/>
        </w:rPr>
        <w:t>yang</w:t>
      </w:r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kecil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adalah</w:t>
      </w:r>
      <w:proofErr w:type="spellEnd"/>
      <w:proofErr w:type="gramStart"/>
      <w:r w:rsidRPr="00EA0B8E">
        <w:rPr>
          <w:color w:val="040402"/>
          <w:shd w:val="clear" w:color="auto" w:fill="FFFEFC"/>
        </w:rPr>
        <w:t>…..</w:t>
      </w:r>
      <w:proofErr w:type="gramEnd"/>
    </w:p>
    <w:p w14:paraId="3A2CA55F" w14:textId="77777777" w:rsidR="00EA0B8E" w:rsidRPr="00EA0B8E" w:rsidRDefault="00EA0B8E" w:rsidP="008A5CD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25" w:afterAutospacing="0"/>
        <w:jc w:val="both"/>
        <w:rPr>
          <w:color w:val="000000"/>
        </w:rPr>
      </w:pPr>
      <w:r w:rsidRPr="00EA0B8E">
        <w:rPr>
          <w:color w:val="040402"/>
          <w:shd w:val="clear" w:color="auto" w:fill="FFFEFC"/>
        </w:rPr>
        <w:t xml:space="preserve">Air </w:t>
      </w:r>
      <w:proofErr w:type="spellStart"/>
      <w:r w:rsidRPr="00EA0B8E">
        <w:rPr>
          <w:color w:val="040402"/>
          <w:shd w:val="clear" w:color="auto" w:fill="FFFEFC"/>
        </w:rPr>
        <w:t>mengalir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dari</w:t>
      </w:r>
      <w:proofErr w:type="spellEnd"/>
      <w:r w:rsidRPr="00EA0B8E">
        <w:rPr>
          <w:color w:val="040402"/>
          <w:shd w:val="clear" w:color="auto" w:fill="FFFEFC"/>
        </w:rPr>
        <w:t xml:space="preserve"> pipa A </w:t>
      </w:r>
      <w:proofErr w:type="spellStart"/>
      <w:r w:rsidRPr="00EA0B8E">
        <w:rPr>
          <w:color w:val="040402"/>
          <w:shd w:val="clear" w:color="auto" w:fill="FFFEFC"/>
        </w:rPr>
        <w:t>ke</w:t>
      </w:r>
      <w:proofErr w:type="spellEnd"/>
      <w:r w:rsidRPr="00EA0B8E">
        <w:rPr>
          <w:color w:val="040402"/>
          <w:shd w:val="clear" w:color="auto" w:fill="FFFEFC"/>
        </w:rPr>
        <w:t xml:space="preserve"> pipa B dan </w:t>
      </w:r>
      <w:proofErr w:type="spellStart"/>
      <w:r w:rsidRPr="00EA0B8E">
        <w:rPr>
          <w:color w:val="040402"/>
          <w:shd w:val="clear" w:color="auto" w:fill="FFFEFC"/>
        </w:rPr>
        <w:t>terus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ke</w:t>
      </w:r>
      <w:proofErr w:type="spellEnd"/>
      <w:r w:rsidRPr="00EA0B8E">
        <w:rPr>
          <w:color w:val="040402"/>
          <w:shd w:val="clear" w:color="auto" w:fill="FFFEFC"/>
        </w:rPr>
        <w:t xml:space="preserve"> pipa C. </w:t>
      </w:r>
      <w:proofErr w:type="spellStart"/>
      <w:r w:rsidRPr="00EA0B8E">
        <w:rPr>
          <w:color w:val="040402"/>
          <w:shd w:val="clear" w:color="auto" w:fill="FFFEFC"/>
        </w:rPr>
        <w:t>Perbandingan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luas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penampang</w:t>
      </w:r>
      <w:proofErr w:type="spellEnd"/>
      <w:r w:rsidRPr="00EA0B8E">
        <w:rPr>
          <w:color w:val="040402"/>
          <w:shd w:val="clear" w:color="auto" w:fill="FFFEFC"/>
        </w:rPr>
        <w:t xml:space="preserve"> A </w:t>
      </w:r>
      <w:proofErr w:type="spellStart"/>
      <w:r w:rsidRPr="00EA0B8E">
        <w:rPr>
          <w:color w:val="040402"/>
          <w:shd w:val="clear" w:color="auto" w:fill="FFFEFC"/>
        </w:rPr>
        <w:t>dengan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penampang</w:t>
      </w:r>
      <w:proofErr w:type="spellEnd"/>
      <w:r w:rsidRPr="00EA0B8E">
        <w:rPr>
          <w:color w:val="040402"/>
          <w:shd w:val="clear" w:color="auto" w:fill="FFFEFC"/>
        </w:rPr>
        <w:t xml:space="preserve"> C </w:t>
      </w:r>
      <w:proofErr w:type="spellStart"/>
      <w:r w:rsidRPr="00EA0B8E">
        <w:rPr>
          <w:color w:val="040402"/>
          <w:shd w:val="clear" w:color="auto" w:fill="FFFEFC"/>
        </w:rPr>
        <w:t>adalah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gramStart"/>
      <w:r w:rsidRPr="00EA0B8E">
        <w:rPr>
          <w:color w:val="040402"/>
          <w:shd w:val="clear" w:color="auto" w:fill="FFFEFC"/>
        </w:rPr>
        <w:t>8 :</w:t>
      </w:r>
      <w:proofErr w:type="gramEnd"/>
      <w:r w:rsidRPr="00EA0B8E">
        <w:rPr>
          <w:color w:val="040402"/>
          <w:shd w:val="clear" w:color="auto" w:fill="FFFEFC"/>
        </w:rPr>
        <w:t xml:space="preserve"> 3. Jika </w:t>
      </w:r>
      <w:proofErr w:type="spellStart"/>
      <w:r w:rsidRPr="00EA0B8E">
        <w:rPr>
          <w:color w:val="040402"/>
          <w:shd w:val="clear" w:color="auto" w:fill="FFFEFC"/>
        </w:rPr>
        <w:t>cepat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aliran</w:t>
      </w:r>
      <w:proofErr w:type="spellEnd"/>
      <w:r w:rsidRPr="00EA0B8E">
        <w:rPr>
          <w:color w:val="040402"/>
          <w:shd w:val="clear" w:color="auto" w:fill="FFFEFC"/>
        </w:rPr>
        <w:t xml:space="preserve"> pada pipa A </w:t>
      </w:r>
      <w:proofErr w:type="spellStart"/>
      <w:r w:rsidRPr="00EA0B8E">
        <w:rPr>
          <w:color w:val="040402"/>
          <w:shd w:val="clear" w:color="auto" w:fill="FFFEFC"/>
        </w:rPr>
        <w:t>sama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dengan</w:t>
      </w:r>
      <w:proofErr w:type="spellEnd"/>
      <w:r w:rsidRPr="00EA0B8E">
        <w:rPr>
          <w:color w:val="040402"/>
          <w:shd w:val="clear" w:color="auto" w:fill="FFFEFC"/>
        </w:rPr>
        <w:t xml:space="preserve"> v, </w:t>
      </w:r>
      <w:proofErr w:type="spellStart"/>
      <w:r w:rsidRPr="00EA0B8E">
        <w:rPr>
          <w:color w:val="040402"/>
          <w:shd w:val="clear" w:color="auto" w:fill="FFFEFC"/>
        </w:rPr>
        <w:t>maka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cepat</w:t>
      </w:r>
      <w:proofErr w:type="spellEnd"/>
      <w:r w:rsidRPr="00EA0B8E">
        <w:rPr>
          <w:color w:val="040402"/>
          <w:shd w:val="clear" w:color="auto" w:fill="FFFEFC"/>
        </w:rPr>
        <w:t xml:space="preserve"> </w:t>
      </w:r>
      <w:proofErr w:type="spellStart"/>
      <w:r w:rsidRPr="00EA0B8E">
        <w:rPr>
          <w:color w:val="040402"/>
          <w:shd w:val="clear" w:color="auto" w:fill="FFFEFC"/>
        </w:rPr>
        <w:t>aliran</w:t>
      </w:r>
      <w:proofErr w:type="spellEnd"/>
      <w:r w:rsidRPr="00EA0B8E">
        <w:rPr>
          <w:color w:val="040402"/>
          <w:shd w:val="clear" w:color="auto" w:fill="FFFEFC"/>
        </w:rPr>
        <w:t xml:space="preserve"> pada pipa C </w:t>
      </w:r>
      <w:proofErr w:type="spellStart"/>
      <w:r w:rsidRPr="00EA0B8E">
        <w:rPr>
          <w:color w:val="040402"/>
          <w:shd w:val="clear" w:color="auto" w:fill="FFFEFC"/>
        </w:rPr>
        <w:t>adalah</w:t>
      </w:r>
      <w:proofErr w:type="spellEnd"/>
      <w:r w:rsidRPr="00EA0B8E">
        <w:rPr>
          <w:color w:val="040402"/>
          <w:shd w:val="clear" w:color="auto" w:fill="FFFEFC"/>
        </w:rPr>
        <w:t xml:space="preserve"> …</w:t>
      </w:r>
    </w:p>
    <w:p w14:paraId="45F80D2F" w14:textId="77777777" w:rsidR="00EA0B8E" w:rsidRPr="00EA0B8E" w:rsidRDefault="00EA0B8E" w:rsidP="008A5CD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25" w:afterAutospacing="0"/>
        <w:jc w:val="both"/>
        <w:rPr>
          <w:color w:val="000000"/>
        </w:rPr>
      </w:pPr>
      <w:proofErr w:type="spellStart"/>
      <w:r w:rsidRPr="00EA0B8E">
        <w:rPr>
          <w:color w:val="2B2B2B"/>
          <w:shd w:val="clear" w:color="auto" w:fill="FFFFFF"/>
        </w:rPr>
        <w:t>Sebuah</w:t>
      </w:r>
      <w:proofErr w:type="spellEnd"/>
      <w:r w:rsidRPr="00EA0B8E">
        <w:rPr>
          <w:color w:val="2B2B2B"/>
          <w:shd w:val="clear" w:color="auto" w:fill="FFFFFF"/>
        </w:rPr>
        <w:t xml:space="preserve"> pipa air </w:t>
      </w:r>
      <w:proofErr w:type="spellStart"/>
      <w:r w:rsidRPr="00EA0B8E">
        <w:rPr>
          <w:color w:val="2B2B2B"/>
          <w:shd w:val="clear" w:color="auto" w:fill="FFFFFF"/>
        </w:rPr>
        <w:t>memiliki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ujung-ujung</w:t>
      </w:r>
      <w:proofErr w:type="spellEnd"/>
      <w:r w:rsidRPr="00EA0B8E">
        <w:rPr>
          <w:color w:val="2B2B2B"/>
          <w:shd w:val="clear" w:color="auto" w:fill="FFFFFF"/>
        </w:rPr>
        <w:t xml:space="preserve"> yang </w:t>
      </w:r>
      <w:proofErr w:type="spellStart"/>
      <w:r w:rsidRPr="00EA0B8E">
        <w:rPr>
          <w:color w:val="2B2B2B"/>
          <w:shd w:val="clear" w:color="auto" w:fill="FFFFFF"/>
        </w:rPr>
        <w:t>berbeda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luas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penampangnya</w:t>
      </w:r>
      <w:proofErr w:type="spellEnd"/>
      <w:r w:rsidRPr="00EA0B8E">
        <w:rPr>
          <w:color w:val="2B2B2B"/>
          <w:shd w:val="clear" w:color="auto" w:fill="FFFFFF"/>
        </w:rPr>
        <w:t xml:space="preserve">. Luas </w:t>
      </w:r>
      <w:proofErr w:type="spellStart"/>
      <w:r w:rsidRPr="00EA0B8E">
        <w:rPr>
          <w:color w:val="2B2B2B"/>
          <w:shd w:val="clear" w:color="auto" w:fill="FFFFFF"/>
        </w:rPr>
        <w:t>penampang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ujung</w:t>
      </w:r>
      <w:proofErr w:type="spellEnd"/>
      <w:r w:rsidRPr="00EA0B8E">
        <w:rPr>
          <w:color w:val="2B2B2B"/>
          <w:shd w:val="clear" w:color="auto" w:fill="FFFFFF"/>
        </w:rPr>
        <w:t> </w:t>
      </w:r>
      <w:r w:rsidRPr="00EA0B8E">
        <w:rPr>
          <w:i/>
          <w:iCs/>
          <w:color w:val="2B2B2B"/>
          <w:shd w:val="clear" w:color="auto" w:fill="FFFFFF"/>
        </w:rPr>
        <w:t>b</w:t>
      </w:r>
      <w:r w:rsidRPr="00EA0B8E">
        <w:rPr>
          <w:color w:val="2B2B2B"/>
          <w:shd w:val="clear" w:color="auto" w:fill="FFFFFF"/>
        </w:rPr>
        <w:t> </w:t>
      </w:r>
      <w:proofErr w:type="spellStart"/>
      <w:r w:rsidRPr="00EA0B8E">
        <w:rPr>
          <w:color w:val="2B2B2B"/>
          <w:shd w:val="clear" w:color="auto" w:fill="FFFFFF"/>
        </w:rPr>
        <w:t>setengah</w:t>
      </w:r>
      <w:proofErr w:type="spellEnd"/>
      <w:r w:rsidRPr="00EA0B8E">
        <w:rPr>
          <w:color w:val="2B2B2B"/>
          <w:shd w:val="clear" w:color="auto" w:fill="FFFFFF"/>
        </w:rPr>
        <w:t xml:space="preserve"> kali </w:t>
      </w:r>
      <w:proofErr w:type="spellStart"/>
      <w:r w:rsidRPr="00EA0B8E">
        <w:rPr>
          <w:color w:val="2B2B2B"/>
          <w:shd w:val="clear" w:color="auto" w:fill="FFFFFF"/>
        </w:rPr>
        <w:t>luas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penampang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ujung</w:t>
      </w:r>
      <w:proofErr w:type="spellEnd"/>
      <w:r w:rsidRPr="00EA0B8E">
        <w:rPr>
          <w:color w:val="2B2B2B"/>
          <w:shd w:val="clear" w:color="auto" w:fill="FFFFFF"/>
        </w:rPr>
        <w:t> </w:t>
      </w:r>
      <w:r w:rsidRPr="00EA0B8E">
        <w:rPr>
          <w:i/>
          <w:iCs/>
          <w:color w:val="2B2B2B"/>
          <w:shd w:val="clear" w:color="auto" w:fill="FFFFFF"/>
        </w:rPr>
        <w:t>a</w:t>
      </w:r>
      <w:r w:rsidRPr="00EA0B8E">
        <w:rPr>
          <w:color w:val="2B2B2B"/>
          <w:shd w:val="clear" w:color="auto" w:fill="FFFFFF"/>
        </w:rPr>
        <w:t xml:space="preserve">. Air </w:t>
      </w:r>
      <w:proofErr w:type="spellStart"/>
      <w:r w:rsidRPr="00EA0B8E">
        <w:rPr>
          <w:color w:val="2B2B2B"/>
          <w:shd w:val="clear" w:color="auto" w:fill="FFFFFF"/>
        </w:rPr>
        <w:t>masuk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melalui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ujung</w:t>
      </w:r>
      <w:proofErr w:type="spellEnd"/>
      <w:r w:rsidRPr="00EA0B8E">
        <w:rPr>
          <w:color w:val="2B2B2B"/>
          <w:shd w:val="clear" w:color="auto" w:fill="FFFFFF"/>
        </w:rPr>
        <w:t> </w:t>
      </w:r>
      <w:r w:rsidRPr="00EA0B8E">
        <w:rPr>
          <w:i/>
          <w:iCs/>
          <w:color w:val="2B2B2B"/>
          <w:shd w:val="clear" w:color="auto" w:fill="FFFFFF"/>
        </w:rPr>
        <w:t>a</w:t>
      </w:r>
      <w:r w:rsidRPr="00EA0B8E">
        <w:rPr>
          <w:color w:val="2B2B2B"/>
          <w:shd w:val="clear" w:color="auto" w:fill="FFFFFF"/>
        </w:rPr>
        <w:t> </w:t>
      </w:r>
      <w:proofErr w:type="spellStart"/>
      <w:r w:rsidRPr="00EA0B8E">
        <w:rPr>
          <w:color w:val="2B2B2B"/>
          <w:shd w:val="clear" w:color="auto" w:fill="FFFFFF"/>
        </w:rPr>
        <w:t>sebanyak</w:t>
      </w:r>
      <w:proofErr w:type="spellEnd"/>
      <w:r w:rsidRPr="00EA0B8E">
        <w:rPr>
          <w:color w:val="2B2B2B"/>
          <w:shd w:val="clear" w:color="auto" w:fill="FFFFFF"/>
        </w:rPr>
        <w:t xml:space="preserve"> 1 </w:t>
      </w:r>
      <w:proofErr w:type="spellStart"/>
      <w:r w:rsidRPr="00EA0B8E">
        <w:rPr>
          <w:color w:val="2B2B2B"/>
          <w:shd w:val="clear" w:color="auto" w:fill="FFFFFF"/>
        </w:rPr>
        <w:t>liter</w:t>
      </w:r>
      <w:proofErr w:type="spellEnd"/>
      <w:r w:rsidRPr="00EA0B8E">
        <w:rPr>
          <w:color w:val="2B2B2B"/>
          <w:shd w:val="clear" w:color="auto" w:fill="FFFFFF"/>
        </w:rPr>
        <w:t xml:space="preserve">/s </w:t>
      </w:r>
      <w:proofErr w:type="spellStart"/>
      <w:r w:rsidRPr="00EA0B8E">
        <w:rPr>
          <w:color w:val="2B2B2B"/>
          <w:shd w:val="clear" w:color="auto" w:fill="FFFFFF"/>
        </w:rPr>
        <w:t>dengan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kelajuan</w:t>
      </w:r>
      <w:proofErr w:type="spellEnd"/>
      <w:r w:rsidRPr="00EA0B8E">
        <w:rPr>
          <w:color w:val="2B2B2B"/>
          <w:shd w:val="clear" w:color="auto" w:fill="FFFFFF"/>
        </w:rPr>
        <w:t xml:space="preserve"> 10 cm/s. </w:t>
      </w:r>
      <w:proofErr w:type="spellStart"/>
      <w:r w:rsidRPr="00EA0B8E">
        <w:rPr>
          <w:color w:val="2B2B2B"/>
          <w:shd w:val="clear" w:color="auto" w:fill="FFFFFF"/>
        </w:rPr>
        <w:t>jika</w:t>
      </w:r>
      <w:proofErr w:type="spellEnd"/>
      <w:r w:rsidRPr="00EA0B8E">
        <w:rPr>
          <w:color w:val="2B2B2B"/>
          <w:shd w:val="clear" w:color="auto" w:fill="FFFFFF"/>
        </w:rPr>
        <w:t xml:space="preserve"> di </w:t>
      </w:r>
      <w:proofErr w:type="spellStart"/>
      <w:r w:rsidRPr="00EA0B8E">
        <w:rPr>
          <w:color w:val="2B2B2B"/>
          <w:shd w:val="clear" w:color="auto" w:fill="FFFFFF"/>
        </w:rPr>
        <w:t>tengah</w:t>
      </w:r>
      <w:proofErr w:type="spellEnd"/>
      <w:r w:rsidRPr="00EA0B8E">
        <w:rPr>
          <w:color w:val="2B2B2B"/>
          <w:shd w:val="clear" w:color="auto" w:fill="FFFFFF"/>
        </w:rPr>
        <w:t xml:space="preserve"> pipa </w:t>
      </w:r>
      <w:proofErr w:type="spellStart"/>
      <w:r w:rsidRPr="00EA0B8E">
        <w:rPr>
          <w:color w:val="2B2B2B"/>
          <w:shd w:val="clear" w:color="auto" w:fill="FFFFFF"/>
        </w:rPr>
        <w:t>terdapat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kebocoran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sebanyak</w:t>
      </w:r>
      <w:proofErr w:type="spellEnd"/>
      <w:r w:rsidRPr="00EA0B8E">
        <w:rPr>
          <w:color w:val="2B2B2B"/>
          <w:shd w:val="clear" w:color="auto" w:fill="FFFFFF"/>
        </w:rPr>
        <w:t xml:space="preserve"> 50 cc </w:t>
      </w:r>
      <w:proofErr w:type="spellStart"/>
      <w:r w:rsidRPr="00EA0B8E">
        <w:rPr>
          <w:color w:val="2B2B2B"/>
          <w:shd w:val="clear" w:color="auto" w:fill="FFFFFF"/>
        </w:rPr>
        <w:t>tiap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sekon</w:t>
      </w:r>
      <w:proofErr w:type="spellEnd"/>
      <w:r w:rsidRPr="00EA0B8E">
        <w:rPr>
          <w:color w:val="2B2B2B"/>
          <w:shd w:val="clear" w:color="auto" w:fill="FFFFFF"/>
        </w:rPr>
        <w:t xml:space="preserve">, air </w:t>
      </w:r>
      <w:proofErr w:type="spellStart"/>
      <w:r w:rsidRPr="00EA0B8E">
        <w:rPr>
          <w:color w:val="2B2B2B"/>
          <w:shd w:val="clear" w:color="auto" w:fill="FFFFFF"/>
        </w:rPr>
        <w:t>keluar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dari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ujung</w:t>
      </w:r>
      <w:proofErr w:type="spellEnd"/>
      <w:r w:rsidRPr="00EA0B8E">
        <w:rPr>
          <w:color w:val="2B2B2B"/>
          <w:shd w:val="clear" w:color="auto" w:fill="FFFFFF"/>
        </w:rPr>
        <w:t> </w:t>
      </w:r>
      <w:r w:rsidRPr="00EA0B8E">
        <w:rPr>
          <w:i/>
          <w:iCs/>
          <w:color w:val="2B2B2B"/>
          <w:shd w:val="clear" w:color="auto" w:fill="FFFFFF"/>
        </w:rPr>
        <w:t>b</w:t>
      </w:r>
      <w:r w:rsidRPr="00EA0B8E">
        <w:rPr>
          <w:color w:val="2B2B2B"/>
          <w:shd w:val="clear" w:color="auto" w:fill="FFFFFF"/>
        </w:rPr>
        <w:t> </w:t>
      </w:r>
      <w:proofErr w:type="spellStart"/>
      <w:r w:rsidRPr="00EA0B8E">
        <w:rPr>
          <w:color w:val="2B2B2B"/>
          <w:shd w:val="clear" w:color="auto" w:fill="FFFFFF"/>
        </w:rPr>
        <w:t>dengan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kelajuan</w:t>
      </w:r>
      <w:proofErr w:type="spellEnd"/>
      <w:r w:rsidRPr="00EA0B8E">
        <w:rPr>
          <w:color w:val="2B2B2B"/>
          <w:shd w:val="clear" w:color="auto" w:fill="FFFFFF"/>
        </w:rPr>
        <w:t xml:space="preserve"> </w:t>
      </w:r>
      <w:proofErr w:type="spellStart"/>
      <w:r w:rsidRPr="00EA0B8E">
        <w:rPr>
          <w:color w:val="2B2B2B"/>
          <w:shd w:val="clear" w:color="auto" w:fill="FFFFFF"/>
        </w:rPr>
        <w:t>sebesar</w:t>
      </w:r>
      <w:proofErr w:type="spellEnd"/>
      <w:r w:rsidRPr="00EA0B8E">
        <w:rPr>
          <w:color w:val="2B2B2B"/>
          <w:shd w:val="clear" w:color="auto" w:fill="FFFFFF"/>
        </w:rPr>
        <w:t xml:space="preserve"> ....</w:t>
      </w:r>
    </w:p>
    <w:p w14:paraId="56700A82" w14:textId="4283664A" w:rsidR="00822431" w:rsidRPr="008A5CDB" w:rsidRDefault="00847E4D" w:rsidP="00EA0B8E">
      <w:pPr>
        <w:pStyle w:val="NormalWeb"/>
        <w:shd w:val="clear" w:color="auto" w:fill="FFFFFF"/>
        <w:spacing w:before="0" w:beforeAutospacing="0" w:after="225" w:afterAutospacing="0"/>
        <w:ind w:left="1080"/>
        <w:jc w:val="both"/>
        <w:rPr>
          <w:rFonts w:ascii="Helvetica" w:hAnsi="Helvetica"/>
          <w:color w:val="000000"/>
          <w:sz w:val="27"/>
          <w:szCs w:val="27"/>
        </w:rPr>
      </w:pPr>
      <w:hyperlink r:id="rId16" w:history="1">
        <w:r w:rsidRPr="008A5CDB">
          <w:rPr>
            <w:rFonts w:ascii="Helvetica" w:hAnsi="Helvetica"/>
            <w:color w:val="000000"/>
            <w:sz w:val="27"/>
            <w:szCs w:val="27"/>
          </w:rPr>
          <w:br/>
        </w:r>
      </w:hyperlink>
    </w:p>
    <w:p w14:paraId="6806E357" w14:textId="78061742" w:rsidR="009D7404" w:rsidRPr="008A5CDB" w:rsidRDefault="009D7404" w:rsidP="008A5CDB">
      <w:pPr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</w:pPr>
      <w:r w:rsidRPr="008A5CDB"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  <w:br w:type="page"/>
      </w:r>
    </w:p>
    <w:p w14:paraId="6F12FBE8" w14:textId="77777777" w:rsidR="00456FA0" w:rsidRDefault="00456FA0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TERMODINAMIKA</w:t>
      </w:r>
    </w:p>
    <w:p w14:paraId="397A1CDD" w14:textId="4656F5BB" w:rsidR="00456FA0" w:rsidRDefault="00456FA0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  <w:proofErr w:type="spellStart"/>
      <w:r w:rsidRPr="00456FA0">
        <w:rPr>
          <w:rFonts w:ascii="Times New Roman" w:hAnsi="Times New Roman" w:cs="Times New Roman"/>
          <w:sz w:val="24"/>
          <w:szCs w:val="24"/>
        </w:rPr>
        <w:t>Kerjakanlah</w:t>
      </w:r>
      <w:proofErr w:type="spellEnd"/>
      <w:r w:rsidRPr="00456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FA0">
        <w:rPr>
          <w:rFonts w:ascii="Times New Roman" w:hAnsi="Times New Roman" w:cs="Times New Roman"/>
          <w:sz w:val="24"/>
          <w:szCs w:val="24"/>
        </w:rPr>
        <w:t>soal-soal</w:t>
      </w:r>
      <w:proofErr w:type="spellEnd"/>
      <w:r w:rsidRPr="00456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FA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56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F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6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FA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56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6FA0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111DE9EB" w14:textId="745AE5E9" w:rsidR="00456FA0" w:rsidRPr="00456FA0" w:rsidRDefault="00456FA0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PILIHAN GANDA </w:t>
      </w:r>
    </w:p>
    <w:p w14:paraId="6F1C2336" w14:textId="733A4254" w:rsidR="009D7404" w:rsidRPr="0002013A" w:rsidRDefault="009D7404" w:rsidP="00456FA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</w:pP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Gas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oksigen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(Mr = 32)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berada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tabung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yang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volumenya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gram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8,314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liter</w:t>
      </w:r>
      <w:proofErr w:type="spellEnd"/>
      <w:proofErr w:type="gram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dan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bertekanan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2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atm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(1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atm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= 10⁵ Pa)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jika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suhu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gas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saat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itu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47°C,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massa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gas yang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tertampung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tabung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… gram (R = 8,314 J/mol K)</w:t>
      </w:r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A. 0,2 gram</w:t>
      </w:r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B. 2 gram</w:t>
      </w:r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C. 12 gram</w:t>
      </w:r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D. 20 gram</w:t>
      </w:r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E. 120 gram</w:t>
      </w:r>
    </w:p>
    <w:p w14:paraId="1D0F7D8A" w14:textId="7670D5D9" w:rsidR="009D7404" w:rsidRPr="0002013A" w:rsidRDefault="009D7404" w:rsidP="00456FA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</w:pP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Sebanyak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gram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3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liter</w:t>
      </w:r>
      <w:proofErr w:type="spellEnd"/>
      <w:proofErr w:type="gram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gas Argon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bersuhu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27°C pada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tekanan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1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atm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(1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atm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= 10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5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 Pa)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berada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di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tabung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. Jika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konstanta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gas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umum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R = 8,314 J/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mol·K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dan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banyaknya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partikel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1 mol gas 6,02 × 10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23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partikel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,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banyak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partikel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gas Argon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tabung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tersebut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adalah</w:t>
      </w:r>
      <w:proofErr w:type="spellEnd"/>
      <w:proofErr w:type="gram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…..</w:t>
      </w:r>
      <w:proofErr w:type="gramEnd"/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A. 0,83 × 10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23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partikel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B. 0,72 × 10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23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partikel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C. 0,42 × 10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23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partikel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D. 0,22 × 10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23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partikel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E. 0,12 × 10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23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partikel</w:t>
      </w:r>
      <w:proofErr w:type="spellEnd"/>
    </w:p>
    <w:p w14:paraId="61C8EC8D" w14:textId="59A6C680" w:rsidR="009D7404" w:rsidRPr="0002013A" w:rsidRDefault="009D7404" w:rsidP="00456FA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</w:pP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Sebuah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tangki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bervolume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8.314 cm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3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berisi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gas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oksigen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(Mr = 32) pada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suhu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47°C dan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tekanan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alat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25×10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5 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Pa. Jika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tekanan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udara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luar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1×10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5 </w:t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Pa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massa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oksigen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tangki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tersebut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…. (</w:t>
      </w:r>
      <w:proofErr w:type="spellStart"/>
      <w:proofErr w:type="gram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konstanta</w:t>
      </w:r>
      <w:proofErr w:type="spellEnd"/>
      <w:proofErr w:type="gram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umum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gas = 8,314 J/</w:t>
      </w:r>
      <w:proofErr w:type="spellStart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mol·K</w:t>
      </w:r>
      <w:proofErr w:type="spellEnd"/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)</w:t>
      </w:r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A. 0,26 gram</w:t>
      </w:r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B. 2,6 gram</w:t>
      </w:r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C. 26 gram</w:t>
      </w:r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D. 126 gram</w:t>
      </w:r>
      <w:r w:rsidRPr="0002013A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E. 260 gram</w:t>
      </w:r>
    </w:p>
    <w:p w14:paraId="32CB0F32" w14:textId="322ACC60" w:rsidR="009D7404" w:rsidRPr="0002013A" w:rsidRDefault="009D7404" w:rsidP="00456FA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Jennie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meletakkan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karet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penghapus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meja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belajar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terbuat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kayu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Kayu pada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meja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belajar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massa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kalor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jenis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lebih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besar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karet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penghapus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Namun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kedua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benda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berada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suhu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sama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Pernyataan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tepat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mengenai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keadaan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. . .</w:t>
      </w:r>
    </w:p>
    <w:p w14:paraId="3312B487" w14:textId="51AF6194" w:rsidR="009D7404" w:rsidRPr="0002013A" w:rsidRDefault="009D7404" w:rsidP="00456FA0">
      <w:pPr>
        <w:pStyle w:val="ListParagraph"/>
        <w:shd w:val="clear" w:color="auto" w:fill="FFFFFF"/>
        <w:spacing w:after="0" w:line="360" w:lineRule="auto"/>
        <w:ind w:left="786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A.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Energi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berpindah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karet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penghapus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meja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belajar</w:t>
      </w:r>
      <w:proofErr w:type="spellEnd"/>
    </w:p>
    <w:p w14:paraId="6FA45DD5" w14:textId="6D4A2D0E" w:rsidR="009D7404" w:rsidRPr="0002013A" w:rsidRDefault="009D7404" w:rsidP="00456FA0">
      <w:pPr>
        <w:pStyle w:val="ListParagraph"/>
        <w:shd w:val="clear" w:color="auto" w:fill="FFFFFF"/>
        <w:spacing w:after="0" w:line="360" w:lineRule="auto"/>
        <w:ind w:left="786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B.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Energi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berpindah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meja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belajar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karet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penghapus</w:t>
      </w:r>
      <w:proofErr w:type="spellEnd"/>
    </w:p>
    <w:p w14:paraId="0FB09677" w14:textId="4B6869D4" w:rsidR="009D7404" w:rsidRPr="0002013A" w:rsidRDefault="009D7404" w:rsidP="00456FA0">
      <w:pPr>
        <w:pStyle w:val="ListParagraph"/>
        <w:shd w:val="clear" w:color="auto" w:fill="FFFFFF"/>
        <w:spacing w:after="0" w:line="360" w:lineRule="auto"/>
        <w:ind w:left="786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 xml:space="preserve">C.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Pindah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meja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belajar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karet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penghapus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kemudian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kembali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meja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belajar</w:t>
      </w:r>
      <w:proofErr w:type="spellEnd"/>
    </w:p>
    <w:p w14:paraId="0488FDDE" w14:textId="542FEF1A" w:rsidR="009D7404" w:rsidRPr="0002013A" w:rsidRDefault="009D7404" w:rsidP="00456FA0">
      <w:pPr>
        <w:pStyle w:val="ListParagraph"/>
        <w:shd w:val="clear" w:color="auto" w:fill="FFFFFF"/>
        <w:spacing w:after="0" w:line="360" w:lineRule="auto"/>
        <w:ind w:left="786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D.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Energi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berpindah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karet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penghapus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meja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belajar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kemudian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kembali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karet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penghapus</w:t>
      </w:r>
      <w:proofErr w:type="spellEnd"/>
    </w:p>
    <w:p w14:paraId="167FEEB0" w14:textId="1E2844FF" w:rsidR="009D7404" w:rsidRPr="0002013A" w:rsidRDefault="009D7404" w:rsidP="00456FA0">
      <w:pPr>
        <w:pStyle w:val="ListParagraph"/>
        <w:shd w:val="clear" w:color="auto" w:fill="FFFFFF"/>
        <w:spacing w:after="0" w:line="360" w:lineRule="auto"/>
        <w:ind w:left="786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E. </w:t>
      </w:r>
      <w:proofErr w:type="spellStart"/>
      <w:r w:rsidRPr="00020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Tidak</w:t>
      </w:r>
      <w:proofErr w:type="spellEnd"/>
      <w:r w:rsidRPr="00020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terjadi</w:t>
      </w:r>
      <w:proofErr w:type="spellEnd"/>
      <w:r w:rsidRPr="00020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perpindahan</w:t>
      </w:r>
      <w:proofErr w:type="spellEnd"/>
      <w:r w:rsidRPr="00020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energi</w:t>
      </w:r>
      <w:proofErr w:type="spellEnd"/>
    </w:p>
    <w:p w14:paraId="0225C4D6" w14:textId="7501CA1E" w:rsidR="009D7404" w:rsidRPr="0002013A" w:rsidRDefault="009D7404" w:rsidP="00456FA0">
      <w:pPr>
        <w:pStyle w:val="ListParagraph"/>
        <w:spacing w:line="360" w:lineRule="auto"/>
        <w:ind w:left="786"/>
        <w:rPr>
          <w:rFonts w:ascii="Times New Roman" w:eastAsia="Times New Roman" w:hAnsi="Times New Roman" w:cs="Times New Roman"/>
          <w:b/>
          <w:bCs/>
          <w:color w:val="323135"/>
          <w:sz w:val="24"/>
          <w:szCs w:val="24"/>
          <w:lang w:eastAsia="en-ID"/>
        </w:rPr>
      </w:pPr>
    </w:p>
    <w:p w14:paraId="3788B72F" w14:textId="3F5F6077" w:rsidR="005D10E9" w:rsidRPr="0002013A" w:rsidRDefault="00495FA4" w:rsidP="00456FA0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Pernyataan</w:t>
      </w:r>
      <w:proofErr w:type="spellEnd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berikut</w:t>
      </w:r>
      <w:proofErr w:type="spellEnd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soal</w:t>
      </w:r>
      <w:proofErr w:type="spellEnd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nomor</w:t>
      </w:r>
      <w:proofErr w:type="spellEnd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5-7</w:t>
      </w:r>
    </w:p>
    <w:p w14:paraId="4904985C" w14:textId="5055E72C" w:rsidR="00495FA4" w:rsidRPr="0002013A" w:rsidRDefault="00495FA4" w:rsidP="00456FA0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D1DF29F" w14:textId="13509615" w:rsidR="00495FA4" w:rsidRPr="0002013A" w:rsidRDefault="00495FA4" w:rsidP="00456FA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Usaha yang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dilakukan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gas helium pada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wadah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sebesar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. . .</w:t>
      </w:r>
    </w:p>
    <w:p w14:paraId="40F1A2D7" w14:textId="77777777" w:rsidR="00495FA4" w:rsidRPr="00495FA4" w:rsidRDefault="00495FA4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   A. 500 J</w:t>
      </w:r>
    </w:p>
    <w:p w14:paraId="1100ED39" w14:textId="77777777" w:rsidR="00495FA4" w:rsidRPr="00495FA4" w:rsidRDefault="00495FA4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B. 600 J</w:t>
      </w:r>
    </w:p>
    <w:p w14:paraId="6B995263" w14:textId="77777777" w:rsidR="00495FA4" w:rsidRPr="00495FA4" w:rsidRDefault="00495FA4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C. 700 J</w:t>
      </w:r>
    </w:p>
    <w:p w14:paraId="73FA8005" w14:textId="77777777" w:rsidR="00495FA4" w:rsidRPr="00495FA4" w:rsidRDefault="00495FA4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D. 800 J</w:t>
      </w:r>
    </w:p>
    <w:p w14:paraId="6C0E3AEC" w14:textId="77777777" w:rsidR="00495FA4" w:rsidRPr="00495FA4" w:rsidRDefault="00495FA4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E. 900 J</w:t>
      </w:r>
    </w:p>
    <w:p w14:paraId="1096DE05" w14:textId="49D8F426" w:rsidR="00495FA4" w:rsidRPr="0002013A" w:rsidRDefault="00495FA4" w:rsidP="00456FA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Perubahan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energi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internal gas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. . .</w:t>
      </w:r>
    </w:p>
    <w:p w14:paraId="06D020CA" w14:textId="77777777" w:rsidR="00495FA4" w:rsidRPr="00495FA4" w:rsidRDefault="00495FA4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A. 765 J</w:t>
      </w:r>
    </w:p>
    <w:p w14:paraId="798696FB" w14:textId="77777777" w:rsidR="00495FA4" w:rsidRPr="00495FA4" w:rsidRDefault="00495FA4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B. 825 J</w:t>
      </w:r>
    </w:p>
    <w:p w14:paraId="3B5B24D4" w14:textId="77777777" w:rsidR="00495FA4" w:rsidRPr="00495FA4" w:rsidRDefault="00495FA4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C. 875 J</w:t>
      </w:r>
    </w:p>
    <w:p w14:paraId="32A0A66B" w14:textId="77777777" w:rsidR="00495FA4" w:rsidRPr="00495FA4" w:rsidRDefault="00495FA4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   D. 935 J</w:t>
      </w:r>
    </w:p>
    <w:p w14:paraId="581D22B3" w14:textId="77777777" w:rsidR="00495FA4" w:rsidRPr="00495FA4" w:rsidRDefault="00495FA4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E. 1005 J</w:t>
      </w:r>
    </w:p>
    <w:p w14:paraId="020043C6" w14:textId="1B38B019" w:rsidR="00495FA4" w:rsidRPr="0002013A" w:rsidRDefault="00495FA4" w:rsidP="00456FA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Kalor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diterima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gas helium </w:t>
      </w:r>
      <w:proofErr w:type="spellStart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02013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. . .</w:t>
      </w:r>
    </w:p>
    <w:p w14:paraId="5F34BA3A" w14:textId="77777777" w:rsidR="00495FA4" w:rsidRPr="00495FA4" w:rsidRDefault="00495FA4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A. 1225 J</w:t>
      </w:r>
    </w:p>
    <w:p w14:paraId="04D91EDD" w14:textId="77777777" w:rsidR="00495FA4" w:rsidRPr="00495FA4" w:rsidRDefault="00495FA4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B. 1275 J</w:t>
      </w:r>
    </w:p>
    <w:p w14:paraId="1881BBF6" w14:textId="77777777" w:rsidR="00495FA4" w:rsidRPr="00495FA4" w:rsidRDefault="00495FA4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C. 1335 J</w:t>
      </w:r>
    </w:p>
    <w:p w14:paraId="44147E45" w14:textId="77777777" w:rsidR="00495FA4" w:rsidRPr="00495FA4" w:rsidRDefault="00495FA4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D. 1400 J</w:t>
      </w:r>
    </w:p>
    <w:p w14:paraId="613CF5DB" w14:textId="77777777" w:rsidR="00495FA4" w:rsidRPr="00495FA4" w:rsidRDefault="00495FA4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49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   E. 1435 J</w:t>
      </w:r>
    </w:p>
    <w:p w14:paraId="0A927674" w14:textId="4015B896" w:rsidR="00495FA4" w:rsidRPr="0002013A" w:rsidRDefault="00495FA4" w:rsidP="00456FA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Perhatikan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gambar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berikut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14:paraId="1C57312B" w14:textId="35E3E2A4" w:rsidR="00495FA4" w:rsidRPr="0002013A" w:rsidRDefault="00495FA4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80EFE7" wp14:editId="7F07D834">
            <wp:extent cx="1896745" cy="1214755"/>
            <wp:effectExtent l="0" t="0" r="8255" b="4445"/>
            <wp:docPr id="16" name="Picture 16" descr="Gas terkompresi pada silinder, sehingga volumenya menurun seperti pada grafik P-V  di atas. Pernyataan berikut yang te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as terkompresi pada silinder, sehingga volumenya menurun seperti pada grafik P-V  di atas. Pernyataan berikut yang tepa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A7417" w14:textId="2C4AC270" w:rsidR="00495FA4" w:rsidRPr="0002013A" w:rsidRDefault="00495FA4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Gas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terkompresi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silinder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sehingga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volumenya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menurun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seperti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grafik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P-</w:t>
      </w:r>
      <w:proofErr w:type="gram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  di</w:t>
      </w:r>
      <w:proofErr w:type="gram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atas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Pernyataan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berikut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tepat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 . .</w:t>
      </w:r>
    </w:p>
    <w:p w14:paraId="224211E6" w14:textId="77777777" w:rsidR="00816471" w:rsidRPr="00816471" w:rsidRDefault="00816471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 xml:space="preserve"> A. Gas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melakukan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usaha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silinder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sebesar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50 J</w:t>
      </w:r>
    </w:p>
    <w:p w14:paraId="5BB57374" w14:textId="77777777" w:rsidR="00816471" w:rsidRPr="00816471" w:rsidRDefault="00816471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</w:t>
      </w:r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B. Gas </w:t>
      </w:r>
      <w:proofErr w:type="spellStart"/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menerima</w:t>
      </w:r>
      <w:proofErr w:type="spellEnd"/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usaha</w:t>
      </w:r>
      <w:proofErr w:type="spellEnd"/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dari</w:t>
      </w:r>
      <w:proofErr w:type="spellEnd"/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silinder</w:t>
      </w:r>
      <w:proofErr w:type="spellEnd"/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sebesar</w:t>
      </w:r>
      <w:proofErr w:type="spellEnd"/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50 J</w:t>
      </w:r>
    </w:p>
    <w:p w14:paraId="5B1B0D3E" w14:textId="77777777" w:rsidR="00816471" w:rsidRPr="00816471" w:rsidRDefault="00816471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   C. Gas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melakukan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usaha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silinder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sebesar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60 J</w:t>
      </w:r>
    </w:p>
    <w:p w14:paraId="37D7F723" w14:textId="77777777" w:rsidR="00816471" w:rsidRPr="00816471" w:rsidRDefault="00816471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   D. Gas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menerima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usaha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silinder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sebesar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50 J</w:t>
      </w:r>
    </w:p>
    <w:p w14:paraId="7330DDF7" w14:textId="77777777" w:rsidR="00816471" w:rsidRPr="00816471" w:rsidRDefault="00816471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   E. Gas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melakukan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usaha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silinder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sebesar</w:t>
      </w:r>
      <w:proofErr w:type="spellEnd"/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10 J</w:t>
      </w:r>
    </w:p>
    <w:p w14:paraId="4B121914" w14:textId="74164E99" w:rsidR="00495FA4" w:rsidRPr="0002013A" w:rsidRDefault="00816471" w:rsidP="00456FA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Sejumlah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gas ideal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dimasukkan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tabung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sebanyak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mol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suhu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300K dan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tekanan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atm.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Selama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proses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penyerapan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kalor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tekanan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naik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atm.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internal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sistem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volume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konstan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 . .</w:t>
      </w:r>
    </w:p>
    <w:p w14:paraId="215E4F8B" w14:textId="77777777" w:rsidR="00816471" w:rsidRPr="00816471" w:rsidRDefault="00816471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   A. 3,74 x 10</w:t>
      </w:r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en-ID"/>
        </w:rPr>
        <w:t>4</w:t>
      </w:r>
      <w:r w:rsidRPr="0081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 J</w:t>
      </w:r>
    </w:p>
    <w:p w14:paraId="3A1E52A6" w14:textId="77777777" w:rsidR="00816471" w:rsidRPr="00816471" w:rsidRDefault="00816471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B. 4,47 x 10</w:t>
      </w: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ID"/>
        </w:rPr>
        <w:t>4</w:t>
      </w: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J</w:t>
      </w:r>
    </w:p>
    <w:p w14:paraId="38558B43" w14:textId="77777777" w:rsidR="00816471" w:rsidRPr="00816471" w:rsidRDefault="00816471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C. 5,67 x 10</w:t>
      </w: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ID"/>
        </w:rPr>
        <w:t>4</w:t>
      </w: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J</w:t>
      </w:r>
    </w:p>
    <w:p w14:paraId="44CC64D4" w14:textId="77777777" w:rsidR="00816471" w:rsidRPr="00816471" w:rsidRDefault="00816471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D. 3,34 x 10</w:t>
      </w: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ID"/>
        </w:rPr>
        <w:t>4</w:t>
      </w: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J</w:t>
      </w:r>
    </w:p>
    <w:p w14:paraId="7044EA89" w14:textId="5B28D510" w:rsidR="00816471" w:rsidRPr="0002013A" w:rsidRDefault="00816471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E. 4,67 x 10</w:t>
      </w: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ID"/>
        </w:rPr>
        <w:t>4</w:t>
      </w:r>
      <w:r w:rsidRPr="00816471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J</w:t>
      </w:r>
    </w:p>
    <w:p w14:paraId="4882A0CD" w14:textId="565FB815" w:rsidR="00816471" w:rsidRPr="0002013A" w:rsidRDefault="00816471" w:rsidP="00456F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3125CEC7" w14:textId="0115A7BE" w:rsidR="00816471" w:rsidRPr="0002013A" w:rsidRDefault="00816471" w:rsidP="00456F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Pernyataan</w:t>
      </w:r>
      <w:proofErr w:type="spellEnd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berikut</w:t>
      </w:r>
      <w:proofErr w:type="spellEnd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soal</w:t>
      </w:r>
      <w:proofErr w:type="spellEnd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mengerjakan</w:t>
      </w:r>
      <w:proofErr w:type="spellEnd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soal</w:t>
      </w:r>
      <w:proofErr w:type="spellEnd"/>
      <w:r w:rsidRPr="000201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nomor10 dan 11</w:t>
      </w:r>
    </w:p>
    <w:p w14:paraId="36D0E164" w14:textId="77777777" w:rsidR="00816471" w:rsidRPr="00816471" w:rsidRDefault="00816471" w:rsidP="00456F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</w:p>
    <w:p w14:paraId="16D2425D" w14:textId="2D5F0988" w:rsidR="00816471" w:rsidRDefault="00816471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Satu mol gas pada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wadah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tertutup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bersuhu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ruang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dikompresi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hingga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volumenya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berubah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600 cm³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 cm³ pada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tekanan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konstan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400 kPa. Pada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saat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bersamaan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600 J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kalor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wadah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gas. </w:t>
      </w:r>
    </w:p>
    <w:p w14:paraId="31FD7023" w14:textId="77777777" w:rsidR="00EA0B8E" w:rsidRPr="0002013A" w:rsidRDefault="00EA0B8E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B5E568" w14:textId="3F92DC90" w:rsidR="00816471" w:rsidRPr="0002013A" w:rsidRDefault="00816471" w:rsidP="00456FA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Perubahan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internal pada gas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 . .</w:t>
      </w:r>
    </w:p>
    <w:p w14:paraId="00244ADF" w14:textId="6EEABECC" w:rsidR="00816471" w:rsidRPr="0002013A" w:rsidRDefault="00816471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EDE42F" w14:textId="77777777" w:rsidR="00816471" w:rsidRPr="00816471" w:rsidRDefault="00816471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816471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A. 320 J</w:t>
      </w:r>
    </w:p>
    <w:p w14:paraId="34579579" w14:textId="30674E7D" w:rsidR="00816471" w:rsidRPr="00816471" w:rsidRDefault="00816471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816471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B. 360 J</w:t>
      </w:r>
    </w:p>
    <w:p w14:paraId="1F0E17DA" w14:textId="41FB69C1" w:rsidR="00816471" w:rsidRPr="00816471" w:rsidRDefault="00816471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816471">
        <w:rPr>
          <w:rFonts w:ascii="Times New Roman" w:hAnsi="Times New Roman" w:cs="Times New Roman"/>
          <w:b/>
          <w:bCs/>
          <w:color w:val="323135"/>
          <w:sz w:val="24"/>
          <w:szCs w:val="24"/>
          <w:shd w:val="clear" w:color="auto" w:fill="FFFFFF"/>
        </w:rPr>
        <w:t>C. 440 J</w:t>
      </w:r>
    </w:p>
    <w:p w14:paraId="7AB5D850" w14:textId="67E9EB9B" w:rsidR="00816471" w:rsidRPr="00816471" w:rsidRDefault="00816471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816471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D. 480 J</w:t>
      </w:r>
    </w:p>
    <w:p w14:paraId="2D387843" w14:textId="11606B6C" w:rsidR="00816471" w:rsidRPr="00816471" w:rsidRDefault="00816471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816471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E</w:t>
      </w:r>
      <w:r w:rsidRPr="0002013A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</w:t>
      </w:r>
      <w:r w:rsidRPr="00816471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540 J</w:t>
      </w:r>
    </w:p>
    <w:p w14:paraId="09F01A2D" w14:textId="3B05C289" w:rsidR="00816471" w:rsidRPr="0002013A" w:rsidRDefault="00816471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</w:p>
    <w:p w14:paraId="6704D35D" w14:textId="04E53816" w:rsidR="00816471" w:rsidRPr="0002013A" w:rsidRDefault="00FD5A5C" w:rsidP="00456FA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Jika gas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berekspansi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hingga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kembali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volume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awalnya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proses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isotermal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internal pada gas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 . .</w:t>
      </w:r>
    </w:p>
    <w:p w14:paraId="46AA58C0" w14:textId="77777777" w:rsidR="00FD5A5C" w:rsidRPr="00FD5A5C" w:rsidRDefault="00FD5A5C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A. 440 J</w:t>
      </w:r>
    </w:p>
    <w:p w14:paraId="101B94BF" w14:textId="77777777" w:rsidR="00FD5A5C" w:rsidRPr="00FD5A5C" w:rsidRDefault="00FD5A5C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B. 87 J</w:t>
      </w:r>
    </w:p>
    <w:p w14:paraId="0D261272" w14:textId="77777777" w:rsidR="00FD5A5C" w:rsidRPr="00FD5A5C" w:rsidRDefault="00FD5A5C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C. 160 J</w:t>
      </w:r>
    </w:p>
    <w:p w14:paraId="089E5597" w14:textId="77777777" w:rsidR="00FD5A5C" w:rsidRPr="00FD5A5C" w:rsidRDefault="00FD5A5C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lastRenderedPageBreak/>
        <w:t>   D. 0 J</w:t>
      </w:r>
    </w:p>
    <w:p w14:paraId="3D4641D8" w14:textId="77777777" w:rsidR="00FD5A5C" w:rsidRPr="00FD5A5C" w:rsidRDefault="00FD5A5C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E. 600 J</w:t>
      </w:r>
    </w:p>
    <w:p w14:paraId="68A54DBA" w14:textId="3123B8FF" w:rsidR="00FD5A5C" w:rsidRPr="0002013A" w:rsidRDefault="00FD5A5C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</w:p>
    <w:p w14:paraId="530D0EE2" w14:textId="0912827B" w:rsidR="00FD5A5C" w:rsidRPr="0002013A" w:rsidRDefault="00FD5A5C" w:rsidP="00456FA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Perhatikan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grafik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P-V dan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pernyataan-pernyataan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berikut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ini</w:t>
      </w:r>
      <w:proofErr w:type="spellEnd"/>
      <w:r w:rsidRPr="0002013A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!</w:t>
      </w:r>
    </w:p>
    <w:p w14:paraId="2624708B" w14:textId="77777777" w:rsidR="00FD5A5C" w:rsidRPr="0002013A" w:rsidRDefault="00FD5A5C" w:rsidP="00456FA0">
      <w:pPr>
        <w:pStyle w:val="ListParagraph"/>
        <w:shd w:val="clear" w:color="auto" w:fill="FFFFFF"/>
        <w:spacing w:after="0" w:line="360" w:lineRule="auto"/>
        <w:ind w:left="786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</w:p>
    <w:p w14:paraId="427CCB2E" w14:textId="3AAE2E2F" w:rsidR="00FD5A5C" w:rsidRPr="0002013A" w:rsidRDefault="00FD5A5C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75EF11" wp14:editId="4E611FB0">
            <wp:extent cx="1905000" cy="1266825"/>
            <wp:effectExtent l="0" t="0" r="0" b="9525"/>
            <wp:docPr id="17" name="Picture 17" descr="Pernyataan yang benar terkait usaha dan kalor pada proses ABC adal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nyataan yang benar terkait usaha dan kalor pada proses ABC adalah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10959" w14:textId="77777777" w:rsidR="00FD5A5C" w:rsidRPr="00FD5A5C" w:rsidRDefault="00FD5A5C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  1) Usaha pada proses A – B dan B – C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sama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dengan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usaha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pada proses A – C</w:t>
      </w:r>
    </w:p>
    <w:p w14:paraId="5C306788" w14:textId="77777777" w:rsidR="00FD5A5C" w:rsidRPr="00FD5A5C" w:rsidRDefault="00FD5A5C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  2) Usaha pada proses A – B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sama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dengan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usaha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pada proses B – C</w:t>
      </w:r>
    </w:p>
    <w:p w14:paraId="4800C231" w14:textId="77777777" w:rsidR="00FD5A5C" w:rsidRPr="00FD5A5C" w:rsidRDefault="00FD5A5C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  3)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Kalor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pada proses A – B dan B – C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sama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dengan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kalor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pada proses A – C</w:t>
      </w:r>
    </w:p>
    <w:p w14:paraId="6026C052" w14:textId="77777777" w:rsidR="00FD5A5C" w:rsidRPr="00FD5A5C" w:rsidRDefault="00FD5A5C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   4)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Kalor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pada proses A – B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tidak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sama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dengan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kalor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pada proses B – C</w:t>
      </w:r>
    </w:p>
    <w:p w14:paraId="49ACE08E" w14:textId="77777777" w:rsidR="00FD5A5C" w:rsidRPr="00FD5A5C" w:rsidRDefault="00FD5A5C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Pernyataan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yang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benar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terkait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usaha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dan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kalor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pada proses ABC </w:t>
      </w:r>
      <w:proofErr w:type="spellStart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>adalah</w:t>
      </w:r>
      <w:proofErr w:type="spellEnd"/>
      <w:r w:rsidRPr="00FD5A5C"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  <w:t xml:space="preserve"> . . </w:t>
      </w: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472E863C" w14:textId="430CC11C" w:rsidR="00FD5A5C" w:rsidRPr="0002013A" w:rsidRDefault="00FD5A5C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</w:p>
    <w:p w14:paraId="75964E94" w14:textId="77777777" w:rsidR="00FD5A5C" w:rsidRPr="00FD5A5C" w:rsidRDefault="00FD5A5C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A. 1 dan 3</w:t>
      </w:r>
    </w:p>
    <w:p w14:paraId="22518877" w14:textId="77777777" w:rsidR="00FD5A5C" w:rsidRPr="00FD5A5C" w:rsidRDefault="00FD5A5C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   B. 2 dan 4</w:t>
      </w:r>
    </w:p>
    <w:p w14:paraId="2CED0B15" w14:textId="77777777" w:rsidR="00FD5A5C" w:rsidRPr="00FD5A5C" w:rsidRDefault="00FD5A5C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C. 1, 2, dan 3</w:t>
      </w:r>
    </w:p>
    <w:p w14:paraId="1CCEF3E8" w14:textId="77777777" w:rsidR="00FD5A5C" w:rsidRPr="00FD5A5C" w:rsidRDefault="00FD5A5C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   D. 4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saja</w:t>
      </w:r>
      <w:proofErr w:type="spellEnd"/>
    </w:p>
    <w:p w14:paraId="4A6FC580" w14:textId="77777777" w:rsidR="00FD5A5C" w:rsidRPr="00FD5A5C" w:rsidRDefault="00FD5A5C" w:rsidP="00456FA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   E.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Benar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semua</w:t>
      </w:r>
      <w:proofErr w:type="spellEnd"/>
    </w:p>
    <w:p w14:paraId="5B592E54" w14:textId="7573FA45" w:rsidR="00FD5A5C" w:rsidRPr="0002013A" w:rsidRDefault="00FD5A5C" w:rsidP="00456FA0">
      <w:pPr>
        <w:pStyle w:val="ListParagraph"/>
        <w:spacing w:line="360" w:lineRule="auto"/>
        <w:ind w:left="786" w:firstLine="567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</w:p>
    <w:p w14:paraId="7D551E7A" w14:textId="647EEFFE" w:rsidR="00FD5A5C" w:rsidRPr="0002013A" w:rsidRDefault="00FD5A5C" w:rsidP="00456FA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Perhatikan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grafik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P-V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berikut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14:paraId="74C9C7E6" w14:textId="3D3AD974" w:rsidR="00FD5A5C" w:rsidRPr="0002013A" w:rsidRDefault="00FD5A5C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26A210" wp14:editId="6423F90E">
            <wp:extent cx="1905000" cy="1209675"/>
            <wp:effectExtent l="0" t="0" r="0" b="9525"/>
            <wp:docPr id="9" name="Picture 9" descr="Pernyataan yang benar terkait perubahan energi internal pada proses ABCD, kecu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nyataan yang benar terkait perubahan energi internal pada proses ABCD, kecual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5073E" w14:textId="10FF2367" w:rsidR="00FD5A5C" w:rsidRPr="0002013A" w:rsidRDefault="00FD5A5C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Pernyataan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benar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terkait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perubahan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internal pada proses ABCD, </w:t>
      </w:r>
      <w:proofErr w:type="spellStart"/>
      <w:r w:rsidRPr="0002013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kecuali</w:t>
      </w:r>
      <w:proofErr w:type="spellEnd"/>
      <w:r w:rsidRPr="00020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 . .</w:t>
      </w:r>
    </w:p>
    <w:p w14:paraId="65EE888A" w14:textId="77777777" w:rsidR="00FD5A5C" w:rsidRPr="00FD5A5C" w:rsidRDefault="00FD5A5C" w:rsidP="00456F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A.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perubahan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energi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internal pada proses ABCDA</w:t>
      </w:r>
    </w:p>
    <w:p w14:paraId="0AF904F5" w14:textId="77777777" w:rsidR="00FD5A5C" w:rsidRPr="00FD5A5C" w:rsidRDefault="00FD5A5C" w:rsidP="00456FA0">
      <w:pPr>
        <w:shd w:val="clear" w:color="auto" w:fill="FFFFFF"/>
        <w:spacing w:after="0" w:line="360" w:lineRule="auto"/>
        <w:ind w:left="993" w:hanging="426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 xml:space="preserve">   B.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Besar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perubahan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energi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internal pada proses ABC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sama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besar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perubahan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energi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internal pada proses CDA</w:t>
      </w:r>
    </w:p>
    <w:p w14:paraId="0E3FDC63" w14:textId="77777777" w:rsidR="00FD5A5C" w:rsidRPr="00FD5A5C" w:rsidRDefault="00FD5A5C" w:rsidP="00456FA0">
      <w:pPr>
        <w:shd w:val="clear" w:color="auto" w:fill="FFFFFF"/>
        <w:spacing w:after="0" w:line="360" w:lineRule="auto"/>
        <w:ind w:left="993" w:hanging="426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   C.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Perubahan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energi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internal pada proses AB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sama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proses CD</w:t>
      </w:r>
    </w:p>
    <w:p w14:paraId="42F669FA" w14:textId="77777777" w:rsidR="00FD5A5C" w:rsidRPr="00FD5A5C" w:rsidRDefault="00FD5A5C" w:rsidP="00456FA0">
      <w:pPr>
        <w:shd w:val="clear" w:color="auto" w:fill="FFFFFF"/>
        <w:spacing w:after="0" w:line="360" w:lineRule="auto"/>
        <w:ind w:left="993" w:hanging="426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   D.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Perubahan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energi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internal pada proses BC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sama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proses DA</w:t>
      </w:r>
    </w:p>
    <w:p w14:paraId="024C7583" w14:textId="77777777" w:rsidR="00FD5A5C" w:rsidRPr="00FD5A5C" w:rsidRDefault="00FD5A5C" w:rsidP="00456FA0">
      <w:pPr>
        <w:shd w:val="clear" w:color="auto" w:fill="FFFFFF"/>
        <w:spacing w:after="0" w:line="360" w:lineRule="auto"/>
        <w:ind w:left="993" w:hanging="426"/>
        <w:rPr>
          <w:rFonts w:ascii="Times New Roman" w:eastAsia="Times New Roman" w:hAnsi="Times New Roman" w:cs="Times New Roman"/>
          <w:color w:val="323135"/>
          <w:sz w:val="24"/>
          <w:szCs w:val="24"/>
          <w:lang w:eastAsia="en-ID"/>
        </w:rPr>
      </w:pPr>
      <w:r w:rsidRPr="00FD5A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 </w:t>
      </w:r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E. </w:t>
      </w:r>
      <w:proofErr w:type="spellStart"/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Perubahan</w:t>
      </w:r>
      <w:proofErr w:type="spellEnd"/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energi</w:t>
      </w:r>
      <w:proofErr w:type="spellEnd"/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internal pada proses AB </w:t>
      </w:r>
      <w:proofErr w:type="spellStart"/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sama</w:t>
      </w:r>
      <w:proofErr w:type="spellEnd"/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dengan</w:t>
      </w:r>
      <w:proofErr w:type="spellEnd"/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perubahan</w:t>
      </w:r>
      <w:proofErr w:type="spellEnd"/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energi</w:t>
      </w:r>
      <w:proofErr w:type="spellEnd"/>
      <w:r w:rsidRPr="00FD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internal proses BC</w:t>
      </w:r>
    </w:p>
    <w:p w14:paraId="26FDD6F9" w14:textId="4E633D0E" w:rsidR="00FD5A5C" w:rsidRPr="0002013A" w:rsidRDefault="00FD5A5C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</w:p>
    <w:p w14:paraId="4CDF9E95" w14:textId="1F971A10" w:rsidR="00FD5A5C" w:rsidRPr="0002013A" w:rsidRDefault="00FD5A5C" w:rsidP="00456FA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</w:pP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1,5 m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en-ID"/>
        </w:rPr>
        <w:t>3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 gas helium yang </w:t>
      </w:r>
      <w:proofErr w:type="spellStart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bersuhu</w:t>
      </w:r>
      <w:proofErr w:type="spellEnd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 27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en-ID"/>
        </w:rPr>
        <w:t>o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C </w:t>
      </w:r>
      <w:proofErr w:type="spellStart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dipanaskan</w:t>
      </w:r>
      <w:proofErr w:type="spellEnd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secara</w:t>
      </w:r>
      <w:proofErr w:type="spellEnd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isobarik</w:t>
      </w:r>
      <w:proofErr w:type="spellEnd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sampai</w:t>
      </w:r>
      <w:proofErr w:type="spellEnd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 87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en-ID"/>
        </w:rPr>
        <w:t>o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C. Jika </w:t>
      </w:r>
      <w:proofErr w:type="spellStart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tekanan</w:t>
      </w:r>
      <w:proofErr w:type="spellEnd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 gas helium 2 x 10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en-ID"/>
        </w:rPr>
        <w:t>5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 N/m</w:t>
      </w:r>
      <w:proofErr w:type="gramStart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en-ID"/>
        </w:rPr>
        <w:t>2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 ,</w:t>
      </w:r>
      <w:proofErr w:type="gramEnd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 gas helium </w:t>
      </w:r>
      <w:proofErr w:type="spellStart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melakukan</w:t>
      </w:r>
      <w:proofErr w:type="spellEnd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usaha</w:t>
      </w:r>
      <w:proofErr w:type="spellEnd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luar</w:t>
      </w:r>
      <w:proofErr w:type="spellEnd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sebesar</w:t>
      </w:r>
      <w:proofErr w:type="spellEnd"/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t>....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br/>
        <w:t>A. 60 kJ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br/>
        <w:t>B. 120 kJ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br/>
        <w:t>C. 280 kJ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br/>
        <w:t>D. 480 kJ</w:t>
      </w:r>
      <w:r w:rsidRPr="0002013A"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  <w:br/>
        <w:t>E. 660 kJ</w:t>
      </w:r>
    </w:p>
    <w:p w14:paraId="02CF95DB" w14:textId="70B4B551" w:rsidR="00FD5A5C" w:rsidRPr="0002013A" w:rsidRDefault="00FD5A5C" w:rsidP="00456FA0">
      <w:pPr>
        <w:pStyle w:val="ListParagraph"/>
        <w:shd w:val="clear" w:color="auto" w:fill="FFFFFF"/>
        <w:spacing w:after="0" w:line="360" w:lineRule="auto"/>
        <w:ind w:left="786"/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</w:pPr>
    </w:p>
    <w:p w14:paraId="5F9CDE8F" w14:textId="1106839B" w:rsidR="00FD5A5C" w:rsidRPr="0002013A" w:rsidRDefault="00F47CAB" w:rsidP="00456FA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</w:pP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Mesin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Carnot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bekerja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tinggi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600 K,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untuk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menghasilkan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mekanik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Jika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mesin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menyerap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kalor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600 J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rendah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400 K,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usaha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dihasilkan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....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 120 J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B. 124 J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C. 135 J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D. 148 J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E. 200 J</w:t>
      </w:r>
    </w:p>
    <w:p w14:paraId="360BE6C3" w14:textId="77777777" w:rsidR="00F47CAB" w:rsidRPr="0002013A" w:rsidRDefault="00F47CAB" w:rsidP="00456FA0">
      <w:pPr>
        <w:pStyle w:val="ListParagraph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</w:pPr>
    </w:p>
    <w:p w14:paraId="41F38396" w14:textId="6ABE807E" w:rsidR="00F47CAB" w:rsidRPr="0002013A" w:rsidRDefault="00F47CAB" w:rsidP="00456FA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</w:pP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Suatu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mesin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Carnot,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jika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reservoir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panasnya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bersuhu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400 K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mempunyai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efisiensi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40%. Jika reservoir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panasnya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bersuhu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640 K,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efisiensinya</w:t>
      </w:r>
      <w:proofErr w:type="spellEnd"/>
      <w:proofErr w:type="gram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.....</w:t>
      </w:r>
      <w:proofErr w:type="gram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%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 50,0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B. 52,5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C. 57,0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D. 62,5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E. 64,0</w:t>
      </w:r>
    </w:p>
    <w:p w14:paraId="235F7B17" w14:textId="77777777" w:rsidR="00F47CAB" w:rsidRPr="0002013A" w:rsidRDefault="00F47CAB" w:rsidP="00456FA0">
      <w:pPr>
        <w:pStyle w:val="ListParagraph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</w:pPr>
    </w:p>
    <w:p w14:paraId="29545577" w14:textId="4E6CE369" w:rsidR="00F47CAB" w:rsidRPr="0002013A" w:rsidRDefault="00F47CAB" w:rsidP="00456FA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Diagram P−V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gas helium yang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mengalami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proses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termodinamika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ditunjukkan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seperti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gambar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berikut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</w:p>
    <w:p w14:paraId="0EAC65DD" w14:textId="77777777" w:rsidR="00F47CAB" w:rsidRPr="0002013A" w:rsidRDefault="00F47CAB" w:rsidP="00456FA0">
      <w:pPr>
        <w:pStyle w:val="ListParagraph"/>
        <w:shd w:val="clear" w:color="auto" w:fill="FFFFFF"/>
        <w:spacing w:after="0" w:line="360" w:lineRule="auto"/>
        <w:ind w:left="786"/>
        <w:rPr>
          <w:rFonts w:ascii="Times New Roman" w:eastAsia="Times New Roman" w:hAnsi="Times New Roman" w:cs="Times New Roman"/>
          <w:color w:val="222222"/>
          <w:sz w:val="24"/>
          <w:szCs w:val="24"/>
          <w:lang w:eastAsia="en-ID"/>
        </w:rPr>
      </w:pPr>
    </w:p>
    <w:p w14:paraId="502A20B9" w14:textId="425D1035" w:rsidR="00FD5A5C" w:rsidRPr="0002013A" w:rsidRDefault="00F47CAB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noProof/>
          <w:color w:val="323135"/>
          <w:sz w:val="24"/>
          <w:szCs w:val="24"/>
          <w:shd w:val="clear" w:color="auto" w:fill="FFFFFF"/>
        </w:rPr>
        <w:drawing>
          <wp:inline distT="0" distB="0" distL="0" distR="0" wp14:anchorId="026E8909" wp14:editId="658BC8FA">
            <wp:extent cx="2295525" cy="11811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38BA9" w14:textId="5E5068D8" w:rsidR="00F47CAB" w:rsidRPr="0002013A" w:rsidRDefault="00456FA0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21" w:history="1">
        <w:r w:rsidR="00F47CAB" w:rsidRPr="0002013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Usaha</w:t>
        </w:r>
      </w:hyperlink>
      <w:r w:rsidR="00F47CAB"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yang </w:t>
      </w:r>
      <w:proofErr w:type="spellStart"/>
      <w:r w:rsidR="00F47CAB"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dilakukan</w:t>
      </w:r>
      <w:proofErr w:type="spellEnd"/>
      <w:r w:rsidR="00F47CAB"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gas helium pada proses ABC </w:t>
      </w:r>
      <w:proofErr w:type="spellStart"/>
      <w:r w:rsidR="00F47CAB"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sebesar</w:t>
      </w:r>
      <w:proofErr w:type="spellEnd"/>
      <w:r w:rsidR="00F47CAB"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....</w:t>
      </w:r>
      <w:r w:rsidR="00F47CAB"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47CAB"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 660 kJ</w:t>
      </w:r>
      <w:r w:rsidR="00F47CAB"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47CAB"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B. 400 kJ</w:t>
      </w:r>
      <w:r w:rsidR="00F47CAB"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47CAB"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C. 280 kJ</w:t>
      </w:r>
      <w:r w:rsidR="00F47CAB"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47CAB"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D. 120 kJ</w:t>
      </w:r>
      <w:r w:rsidR="00F47CAB"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47CAB"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E. 60 kJ</w:t>
      </w:r>
    </w:p>
    <w:p w14:paraId="4DD3010E" w14:textId="32DC6714" w:rsidR="00F47CAB" w:rsidRPr="0002013A" w:rsidRDefault="00F47CAB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C6B40CF" w14:textId="30EAC0D7" w:rsidR="00F47CAB" w:rsidRPr="0002013A" w:rsidRDefault="00F47CAB" w:rsidP="00456FA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Sebuah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mesin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Carnot yang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menggunakan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reservoir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tinggi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bersuhu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800 K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mempunyai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efisiensi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sebesar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40%. Agar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efisiensinya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naik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50%,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reservoir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tinggi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dinaikkan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....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 900 K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B. 960 K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C. 1000 K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D. 1180 K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E. 1600 K</w:t>
      </w:r>
    </w:p>
    <w:p w14:paraId="38F4B4A6" w14:textId="3284FFCA" w:rsidR="00F47CAB" w:rsidRPr="0002013A" w:rsidRDefault="00F47CAB" w:rsidP="00456FA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Suatu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gas ideal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mengalami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proses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siklus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seperti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gambar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 − V di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atas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dihasilkan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proses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siklus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proofErr w:type="gram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....kilojoule</w:t>
      </w:r>
      <w:proofErr w:type="gram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355A766" w14:textId="41D32A56" w:rsidR="00F47CAB" w:rsidRPr="0002013A" w:rsidRDefault="0002013A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 200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B. 400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C. 600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D. 800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E. 1000</w:t>
      </w:r>
    </w:p>
    <w:p w14:paraId="5D0BEFB8" w14:textId="6785135B" w:rsidR="0002013A" w:rsidRPr="0002013A" w:rsidRDefault="0002013A" w:rsidP="00456FA0">
      <w:pPr>
        <w:pStyle w:val="ListParagraph"/>
        <w:spacing w:line="360" w:lineRule="auto"/>
        <w:ind w:left="786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</w:p>
    <w:p w14:paraId="7744896F" w14:textId="5FF00898" w:rsidR="0002013A" w:rsidRPr="003946AF" w:rsidRDefault="0002013A" w:rsidP="00456FA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Sebuah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mesin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Carnot yang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menggunakan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reservoir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tinggi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bersuhu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800 K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mempunyai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efisiensi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sebesar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40%. Agar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efisiensinya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naik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50%,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maka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reservoir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suhu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tinggi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dinaikkan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....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 900 K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B. 960 K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C. 1000 K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D. 1180 K</w:t>
      </w:r>
      <w:r w:rsidRPr="000201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20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E. 1600 K</w:t>
      </w:r>
    </w:p>
    <w:p w14:paraId="16868FA8" w14:textId="263FA874" w:rsidR="003946AF" w:rsidRDefault="003946AF" w:rsidP="00456FA0">
      <w:p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</w:p>
    <w:p w14:paraId="732E3D9C" w14:textId="564B10D2" w:rsidR="003946AF" w:rsidRDefault="003946AF" w:rsidP="00456FA0">
      <w:p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URAIAN </w:t>
      </w:r>
    </w:p>
    <w:p w14:paraId="18D1399F" w14:textId="7A05F33A" w:rsidR="003946AF" w:rsidRPr="00527788" w:rsidRDefault="00527788" w:rsidP="00456F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Sebuah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lemari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es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memiliki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koefisien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performansi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6. Jika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suhu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ruang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di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luar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lemari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es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adalah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28 °C,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berapakah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suhu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paling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rendah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di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dalam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lemari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es yang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dapat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diperoleh</w:t>
      </w:r>
      <w:proofErr w:type="spellEnd"/>
      <w:r w:rsidRPr="00527788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?</w:t>
      </w:r>
    </w:p>
    <w:p w14:paraId="5150F294" w14:textId="1ED6384F" w:rsidR="00527788" w:rsidRPr="00527788" w:rsidRDefault="00527788" w:rsidP="00456F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Suhu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ruang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mesin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pendingin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-3°C dan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suhu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udara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luar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27°C.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Setiap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detik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kalor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dilepaskan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mesin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pendingin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450 J.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Besarnya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daya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listrik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rata-rata yang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dibutuhkan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oleh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mesin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pendingin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</w:t>
      </w:r>
    </w:p>
    <w:p w14:paraId="1B3AE7F2" w14:textId="4AD557A4" w:rsidR="00527788" w:rsidRPr="00527788" w:rsidRDefault="00527788" w:rsidP="00456F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sebuah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tabung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tertutup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rapat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terdapat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gas yang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tekanannya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101 kPa dan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volumenya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liter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Suhu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tabung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27</w:t>
      </w:r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o</w:t>
      </w:r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C. Dedy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kemudian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memanaskan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tabung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ini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100</w:t>
      </w:r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o</w:t>
      </w:r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C,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hitung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berapa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tekanan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tabung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jika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dianggap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perubahan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volume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tabung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sangat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kecil</w:t>
      </w:r>
      <w:proofErr w:type="spellEnd"/>
    </w:p>
    <w:p w14:paraId="758FFC93" w14:textId="6E076A69" w:rsidR="00527788" w:rsidRPr="00527788" w:rsidRDefault="00527788" w:rsidP="00456F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uatu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gas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memiliki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volume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awal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2,0 m</w:t>
      </w:r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3</w:t>
      </w:r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dipanaskan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kondisi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isobaris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hingga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volume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akhirnya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4,5 m</w:t>
      </w:r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3</w:t>
      </w:r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Jika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tekanan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gas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atm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tentukan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usaha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luar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gas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  <w:r w:rsidRPr="0052778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 </w:t>
      </w:r>
      <w:proofErr w:type="spellStart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atm</w:t>
      </w:r>
      <w:proofErr w:type="spellEnd"/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= 1,01 x 10</w:t>
      </w:r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5</w:t>
      </w:r>
      <w:r w:rsidRPr="00527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Pa)</w:t>
      </w:r>
    </w:p>
    <w:p w14:paraId="2D8A374F" w14:textId="3A72028F" w:rsidR="00527788" w:rsidRPr="00527788" w:rsidRDefault="00527788" w:rsidP="00456F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Sebuah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tangki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bervolume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8.314 cm</w:t>
      </w:r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3</w:t>
      </w:r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berisi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gas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oksigen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(Mr = 32) pada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suhu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47°C dan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tekanan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alat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25×10</w:t>
      </w:r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5 </w:t>
      </w:r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Pa. Jika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tekanan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udara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luar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1×10</w:t>
      </w:r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vertAlign w:val="superscript"/>
        </w:rPr>
        <w:t>5 </w:t>
      </w:r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Pa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maka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massa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oksigen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dalam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tangki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tersebut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adalah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…. (</w:t>
      </w:r>
      <w:proofErr w:type="spellStart"/>
      <w:proofErr w:type="gram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konstanta</w:t>
      </w:r>
      <w:proofErr w:type="spellEnd"/>
      <w:proofErr w:type="gram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umum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gas = 8,314 J/</w:t>
      </w:r>
      <w:proofErr w:type="spellStart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mol·K</w:t>
      </w:r>
      <w:proofErr w:type="spellEnd"/>
      <w:r w:rsidRPr="0052778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)</w:t>
      </w:r>
    </w:p>
    <w:sectPr w:rsidR="00527788" w:rsidRPr="00527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0063"/>
    <w:multiLevelType w:val="hybridMultilevel"/>
    <w:tmpl w:val="91921EC4"/>
    <w:lvl w:ilvl="0" w:tplc="C61CDD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B85E47"/>
    <w:multiLevelType w:val="hybridMultilevel"/>
    <w:tmpl w:val="0FD01B20"/>
    <w:lvl w:ilvl="0" w:tplc="F2121E4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40402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C06C3"/>
    <w:multiLevelType w:val="hybridMultilevel"/>
    <w:tmpl w:val="6628906E"/>
    <w:lvl w:ilvl="0" w:tplc="363026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FC58CE"/>
    <w:multiLevelType w:val="hybridMultilevel"/>
    <w:tmpl w:val="B2AABAD0"/>
    <w:lvl w:ilvl="0" w:tplc="E2520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C2604"/>
    <w:multiLevelType w:val="hybridMultilevel"/>
    <w:tmpl w:val="8E6429A8"/>
    <w:lvl w:ilvl="0" w:tplc="CE264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77C8"/>
    <w:multiLevelType w:val="hybridMultilevel"/>
    <w:tmpl w:val="16622DB0"/>
    <w:lvl w:ilvl="0" w:tplc="94A05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47793"/>
    <w:multiLevelType w:val="hybridMultilevel"/>
    <w:tmpl w:val="638E95EA"/>
    <w:lvl w:ilvl="0" w:tplc="FCDE7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53950"/>
    <w:multiLevelType w:val="hybridMultilevel"/>
    <w:tmpl w:val="E752E964"/>
    <w:lvl w:ilvl="0" w:tplc="6158F614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D0093"/>
    <w:multiLevelType w:val="hybridMultilevel"/>
    <w:tmpl w:val="68121054"/>
    <w:lvl w:ilvl="0" w:tplc="D35CE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4153">
    <w:abstractNumId w:val="3"/>
  </w:num>
  <w:num w:numId="2" w16cid:durableId="1830897941">
    <w:abstractNumId w:val="6"/>
  </w:num>
  <w:num w:numId="3" w16cid:durableId="1944993234">
    <w:abstractNumId w:val="4"/>
  </w:num>
  <w:num w:numId="4" w16cid:durableId="221602186">
    <w:abstractNumId w:val="7"/>
  </w:num>
  <w:num w:numId="5" w16cid:durableId="1785073817">
    <w:abstractNumId w:val="0"/>
  </w:num>
  <w:num w:numId="6" w16cid:durableId="2024698357">
    <w:abstractNumId w:val="2"/>
  </w:num>
  <w:num w:numId="7" w16cid:durableId="1479104893">
    <w:abstractNumId w:val="8"/>
  </w:num>
  <w:num w:numId="8" w16cid:durableId="2080401137">
    <w:abstractNumId w:val="1"/>
  </w:num>
  <w:num w:numId="9" w16cid:durableId="400907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94"/>
    <w:rsid w:val="0002013A"/>
    <w:rsid w:val="000A7104"/>
    <w:rsid w:val="0019694B"/>
    <w:rsid w:val="00226894"/>
    <w:rsid w:val="002A630E"/>
    <w:rsid w:val="002B5357"/>
    <w:rsid w:val="002C043E"/>
    <w:rsid w:val="002F03CE"/>
    <w:rsid w:val="00384F2B"/>
    <w:rsid w:val="003946AF"/>
    <w:rsid w:val="00431102"/>
    <w:rsid w:val="00456FA0"/>
    <w:rsid w:val="00495FA4"/>
    <w:rsid w:val="005159C6"/>
    <w:rsid w:val="00527788"/>
    <w:rsid w:val="005D10E9"/>
    <w:rsid w:val="006A4556"/>
    <w:rsid w:val="00816471"/>
    <w:rsid w:val="00822431"/>
    <w:rsid w:val="00847E4D"/>
    <w:rsid w:val="008A5CDB"/>
    <w:rsid w:val="008C057A"/>
    <w:rsid w:val="00984DD8"/>
    <w:rsid w:val="00994A77"/>
    <w:rsid w:val="009D7404"/>
    <w:rsid w:val="00A21304"/>
    <w:rsid w:val="00A63276"/>
    <w:rsid w:val="00B1253E"/>
    <w:rsid w:val="00BB7B26"/>
    <w:rsid w:val="00C46CAF"/>
    <w:rsid w:val="00EA0B8E"/>
    <w:rsid w:val="00EA2BB0"/>
    <w:rsid w:val="00F47CAB"/>
    <w:rsid w:val="00F946E7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E151"/>
  <w15:chartTrackingRefBased/>
  <w15:docId w15:val="{FCA8DC7A-6090-422D-91E2-E3E39BC3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8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7104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F47C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20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59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5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://fisikastudycenter.com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s://www.dosenpendidikan.co.id/wp-content/uploads/2019/11/Soal-1.jpg" TargetMode="External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15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AXIOO</dc:creator>
  <cp:keywords/>
  <dc:description/>
  <cp:lastModifiedBy>AXIOO</cp:lastModifiedBy>
  <cp:revision>7</cp:revision>
  <dcterms:created xsi:type="dcterms:W3CDTF">2022-05-07T12:09:00Z</dcterms:created>
  <dcterms:modified xsi:type="dcterms:W3CDTF">2022-05-09T07:54:00Z</dcterms:modified>
</cp:coreProperties>
</file>