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181" w14:textId="68A768F0" w:rsidR="00A14E20" w:rsidRDefault="00A14E20" w:rsidP="00A14E20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LISTRIK SEARAH</w:t>
      </w:r>
    </w:p>
    <w:p w14:paraId="79719F51" w14:textId="130C4CA9" w:rsidR="00A14E20" w:rsidRPr="00A14E20" w:rsidRDefault="00A14E20" w:rsidP="00A14E20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 Bachri Maulana (1913022026)</w:t>
      </w:r>
    </w:p>
    <w:p w14:paraId="4A3CE3AC" w14:textId="77777777" w:rsidR="00A14E20" w:rsidRDefault="00A14E20" w:rsidP="005E59B5">
      <w:pPr>
        <w:shd w:val="clear" w:color="auto" w:fill="FFFFFF"/>
        <w:spacing w:after="0" w:line="240" w:lineRule="auto"/>
        <w:ind w:left="567" w:hanging="567"/>
      </w:pPr>
    </w:p>
    <w:p w14:paraId="4B1BD885" w14:textId="634F3C0F" w:rsidR="002F65EE" w:rsidRDefault="00A14E20" w:rsidP="005E59B5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A23C6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BA23C6" w:rsidRPr="006154A1">
          <w:rPr>
            <w:rStyle w:val="Hyperlink"/>
            <w:rFonts w:ascii="Times New Roman" w:hAnsi="Times New Roman" w:cs="Times New Roman"/>
            <w:sz w:val="24"/>
            <w:szCs w:val="24"/>
          </w:rPr>
          <w:t>https://forms.gle/pSr4AyqLv4RbEjsX7</w:t>
        </w:r>
      </w:hyperlink>
      <w:r w:rsidR="00BA2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6477C" w14:textId="77777777" w:rsidR="00A14E20" w:rsidRPr="00A14E20" w:rsidRDefault="00A14E20" w:rsidP="005E59B5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B3A7191" w14:textId="45B2BCEB" w:rsidR="002F65EE" w:rsidRDefault="00DA39D5" w:rsidP="005E59B5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PILIHAN GANDA</w:t>
      </w:r>
    </w:p>
    <w:p w14:paraId="75066753" w14:textId="11B6C0D5" w:rsidR="00DA39D5" w:rsidRDefault="00DA39D5" w:rsidP="005E59B5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07197" w14:textId="77777777" w:rsidR="00DA39D5" w:rsidRPr="00DA39D5" w:rsidRDefault="00DA39D5" w:rsidP="005E59B5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ED77603" w14:textId="6128D647" w:rsidR="005C164C" w:rsidRPr="0039150C" w:rsidRDefault="005C164C" w:rsidP="005E59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Diketahui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RLC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seri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X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en-ID"/>
          <w14:ligatures w14:val="none"/>
        </w:rPr>
        <w:t>L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=75 dan X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= 25. Pada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terdapat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resistor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nilainya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50 Ω.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sudut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fase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...</w:t>
      </w:r>
    </w:p>
    <w:p w14:paraId="63DF87DD" w14:textId="77777777" w:rsidR="005C164C" w:rsidRPr="0039150C" w:rsidRDefault="005C164C" w:rsidP="005C164C">
      <w:p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7</w:t>
      </w:r>
    </w:p>
    <w:p w14:paraId="289E0DCB" w14:textId="77777777" w:rsidR="005C164C" w:rsidRPr="0039150C" w:rsidRDefault="005C164C" w:rsidP="005C16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</w:t>
      </w:r>
    </w:p>
    <w:p w14:paraId="639CBF3D" w14:textId="77777777" w:rsidR="005C164C" w:rsidRPr="0039150C" w:rsidRDefault="005C164C" w:rsidP="005C16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c. 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</w:t>
      </w:r>
    </w:p>
    <w:p w14:paraId="78062A68" w14:textId="77777777" w:rsidR="005C164C" w:rsidRPr="0039150C" w:rsidRDefault="005C164C" w:rsidP="005C16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</w:t>
      </w:r>
    </w:p>
    <w:p w14:paraId="317DE987" w14:textId="0B680B52" w:rsidR="005C164C" w:rsidRPr="005C164C" w:rsidRDefault="005C164C" w:rsidP="005C16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</w:t>
      </w:r>
    </w:p>
    <w:p w14:paraId="2AF8B328" w14:textId="34667BA9" w:rsidR="005C164C" w:rsidRPr="0039150C" w:rsidRDefault="005C164C" w:rsidP="005C164C">
      <w:pPr>
        <w:pStyle w:val="ListParagraph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</w:pPr>
    </w:p>
    <w:p w14:paraId="40794B3F" w14:textId="1CED3ABF" w:rsidR="005C164C" w:rsidRPr="0039150C" w:rsidRDefault="005C164C" w:rsidP="005C164C">
      <w:pPr>
        <w:pStyle w:val="ListParagraph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2.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ab/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Suatu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rangkaian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bolak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balik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terdiri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resistor dan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induktor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Hambatan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resistor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sebesar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Ω dan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impedansi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rangkaian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 Ω.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Besar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hambatan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induktornya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</w:t>
      </w:r>
    </w:p>
    <w:p w14:paraId="1922884F" w14:textId="1359CA9E" w:rsidR="005C164C" w:rsidRPr="0039150C" w:rsidRDefault="005C164C" w:rsidP="005C16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="00BE33F2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2 Ω</w:t>
      </w:r>
    </w:p>
    <w:p w14:paraId="0F790170" w14:textId="112F8711" w:rsidR="00BE33F2" w:rsidRPr="0039150C" w:rsidRDefault="005C164C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="00BE33F2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5 Ω</w:t>
      </w:r>
    </w:p>
    <w:p w14:paraId="214D3D23" w14:textId="77777777" w:rsidR="00BE33F2" w:rsidRPr="0039150C" w:rsidRDefault="005C164C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="00BE33F2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10 Ω</w:t>
      </w:r>
    </w:p>
    <w:p w14:paraId="7A8CFC58" w14:textId="77777777" w:rsidR="00BE33F2" w:rsidRPr="0039150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d.</w:t>
      </w:r>
      <w:r w:rsidR="005C164C"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15 Ω</w:t>
      </w:r>
    </w:p>
    <w:p w14:paraId="6274415E" w14:textId="3ACC04D7" w:rsidR="005C164C" w:rsidRPr="0039150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="005C164C" w:rsidRPr="005C1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40 Ω</w:t>
      </w:r>
    </w:p>
    <w:p w14:paraId="3FE27443" w14:textId="77777777" w:rsidR="00BE33F2" w:rsidRPr="005C164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3C37C3B0" w14:textId="77777777" w:rsidR="00BE33F2" w:rsidRPr="0039150C" w:rsidRDefault="00BE33F2" w:rsidP="005C164C">
      <w:pPr>
        <w:pStyle w:val="ListParagraph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D5FC26" wp14:editId="2D05A825">
            <wp:extent cx="28098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031CB" w14:textId="64A79188" w:rsidR="00BE33F2" w:rsidRPr="0039150C" w:rsidRDefault="00BE33F2" w:rsidP="00BE33F2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3.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Grafik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I dan V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t </w:t>
      </w:r>
      <w:proofErr w:type="spellStart"/>
      <w:r w:rsidR="001B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grafik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...</w:t>
      </w:r>
    </w:p>
    <w:p w14:paraId="3C9DF74B" w14:textId="1324C833" w:rsidR="00BE33F2" w:rsidRPr="0039150C" w:rsidRDefault="00BE33F2" w:rsidP="00BE33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Induktor</w:t>
      </w:r>
      <w:proofErr w:type="spellEnd"/>
    </w:p>
    <w:p w14:paraId="6330B83F" w14:textId="77777777" w:rsidR="00BE33F2" w:rsidRPr="0039150C" w:rsidRDefault="00BE33F2" w:rsidP="00BE33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Komparator</w:t>
      </w:r>
      <w:proofErr w:type="spellEnd"/>
    </w:p>
    <w:p w14:paraId="342BBD23" w14:textId="77777777" w:rsidR="00BE33F2" w:rsidRPr="0039150C" w:rsidRDefault="00BE33F2" w:rsidP="00BE33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Kapasitor</w:t>
      </w:r>
      <w:proofErr w:type="spellEnd"/>
    </w:p>
    <w:p w14:paraId="26FE5DF7" w14:textId="77777777" w:rsidR="00BE33F2" w:rsidRPr="0039150C" w:rsidRDefault="00BE33F2" w:rsidP="00BE33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Hambatan</w:t>
      </w:r>
      <w:proofErr w:type="spellEnd"/>
    </w:p>
    <w:p w14:paraId="6AB81822" w14:textId="1A6EC814" w:rsidR="00BE33F2" w:rsidRPr="0039150C" w:rsidRDefault="00BE33F2" w:rsidP="00BE33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Transistor</w:t>
      </w:r>
    </w:p>
    <w:p w14:paraId="5AA2CB60" w14:textId="3C876974" w:rsidR="005C164C" w:rsidRPr="0039150C" w:rsidRDefault="00BE33F2" w:rsidP="00BE33F2">
      <w:pPr>
        <w:pStyle w:val="ListParagraph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4E4041" wp14:editId="2B6A2FEF">
            <wp:extent cx="2080895" cy="1261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16C5" w14:textId="7F8C8A13" w:rsidR="00BE33F2" w:rsidRPr="00BE33F2" w:rsidRDefault="00BE33F2" w:rsidP="00BE33F2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4.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Nilai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041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......</w:t>
      </w:r>
      <w:r w:rsidR="001B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A</w:t>
      </w:r>
    </w:p>
    <w:p w14:paraId="4DC9BBFC" w14:textId="6BBFF890" w:rsidR="00BE33F2" w:rsidRPr="0039150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r w:rsidR="005E43E9"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0,005√2</w:t>
      </w:r>
    </w:p>
    <w:p w14:paraId="7A384C2F" w14:textId="77777777" w:rsidR="00BE33F2" w:rsidRPr="0039150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lastRenderedPageBreak/>
        <w:t xml:space="preserve">b. </w:t>
      </w:r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0,05√2</w:t>
      </w:r>
    </w:p>
    <w:p w14:paraId="67F41876" w14:textId="77777777" w:rsidR="00BE33F2" w:rsidRPr="0039150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c. </w:t>
      </w:r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0,002√2</w:t>
      </w:r>
    </w:p>
    <w:p w14:paraId="6D0736D8" w14:textId="77777777" w:rsidR="00BE33F2" w:rsidRPr="0039150C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0,01</w:t>
      </w:r>
    </w:p>
    <w:p w14:paraId="6C52D9ED" w14:textId="2E8CCE30" w:rsidR="00BE33F2" w:rsidRPr="00BE33F2" w:rsidRDefault="00BE33F2" w:rsidP="00BE33F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Pr="00BE3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0,1</w:t>
      </w:r>
    </w:p>
    <w:p w14:paraId="31E5622E" w14:textId="3CCF8142" w:rsidR="00BE33F2" w:rsidRPr="0039150C" w:rsidRDefault="00BE33F2" w:rsidP="00BE33F2">
      <w:pPr>
        <w:pStyle w:val="ListParagraph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br/>
      </w:r>
    </w:p>
    <w:p w14:paraId="2280E89A" w14:textId="6276EE2D" w:rsidR="005E59B5" w:rsidRPr="0039150C" w:rsidRDefault="005E59B5" w:rsidP="005E59B5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5.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Jika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(AC)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</w:t>
      </w:r>
      <w:r w:rsidR="002041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ubungkan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induktor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induktor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...</w:t>
      </w:r>
    </w:p>
    <w:p w14:paraId="059A2075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sefase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</w:p>
    <w:p w14:paraId="611B1B9C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mendahului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π/2</w:t>
      </w:r>
    </w:p>
    <w:p w14:paraId="179AA5DC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c.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Tengangan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mendahului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π</w:t>
      </w:r>
    </w:p>
    <w:p w14:paraId="5E7E95CC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mendahului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π</w:t>
      </w:r>
    </w:p>
    <w:p w14:paraId="41018849" w14:textId="17F1BBAB" w:rsidR="005E59B5" w:rsidRPr="005E59B5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mendahului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π/2</w:t>
      </w:r>
    </w:p>
    <w:p w14:paraId="7F7416F2" w14:textId="77777777" w:rsidR="005E59B5" w:rsidRPr="0039150C" w:rsidRDefault="005E59B5" w:rsidP="005E5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3A657955" w14:textId="169853AF" w:rsidR="005E59B5" w:rsidRPr="005E59B5" w:rsidRDefault="005E59B5" w:rsidP="005E59B5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6.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Hambatan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kapasitif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murni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disebut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....</w:t>
      </w:r>
    </w:p>
    <w:p w14:paraId="61EC7E61" w14:textId="605DB298" w:rsidR="005E59B5" w:rsidRPr="005E59B5" w:rsidRDefault="005E59B5" w:rsidP="005E59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R</w:t>
      </w:r>
    </w:p>
    <w:p w14:paraId="106F95FB" w14:textId="77777777" w:rsidR="005E59B5" w:rsidRPr="0039150C" w:rsidRDefault="005E59B5" w:rsidP="005E59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X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en-ID"/>
          <w14:ligatures w14:val="none"/>
        </w:rPr>
        <w:t>C</w:t>
      </w:r>
    </w:p>
    <w:p w14:paraId="2974F6A4" w14:textId="77777777" w:rsidR="005E59B5" w:rsidRPr="0039150C" w:rsidRDefault="005E59B5" w:rsidP="005E59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c.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X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en-ID"/>
          <w14:ligatures w14:val="none"/>
        </w:rPr>
        <w:t>L</w:t>
      </w:r>
    </w:p>
    <w:p w14:paraId="43FB78D9" w14:textId="77777777" w:rsidR="005E59B5" w:rsidRPr="0039150C" w:rsidRDefault="005E59B5" w:rsidP="005E59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Z</w:t>
      </w:r>
    </w:p>
    <w:p w14:paraId="7F9E9F62" w14:textId="306178AD" w:rsidR="005E59B5" w:rsidRPr="0039150C" w:rsidRDefault="005E59B5" w:rsidP="005E59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</w:p>
    <w:p w14:paraId="265F41B1" w14:textId="2F67E9A9" w:rsidR="005E59B5" w:rsidRPr="0039150C" w:rsidRDefault="005E59B5" w:rsidP="005E59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2BC0AF5E" w14:textId="77777777" w:rsidR="005E59B5" w:rsidRPr="0039150C" w:rsidRDefault="005E59B5" w:rsidP="00F70F1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7.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resistor dan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kumparan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dihubungkan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seri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100 volt.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ujung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kumparan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dan resistor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…..</w:t>
      </w:r>
      <w:proofErr w:type="gramEnd"/>
    </w:p>
    <w:p w14:paraId="76A1A9B0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25√2 V</w:t>
      </w:r>
    </w:p>
    <w:p w14:paraId="439F5BB8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50 V</w:t>
      </w:r>
    </w:p>
    <w:p w14:paraId="7F0373DC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c.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50√2 V</w:t>
      </w:r>
    </w:p>
    <w:p w14:paraId="1AF84573" w14:textId="77777777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60√2 V</w:t>
      </w:r>
    </w:p>
    <w:p w14:paraId="184D9111" w14:textId="10299E00" w:rsidR="005E59B5" w:rsidRPr="0039150C" w:rsidRDefault="005E59B5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Pr="005E5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75 V</w:t>
      </w:r>
    </w:p>
    <w:p w14:paraId="279F25EA" w14:textId="1F7E5987" w:rsidR="00F70F13" w:rsidRPr="0039150C" w:rsidRDefault="00F70F13" w:rsidP="005E59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522CC6ED" w14:textId="092393A9" w:rsidR="00F70F13" w:rsidRPr="00F70F13" w:rsidRDefault="00F70F13" w:rsidP="00F70F13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8.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Besarnya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selisih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sudut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fase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disebut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….</w:t>
      </w:r>
    </w:p>
    <w:p w14:paraId="37671D43" w14:textId="77777777" w:rsidR="00F70F13" w:rsidRPr="0039150C" w:rsidRDefault="00F70F13" w:rsidP="00F70F1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Nilai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</w:p>
    <w:p w14:paraId="78C8F221" w14:textId="1A2B5FF0" w:rsidR="00F70F13" w:rsidRPr="00F70F13" w:rsidRDefault="00F70F13" w:rsidP="00F70F1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b.</w:t>
      </w: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Sama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fase</w:t>
      </w:r>
      <w:proofErr w:type="spellEnd"/>
    </w:p>
    <w:p w14:paraId="4FFDD9F1" w14:textId="2D37E6E8" w:rsidR="00F70F13" w:rsidRPr="00F70F13" w:rsidRDefault="00F70F13" w:rsidP="00F70F1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="00C16E9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Diagram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fasor</w:t>
      </w:r>
      <w:proofErr w:type="spellEnd"/>
    </w:p>
    <w:p w14:paraId="589ED96D" w14:textId="58831BC9" w:rsidR="00F70F13" w:rsidRPr="00F70F13" w:rsidRDefault="00F70F13" w:rsidP="00F70F1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Sudut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fase</w:t>
      </w:r>
      <w:proofErr w:type="spellEnd"/>
    </w:p>
    <w:p w14:paraId="6108137F" w14:textId="4E082016" w:rsidR="00F70F13" w:rsidRPr="00F70F13" w:rsidRDefault="00F70F13" w:rsidP="00F70F1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beda</w:t>
      </w:r>
      <w:proofErr w:type="spellEnd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fase</w:t>
      </w:r>
      <w:proofErr w:type="spellEnd"/>
    </w:p>
    <w:p w14:paraId="4D3D4983" w14:textId="26A11F20" w:rsidR="00F70F13" w:rsidRPr="0039150C" w:rsidRDefault="00F70F13" w:rsidP="00F70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C385177" w14:textId="179A32C7" w:rsidR="00F70F13" w:rsidRPr="0039150C" w:rsidRDefault="00F70F13" w:rsidP="00F70F13">
      <w:pPr>
        <w:shd w:val="clear" w:color="auto" w:fill="FFFFFF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9.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Diantara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faktor-faktor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:.</w:t>
      </w:r>
      <w:proofErr w:type="gram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5D35DE17" w14:textId="77777777" w:rsidR="00F70F13" w:rsidRPr="0039150C" w:rsidRDefault="00F70F13" w:rsidP="00F70F13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1.Tegangan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5DC4F4CF" w14:textId="47D18242" w:rsidR="00F70F13" w:rsidRPr="0039150C" w:rsidRDefault="00F70F13" w:rsidP="00F70F13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2.</w:t>
      </w:r>
      <w:r w:rsidR="00C16E9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sudut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2A53B19B" w14:textId="4B7F0A8C" w:rsidR="00F70F13" w:rsidRPr="0039150C" w:rsidRDefault="00F70F13" w:rsidP="00F70F13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3.</w:t>
      </w:r>
      <w:r w:rsidR="00C16E9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Waktu </w:t>
      </w:r>
    </w:p>
    <w:p w14:paraId="52D8129C" w14:textId="77777777" w:rsidR="00F70F13" w:rsidRPr="0039150C" w:rsidRDefault="00F70F13" w:rsidP="00F70F13">
      <w:pPr>
        <w:shd w:val="clear" w:color="auto" w:fill="FFFFFF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mempengaruhi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AC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4425BF7E" w14:textId="77302940" w:rsidR="00F70F13" w:rsidRPr="0039150C" w:rsidRDefault="00F70F13" w:rsidP="00F70F13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</w:t>
      </w:r>
    </w:p>
    <w:p w14:paraId="00513CD6" w14:textId="77777777" w:rsidR="00C16E9E" w:rsidRPr="0039150C" w:rsidRDefault="00F70F13" w:rsidP="00C16E9E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 dan 2</w:t>
      </w:r>
    </w:p>
    <w:p w14:paraId="749EF9E3" w14:textId="77777777" w:rsidR="00C16E9E" w:rsidRPr="0039150C" w:rsidRDefault="00F70F13" w:rsidP="00C16E9E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 dan 3</w:t>
      </w:r>
    </w:p>
    <w:p w14:paraId="24756C89" w14:textId="77777777" w:rsidR="00C16E9E" w:rsidRPr="0039150C" w:rsidRDefault="00F70F13" w:rsidP="00C16E9E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1, 2, dan 3</w:t>
      </w:r>
    </w:p>
    <w:p w14:paraId="0E33D7E9" w14:textId="74EF4656" w:rsidR="00F70F13" w:rsidRPr="0039150C" w:rsidRDefault="00F70F13" w:rsidP="00C16E9E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lastRenderedPageBreak/>
        <w:t>1</w:t>
      </w:r>
    </w:p>
    <w:p w14:paraId="3E5CCEE8" w14:textId="097A61B1" w:rsidR="00C16E9E" w:rsidRPr="0039150C" w:rsidRDefault="00C16E9E" w:rsidP="00257A7D">
      <w:pPr>
        <w:shd w:val="clear" w:color="auto" w:fill="FFFFFF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183064A6" w14:textId="63281B69" w:rsidR="00073A56" w:rsidRPr="00073A56" w:rsidRDefault="00073A56" w:rsidP="00073A56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10.   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induktor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50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mH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dihubungkan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sudut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300 rad/s.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reaktansi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induktif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… .</w:t>
      </w:r>
      <w:proofErr w:type="gramEnd"/>
    </w:p>
    <w:p w14:paraId="1391ECA7" w14:textId="77777777" w:rsidR="00073A56" w:rsidRPr="00073A56" w:rsidRDefault="00073A56" w:rsidP="00073A5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A. 25 Ω</w:t>
      </w:r>
    </w:p>
    <w:p w14:paraId="60308CEC" w14:textId="77777777" w:rsidR="00073A56" w:rsidRPr="00073A56" w:rsidRDefault="00073A56" w:rsidP="00073A5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B. 20 Ω</w:t>
      </w:r>
    </w:p>
    <w:p w14:paraId="419B13CC" w14:textId="77777777" w:rsidR="00073A56" w:rsidRPr="00073A56" w:rsidRDefault="00073A56" w:rsidP="00073A5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C. 15 Ω</w:t>
      </w:r>
    </w:p>
    <w:p w14:paraId="75535FAF" w14:textId="77777777" w:rsidR="00073A56" w:rsidRPr="00073A56" w:rsidRDefault="00073A56" w:rsidP="00073A5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D. 1,5 Ω</w:t>
      </w:r>
    </w:p>
    <w:p w14:paraId="407BC160" w14:textId="1A8AAFF7" w:rsidR="005E59B5" w:rsidRPr="0039150C" w:rsidRDefault="00073A56" w:rsidP="00073A5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E. 0,15 Ω</w:t>
      </w:r>
    </w:p>
    <w:p w14:paraId="4D39424D" w14:textId="2960C31F" w:rsidR="00C16E9E" w:rsidRPr="00C16E9E" w:rsidRDefault="00C16E9E" w:rsidP="00C16E9E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11.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Pada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musim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kemarau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PLN di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mengalami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penurunan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Hal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disebabkan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oleh…</w:t>
      </w:r>
    </w:p>
    <w:p w14:paraId="62EF699A" w14:textId="77777777" w:rsidR="00C16E9E" w:rsidRPr="0039150C" w:rsidRDefault="00C16E9E" w:rsidP="00C16E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Kurangnya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pasokan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batu bara</w:t>
      </w:r>
    </w:p>
    <w:p w14:paraId="3F47BD54" w14:textId="77777777" w:rsidR="00C16E9E" w:rsidRPr="0039150C" w:rsidRDefault="00C16E9E" w:rsidP="00C16E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Beban di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terlalu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banyak</w:t>
      </w:r>
      <w:proofErr w:type="spellEnd"/>
    </w:p>
    <w:p w14:paraId="2E6528BB" w14:textId="77777777" w:rsidR="00257A7D" w:rsidRPr="0039150C" w:rsidRDefault="00C16E9E" w:rsidP="00257A7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c.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Jaringan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di PLN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kurang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stabil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terbakar</w:t>
      </w:r>
      <w:proofErr w:type="spellEnd"/>
    </w:p>
    <w:p w14:paraId="18D4916F" w14:textId="77777777" w:rsidR="00257A7D" w:rsidRPr="0039150C" w:rsidRDefault="00257A7D" w:rsidP="00257A7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Jarak PLTA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tenaga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jauh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kita</w:t>
      </w:r>
      <w:proofErr w:type="spellEnd"/>
    </w:p>
    <w:p w14:paraId="16C440E1" w14:textId="606F5776" w:rsidR="00C16E9E" w:rsidRPr="0039150C" w:rsidRDefault="00257A7D" w:rsidP="00257A7D">
      <w:pPr>
        <w:shd w:val="clear" w:color="auto" w:fill="FFFFFF"/>
        <w:spacing w:after="0" w:line="240" w:lineRule="auto"/>
        <w:ind w:left="851" w:hanging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PLN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penggerak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generator, pada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musim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kemarau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debit air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relatif</w:t>
      </w:r>
      <w:proofErr w:type="spellEnd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16E9E" w:rsidRPr="00C16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berkurang</w:t>
      </w:r>
      <w:proofErr w:type="spellEnd"/>
    </w:p>
    <w:p w14:paraId="2A7B2FEC" w14:textId="77777777" w:rsidR="00257A7D" w:rsidRPr="0039150C" w:rsidRDefault="00257A7D" w:rsidP="00257A7D">
      <w:pPr>
        <w:shd w:val="clear" w:color="auto" w:fill="FFFFFF"/>
        <w:spacing w:after="0" w:line="240" w:lineRule="auto"/>
        <w:ind w:left="851" w:hanging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6D54ED3" w14:textId="52EA3358" w:rsidR="00257A7D" w:rsidRPr="0039150C" w:rsidRDefault="00257A7D" w:rsidP="00257A7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1D9E2A" wp14:editId="27123D83">
            <wp:extent cx="2080334" cy="12469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49" cy="12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D9AE" w14:textId="73275A2A" w:rsidR="00257A7D" w:rsidRPr="0039150C" w:rsidRDefault="00257A7D" w:rsidP="00257A7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12.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data pada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grafik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berapakah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efektifnya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?</w:t>
      </w:r>
      <w:proofErr w:type="gramEnd"/>
    </w:p>
    <w:p w14:paraId="62B4BCF4" w14:textId="531E6BD4" w:rsidR="00257A7D" w:rsidRPr="00257A7D" w:rsidRDefault="00257A7D" w:rsidP="00257A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a.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0 V</w:t>
      </w:r>
    </w:p>
    <w:p w14:paraId="4AC1C730" w14:textId="6ECF8193" w:rsidR="00257A7D" w:rsidRPr="00257A7D" w:rsidRDefault="00257A7D" w:rsidP="00257A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 V</w:t>
      </w:r>
    </w:p>
    <w:p w14:paraId="07036185" w14:textId="0F892084" w:rsidR="00257A7D" w:rsidRPr="00257A7D" w:rsidRDefault="00257A7D" w:rsidP="00257A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5√2 V</w:t>
      </w:r>
    </w:p>
    <w:p w14:paraId="27C0E011" w14:textId="19648664" w:rsidR="00257A7D" w:rsidRPr="00257A7D" w:rsidRDefault="00257A7D" w:rsidP="00257A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10 V</w:t>
      </w:r>
    </w:p>
    <w:p w14:paraId="2D60C139" w14:textId="032A8706" w:rsidR="00257A7D" w:rsidRPr="0039150C" w:rsidRDefault="00257A7D" w:rsidP="00257A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10√2V</w:t>
      </w:r>
    </w:p>
    <w:p w14:paraId="118A9B25" w14:textId="77777777" w:rsidR="00257A7D" w:rsidRPr="00257A7D" w:rsidRDefault="00257A7D" w:rsidP="00257A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F32BEB2" w14:textId="77777777" w:rsidR="00AF234E" w:rsidRPr="0039150C" w:rsidRDefault="00257A7D" w:rsidP="00AF234E">
      <w:pP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13.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  <w:t xml:space="preserve">Pada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televisi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tertera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ketentuan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220 V AC, 60 W dan 60 Hz.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berhubungan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ketentuan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 </w:t>
      </w:r>
    </w:p>
    <w:p w14:paraId="5C76E3AF" w14:textId="77777777" w:rsidR="00AF234E" w:rsidRPr="0039150C" w:rsidRDefault="00257A7D" w:rsidP="00AF234E">
      <w:pPr>
        <w:shd w:val="clear" w:color="auto" w:fill="FFFFFF"/>
        <w:ind w:left="567" w:hanging="1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(1)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boleh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220 V AC. </w:t>
      </w:r>
    </w:p>
    <w:p w14:paraId="00EA77DD" w14:textId="77777777" w:rsidR="00AF234E" w:rsidRPr="0039150C" w:rsidRDefault="00257A7D" w:rsidP="00AF234E">
      <w:pPr>
        <w:shd w:val="clear" w:color="auto" w:fill="FFFFFF"/>
        <w:ind w:left="567" w:hanging="1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(2)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televisi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60 Hz. </w:t>
      </w:r>
    </w:p>
    <w:p w14:paraId="64FDAD09" w14:textId="77777777" w:rsidR="00AF234E" w:rsidRPr="0039150C" w:rsidRDefault="00257A7D" w:rsidP="00AF234E">
      <w:pPr>
        <w:shd w:val="clear" w:color="auto" w:fill="FFFFFF"/>
        <w:ind w:left="567" w:hanging="1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(3)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rata-rata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boleh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220 V AC. </w:t>
      </w:r>
    </w:p>
    <w:p w14:paraId="25DAE250" w14:textId="77777777" w:rsidR="00AF234E" w:rsidRPr="0039150C" w:rsidRDefault="00257A7D" w:rsidP="00AF234E">
      <w:pPr>
        <w:shd w:val="clear" w:color="auto" w:fill="FFFFFF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(4)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boleh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220 V AC. </w:t>
      </w:r>
    </w:p>
    <w:p w14:paraId="3FC9F43E" w14:textId="11EF56A0" w:rsidR="00257A7D" w:rsidRPr="0039150C" w:rsidRDefault="00257A7D" w:rsidP="00AF234E">
      <w:pPr>
        <w:shd w:val="clear" w:color="auto" w:fill="FFFFFF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benar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….</w:t>
      </w:r>
    </w:p>
    <w:p w14:paraId="41ABD3C0" w14:textId="33ACBF93" w:rsidR="00257A7D" w:rsidRPr="00257A7D" w:rsidRDefault="00AF234E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r w:rsidR="00257A7D"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4 </w:t>
      </w:r>
      <w:proofErr w:type="spellStart"/>
      <w:r w:rsidR="00257A7D"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saja</w:t>
      </w:r>
      <w:proofErr w:type="spellEnd"/>
    </w:p>
    <w:p w14:paraId="77E755CC" w14:textId="1A47B58A" w:rsidR="00257A7D" w:rsidRPr="00257A7D" w:rsidRDefault="00257A7D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="00AF234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1, 2, dan 3</w:t>
      </w:r>
    </w:p>
    <w:p w14:paraId="00D36647" w14:textId="6D19963B" w:rsidR="00257A7D" w:rsidRPr="00257A7D" w:rsidRDefault="00257A7D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="00AF234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2 dan 4 </w:t>
      </w:r>
      <w:proofErr w:type="spellStart"/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saja</w:t>
      </w:r>
      <w:proofErr w:type="spellEnd"/>
    </w:p>
    <w:p w14:paraId="49076C50" w14:textId="0CD8782E" w:rsidR="00257A7D" w:rsidRPr="00257A7D" w:rsidRDefault="00257A7D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="00AF234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1, 2, 3, dan 4</w:t>
      </w:r>
    </w:p>
    <w:p w14:paraId="3CD30D95" w14:textId="5928D4A7" w:rsidR="00257A7D" w:rsidRPr="0039150C" w:rsidRDefault="00257A7D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="00AF234E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 dan 3 </w:t>
      </w:r>
      <w:proofErr w:type="spellStart"/>
      <w:r w:rsidRPr="00257A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saja</w:t>
      </w:r>
      <w:proofErr w:type="spellEnd"/>
    </w:p>
    <w:p w14:paraId="2D1626F7" w14:textId="77777777" w:rsidR="00AF234E" w:rsidRPr="0039150C" w:rsidRDefault="00AF234E" w:rsidP="00AF234E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lastRenderedPageBreak/>
        <w:t xml:space="preserve">14.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Resistor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hambatan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 ohm</w:t>
      </w:r>
      <w:proofErr w:type="gram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kumparan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reaktansi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induktif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150 ohm dan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kapasitor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reaktansi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kapasitif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100 ohm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dihubungan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seri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sumber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tegangan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bolak-balik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Beda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fase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antara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arus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tegangan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rangkaian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sebesar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proofErr w:type="gram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derajat</w:t>
      </w:r>
      <w:proofErr w:type="spellEnd"/>
    </w:p>
    <w:p w14:paraId="2A9B83B1" w14:textId="0E417486" w:rsidR="00AF234E" w:rsidRPr="00AF234E" w:rsidRDefault="00AF234E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</w:t>
      </w:r>
    </w:p>
    <w:p w14:paraId="2B17D426" w14:textId="2F87594A" w:rsidR="00AF234E" w:rsidRPr="00AF234E" w:rsidRDefault="00AF234E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30</w:t>
      </w:r>
    </w:p>
    <w:p w14:paraId="4C328E25" w14:textId="0979C571" w:rsidR="00AF234E" w:rsidRPr="00AF234E" w:rsidRDefault="00AF234E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45</w:t>
      </w:r>
    </w:p>
    <w:p w14:paraId="4A840133" w14:textId="75AB81D2" w:rsidR="00AF234E" w:rsidRPr="00AF234E" w:rsidRDefault="00AF234E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60</w:t>
      </w:r>
    </w:p>
    <w:p w14:paraId="452EE09D" w14:textId="5FBEFBCC" w:rsidR="00AF234E" w:rsidRPr="0039150C" w:rsidRDefault="00AF234E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AF2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90</w:t>
      </w:r>
    </w:p>
    <w:p w14:paraId="3CCEB998" w14:textId="77777777" w:rsidR="005E7A29" w:rsidRPr="00AF234E" w:rsidRDefault="005E7A29" w:rsidP="00AF2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0E709923" w14:textId="73881831" w:rsidR="005E7A29" w:rsidRPr="0039150C" w:rsidRDefault="005E7A29" w:rsidP="005E7A29">
      <w:pPr>
        <w:shd w:val="clear" w:color="auto" w:fill="FFFFFF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15.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seri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R, L, dan C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dihubungkan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Apabila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induktansi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1/25π2 H dan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kapasitas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kapasitor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25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μF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resonansi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.....</w:t>
      </w:r>
      <w:proofErr w:type="gramEnd"/>
    </w:p>
    <w:p w14:paraId="10AF8432" w14:textId="6F91C19B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0,5 k Hz</w:t>
      </w:r>
    </w:p>
    <w:p w14:paraId="386F39A5" w14:textId="5E8B4008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1,0 k Hz</w:t>
      </w:r>
    </w:p>
    <w:p w14:paraId="1E0353B9" w14:textId="69DA8500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2,5 k Hz</w:t>
      </w:r>
    </w:p>
    <w:p w14:paraId="00AF9F73" w14:textId="10A98580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7,5 k Hz</w:t>
      </w:r>
    </w:p>
    <w:p w14:paraId="6C84BDF1" w14:textId="1F35BD9E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10 k Hz</w:t>
      </w:r>
    </w:p>
    <w:p w14:paraId="18544300" w14:textId="77777777" w:rsidR="005E7A29" w:rsidRPr="0039150C" w:rsidRDefault="005E7A29" w:rsidP="005E7A29">
      <w:p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F165F7" wp14:editId="44186A4E">
            <wp:extent cx="2028825" cy="1152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35EA7" w14:textId="6EF7D71B" w:rsidR="005E7A29" w:rsidRPr="0039150C" w:rsidRDefault="005E7A29" w:rsidP="005E7A29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16.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</w:p>
    <w:p w14:paraId="285A060F" w14:textId="62593A3B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1,3 A</w:t>
      </w:r>
    </w:p>
    <w:p w14:paraId="20A729C5" w14:textId="5DA5849D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1,5 A</w:t>
      </w:r>
    </w:p>
    <w:p w14:paraId="47FA2682" w14:textId="2CAEB4C6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2.0 A</w:t>
      </w:r>
    </w:p>
    <w:p w14:paraId="62A42F0D" w14:textId="7A229092" w:rsidR="005E7A29" w:rsidRPr="005E7A29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2.4 A</w:t>
      </w:r>
    </w:p>
    <w:p w14:paraId="4FAE0028" w14:textId="35041422" w:rsidR="005E7A29" w:rsidRPr="0039150C" w:rsidRDefault="005E7A29" w:rsidP="005E7A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5E7A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2√2 A</w:t>
      </w:r>
    </w:p>
    <w:p w14:paraId="78851BF6" w14:textId="4055798C" w:rsidR="005E7A29" w:rsidRPr="0039150C" w:rsidRDefault="005E7A29" w:rsidP="005E7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D3B2BE" wp14:editId="659D2B45">
            <wp:extent cx="2041451" cy="13664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75" cy="13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4C282" w14:textId="08278455" w:rsidR="001C41F4" w:rsidRPr="0039150C" w:rsidRDefault="001C41F4" w:rsidP="001C41F4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17.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Bentuk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grafik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tegangan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kuat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arus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listrik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kapasitor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benar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</w:t>
      </w:r>
      <w:r w:rsidRPr="003915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15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1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a. </w:t>
      </w: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898544" wp14:editId="32D65853">
            <wp:extent cx="2806995" cy="9548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85" cy="9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F059" w14:textId="15595400" w:rsidR="00AF234E" w:rsidRPr="00257A7D" w:rsidRDefault="00AF234E" w:rsidP="005E7A29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1C41F4"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r w:rsidR="001C41F4"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E374B2" wp14:editId="219A3C54">
            <wp:extent cx="2636874" cy="9356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99" cy="9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7478" w14:textId="2278F1E8" w:rsidR="001C41F4" w:rsidRPr="0039150C" w:rsidRDefault="001C41F4" w:rsidP="001C41F4">
      <w:pPr>
        <w:pStyle w:val="ListParagraph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c. </w:t>
      </w: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3EB09B" wp14:editId="5893223F">
            <wp:extent cx="2731798" cy="967563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19" cy="97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9DDD" w14:textId="77777777" w:rsidR="001C41F4" w:rsidRPr="0039150C" w:rsidRDefault="001C41F4" w:rsidP="001C41F4">
      <w:pPr>
        <w:pStyle w:val="ListParagraph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d. </w:t>
      </w: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2F9611" wp14:editId="3070FEC9">
            <wp:extent cx="2775097" cy="949218"/>
            <wp:effectExtent l="0" t="0" r="635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99" cy="96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0A329" w14:textId="63B0CB44" w:rsidR="00257A7D" w:rsidRPr="0039150C" w:rsidRDefault="001C41F4" w:rsidP="001C41F4">
      <w:pPr>
        <w:pStyle w:val="ListParagraph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e. </w:t>
      </w:r>
      <w:r w:rsidR="00073325"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E26363" wp14:editId="44E28D3D">
            <wp:extent cx="2923954" cy="1022549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47" cy="1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9EDC" w14:textId="78EB1ACD" w:rsidR="001C41F4" w:rsidRPr="0039150C" w:rsidRDefault="001C41F4" w:rsidP="00073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6E70111F" w14:textId="26538A3D" w:rsidR="00073325" w:rsidRPr="0039150C" w:rsidRDefault="00073325" w:rsidP="00073325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18.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32942A" wp14:editId="0CEB9644">
            <wp:extent cx="2785376" cy="1671041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08" cy="168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A756" w14:textId="77777777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grafik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berapakah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rata-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ratanya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?</w:t>
      </w:r>
    </w:p>
    <w:p w14:paraId="3241690E" w14:textId="37F0A7DD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19,09 V dan 12,73 A</w:t>
      </w:r>
    </w:p>
    <w:p w14:paraId="12681D9F" w14:textId="3E10E07A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20,09 V dan 13,73 A</w:t>
      </w:r>
    </w:p>
    <w:p w14:paraId="3F4526F1" w14:textId="6AFF946D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30,08 V dan 14,83 A</w:t>
      </w:r>
    </w:p>
    <w:p w14:paraId="5AF3BEA5" w14:textId="668B34A7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35, 09 V dan 15,83 A</w:t>
      </w:r>
    </w:p>
    <w:p w14:paraId="53E5AAA3" w14:textId="2F770C84" w:rsidR="00073325" w:rsidRPr="0039150C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40,09 V dan 17,09 A</w:t>
      </w:r>
    </w:p>
    <w:p w14:paraId="0527E944" w14:textId="77777777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6DEB0F10" w14:textId="47F9DDD1" w:rsidR="00073325" w:rsidRPr="0039150C" w:rsidRDefault="00073325" w:rsidP="00073325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lastRenderedPageBreak/>
        <w:t xml:space="preserve">19.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r w:rsidRPr="00391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E20244" wp14:editId="3F62D433">
            <wp:extent cx="2838202" cy="1698644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95" cy="171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2A6160E7" w14:textId="77777777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Berapakah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rata-rata yang </w:t>
      </w:r>
      <w:proofErr w:type="spell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proofErr w:type="gramStart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grafik</w:t>
      </w:r>
      <w:proofErr w:type="spellEnd"/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?</w:t>
      </w:r>
      <w:proofErr w:type="gramEnd"/>
    </w:p>
    <w:p w14:paraId="5940CA7E" w14:textId="4AB54C33" w:rsidR="00073325" w:rsidRPr="0039150C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0 A</w:t>
      </w:r>
    </w:p>
    <w:p w14:paraId="4F1EF967" w14:textId="6628E7DC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 A</w:t>
      </w:r>
    </w:p>
    <w:p w14:paraId="7252B676" w14:textId="11EC71E4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4 A</w:t>
      </w:r>
    </w:p>
    <w:p w14:paraId="6A2EC919" w14:textId="76664285" w:rsidR="00073325" w:rsidRPr="00073325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 A</w:t>
      </w:r>
    </w:p>
    <w:p w14:paraId="1FE5A438" w14:textId="2EEF01EA" w:rsidR="00073325" w:rsidRPr="0039150C" w:rsidRDefault="00073325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073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10 A</w:t>
      </w:r>
    </w:p>
    <w:p w14:paraId="2229296E" w14:textId="77777777" w:rsidR="0025080C" w:rsidRPr="00073325" w:rsidRDefault="0025080C" w:rsidP="000733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2346C199" w14:textId="47B8F26F" w:rsidR="00BC716B" w:rsidRPr="0039150C" w:rsidRDefault="00BC716B" w:rsidP="00BC716B">
      <w:pPr>
        <w:shd w:val="clear" w:color="auto" w:fill="FFFFFF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20. 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RLC yang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dihubungkan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180 V, 100 rad/s dan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impedansi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20 Ω.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Besarnya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...</w:t>
      </w:r>
    </w:p>
    <w:p w14:paraId="6C7DC493" w14:textId="369B2EDE" w:rsidR="00BC716B" w:rsidRPr="00BC716B" w:rsidRDefault="00BC716B" w:rsidP="00BC716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 A</w:t>
      </w:r>
    </w:p>
    <w:p w14:paraId="2FEB2BDF" w14:textId="6382E515" w:rsidR="00BC716B" w:rsidRPr="00BC716B" w:rsidRDefault="00BC716B" w:rsidP="00BC716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 A</w:t>
      </w:r>
    </w:p>
    <w:p w14:paraId="6BFED636" w14:textId="56C4E2CC" w:rsidR="00BC716B" w:rsidRPr="00BC716B" w:rsidRDefault="00BC716B" w:rsidP="00BC716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6 A</w:t>
      </w:r>
    </w:p>
    <w:p w14:paraId="2A6CCB68" w14:textId="1E2044EB" w:rsidR="00BC716B" w:rsidRPr="00BC716B" w:rsidRDefault="00BC716B" w:rsidP="00BC716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9 A</w:t>
      </w:r>
    </w:p>
    <w:p w14:paraId="3A454AF0" w14:textId="020921FF" w:rsidR="0039150C" w:rsidRDefault="00BC716B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</w:t>
      </w:r>
      <w:r w:rsidRPr="0039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r w:rsidRPr="00BC7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10 A</w:t>
      </w:r>
    </w:p>
    <w:p w14:paraId="3D3C1D34" w14:textId="77777777" w:rsidR="005442A1" w:rsidRDefault="005442A1" w:rsidP="00DA3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1AECACFD" w14:textId="77777777" w:rsidR="00DA39D5" w:rsidRDefault="00DA39D5" w:rsidP="00DA3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4393569E" w14:textId="77777777" w:rsidR="00DA39D5" w:rsidRDefault="00DA39D5" w:rsidP="00DA3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II. ESSAY</w:t>
      </w:r>
    </w:p>
    <w:p w14:paraId="62ED82B1" w14:textId="77777777" w:rsidR="00DA39D5" w:rsidRDefault="00DA39D5" w:rsidP="00DA3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573FC447" w14:textId="77777777" w:rsidR="00DA39D5" w:rsidRDefault="00DA39D5" w:rsidP="00DA3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4D9B8BDB" w14:textId="22E7C32B" w:rsidR="00DA39D5" w:rsidRDefault="00DA39D5" w:rsidP="00DA39D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Susunan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seri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hambatan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40 dan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kapasitor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reaktasi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kapasitif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30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dihubungkan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bolak-balik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220V.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resistor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?</w:t>
      </w:r>
    </w:p>
    <w:p w14:paraId="00B02AD2" w14:textId="77777777" w:rsidR="00DA39D5" w:rsidRDefault="00DA39D5" w:rsidP="00DA39D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hambatan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600 ,</w:t>
      </w:r>
      <w:proofErr w:type="gram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induktor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1000 dan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kapasitor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200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disusun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seri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gram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Jika 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susunan</w:t>
      </w:r>
      <w:proofErr w:type="spellEnd"/>
      <w:proofErr w:type="gram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dihubungkan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AC 100 V,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daya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rangkaiannya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DA39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….Watt</w:t>
      </w:r>
    </w:p>
    <w:p w14:paraId="31C22DCE" w14:textId="77777777" w:rsidR="00D919BF" w:rsidRDefault="00D919BF" w:rsidP="00DA39D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Pada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seri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RC,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jika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resistif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kapasitif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50 V dan 120 V,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totalnya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…..</w:t>
      </w:r>
      <w:proofErr w:type="gram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V</w:t>
      </w:r>
    </w:p>
    <w:p w14:paraId="11BF4F3A" w14:textId="29AB6356" w:rsidR="00D919BF" w:rsidRPr="00D919BF" w:rsidRDefault="00D919BF" w:rsidP="00D919B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Jala-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jala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mempunyai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220 volt.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alat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hambatan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50 ohm</w:t>
      </w:r>
      <w:proofErr w:type="gram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dipasang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jala-jala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Hitunglah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:</w:t>
      </w:r>
    </w:p>
    <w:p w14:paraId="734F2F5F" w14:textId="19047763" w:rsidR="00D919BF" w:rsidRPr="00D919BF" w:rsidRDefault="00D919BF" w:rsidP="00D919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Nilai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</w:p>
    <w:p w14:paraId="09470C54" w14:textId="77777777" w:rsidR="00D919BF" w:rsidRDefault="00D919BF" w:rsidP="00D919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Nilai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arus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D919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mengalir</w:t>
      </w:r>
      <w:proofErr w:type="spellEnd"/>
    </w:p>
    <w:p w14:paraId="18E8E4C3" w14:textId="77777777" w:rsidR="00FD48C9" w:rsidRDefault="00FD48C9" w:rsidP="00D919B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4D9354B6" w14:textId="77777777" w:rsidR="00D919BF" w:rsidRDefault="00FD48C9" w:rsidP="00FD48C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ID"/>
          <w14:ligatures w14:val="none"/>
        </w:rPr>
        <w:lastRenderedPageBreak/>
        <w:drawing>
          <wp:inline distT="0" distB="0" distL="0" distR="0" wp14:anchorId="08042264" wp14:editId="19898ECD">
            <wp:extent cx="1924050" cy="2133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6FBF" w14:textId="77777777" w:rsidR="00FD48C9" w:rsidRPr="00FD48C9" w:rsidRDefault="00FD48C9" w:rsidP="00FD48C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Jika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sumbu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vertikal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diatur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 V/cm,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waktu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horizontal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menunjukkan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10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ms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/cm dan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tiap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kotak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1 cm × 1 cm.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Tentukanlah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:</w:t>
      </w:r>
    </w:p>
    <w:p w14:paraId="390FD658" w14:textId="77777777" w:rsidR="00FD48C9" w:rsidRPr="00FD48C9" w:rsidRDefault="00FD48C9" w:rsidP="00FD48C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a.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tegangan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AC;</w:t>
      </w:r>
    </w:p>
    <w:p w14:paraId="01D3E9B4" w14:textId="2F9EAD49" w:rsidR="00FD48C9" w:rsidRPr="00D919BF" w:rsidRDefault="00FD48C9" w:rsidP="00FD48C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sectPr w:rsidR="00FD48C9" w:rsidRPr="00D919B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b.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FD48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AC.</w:t>
      </w:r>
    </w:p>
    <w:p w14:paraId="3369EDC8" w14:textId="0CFA8C44" w:rsidR="005442A1" w:rsidRDefault="005442A1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lastRenderedPageBreak/>
        <w:t>Kunci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Jawaban</w:t>
      </w:r>
      <w:proofErr w:type="spellEnd"/>
    </w:p>
    <w:p w14:paraId="02E3D444" w14:textId="7952D3B8" w:rsidR="005442A1" w:rsidRDefault="005442A1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03F8E329" w14:textId="4926C756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1.D</w:t>
      </w:r>
    </w:p>
    <w:p w14:paraId="7E2F4FAB" w14:textId="4DF78942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2.D</w:t>
      </w:r>
    </w:p>
    <w:p w14:paraId="781040AA" w14:textId="027D8C46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3.C</w:t>
      </w:r>
    </w:p>
    <w:p w14:paraId="228DA92E" w14:textId="7A550CDA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4.B</w:t>
      </w:r>
    </w:p>
    <w:p w14:paraId="2FA00116" w14:textId="0C530A42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5.B</w:t>
      </w:r>
    </w:p>
    <w:p w14:paraId="28566563" w14:textId="3CDF197F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6.B</w:t>
      </w:r>
    </w:p>
    <w:p w14:paraId="157C49E1" w14:textId="57E990B5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7.C</w:t>
      </w:r>
    </w:p>
    <w:p w14:paraId="5C2AF815" w14:textId="500B9E77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8.E</w:t>
      </w:r>
    </w:p>
    <w:p w14:paraId="777C1212" w14:textId="514A8CD7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9.D</w:t>
      </w:r>
    </w:p>
    <w:p w14:paraId="6DCE3193" w14:textId="39824330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10.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C</w:t>
      </w:r>
    </w:p>
    <w:p w14:paraId="1A50CA1E" w14:textId="3C7C9B6B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11.E</w:t>
      </w:r>
    </w:p>
    <w:p w14:paraId="2866A22A" w14:textId="61682E6A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12.C</w:t>
      </w:r>
    </w:p>
    <w:p w14:paraId="0467E0C1" w14:textId="7187973B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13.C</w:t>
      </w:r>
    </w:p>
    <w:p w14:paraId="20260822" w14:textId="1584B942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14.C</w:t>
      </w:r>
    </w:p>
    <w:p w14:paraId="6E12C6C8" w14:textId="3997E0FF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15.A</w:t>
      </w:r>
    </w:p>
    <w:p w14:paraId="6160DCF7" w14:textId="0A404345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16.C</w:t>
      </w:r>
    </w:p>
    <w:p w14:paraId="5C09E8BD" w14:textId="5B380887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17.E</w:t>
      </w:r>
    </w:p>
    <w:p w14:paraId="033281EA" w14:textId="53424516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18.A</w:t>
      </w:r>
    </w:p>
    <w:p w14:paraId="43AEAD06" w14:textId="1AE92D6B" w:rsidR="005442A1" w:rsidRPr="005442A1" w:rsidRDefault="00DA39D5" w:rsidP="005442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19.A</w:t>
      </w:r>
    </w:p>
    <w:p w14:paraId="30F9EB5E" w14:textId="0B9F4E97" w:rsidR="00EE3758" w:rsidRDefault="00DA39D5" w:rsidP="00DA39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44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20.D</w:t>
      </w:r>
    </w:p>
    <w:p w14:paraId="7996BA5D" w14:textId="267874E0" w:rsidR="00DA39D5" w:rsidRDefault="00DA39D5" w:rsidP="00DA39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6288F36" w14:textId="0D0B02A8" w:rsidR="00DA39D5" w:rsidRDefault="00DA39D5" w:rsidP="00DA39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033D707E" w14:textId="77777777" w:rsidR="00DA39D5" w:rsidRDefault="00DA39D5" w:rsidP="00DA39D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A719A34" w14:textId="671144A6" w:rsidR="00DA39D5" w:rsidRDefault="00DA39D5" w:rsidP="00DA39D5">
      <w:pPr>
        <w:pStyle w:val="ListParagraph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374460C7" wp14:editId="295C2966">
            <wp:extent cx="3022138" cy="12192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67" cy="12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75D" w14:textId="77777777" w:rsidR="00D919BF" w:rsidRDefault="00D919BF" w:rsidP="00DA39D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1C837AF6" w14:textId="759F4230" w:rsidR="00DA39D5" w:rsidRDefault="00D919BF" w:rsidP="00D919BF">
      <w:pPr>
        <w:pStyle w:val="ListParagraph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1F83C58F" wp14:editId="26E7697E">
            <wp:extent cx="2897551" cy="1206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85" cy="121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0E99" w14:textId="77777777" w:rsidR="00D919BF" w:rsidRDefault="00D919BF" w:rsidP="00D919B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9BB2F9C" w14:textId="3143C55F" w:rsidR="00D919BF" w:rsidRDefault="00D919BF" w:rsidP="00D919BF">
      <w:pPr>
        <w:pStyle w:val="ListParagraph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0C4C0EE4" wp14:editId="6F52B0D3">
            <wp:extent cx="2648712" cy="1257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420" cy="125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4A30" w14:textId="77777777" w:rsidR="00FD48C9" w:rsidRDefault="00FD48C9" w:rsidP="00D919B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0FF7936C" w14:textId="2358B874" w:rsidR="00D919BF" w:rsidRDefault="00FD48C9" w:rsidP="00FD48C9">
      <w:pPr>
        <w:pStyle w:val="ListParagraph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ID"/>
          <w14:ligatures w14:val="none"/>
        </w:rPr>
        <w:lastRenderedPageBreak/>
        <w:drawing>
          <wp:inline distT="0" distB="0" distL="0" distR="0" wp14:anchorId="70F150A2" wp14:editId="326201F9">
            <wp:extent cx="3048000" cy="1295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5B09" w14:textId="77777777" w:rsidR="00FD48C9" w:rsidRDefault="00FD48C9" w:rsidP="00FD48C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1DA909A5" w14:textId="42E782BD" w:rsidR="00FD48C9" w:rsidRPr="00DA39D5" w:rsidRDefault="00FD48C9" w:rsidP="00FD48C9">
      <w:pPr>
        <w:pStyle w:val="ListParagraph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0252C6F2" wp14:editId="257E29C3">
            <wp:extent cx="2279015" cy="2463800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625" cy="247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8C9" w:rsidRPr="00DA3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255"/>
    <w:multiLevelType w:val="hybridMultilevel"/>
    <w:tmpl w:val="D8886B3E"/>
    <w:lvl w:ilvl="0" w:tplc="12E64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6283E"/>
    <w:multiLevelType w:val="hybridMultilevel"/>
    <w:tmpl w:val="0240BB8A"/>
    <w:lvl w:ilvl="0" w:tplc="132E0CA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31822"/>
    <w:multiLevelType w:val="hybridMultilevel"/>
    <w:tmpl w:val="D9E83F60"/>
    <w:lvl w:ilvl="0" w:tplc="9AE49F4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32BDA"/>
    <w:multiLevelType w:val="hybridMultilevel"/>
    <w:tmpl w:val="F2320284"/>
    <w:lvl w:ilvl="0" w:tplc="44CA44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BD52BB"/>
    <w:multiLevelType w:val="hybridMultilevel"/>
    <w:tmpl w:val="287ED9C2"/>
    <w:lvl w:ilvl="0" w:tplc="C7C4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B5468"/>
    <w:multiLevelType w:val="hybridMultilevel"/>
    <w:tmpl w:val="18501272"/>
    <w:lvl w:ilvl="0" w:tplc="DAF6A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2A414B"/>
    <w:multiLevelType w:val="hybridMultilevel"/>
    <w:tmpl w:val="10107464"/>
    <w:lvl w:ilvl="0" w:tplc="1D22205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9B7D9C"/>
    <w:multiLevelType w:val="hybridMultilevel"/>
    <w:tmpl w:val="63BC9B90"/>
    <w:lvl w:ilvl="0" w:tplc="40767A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37F9"/>
    <w:multiLevelType w:val="hybridMultilevel"/>
    <w:tmpl w:val="178259D0"/>
    <w:lvl w:ilvl="0" w:tplc="E620E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05171">
    <w:abstractNumId w:val="8"/>
  </w:num>
  <w:num w:numId="2" w16cid:durableId="750539405">
    <w:abstractNumId w:val="7"/>
  </w:num>
  <w:num w:numId="3" w16cid:durableId="1787966244">
    <w:abstractNumId w:val="3"/>
  </w:num>
  <w:num w:numId="4" w16cid:durableId="601570891">
    <w:abstractNumId w:val="1"/>
  </w:num>
  <w:num w:numId="5" w16cid:durableId="670329995">
    <w:abstractNumId w:val="2"/>
  </w:num>
  <w:num w:numId="6" w16cid:durableId="98915707">
    <w:abstractNumId w:val="6"/>
  </w:num>
  <w:num w:numId="7" w16cid:durableId="1065448431">
    <w:abstractNumId w:val="4"/>
  </w:num>
  <w:num w:numId="8" w16cid:durableId="1811827279">
    <w:abstractNumId w:val="5"/>
  </w:num>
  <w:num w:numId="9" w16cid:durableId="185291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4C"/>
    <w:rsid w:val="00073325"/>
    <w:rsid w:val="00073A56"/>
    <w:rsid w:val="001B1C33"/>
    <w:rsid w:val="001C41F4"/>
    <w:rsid w:val="002041B5"/>
    <w:rsid w:val="0025080C"/>
    <w:rsid w:val="00257A7D"/>
    <w:rsid w:val="002913D1"/>
    <w:rsid w:val="002A275D"/>
    <w:rsid w:val="002F65EE"/>
    <w:rsid w:val="002F6749"/>
    <w:rsid w:val="0039150C"/>
    <w:rsid w:val="003E1A53"/>
    <w:rsid w:val="005442A1"/>
    <w:rsid w:val="005C164C"/>
    <w:rsid w:val="005E43E9"/>
    <w:rsid w:val="005E59B5"/>
    <w:rsid w:val="005E7A29"/>
    <w:rsid w:val="009A0631"/>
    <w:rsid w:val="00A14E20"/>
    <w:rsid w:val="00AF234E"/>
    <w:rsid w:val="00BA23C6"/>
    <w:rsid w:val="00BC716B"/>
    <w:rsid w:val="00BE33F2"/>
    <w:rsid w:val="00C16E9E"/>
    <w:rsid w:val="00C47744"/>
    <w:rsid w:val="00D919BF"/>
    <w:rsid w:val="00DA39D5"/>
    <w:rsid w:val="00EE3758"/>
    <w:rsid w:val="00EF01CA"/>
    <w:rsid w:val="00F70F13"/>
    <w:rsid w:val="00F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E8B9"/>
  <w15:chartTrackingRefBased/>
  <w15:docId w15:val="{D996D0C2-34F2-4B7D-8EC2-169E8A8B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4C"/>
    <w:pPr>
      <w:ind w:left="720"/>
      <w:contextualSpacing/>
    </w:pPr>
  </w:style>
  <w:style w:type="character" w:customStyle="1" w:styleId="w-option-num">
    <w:name w:val="w-option-num"/>
    <w:basedOn w:val="DefaultParagraphFont"/>
    <w:rsid w:val="005C164C"/>
  </w:style>
  <w:style w:type="character" w:styleId="Hyperlink">
    <w:name w:val="Hyperlink"/>
    <w:basedOn w:val="DefaultParagraphFont"/>
    <w:uiPriority w:val="99"/>
    <w:unhideWhenUsed/>
    <w:rsid w:val="005C16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59B5"/>
    <w:rPr>
      <w:i/>
      <w:iCs/>
    </w:rPr>
  </w:style>
  <w:style w:type="character" w:customStyle="1" w:styleId="w-option-text">
    <w:name w:val="w-option-text"/>
    <w:basedOn w:val="DefaultParagraphFont"/>
    <w:rsid w:val="00257A7D"/>
  </w:style>
  <w:style w:type="character" w:customStyle="1" w:styleId="q-no">
    <w:name w:val="q-no"/>
    <w:basedOn w:val="DefaultParagraphFont"/>
    <w:rsid w:val="002A275D"/>
  </w:style>
  <w:style w:type="character" w:styleId="UnresolvedMention">
    <w:name w:val="Unresolved Mention"/>
    <w:basedOn w:val="DefaultParagraphFont"/>
    <w:uiPriority w:val="99"/>
    <w:semiHidden/>
    <w:unhideWhenUsed/>
    <w:rsid w:val="002F6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hyperlink" Target="https://forms.gle/pSr4AyqLv4RbEjsX7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9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septiana.k.putri@gmail.com</dc:creator>
  <cp:keywords/>
  <dc:description/>
  <cp:lastModifiedBy>M. Bachri Maulana</cp:lastModifiedBy>
  <cp:revision>9</cp:revision>
  <dcterms:created xsi:type="dcterms:W3CDTF">2022-04-10T13:54:00Z</dcterms:created>
  <dcterms:modified xsi:type="dcterms:W3CDTF">2022-05-16T19:56:00Z</dcterms:modified>
</cp:coreProperties>
</file>