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EABBF" w14:textId="50A40491" w:rsidR="00E12744" w:rsidRPr="00E12744" w:rsidRDefault="00042678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UTS</w:t>
      </w:r>
      <w:r w:rsidR="00E12744" w:rsidRPr="00E12744">
        <w:rPr>
          <w:rFonts w:ascii="Times New Roman" w:hAnsi="Times New Roman" w:cs="Times New Roman"/>
          <w:b/>
          <w:bCs/>
          <w:sz w:val="24"/>
          <w:szCs w:val="24"/>
        </w:rPr>
        <w:t xml:space="preserve"> PENGEMBANGAN CBT</w:t>
      </w:r>
    </w:p>
    <w:p w14:paraId="162FA57E" w14:textId="620B1C62" w:rsidR="00E12744" w:rsidRPr="00E12744" w:rsidRDefault="00042678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PENGEMBANGAN SOAL CBT MENGGUNAKAN GOOGLE FORM</w:t>
      </w:r>
    </w:p>
    <w:p w14:paraId="3CEC83DA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B1B0F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6B99F89F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2744">
        <w:rPr>
          <w:rFonts w:ascii="Times New Roman" w:hAnsi="Times New Roman" w:cs="Times New Roman"/>
          <w:sz w:val="24"/>
          <w:szCs w:val="24"/>
        </w:rPr>
        <w:t>Penulis</w:t>
      </w:r>
      <w:proofErr w:type="spellEnd"/>
    </w:p>
    <w:p w14:paraId="0CE3D45D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>Nama</w:t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>: M. Bachri Maulana</w:t>
      </w:r>
    </w:p>
    <w:p w14:paraId="1B56BD24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>NPM</w:t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>: 1913022026</w:t>
      </w:r>
    </w:p>
    <w:p w14:paraId="69A2E13F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 xml:space="preserve">: Pendidikan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28A81F8E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54CF531E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30B47925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CBT</w:t>
      </w:r>
    </w:p>
    <w:p w14:paraId="169852B7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Pengampu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ab/>
        <w:t xml:space="preserve">: Prof.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Undang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Rosidin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M.Pd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>.</w:t>
      </w:r>
    </w:p>
    <w:p w14:paraId="6CA9FAE3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</w:r>
      <w:r w:rsidRPr="00E12744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Dr.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Doni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2744">
        <w:rPr>
          <w:rFonts w:ascii="Times New Roman" w:hAnsi="Times New Roman" w:cs="Times New Roman"/>
          <w:sz w:val="24"/>
          <w:szCs w:val="24"/>
        </w:rPr>
        <w:t>Andra</w:t>
      </w:r>
      <w:proofErr w:type="spellEnd"/>
      <w:r w:rsidRPr="00E12744">
        <w:rPr>
          <w:rFonts w:ascii="Times New Roman" w:hAnsi="Times New Roman" w:cs="Times New Roman"/>
          <w:sz w:val="24"/>
          <w:szCs w:val="24"/>
        </w:rPr>
        <w:t>, S. Pd., M. Sc.</w:t>
      </w:r>
    </w:p>
    <w:p w14:paraId="500AD073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49EB9A87" w14:textId="77777777" w:rsidR="00E12744" w:rsidRPr="00E12744" w:rsidRDefault="00E12744" w:rsidP="00E12744">
      <w:pPr>
        <w:rPr>
          <w:rFonts w:ascii="Times New Roman" w:hAnsi="Times New Roman" w:cs="Times New Roman"/>
          <w:sz w:val="24"/>
          <w:szCs w:val="24"/>
        </w:rPr>
      </w:pPr>
    </w:p>
    <w:p w14:paraId="6E940335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4C041C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4689C0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274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9133AF" wp14:editId="0278ABCD">
            <wp:extent cx="1606550" cy="15811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F73F3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B00C05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8C9CE05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0F1641D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9AA59F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JURUSAN PENDIDIKAN MATEMATIKA DAN ILMU PENGETAHUAN ALAM</w:t>
      </w:r>
    </w:p>
    <w:p w14:paraId="72D08C9D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FAKULTAS KEGURUAN DAN ILMU PENDIDIKAN</w:t>
      </w:r>
    </w:p>
    <w:p w14:paraId="45AF6AA8" w14:textId="77777777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UNIVERSITAS LAMPUNG</w:t>
      </w:r>
    </w:p>
    <w:p w14:paraId="759B802D" w14:textId="54E93B96" w:rsidR="00E12744" w:rsidRPr="00E12744" w:rsidRDefault="00E12744" w:rsidP="00E1274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  <w:sectPr w:rsidR="00E12744" w:rsidRPr="00E12744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E12744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Pr="009D7AB1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08B883D8" w14:textId="3A6AE447" w:rsidR="00B57602" w:rsidRDefault="005C2EDC" w:rsidP="005C2ED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KISI-KISI SOAL</w:t>
      </w:r>
    </w:p>
    <w:p w14:paraId="31C43995" w14:textId="4FE1CF09" w:rsidR="005C2EDC" w:rsidRDefault="005C2EDC" w:rsidP="005C2EDC">
      <w:pPr>
        <w:rPr>
          <w:rFonts w:ascii="Times New Roman" w:hAnsi="Times New Roman" w:cs="Times New Roman"/>
          <w:sz w:val="24"/>
          <w:szCs w:val="24"/>
        </w:rPr>
      </w:pPr>
    </w:p>
    <w:p w14:paraId="24D0782B" w14:textId="1AE986BF" w:rsidR="005C2EDC" w:rsidRDefault="005C2EDC" w:rsidP="005C2ED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pelajaran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Fisika</w:t>
      </w:r>
      <w:proofErr w:type="spellEnd"/>
    </w:p>
    <w:p w14:paraId="77980B0D" w14:textId="2E193ADE" w:rsidR="005C2EDC" w:rsidRDefault="005C2EDC" w:rsidP="005C2EDC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XII</w:t>
      </w:r>
    </w:p>
    <w:p w14:paraId="18F4166A" w14:textId="77777777" w:rsidR="000105AC" w:rsidRDefault="000105AC" w:rsidP="005C2ED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52"/>
        <w:gridCol w:w="2446"/>
        <w:gridCol w:w="6924"/>
        <w:gridCol w:w="1030"/>
        <w:gridCol w:w="896"/>
      </w:tblGrid>
      <w:tr w:rsidR="000105AC" w14:paraId="693AE67F" w14:textId="77777777" w:rsidTr="003A5D08">
        <w:tc>
          <w:tcPr>
            <w:tcW w:w="2652" w:type="dxa"/>
            <w:shd w:val="clear" w:color="auto" w:fill="9CC2E5" w:themeFill="accent5" w:themeFillTint="99"/>
          </w:tcPr>
          <w:p w14:paraId="45130AA8" w14:textId="3A7706CE" w:rsidR="000105AC" w:rsidRDefault="000105AC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Kompetensi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Dasar</w:t>
            </w:r>
          </w:p>
        </w:tc>
        <w:tc>
          <w:tcPr>
            <w:tcW w:w="2446" w:type="dxa"/>
            <w:shd w:val="clear" w:color="auto" w:fill="9CC2E5" w:themeFill="accent5" w:themeFillTint="99"/>
          </w:tcPr>
          <w:p w14:paraId="068CB709" w14:textId="7FCFFE92" w:rsidR="000105AC" w:rsidRDefault="000105AC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Materi</w:t>
            </w:r>
            <w:proofErr w:type="spellEnd"/>
          </w:p>
        </w:tc>
        <w:tc>
          <w:tcPr>
            <w:tcW w:w="6924" w:type="dxa"/>
            <w:shd w:val="clear" w:color="auto" w:fill="9CC2E5" w:themeFill="accent5" w:themeFillTint="99"/>
          </w:tcPr>
          <w:p w14:paraId="5F568C3D" w14:textId="4A1D30A9" w:rsidR="000105AC" w:rsidRDefault="000105AC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Indikator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</w:p>
        </w:tc>
        <w:tc>
          <w:tcPr>
            <w:tcW w:w="1030" w:type="dxa"/>
            <w:shd w:val="clear" w:color="auto" w:fill="9CC2E5" w:themeFill="accent5" w:themeFillTint="99"/>
          </w:tcPr>
          <w:p w14:paraId="164EF44D" w14:textId="24FBEA8E" w:rsidR="000105AC" w:rsidRDefault="000105AC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Kognitif</w:t>
            </w:r>
            <w:proofErr w:type="spellEnd"/>
          </w:p>
        </w:tc>
        <w:tc>
          <w:tcPr>
            <w:tcW w:w="896" w:type="dxa"/>
            <w:shd w:val="clear" w:color="auto" w:fill="9CC2E5" w:themeFill="accent5" w:themeFillTint="99"/>
          </w:tcPr>
          <w:p w14:paraId="6DFEF647" w14:textId="3BDC1217" w:rsidR="000105AC" w:rsidRDefault="000105AC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Nomor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Soal</w:t>
            </w:r>
            <w:proofErr w:type="spellEnd"/>
          </w:p>
        </w:tc>
      </w:tr>
      <w:tr w:rsidR="000105AC" w14:paraId="2EF0F18A" w14:textId="77777777" w:rsidTr="00E73F8A">
        <w:tc>
          <w:tcPr>
            <w:tcW w:w="2652" w:type="dxa"/>
          </w:tcPr>
          <w:p w14:paraId="34CB1FD0" w14:textId="0BC679A6" w:rsidR="000105AC" w:rsidRDefault="000105AC" w:rsidP="000105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3.5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bolak-balik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(AC)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serta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penerapannya</w:t>
            </w:r>
            <w:proofErr w:type="spellEnd"/>
          </w:p>
          <w:p w14:paraId="13A974C6" w14:textId="77777777" w:rsidR="000105AC" w:rsidRDefault="000105AC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6" w:type="dxa"/>
          </w:tcPr>
          <w:p w14:paraId="66F19337" w14:textId="7B3C4E66" w:rsidR="000105AC" w:rsidRDefault="00A6573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Listrik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bolak-balik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(AC)</w:t>
            </w:r>
          </w:p>
        </w:tc>
        <w:tc>
          <w:tcPr>
            <w:tcW w:w="6924" w:type="dxa"/>
          </w:tcPr>
          <w:p w14:paraId="6B340DDE" w14:textId="76A933C6" w:rsidR="00E12584" w:rsidRDefault="00E12584" w:rsidP="005C2E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Ganda</w:t>
            </w:r>
          </w:p>
          <w:p w14:paraId="5434281E" w14:textId="77777777" w:rsidR="00E12584" w:rsidRPr="00E12584" w:rsidRDefault="00E12584" w:rsidP="005C2E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EED276" w14:textId="3EA8C255" w:rsidR="000105AC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73F8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7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3F8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besar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sudut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156E7C6C" w14:textId="751E175C" w:rsidR="00E73F8A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73F8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7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73F8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hambatan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inductor pada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bolak-balik</w:t>
            </w:r>
            <w:proofErr w:type="spellEnd"/>
          </w:p>
          <w:p w14:paraId="0F201EDA" w14:textId="1E7315B7" w:rsidR="00E133E8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hubungan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I dan V</w:t>
            </w:r>
          </w:p>
          <w:p w14:paraId="311DEDA3" w14:textId="4F2EA5E9" w:rsidR="00E133E8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1A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068BC0A2" w14:textId="7AEA1E41" w:rsidR="00E133E8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induktor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bolak-balik</w:t>
            </w:r>
            <w:proofErr w:type="spellEnd"/>
          </w:p>
          <w:p w14:paraId="29EDEA14" w14:textId="4AF5D3FD" w:rsidR="00D54730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33E8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="00E133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730"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 w:rsidR="00D5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74B">
              <w:rPr>
                <w:rFonts w:ascii="Times New Roman" w:hAnsi="Times New Roman" w:cs="Times New Roman"/>
                <w:sz w:val="24"/>
                <w:szCs w:val="24"/>
              </w:rPr>
              <w:t>lambang</w:t>
            </w:r>
            <w:proofErr w:type="spellEnd"/>
            <w:r w:rsidR="00D54730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D54730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D5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730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="00D5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7A119B6" w14:textId="4802AE84" w:rsidR="00C40FA5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D5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730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D547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54730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D54730">
              <w:rPr>
                <w:rFonts w:ascii="Times New Roman" w:hAnsi="Times New Roman" w:cs="Times New Roman"/>
                <w:sz w:val="24"/>
                <w:szCs w:val="24"/>
              </w:rPr>
              <w:t xml:space="preserve"> pada resistor dan </w:t>
            </w:r>
            <w:proofErr w:type="spellStart"/>
            <w:r w:rsidR="00D54730">
              <w:rPr>
                <w:rFonts w:ascii="Times New Roman" w:hAnsi="Times New Roman" w:cs="Times New Roman"/>
                <w:sz w:val="24"/>
                <w:szCs w:val="24"/>
              </w:rPr>
              <w:t>kumparan</w:t>
            </w:r>
            <w:proofErr w:type="spellEnd"/>
          </w:p>
          <w:p w14:paraId="11779530" w14:textId="77777777" w:rsidR="00D54730" w:rsidRDefault="00D54730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suatu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istilah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</w:p>
          <w:p w14:paraId="38917B15" w14:textId="4C1F598E" w:rsidR="003A5D08" w:rsidRDefault="00D54730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D08">
              <w:rPr>
                <w:rFonts w:ascii="Times New Roman" w:hAnsi="Times New Roman" w:cs="Times New Roman"/>
                <w:sz w:val="24"/>
                <w:szCs w:val="24"/>
              </w:rPr>
              <w:t>faktor</w:t>
            </w:r>
            <w:proofErr w:type="spellEnd"/>
            <w:r w:rsidR="003A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D08">
              <w:rPr>
                <w:rFonts w:ascii="Times New Roman" w:hAnsi="Times New Roman" w:cs="Times New Roman"/>
                <w:sz w:val="24"/>
                <w:szCs w:val="24"/>
              </w:rPr>
              <w:t>pengaruh</w:t>
            </w:r>
            <w:proofErr w:type="spellEnd"/>
            <w:r w:rsidR="003A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D08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3A5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A5D08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="003A5D08">
              <w:rPr>
                <w:rFonts w:ascii="Times New Roman" w:hAnsi="Times New Roman" w:cs="Times New Roman"/>
                <w:sz w:val="24"/>
                <w:szCs w:val="24"/>
              </w:rPr>
              <w:t xml:space="preserve"> AC</w:t>
            </w:r>
          </w:p>
          <w:p w14:paraId="69BB7BAB" w14:textId="574763B4" w:rsidR="00233D18" w:rsidRDefault="00233D1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reaktansi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induktif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</w:t>
            </w:r>
          </w:p>
          <w:p w14:paraId="21255B55" w14:textId="7A94BD04" w:rsidR="003A5D08" w:rsidRDefault="003A5D0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CC663A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CC6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63A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CC66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C663A">
              <w:rPr>
                <w:rFonts w:ascii="Times New Roman" w:hAnsi="Times New Roman" w:cs="Times New Roman"/>
                <w:sz w:val="24"/>
                <w:szCs w:val="24"/>
              </w:rPr>
              <w:t>mengidentifi</w:t>
            </w:r>
            <w:r w:rsidR="0098624F">
              <w:rPr>
                <w:rFonts w:ascii="Times New Roman" w:hAnsi="Times New Roman" w:cs="Times New Roman"/>
                <w:sz w:val="24"/>
                <w:szCs w:val="24"/>
              </w:rPr>
              <w:t>kasi</w:t>
            </w:r>
            <w:proofErr w:type="spellEnd"/>
            <w:r w:rsidR="0098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24F">
              <w:rPr>
                <w:rFonts w:ascii="Times New Roman" w:hAnsi="Times New Roman" w:cs="Times New Roman"/>
                <w:sz w:val="24"/>
                <w:szCs w:val="24"/>
              </w:rPr>
              <w:t>penyebab</w:t>
            </w:r>
            <w:proofErr w:type="spellEnd"/>
            <w:r w:rsidR="0098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24F">
              <w:rPr>
                <w:rFonts w:ascii="Times New Roman" w:hAnsi="Times New Roman" w:cs="Times New Roman"/>
                <w:sz w:val="24"/>
                <w:szCs w:val="24"/>
              </w:rPr>
              <w:t>masalah</w:t>
            </w:r>
            <w:proofErr w:type="spellEnd"/>
            <w:r w:rsidR="0098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24F">
              <w:rPr>
                <w:rFonts w:ascii="Times New Roman" w:hAnsi="Times New Roman" w:cs="Times New Roman"/>
                <w:sz w:val="24"/>
                <w:szCs w:val="24"/>
              </w:rPr>
              <w:t>kelistrikan</w:t>
            </w:r>
            <w:proofErr w:type="spellEnd"/>
            <w:r w:rsidR="0098624F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="0098624F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 w:rsidR="0098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24F"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37242C54" w14:textId="78B6D48F" w:rsidR="00233D18" w:rsidRDefault="00233D1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B7511E"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 w:rsidR="00B751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511E"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4A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74B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4A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74B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4A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74B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="004A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74B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4A67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A674B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4A674B">
              <w:rPr>
                <w:rFonts w:ascii="Times New Roman" w:hAnsi="Times New Roman" w:cs="Times New Roman"/>
                <w:sz w:val="24"/>
                <w:szCs w:val="24"/>
              </w:rPr>
              <w:t xml:space="preserve"> V-t</w:t>
            </w:r>
          </w:p>
          <w:p w14:paraId="3BDFDC2F" w14:textId="59CBB30A" w:rsidR="00CC663A" w:rsidRDefault="00CC663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9862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98624F"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 w:rsidR="001A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EE2"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 w:rsidR="001A2EE2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1A2EE2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="001A2EE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1A2EE2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="001A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EE2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1A2EE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A2EE2">
              <w:rPr>
                <w:rFonts w:ascii="Times New Roman" w:hAnsi="Times New Roman" w:cs="Times New Roman"/>
                <w:sz w:val="24"/>
                <w:szCs w:val="24"/>
              </w:rPr>
              <w:t>bolak-balik</w:t>
            </w:r>
            <w:proofErr w:type="spellEnd"/>
          </w:p>
          <w:p w14:paraId="520F8B91" w14:textId="0B834923" w:rsidR="00CC663A" w:rsidRDefault="00CC663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beda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fase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I dan V pada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35F15B53" w14:textId="113F439D" w:rsidR="00CC663A" w:rsidRDefault="00CC663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resonansi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2183957E" w14:textId="40589BA2" w:rsidR="00CC663A" w:rsidRDefault="00CC663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kuat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B641D9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4AFDAD5F" w14:textId="7AE6039F" w:rsidR="00CC663A" w:rsidRDefault="00CC663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B641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RC</w:t>
            </w:r>
          </w:p>
          <w:p w14:paraId="372C3515" w14:textId="2778C4FA" w:rsidR="00CC663A" w:rsidRDefault="00CC663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670E34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670E34">
              <w:rPr>
                <w:rFonts w:ascii="Times New Roman" w:hAnsi="Times New Roman" w:cs="Times New Roman"/>
                <w:sz w:val="24"/>
                <w:szCs w:val="24"/>
              </w:rPr>
              <w:t xml:space="preserve"> AC</w:t>
            </w:r>
          </w:p>
          <w:p w14:paraId="58007FFD" w14:textId="77777777" w:rsidR="00E30CAF" w:rsidRDefault="00CC663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E3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0CAF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E3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0CAF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E3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0CAF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="00E3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0CAF">
              <w:rPr>
                <w:rFonts w:ascii="Times New Roman" w:hAnsi="Times New Roman" w:cs="Times New Roman"/>
                <w:sz w:val="24"/>
                <w:szCs w:val="24"/>
              </w:rPr>
              <w:t>berdasarkan</w:t>
            </w:r>
            <w:proofErr w:type="spellEnd"/>
            <w:r w:rsidR="00E30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0CAF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E30CAF">
              <w:rPr>
                <w:rFonts w:ascii="Times New Roman" w:hAnsi="Times New Roman" w:cs="Times New Roman"/>
                <w:sz w:val="24"/>
                <w:szCs w:val="24"/>
              </w:rPr>
              <w:t xml:space="preserve"> I-t</w:t>
            </w:r>
          </w:p>
          <w:p w14:paraId="336C9D71" w14:textId="77777777" w:rsidR="00117BD8" w:rsidRDefault="00117BD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107CD08F" w14:textId="77777777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7D8808" w14:textId="77777777" w:rsidR="00E12584" w:rsidRDefault="00E12584" w:rsidP="005C2E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Essay</w:t>
            </w:r>
          </w:p>
          <w:p w14:paraId="4D7CD228" w14:textId="77777777" w:rsidR="00E12584" w:rsidRDefault="00E12584" w:rsidP="005C2E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DFE8D6B" w14:textId="321CD06E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32CD38C3" w14:textId="2661F53C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daya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RLC</w:t>
            </w:r>
          </w:p>
          <w:p w14:paraId="75DBD089" w14:textId="31B10BCA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total pada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rangkaian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RC</w:t>
            </w:r>
          </w:p>
          <w:p w14:paraId="69668CF5" w14:textId="15F1A046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nilai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efektif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maksimum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tegangan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882D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2DBA">
              <w:rPr>
                <w:rFonts w:ascii="Times New Roman" w:hAnsi="Times New Roman" w:cs="Times New Roman"/>
                <w:sz w:val="24"/>
                <w:szCs w:val="24"/>
              </w:rPr>
              <w:t>list</w:t>
            </w:r>
            <w:r w:rsidR="000E6428">
              <w:rPr>
                <w:rFonts w:ascii="Times New Roman" w:hAnsi="Times New Roman" w:cs="Times New Roman"/>
                <w:sz w:val="24"/>
                <w:szCs w:val="24"/>
              </w:rPr>
              <w:t>rik</w:t>
            </w:r>
            <w:proofErr w:type="spellEnd"/>
          </w:p>
          <w:p w14:paraId="5CA9832A" w14:textId="4F839891" w:rsidR="00E12584" w:rsidRP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0E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428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0E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428">
              <w:rPr>
                <w:rFonts w:ascii="Times New Roman" w:hAnsi="Times New Roman" w:cs="Times New Roman"/>
                <w:sz w:val="24"/>
                <w:szCs w:val="24"/>
              </w:rPr>
              <w:t>grafik</w:t>
            </w:r>
            <w:proofErr w:type="spellEnd"/>
            <w:r w:rsidR="000E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428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0E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428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="000E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428">
              <w:rPr>
                <w:rFonts w:ascii="Times New Roman" w:hAnsi="Times New Roman" w:cs="Times New Roman"/>
                <w:sz w:val="24"/>
                <w:szCs w:val="24"/>
              </w:rPr>
              <w:t>arus</w:t>
            </w:r>
            <w:proofErr w:type="spellEnd"/>
            <w:r w:rsidR="000E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428">
              <w:rPr>
                <w:rFonts w:ascii="Times New Roman" w:hAnsi="Times New Roman" w:cs="Times New Roman"/>
                <w:sz w:val="24"/>
                <w:szCs w:val="24"/>
              </w:rPr>
              <w:t>bolak</w:t>
            </w:r>
            <w:proofErr w:type="spellEnd"/>
            <w:r w:rsidR="000E6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E6428">
              <w:rPr>
                <w:rFonts w:ascii="Times New Roman" w:hAnsi="Times New Roman" w:cs="Times New Roman"/>
                <w:sz w:val="24"/>
                <w:szCs w:val="24"/>
              </w:rPr>
              <w:t>balik</w:t>
            </w:r>
            <w:proofErr w:type="spellEnd"/>
          </w:p>
        </w:tc>
        <w:tc>
          <w:tcPr>
            <w:tcW w:w="1030" w:type="dxa"/>
          </w:tcPr>
          <w:p w14:paraId="7A7FFEA3" w14:textId="77777777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6ED008" w14:textId="77777777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CC50D" w14:textId="1B58BD9C" w:rsidR="000105AC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11D778C8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6C55A43B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06DEDC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6AFD1B39" w14:textId="4B9FB602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3A420266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62442FF1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6429C0C5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2E933ABC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715A7189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7ABDE2B2" w14:textId="0918A416" w:rsidR="00233D18" w:rsidRDefault="00233D1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6987FC22" w14:textId="68C8CF19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642F8999" w14:textId="0BE6873D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DED65A" w14:textId="0101B39B" w:rsidR="00233D18" w:rsidRDefault="004A674B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26F71F64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3B7A965F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D00320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28C11C53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2CEEE606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0DB0F0ED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50FBFC59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C4</w:t>
            </w:r>
          </w:p>
          <w:p w14:paraId="78B5C000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127360" w14:textId="77777777" w:rsidR="000A702A" w:rsidRDefault="000A702A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169A30F9" w14:textId="77777777" w:rsidR="00117BD8" w:rsidRDefault="00117BD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4DFFA17A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E3A3D7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20178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6E5DED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6AA383F2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1BA5FC2B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5B20FF98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6D9E47C3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19C875" w14:textId="204465EC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896" w:type="dxa"/>
          </w:tcPr>
          <w:p w14:paraId="3F165A28" w14:textId="77777777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B05B5" w14:textId="77777777" w:rsidR="00E12584" w:rsidRDefault="00E1258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D0D46" w14:textId="578D9070" w:rsidR="000105AC" w:rsidRDefault="00E133E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8BFC53" w14:textId="77777777" w:rsidR="00E133E8" w:rsidRDefault="00E133E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D1C99D" w14:textId="77777777" w:rsidR="00E133E8" w:rsidRDefault="00E133E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9A48" w14:textId="77777777" w:rsidR="00E133E8" w:rsidRDefault="00E133E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66E00C" w14:textId="5BA24097" w:rsidR="001A2EE2" w:rsidRDefault="00E133E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15598A1" w14:textId="022C87EA" w:rsidR="00E133E8" w:rsidRDefault="00E133E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14459CA" w14:textId="567DED9A" w:rsidR="00C40FA5" w:rsidRDefault="00C40FA5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E61433B" w14:textId="650DB2C0" w:rsidR="00D54730" w:rsidRDefault="00D54730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98F6383" w14:textId="381109C8" w:rsidR="004A674B" w:rsidRDefault="004A674B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002C27A" w14:textId="58843C37" w:rsidR="003A5D08" w:rsidRDefault="003A5D0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6406F5CD" w14:textId="01605254" w:rsidR="00233D18" w:rsidRDefault="00233D1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00E1534D" w14:textId="77777777" w:rsidR="0098624F" w:rsidRDefault="0098624F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3E6648F" w14:textId="14EFFFDF" w:rsidR="001A2EE2" w:rsidRDefault="001A2EE2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37C682" w14:textId="5B2577B1" w:rsidR="00233D18" w:rsidRDefault="00233D1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9BD761F" w14:textId="77777777" w:rsidR="001A2EE2" w:rsidRDefault="001A2EE2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13C49E11" w14:textId="77777777" w:rsidR="00B641D9" w:rsidRDefault="00B641D9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BA806" w14:textId="77777777" w:rsidR="00B641D9" w:rsidRDefault="00B641D9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0D17657D" w14:textId="77777777" w:rsidR="00B641D9" w:rsidRDefault="00B641D9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7B68EF67" w14:textId="190E6A5E" w:rsidR="00B641D9" w:rsidRDefault="00B641D9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5332A2D6" w14:textId="77777777" w:rsidR="00670E34" w:rsidRDefault="00670E3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F0F76AF" w14:textId="77777777" w:rsidR="00670E34" w:rsidRDefault="00670E3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  <w:p w14:paraId="2901081C" w14:textId="77777777" w:rsidR="00670E34" w:rsidRDefault="00670E34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04C939" w14:textId="77777777" w:rsidR="00670E34" w:rsidRDefault="00E30CAF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51EA2E86" w14:textId="77777777" w:rsidR="00117BD8" w:rsidRDefault="00117BD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130C920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84AB3B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34E445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64BAF5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951AF98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A95EE4C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C9DD6BF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71396C2" w14:textId="77777777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2C276A" w14:textId="558B6A9D" w:rsidR="000E6428" w:rsidRDefault="000E6428" w:rsidP="005C2E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3F8A" w14:paraId="3ADD3204" w14:textId="77777777" w:rsidTr="000E6428">
        <w:trPr>
          <w:trHeight w:val="50"/>
        </w:trPr>
        <w:tc>
          <w:tcPr>
            <w:tcW w:w="2652" w:type="dxa"/>
          </w:tcPr>
          <w:p w14:paraId="6C6F017D" w14:textId="7537DB51" w:rsidR="00E73F8A" w:rsidRDefault="00E73F8A" w:rsidP="00E73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fenomena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radiasi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pemanfaatannya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teknologi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, dan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dampaknya</w:t>
            </w:r>
            <w:proofErr w:type="spellEnd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Pr="00BA3A82"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</w:p>
        </w:tc>
        <w:tc>
          <w:tcPr>
            <w:tcW w:w="2446" w:type="dxa"/>
          </w:tcPr>
          <w:p w14:paraId="799907C0" w14:textId="1175EC4D" w:rsidR="00E73F8A" w:rsidRDefault="00A65738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</w:tc>
        <w:tc>
          <w:tcPr>
            <w:tcW w:w="6924" w:type="dxa"/>
          </w:tcPr>
          <w:p w14:paraId="5CFC1AAF" w14:textId="6930ADA4" w:rsidR="00E12584" w:rsidRPr="00E12584" w:rsidRDefault="00E12584" w:rsidP="00E73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Pilihan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Ganda</w:t>
            </w:r>
          </w:p>
          <w:p w14:paraId="4D769757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87C8AB" w14:textId="4E988D6E" w:rsidR="00E73F8A" w:rsidRDefault="000C3EC1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0AED6FAF" w14:textId="77777777" w:rsidR="000C3EC1" w:rsidRDefault="000C3EC1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penemu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75A09C86" w14:textId="77777777" w:rsidR="000C3EC1" w:rsidRDefault="000C3EC1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</w:t>
            </w:r>
            <w:r w:rsidR="002C588D">
              <w:rPr>
                <w:rFonts w:ascii="Times New Roman" w:hAnsi="Times New Roman" w:cs="Times New Roman"/>
                <w:sz w:val="24"/>
                <w:szCs w:val="24"/>
              </w:rPr>
              <w:t>identifikasi</w:t>
            </w:r>
            <w:proofErr w:type="spellEnd"/>
            <w:r w:rsidR="002C5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88D"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 w:rsidR="002C5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88D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2C58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C588D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322B7415" w14:textId="77777777" w:rsidR="002C588D" w:rsidRDefault="002C588D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orientasi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 magnet dan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kecepatan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rambat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623A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3A14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41E2816A" w14:textId="406F7457" w:rsidR="002B7B60" w:rsidRDefault="002B7B60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0ECEF936" w14:textId="0F715518" w:rsidR="0064398F" w:rsidRDefault="0064398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sifat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09DA3CC9" w14:textId="70D34FC6" w:rsidR="00A57A6A" w:rsidRDefault="00A57A6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572537B0" w14:textId="77777777" w:rsidR="002B7B60" w:rsidRDefault="002B7B60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5F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585"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 w:rsidR="005F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585"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 w:rsidR="005F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585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5F358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3585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2AF09296" w14:textId="68CC6161" w:rsidR="009850A9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macam-macam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03C0B5BC" w14:textId="2ADD47C2" w:rsidR="009850A9" w:rsidRDefault="009850A9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urutan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19B12BE0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perubahan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karakteristik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2CAC4F80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24B207C2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waktu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tempuh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0F73DC00" w14:textId="006CD201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7095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proofErr w:type="spellEnd"/>
            <w:r w:rsidR="00C570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57095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C57095">
              <w:rPr>
                <w:rFonts w:ascii="Times New Roman" w:hAnsi="Times New Roman" w:cs="Times New Roman"/>
                <w:sz w:val="24"/>
                <w:szCs w:val="24"/>
              </w:rPr>
              <w:t xml:space="preserve"> radar</w:t>
            </w:r>
          </w:p>
          <w:p w14:paraId="41A5F6F5" w14:textId="5A73F562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D1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A7"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 w:rsidR="00D1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A7">
              <w:rPr>
                <w:rFonts w:ascii="Times New Roman" w:hAnsi="Times New Roman" w:cs="Times New Roman"/>
                <w:sz w:val="24"/>
                <w:szCs w:val="24"/>
              </w:rPr>
              <w:t>jarak</w:t>
            </w:r>
            <w:proofErr w:type="spellEnd"/>
            <w:r w:rsidR="00D1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A7">
              <w:rPr>
                <w:rFonts w:ascii="Times New Roman" w:hAnsi="Times New Roman" w:cs="Times New Roman"/>
                <w:sz w:val="24"/>
                <w:szCs w:val="24"/>
              </w:rPr>
              <w:t>sumber</w:t>
            </w:r>
            <w:proofErr w:type="spellEnd"/>
            <w:r w:rsidR="00D1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A7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D115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5A7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2D9987F8" w14:textId="3D68C5A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menyebutkan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manfaat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inframerah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kehidupan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sehari-hari</w:t>
            </w:r>
            <w:proofErr w:type="spellEnd"/>
          </w:p>
          <w:p w14:paraId="39BB67E1" w14:textId="79C9EEE0" w:rsidR="0033125F" w:rsidRDefault="0033125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pernyataan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benar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beberapa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contoh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43129FE4" w14:textId="77777777" w:rsidR="00E12584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menganalisis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efek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termal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27FBA090" w14:textId="49F7D0D0" w:rsidR="00D115A7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magnet/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listrik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pada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2160E530" w14:textId="77777777" w:rsidR="00D115A7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mengidentifikasi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dampak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elektromagentik</w:t>
            </w:r>
            <w:proofErr w:type="spellEnd"/>
          </w:p>
          <w:p w14:paraId="02B65206" w14:textId="77777777" w:rsidR="00B17934" w:rsidRDefault="00B1793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A89FDA" w14:textId="77777777" w:rsidR="00B17934" w:rsidRDefault="00B17934" w:rsidP="00E73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Essay</w:t>
            </w:r>
          </w:p>
          <w:p w14:paraId="08847758" w14:textId="77777777" w:rsidR="00B17934" w:rsidRDefault="00B17934" w:rsidP="00E73F8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791B04" w14:textId="1891CF47" w:rsidR="00B17934" w:rsidRDefault="00B1793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menjelaskan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pengertian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756CB926" w14:textId="61D74D19" w:rsidR="00B17934" w:rsidRDefault="00B1793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permeabilitas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medium</w:t>
            </w:r>
          </w:p>
          <w:p w14:paraId="2D3EA33C" w14:textId="1844CE35" w:rsidR="00B17934" w:rsidRDefault="00B1793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mengurutkan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spektrum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DD76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D761E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01515C2D" w14:textId="00BD9B07" w:rsidR="00B17934" w:rsidRDefault="00B1793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panjang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  <w:p w14:paraId="7ECB4DF4" w14:textId="30DF3008" w:rsidR="00B17934" w:rsidRPr="00B17934" w:rsidRDefault="00B1793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Siswa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dapat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menghitung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frekuensi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gelombang</w:t>
            </w:r>
            <w:proofErr w:type="spellEnd"/>
            <w:r w:rsidR="00DA15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A153B">
              <w:rPr>
                <w:rFonts w:ascii="Times New Roman" w:hAnsi="Times New Roman" w:cs="Times New Roman"/>
                <w:sz w:val="24"/>
                <w:szCs w:val="24"/>
              </w:rPr>
              <w:t>elektromagnetik</w:t>
            </w:r>
            <w:proofErr w:type="spellEnd"/>
          </w:p>
        </w:tc>
        <w:tc>
          <w:tcPr>
            <w:tcW w:w="1030" w:type="dxa"/>
          </w:tcPr>
          <w:p w14:paraId="2349A0B6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BDB224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3EB28E" w14:textId="5AA73C35" w:rsidR="00E73F8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1D81D14E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33F7ECD4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01F5552E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BD03C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14:paraId="3AD4F681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17030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3573F04F" w14:textId="35070F78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E95132" w14:textId="6815F261" w:rsidR="0064398F" w:rsidRDefault="0064398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1D77C450" w14:textId="77777777" w:rsidR="0064398F" w:rsidRDefault="0064398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3FC527" w14:textId="2AD58A75" w:rsidR="00A57A6A" w:rsidRDefault="00A57A6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36A6AB50" w14:textId="77777777" w:rsidR="00A57A6A" w:rsidRDefault="00A57A6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EA30A7" w14:textId="0A7B48DB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3E8BB948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67EEE7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7A1714FF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21224" w14:textId="152F1CF5" w:rsidR="00B17934" w:rsidRDefault="009850A9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12CD00B7" w14:textId="0AEB492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C4</w:t>
            </w:r>
          </w:p>
          <w:p w14:paraId="0AD21A7B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A53960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163CB99D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072BFC64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4F775A9F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4D82BFA3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6327F442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C2E35" w14:textId="2BFEA5B6" w:rsidR="0033125F" w:rsidRDefault="0033125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796AF36A" w14:textId="77777777" w:rsidR="0033125F" w:rsidRDefault="0033125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F1AC45" w14:textId="02337D3C" w:rsidR="00E12584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  <w:p w14:paraId="09479247" w14:textId="77777777" w:rsidR="000E6428" w:rsidRDefault="000E6428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7149E3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7F54BFB6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D7BB2" w14:textId="77777777" w:rsidR="000A702A" w:rsidRDefault="000A702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  <w:p w14:paraId="41BBCAA1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7CFC97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E94C10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E29EF1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  <w:p w14:paraId="644AA034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41D18EFF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077C4F32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  <w:p w14:paraId="587A778F" w14:textId="06CB4EFB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896" w:type="dxa"/>
          </w:tcPr>
          <w:p w14:paraId="5370393F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BCC53E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40096E" w14:textId="1351086C" w:rsidR="00E73F8A" w:rsidRDefault="000C3EC1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89E7B1E" w14:textId="77777777" w:rsidR="000C3EC1" w:rsidRDefault="000C3EC1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6DF9555" w14:textId="77777777" w:rsidR="002C588D" w:rsidRDefault="002C588D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C039C0A" w14:textId="77777777" w:rsidR="00623A14" w:rsidRDefault="00623A1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A5CC5" w14:textId="77777777" w:rsidR="00623A14" w:rsidRDefault="00623A1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A1715BC" w14:textId="77777777" w:rsidR="002B7B60" w:rsidRDefault="002B7B60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DAA6C" w14:textId="77777777" w:rsidR="0064398F" w:rsidRDefault="002B7B60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A91BB6C" w14:textId="77777777" w:rsidR="0064398F" w:rsidRDefault="0064398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AABF7D" w14:textId="77777777" w:rsidR="00A57A6A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C199CE9" w14:textId="77777777" w:rsidR="00A57A6A" w:rsidRDefault="00A57A6A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D580C4" w14:textId="7180FA92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7CE833A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FF3ED4" w14:textId="77777777" w:rsidR="002B7B60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3AFDC1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3CD775" w14:textId="77777777" w:rsidR="009850A9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14:paraId="01E6B467" w14:textId="77777777" w:rsidR="009850A9" w:rsidRDefault="009850A9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B8B564" w14:textId="4B768F36" w:rsidR="00B17934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54F5515D" w14:textId="705ED906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14:paraId="2FA37857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37B0B8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5373C2E1" w14:textId="77777777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14:paraId="4B3F3AB0" w14:textId="3DE7F670" w:rsidR="005F3585" w:rsidRDefault="005F3585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14:paraId="35F08826" w14:textId="0ED26A36" w:rsidR="00D115A7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14:paraId="3941521D" w14:textId="006F7AA9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14:paraId="4FC14503" w14:textId="77777777" w:rsidR="00E12584" w:rsidRDefault="00E12584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3E8405" w14:textId="1F07CDC3" w:rsidR="0033125F" w:rsidRDefault="0033125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14:paraId="2DCF74CE" w14:textId="77777777" w:rsidR="0033125F" w:rsidRDefault="0033125F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9D44C3" w14:textId="0C581555" w:rsidR="00E12584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14:paraId="7899B8AC" w14:textId="77777777" w:rsidR="000E6428" w:rsidRDefault="000E6428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1C3A73" w14:textId="77777777" w:rsidR="00D115A7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14:paraId="037F31D5" w14:textId="77777777" w:rsidR="00D115A7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7C44C" w14:textId="77777777" w:rsidR="00D115A7" w:rsidRDefault="00D115A7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24623EAA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F251CF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8E326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B4AAD4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B730BE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74A824F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3B28E3" w14:textId="77777777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D4994C5" w14:textId="169C5513" w:rsidR="00DA153B" w:rsidRDefault="00DA153B" w:rsidP="00E73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66512536" w14:textId="738FE577" w:rsidR="00CA508A" w:rsidRPr="000A702A" w:rsidRDefault="00CA508A" w:rsidP="000A702A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A508A" w:rsidRPr="000A702A" w:rsidSect="000E0D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63037"/>
    <w:multiLevelType w:val="hybridMultilevel"/>
    <w:tmpl w:val="F0B85006"/>
    <w:lvl w:ilvl="0" w:tplc="6C48965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B2A3E"/>
    <w:multiLevelType w:val="hybridMultilevel"/>
    <w:tmpl w:val="CEE22C66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C653E39"/>
    <w:multiLevelType w:val="hybridMultilevel"/>
    <w:tmpl w:val="70B65DA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696416">
    <w:abstractNumId w:val="2"/>
  </w:num>
  <w:num w:numId="2" w16cid:durableId="1415205242">
    <w:abstractNumId w:val="1"/>
  </w:num>
  <w:num w:numId="3" w16cid:durableId="1174101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744"/>
    <w:rsid w:val="000105AC"/>
    <w:rsid w:val="0002270A"/>
    <w:rsid w:val="00042678"/>
    <w:rsid w:val="000A702A"/>
    <w:rsid w:val="000C3EC1"/>
    <w:rsid w:val="000E0D69"/>
    <w:rsid w:val="000E6428"/>
    <w:rsid w:val="000F337A"/>
    <w:rsid w:val="00117BD8"/>
    <w:rsid w:val="00170A6B"/>
    <w:rsid w:val="001863E8"/>
    <w:rsid w:val="001A2EE2"/>
    <w:rsid w:val="001B3016"/>
    <w:rsid w:val="001D64CF"/>
    <w:rsid w:val="00233D18"/>
    <w:rsid w:val="002B7B60"/>
    <w:rsid w:val="002C588D"/>
    <w:rsid w:val="0033125F"/>
    <w:rsid w:val="00353217"/>
    <w:rsid w:val="0036725B"/>
    <w:rsid w:val="003A5D08"/>
    <w:rsid w:val="003B0F08"/>
    <w:rsid w:val="003C52B4"/>
    <w:rsid w:val="003F1E50"/>
    <w:rsid w:val="00445C2B"/>
    <w:rsid w:val="004A674B"/>
    <w:rsid w:val="004B6315"/>
    <w:rsid w:val="004E42E9"/>
    <w:rsid w:val="0057603B"/>
    <w:rsid w:val="00587342"/>
    <w:rsid w:val="005C2EDC"/>
    <w:rsid w:val="005C7B70"/>
    <w:rsid w:val="005E2883"/>
    <w:rsid w:val="005F3585"/>
    <w:rsid w:val="00623A14"/>
    <w:rsid w:val="0064398F"/>
    <w:rsid w:val="00670E34"/>
    <w:rsid w:val="0079045B"/>
    <w:rsid w:val="007971A3"/>
    <w:rsid w:val="00817969"/>
    <w:rsid w:val="00882DBA"/>
    <w:rsid w:val="00884CAD"/>
    <w:rsid w:val="00977C6F"/>
    <w:rsid w:val="009850A9"/>
    <w:rsid w:val="0098624F"/>
    <w:rsid w:val="009D7AB1"/>
    <w:rsid w:val="009E70C7"/>
    <w:rsid w:val="00A01EB3"/>
    <w:rsid w:val="00A02EB4"/>
    <w:rsid w:val="00A44261"/>
    <w:rsid w:val="00A57A6A"/>
    <w:rsid w:val="00A65738"/>
    <w:rsid w:val="00AD6AA2"/>
    <w:rsid w:val="00AE5180"/>
    <w:rsid w:val="00B17934"/>
    <w:rsid w:val="00B57602"/>
    <w:rsid w:val="00B641D9"/>
    <w:rsid w:val="00B7511E"/>
    <w:rsid w:val="00BA3A82"/>
    <w:rsid w:val="00C40FA5"/>
    <w:rsid w:val="00C57095"/>
    <w:rsid w:val="00C8330F"/>
    <w:rsid w:val="00CA508A"/>
    <w:rsid w:val="00CC663A"/>
    <w:rsid w:val="00CD4CD3"/>
    <w:rsid w:val="00D115A7"/>
    <w:rsid w:val="00D54730"/>
    <w:rsid w:val="00DA153B"/>
    <w:rsid w:val="00DD761E"/>
    <w:rsid w:val="00E12584"/>
    <w:rsid w:val="00E12744"/>
    <w:rsid w:val="00E133E8"/>
    <w:rsid w:val="00E30CAF"/>
    <w:rsid w:val="00E73F8A"/>
    <w:rsid w:val="00F66C6A"/>
    <w:rsid w:val="00F71CA8"/>
    <w:rsid w:val="00F9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CDE64"/>
  <w15:chartTrackingRefBased/>
  <w15:docId w15:val="{25DBDCCF-B25F-492B-A9F9-C6EC8C90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Medium Grid 1 - Accent 21,Body of text+1,Body of text+2,Body of text+3,List Paragraph11,Colorful List - Accent 11"/>
    <w:basedOn w:val="Normal"/>
    <w:link w:val="ListParagraphChar"/>
    <w:qFormat/>
    <w:rsid w:val="009D7AB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Medium Grid 1 - Accent 21 Char,Body of text+1 Char,Body of text+2 Char,Body of text+3 Char,List Paragraph11 Char,Colorful List - Accent 11 Char"/>
    <w:link w:val="ListParagraph"/>
    <w:rsid w:val="001D64CF"/>
  </w:style>
  <w:style w:type="table" w:styleId="TableGrid">
    <w:name w:val="Table Grid"/>
    <w:basedOn w:val="TableNormal"/>
    <w:uiPriority w:val="39"/>
    <w:rsid w:val="004B6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Bachri Maulana</dc:creator>
  <cp:keywords/>
  <dc:description/>
  <cp:lastModifiedBy>M. Bachri Maulana</cp:lastModifiedBy>
  <cp:revision>2</cp:revision>
  <dcterms:created xsi:type="dcterms:W3CDTF">2022-05-16T20:04:00Z</dcterms:created>
  <dcterms:modified xsi:type="dcterms:W3CDTF">2022-05-16T20:04:00Z</dcterms:modified>
</cp:coreProperties>
</file>