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55510" w14:textId="77777777"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14:paraId="229EFA45" w14:textId="77777777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14:paraId="084D08E7" w14:textId="77777777"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5C6DAEC" wp14:editId="78C97AF4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14:paraId="0E5B4157" w14:textId="77777777"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5DE65BA7" w14:textId="77777777"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69570695" w14:textId="77777777"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AA47811" w14:textId="77777777"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221FA78B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47F3F797" w14:textId="490D7975" w:rsidR="00C0677F" w:rsidRPr="007155EE" w:rsidRDefault="005A33D8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UJIAN TENGAH SEMESTER</w:t>
            </w:r>
          </w:p>
          <w:p w14:paraId="756E437A" w14:textId="77777777"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365062B2" w14:textId="77777777" w:rsidTr="00C42507">
        <w:trPr>
          <w:trHeight w:val="251"/>
        </w:trPr>
        <w:tc>
          <w:tcPr>
            <w:tcW w:w="2201" w:type="dxa"/>
          </w:tcPr>
          <w:p w14:paraId="336B3BAA" w14:textId="77777777"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14:paraId="33DCBD21" w14:textId="77777777" w:rsidR="00C0677F" w:rsidRPr="007155EE" w:rsidRDefault="00C0677F" w:rsidP="00875D14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875D14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Keparisiwsataan Lokal dan Niasional (Sejarah, Seni dan Budaya)</w:t>
            </w:r>
          </w:p>
        </w:tc>
      </w:tr>
      <w:tr w:rsidR="00C0677F" w:rsidRPr="007155EE" w14:paraId="5D9D52AB" w14:textId="77777777" w:rsidTr="00C42507">
        <w:trPr>
          <w:trHeight w:val="505"/>
        </w:trPr>
        <w:tc>
          <w:tcPr>
            <w:tcW w:w="2201" w:type="dxa"/>
          </w:tcPr>
          <w:p w14:paraId="44E719FC" w14:textId="77777777"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14:paraId="5DF96513" w14:textId="77777777" w:rsidR="008C55EB" w:rsidRDefault="008C55EB" w:rsidP="008C55E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Prof. Dr. Risma M Dinaga, M.Hum dan </w:t>
            </w:r>
          </w:p>
          <w:p w14:paraId="70DCB1C9" w14:textId="43A78263" w:rsidR="00C0677F" w:rsidRPr="007155EE" w:rsidRDefault="008C55EB" w:rsidP="008C55EB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, S.Pd., M.Pd</w:t>
            </w:r>
            <w:bookmarkStart w:id="0" w:name="_GoBack"/>
            <w:bookmarkEnd w:id="0"/>
          </w:p>
        </w:tc>
      </w:tr>
      <w:tr w:rsidR="00C0677F" w:rsidRPr="007155EE" w14:paraId="7DADDF7F" w14:textId="77777777" w:rsidTr="00C42507">
        <w:trPr>
          <w:trHeight w:val="504"/>
        </w:trPr>
        <w:tc>
          <w:tcPr>
            <w:tcW w:w="5067" w:type="dxa"/>
            <w:gridSpan w:val="2"/>
          </w:tcPr>
          <w:p w14:paraId="777964A0" w14:textId="77777777"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7164DA8" w14:textId="77777777"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14:paraId="3DD65122" w14:textId="77777777" w:rsidTr="00C42507">
        <w:trPr>
          <w:trHeight w:val="252"/>
        </w:trPr>
        <w:tc>
          <w:tcPr>
            <w:tcW w:w="5067" w:type="dxa"/>
            <w:gridSpan w:val="2"/>
          </w:tcPr>
          <w:p w14:paraId="1264178E" w14:textId="77777777"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  <w:p w14:paraId="24E86559" w14:textId="77777777"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0284DB1B" w14:textId="5CD18C26" w:rsidR="00C0677F" w:rsidRPr="007155EE" w:rsidRDefault="008C55EB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Dikumpulkan paling lambat 10 April 2023 pukul. 17.00 Wib</w:t>
            </w:r>
          </w:p>
        </w:tc>
      </w:tr>
      <w:tr w:rsidR="00C0677F" w:rsidRPr="007155EE" w14:paraId="4ECEB80A" w14:textId="77777777" w:rsidTr="00C42507">
        <w:trPr>
          <w:trHeight w:val="254"/>
        </w:trPr>
        <w:tc>
          <w:tcPr>
            <w:tcW w:w="8522" w:type="dxa"/>
            <w:gridSpan w:val="3"/>
          </w:tcPr>
          <w:p w14:paraId="61F35347" w14:textId="77777777"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14:paraId="6D1BED66" w14:textId="77777777" w:rsidTr="00C42507">
        <w:trPr>
          <w:trHeight w:val="505"/>
        </w:trPr>
        <w:tc>
          <w:tcPr>
            <w:tcW w:w="8522" w:type="dxa"/>
            <w:gridSpan w:val="3"/>
          </w:tcPr>
          <w:p w14:paraId="6B772B07" w14:textId="17ED6FAE" w:rsidR="007155EE" w:rsidRPr="00233D05" w:rsidRDefault="00875D14" w:rsidP="00233D05">
            <w:pPr>
              <w:pStyle w:val="TableParagraph"/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33D0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Menyususn makalah dengan tewa wisata </w:t>
            </w:r>
            <w:r w:rsidR="00233D05" w:rsidRPr="00233D0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budaya nasional</w:t>
            </w:r>
            <w:r w:rsidRPr="00233D0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yaitu:</w:t>
            </w:r>
          </w:p>
          <w:p w14:paraId="2BF54149" w14:textId="78D3ADEA" w:rsidR="00875D14" w:rsidRPr="00233D05" w:rsidRDefault="00233D05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Loncat </w:t>
            </w:r>
            <w:r w:rsidR="00F57ABE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B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atu Nias</w:t>
            </w:r>
          </w:p>
          <w:p w14:paraId="195DC3E7" w14:textId="5FA4CA35" w:rsidR="00233D05" w:rsidRPr="00233D05" w:rsidRDefault="00233D05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Desa</w:t>
            </w:r>
            <w:r w:rsidR="00F57ABE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wisata budaya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F57ABE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R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atenggaro </w:t>
            </w:r>
            <w:r w:rsidR="00F57ABE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S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umba</w:t>
            </w:r>
          </w:p>
          <w:p w14:paraId="2FACABFD" w14:textId="66351634" w:rsidR="00233D05" w:rsidRPr="00233D05" w:rsidRDefault="00F57ABE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Desa</w:t>
            </w: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wisata budaya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233D05"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Kampung 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Naga Tasikmalaya</w:t>
            </w:r>
          </w:p>
          <w:p w14:paraId="43D2B86E" w14:textId="620E5680" w:rsidR="00233D05" w:rsidRPr="00233D05" w:rsidRDefault="00233D05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Museum </w:t>
            </w:r>
            <w:r w:rsidR="00F57ABE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T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ekstil</w:t>
            </w:r>
          </w:p>
          <w:p w14:paraId="47373D86" w14:textId="2C05E32C" w:rsidR="00233D05" w:rsidRPr="00233D05" w:rsidRDefault="00F57ABE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Desa</w:t>
            </w: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wisata budaya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233D05"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Tana 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Toraja Sulawesi Selatan</w:t>
            </w:r>
          </w:p>
          <w:p w14:paraId="6309A70C" w14:textId="52E66123" w:rsidR="00233D05" w:rsidRPr="00233D05" w:rsidRDefault="00F57ABE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Desa</w:t>
            </w: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Wisata Budaya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233D05"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Wate </w:t>
            </w:r>
            <w:r w:rsidRPr="00233D05"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Rebo Flores</w:t>
            </w:r>
          </w:p>
          <w:p w14:paraId="32026CFB" w14:textId="77777777" w:rsidR="00233D05" w:rsidRPr="00233D05" w:rsidRDefault="00233D05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Festival Lembah Baliem, Wamena, Papua Barat</w:t>
            </w:r>
          </w:p>
          <w:p w14:paraId="5DC53E93" w14:textId="221BAA42" w:rsidR="00233D05" w:rsidRPr="00233D05" w:rsidRDefault="00233D05" w:rsidP="00233D05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</w:pPr>
            <w:r w:rsidRPr="00233D0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Desa Sasak Sade dan Sasak Ende, Lombok, Nusa Tenggara Barat</w:t>
            </w:r>
          </w:p>
          <w:p w14:paraId="3E3E0A3F" w14:textId="4CFE3730" w:rsidR="00233D05" w:rsidRPr="00233D05" w:rsidRDefault="00233D05" w:rsidP="00233D05">
            <w:pPr>
              <w:pStyle w:val="TableParagraph"/>
              <w:spacing w:line="246" w:lineRule="exact"/>
              <w:ind w:left="46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1C69D7DA" w14:textId="77777777" w:rsidTr="00C42507">
        <w:trPr>
          <w:trHeight w:val="253"/>
        </w:trPr>
        <w:tc>
          <w:tcPr>
            <w:tcW w:w="8522" w:type="dxa"/>
            <w:gridSpan w:val="3"/>
          </w:tcPr>
          <w:p w14:paraId="455A69BC" w14:textId="77777777"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14:paraId="389738C6" w14:textId="77777777"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1A52B86F" w14:textId="77777777" w:rsidTr="00C42507">
        <w:trPr>
          <w:trHeight w:val="537"/>
        </w:trPr>
        <w:tc>
          <w:tcPr>
            <w:tcW w:w="8522" w:type="dxa"/>
            <w:gridSpan w:val="3"/>
          </w:tcPr>
          <w:p w14:paraId="09892575" w14:textId="35728FFE" w:rsidR="00EE0381" w:rsidRDefault="00EE0381" w:rsidP="00C40B2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Silahkan dikerjakan berdasarkan urutan nomor absen di kelas masing-masing</w:t>
            </w:r>
            <w:r w:rsidR="00C40B28">
              <w:rPr>
                <w:rFonts w:asciiTheme="majorBidi" w:hAnsiTheme="majorBidi" w:cstheme="majorBidi"/>
                <w:sz w:val="24"/>
                <w:szCs w:val="24"/>
              </w:rPr>
              <w:t>, nomor satu mengerjakan tugas nomor satu dan seterunya</w:t>
            </w:r>
          </w:p>
          <w:p w14:paraId="6D4E1C76" w14:textId="77777777" w:rsidR="00EE0381" w:rsidRDefault="00EE0381" w:rsidP="00EE0381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8A8A75" w14:textId="3646E716" w:rsidR="007155EE" w:rsidRPr="001C2664" w:rsidRDefault="00C40B28" w:rsidP="00C40B2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Buatlah makalah berupa </w:t>
            </w:r>
            <w:r w:rsidR="00C0677F"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deskripsi </w:t>
            </w:r>
            <w:r w:rsidR="00174D7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tentang</w:t>
            </w:r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A2FD9">
              <w:rPr>
                <w:rFonts w:asciiTheme="majorBidi" w:hAnsiTheme="majorBidi" w:cstheme="majorBidi"/>
                <w:sz w:val="24"/>
                <w:szCs w:val="24"/>
              </w:rPr>
              <w:t xml:space="preserve">masing-masing judul yang telah ditentukan berdasarkan urutan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nomor absen</w:t>
            </w:r>
            <w:r w:rsidR="00FA2FD9">
              <w:rPr>
                <w:rFonts w:asciiTheme="majorBidi" w:hAnsiTheme="majorBidi" w:cstheme="majorBidi"/>
                <w:sz w:val="24"/>
                <w:szCs w:val="24"/>
              </w:rPr>
              <w:t xml:space="preserve"> peserta perkuliahan </w:t>
            </w:r>
          </w:p>
          <w:p w14:paraId="14EE7031" w14:textId="77777777" w:rsidR="00427CCD" w:rsidRPr="00427CCD" w:rsidRDefault="00427CCD" w:rsidP="001C2664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2E4B745C" w14:textId="77777777" w:rsidTr="00C42507">
        <w:trPr>
          <w:trHeight w:val="253"/>
        </w:trPr>
        <w:tc>
          <w:tcPr>
            <w:tcW w:w="8522" w:type="dxa"/>
            <w:gridSpan w:val="3"/>
          </w:tcPr>
          <w:p w14:paraId="727A2960" w14:textId="77777777"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14:paraId="53924AC6" w14:textId="77777777"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6F519F85" w14:textId="77777777" w:rsidTr="00C42507">
        <w:trPr>
          <w:trHeight w:val="789"/>
        </w:trPr>
        <w:tc>
          <w:tcPr>
            <w:tcW w:w="8522" w:type="dxa"/>
            <w:gridSpan w:val="3"/>
          </w:tcPr>
          <w:p w14:paraId="1FBBAC84" w14:textId="1BC716B2" w:rsidR="00C0677F" w:rsidRPr="007155EE" w:rsidRDefault="00C673A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Dikerjakan </w:t>
            </w:r>
            <w:r w:rsidR="00C0677F"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secara individu membuat makalah </w:t>
            </w:r>
          </w:p>
          <w:p w14:paraId="7DD5F52D" w14:textId="77777777" w:rsidR="00C0677F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 dibuat dalam format penulisan tugas sesuai panduan karya tulis Universitas Lampung</w:t>
            </w:r>
          </w:p>
          <w:p w14:paraId="6A91A99D" w14:textId="23D6A23B" w:rsidR="00FA2FD9" w:rsidRPr="007155EE" w:rsidRDefault="00FA2FD9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Menyusun power poin dengan visualisasi yang disesuaikan dengan tema masing-masing.</w:t>
            </w:r>
          </w:p>
          <w:p w14:paraId="142BCC84" w14:textId="77777777"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9C604F0" w14:textId="77777777"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A48638C" w14:textId="77777777" w:rsidR="00FA2FD9" w:rsidRDefault="00FA2FD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D8B2937" w14:textId="77777777"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246EE00A" w14:textId="77777777" w:rsidR="00F57ABE" w:rsidRPr="007155EE" w:rsidRDefault="00F57ABE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EB8E778" w14:textId="77777777"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1" w:name="_Toc24624586"/>
      <w:r w:rsidRPr="007155EE">
        <w:rPr>
          <w:rFonts w:asciiTheme="majorBidi" w:hAnsiTheme="majorBidi" w:cstheme="majorBidi"/>
          <w:b/>
          <w:bCs/>
        </w:rPr>
        <w:t>RUBRIK PENILAIAN</w:t>
      </w:r>
      <w:bookmarkEnd w:id="1"/>
    </w:p>
    <w:p w14:paraId="36949AD2" w14:textId="77777777"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7E0434EA" w14:textId="77777777"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7155EE">
        <w:rPr>
          <w:rFonts w:asciiTheme="majorBidi" w:hAnsiTheme="majorBidi" w:cstheme="majorBidi"/>
          <w:sz w:val="24"/>
          <w:szCs w:val="24"/>
        </w:rPr>
        <w:t xml:space="preserve">Pedoman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155EE">
        <w:rPr>
          <w:rFonts w:asciiTheme="majorBidi" w:hAnsiTheme="majorBidi" w:cstheme="majorBidi"/>
          <w:sz w:val="24"/>
          <w:szCs w:val="24"/>
        </w:rPr>
        <w:t>enilaian dalam penugasan ini adalah sebagai berikut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026EF1EB" w14:textId="77777777"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14:paraId="3CA15DCF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43700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372E9EF5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294EDB4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 Maksimal</w:t>
            </w:r>
          </w:p>
        </w:tc>
        <w:tc>
          <w:tcPr>
            <w:tcW w:w="1110" w:type="dxa"/>
            <w:shd w:val="clear" w:color="auto" w:fill="FDE9D9" w:themeFill="accent6" w:themeFillTint="33"/>
          </w:tcPr>
          <w:p w14:paraId="766FDDEA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Dosen</w:t>
            </w:r>
          </w:p>
        </w:tc>
      </w:tr>
      <w:tr w:rsidR="00C0677F" w:rsidRPr="007155EE" w14:paraId="199EF9E6" w14:textId="77777777" w:rsidTr="00C42507">
        <w:tc>
          <w:tcPr>
            <w:tcW w:w="9576" w:type="dxa"/>
            <w:gridSpan w:val="4"/>
          </w:tcPr>
          <w:p w14:paraId="1598952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Makalah</w:t>
            </w:r>
          </w:p>
        </w:tc>
      </w:tr>
      <w:tr w:rsidR="00C0677F" w:rsidRPr="007155EE" w14:paraId="707AE298" w14:textId="77777777" w:rsidTr="00C42507">
        <w:tc>
          <w:tcPr>
            <w:tcW w:w="534" w:type="dxa"/>
          </w:tcPr>
          <w:p w14:paraId="02E5A24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E8F60B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 makalah jelas</w:t>
            </w:r>
          </w:p>
        </w:tc>
        <w:tc>
          <w:tcPr>
            <w:tcW w:w="1276" w:type="dxa"/>
          </w:tcPr>
          <w:p w14:paraId="1D7D83E1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33918D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E90AE47" w14:textId="77777777" w:rsidTr="00C42507">
        <w:tc>
          <w:tcPr>
            <w:tcW w:w="534" w:type="dxa"/>
          </w:tcPr>
          <w:p w14:paraId="3553D00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6B60DBF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 makalah jelas</w:t>
            </w:r>
          </w:p>
        </w:tc>
        <w:tc>
          <w:tcPr>
            <w:tcW w:w="1276" w:type="dxa"/>
          </w:tcPr>
          <w:p w14:paraId="7DE42FE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60EBDB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7BEF54F" w14:textId="77777777" w:rsidTr="00C42507">
        <w:tc>
          <w:tcPr>
            <w:tcW w:w="9576" w:type="dxa"/>
            <w:gridSpan w:val="4"/>
          </w:tcPr>
          <w:p w14:paraId="3F7ADEB7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14:paraId="005451B2" w14:textId="77777777" w:rsidTr="00C42507">
        <w:tc>
          <w:tcPr>
            <w:tcW w:w="534" w:type="dxa"/>
            <w:vMerge w:val="restart"/>
          </w:tcPr>
          <w:p w14:paraId="23D5C7F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5B64462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</w:p>
        </w:tc>
        <w:tc>
          <w:tcPr>
            <w:tcW w:w="1276" w:type="dxa"/>
          </w:tcPr>
          <w:p w14:paraId="30E3818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2ED2FE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7D53237" w14:textId="77777777" w:rsidTr="00C42507">
        <w:tc>
          <w:tcPr>
            <w:tcW w:w="534" w:type="dxa"/>
            <w:vMerge/>
          </w:tcPr>
          <w:p w14:paraId="3DCECEC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1DFECE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 informasi yang melatarbelakangi permasalahan yang dibahas secara teoritik maupun empiri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46905A1F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2ADE28E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61722F3" w14:textId="77777777" w:rsidTr="00C42507">
        <w:tc>
          <w:tcPr>
            <w:tcW w:w="534" w:type="dxa"/>
            <w:vMerge/>
          </w:tcPr>
          <w:p w14:paraId="38F4363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BD05B0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 masalah atau tujuan penulisan makalah</w:t>
            </w:r>
          </w:p>
        </w:tc>
        <w:tc>
          <w:tcPr>
            <w:tcW w:w="1276" w:type="dxa"/>
          </w:tcPr>
          <w:p w14:paraId="534027B4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F40054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41E85A87" w14:textId="77777777" w:rsidTr="00C42507">
        <w:tc>
          <w:tcPr>
            <w:tcW w:w="534" w:type="dxa"/>
            <w:vMerge/>
          </w:tcPr>
          <w:p w14:paraId="30A499E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5B1BDD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 manfaat dari materi yang dikaji</w:t>
            </w:r>
          </w:p>
        </w:tc>
        <w:tc>
          <w:tcPr>
            <w:tcW w:w="1276" w:type="dxa"/>
          </w:tcPr>
          <w:p w14:paraId="7ECBAE8C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6F436D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4169EB3" w14:textId="77777777" w:rsidTr="00C42507">
        <w:tc>
          <w:tcPr>
            <w:tcW w:w="534" w:type="dxa"/>
            <w:vMerge w:val="restart"/>
          </w:tcPr>
          <w:p w14:paraId="09E5BC0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D6AD08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5CE942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117409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91DD018" w14:textId="77777777" w:rsidTr="00C42507">
        <w:tc>
          <w:tcPr>
            <w:tcW w:w="534" w:type="dxa"/>
            <w:vMerge/>
          </w:tcPr>
          <w:p w14:paraId="52D326C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9843DE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 materi yang relevan dengan masalah yang telah dipaparkan pada bagian pendahuluan</w:t>
            </w:r>
          </w:p>
        </w:tc>
        <w:tc>
          <w:tcPr>
            <w:tcW w:w="1276" w:type="dxa"/>
          </w:tcPr>
          <w:p w14:paraId="31484A1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3D4F5FD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7153B6E" w14:textId="77777777" w:rsidTr="00C42507">
        <w:tc>
          <w:tcPr>
            <w:tcW w:w="534" w:type="dxa"/>
            <w:vMerge/>
          </w:tcPr>
          <w:p w14:paraId="77C4F9A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AA9E90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 konsep dieksplorasi dari banyak sumber (&gt;5 sumber buku, jurnal, artikel seminar dll)</w:t>
            </w:r>
          </w:p>
        </w:tc>
        <w:tc>
          <w:tcPr>
            <w:tcW w:w="1276" w:type="dxa"/>
          </w:tcPr>
          <w:p w14:paraId="435CE93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5E6C982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11E1CDA" w14:textId="77777777" w:rsidTr="00C42507">
        <w:tc>
          <w:tcPr>
            <w:tcW w:w="534" w:type="dxa"/>
            <w:vMerge/>
          </w:tcPr>
          <w:p w14:paraId="54958DB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6AFD3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 diperjelas dengan gambar/diagram/foto yang disertakan sesuai dengan pembahasan</w:t>
            </w:r>
          </w:p>
        </w:tc>
        <w:tc>
          <w:tcPr>
            <w:tcW w:w="1276" w:type="dxa"/>
          </w:tcPr>
          <w:p w14:paraId="0B806532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7B6F69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7981359" w14:textId="77777777" w:rsidTr="00C42507">
        <w:tc>
          <w:tcPr>
            <w:tcW w:w="534" w:type="dxa"/>
            <w:vMerge w:val="restart"/>
          </w:tcPr>
          <w:p w14:paraId="1B459A8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58471EB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Penutup</w:t>
            </w:r>
          </w:p>
        </w:tc>
        <w:tc>
          <w:tcPr>
            <w:tcW w:w="1276" w:type="dxa"/>
          </w:tcPr>
          <w:p w14:paraId="3B731ABE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D5BBF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DD27F73" w14:textId="77777777" w:rsidTr="00C42507">
        <w:tc>
          <w:tcPr>
            <w:tcW w:w="534" w:type="dxa"/>
            <w:vMerge/>
          </w:tcPr>
          <w:p w14:paraId="102B0E6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ED473C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 kesimpulan atau penegasan atau ringkasan pembahasan pemecahan masalah</w:t>
            </w:r>
          </w:p>
        </w:tc>
        <w:tc>
          <w:tcPr>
            <w:tcW w:w="1276" w:type="dxa"/>
          </w:tcPr>
          <w:p w14:paraId="176AD53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88267B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7E9C0046" w14:textId="77777777" w:rsidTr="00C42507">
        <w:tc>
          <w:tcPr>
            <w:tcW w:w="534" w:type="dxa"/>
            <w:vMerge/>
          </w:tcPr>
          <w:p w14:paraId="4F7024D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C41F93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Saran/rekomendasi sehubungan dengan masalah yang dibahas</w:t>
            </w:r>
          </w:p>
        </w:tc>
        <w:tc>
          <w:tcPr>
            <w:tcW w:w="1276" w:type="dxa"/>
          </w:tcPr>
          <w:p w14:paraId="2A0273CC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B21112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078C70D" w14:textId="77777777" w:rsidTr="00C42507">
        <w:tc>
          <w:tcPr>
            <w:tcW w:w="9576" w:type="dxa"/>
            <w:gridSpan w:val="4"/>
          </w:tcPr>
          <w:p w14:paraId="41C367FA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14:paraId="08C00480" w14:textId="77777777" w:rsidTr="00C42507">
        <w:tc>
          <w:tcPr>
            <w:tcW w:w="534" w:type="dxa"/>
            <w:vMerge w:val="restart"/>
          </w:tcPr>
          <w:p w14:paraId="3479006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211188F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 terorganisasi dengan baik dan lengkap</w:t>
            </w:r>
          </w:p>
        </w:tc>
        <w:tc>
          <w:tcPr>
            <w:tcW w:w="1276" w:type="dxa"/>
          </w:tcPr>
          <w:p w14:paraId="38BF983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93F9EE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1037D83D" w14:textId="77777777" w:rsidTr="00C42507">
        <w:tc>
          <w:tcPr>
            <w:tcW w:w="534" w:type="dxa"/>
            <w:vMerge/>
          </w:tcPr>
          <w:p w14:paraId="49794A4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23BDA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Kata pengantar dan daftar isi/tabal/gambar</w:t>
            </w:r>
          </w:p>
        </w:tc>
        <w:tc>
          <w:tcPr>
            <w:tcW w:w="1276" w:type="dxa"/>
          </w:tcPr>
          <w:p w14:paraId="6F301938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34459D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16B72596" w14:textId="77777777" w:rsidTr="00C42507">
        <w:tc>
          <w:tcPr>
            <w:tcW w:w="534" w:type="dxa"/>
            <w:vMerge/>
          </w:tcPr>
          <w:p w14:paraId="496F600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0C4759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 berisi latar belakang penulisan makalah, masalah/tujuan, dan manfaat.</w:t>
            </w:r>
          </w:p>
        </w:tc>
        <w:tc>
          <w:tcPr>
            <w:tcW w:w="1276" w:type="dxa"/>
          </w:tcPr>
          <w:p w14:paraId="1BDF00E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532BE3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F09EB62" w14:textId="77777777" w:rsidTr="00C42507">
        <w:tc>
          <w:tcPr>
            <w:tcW w:w="534" w:type="dxa"/>
            <w:vMerge/>
          </w:tcPr>
          <w:p w14:paraId="0B299F6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6D5A0F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inti berisi paparan topik-topik bahasan</w:t>
            </w:r>
          </w:p>
        </w:tc>
        <w:tc>
          <w:tcPr>
            <w:tcW w:w="1276" w:type="dxa"/>
          </w:tcPr>
          <w:p w14:paraId="5C8DF0EF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4C60F7A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3E96883" w14:textId="77777777" w:rsidTr="00C42507">
        <w:tc>
          <w:tcPr>
            <w:tcW w:w="534" w:type="dxa"/>
            <w:vMerge/>
          </w:tcPr>
          <w:p w14:paraId="7A97D20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D618F6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penutup berisi kesimpulan dan saran</w:t>
            </w:r>
          </w:p>
        </w:tc>
        <w:tc>
          <w:tcPr>
            <w:tcW w:w="1276" w:type="dxa"/>
          </w:tcPr>
          <w:p w14:paraId="12C6CD5E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FC1410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6E19DFF" w14:textId="77777777" w:rsidTr="00C42507">
        <w:tc>
          <w:tcPr>
            <w:tcW w:w="534" w:type="dxa"/>
            <w:vMerge/>
          </w:tcPr>
          <w:p w14:paraId="0C5B4CE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5A0D45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 daftar rujukan/pustaka dan lampiran (jika ada)</w:t>
            </w:r>
          </w:p>
        </w:tc>
        <w:tc>
          <w:tcPr>
            <w:tcW w:w="1276" w:type="dxa"/>
          </w:tcPr>
          <w:p w14:paraId="25FED27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BDCF64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4BE29173" w14:textId="77777777" w:rsidTr="00C42507">
        <w:tc>
          <w:tcPr>
            <w:tcW w:w="9576" w:type="dxa"/>
            <w:gridSpan w:val="4"/>
          </w:tcPr>
          <w:p w14:paraId="3877180E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14:paraId="45FF623A" w14:textId="77777777" w:rsidTr="00C42507">
        <w:tc>
          <w:tcPr>
            <w:tcW w:w="534" w:type="dxa"/>
          </w:tcPr>
          <w:p w14:paraId="4DF2C3B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54C1721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 waktu pengumpulan makalah</w:t>
            </w:r>
          </w:p>
        </w:tc>
        <w:tc>
          <w:tcPr>
            <w:tcW w:w="1276" w:type="dxa"/>
          </w:tcPr>
          <w:p w14:paraId="0320354B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5A92BB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B781E22" w14:textId="77777777" w:rsidTr="00C42507">
        <w:tc>
          <w:tcPr>
            <w:tcW w:w="534" w:type="dxa"/>
          </w:tcPr>
          <w:p w14:paraId="71682BDE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4467C84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tulis benar dan menggunakan bahasa yang benar dan baku </w:t>
            </w:r>
          </w:p>
        </w:tc>
        <w:tc>
          <w:tcPr>
            <w:tcW w:w="1276" w:type="dxa"/>
          </w:tcPr>
          <w:p w14:paraId="5C7B2388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B0F0D2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50CD3FF3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A28C22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 Skor Maksimal</w:t>
            </w:r>
          </w:p>
          <w:p w14:paraId="28AD877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433DC7E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749EA0F1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14:paraId="04912F3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D1B277D" w14:textId="77777777" w:rsidR="00C0677F" w:rsidRPr="007155EE" w:rsidRDefault="00C0677F" w:rsidP="00166F28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A89C" w14:textId="77777777" w:rsidR="005E3626" w:rsidRDefault="005E3626" w:rsidP="00C0677F">
      <w:pPr>
        <w:spacing w:after="0" w:line="240" w:lineRule="auto"/>
      </w:pPr>
      <w:r>
        <w:separator/>
      </w:r>
    </w:p>
  </w:endnote>
  <w:endnote w:type="continuationSeparator" w:id="0">
    <w:p w14:paraId="4A6A79BC" w14:textId="77777777" w:rsidR="005E3626" w:rsidRDefault="005E3626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B5EBF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D7557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D3F9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EE012" w14:textId="77777777" w:rsidR="005E3626" w:rsidRDefault="005E3626" w:rsidP="00C0677F">
      <w:pPr>
        <w:spacing w:after="0" w:line="240" w:lineRule="auto"/>
      </w:pPr>
      <w:r>
        <w:separator/>
      </w:r>
    </w:p>
  </w:footnote>
  <w:footnote w:type="continuationSeparator" w:id="0">
    <w:p w14:paraId="71EE9240" w14:textId="77777777" w:rsidR="005E3626" w:rsidRDefault="005E3626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2EC6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41306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6741E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7BC"/>
    <w:multiLevelType w:val="hybridMultilevel"/>
    <w:tmpl w:val="7D943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E1636"/>
    <w:multiLevelType w:val="hybridMultilevel"/>
    <w:tmpl w:val="9DD0CF96"/>
    <w:lvl w:ilvl="0" w:tplc="E01C30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6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8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66F28"/>
    <w:rsid w:val="00174D70"/>
    <w:rsid w:val="001A6137"/>
    <w:rsid w:val="001B6031"/>
    <w:rsid w:val="001C2664"/>
    <w:rsid w:val="00202493"/>
    <w:rsid w:val="00233D05"/>
    <w:rsid w:val="00312DA8"/>
    <w:rsid w:val="00427CCD"/>
    <w:rsid w:val="00484419"/>
    <w:rsid w:val="005A33D8"/>
    <w:rsid w:val="005E3626"/>
    <w:rsid w:val="007155EE"/>
    <w:rsid w:val="00875D14"/>
    <w:rsid w:val="00890A6D"/>
    <w:rsid w:val="008C55EB"/>
    <w:rsid w:val="008D031F"/>
    <w:rsid w:val="008E3A6D"/>
    <w:rsid w:val="009910AC"/>
    <w:rsid w:val="00AC21CB"/>
    <w:rsid w:val="00B11F0B"/>
    <w:rsid w:val="00C0677F"/>
    <w:rsid w:val="00C40B28"/>
    <w:rsid w:val="00C673AF"/>
    <w:rsid w:val="00C93E08"/>
    <w:rsid w:val="00C96F43"/>
    <w:rsid w:val="00CB570F"/>
    <w:rsid w:val="00E1222B"/>
    <w:rsid w:val="00E95F3A"/>
    <w:rsid w:val="00EE0381"/>
    <w:rsid w:val="00EE1E54"/>
    <w:rsid w:val="00EF7B82"/>
    <w:rsid w:val="00F50DE2"/>
    <w:rsid w:val="00F57ABE"/>
    <w:rsid w:val="00FA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728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408</Words>
  <Characters>2328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2020-07-19T12:05:00Z</cp:lastPrinted>
  <dcterms:created xsi:type="dcterms:W3CDTF">2020-07-19T11:20:00Z</dcterms:created>
  <dcterms:modified xsi:type="dcterms:W3CDTF">2023-04-02T12:20:00Z</dcterms:modified>
</cp:coreProperties>
</file>