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55510" w14:textId="77777777" w:rsidR="00C0677F" w:rsidRPr="007155EE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7155EE" w14:paraId="229EFA45" w14:textId="77777777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14:paraId="084D08E7" w14:textId="77777777"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5C6DAEC" wp14:editId="78C97AF4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14:paraId="0E5B4157" w14:textId="77777777" w:rsidR="00C0677F" w:rsidRPr="007155EE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14:paraId="5DE65BA7" w14:textId="77777777" w:rsidR="00C0677F" w:rsidRPr="007155EE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14:paraId="69570695" w14:textId="77777777" w:rsidR="00C0677F" w:rsidRPr="007155EE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14:paraId="4AA47811" w14:textId="77777777" w:rsidR="00C0677F" w:rsidRPr="007155EE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14:paraId="221FA78B" w14:textId="77777777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14:paraId="365CFA8B" w14:textId="77777777" w:rsidR="00E67994" w:rsidRPr="007155EE" w:rsidRDefault="00E67994" w:rsidP="00E67994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UJIAN TENGAH SEMESTER</w:t>
            </w:r>
          </w:p>
          <w:p w14:paraId="756E437A" w14:textId="77777777" w:rsidR="00C0677F" w:rsidRPr="007155EE" w:rsidRDefault="00C0677F" w:rsidP="00E67994">
            <w:pPr>
              <w:pStyle w:val="TableParagraph"/>
              <w:spacing w:line="304" w:lineRule="exact"/>
              <w:ind w:left="0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14:paraId="365062B2" w14:textId="77777777" w:rsidTr="00C42507">
        <w:trPr>
          <w:trHeight w:val="251"/>
        </w:trPr>
        <w:tc>
          <w:tcPr>
            <w:tcW w:w="2201" w:type="dxa"/>
          </w:tcPr>
          <w:p w14:paraId="336B3BAA" w14:textId="77777777" w:rsidR="00C0677F" w:rsidRPr="007155EE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14:paraId="33DCBD21" w14:textId="77777777" w:rsidR="00C0677F" w:rsidRPr="007155EE" w:rsidRDefault="00C0677F" w:rsidP="00875D14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875D14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Keparisiwsataan Lokal dan Niasional (Sejarah, Seni dan Budaya)</w:t>
            </w:r>
          </w:p>
        </w:tc>
      </w:tr>
      <w:tr w:rsidR="00C0677F" w:rsidRPr="007155EE" w14:paraId="5D9D52AB" w14:textId="77777777" w:rsidTr="00C42507">
        <w:trPr>
          <w:trHeight w:val="505"/>
        </w:trPr>
        <w:tc>
          <w:tcPr>
            <w:tcW w:w="2201" w:type="dxa"/>
          </w:tcPr>
          <w:p w14:paraId="44E719FC" w14:textId="77777777" w:rsidR="00C0677F" w:rsidRPr="007155EE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DOSEN PENGAMU</w:t>
            </w:r>
          </w:p>
        </w:tc>
        <w:tc>
          <w:tcPr>
            <w:tcW w:w="6321" w:type="dxa"/>
            <w:gridSpan w:val="2"/>
          </w:tcPr>
          <w:p w14:paraId="6FDEA8BA" w14:textId="77777777" w:rsidR="0028547E" w:rsidRDefault="0028547E" w:rsidP="0028547E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Prof. Dr. Risma M Dinaga, M.Hum dan </w:t>
            </w:r>
          </w:p>
          <w:p w14:paraId="70DCB1C9" w14:textId="4BFBD2A4" w:rsidR="00C0677F" w:rsidRPr="007155EE" w:rsidRDefault="0028547E" w:rsidP="0028547E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, S.Pd., M.Pd</w:t>
            </w:r>
          </w:p>
        </w:tc>
      </w:tr>
      <w:tr w:rsidR="00C0677F" w:rsidRPr="007155EE" w14:paraId="7DADDF7F" w14:textId="77777777" w:rsidTr="00C42507">
        <w:trPr>
          <w:trHeight w:val="504"/>
        </w:trPr>
        <w:tc>
          <w:tcPr>
            <w:tcW w:w="5067" w:type="dxa"/>
            <w:gridSpan w:val="2"/>
          </w:tcPr>
          <w:p w14:paraId="777964A0" w14:textId="77777777" w:rsidR="00C0677F" w:rsidRPr="007155EE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14:paraId="07164DA8" w14:textId="77777777" w:rsidR="00C0677F" w:rsidRPr="007155EE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7155EE" w14:paraId="3DD65122" w14:textId="77777777" w:rsidTr="00C42507">
        <w:trPr>
          <w:trHeight w:val="252"/>
        </w:trPr>
        <w:tc>
          <w:tcPr>
            <w:tcW w:w="5067" w:type="dxa"/>
            <w:gridSpan w:val="2"/>
          </w:tcPr>
          <w:p w14:paraId="1264178E" w14:textId="77777777"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  <w:p w14:paraId="24E86559" w14:textId="77777777"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14:paraId="0284DB1B" w14:textId="251C437F" w:rsidR="00C0677F" w:rsidRPr="007155EE" w:rsidRDefault="00875D14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8547E">
              <w:rPr>
                <w:rFonts w:asciiTheme="majorBidi" w:hAnsiTheme="majorBidi" w:cstheme="majorBidi"/>
                <w:sz w:val="24"/>
                <w:szCs w:val="24"/>
              </w:rPr>
              <w:t>Dikumpulkan paling lambat 10 April 2023 pukul. 17.00 Wib</w:t>
            </w:r>
            <w:bookmarkStart w:id="0" w:name="_GoBack"/>
            <w:bookmarkEnd w:id="0"/>
          </w:p>
        </w:tc>
      </w:tr>
      <w:tr w:rsidR="00C0677F" w:rsidRPr="007155EE" w14:paraId="4ECEB80A" w14:textId="77777777" w:rsidTr="00C42507">
        <w:trPr>
          <w:trHeight w:val="254"/>
        </w:trPr>
        <w:tc>
          <w:tcPr>
            <w:tcW w:w="8522" w:type="dxa"/>
            <w:gridSpan w:val="3"/>
          </w:tcPr>
          <w:p w14:paraId="61F35347" w14:textId="77777777" w:rsidR="00C0677F" w:rsidRPr="007155EE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7155EE" w14:paraId="6D1BED66" w14:textId="77777777" w:rsidTr="00C42507">
        <w:trPr>
          <w:trHeight w:val="505"/>
        </w:trPr>
        <w:tc>
          <w:tcPr>
            <w:tcW w:w="8522" w:type="dxa"/>
            <w:gridSpan w:val="3"/>
          </w:tcPr>
          <w:p w14:paraId="6B772B07" w14:textId="0B440255" w:rsidR="007155EE" w:rsidRDefault="00875D14" w:rsidP="00174D70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Menyususn makalah dengan tewa wisata </w:t>
            </w:r>
            <w:r w:rsidR="00AB1754">
              <w:rPr>
                <w:rFonts w:asciiTheme="majorBidi" w:hAnsiTheme="majorBidi" w:cstheme="majorBidi"/>
                <w:sz w:val="24"/>
                <w:szCs w:val="24"/>
              </w:rPr>
              <w:t>seni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lokal yaitu:</w:t>
            </w:r>
          </w:p>
          <w:p w14:paraId="3BD54B8C" w14:textId="77777777" w:rsidR="00875D1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Tari Saman</w:t>
            </w:r>
          </w:p>
          <w:p w14:paraId="66B0DF4D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Tari Tor-tor</w:t>
            </w:r>
          </w:p>
          <w:p w14:paraId="6BCB34CA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Tari Serimpi</w:t>
            </w:r>
          </w:p>
          <w:p w14:paraId="5893820D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Tari Kecak</w:t>
            </w:r>
          </w:p>
          <w:p w14:paraId="135ECAEF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Tari Caci Flores</w:t>
            </w:r>
          </w:p>
          <w:p w14:paraId="1890CA9C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Kain Songket Palembang</w:t>
            </w:r>
          </w:p>
          <w:p w14:paraId="382713C5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Kain Tenun </w:t>
            </w:r>
          </w:p>
          <w:p w14:paraId="5E056FD6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Seni Wayang</w:t>
            </w:r>
          </w:p>
          <w:p w14:paraId="4AFDF244" w14:textId="77777777" w:rsidR="00AB1754" w:rsidRPr="00AB1754" w:rsidRDefault="00AB1754" w:rsidP="00875D14">
            <w:pPr>
              <w:pStyle w:val="TableParagraph"/>
              <w:numPr>
                <w:ilvl w:val="0"/>
                <w:numId w:val="9"/>
              </w:numPr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Seni rupa kriya</w:t>
            </w:r>
          </w:p>
          <w:p w14:paraId="3E3E0A3F" w14:textId="44B4EBE9" w:rsidR="00AB1754" w:rsidRPr="007155EE" w:rsidRDefault="00AB1754" w:rsidP="00AB1754">
            <w:pPr>
              <w:pStyle w:val="TableParagraph"/>
              <w:spacing w:line="246" w:lineRule="exact"/>
              <w:ind w:left="468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14:paraId="1C69D7DA" w14:textId="77777777" w:rsidTr="00C42507">
        <w:trPr>
          <w:trHeight w:val="253"/>
        </w:trPr>
        <w:tc>
          <w:tcPr>
            <w:tcW w:w="8522" w:type="dxa"/>
            <w:gridSpan w:val="3"/>
          </w:tcPr>
          <w:p w14:paraId="455A69BC" w14:textId="77777777"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  <w:p w14:paraId="389738C6" w14:textId="77777777"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14:paraId="1A52B86F" w14:textId="77777777" w:rsidTr="00C42507">
        <w:trPr>
          <w:trHeight w:val="537"/>
        </w:trPr>
        <w:tc>
          <w:tcPr>
            <w:tcW w:w="8522" w:type="dxa"/>
            <w:gridSpan w:val="3"/>
          </w:tcPr>
          <w:p w14:paraId="304D1B45" w14:textId="77777777" w:rsidR="00E67994" w:rsidRDefault="00E67994" w:rsidP="00E679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Silahkan dikerjakan berdasarkan urutan nomor absen di kelas masing-masing, nomor satu mengerjakan tugas nomor satu dan seterunya</w:t>
            </w:r>
          </w:p>
          <w:p w14:paraId="191BF412" w14:textId="77777777" w:rsidR="00E67994" w:rsidRDefault="00E67994" w:rsidP="00E67994">
            <w:pPr>
              <w:pStyle w:val="TableParagraph"/>
              <w:tabs>
                <w:tab w:val="left" w:pos="827"/>
                <w:tab w:val="left" w:pos="828"/>
                <w:tab w:val="left" w:pos="3137"/>
              </w:tabs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6F0D63" w14:textId="77777777" w:rsidR="00E67994" w:rsidRPr="001C2664" w:rsidRDefault="00E67994" w:rsidP="00E679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Buatlah makalah berupa 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deskripsi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tentang</w:t>
            </w:r>
            <w:r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masing-masing judul yang telah ditentukan berdasarkan urutan nomor absen peserta perkuliahan </w:t>
            </w:r>
          </w:p>
          <w:p w14:paraId="14EE7031" w14:textId="77777777" w:rsidR="00427CCD" w:rsidRPr="00427CCD" w:rsidRDefault="00427CCD" w:rsidP="001C2664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14:paraId="2E4B745C" w14:textId="77777777" w:rsidTr="00C42507">
        <w:trPr>
          <w:trHeight w:val="253"/>
        </w:trPr>
        <w:tc>
          <w:tcPr>
            <w:tcW w:w="8522" w:type="dxa"/>
            <w:gridSpan w:val="3"/>
          </w:tcPr>
          <w:p w14:paraId="727A2960" w14:textId="77777777"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  <w:p w14:paraId="53924AC6" w14:textId="77777777"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14:paraId="6F519F85" w14:textId="77777777" w:rsidTr="00C42507">
        <w:trPr>
          <w:trHeight w:val="789"/>
        </w:trPr>
        <w:tc>
          <w:tcPr>
            <w:tcW w:w="8522" w:type="dxa"/>
            <w:gridSpan w:val="3"/>
          </w:tcPr>
          <w:p w14:paraId="76C4FB17" w14:textId="77777777" w:rsidR="00E67994" w:rsidRPr="007155EE" w:rsidRDefault="00E67994" w:rsidP="00E6799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Dikerjakan 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secara individu membuat makalah </w:t>
            </w:r>
          </w:p>
          <w:p w14:paraId="7DD5F52D" w14:textId="77777777" w:rsidR="00C0677F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 dibuat dalam format penulisan tugas sesuai panduan karya tulis Universitas Lampung</w:t>
            </w:r>
          </w:p>
          <w:p w14:paraId="6A91A99D" w14:textId="23D6A23B" w:rsidR="00FA2FD9" w:rsidRPr="007155EE" w:rsidRDefault="00FA2FD9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Menyusun power poin dengan visualisasi yang disesuaikan dengan tema masing-masing.</w:t>
            </w:r>
          </w:p>
          <w:p w14:paraId="142BCC84" w14:textId="77777777" w:rsidR="00C0677F" w:rsidRPr="007155EE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9C604F0" w14:textId="77777777"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A48638C" w14:textId="77777777" w:rsidR="00FA2FD9" w:rsidRDefault="00FA2FD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D8B2937" w14:textId="77777777"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1EB8E778" w14:textId="77777777" w:rsidR="00C0677F" w:rsidRPr="007155EE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1" w:name="_Toc24624586"/>
      <w:r w:rsidRPr="007155EE">
        <w:rPr>
          <w:rFonts w:asciiTheme="majorBidi" w:hAnsiTheme="majorBidi" w:cstheme="majorBidi"/>
          <w:b/>
          <w:bCs/>
        </w:rPr>
        <w:lastRenderedPageBreak/>
        <w:t>RUBRIK PENILAIAN</w:t>
      </w:r>
      <w:bookmarkEnd w:id="1"/>
    </w:p>
    <w:p w14:paraId="36949AD2" w14:textId="77777777" w:rsidR="00C0677F" w:rsidRPr="007155EE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14:paraId="7E0434EA" w14:textId="77777777"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7155EE">
        <w:rPr>
          <w:rFonts w:asciiTheme="majorBidi" w:hAnsiTheme="majorBidi" w:cstheme="majorBidi"/>
          <w:sz w:val="24"/>
          <w:szCs w:val="24"/>
        </w:rPr>
        <w:t xml:space="preserve">Pedoman 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7155EE">
        <w:rPr>
          <w:rFonts w:asciiTheme="majorBidi" w:hAnsiTheme="majorBidi" w:cstheme="majorBidi"/>
          <w:sz w:val="24"/>
          <w:szCs w:val="24"/>
        </w:rPr>
        <w:t>enilaian dalam penugasan ini adalah sebagai berikut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026EF1EB" w14:textId="77777777"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7155EE" w14:paraId="3CA15DCF" w14:textId="77777777" w:rsidTr="00C42507">
        <w:tc>
          <w:tcPr>
            <w:tcW w:w="534" w:type="dxa"/>
            <w:shd w:val="clear" w:color="auto" w:fill="FDE9D9" w:themeFill="accent6" w:themeFillTint="33"/>
          </w:tcPr>
          <w:p w14:paraId="7543700D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14:paraId="372E9EF5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294EDB4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 Maksimal</w:t>
            </w:r>
          </w:p>
        </w:tc>
        <w:tc>
          <w:tcPr>
            <w:tcW w:w="1110" w:type="dxa"/>
            <w:shd w:val="clear" w:color="auto" w:fill="FDE9D9" w:themeFill="accent6" w:themeFillTint="33"/>
          </w:tcPr>
          <w:p w14:paraId="766FDDEA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 Dosen</w:t>
            </w:r>
          </w:p>
        </w:tc>
      </w:tr>
      <w:tr w:rsidR="00C0677F" w:rsidRPr="007155EE" w14:paraId="199EF9E6" w14:textId="77777777" w:rsidTr="00C42507">
        <w:tc>
          <w:tcPr>
            <w:tcW w:w="9576" w:type="dxa"/>
            <w:gridSpan w:val="4"/>
          </w:tcPr>
          <w:p w14:paraId="1598952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 Makalah</w:t>
            </w:r>
          </w:p>
        </w:tc>
      </w:tr>
      <w:tr w:rsidR="00C0677F" w:rsidRPr="007155EE" w14:paraId="707AE298" w14:textId="77777777" w:rsidTr="00C42507">
        <w:tc>
          <w:tcPr>
            <w:tcW w:w="534" w:type="dxa"/>
          </w:tcPr>
          <w:p w14:paraId="02E5A24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14:paraId="3E8F60B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Judul makalah jelas</w:t>
            </w:r>
          </w:p>
        </w:tc>
        <w:tc>
          <w:tcPr>
            <w:tcW w:w="1276" w:type="dxa"/>
          </w:tcPr>
          <w:p w14:paraId="1D7D83E1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33918D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E90AE47" w14:textId="77777777" w:rsidTr="00C42507">
        <w:tc>
          <w:tcPr>
            <w:tcW w:w="534" w:type="dxa"/>
          </w:tcPr>
          <w:p w14:paraId="3553D00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14:paraId="6B60DBFB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Identitas makalah jelas</w:t>
            </w:r>
          </w:p>
        </w:tc>
        <w:tc>
          <w:tcPr>
            <w:tcW w:w="1276" w:type="dxa"/>
          </w:tcPr>
          <w:p w14:paraId="7DE42FE7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60EBDB6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7BEF54F" w14:textId="77777777" w:rsidTr="00C42507">
        <w:tc>
          <w:tcPr>
            <w:tcW w:w="9576" w:type="dxa"/>
            <w:gridSpan w:val="4"/>
          </w:tcPr>
          <w:p w14:paraId="3F7ADEB7" w14:textId="77777777"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7155EE" w14:paraId="005451B2" w14:textId="77777777" w:rsidTr="00C42507">
        <w:tc>
          <w:tcPr>
            <w:tcW w:w="534" w:type="dxa"/>
            <w:vMerge w:val="restart"/>
          </w:tcPr>
          <w:p w14:paraId="23D5C7F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14:paraId="5B64462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</w:p>
        </w:tc>
        <w:tc>
          <w:tcPr>
            <w:tcW w:w="1276" w:type="dxa"/>
          </w:tcPr>
          <w:p w14:paraId="30E3818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2ED2FE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7D53237" w14:textId="77777777" w:rsidTr="00C42507">
        <w:tc>
          <w:tcPr>
            <w:tcW w:w="534" w:type="dxa"/>
            <w:vMerge/>
          </w:tcPr>
          <w:p w14:paraId="3DCECEC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1DFECE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Berisikan informasi yang melatarbelakangi permasalahan yang dibahas secara teoritik maupun empiri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14:paraId="46905A1F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2ADE28E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361722F3" w14:textId="77777777" w:rsidTr="00C42507">
        <w:tc>
          <w:tcPr>
            <w:tcW w:w="534" w:type="dxa"/>
            <w:vMerge/>
          </w:tcPr>
          <w:p w14:paraId="38F43635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BD05B0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Mendeskripsikan masalah atau tujuan penulisan makalah</w:t>
            </w:r>
          </w:p>
        </w:tc>
        <w:tc>
          <w:tcPr>
            <w:tcW w:w="1276" w:type="dxa"/>
          </w:tcPr>
          <w:p w14:paraId="534027B4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F400545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41E85A87" w14:textId="77777777" w:rsidTr="00C42507">
        <w:tc>
          <w:tcPr>
            <w:tcW w:w="534" w:type="dxa"/>
            <w:vMerge/>
          </w:tcPr>
          <w:p w14:paraId="30A499E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5B1BDD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Menuliskan manfaat dari materi yang dikaji</w:t>
            </w:r>
          </w:p>
        </w:tc>
        <w:tc>
          <w:tcPr>
            <w:tcW w:w="1276" w:type="dxa"/>
          </w:tcPr>
          <w:p w14:paraId="7ECBAE8C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6F436D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4169EB3" w14:textId="77777777" w:rsidTr="00C42507">
        <w:tc>
          <w:tcPr>
            <w:tcW w:w="534" w:type="dxa"/>
            <w:vMerge w:val="restart"/>
          </w:tcPr>
          <w:p w14:paraId="09E5BC05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14:paraId="4D6AD086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14:paraId="15CE942D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117409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91DD018" w14:textId="77777777" w:rsidTr="00C42507">
        <w:tc>
          <w:tcPr>
            <w:tcW w:w="534" w:type="dxa"/>
            <w:vMerge/>
          </w:tcPr>
          <w:p w14:paraId="52D326C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9843DE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Memaparkan materi yang relevan dengan masalah yang telah dipaparkan pada bagian pendahuluan</w:t>
            </w:r>
          </w:p>
        </w:tc>
        <w:tc>
          <w:tcPr>
            <w:tcW w:w="1276" w:type="dxa"/>
          </w:tcPr>
          <w:p w14:paraId="31484A1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3D4F5FD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07153B6E" w14:textId="77777777" w:rsidTr="00C42507">
        <w:tc>
          <w:tcPr>
            <w:tcW w:w="534" w:type="dxa"/>
            <w:vMerge/>
          </w:tcPr>
          <w:p w14:paraId="77C4F9A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AA9E90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Beragam konsep dieksplorasi dari banyak sumber (&gt;5 sumber buku, jurnal, artikel seminar dll)</w:t>
            </w:r>
          </w:p>
        </w:tc>
        <w:tc>
          <w:tcPr>
            <w:tcW w:w="1276" w:type="dxa"/>
          </w:tcPr>
          <w:p w14:paraId="435CE93D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5E6C982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11E1CDA" w14:textId="77777777" w:rsidTr="00C42507">
        <w:tc>
          <w:tcPr>
            <w:tcW w:w="534" w:type="dxa"/>
            <w:vMerge/>
          </w:tcPr>
          <w:p w14:paraId="54958DB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86AFD3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Penjelasan diperjelas dengan gambar/diagram/foto yang disertakan sesuai dengan pembahasan</w:t>
            </w:r>
          </w:p>
        </w:tc>
        <w:tc>
          <w:tcPr>
            <w:tcW w:w="1276" w:type="dxa"/>
          </w:tcPr>
          <w:p w14:paraId="0B806532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7B6F69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7981359" w14:textId="77777777" w:rsidTr="00C42507">
        <w:tc>
          <w:tcPr>
            <w:tcW w:w="534" w:type="dxa"/>
            <w:vMerge w:val="restart"/>
          </w:tcPr>
          <w:p w14:paraId="1B459A8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14:paraId="58471EB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Penutup</w:t>
            </w:r>
          </w:p>
        </w:tc>
        <w:tc>
          <w:tcPr>
            <w:tcW w:w="1276" w:type="dxa"/>
          </w:tcPr>
          <w:p w14:paraId="3B731ABE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9D5BBF2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3DD27F73" w14:textId="77777777" w:rsidTr="00C42507">
        <w:tc>
          <w:tcPr>
            <w:tcW w:w="534" w:type="dxa"/>
            <w:vMerge/>
          </w:tcPr>
          <w:p w14:paraId="102B0E6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ED473C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Memberikan kesimpulan atau penegasan atau ringkasan pembahasan pemecahan masalah</w:t>
            </w:r>
          </w:p>
        </w:tc>
        <w:tc>
          <w:tcPr>
            <w:tcW w:w="1276" w:type="dxa"/>
          </w:tcPr>
          <w:p w14:paraId="176AD537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88267B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7E9C0046" w14:textId="77777777" w:rsidTr="00C42507">
        <w:tc>
          <w:tcPr>
            <w:tcW w:w="534" w:type="dxa"/>
            <w:vMerge/>
          </w:tcPr>
          <w:p w14:paraId="4F7024D6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C41F93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Saran/rekomendasi sehubungan dengan masalah yang dibahas</w:t>
            </w:r>
          </w:p>
        </w:tc>
        <w:tc>
          <w:tcPr>
            <w:tcW w:w="1276" w:type="dxa"/>
          </w:tcPr>
          <w:p w14:paraId="2A0273CC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B21112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0078C70D" w14:textId="77777777" w:rsidTr="00C42507">
        <w:tc>
          <w:tcPr>
            <w:tcW w:w="9576" w:type="dxa"/>
            <w:gridSpan w:val="4"/>
          </w:tcPr>
          <w:p w14:paraId="41C367FA" w14:textId="77777777"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7155EE" w14:paraId="08C00480" w14:textId="77777777" w:rsidTr="00C42507">
        <w:tc>
          <w:tcPr>
            <w:tcW w:w="534" w:type="dxa"/>
            <w:vMerge w:val="restart"/>
          </w:tcPr>
          <w:p w14:paraId="3479006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14:paraId="211188F3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 terorganisasi dengan baik dan lengkap</w:t>
            </w:r>
          </w:p>
        </w:tc>
        <w:tc>
          <w:tcPr>
            <w:tcW w:w="1276" w:type="dxa"/>
          </w:tcPr>
          <w:p w14:paraId="38BF983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93F9EE8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1037D83D" w14:textId="77777777" w:rsidTr="00C42507">
        <w:tc>
          <w:tcPr>
            <w:tcW w:w="534" w:type="dxa"/>
            <w:vMerge/>
          </w:tcPr>
          <w:p w14:paraId="49794A4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D23BDAB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Kata pengantar dan daftar isi/tabal/gambar</w:t>
            </w:r>
          </w:p>
        </w:tc>
        <w:tc>
          <w:tcPr>
            <w:tcW w:w="1276" w:type="dxa"/>
          </w:tcPr>
          <w:p w14:paraId="6F301938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34459D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16B72596" w14:textId="77777777" w:rsidTr="00C42507">
        <w:tc>
          <w:tcPr>
            <w:tcW w:w="534" w:type="dxa"/>
            <w:vMerge/>
          </w:tcPr>
          <w:p w14:paraId="496F600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0C4759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 berisi latar belakang penulisan makalah, masalah/tujuan, dan manfaat.</w:t>
            </w:r>
          </w:p>
        </w:tc>
        <w:tc>
          <w:tcPr>
            <w:tcW w:w="1276" w:type="dxa"/>
          </w:tcPr>
          <w:p w14:paraId="1BDF00E9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532BE3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3F09EB62" w14:textId="77777777" w:rsidTr="00C42507">
        <w:tc>
          <w:tcPr>
            <w:tcW w:w="534" w:type="dxa"/>
            <w:vMerge/>
          </w:tcPr>
          <w:p w14:paraId="0B299F6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6D5A0F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inti berisi paparan topik-topik bahasan</w:t>
            </w:r>
          </w:p>
        </w:tc>
        <w:tc>
          <w:tcPr>
            <w:tcW w:w="1276" w:type="dxa"/>
          </w:tcPr>
          <w:p w14:paraId="5C8DF0EF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4C60F7A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63E96883" w14:textId="77777777" w:rsidTr="00C42507">
        <w:tc>
          <w:tcPr>
            <w:tcW w:w="534" w:type="dxa"/>
            <w:vMerge/>
          </w:tcPr>
          <w:p w14:paraId="7A97D20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2D618F6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 penutup berisi kesimpulan dan saran</w:t>
            </w:r>
          </w:p>
        </w:tc>
        <w:tc>
          <w:tcPr>
            <w:tcW w:w="1276" w:type="dxa"/>
          </w:tcPr>
          <w:p w14:paraId="12C6CD5E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FC1410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26E19DFF" w14:textId="77777777" w:rsidTr="00C42507">
        <w:tc>
          <w:tcPr>
            <w:tcW w:w="534" w:type="dxa"/>
            <w:vMerge/>
          </w:tcPr>
          <w:p w14:paraId="0C5B4CE0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25A0D45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Memuat daftar rujukan/pustaka dan lampiran (jika ada)</w:t>
            </w:r>
          </w:p>
        </w:tc>
        <w:tc>
          <w:tcPr>
            <w:tcW w:w="1276" w:type="dxa"/>
          </w:tcPr>
          <w:p w14:paraId="25FED277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BDCF64C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4BE29173" w14:textId="77777777" w:rsidTr="00C42507">
        <w:tc>
          <w:tcPr>
            <w:tcW w:w="9576" w:type="dxa"/>
            <w:gridSpan w:val="4"/>
          </w:tcPr>
          <w:p w14:paraId="3877180E" w14:textId="77777777"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7155EE" w14:paraId="45FF623A" w14:textId="77777777" w:rsidTr="00C42507">
        <w:tc>
          <w:tcPr>
            <w:tcW w:w="534" w:type="dxa"/>
          </w:tcPr>
          <w:p w14:paraId="4DF2C3BD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14:paraId="754C1721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Ketepatan waktu pengumpulan makalah</w:t>
            </w:r>
          </w:p>
        </w:tc>
        <w:tc>
          <w:tcPr>
            <w:tcW w:w="1276" w:type="dxa"/>
          </w:tcPr>
          <w:p w14:paraId="0320354B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05A92BBB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0B781E22" w14:textId="77777777" w:rsidTr="00C42507">
        <w:tc>
          <w:tcPr>
            <w:tcW w:w="534" w:type="dxa"/>
          </w:tcPr>
          <w:p w14:paraId="71682BDE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14:paraId="4467C847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Tata tulis benar dan menggunakan bahasa yang benar dan baku </w:t>
            </w:r>
          </w:p>
        </w:tc>
        <w:tc>
          <w:tcPr>
            <w:tcW w:w="1276" w:type="dxa"/>
          </w:tcPr>
          <w:p w14:paraId="5C7B2388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B0F0D24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14:paraId="50CD3FF3" w14:textId="77777777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14:paraId="1A28C22A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Jumlah Skor Maksimal</w:t>
            </w:r>
          </w:p>
          <w:p w14:paraId="28AD877F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433DC7E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749EA0F1" w14:textId="77777777"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14:paraId="04912F39" w14:textId="77777777"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D1B277D" w14:textId="77777777" w:rsidR="00C0677F" w:rsidRPr="007155EE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7155EE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FA89C" w14:textId="77777777" w:rsidR="005E3626" w:rsidRDefault="005E3626" w:rsidP="00C0677F">
      <w:pPr>
        <w:spacing w:after="0" w:line="240" w:lineRule="auto"/>
      </w:pPr>
      <w:r>
        <w:separator/>
      </w:r>
    </w:p>
  </w:endnote>
  <w:endnote w:type="continuationSeparator" w:id="0">
    <w:p w14:paraId="4A6A79BC" w14:textId="77777777" w:rsidR="005E3626" w:rsidRDefault="005E3626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B5EBF" w14:textId="77777777"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D7557" w14:textId="77777777"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BD3F9" w14:textId="77777777"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EE012" w14:textId="77777777" w:rsidR="005E3626" w:rsidRDefault="005E3626" w:rsidP="00C0677F">
      <w:pPr>
        <w:spacing w:after="0" w:line="240" w:lineRule="auto"/>
      </w:pPr>
      <w:r>
        <w:separator/>
      </w:r>
    </w:p>
  </w:footnote>
  <w:footnote w:type="continuationSeparator" w:id="0">
    <w:p w14:paraId="71EE9240" w14:textId="77777777" w:rsidR="005E3626" w:rsidRDefault="005E3626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2EC6" w14:textId="77777777"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41306" w14:textId="77777777"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6741E" w14:textId="77777777"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7BC"/>
    <w:multiLevelType w:val="hybridMultilevel"/>
    <w:tmpl w:val="7D943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E1636"/>
    <w:multiLevelType w:val="hybridMultilevel"/>
    <w:tmpl w:val="9DD0CF96"/>
    <w:lvl w:ilvl="0" w:tplc="E01C309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6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8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74D70"/>
    <w:rsid w:val="001A6137"/>
    <w:rsid w:val="001B6031"/>
    <w:rsid w:val="001C2664"/>
    <w:rsid w:val="00202493"/>
    <w:rsid w:val="0028547E"/>
    <w:rsid w:val="00312DA8"/>
    <w:rsid w:val="00427CCD"/>
    <w:rsid w:val="00484419"/>
    <w:rsid w:val="005E3626"/>
    <w:rsid w:val="007155EE"/>
    <w:rsid w:val="00875D14"/>
    <w:rsid w:val="00890A6D"/>
    <w:rsid w:val="008D031F"/>
    <w:rsid w:val="008E3A6D"/>
    <w:rsid w:val="009910AC"/>
    <w:rsid w:val="00AB1754"/>
    <w:rsid w:val="00AC21CB"/>
    <w:rsid w:val="00B11F0B"/>
    <w:rsid w:val="00C0677F"/>
    <w:rsid w:val="00C93E08"/>
    <w:rsid w:val="00C96F43"/>
    <w:rsid w:val="00CB570F"/>
    <w:rsid w:val="00E1222B"/>
    <w:rsid w:val="00E67994"/>
    <w:rsid w:val="00E95F3A"/>
    <w:rsid w:val="00EE1E54"/>
    <w:rsid w:val="00EF7B82"/>
    <w:rsid w:val="00F50DE2"/>
    <w:rsid w:val="00FA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728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381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2020-07-19T12:05:00Z</cp:lastPrinted>
  <dcterms:created xsi:type="dcterms:W3CDTF">2020-07-19T11:20:00Z</dcterms:created>
  <dcterms:modified xsi:type="dcterms:W3CDTF">2023-04-02T12:20:00Z</dcterms:modified>
</cp:coreProperties>
</file>