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C6" w:rsidRDefault="002D6C31" w:rsidP="00C27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1326776" cy="1309164"/>
            <wp:effectExtent l="0" t="0" r="698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468" cy="130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FC6" w:rsidRDefault="00C27FC6" w:rsidP="00C27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MATA KULIAH:</w:t>
      </w:r>
    </w:p>
    <w:p w:rsidR="00C27FC6" w:rsidRDefault="00450298" w:rsidP="00C27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MASALAH</w:t>
      </w:r>
      <w:r w:rsidR="00C27FC6">
        <w:rPr>
          <w:rFonts w:ascii="Times New Roman" w:hAnsi="Times New Roman" w:cs="Times New Roman"/>
          <w:b/>
          <w:sz w:val="24"/>
          <w:szCs w:val="24"/>
        </w:rPr>
        <w:t xml:space="preserve"> NEGARA BERKEMBANG</w:t>
      </w:r>
    </w:p>
    <w:p w:rsidR="00C27FC6" w:rsidRDefault="00C27FC6" w:rsidP="00C27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FC6" w:rsidRDefault="00C27FC6" w:rsidP="00C27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</w:p>
    <w:p w:rsidR="001C6336" w:rsidRPr="002D6C31" w:rsidRDefault="00816E34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Drs. </w:t>
      </w:r>
      <w:r w:rsidR="001C6336" w:rsidRPr="001C6336">
        <w:rPr>
          <w:rFonts w:ascii="Times New Roman" w:hAnsi="Times New Roman" w:cs="Times New Roman"/>
          <w:b/>
          <w:sz w:val="24"/>
          <w:szCs w:val="24"/>
        </w:rPr>
        <w:t>AGUS HADIAWAN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M.Si</w:t>
      </w:r>
      <w:proofErr w:type="spellEnd"/>
    </w:p>
    <w:p w:rsidR="00C27FC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6336">
        <w:rPr>
          <w:rFonts w:ascii="Times New Roman" w:hAnsi="Times New Roman" w:cs="Times New Roman"/>
          <w:b/>
          <w:sz w:val="24"/>
          <w:szCs w:val="24"/>
        </w:rPr>
        <w:t xml:space="preserve">TETY RACHMAWATI, </w:t>
      </w:r>
      <w:r w:rsidR="00816E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S.IP, </w:t>
      </w:r>
      <w:r w:rsidRPr="001C6336">
        <w:rPr>
          <w:rFonts w:ascii="Times New Roman" w:hAnsi="Times New Roman" w:cs="Times New Roman"/>
          <w:b/>
          <w:sz w:val="24"/>
          <w:szCs w:val="24"/>
        </w:rPr>
        <w:t>MA</w:t>
      </w: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6336" w:rsidRDefault="002D6C31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JURUSAN </w:t>
      </w:r>
      <w:r w:rsidR="001C6336">
        <w:rPr>
          <w:rFonts w:ascii="Times New Roman" w:hAnsi="Times New Roman" w:cs="Times New Roman"/>
          <w:b/>
          <w:sz w:val="24"/>
          <w:szCs w:val="24"/>
          <w:lang w:val="en-US"/>
        </w:rPr>
        <w:t>HUBUNGAN INTERNASIONAL</w:t>
      </w: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FAKULTAS ILMU SOSIAL DAN ILMU POLITIK</w:t>
      </w: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UNIVERSITAS LAMPUNG</w:t>
      </w:r>
    </w:p>
    <w:p w:rsidR="001C6336" w:rsidRPr="00450298" w:rsidRDefault="00450298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6336" w:rsidRDefault="001C6336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0DEB" w:rsidRDefault="00250DEB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0DEB" w:rsidRDefault="00250DEB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0DEB" w:rsidRDefault="00250DEB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SILABUS</w:t>
      </w:r>
    </w:p>
    <w:p w:rsidR="00250DEB" w:rsidRDefault="00250DEB" w:rsidP="001C63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0DEB" w:rsidRDefault="00250DEB" w:rsidP="00250DE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Mata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Kuliah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  <w:r w:rsidR="000443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443C8">
        <w:rPr>
          <w:rFonts w:ascii="Times New Roman" w:hAnsi="Times New Roman" w:cs="Times New Roman"/>
          <w:b/>
          <w:sz w:val="24"/>
          <w:szCs w:val="24"/>
          <w:lang w:val="en-US"/>
        </w:rPr>
        <w:t>Masalah-masalah</w:t>
      </w:r>
      <w:proofErr w:type="spellEnd"/>
      <w:r w:rsidR="000443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Negara </w:t>
      </w:r>
      <w:proofErr w:type="spellStart"/>
      <w:r w:rsidR="000443C8">
        <w:rPr>
          <w:rFonts w:ascii="Times New Roman" w:hAnsi="Times New Roman" w:cs="Times New Roman"/>
          <w:b/>
          <w:sz w:val="24"/>
          <w:szCs w:val="24"/>
          <w:lang w:val="en-US"/>
        </w:rPr>
        <w:t>Berkembang</w:t>
      </w:r>
      <w:proofErr w:type="spellEnd"/>
    </w:p>
    <w:p w:rsidR="00250DEB" w:rsidRDefault="00250DEB" w:rsidP="00250DE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Mata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Kuliah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  <w:r w:rsidR="000443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HIN 612317</w:t>
      </w:r>
    </w:p>
    <w:p w:rsidR="00250DEB" w:rsidRDefault="00250DEB" w:rsidP="00250DE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Beban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  <w:r w:rsidR="005264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264EF">
        <w:rPr>
          <w:rFonts w:ascii="Times New Roman" w:hAnsi="Times New Roman" w:cs="Times New Roman"/>
          <w:b/>
          <w:sz w:val="24"/>
          <w:szCs w:val="24"/>
        </w:rPr>
        <w:t>3</w:t>
      </w:r>
      <w:r w:rsidR="000443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SKS</w:t>
      </w:r>
    </w:p>
    <w:p w:rsidR="00250DEB" w:rsidRDefault="00250DEB" w:rsidP="00250DE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proofErr w:type="spellStart"/>
      <w:r w:rsidR="000443C8">
        <w:rPr>
          <w:rFonts w:ascii="Times New Roman" w:hAnsi="Times New Roman" w:cs="Times New Roman"/>
          <w:b/>
          <w:sz w:val="24"/>
          <w:szCs w:val="24"/>
          <w:lang w:val="en-US"/>
        </w:rPr>
        <w:t>Hubungan</w:t>
      </w:r>
      <w:proofErr w:type="spellEnd"/>
      <w:proofErr w:type="gramEnd"/>
      <w:r w:rsidR="000443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443C8">
        <w:rPr>
          <w:rFonts w:ascii="Times New Roman" w:hAnsi="Times New Roman" w:cs="Times New Roman"/>
          <w:b/>
          <w:sz w:val="24"/>
          <w:szCs w:val="24"/>
          <w:lang w:val="en-US"/>
        </w:rPr>
        <w:t>Internasional</w:t>
      </w:r>
      <w:proofErr w:type="spellEnd"/>
    </w:p>
    <w:p w:rsidR="00250DEB" w:rsidRDefault="00250DEB" w:rsidP="00250DE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Dosen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BC18D4">
        <w:rPr>
          <w:rFonts w:ascii="Times New Roman" w:hAnsi="Times New Roman" w:cs="Times New Roman"/>
          <w:b/>
          <w:sz w:val="24"/>
          <w:szCs w:val="24"/>
          <w:lang w:val="en-US"/>
        </w:rPr>
        <w:t>Drs</w:t>
      </w:r>
      <w:proofErr w:type="gramEnd"/>
      <w:r w:rsidR="00BC18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="00BC18D4">
        <w:rPr>
          <w:rFonts w:ascii="Times New Roman" w:hAnsi="Times New Roman" w:cs="Times New Roman"/>
          <w:b/>
          <w:sz w:val="24"/>
          <w:szCs w:val="24"/>
          <w:lang w:val="en-US"/>
        </w:rPr>
        <w:t>Agus</w:t>
      </w:r>
      <w:proofErr w:type="spellEnd"/>
      <w:r w:rsidR="00BC18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C18D4">
        <w:rPr>
          <w:rFonts w:ascii="Times New Roman" w:hAnsi="Times New Roman" w:cs="Times New Roman"/>
          <w:b/>
          <w:sz w:val="24"/>
          <w:szCs w:val="24"/>
          <w:lang w:val="en-US"/>
        </w:rPr>
        <w:t>Hadiawan</w:t>
      </w:r>
      <w:proofErr w:type="spellEnd"/>
      <w:r w:rsidR="00BC18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BC18D4">
        <w:rPr>
          <w:rFonts w:ascii="Times New Roman" w:hAnsi="Times New Roman" w:cs="Times New Roman"/>
          <w:b/>
          <w:sz w:val="24"/>
          <w:szCs w:val="24"/>
          <w:lang w:val="en-US"/>
        </w:rPr>
        <w:t>M.Si</w:t>
      </w:r>
      <w:proofErr w:type="spellEnd"/>
      <w:r w:rsidR="000443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0443C8">
        <w:rPr>
          <w:rFonts w:ascii="Times New Roman" w:hAnsi="Times New Roman" w:cs="Times New Roman"/>
          <w:b/>
          <w:sz w:val="24"/>
          <w:szCs w:val="24"/>
          <w:lang w:val="en-US"/>
        </w:rPr>
        <w:t>Tety</w:t>
      </w:r>
      <w:proofErr w:type="spellEnd"/>
      <w:r w:rsidR="000443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443C8">
        <w:rPr>
          <w:rFonts w:ascii="Times New Roman" w:hAnsi="Times New Roman" w:cs="Times New Roman"/>
          <w:b/>
          <w:sz w:val="24"/>
          <w:szCs w:val="24"/>
          <w:lang w:val="en-US"/>
        </w:rPr>
        <w:t>Rachmawati</w:t>
      </w:r>
      <w:proofErr w:type="spellEnd"/>
      <w:r w:rsidR="000443C8">
        <w:rPr>
          <w:rFonts w:ascii="Times New Roman" w:hAnsi="Times New Roman" w:cs="Times New Roman"/>
          <w:b/>
          <w:sz w:val="24"/>
          <w:szCs w:val="24"/>
          <w:lang w:val="en-US"/>
        </w:rPr>
        <w:t>, MA</w:t>
      </w:r>
    </w:p>
    <w:p w:rsidR="00250DEB" w:rsidRDefault="00250DEB" w:rsidP="00250DE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0DEB" w:rsidRPr="003C5162" w:rsidRDefault="00250DEB" w:rsidP="00250D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Deskripsi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Mata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Kuliah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</w:t>
      </w:r>
      <w:r w:rsidR="00BC151D" w:rsidRPr="003C5162">
        <w:rPr>
          <w:rFonts w:ascii="Times New Roman" w:hAnsi="Times New Roman" w:cs="Times New Roman"/>
          <w:sz w:val="24"/>
          <w:szCs w:val="24"/>
          <w:lang w:val="en-US"/>
        </w:rPr>
        <w:t xml:space="preserve">Mata </w:t>
      </w:r>
      <w:proofErr w:type="spellStart"/>
      <w:r w:rsidR="00BC151D" w:rsidRPr="003C5162">
        <w:rPr>
          <w:rFonts w:ascii="Times New Roman" w:hAnsi="Times New Roman" w:cs="Times New Roman"/>
          <w:sz w:val="24"/>
          <w:szCs w:val="24"/>
          <w:lang w:val="en-US"/>
        </w:rPr>
        <w:t>kuliah</w:t>
      </w:r>
      <w:proofErr w:type="spellEnd"/>
      <w:r w:rsidR="00BC151D" w:rsidRPr="003C5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8D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BC18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8D4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BC18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8D4">
        <w:rPr>
          <w:rFonts w:ascii="Times New Roman" w:hAnsi="Times New Roman" w:cs="Times New Roman"/>
          <w:sz w:val="24"/>
          <w:szCs w:val="24"/>
          <w:lang w:val="en-US"/>
        </w:rPr>
        <w:t>mata</w:t>
      </w:r>
      <w:proofErr w:type="spellEnd"/>
      <w:r w:rsidR="00BC18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8D4">
        <w:rPr>
          <w:rFonts w:ascii="Times New Roman" w:hAnsi="Times New Roman" w:cs="Times New Roman"/>
          <w:sz w:val="24"/>
          <w:szCs w:val="24"/>
          <w:lang w:val="en-US"/>
        </w:rPr>
        <w:t>kuliah</w:t>
      </w:r>
      <w:proofErr w:type="spellEnd"/>
      <w:r w:rsidR="00BC18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8D4">
        <w:rPr>
          <w:rFonts w:ascii="Times New Roman" w:hAnsi="Times New Roman" w:cs="Times New Roman"/>
          <w:sz w:val="24"/>
          <w:szCs w:val="24"/>
          <w:lang w:val="en-US"/>
        </w:rPr>
        <w:t>pilihan</w:t>
      </w:r>
      <w:proofErr w:type="spellEnd"/>
      <w:r w:rsidR="00BC18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51D" w:rsidRPr="003C5162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="00BC151D" w:rsidRPr="003C5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51D" w:rsidRPr="003C5162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BC151D" w:rsidRPr="003C5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51D" w:rsidRPr="003C5162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="00BC151D" w:rsidRPr="003C5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51D" w:rsidRPr="003C5162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="00BC151D" w:rsidRPr="003C5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51D" w:rsidRPr="003C5162"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 w:rsidR="00BC151D" w:rsidRPr="003C516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C151D" w:rsidRPr="003C5162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BC151D" w:rsidRPr="003C5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51D" w:rsidRPr="003C5162">
        <w:rPr>
          <w:rFonts w:ascii="Times New Roman" w:hAnsi="Times New Roman" w:cs="Times New Roman"/>
          <w:sz w:val="24"/>
          <w:szCs w:val="24"/>
          <w:lang w:val="en-US"/>
        </w:rPr>
        <w:t>mata</w:t>
      </w:r>
      <w:proofErr w:type="spellEnd"/>
      <w:r w:rsidR="00BC151D" w:rsidRPr="003C5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51D" w:rsidRPr="003C5162">
        <w:rPr>
          <w:rFonts w:ascii="Times New Roman" w:hAnsi="Times New Roman" w:cs="Times New Roman"/>
          <w:sz w:val="24"/>
          <w:szCs w:val="24"/>
          <w:lang w:val="en-US"/>
        </w:rPr>
        <w:t>kuliah</w:t>
      </w:r>
      <w:proofErr w:type="spellEnd"/>
      <w:r w:rsidR="00BC151D" w:rsidRPr="003C5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51D" w:rsidRPr="003C5162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BC151D" w:rsidRPr="003C5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C151D" w:rsidRPr="003C5162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 w:rsidR="00BC151D" w:rsidRPr="003C5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51D" w:rsidRPr="003C5162">
        <w:rPr>
          <w:rFonts w:ascii="Times New Roman" w:hAnsi="Times New Roman" w:cs="Times New Roman"/>
          <w:sz w:val="24"/>
          <w:szCs w:val="24"/>
          <w:lang w:val="en-US"/>
        </w:rPr>
        <w:t>dibahas</w:t>
      </w:r>
      <w:proofErr w:type="spellEnd"/>
      <w:r w:rsidR="00BC151D" w:rsidRPr="003C5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2A97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="00482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2A97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="00482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B78" w:rsidRPr="003C5162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442B78" w:rsidRPr="003C5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B78" w:rsidRPr="003C5162">
        <w:rPr>
          <w:rFonts w:ascii="Times New Roman" w:hAnsi="Times New Roman" w:cs="Times New Roman"/>
          <w:sz w:val="24"/>
          <w:szCs w:val="24"/>
          <w:lang w:val="en-US"/>
        </w:rPr>
        <w:t>sejarah</w:t>
      </w:r>
      <w:proofErr w:type="spellEnd"/>
      <w:r w:rsidR="00442B78" w:rsidRPr="003C5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51D" w:rsidRPr="003C5162">
        <w:rPr>
          <w:rFonts w:ascii="Times New Roman" w:hAnsi="Times New Roman" w:cs="Times New Roman"/>
          <w:sz w:val="24"/>
          <w:szCs w:val="24"/>
          <w:lang w:val="en-US"/>
        </w:rPr>
        <w:t>pembangunan</w:t>
      </w:r>
      <w:proofErr w:type="spellEnd"/>
      <w:r w:rsidR="00442B78" w:rsidRPr="003C5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B78" w:rsidRPr="003C5162">
        <w:rPr>
          <w:rFonts w:ascii="Times New Roman" w:hAnsi="Times New Roman" w:cs="Times New Roman"/>
          <w:sz w:val="24"/>
          <w:szCs w:val="24"/>
          <w:lang w:val="en-US"/>
        </w:rPr>
        <w:t>negara</w:t>
      </w:r>
      <w:proofErr w:type="spellEnd"/>
      <w:r w:rsidR="00442B78" w:rsidRPr="003C5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B78" w:rsidRPr="003C5162">
        <w:rPr>
          <w:rFonts w:ascii="Times New Roman" w:hAnsi="Times New Roman" w:cs="Times New Roman"/>
          <w:sz w:val="24"/>
          <w:szCs w:val="24"/>
          <w:lang w:val="en-US"/>
        </w:rPr>
        <w:t>berkembang</w:t>
      </w:r>
      <w:proofErr w:type="spellEnd"/>
      <w:r w:rsidR="00365528" w:rsidRPr="003C5162">
        <w:rPr>
          <w:rFonts w:ascii="Times New Roman" w:hAnsi="Times New Roman" w:cs="Times New Roman"/>
          <w:sz w:val="24"/>
          <w:szCs w:val="24"/>
          <w:lang w:val="en-US"/>
        </w:rPr>
        <w:t>, actor-</w:t>
      </w:r>
      <w:proofErr w:type="spellStart"/>
      <w:r w:rsidR="00365528" w:rsidRPr="003C5162">
        <w:rPr>
          <w:rFonts w:ascii="Times New Roman" w:hAnsi="Times New Roman" w:cs="Times New Roman"/>
          <w:sz w:val="24"/>
          <w:szCs w:val="24"/>
          <w:lang w:val="en-US"/>
        </w:rPr>
        <w:t>aktor</w:t>
      </w:r>
      <w:proofErr w:type="spellEnd"/>
      <w:r w:rsidR="00365528" w:rsidRPr="003C516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365528" w:rsidRPr="003C5162">
        <w:rPr>
          <w:rFonts w:ascii="Times New Roman" w:hAnsi="Times New Roman" w:cs="Times New Roman"/>
          <w:sz w:val="24"/>
          <w:szCs w:val="24"/>
          <w:lang w:val="en-US"/>
        </w:rPr>
        <w:t>terlibat</w:t>
      </w:r>
      <w:proofErr w:type="spellEnd"/>
      <w:r w:rsidR="00365528" w:rsidRPr="003C516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65528" w:rsidRPr="003C516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365528" w:rsidRPr="003C5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B78" w:rsidRPr="003C5162">
        <w:rPr>
          <w:rFonts w:ascii="Times New Roman" w:hAnsi="Times New Roman" w:cs="Times New Roman"/>
          <w:sz w:val="24"/>
          <w:szCs w:val="24"/>
          <w:lang w:val="en-US"/>
        </w:rPr>
        <w:t>implikasi</w:t>
      </w:r>
      <w:proofErr w:type="spellEnd"/>
      <w:r w:rsidR="00442B78" w:rsidRPr="003C5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B78" w:rsidRPr="003C5162">
        <w:rPr>
          <w:rFonts w:ascii="Times New Roman" w:hAnsi="Times New Roman" w:cs="Times New Roman"/>
          <w:sz w:val="24"/>
          <w:szCs w:val="24"/>
          <w:lang w:val="en-US"/>
        </w:rPr>
        <w:t>arah</w:t>
      </w:r>
      <w:proofErr w:type="spellEnd"/>
      <w:r w:rsidR="00442B78" w:rsidRPr="003C5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B78" w:rsidRPr="003C5162">
        <w:rPr>
          <w:rFonts w:ascii="Times New Roman" w:hAnsi="Times New Roman" w:cs="Times New Roman"/>
          <w:sz w:val="24"/>
          <w:szCs w:val="24"/>
          <w:lang w:val="en-US"/>
        </w:rPr>
        <w:t>pembangunan</w:t>
      </w:r>
      <w:proofErr w:type="spellEnd"/>
      <w:r w:rsidR="00442B78" w:rsidRPr="003C5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B78" w:rsidRPr="003C5162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="00442B78" w:rsidRPr="003C5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B78" w:rsidRPr="003C5162">
        <w:rPr>
          <w:rFonts w:ascii="Times New Roman" w:hAnsi="Times New Roman" w:cs="Times New Roman"/>
          <w:sz w:val="24"/>
          <w:szCs w:val="24"/>
          <w:lang w:val="en-US"/>
        </w:rPr>
        <w:t>negara</w:t>
      </w:r>
      <w:proofErr w:type="spellEnd"/>
      <w:r w:rsidR="00442B78" w:rsidRPr="003C5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2B78" w:rsidRPr="003C5162">
        <w:rPr>
          <w:rFonts w:ascii="Times New Roman" w:hAnsi="Times New Roman" w:cs="Times New Roman"/>
          <w:sz w:val="24"/>
          <w:szCs w:val="24"/>
          <w:lang w:val="en-US"/>
        </w:rPr>
        <w:t>berkembang</w:t>
      </w:r>
      <w:proofErr w:type="spellEnd"/>
      <w:r w:rsidR="00442B78" w:rsidRPr="003C516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C5162" w:rsidRPr="003C5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162" w:rsidRPr="003C5162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3C5162" w:rsidRPr="003C5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162" w:rsidRPr="003C5162">
        <w:rPr>
          <w:rFonts w:ascii="Times New Roman" w:hAnsi="Times New Roman" w:cs="Times New Roman"/>
          <w:sz w:val="24"/>
          <w:szCs w:val="24"/>
          <w:lang w:val="en-US"/>
        </w:rPr>
        <w:t>dasarnya</w:t>
      </w:r>
      <w:proofErr w:type="spellEnd"/>
      <w:r w:rsidR="003C5162" w:rsidRPr="003C5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162" w:rsidRPr="003C5162">
        <w:rPr>
          <w:rFonts w:ascii="Times New Roman" w:hAnsi="Times New Roman" w:cs="Times New Roman"/>
          <w:sz w:val="24"/>
          <w:szCs w:val="24"/>
          <w:lang w:val="en-US"/>
        </w:rPr>
        <w:t>mata</w:t>
      </w:r>
      <w:proofErr w:type="spellEnd"/>
      <w:r w:rsidR="003C5162" w:rsidRPr="003C5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162" w:rsidRPr="003C5162">
        <w:rPr>
          <w:rFonts w:ascii="Times New Roman" w:hAnsi="Times New Roman" w:cs="Times New Roman"/>
          <w:sz w:val="24"/>
          <w:szCs w:val="24"/>
          <w:lang w:val="en-US"/>
        </w:rPr>
        <w:t>kuliah</w:t>
      </w:r>
      <w:proofErr w:type="spellEnd"/>
      <w:r w:rsidR="003C5162" w:rsidRPr="003C5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162" w:rsidRPr="003C5162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3C5162" w:rsidRPr="003C5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3C5162" w:rsidRPr="003C5162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 w:rsidR="003C5162" w:rsidRPr="003C5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162" w:rsidRPr="003C5162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3C5162">
        <w:rPr>
          <w:rFonts w:ascii="Times New Roman" w:hAnsi="Times New Roman" w:cs="Times New Roman"/>
          <w:sz w:val="24"/>
          <w:szCs w:val="24"/>
          <w:lang w:val="en-US"/>
        </w:rPr>
        <w:t>ngajak</w:t>
      </w:r>
      <w:proofErr w:type="spellEnd"/>
      <w:r w:rsidR="003C5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162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3C5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162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="003C5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0A37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2B0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0A37"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 w:rsidR="002B0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0A37">
        <w:rPr>
          <w:rFonts w:ascii="Times New Roman" w:hAnsi="Times New Roman" w:cs="Times New Roman"/>
          <w:sz w:val="24"/>
          <w:szCs w:val="24"/>
          <w:lang w:val="en-US"/>
        </w:rPr>
        <w:t>isu-isu</w:t>
      </w:r>
      <w:proofErr w:type="spellEnd"/>
      <w:r w:rsidR="002B0A3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2B0A37">
        <w:rPr>
          <w:rFonts w:ascii="Times New Roman" w:hAnsi="Times New Roman" w:cs="Times New Roman"/>
          <w:sz w:val="24"/>
          <w:szCs w:val="24"/>
          <w:lang w:val="en-US"/>
        </w:rPr>
        <w:t>muncul</w:t>
      </w:r>
      <w:proofErr w:type="spellEnd"/>
      <w:r w:rsidR="002B0A37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2B0A37">
        <w:rPr>
          <w:rFonts w:ascii="Times New Roman" w:hAnsi="Times New Roman" w:cs="Times New Roman"/>
          <w:sz w:val="24"/>
          <w:szCs w:val="24"/>
          <w:lang w:val="en-US"/>
        </w:rPr>
        <w:t>negara</w:t>
      </w:r>
      <w:proofErr w:type="spellEnd"/>
      <w:r w:rsidR="002B0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0A37">
        <w:rPr>
          <w:rFonts w:ascii="Times New Roman" w:hAnsi="Times New Roman" w:cs="Times New Roman"/>
          <w:sz w:val="24"/>
          <w:szCs w:val="24"/>
          <w:lang w:val="en-US"/>
        </w:rPr>
        <w:t>berkembang</w:t>
      </w:r>
      <w:proofErr w:type="spellEnd"/>
      <w:r w:rsidR="002B0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0A37"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 w:rsidR="002B0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0A37">
        <w:rPr>
          <w:rFonts w:ascii="Times New Roman" w:hAnsi="Times New Roman" w:cs="Times New Roman"/>
          <w:sz w:val="24"/>
          <w:szCs w:val="24"/>
          <w:lang w:val="en-US"/>
        </w:rPr>
        <w:t>isu</w:t>
      </w:r>
      <w:proofErr w:type="spellEnd"/>
      <w:r w:rsidR="002B0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0A37">
        <w:rPr>
          <w:rFonts w:ascii="Times New Roman" w:hAnsi="Times New Roman" w:cs="Times New Roman"/>
          <w:sz w:val="24"/>
          <w:szCs w:val="24"/>
          <w:lang w:val="en-US"/>
        </w:rPr>
        <w:t>pembangunan</w:t>
      </w:r>
      <w:proofErr w:type="spellEnd"/>
      <w:r w:rsidR="002B0A3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975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9753E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7975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753E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="007975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753E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="007975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753E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="007975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753E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="0079753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79753E">
        <w:rPr>
          <w:rFonts w:ascii="Times New Roman" w:hAnsi="Times New Roman" w:cs="Times New Roman"/>
          <w:sz w:val="24"/>
          <w:szCs w:val="24"/>
          <w:lang w:val="en-US"/>
        </w:rPr>
        <w:t>dihadapi</w:t>
      </w:r>
      <w:proofErr w:type="spellEnd"/>
      <w:r w:rsidR="007975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753E">
        <w:rPr>
          <w:rFonts w:ascii="Times New Roman" w:hAnsi="Times New Roman" w:cs="Times New Roman"/>
          <w:sz w:val="24"/>
          <w:szCs w:val="24"/>
          <w:lang w:val="en-US"/>
        </w:rPr>
        <w:t>negara</w:t>
      </w:r>
      <w:proofErr w:type="spellEnd"/>
      <w:r w:rsidR="007975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753E">
        <w:rPr>
          <w:rFonts w:ascii="Times New Roman" w:hAnsi="Times New Roman" w:cs="Times New Roman"/>
          <w:sz w:val="24"/>
          <w:szCs w:val="24"/>
          <w:lang w:val="en-US"/>
        </w:rPr>
        <w:t>berkembang</w:t>
      </w:r>
      <w:proofErr w:type="spellEnd"/>
      <w:r w:rsidR="007975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753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7975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753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7975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753E">
        <w:rPr>
          <w:rFonts w:ascii="Times New Roman" w:hAnsi="Times New Roman" w:cs="Times New Roman"/>
          <w:sz w:val="24"/>
          <w:szCs w:val="24"/>
          <w:lang w:val="en-US"/>
        </w:rPr>
        <w:t>menemukan</w:t>
      </w:r>
      <w:proofErr w:type="spellEnd"/>
      <w:r w:rsidR="007975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753E">
        <w:rPr>
          <w:rFonts w:ascii="Times New Roman" w:hAnsi="Times New Roman" w:cs="Times New Roman"/>
          <w:sz w:val="24"/>
          <w:szCs w:val="24"/>
          <w:lang w:val="en-US"/>
        </w:rPr>
        <w:t>solusi</w:t>
      </w:r>
      <w:proofErr w:type="spellEnd"/>
      <w:r w:rsidR="0079753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79753E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="007975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753E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="007975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753E">
        <w:rPr>
          <w:rFonts w:ascii="Times New Roman" w:hAnsi="Times New Roman" w:cs="Times New Roman"/>
          <w:sz w:val="24"/>
          <w:szCs w:val="24"/>
          <w:lang w:val="en-US"/>
        </w:rPr>
        <w:t>penyelesaian</w:t>
      </w:r>
      <w:proofErr w:type="spellEnd"/>
      <w:r w:rsidR="007975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753E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="007975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753E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79753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7975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50DEB" w:rsidRDefault="00250DEB" w:rsidP="00250DE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0DEB" w:rsidRPr="001C6336" w:rsidRDefault="00250DEB" w:rsidP="00250DE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Matrik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Pembelajaran</w:t>
      </w:r>
      <w:proofErr w:type="spellEnd"/>
    </w:p>
    <w:p w:rsidR="00E27424" w:rsidRPr="00D75127" w:rsidRDefault="00E27424" w:rsidP="00E2742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3008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835"/>
        <w:gridCol w:w="1985"/>
        <w:gridCol w:w="1559"/>
        <w:gridCol w:w="1418"/>
        <w:gridCol w:w="2268"/>
      </w:tblGrid>
      <w:tr w:rsidR="00A31CDA" w:rsidRPr="001623B0" w:rsidTr="00A31C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DA" w:rsidRPr="00D75127" w:rsidRDefault="00A31CDA" w:rsidP="00250D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MINGGU KE-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DA" w:rsidRPr="00D75127" w:rsidRDefault="00A31CDA" w:rsidP="00250D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KEMAMPUAN AKHIR YANG DIHARAPKAN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DA" w:rsidRPr="00D75127" w:rsidRDefault="00A31CDA" w:rsidP="00250D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BAHAN KAJIAN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DA" w:rsidRPr="00A31CDA" w:rsidRDefault="00A31CDA" w:rsidP="00A31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SUB POKOK BAHASAN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DA" w:rsidRPr="00D75127" w:rsidRDefault="00A31CDA" w:rsidP="00A31C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METODE PEMBELA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JARAN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DA" w:rsidRPr="00D75127" w:rsidRDefault="00A31CDA" w:rsidP="00250D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DA" w:rsidRPr="00D75127" w:rsidRDefault="00A31CDA" w:rsidP="00250D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KRITERIA PENILAIAN DAN INDIKATOR</w:t>
            </w:r>
          </w:p>
        </w:tc>
      </w:tr>
      <w:tr w:rsidR="00A31CDA" w:rsidRPr="001623B0" w:rsidTr="00A31C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DA" w:rsidRPr="001623B0" w:rsidRDefault="00A31CDA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Default="00A31CDA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membngun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CDA" w:rsidRDefault="00A31CDA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perkuliahan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CDA" w:rsidRPr="005264EF" w:rsidRDefault="00A31CDA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pencapaian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matakuliah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Masalah-masalah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Berkembang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Pr="001623B0" w:rsidRDefault="00A31CDA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1623B0">
              <w:rPr>
                <w:rFonts w:ascii="Times New Roman" w:hAnsi="Times New Roman" w:cs="Times New Roman"/>
                <w:sz w:val="24"/>
                <w:szCs w:val="24"/>
              </w:rPr>
              <w:t>Pembukaan</w:t>
            </w:r>
            <w:proofErr w:type="spellEnd"/>
            <w:r w:rsidRPr="0016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B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6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B0">
              <w:rPr>
                <w:rFonts w:ascii="Times New Roman" w:hAnsi="Times New Roman" w:cs="Times New Roman"/>
                <w:sz w:val="24"/>
                <w:szCs w:val="24"/>
              </w:rPr>
              <w:t>Penge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23B0">
              <w:rPr>
                <w:rFonts w:ascii="Times New Roman" w:hAnsi="Times New Roman" w:cs="Times New Roman"/>
                <w:sz w:val="24"/>
                <w:szCs w:val="24"/>
              </w:rPr>
              <w:t>nalan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1623B0">
              <w:rPr>
                <w:rFonts w:ascii="Times New Roman" w:hAnsi="Times New Roman" w:cs="Times New Roman"/>
                <w:sz w:val="24"/>
                <w:szCs w:val="24"/>
              </w:rPr>
              <w:t>Kontrak</w:t>
            </w:r>
            <w:proofErr w:type="spellEnd"/>
            <w:r w:rsidRPr="0016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B0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  <w:p w:rsidR="00A31CDA" w:rsidRPr="00A31CDA" w:rsidRDefault="00A31CDA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B0"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Silabus</w:t>
            </w:r>
          </w:p>
          <w:p w:rsidR="00A31CDA" w:rsidRPr="001623B0" w:rsidRDefault="00A31CDA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Pr="002D658D" w:rsidRDefault="002D658D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Silabus dan Kontrak Kuliah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Pr="001623B0" w:rsidRDefault="00A31CDA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Pr="001623B0" w:rsidRDefault="00A31CDA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Default="00A31CDA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membangun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  <w:p w:rsidR="00A31CDA" w:rsidRDefault="00A31CDA" w:rsidP="00414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CDA" w:rsidRPr="001623B0" w:rsidRDefault="00A31CDA" w:rsidP="00414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pencapaian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matakuliah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Masalah-masalah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Berkembang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CDA" w:rsidRPr="001623B0" w:rsidTr="00A31C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DA" w:rsidRPr="001623B0" w:rsidRDefault="00A31CDA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Default="00A31CDA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kolonialisme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berkembang</w:t>
            </w:r>
            <w:proofErr w:type="spellEnd"/>
          </w:p>
          <w:p w:rsidR="00A31CDA" w:rsidRDefault="00A31CDA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kesenjangan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berkembang</w:t>
            </w:r>
            <w:proofErr w:type="spellEnd"/>
          </w:p>
          <w:p w:rsidR="00A31CDA" w:rsidRPr="001623B0" w:rsidRDefault="00A31CDA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lahirnya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negara-negara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berkembang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Pr="00A31CDA" w:rsidRDefault="00A31CDA" w:rsidP="004062C0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>Akar Kesenjangan Negara-negara di Dunia</w:t>
            </w:r>
          </w:p>
          <w:p w:rsidR="00A31CDA" w:rsidRPr="001623B0" w:rsidRDefault="00A31CDA" w:rsidP="004062C0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Default="00A31CDA" w:rsidP="00A31CD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Sejarah </w:t>
            </w:r>
            <w:r w:rsidR="004616B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enjajahan</w:t>
            </w:r>
          </w:p>
          <w:p w:rsidR="004616B8" w:rsidRDefault="004616B8" w:rsidP="00A31CD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Kesenjangan negara maju dan negara berkembang</w:t>
            </w:r>
          </w:p>
          <w:p w:rsidR="00A31CDA" w:rsidRPr="00A31CDA" w:rsidRDefault="00A31CDA" w:rsidP="00A31CD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Awal kemerdekaan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Pr="001623B0" w:rsidRDefault="00A31CDA" w:rsidP="006948C6">
            <w:pPr>
              <w:pStyle w:val="ListParagraph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Pr="001623B0" w:rsidRDefault="00A31CDA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Default="00A31CDA" w:rsidP="00CD1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kolonialisme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berkembang</w:t>
            </w:r>
            <w:proofErr w:type="spellEnd"/>
          </w:p>
          <w:p w:rsidR="00A31CDA" w:rsidRDefault="00A31CDA" w:rsidP="00CD1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mnejelaskan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kesenjangan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berkembang</w:t>
            </w:r>
            <w:proofErr w:type="spellEnd"/>
          </w:p>
          <w:p w:rsidR="00A31CDA" w:rsidRPr="001623B0" w:rsidRDefault="00A31CDA" w:rsidP="00CD1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lahirnya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Negara-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berkembang</w:t>
            </w:r>
            <w:proofErr w:type="spellEnd"/>
          </w:p>
        </w:tc>
      </w:tr>
      <w:tr w:rsidR="00A31CDA" w:rsidRPr="001623B0" w:rsidTr="00A31C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Pr="00A31CDA" w:rsidRDefault="00A31CDA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B8" w:rsidRPr="0094345E" w:rsidRDefault="004616B8" w:rsidP="004616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4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terminologi negara berkembang</w:t>
            </w:r>
          </w:p>
          <w:p w:rsidR="00A31CDA" w:rsidRPr="0094345E" w:rsidRDefault="004616B8" w:rsidP="00943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4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parameter negara berkembang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Default="00A31CDA" w:rsidP="004062C0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>Tipologi Negara Berkembang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Default="00A31CDA" w:rsidP="00A31CD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Terminologi negara berkembang</w:t>
            </w:r>
          </w:p>
          <w:p w:rsidR="00A31CDA" w:rsidRDefault="00A31CDA" w:rsidP="00A31CD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Parameter </w:t>
            </w:r>
            <w:r w:rsidR="009434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negara berkembang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Pr="00E77285" w:rsidRDefault="00E77285" w:rsidP="006948C6">
            <w:pPr>
              <w:pStyle w:val="ListParagraph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Ceramah dan Diskusi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Pr="00E77285" w:rsidRDefault="00E77285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150 menit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5E" w:rsidRPr="0094345E" w:rsidRDefault="0094345E" w:rsidP="00943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mampu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terminologi negara berkembang</w:t>
            </w:r>
          </w:p>
          <w:p w:rsidR="00A31CDA" w:rsidRDefault="0094345E" w:rsidP="00943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mampu menjelaskan parameter negara berkembang</w:t>
            </w:r>
          </w:p>
        </w:tc>
      </w:tr>
      <w:tr w:rsidR="00A31CDA" w:rsidRPr="001623B0" w:rsidTr="00A31C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DA" w:rsidRPr="009428AB" w:rsidRDefault="009428AB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Default="00A31CDA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kecenderungan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negara-negara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ideology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landasan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CDA" w:rsidRPr="001623B0" w:rsidRDefault="00A31CDA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64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institusi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Pr="00DF2776" w:rsidRDefault="00DF2776" w:rsidP="004062C0">
            <w:pP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lastRenderedPageBreak/>
              <w:t xml:space="preserve">Peran Negara Dalam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lastRenderedPageBreak/>
              <w:t>Pembangunan</w:t>
            </w:r>
          </w:p>
          <w:p w:rsidR="00A31CDA" w:rsidRPr="001623B0" w:rsidRDefault="00A31CDA" w:rsidP="004062C0">
            <w:pPr>
              <w:pStyle w:val="ListParagraph"/>
              <w:spacing w:line="240" w:lineRule="auto"/>
              <w:ind w:left="4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Default="00AA4640" w:rsidP="00AA4640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 xml:space="preserve">Peran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ideologi sebagai landasan pembangunan</w:t>
            </w:r>
          </w:p>
          <w:p w:rsidR="00AA4640" w:rsidRPr="00AA4640" w:rsidRDefault="00AA4640" w:rsidP="00AA4640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Peran institusi negara dalam pembangunan</w:t>
            </w:r>
            <w:r w:rsidR="00FA006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(perencanaan, pelaksanaan dan periodisasi)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Pr="001623B0" w:rsidRDefault="00A31CDA" w:rsidP="00664724">
            <w:pPr>
              <w:pStyle w:val="ListParagraph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Ceramah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Diskusi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Pr="001623B0" w:rsidRDefault="00A31CDA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Default="00A31CDA" w:rsidP="008A1A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kecenderungan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negara-negara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ideology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landasan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CDA" w:rsidRPr="001623B0" w:rsidRDefault="00A31CDA" w:rsidP="008A1A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64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institusi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pembangunan</w:t>
            </w:r>
            <w:proofErr w:type="spellEnd"/>
          </w:p>
        </w:tc>
      </w:tr>
      <w:tr w:rsidR="00A31CDA" w:rsidRPr="001623B0" w:rsidTr="00A31C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Pr="009428AB" w:rsidRDefault="001E5299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Default="00A31CDA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B9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birokrasi otoritarian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pembangunan</w:t>
            </w:r>
            <w:proofErr w:type="spellEnd"/>
          </w:p>
          <w:p w:rsidR="00A31CDA" w:rsidRPr="001623B0" w:rsidRDefault="00A31CDA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Pr="00D60B9C" w:rsidRDefault="00D60B9C" w:rsidP="004062C0">
            <w:pP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Birokrasi Otoritarian</w:t>
            </w:r>
          </w:p>
          <w:p w:rsidR="00A31CDA" w:rsidRPr="001623B0" w:rsidRDefault="00A31CDA" w:rsidP="004062C0">
            <w:pPr>
              <w:pStyle w:val="ListParagraph"/>
              <w:spacing w:line="240" w:lineRule="auto"/>
              <w:ind w:left="4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Default="0009362D" w:rsidP="004764B1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Kekuasaan, kewenangan dan legitimasi birokrasi otoritarian dalam pembangunan</w:t>
            </w:r>
          </w:p>
          <w:p w:rsidR="0009362D" w:rsidRPr="004764B1" w:rsidRDefault="0009362D" w:rsidP="004764B1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Implikasi bagi pembangunan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Pr="001623B0" w:rsidRDefault="00A31CDA" w:rsidP="00EF0730">
            <w:pPr>
              <w:pStyle w:val="ListParagraph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Default="00A31CDA">
            <w:r w:rsidRPr="00B563FE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B563FE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Default="00A31CDA" w:rsidP="00A240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4B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birokrasi otoritarian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pembangunan</w:t>
            </w:r>
            <w:proofErr w:type="spellEnd"/>
          </w:p>
          <w:p w:rsidR="00A31CDA" w:rsidRPr="001623B0" w:rsidRDefault="00A31CDA" w:rsidP="00A240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CDA" w:rsidRPr="001623B0" w:rsidTr="00A31C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Pr="009428AB" w:rsidRDefault="001E5299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Pr="005958F2" w:rsidRDefault="00A31CDA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8F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masalah nasionalisme, entisitas, dan demokrasi di negara berkembang</w:t>
            </w:r>
          </w:p>
          <w:p w:rsidR="00A31CDA" w:rsidRPr="005958F2" w:rsidRDefault="00A31CDA" w:rsidP="005958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8F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implikasi</w:t>
            </w:r>
            <w:r w:rsidR="00FF414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konflik dan disintegrasi bangsa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Pr="00D2280D" w:rsidRDefault="00D2280D" w:rsidP="004062C0">
            <w:pP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Masalah</w:t>
            </w:r>
            <w:r w:rsidR="0039064B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 xml:space="preserve"> Nasionalisme, Etni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s</w:t>
            </w:r>
            <w:r w:rsidR="0039064B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 xml:space="preserve">tas, dan Demokrasi </w:t>
            </w:r>
          </w:p>
          <w:p w:rsidR="00A31CDA" w:rsidRPr="001623B0" w:rsidRDefault="00A31CDA" w:rsidP="004062C0">
            <w:pPr>
              <w:pStyle w:val="ListParagraph"/>
              <w:spacing w:line="240" w:lineRule="auto"/>
              <w:ind w:left="4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Default="005958F2" w:rsidP="005958F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Masalah nasionalisme, etnisitas dan demokrasi di negara berkembang</w:t>
            </w:r>
          </w:p>
          <w:p w:rsidR="005958F2" w:rsidRPr="005958F2" w:rsidRDefault="005958F2" w:rsidP="005958F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Implikasi konflik dan disintegrasi bangsa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Pr="001623B0" w:rsidRDefault="00A31CDA" w:rsidP="00800B05">
            <w:pPr>
              <w:pStyle w:val="ListParagraph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Default="00A31CDA">
            <w:r w:rsidRPr="00B563FE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B563FE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Default="00A31CDA" w:rsidP="00C91C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nasionalisme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etnisitas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menghambat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pembangunan</w:t>
            </w:r>
            <w:proofErr w:type="spellEnd"/>
          </w:p>
          <w:p w:rsidR="00A31CDA" w:rsidRPr="001623B0" w:rsidRDefault="00A31CDA" w:rsidP="00CA6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mnejlaskan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demokrasi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menghambat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pembangunan</w:t>
            </w:r>
            <w:proofErr w:type="spellEnd"/>
          </w:p>
        </w:tc>
      </w:tr>
      <w:tr w:rsidR="00A31CDA" w:rsidRPr="001623B0" w:rsidTr="00A31C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Pr="009428AB" w:rsidRDefault="00A31CDA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62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Default="00A31CDA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perspektif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perspektif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barat</w:t>
            </w:r>
            <w:proofErr w:type="spellEnd"/>
          </w:p>
          <w:p w:rsidR="00A31CDA" w:rsidRPr="001623B0" w:rsidRDefault="00A31CDA" w:rsidP="00414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perspektif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berkembang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Pr="001623B0" w:rsidRDefault="00A31CDA" w:rsidP="004062C0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23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Religion and development</w:t>
            </w:r>
          </w:p>
          <w:p w:rsidR="00A31CDA" w:rsidRPr="001623B0" w:rsidRDefault="00A31CDA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Default="00E455BD" w:rsidP="00E455BD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Pembangun-an dalam perspektif agama dan Barat</w:t>
            </w:r>
          </w:p>
          <w:p w:rsidR="00E455BD" w:rsidRPr="00E455BD" w:rsidRDefault="00E455BD" w:rsidP="00E455BD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Implikasi perbedaan perspektif tersebut bagi negara berkembang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Pr="001623B0" w:rsidRDefault="00A31CDA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Pr="001623B0" w:rsidRDefault="00A31CDA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DA" w:rsidRDefault="00A31CDA" w:rsidP="00414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perspektif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perspektif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barat</w:t>
            </w:r>
            <w:proofErr w:type="spellEnd"/>
          </w:p>
          <w:p w:rsidR="00A31CDA" w:rsidRPr="001623B0" w:rsidRDefault="00A31CDA" w:rsidP="00414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perspektif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berkembang</w:t>
            </w:r>
            <w:proofErr w:type="spellEnd"/>
          </w:p>
        </w:tc>
      </w:tr>
      <w:tr w:rsidR="00FF4143" w:rsidRPr="001623B0" w:rsidTr="00A911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43" w:rsidRPr="001623B0" w:rsidRDefault="00FF4143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43" w:rsidRPr="00A52260" w:rsidRDefault="00FF4143" w:rsidP="00A522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260">
              <w:rPr>
                <w:rFonts w:ascii="Times New Roman" w:hAnsi="Times New Roman" w:cs="Times New Roman"/>
                <w:b/>
                <w:sz w:val="24"/>
                <w:szCs w:val="24"/>
              </w:rPr>
              <w:t>UTS</w:t>
            </w:r>
          </w:p>
        </w:tc>
      </w:tr>
      <w:tr w:rsidR="002D658D" w:rsidRPr="001623B0" w:rsidTr="00A31C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1623B0" w:rsidRDefault="002D658D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Default="002D658D" w:rsidP="000C2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lingkungan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negara-negara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berkembang</w:t>
            </w:r>
            <w:proofErr w:type="spellEnd"/>
          </w:p>
          <w:p w:rsidR="002D658D" w:rsidRPr="001623B0" w:rsidRDefault="002D658D" w:rsidP="000C27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konflik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kepentingan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FA006F" w:rsidRDefault="002D658D" w:rsidP="004062C0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>Masalah Lingkungan di Negara Berkembang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Default="002D658D" w:rsidP="00A31414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459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>Isu Lingkungan di  negara berkembang</w:t>
            </w:r>
          </w:p>
          <w:p w:rsidR="002D658D" w:rsidRPr="00E455BD" w:rsidRDefault="002D658D" w:rsidP="00A31414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459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>Konflik kepentingan negara-negara maju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1623B0" w:rsidRDefault="002D658D" w:rsidP="004062C0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1623B0" w:rsidRDefault="002D658D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Default="002D658D" w:rsidP="00AE02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mampu menjelaskan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lingkungan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negara-negara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berkembang</w:t>
            </w:r>
            <w:proofErr w:type="spellEnd"/>
          </w:p>
          <w:p w:rsidR="002D658D" w:rsidRPr="001623B0" w:rsidRDefault="002D658D" w:rsidP="002D65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mampu menjelaskan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konflik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kepentingan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</w:p>
        </w:tc>
      </w:tr>
      <w:tr w:rsidR="002D658D" w:rsidRPr="001623B0" w:rsidTr="00A31C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9428AB" w:rsidRDefault="002D658D" w:rsidP="00824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5010DA" w:rsidRDefault="002D658D" w:rsidP="00824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engedintifikasi peran wanita dalam pembangunan</w:t>
            </w:r>
          </w:p>
          <w:p w:rsidR="002D658D" w:rsidRPr="005010DA" w:rsidRDefault="002D658D" w:rsidP="00824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memahami peran politik wanita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630EA8" w:rsidRDefault="002D658D" w:rsidP="00824401">
            <w:pP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lastRenderedPageBreak/>
              <w:t>Partisipasi Wanita dalam Pembangunan</w:t>
            </w:r>
          </w:p>
          <w:p w:rsidR="002D658D" w:rsidRPr="001623B0" w:rsidRDefault="002D658D" w:rsidP="00824401">
            <w:pPr>
              <w:pStyle w:val="ListParagraph"/>
              <w:spacing w:line="240" w:lineRule="auto"/>
              <w:ind w:left="4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575881" w:rsidRDefault="002D658D" w:rsidP="00824401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Peran wanita dalam pembangunan</w:t>
            </w:r>
          </w:p>
          <w:p w:rsidR="002D658D" w:rsidRPr="00575881" w:rsidRDefault="002D658D" w:rsidP="00824401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Peran wanita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dalam politik</w:t>
            </w:r>
          </w:p>
          <w:p w:rsidR="002D658D" w:rsidRPr="00575881" w:rsidRDefault="002D658D" w:rsidP="00824401">
            <w:pPr>
              <w:rPr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1623B0" w:rsidRDefault="002D658D" w:rsidP="00824401">
            <w:pPr>
              <w:pStyle w:val="ListParagraph"/>
              <w:spacing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Ceramah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1623B0" w:rsidRDefault="002D658D" w:rsidP="00824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5010DA" w:rsidRDefault="002D658D" w:rsidP="00824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mampu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engedintifikasi peran wanita dalam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pembangunan</w:t>
            </w:r>
          </w:p>
          <w:p w:rsidR="002D658D" w:rsidRPr="001623B0" w:rsidRDefault="002D658D" w:rsidP="00824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menjelaskan peran politik wanita</w:t>
            </w:r>
          </w:p>
        </w:tc>
      </w:tr>
      <w:tr w:rsidR="002D658D" w:rsidRPr="001623B0" w:rsidTr="00A31C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1623B0" w:rsidRDefault="002D658D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Default="002D658D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pertumbuhan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populasi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berkembang</w:t>
            </w:r>
            <w:proofErr w:type="spellEnd"/>
          </w:p>
          <w:p w:rsidR="002D658D" w:rsidRPr="001623B0" w:rsidRDefault="002D658D" w:rsidP="00C87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pertumbuhan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populasi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berkembang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FA006F" w:rsidRDefault="002D658D" w:rsidP="00E705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 xml:space="preserve">Masalah Pertumbuhan Penduduk di Negara Berkembang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Default="002D658D" w:rsidP="00DD5B6C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18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>Isu kelahiran dan kematian</w:t>
            </w:r>
          </w:p>
          <w:p w:rsidR="002D658D" w:rsidRDefault="002D658D" w:rsidP="00DD5B6C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18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>Masalah gizi anak</w:t>
            </w:r>
          </w:p>
          <w:p w:rsidR="002D658D" w:rsidRPr="00FA006F" w:rsidRDefault="002D658D" w:rsidP="00DD5B6C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18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>Masalah Persebar-an penduduk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1623B0" w:rsidRDefault="002D658D" w:rsidP="004062C0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Default="002D658D">
            <w:r w:rsidRPr="001D5289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Default="002D658D" w:rsidP="00C87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pertumbuhan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populasi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berkembang</w:t>
            </w:r>
            <w:proofErr w:type="spellEnd"/>
          </w:p>
          <w:p w:rsidR="002D658D" w:rsidRPr="001623B0" w:rsidRDefault="002D658D" w:rsidP="00B146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pertumbuhan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populasi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berkembang</w:t>
            </w:r>
            <w:proofErr w:type="spellEnd"/>
          </w:p>
        </w:tc>
      </w:tr>
      <w:tr w:rsidR="002D658D" w:rsidRPr="001623B0" w:rsidTr="00A31C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1623B0" w:rsidRDefault="002D658D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Default="002D658D" w:rsidP="00A21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infrastruktur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berkembang</w:t>
            </w:r>
            <w:proofErr w:type="spellEnd"/>
          </w:p>
          <w:p w:rsidR="002D658D" w:rsidRPr="001623B0" w:rsidRDefault="002D658D" w:rsidP="00A21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infrastruktur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berkembang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58D" w:rsidRPr="001623B0" w:rsidRDefault="002D658D" w:rsidP="00A21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840DCA" w:rsidRDefault="002D658D" w:rsidP="00E705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>Masalah Pembangunan Infrastruktur di Negara Berkembang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Default="002D658D" w:rsidP="004062C0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1623B0" w:rsidRDefault="002D658D" w:rsidP="004062C0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Default="002D658D">
            <w:r w:rsidRPr="001D5289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Default="002D658D" w:rsidP="00A21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infrastruktur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berkembang</w:t>
            </w:r>
            <w:proofErr w:type="spellEnd"/>
          </w:p>
          <w:p w:rsidR="002D658D" w:rsidRPr="001623B0" w:rsidRDefault="002D658D" w:rsidP="00A21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infrastruktur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berkembang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658D" w:rsidRPr="001623B0" w:rsidTr="00A31C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1623B0" w:rsidRDefault="002D658D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Default="002D658D" w:rsidP="009F4D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berkembang</w:t>
            </w:r>
            <w:proofErr w:type="spellEnd"/>
          </w:p>
          <w:p w:rsidR="002D658D" w:rsidRPr="005D1218" w:rsidRDefault="002D658D" w:rsidP="00737D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bagi negara berkembang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661833" w:rsidRDefault="002D658D" w:rsidP="00E705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lastRenderedPageBreak/>
              <w:t xml:space="preserve">Masalah Hutang Luar Negeri di Negara Berkembang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Default="002D658D" w:rsidP="004062C0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1623B0" w:rsidRDefault="002D658D" w:rsidP="004062C0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Default="002D658D">
            <w:r w:rsidRPr="00FB4D34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FB4D34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Default="002D658D" w:rsidP="00197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berkembang</w:t>
            </w:r>
            <w:proofErr w:type="spellEnd"/>
          </w:p>
          <w:p w:rsidR="002D658D" w:rsidRPr="005D1218" w:rsidRDefault="002D658D" w:rsidP="00197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bagi negara berkembang</w:t>
            </w:r>
          </w:p>
        </w:tc>
      </w:tr>
      <w:tr w:rsidR="002D658D" w:rsidRPr="001623B0" w:rsidTr="00A31C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1623B0" w:rsidRDefault="002D658D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Default="002D658D" w:rsidP="00532B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modal/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10785">
              <w:rPr>
                <w:rFonts w:ascii="Times New Roman" w:hAnsi="Times New Roman" w:cs="Times New Roman"/>
                <w:i/>
                <w:sz w:val="24"/>
                <w:szCs w:val="24"/>
              </w:rPr>
              <w:t>human capital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berkembang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58D" w:rsidRPr="004867DA" w:rsidRDefault="002D658D" w:rsidP="004867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human capital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 negara berkembang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CC2F03" w:rsidRDefault="002D658D" w:rsidP="00E705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t>Masalah Pembangunan Manusia Di Negara Berkembang</w:t>
            </w:r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CC2F03" w:rsidRDefault="002D658D" w:rsidP="004062C0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CC2F03" w:rsidRDefault="002D658D" w:rsidP="004062C0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CC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Presentasi</w:t>
            </w:r>
            <w:proofErr w:type="spellEnd"/>
            <w:r w:rsidRPr="00CC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CC2F03" w:rsidRDefault="002D658D"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CC2F03" w:rsidRDefault="002D658D" w:rsidP="00C10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 modal/</w:t>
            </w:r>
            <w:proofErr w:type="spellStart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C2F03">
              <w:rPr>
                <w:rFonts w:ascii="Times New Roman" w:hAnsi="Times New Roman" w:cs="Times New Roman"/>
                <w:i/>
                <w:sz w:val="24"/>
                <w:szCs w:val="24"/>
              </w:rPr>
              <w:t>human capital</w:t>
            </w:r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>pembangunan</w:t>
            </w:r>
            <w:proofErr w:type="spellEnd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>berkembang</w:t>
            </w:r>
            <w:proofErr w:type="spellEnd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58D" w:rsidRPr="004867DA" w:rsidRDefault="002D658D" w:rsidP="004867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 human capital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 negara berkembang</w:t>
            </w:r>
          </w:p>
        </w:tc>
      </w:tr>
      <w:tr w:rsidR="002D658D" w:rsidRPr="001623B0" w:rsidTr="00A31C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1623B0" w:rsidRDefault="002D658D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3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532B9B" w:rsidRDefault="002D658D" w:rsidP="004062C0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global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B9B">
              <w:rPr>
                <w:rFonts w:ascii="Times New Roman" w:hAnsi="Times New Roman" w:cs="Times New Roman"/>
                <w:i/>
                <w:sz w:val="24"/>
                <w:szCs w:val="24"/>
              </w:rPr>
              <w:t>Good Governance</w:t>
            </w:r>
          </w:p>
          <w:p w:rsidR="002D658D" w:rsidRPr="001623B0" w:rsidRDefault="002D658D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 </w:t>
            </w:r>
            <w:r w:rsidRPr="006E7A8F">
              <w:rPr>
                <w:rFonts w:ascii="Times New Roman" w:hAnsi="Times New Roman" w:cs="Times New Roman"/>
                <w:i/>
                <w:sz w:val="24"/>
                <w:szCs w:val="24"/>
              </w:rPr>
              <w:t>Good Governance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berkembang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1E342E" w:rsidRDefault="002D658D" w:rsidP="00E705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d-ID"/>
              </w:rPr>
              <w:lastRenderedPageBreak/>
              <w:t xml:space="preserve">Konsep Good Governance Bagi Negara Berkembang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CC2F03" w:rsidRDefault="002D658D" w:rsidP="004062C0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CC2F03" w:rsidRDefault="002D658D" w:rsidP="004062C0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CC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Presentasi</w:t>
            </w:r>
            <w:proofErr w:type="spellEnd"/>
            <w:r w:rsidRPr="00CC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CC2F03" w:rsidRDefault="002D658D"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CC2F03" w:rsidRDefault="002D658D" w:rsidP="00AF55B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>pembangunan</w:t>
            </w:r>
            <w:proofErr w:type="spellEnd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 global </w:t>
            </w:r>
            <w:proofErr w:type="spellStart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F03">
              <w:rPr>
                <w:rFonts w:ascii="Times New Roman" w:hAnsi="Times New Roman" w:cs="Times New Roman"/>
                <w:i/>
                <w:sz w:val="24"/>
                <w:szCs w:val="24"/>
              </w:rPr>
              <w:t>Good Governance</w:t>
            </w:r>
          </w:p>
          <w:p w:rsidR="002D658D" w:rsidRPr="00CC2F03" w:rsidRDefault="002D658D" w:rsidP="00AF55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>menjelaksan</w:t>
            </w:r>
            <w:proofErr w:type="spellEnd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>implikasi</w:t>
            </w:r>
            <w:proofErr w:type="spellEnd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>pembnagunan</w:t>
            </w:r>
            <w:proofErr w:type="spellEnd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 model </w:t>
            </w:r>
            <w:r w:rsidRPr="00CC2F03">
              <w:rPr>
                <w:rFonts w:ascii="Times New Roman" w:hAnsi="Times New Roman" w:cs="Times New Roman"/>
                <w:i/>
                <w:sz w:val="24"/>
                <w:szCs w:val="24"/>
              </w:rPr>
              <w:t>Good Governance</w:t>
            </w:r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berkembang</w:t>
            </w:r>
            <w:proofErr w:type="spellEnd"/>
          </w:p>
        </w:tc>
      </w:tr>
      <w:tr w:rsidR="002D658D" w:rsidRPr="001623B0" w:rsidTr="008A27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1623B0" w:rsidRDefault="002D658D" w:rsidP="00406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D" w:rsidRPr="00D770F6" w:rsidRDefault="002D658D" w:rsidP="00D770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F6">
              <w:rPr>
                <w:rFonts w:ascii="Times New Roman" w:hAnsi="Times New Roman" w:cs="Times New Roman"/>
                <w:b/>
                <w:sz w:val="24"/>
                <w:szCs w:val="24"/>
              </w:rPr>
              <w:t>UAS</w:t>
            </w:r>
          </w:p>
        </w:tc>
      </w:tr>
    </w:tbl>
    <w:p w:rsidR="00E27424" w:rsidRPr="001623B0" w:rsidRDefault="00E27424" w:rsidP="00E27424">
      <w:pPr>
        <w:rPr>
          <w:rFonts w:ascii="Times New Roman" w:hAnsi="Times New Roman" w:cs="Times New Roman"/>
          <w:b/>
          <w:sz w:val="24"/>
          <w:szCs w:val="24"/>
        </w:rPr>
      </w:pPr>
    </w:p>
    <w:p w:rsidR="00E27424" w:rsidRPr="001623B0" w:rsidRDefault="00E27424" w:rsidP="00E27424">
      <w:pPr>
        <w:rPr>
          <w:rFonts w:ascii="Times New Roman" w:hAnsi="Times New Roman" w:cs="Times New Roman"/>
          <w:b/>
          <w:sz w:val="24"/>
          <w:szCs w:val="24"/>
        </w:rPr>
      </w:pPr>
    </w:p>
    <w:p w:rsidR="00E27424" w:rsidRPr="00A91E75" w:rsidRDefault="0082392E" w:rsidP="00E2742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1E75"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 w:rsidRPr="00A91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1E75">
        <w:rPr>
          <w:rFonts w:ascii="Times New Roman" w:hAnsi="Times New Roman" w:cs="Times New Roman"/>
          <w:b/>
          <w:sz w:val="24"/>
          <w:szCs w:val="24"/>
        </w:rPr>
        <w:t>Bacaan</w:t>
      </w:r>
      <w:proofErr w:type="spellEnd"/>
      <w:r w:rsidRPr="00A91E75">
        <w:rPr>
          <w:rFonts w:ascii="Times New Roman" w:hAnsi="Times New Roman" w:cs="Times New Roman"/>
          <w:b/>
          <w:sz w:val="24"/>
          <w:szCs w:val="24"/>
        </w:rPr>
        <w:t>:</w:t>
      </w:r>
    </w:p>
    <w:p w:rsidR="009A6982" w:rsidRDefault="009A6982" w:rsidP="00E27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Larrain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R.E.A.D Theories of Development: Capitalism, Colonialism, and Dependency. </w:t>
      </w:r>
    </w:p>
    <w:p w:rsidR="00A91E75" w:rsidRDefault="00C530CD" w:rsidP="00E2742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Todaro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Stephen Smith.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Economic Development.</w:t>
      </w:r>
      <w:proofErr w:type="gramEnd"/>
    </w:p>
    <w:p w:rsidR="0082392E" w:rsidRDefault="00E02469" w:rsidP="00E2742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Lawrance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Julia Gallagher.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Authoritarianism and Development in the Third World.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E5807">
          <w:rPr>
            <w:rStyle w:val="Hyperlink"/>
            <w:rFonts w:ascii="Times New Roman" w:hAnsi="Times New Roman" w:cs="Times New Roman"/>
            <w:sz w:val="24"/>
            <w:szCs w:val="24"/>
          </w:rPr>
          <w:t>https://www.brown.edu/initiatives/journal-world-affairs/sites/brown.edu.initiatives.journal-world-affairs/files/private/articles/15.2_Saez.pdf</w:t>
        </w:r>
      </w:hyperlink>
    </w:p>
    <w:p w:rsidR="00327E25" w:rsidRPr="00327E25" w:rsidRDefault="00A43957" w:rsidP="00327E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Yusuf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Bangura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</w:t>
      </w:r>
      <w:r w:rsidR="00327E25" w:rsidRPr="00327E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Authoritarian Rule and Democracy in Africa: A Theoretical Discourse</w:t>
      </w:r>
      <w:r w:rsidR="00327E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</w:t>
      </w:r>
      <w:hyperlink r:id="rId8" w:history="1">
        <w:r w:rsidRPr="00377721">
          <w:rPr>
            <w:rStyle w:val="Hyperlink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https://www.files.ethz.ch/isn/28891/dp18.pdf</w:t>
        </w:r>
      </w:hyperlink>
    </w:p>
    <w:p w:rsidR="00E02469" w:rsidRPr="001623B0" w:rsidRDefault="00B87A19" w:rsidP="00E2742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Gilles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Carbonnier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Religion and Development: Reconsidering Secularism as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Norm. </w:t>
      </w:r>
    </w:p>
    <w:p w:rsidR="00E27424" w:rsidRDefault="002E5ACF" w:rsidP="00E27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Budi </w:t>
      </w:r>
      <w:proofErr w:type="spellStart"/>
      <w:r>
        <w:rPr>
          <w:rFonts w:ascii="Times New Roman" w:hAnsi="Times New Roman" w:cs="Times New Roman"/>
          <w:sz w:val="24"/>
          <w:szCs w:val="24"/>
        </w:rPr>
        <w:t>Winarno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Isu-isu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Kontemporer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25B8" w:rsidRDefault="005C25B8" w:rsidP="00E27424">
      <w:pPr>
        <w:rPr>
          <w:rFonts w:ascii="Times New Roman" w:hAnsi="Times New Roman" w:cs="Times New Roman"/>
          <w:b/>
          <w:sz w:val="24"/>
          <w:szCs w:val="24"/>
        </w:rPr>
      </w:pPr>
    </w:p>
    <w:p w:rsidR="001A6AFD" w:rsidRDefault="001A6AFD" w:rsidP="00E2742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6AFD" w:rsidSect="00C27F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733"/>
    <w:multiLevelType w:val="hybridMultilevel"/>
    <w:tmpl w:val="F872D5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3BEC"/>
    <w:multiLevelType w:val="hybridMultilevel"/>
    <w:tmpl w:val="0EE6D710"/>
    <w:lvl w:ilvl="0" w:tplc="F84E94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BC16132"/>
    <w:multiLevelType w:val="hybridMultilevel"/>
    <w:tmpl w:val="0078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10E99"/>
    <w:multiLevelType w:val="hybridMultilevel"/>
    <w:tmpl w:val="DEA05BFA"/>
    <w:lvl w:ilvl="0" w:tplc="F84E94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18F1896"/>
    <w:multiLevelType w:val="hybridMultilevel"/>
    <w:tmpl w:val="EBD02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36BC"/>
    <w:multiLevelType w:val="hybridMultilevel"/>
    <w:tmpl w:val="74A692E8"/>
    <w:lvl w:ilvl="0" w:tplc="67582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F17F5"/>
    <w:multiLevelType w:val="hybridMultilevel"/>
    <w:tmpl w:val="00DE8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852D9"/>
    <w:multiLevelType w:val="hybridMultilevel"/>
    <w:tmpl w:val="234EC83E"/>
    <w:lvl w:ilvl="0" w:tplc="FAA07C7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74" w:hanging="360"/>
      </w:pPr>
    </w:lvl>
    <w:lvl w:ilvl="2" w:tplc="0421001B" w:tentative="1">
      <w:start w:val="1"/>
      <w:numFmt w:val="lowerRoman"/>
      <w:lvlText w:val="%3."/>
      <w:lvlJc w:val="right"/>
      <w:pPr>
        <w:ind w:left="2194" w:hanging="180"/>
      </w:pPr>
    </w:lvl>
    <w:lvl w:ilvl="3" w:tplc="0421000F" w:tentative="1">
      <w:start w:val="1"/>
      <w:numFmt w:val="decimal"/>
      <w:lvlText w:val="%4."/>
      <w:lvlJc w:val="left"/>
      <w:pPr>
        <w:ind w:left="2914" w:hanging="360"/>
      </w:pPr>
    </w:lvl>
    <w:lvl w:ilvl="4" w:tplc="04210019" w:tentative="1">
      <w:start w:val="1"/>
      <w:numFmt w:val="lowerLetter"/>
      <w:lvlText w:val="%5."/>
      <w:lvlJc w:val="left"/>
      <w:pPr>
        <w:ind w:left="3634" w:hanging="360"/>
      </w:pPr>
    </w:lvl>
    <w:lvl w:ilvl="5" w:tplc="0421001B" w:tentative="1">
      <w:start w:val="1"/>
      <w:numFmt w:val="lowerRoman"/>
      <w:lvlText w:val="%6."/>
      <w:lvlJc w:val="right"/>
      <w:pPr>
        <w:ind w:left="4354" w:hanging="180"/>
      </w:pPr>
    </w:lvl>
    <w:lvl w:ilvl="6" w:tplc="0421000F" w:tentative="1">
      <w:start w:val="1"/>
      <w:numFmt w:val="decimal"/>
      <w:lvlText w:val="%7."/>
      <w:lvlJc w:val="left"/>
      <w:pPr>
        <w:ind w:left="5074" w:hanging="360"/>
      </w:pPr>
    </w:lvl>
    <w:lvl w:ilvl="7" w:tplc="04210019" w:tentative="1">
      <w:start w:val="1"/>
      <w:numFmt w:val="lowerLetter"/>
      <w:lvlText w:val="%8."/>
      <w:lvlJc w:val="left"/>
      <w:pPr>
        <w:ind w:left="5794" w:hanging="360"/>
      </w:pPr>
    </w:lvl>
    <w:lvl w:ilvl="8" w:tplc="0421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4A264653"/>
    <w:multiLevelType w:val="hybridMultilevel"/>
    <w:tmpl w:val="EF3A0C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A3BC1"/>
    <w:multiLevelType w:val="hybridMultilevel"/>
    <w:tmpl w:val="64882B32"/>
    <w:lvl w:ilvl="0" w:tplc="9842B1BC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2735576"/>
    <w:multiLevelType w:val="hybridMultilevel"/>
    <w:tmpl w:val="2F3ED190"/>
    <w:lvl w:ilvl="0" w:tplc="CEAE8D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549B7535"/>
    <w:multiLevelType w:val="hybridMultilevel"/>
    <w:tmpl w:val="8B9A38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15E25"/>
    <w:multiLevelType w:val="hybridMultilevel"/>
    <w:tmpl w:val="ACA81F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2295A"/>
    <w:multiLevelType w:val="hybridMultilevel"/>
    <w:tmpl w:val="20467BCA"/>
    <w:lvl w:ilvl="0" w:tplc="F84E94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7"/>
  </w:num>
  <w:num w:numId="6">
    <w:abstractNumId w:val="13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7424"/>
    <w:rsid w:val="00022555"/>
    <w:rsid w:val="0003232B"/>
    <w:rsid w:val="000443C8"/>
    <w:rsid w:val="00053A89"/>
    <w:rsid w:val="0009362D"/>
    <w:rsid w:val="000B0D86"/>
    <w:rsid w:val="000C2756"/>
    <w:rsid w:val="000D29FC"/>
    <w:rsid w:val="0014691E"/>
    <w:rsid w:val="001623B0"/>
    <w:rsid w:val="0018256D"/>
    <w:rsid w:val="00197EAF"/>
    <w:rsid w:val="001A6AFD"/>
    <w:rsid w:val="001B55CE"/>
    <w:rsid w:val="001C6336"/>
    <w:rsid w:val="001C7D2C"/>
    <w:rsid w:val="001D5F88"/>
    <w:rsid w:val="001E342E"/>
    <w:rsid w:val="001E5299"/>
    <w:rsid w:val="001E761A"/>
    <w:rsid w:val="00222C1E"/>
    <w:rsid w:val="00250DEB"/>
    <w:rsid w:val="00255460"/>
    <w:rsid w:val="00275318"/>
    <w:rsid w:val="002754E4"/>
    <w:rsid w:val="002B0A37"/>
    <w:rsid w:val="002D658D"/>
    <w:rsid w:val="002D6C31"/>
    <w:rsid w:val="002E5ACF"/>
    <w:rsid w:val="002F3730"/>
    <w:rsid w:val="0030228A"/>
    <w:rsid w:val="00327E25"/>
    <w:rsid w:val="00365528"/>
    <w:rsid w:val="00387961"/>
    <w:rsid w:val="0039064B"/>
    <w:rsid w:val="00391C30"/>
    <w:rsid w:val="003C5162"/>
    <w:rsid w:val="004062C0"/>
    <w:rsid w:val="004143DE"/>
    <w:rsid w:val="00414721"/>
    <w:rsid w:val="00442B78"/>
    <w:rsid w:val="00450298"/>
    <w:rsid w:val="00453440"/>
    <w:rsid w:val="004616B8"/>
    <w:rsid w:val="00470C0E"/>
    <w:rsid w:val="004764B1"/>
    <w:rsid w:val="00482A97"/>
    <w:rsid w:val="004867DA"/>
    <w:rsid w:val="004B2AE5"/>
    <w:rsid w:val="005010DA"/>
    <w:rsid w:val="00502389"/>
    <w:rsid w:val="005133F8"/>
    <w:rsid w:val="005264EF"/>
    <w:rsid w:val="00530DC2"/>
    <w:rsid w:val="00532B9B"/>
    <w:rsid w:val="00575881"/>
    <w:rsid w:val="005958F2"/>
    <w:rsid w:val="005B0855"/>
    <w:rsid w:val="005C17F0"/>
    <w:rsid w:val="005C25B8"/>
    <w:rsid w:val="005D1218"/>
    <w:rsid w:val="005D4858"/>
    <w:rsid w:val="00601F24"/>
    <w:rsid w:val="00630EA8"/>
    <w:rsid w:val="00652F68"/>
    <w:rsid w:val="00661833"/>
    <w:rsid w:val="00664724"/>
    <w:rsid w:val="006838A9"/>
    <w:rsid w:val="006948C6"/>
    <w:rsid w:val="006C3302"/>
    <w:rsid w:val="006D30BA"/>
    <w:rsid w:val="006E7A8F"/>
    <w:rsid w:val="00717C39"/>
    <w:rsid w:val="00730010"/>
    <w:rsid w:val="00737DFE"/>
    <w:rsid w:val="007428F9"/>
    <w:rsid w:val="00756002"/>
    <w:rsid w:val="00780D76"/>
    <w:rsid w:val="0079753E"/>
    <w:rsid w:val="007D5470"/>
    <w:rsid w:val="00800B05"/>
    <w:rsid w:val="00807E8B"/>
    <w:rsid w:val="00816E34"/>
    <w:rsid w:val="0082392E"/>
    <w:rsid w:val="0083440A"/>
    <w:rsid w:val="00840DCA"/>
    <w:rsid w:val="00842B63"/>
    <w:rsid w:val="008460BD"/>
    <w:rsid w:val="008A1AD5"/>
    <w:rsid w:val="008A3559"/>
    <w:rsid w:val="008B0463"/>
    <w:rsid w:val="009142E2"/>
    <w:rsid w:val="00936F20"/>
    <w:rsid w:val="009428AB"/>
    <w:rsid w:val="0094345E"/>
    <w:rsid w:val="00946AE0"/>
    <w:rsid w:val="0094742E"/>
    <w:rsid w:val="009A6982"/>
    <w:rsid w:val="009B3BE2"/>
    <w:rsid w:val="009B4AE7"/>
    <w:rsid w:val="009C3A89"/>
    <w:rsid w:val="009E2871"/>
    <w:rsid w:val="009F4DFC"/>
    <w:rsid w:val="00A1420B"/>
    <w:rsid w:val="00A21B09"/>
    <w:rsid w:val="00A24089"/>
    <w:rsid w:val="00A2551C"/>
    <w:rsid w:val="00A31414"/>
    <w:rsid w:val="00A31CDA"/>
    <w:rsid w:val="00A43957"/>
    <w:rsid w:val="00A442B0"/>
    <w:rsid w:val="00A50CD2"/>
    <w:rsid w:val="00A52260"/>
    <w:rsid w:val="00A91E75"/>
    <w:rsid w:val="00AA3FA9"/>
    <w:rsid w:val="00AA4640"/>
    <w:rsid w:val="00AB6EEF"/>
    <w:rsid w:val="00AF55BE"/>
    <w:rsid w:val="00B146B9"/>
    <w:rsid w:val="00B15E1B"/>
    <w:rsid w:val="00B175D2"/>
    <w:rsid w:val="00B36457"/>
    <w:rsid w:val="00B47504"/>
    <w:rsid w:val="00B543F2"/>
    <w:rsid w:val="00B87A19"/>
    <w:rsid w:val="00BB7BC4"/>
    <w:rsid w:val="00BC151D"/>
    <w:rsid w:val="00BC18D4"/>
    <w:rsid w:val="00C10785"/>
    <w:rsid w:val="00C27FC6"/>
    <w:rsid w:val="00C35BB7"/>
    <w:rsid w:val="00C45834"/>
    <w:rsid w:val="00C530CD"/>
    <w:rsid w:val="00C87F10"/>
    <w:rsid w:val="00C91CD6"/>
    <w:rsid w:val="00CA4C82"/>
    <w:rsid w:val="00CA6276"/>
    <w:rsid w:val="00CB4C5E"/>
    <w:rsid w:val="00CB641B"/>
    <w:rsid w:val="00CC2F03"/>
    <w:rsid w:val="00CD1157"/>
    <w:rsid w:val="00D2280D"/>
    <w:rsid w:val="00D37419"/>
    <w:rsid w:val="00D5281E"/>
    <w:rsid w:val="00D602F8"/>
    <w:rsid w:val="00D60B9C"/>
    <w:rsid w:val="00D7354D"/>
    <w:rsid w:val="00D75127"/>
    <w:rsid w:val="00D7686E"/>
    <w:rsid w:val="00D770F6"/>
    <w:rsid w:val="00D970BC"/>
    <w:rsid w:val="00DC79F8"/>
    <w:rsid w:val="00DD5B6C"/>
    <w:rsid w:val="00DF2776"/>
    <w:rsid w:val="00DF278C"/>
    <w:rsid w:val="00DF2D0E"/>
    <w:rsid w:val="00DF32FE"/>
    <w:rsid w:val="00E02469"/>
    <w:rsid w:val="00E143AC"/>
    <w:rsid w:val="00E27424"/>
    <w:rsid w:val="00E455BD"/>
    <w:rsid w:val="00E705C5"/>
    <w:rsid w:val="00E77285"/>
    <w:rsid w:val="00E90A0B"/>
    <w:rsid w:val="00EF0730"/>
    <w:rsid w:val="00F039C9"/>
    <w:rsid w:val="00F52E9E"/>
    <w:rsid w:val="00F54287"/>
    <w:rsid w:val="00F7232D"/>
    <w:rsid w:val="00F756FA"/>
    <w:rsid w:val="00F96546"/>
    <w:rsid w:val="00FA006F"/>
    <w:rsid w:val="00FF4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424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327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424"/>
    <w:pPr>
      <w:ind w:left="720"/>
      <w:contextualSpacing/>
    </w:pPr>
  </w:style>
  <w:style w:type="table" w:styleId="TableGrid">
    <w:name w:val="Table Grid"/>
    <w:basedOn w:val="TableNormal"/>
    <w:uiPriority w:val="59"/>
    <w:rsid w:val="00E2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02389"/>
    <w:pPr>
      <w:spacing w:after="0" w:line="240" w:lineRule="auto"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C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246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7E2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424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327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424"/>
    <w:pPr>
      <w:ind w:left="720"/>
      <w:contextualSpacing/>
    </w:pPr>
  </w:style>
  <w:style w:type="table" w:styleId="TableGrid">
    <w:name w:val="Table Grid"/>
    <w:basedOn w:val="TableNormal"/>
    <w:uiPriority w:val="59"/>
    <w:rsid w:val="00E2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02389"/>
    <w:pPr>
      <w:spacing w:after="0" w:line="240" w:lineRule="auto"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C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246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7E2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les.ethz.ch/isn/28891/dp1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rown.edu/initiatives/journal-world-affairs/sites/brown.edu.initiatives.journal-world-affairs/files/private/articles/15.2_Saez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8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user</cp:lastModifiedBy>
  <cp:revision>159</cp:revision>
  <dcterms:created xsi:type="dcterms:W3CDTF">2017-03-21T06:13:00Z</dcterms:created>
  <dcterms:modified xsi:type="dcterms:W3CDTF">2018-03-09T08:09:00Z</dcterms:modified>
</cp:coreProperties>
</file>