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EA9F" w14:textId="6D523945" w:rsidR="00E54EF9" w:rsidRPr="001E3BAE" w:rsidRDefault="00FC64C1" w:rsidP="00E54EF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3BAE">
        <w:rPr>
          <w:rFonts w:ascii="Times New Roman" w:hAnsi="Times New Roman" w:cs="Times New Roman"/>
          <w:b/>
          <w:bCs/>
          <w:sz w:val="32"/>
          <w:szCs w:val="32"/>
        </w:rPr>
        <w:t>MAKALAH DINAMIKA DAN TANTANGAN PANCASILA DALAM ARUS SEJARAH BANGSA INDONESIA</w:t>
      </w:r>
    </w:p>
    <w:p w14:paraId="340E0C6D" w14:textId="2CCA5DED" w:rsidR="0017119B" w:rsidRPr="001E3BAE" w:rsidRDefault="00FC64C1" w:rsidP="0017119B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3BAE">
        <w:rPr>
          <w:rFonts w:ascii="Times New Roman" w:hAnsi="Times New Roman" w:cs="Times New Roman"/>
          <w:b/>
          <w:bCs/>
          <w:sz w:val="36"/>
          <w:szCs w:val="36"/>
        </w:rPr>
        <w:t>PENDIDIK</w:t>
      </w:r>
      <w:r w:rsidR="0017119B" w:rsidRPr="001E3BAE">
        <w:rPr>
          <w:rFonts w:ascii="Times New Roman" w:hAnsi="Times New Roman" w:cs="Times New Roman"/>
          <w:b/>
          <w:bCs/>
          <w:sz w:val="36"/>
          <w:szCs w:val="36"/>
        </w:rPr>
        <w:t>A</w:t>
      </w:r>
      <w:r w:rsidRPr="001E3BAE">
        <w:rPr>
          <w:rFonts w:ascii="Times New Roman" w:hAnsi="Times New Roman" w:cs="Times New Roman"/>
          <w:b/>
          <w:bCs/>
          <w:sz w:val="36"/>
          <w:szCs w:val="36"/>
        </w:rPr>
        <w:t>N PANCASILA</w:t>
      </w:r>
    </w:p>
    <w:p w14:paraId="125CFDF7" w14:textId="6A8225BC" w:rsidR="0017119B" w:rsidRPr="001E3BAE" w:rsidRDefault="00E54EF9" w:rsidP="0017119B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3BAE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57979BB2" wp14:editId="6E3CD8CC">
            <wp:extent cx="2228850" cy="205388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46" t="13670" r="28248" b="16274"/>
                    <a:stretch/>
                  </pic:blipFill>
                  <pic:spPr bwMode="auto">
                    <a:xfrm>
                      <a:off x="0" y="0"/>
                      <a:ext cx="2229865" cy="2054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EE98EE" w14:textId="77777777" w:rsidR="0017119B" w:rsidRPr="001E3BAE" w:rsidRDefault="0017119B" w:rsidP="0017119B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9352153" w14:textId="66011B72" w:rsidR="00E54EF9" w:rsidRPr="001E3BAE" w:rsidRDefault="00E54EF9" w:rsidP="00E54EF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BAE">
        <w:rPr>
          <w:rFonts w:ascii="Times New Roman" w:hAnsi="Times New Roman" w:cs="Times New Roman"/>
          <w:sz w:val="24"/>
          <w:szCs w:val="24"/>
        </w:rPr>
        <w:t xml:space="preserve">DISUSUN OLEH: </w:t>
      </w:r>
      <w:r w:rsidRPr="001E3BAE">
        <w:rPr>
          <w:rFonts w:ascii="Times New Roman" w:hAnsi="Times New Roman" w:cs="Times New Roman"/>
          <w:b/>
          <w:bCs/>
          <w:sz w:val="24"/>
          <w:szCs w:val="24"/>
        </w:rPr>
        <w:t xml:space="preserve">KELOMPOK </w:t>
      </w:r>
      <w:r w:rsidR="00FC64C1" w:rsidRPr="001E3BA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D637F48" w14:textId="77777777" w:rsidR="00681B31" w:rsidRPr="001E3BAE" w:rsidRDefault="00681B31" w:rsidP="0017119B">
      <w:pPr>
        <w:pStyle w:val="ListParagraph"/>
        <w:numPr>
          <w:ilvl w:val="0"/>
          <w:numId w:val="2"/>
        </w:numPr>
        <w:ind w:left="2410"/>
        <w:rPr>
          <w:rFonts w:ascii="Times New Roman" w:hAnsi="Times New Roman" w:cs="Times New Roman"/>
          <w:sz w:val="24"/>
          <w:szCs w:val="24"/>
        </w:rPr>
      </w:pPr>
      <w:r w:rsidRPr="001E3BAE">
        <w:rPr>
          <w:rFonts w:ascii="Times New Roman" w:hAnsi="Times New Roman" w:cs="Times New Roman"/>
          <w:sz w:val="24"/>
          <w:szCs w:val="24"/>
        </w:rPr>
        <w:t xml:space="preserve">Ida Ayu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Gede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Bintang Widia Putri (2218031035)</w:t>
      </w:r>
    </w:p>
    <w:p w14:paraId="4662DD45" w14:textId="77777777" w:rsidR="00681B31" w:rsidRPr="001E3BAE" w:rsidRDefault="00681B31" w:rsidP="0017119B">
      <w:pPr>
        <w:pStyle w:val="ListParagraph"/>
        <w:numPr>
          <w:ilvl w:val="0"/>
          <w:numId w:val="2"/>
        </w:numPr>
        <w:ind w:left="2410"/>
        <w:rPr>
          <w:rFonts w:ascii="Times New Roman" w:hAnsi="Times New Roman" w:cs="Times New Roman"/>
          <w:sz w:val="24"/>
          <w:szCs w:val="24"/>
        </w:rPr>
      </w:pPr>
      <w:r w:rsidRPr="001E3BAE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Rosari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Resalia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(2218031038)</w:t>
      </w:r>
    </w:p>
    <w:p w14:paraId="49F71D70" w14:textId="77777777" w:rsidR="00681B31" w:rsidRPr="001E3BAE" w:rsidRDefault="00681B31" w:rsidP="0017119B">
      <w:pPr>
        <w:pStyle w:val="ListParagraph"/>
        <w:numPr>
          <w:ilvl w:val="0"/>
          <w:numId w:val="2"/>
        </w:numPr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1E3BAE">
        <w:rPr>
          <w:rFonts w:ascii="Times New Roman" w:hAnsi="Times New Roman" w:cs="Times New Roman"/>
          <w:sz w:val="24"/>
          <w:szCs w:val="24"/>
        </w:rPr>
        <w:t>Raisati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Hikmah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Faliha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(2218031043)</w:t>
      </w:r>
    </w:p>
    <w:p w14:paraId="1E51A094" w14:textId="77777777" w:rsidR="00681B31" w:rsidRPr="001E3BAE" w:rsidRDefault="00681B31" w:rsidP="0017119B">
      <w:pPr>
        <w:pStyle w:val="ListParagraph"/>
        <w:numPr>
          <w:ilvl w:val="0"/>
          <w:numId w:val="2"/>
        </w:numPr>
        <w:ind w:left="2410"/>
        <w:rPr>
          <w:rFonts w:ascii="Times New Roman" w:hAnsi="Times New Roman" w:cs="Times New Roman"/>
          <w:sz w:val="24"/>
          <w:szCs w:val="24"/>
        </w:rPr>
      </w:pPr>
      <w:r w:rsidRPr="001E3BAE">
        <w:rPr>
          <w:rFonts w:ascii="Times New Roman" w:hAnsi="Times New Roman" w:cs="Times New Roman"/>
          <w:sz w:val="24"/>
          <w:szCs w:val="24"/>
        </w:rPr>
        <w:t xml:space="preserve">Putri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Berliana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(2218031049)</w:t>
      </w:r>
    </w:p>
    <w:p w14:paraId="121ABD3E" w14:textId="77777777" w:rsidR="00681B31" w:rsidRPr="001E3BAE" w:rsidRDefault="00681B31" w:rsidP="0017119B">
      <w:pPr>
        <w:pStyle w:val="ListParagraph"/>
        <w:numPr>
          <w:ilvl w:val="0"/>
          <w:numId w:val="2"/>
        </w:numPr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1E3BAE">
        <w:rPr>
          <w:rFonts w:ascii="Times New Roman" w:hAnsi="Times New Roman" w:cs="Times New Roman"/>
          <w:sz w:val="24"/>
          <w:szCs w:val="24"/>
        </w:rPr>
        <w:t>Nurrahmi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Putri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Zaidani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(2218031042)</w:t>
      </w:r>
    </w:p>
    <w:p w14:paraId="36A2E107" w14:textId="77777777" w:rsidR="00681B31" w:rsidRPr="001E3BAE" w:rsidRDefault="00681B31" w:rsidP="0017119B">
      <w:pPr>
        <w:pStyle w:val="ListParagraph"/>
        <w:numPr>
          <w:ilvl w:val="0"/>
          <w:numId w:val="2"/>
        </w:numPr>
        <w:ind w:left="2410"/>
        <w:rPr>
          <w:rFonts w:ascii="Times New Roman" w:hAnsi="Times New Roman" w:cs="Times New Roman"/>
          <w:sz w:val="24"/>
          <w:szCs w:val="24"/>
        </w:rPr>
      </w:pPr>
      <w:r w:rsidRPr="001E3BAE">
        <w:rPr>
          <w:rFonts w:ascii="Times New Roman" w:hAnsi="Times New Roman" w:cs="Times New Roman"/>
          <w:sz w:val="24"/>
          <w:szCs w:val="24"/>
        </w:rPr>
        <w:t xml:space="preserve">Shakira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Izzatya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Putri (2218031041)</w:t>
      </w:r>
    </w:p>
    <w:p w14:paraId="645F26C1" w14:textId="77777777" w:rsidR="00681B31" w:rsidRPr="001E3BAE" w:rsidRDefault="00681B31" w:rsidP="0017119B">
      <w:pPr>
        <w:pStyle w:val="ListParagraph"/>
        <w:numPr>
          <w:ilvl w:val="0"/>
          <w:numId w:val="2"/>
        </w:numPr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1E3BAE">
        <w:rPr>
          <w:rFonts w:ascii="Times New Roman" w:hAnsi="Times New Roman" w:cs="Times New Roman"/>
          <w:sz w:val="24"/>
          <w:szCs w:val="24"/>
        </w:rPr>
        <w:t>Tasya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Aprilia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Pubioganda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(2218031045)</w:t>
      </w:r>
    </w:p>
    <w:p w14:paraId="16523DCF" w14:textId="77777777" w:rsidR="00681B31" w:rsidRPr="001E3BAE" w:rsidRDefault="00681B31" w:rsidP="0017119B">
      <w:pPr>
        <w:pStyle w:val="ListParagraph"/>
        <w:numPr>
          <w:ilvl w:val="0"/>
          <w:numId w:val="2"/>
        </w:numPr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1E3BAE">
        <w:rPr>
          <w:rFonts w:ascii="Times New Roman" w:hAnsi="Times New Roman" w:cs="Times New Roman"/>
          <w:sz w:val="24"/>
          <w:szCs w:val="24"/>
        </w:rPr>
        <w:t>Loisa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Nopratity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Reza (2218031047)</w:t>
      </w:r>
    </w:p>
    <w:p w14:paraId="511C1A5E" w14:textId="77777777" w:rsidR="00681B31" w:rsidRPr="001E3BAE" w:rsidRDefault="00681B31" w:rsidP="0017119B">
      <w:pPr>
        <w:pStyle w:val="ListParagraph"/>
        <w:numPr>
          <w:ilvl w:val="0"/>
          <w:numId w:val="2"/>
        </w:numPr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1E3BAE">
        <w:rPr>
          <w:rFonts w:ascii="Times New Roman" w:hAnsi="Times New Roman" w:cs="Times New Roman"/>
          <w:sz w:val="24"/>
          <w:szCs w:val="24"/>
        </w:rPr>
        <w:t>Athaya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aulia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rannisa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(2218031034)</w:t>
      </w:r>
    </w:p>
    <w:p w14:paraId="686BD7B4" w14:textId="77777777" w:rsidR="00681B31" w:rsidRPr="001E3BAE" w:rsidRDefault="00681B31" w:rsidP="0017119B">
      <w:pPr>
        <w:pStyle w:val="ListParagraph"/>
        <w:numPr>
          <w:ilvl w:val="0"/>
          <w:numId w:val="2"/>
        </w:numPr>
        <w:ind w:left="2410"/>
        <w:rPr>
          <w:rFonts w:ascii="Times New Roman" w:hAnsi="Times New Roman" w:cs="Times New Roman"/>
          <w:sz w:val="24"/>
          <w:szCs w:val="24"/>
        </w:rPr>
      </w:pPr>
      <w:r w:rsidRPr="001E3BAE">
        <w:rPr>
          <w:rFonts w:ascii="Times New Roman" w:hAnsi="Times New Roman" w:cs="Times New Roman"/>
          <w:sz w:val="24"/>
          <w:szCs w:val="24"/>
        </w:rPr>
        <w:t>Muhamad Farhan Akbar (2218031044)</w:t>
      </w:r>
    </w:p>
    <w:p w14:paraId="66DF6C04" w14:textId="77777777" w:rsidR="00681B31" w:rsidRPr="001E3BAE" w:rsidRDefault="00681B31" w:rsidP="0017119B">
      <w:pPr>
        <w:pStyle w:val="ListParagraph"/>
        <w:numPr>
          <w:ilvl w:val="0"/>
          <w:numId w:val="2"/>
        </w:numPr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1E3BAE">
        <w:rPr>
          <w:rFonts w:ascii="Times New Roman" w:hAnsi="Times New Roman" w:cs="Times New Roman"/>
          <w:sz w:val="24"/>
          <w:szCs w:val="24"/>
        </w:rPr>
        <w:t>Rizty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Yovita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Ningrum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(2218031036)</w:t>
      </w:r>
    </w:p>
    <w:p w14:paraId="59DBCF6F" w14:textId="77777777" w:rsidR="00681B31" w:rsidRPr="001E3BAE" w:rsidRDefault="00681B31" w:rsidP="0017119B">
      <w:pPr>
        <w:pStyle w:val="ListParagraph"/>
        <w:numPr>
          <w:ilvl w:val="0"/>
          <w:numId w:val="2"/>
        </w:numPr>
        <w:ind w:left="2410"/>
        <w:rPr>
          <w:rFonts w:ascii="Times New Roman" w:hAnsi="Times New Roman" w:cs="Times New Roman"/>
          <w:sz w:val="24"/>
          <w:szCs w:val="24"/>
        </w:rPr>
      </w:pPr>
      <w:r w:rsidRPr="001E3BAE">
        <w:rPr>
          <w:rFonts w:ascii="Times New Roman" w:hAnsi="Times New Roman" w:cs="Times New Roman"/>
          <w:sz w:val="24"/>
          <w:szCs w:val="24"/>
        </w:rPr>
        <w:t>Aldo Setiawan Lukas (2218031037)</w:t>
      </w:r>
    </w:p>
    <w:p w14:paraId="34491C53" w14:textId="77777777" w:rsidR="00681B31" w:rsidRPr="001E3BAE" w:rsidRDefault="00681B31" w:rsidP="0017119B">
      <w:pPr>
        <w:pStyle w:val="ListParagraph"/>
        <w:numPr>
          <w:ilvl w:val="0"/>
          <w:numId w:val="2"/>
        </w:numPr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Selga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Putri Pertiwi (2218031046)</w:t>
      </w:r>
    </w:p>
    <w:p w14:paraId="52FE99D1" w14:textId="0F53E5F5" w:rsidR="00681B31" w:rsidRPr="001E3BAE" w:rsidRDefault="00681B31" w:rsidP="0017119B">
      <w:pPr>
        <w:pStyle w:val="ListParagraph"/>
        <w:numPr>
          <w:ilvl w:val="0"/>
          <w:numId w:val="2"/>
        </w:numPr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1E3BAE">
        <w:rPr>
          <w:rFonts w:ascii="Times New Roman" w:hAnsi="Times New Roman" w:cs="Times New Roman"/>
          <w:sz w:val="24"/>
          <w:szCs w:val="24"/>
        </w:rPr>
        <w:t>Abimanyu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(2218031039)</w:t>
      </w:r>
    </w:p>
    <w:p w14:paraId="20A99483" w14:textId="05D32C3E" w:rsidR="0098275C" w:rsidRPr="001E3BAE" w:rsidRDefault="0098275C" w:rsidP="0017119B">
      <w:pPr>
        <w:pStyle w:val="ListParagraph"/>
        <w:numPr>
          <w:ilvl w:val="0"/>
          <w:numId w:val="2"/>
        </w:numPr>
        <w:ind w:left="2410"/>
        <w:rPr>
          <w:rFonts w:ascii="Times New Roman" w:hAnsi="Times New Roman" w:cs="Times New Roman"/>
          <w:sz w:val="24"/>
          <w:szCs w:val="24"/>
        </w:rPr>
      </w:pPr>
      <w:r w:rsidRPr="001E3BAE">
        <w:rPr>
          <w:rFonts w:ascii="Times New Roman" w:hAnsi="Times New Roman" w:cs="Times New Roman"/>
          <w:sz w:val="24"/>
          <w:szCs w:val="24"/>
        </w:rPr>
        <w:t xml:space="preserve">Ni Putu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Ayudya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Sari (2218031048)</w:t>
      </w:r>
    </w:p>
    <w:p w14:paraId="7B90E5E0" w14:textId="49EA644F" w:rsidR="00681B31" w:rsidRPr="001E3BAE" w:rsidRDefault="0098275C" w:rsidP="0017119B">
      <w:pPr>
        <w:pStyle w:val="ListParagraph"/>
        <w:numPr>
          <w:ilvl w:val="0"/>
          <w:numId w:val="2"/>
        </w:numPr>
        <w:ind w:left="2410"/>
        <w:rPr>
          <w:rFonts w:ascii="Times New Roman" w:hAnsi="Times New Roman" w:cs="Times New Roman"/>
          <w:sz w:val="24"/>
          <w:szCs w:val="24"/>
        </w:rPr>
      </w:pP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Dhia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Gina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Alifah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(2218031040)</w:t>
      </w:r>
    </w:p>
    <w:p w14:paraId="40171074" w14:textId="6757F247" w:rsidR="0017119B" w:rsidRPr="001E3BAE" w:rsidRDefault="0017119B" w:rsidP="0017119B">
      <w:pPr>
        <w:rPr>
          <w:rFonts w:ascii="Times New Roman" w:hAnsi="Times New Roman" w:cs="Times New Roman"/>
          <w:sz w:val="24"/>
          <w:szCs w:val="24"/>
        </w:rPr>
      </w:pPr>
    </w:p>
    <w:p w14:paraId="3CFF7BA6" w14:textId="77777777" w:rsidR="0017119B" w:rsidRPr="001E3BAE" w:rsidRDefault="0017119B" w:rsidP="0017119B">
      <w:pPr>
        <w:rPr>
          <w:rFonts w:ascii="Times New Roman" w:hAnsi="Times New Roman" w:cs="Times New Roman"/>
          <w:sz w:val="24"/>
          <w:szCs w:val="24"/>
        </w:rPr>
      </w:pPr>
    </w:p>
    <w:p w14:paraId="7083CAD5" w14:textId="4EF7C1B6" w:rsidR="00681B31" w:rsidRPr="001E3BAE" w:rsidRDefault="00E54EF9" w:rsidP="00553A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BAE">
        <w:rPr>
          <w:rFonts w:ascii="Times New Roman" w:hAnsi="Times New Roman" w:cs="Times New Roman"/>
          <w:b/>
          <w:bCs/>
          <w:sz w:val="24"/>
          <w:szCs w:val="24"/>
        </w:rPr>
        <w:t>PROGRAM STUDI FARMASI</w:t>
      </w:r>
    </w:p>
    <w:p w14:paraId="61FE5E7C" w14:textId="30376D6A" w:rsidR="00553A39" w:rsidRPr="001E3BAE" w:rsidRDefault="0098275C" w:rsidP="0017119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BAE">
        <w:rPr>
          <w:rFonts w:ascii="Times New Roman" w:hAnsi="Times New Roman" w:cs="Times New Roman"/>
          <w:b/>
          <w:bCs/>
          <w:sz w:val="24"/>
          <w:szCs w:val="24"/>
        </w:rPr>
        <w:t>UNIVERSITAS LAMPUNG</w:t>
      </w:r>
    </w:p>
    <w:p w14:paraId="563B02E1" w14:textId="604161EE" w:rsidR="00C56B00" w:rsidRPr="001E3BAE" w:rsidRDefault="00C56B00" w:rsidP="0017119B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3BAE">
        <w:rPr>
          <w:rFonts w:ascii="Times New Roman" w:hAnsi="Times New Roman" w:cs="Times New Roman"/>
          <w:b/>
          <w:bCs/>
          <w:sz w:val="28"/>
          <w:szCs w:val="28"/>
        </w:rPr>
        <w:lastRenderedPageBreak/>
        <w:t>KATA PENGANTAR</w:t>
      </w:r>
    </w:p>
    <w:p w14:paraId="4756C8B8" w14:textId="77777777" w:rsidR="0017119B" w:rsidRPr="001E3BAE" w:rsidRDefault="0017119B" w:rsidP="0017119B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55E32" w14:textId="380CDB2F" w:rsidR="00194014" w:rsidRPr="001E3BAE" w:rsidRDefault="00C56B00" w:rsidP="0017119B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BAE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k</w:t>
      </w:r>
      <w:r w:rsidRPr="001E3BAE">
        <w:rPr>
          <w:rFonts w:ascii="Times New Roman" w:hAnsi="Times New Roman" w:cs="Times New Roman"/>
          <w:sz w:val="24"/>
          <w:szCs w:val="24"/>
        </w:rPr>
        <w:t xml:space="preserve">ami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panjatkan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limpahan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nikmat</w:t>
      </w:r>
      <w:proofErr w:type="spellEnd"/>
      <w:r w:rsidR="0098275C" w:rsidRPr="001E3BAE">
        <w:rPr>
          <w:rFonts w:ascii="Times New Roman" w:hAnsi="Times New Roman" w:cs="Times New Roman"/>
          <w:sz w:val="24"/>
          <w:szCs w:val="24"/>
        </w:rPr>
        <w:t>-</w:t>
      </w:r>
      <w:r w:rsidRPr="001E3BAE">
        <w:rPr>
          <w:rFonts w:ascii="Times New Roman" w:hAnsi="Times New Roman" w:cs="Times New Roman"/>
          <w:sz w:val="24"/>
          <w:szCs w:val="24"/>
        </w:rPr>
        <w:t xml:space="preserve">Nya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r w:rsidR="00194014" w:rsidRPr="001E3BAE">
        <w:rPr>
          <w:rFonts w:ascii="Times New Roman" w:hAnsi="Times New Roman" w:cs="Times New Roman"/>
          <w:sz w:val="24"/>
          <w:szCs w:val="24"/>
        </w:rPr>
        <w:t>kami</w:t>
      </w:r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meyelesaikan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“</w:t>
      </w:r>
      <w:r w:rsidR="00194014" w:rsidRPr="001E3BAE">
        <w:rPr>
          <w:rFonts w:ascii="Times New Roman" w:hAnsi="Times New Roman" w:cs="Times New Roman"/>
          <w:sz w:val="24"/>
          <w:szCs w:val="24"/>
        </w:rPr>
        <w:t>DINAMIKA DAN TANTANGAN PANCASILA DALAM ARUS SEJARAH BANGSA INDONESIA</w:t>
      </w:r>
      <w:r w:rsidRPr="001E3BAE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194014"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014" w:rsidRPr="001E3BAE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="00194014"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014" w:rsidRPr="001E3BAE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="00194014" w:rsidRPr="001E3B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94014" w:rsidRPr="001E3BAE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="00194014" w:rsidRPr="001E3BAE">
        <w:rPr>
          <w:rFonts w:ascii="Times New Roman" w:hAnsi="Times New Roman" w:cs="Times New Roman"/>
          <w:sz w:val="24"/>
          <w:szCs w:val="24"/>
        </w:rPr>
        <w:t xml:space="preserve"> P</w:t>
      </w:r>
      <w:r w:rsidRPr="001E3BAE">
        <w:rPr>
          <w:rFonts w:ascii="Times New Roman" w:hAnsi="Times New Roman" w:cs="Times New Roman"/>
          <w:sz w:val="24"/>
          <w:szCs w:val="24"/>
        </w:rPr>
        <w:t xml:space="preserve">ancasila </w:t>
      </w:r>
      <w:proofErr w:type="spellStart"/>
      <w:r w:rsidR="00194014" w:rsidRPr="001E3BA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94014"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014" w:rsidRPr="001E3BAE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194014" w:rsidRPr="001E3BAE">
        <w:rPr>
          <w:rFonts w:ascii="Times New Roman" w:hAnsi="Times New Roman" w:cs="Times New Roman"/>
          <w:sz w:val="24"/>
          <w:szCs w:val="24"/>
        </w:rPr>
        <w:t xml:space="preserve"> Indonesia</w:t>
      </w:r>
      <w:r w:rsidRPr="001E3BAE">
        <w:rPr>
          <w:rFonts w:ascii="Times New Roman" w:hAnsi="Times New Roman" w:cs="Times New Roman"/>
          <w:sz w:val="24"/>
          <w:szCs w:val="24"/>
        </w:rPr>
        <w:t>,</w:t>
      </w:r>
      <w:r w:rsidR="00194014"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RI, </w:t>
      </w:r>
      <w:proofErr w:type="spellStart"/>
      <w:r w:rsidR="0098275C" w:rsidRPr="001E3BA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98275C"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75C" w:rsidRPr="001E3BAE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="0098275C" w:rsidRPr="001E3BAE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="0098275C" w:rsidRPr="001E3BA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8275C"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75C" w:rsidRPr="001E3BAE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="0098275C"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75C" w:rsidRPr="001E3BAE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98275C"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75C" w:rsidRPr="001E3BAE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98275C" w:rsidRPr="001E3BAE">
        <w:rPr>
          <w:rFonts w:ascii="Times New Roman" w:hAnsi="Times New Roman" w:cs="Times New Roman"/>
          <w:sz w:val="24"/>
          <w:szCs w:val="24"/>
        </w:rPr>
        <w:t xml:space="preserve"> Indonesia</w:t>
      </w:r>
      <w:r w:rsidRPr="001E3BAE">
        <w:rPr>
          <w:rFonts w:ascii="Times New Roman" w:hAnsi="Times New Roman" w:cs="Times New Roman"/>
          <w:sz w:val="24"/>
          <w:szCs w:val="24"/>
        </w:rPr>
        <w:t xml:space="preserve">. Kami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saran dan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semu</w:t>
      </w:r>
      <w:r w:rsidR="00194014" w:rsidRPr="001E3BA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7119B" w:rsidRPr="001E3BAE">
        <w:rPr>
          <w:rFonts w:ascii="Times New Roman" w:hAnsi="Times New Roman" w:cs="Times New Roman"/>
          <w:sz w:val="24"/>
          <w:szCs w:val="24"/>
        </w:rPr>
        <w:t>.</w:t>
      </w:r>
    </w:p>
    <w:p w14:paraId="698F85E9" w14:textId="42112DC3" w:rsidR="00E91D23" w:rsidRPr="001E3BAE" w:rsidRDefault="00E91D23">
      <w:pPr>
        <w:rPr>
          <w:rFonts w:ascii="Times New Roman" w:hAnsi="Times New Roman" w:cs="Times New Roman"/>
        </w:rPr>
      </w:pPr>
    </w:p>
    <w:p w14:paraId="28155DD2" w14:textId="56BCFBCF" w:rsidR="00E91D23" w:rsidRPr="001E3BAE" w:rsidRDefault="00E91D23">
      <w:pPr>
        <w:rPr>
          <w:rFonts w:ascii="Times New Roman" w:hAnsi="Times New Roman" w:cs="Times New Roman"/>
        </w:rPr>
      </w:pPr>
    </w:p>
    <w:p w14:paraId="2B1508B8" w14:textId="60FC507C" w:rsidR="00E91D23" w:rsidRPr="001E3BAE" w:rsidRDefault="00E91D23">
      <w:pPr>
        <w:rPr>
          <w:rFonts w:ascii="Times New Roman" w:hAnsi="Times New Roman" w:cs="Times New Roman"/>
        </w:rPr>
      </w:pPr>
    </w:p>
    <w:p w14:paraId="4AA8967D" w14:textId="40A21366" w:rsidR="00E91D23" w:rsidRPr="001E3BAE" w:rsidRDefault="00E91D23">
      <w:pPr>
        <w:rPr>
          <w:rFonts w:ascii="Times New Roman" w:hAnsi="Times New Roman" w:cs="Times New Roman"/>
        </w:rPr>
      </w:pPr>
    </w:p>
    <w:p w14:paraId="24CF0FAA" w14:textId="3698BDE8" w:rsidR="00E91D23" w:rsidRPr="001E3BAE" w:rsidRDefault="00E91D23">
      <w:pPr>
        <w:rPr>
          <w:rFonts w:ascii="Times New Roman" w:hAnsi="Times New Roman" w:cs="Times New Roman"/>
        </w:rPr>
      </w:pPr>
    </w:p>
    <w:p w14:paraId="1CBA3C42" w14:textId="2FA674B0" w:rsidR="00E91D23" w:rsidRPr="001E3BAE" w:rsidRDefault="00E91D23">
      <w:pPr>
        <w:rPr>
          <w:rFonts w:ascii="Times New Roman" w:hAnsi="Times New Roman" w:cs="Times New Roman"/>
        </w:rPr>
      </w:pPr>
    </w:p>
    <w:p w14:paraId="1FD74D12" w14:textId="21B469CF" w:rsidR="00E91D23" w:rsidRPr="001E3BAE" w:rsidRDefault="00E91D23">
      <w:pPr>
        <w:rPr>
          <w:rFonts w:ascii="Times New Roman" w:hAnsi="Times New Roman" w:cs="Times New Roman"/>
        </w:rPr>
      </w:pPr>
    </w:p>
    <w:p w14:paraId="214BDB81" w14:textId="7630AB44" w:rsidR="00E91D23" w:rsidRPr="001E3BAE" w:rsidRDefault="00E91D23">
      <w:pPr>
        <w:rPr>
          <w:rFonts w:ascii="Times New Roman" w:hAnsi="Times New Roman" w:cs="Times New Roman"/>
        </w:rPr>
      </w:pPr>
    </w:p>
    <w:p w14:paraId="442753E0" w14:textId="33C9A21A" w:rsidR="00E91D23" w:rsidRPr="001E3BAE" w:rsidRDefault="00E91D23">
      <w:pPr>
        <w:rPr>
          <w:rFonts w:ascii="Times New Roman" w:hAnsi="Times New Roman" w:cs="Times New Roman"/>
        </w:rPr>
      </w:pPr>
    </w:p>
    <w:p w14:paraId="595C7E3C" w14:textId="4C63A5E1" w:rsidR="00E91D23" w:rsidRPr="001E3BAE" w:rsidRDefault="00E91D23">
      <w:pPr>
        <w:rPr>
          <w:rFonts w:ascii="Times New Roman" w:hAnsi="Times New Roman" w:cs="Times New Roman"/>
        </w:rPr>
      </w:pPr>
    </w:p>
    <w:p w14:paraId="25DF79AA" w14:textId="094B28D5" w:rsidR="00E91D23" w:rsidRPr="001E3BAE" w:rsidRDefault="00E91D23">
      <w:pPr>
        <w:rPr>
          <w:rFonts w:ascii="Times New Roman" w:hAnsi="Times New Roman" w:cs="Times New Roman"/>
        </w:rPr>
      </w:pPr>
    </w:p>
    <w:p w14:paraId="236A1E17" w14:textId="3911205D" w:rsidR="00E91D23" w:rsidRPr="001E3BAE" w:rsidRDefault="00E91D23">
      <w:pPr>
        <w:rPr>
          <w:rFonts w:ascii="Times New Roman" w:hAnsi="Times New Roman" w:cs="Times New Roman"/>
        </w:rPr>
      </w:pPr>
    </w:p>
    <w:p w14:paraId="6113589D" w14:textId="3E3B6E27" w:rsidR="00E91D23" w:rsidRPr="001E3BAE" w:rsidRDefault="00E91D23">
      <w:pPr>
        <w:rPr>
          <w:rFonts w:ascii="Times New Roman" w:hAnsi="Times New Roman" w:cs="Times New Roman"/>
        </w:rPr>
      </w:pPr>
    </w:p>
    <w:p w14:paraId="08FDB652" w14:textId="08482DB3" w:rsidR="00E91D23" w:rsidRPr="001E3BAE" w:rsidRDefault="00E91D23">
      <w:pPr>
        <w:rPr>
          <w:rFonts w:ascii="Times New Roman" w:hAnsi="Times New Roman" w:cs="Times New Roman"/>
        </w:rPr>
      </w:pPr>
    </w:p>
    <w:p w14:paraId="540DF18F" w14:textId="35F8EA5E" w:rsidR="00E91D23" w:rsidRPr="001E3BAE" w:rsidRDefault="00E91D23">
      <w:pPr>
        <w:rPr>
          <w:rFonts w:ascii="Times New Roman" w:hAnsi="Times New Roman" w:cs="Times New Roman"/>
        </w:rPr>
      </w:pPr>
    </w:p>
    <w:p w14:paraId="2943F5CF" w14:textId="2F39E1FD" w:rsidR="00E91D23" w:rsidRPr="001E3BAE" w:rsidRDefault="00E91D23">
      <w:pPr>
        <w:rPr>
          <w:rFonts w:ascii="Times New Roman" w:hAnsi="Times New Roman" w:cs="Times New Roman"/>
        </w:rPr>
      </w:pPr>
    </w:p>
    <w:p w14:paraId="5A9F6DF1" w14:textId="314997E2" w:rsidR="00E91D23" w:rsidRPr="001E3BAE" w:rsidRDefault="00E91D23">
      <w:pPr>
        <w:rPr>
          <w:rFonts w:ascii="Times New Roman" w:hAnsi="Times New Roman" w:cs="Times New Roman"/>
        </w:rPr>
      </w:pPr>
    </w:p>
    <w:p w14:paraId="6F549111" w14:textId="1A4E1C75" w:rsidR="00E91D23" w:rsidRPr="001E3BAE" w:rsidRDefault="00E91D23">
      <w:pPr>
        <w:rPr>
          <w:rFonts w:ascii="Times New Roman" w:hAnsi="Times New Roman" w:cs="Times New Roman"/>
        </w:rPr>
      </w:pPr>
    </w:p>
    <w:p w14:paraId="44561E82" w14:textId="05A0A6BB" w:rsidR="0017119B" w:rsidRDefault="0017119B" w:rsidP="004B7F9B">
      <w:pPr>
        <w:rPr>
          <w:rFonts w:ascii="Times New Roman" w:hAnsi="Times New Roman" w:cs="Times New Roman"/>
        </w:rPr>
      </w:pPr>
    </w:p>
    <w:p w14:paraId="7F291245" w14:textId="77777777" w:rsidR="00613B04" w:rsidRPr="001E3BAE" w:rsidRDefault="00613B04" w:rsidP="004B7F9B">
      <w:pPr>
        <w:rPr>
          <w:rFonts w:ascii="Times New Roman" w:hAnsi="Times New Roman" w:cs="Times New Roman"/>
        </w:rPr>
      </w:pPr>
    </w:p>
    <w:p w14:paraId="0C0E50EA" w14:textId="451BBB72" w:rsidR="004B7F9B" w:rsidRPr="001E3BAE" w:rsidRDefault="004B7F9B" w:rsidP="00AE065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3BAE">
        <w:rPr>
          <w:rFonts w:ascii="Times New Roman" w:hAnsi="Times New Roman" w:cs="Times New Roman"/>
          <w:b/>
          <w:bCs/>
          <w:sz w:val="28"/>
          <w:szCs w:val="28"/>
        </w:rPr>
        <w:lastRenderedPageBreak/>
        <w:t>BAB I</w:t>
      </w:r>
    </w:p>
    <w:p w14:paraId="53F2D17A" w14:textId="54F3E54F" w:rsidR="004B7F9B" w:rsidRPr="001E3BAE" w:rsidRDefault="004B7F9B" w:rsidP="00AE065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3BAE">
        <w:rPr>
          <w:rFonts w:ascii="Times New Roman" w:hAnsi="Times New Roman" w:cs="Times New Roman"/>
          <w:b/>
          <w:bCs/>
          <w:sz w:val="28"/>
          <w:szCs w:val="28"/>
        </w:rPr>
        <w:t>PENDAHULUAN</w:t>
      </w:r>
    </w:p>
    <w:p w14:paraId="2BB0FDF0" w14:textId="400AABCA" w:rsidR="004B7F9B" w:rsidRPr="001E3BAE" w:rsidRDefault="004B7F9B" w:rsidP="00AE065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6D48C9" w14:textId="04918B63" w:rsidR="004B7F9B" w:rsidRPr="001E3BAE" w:rsidRDefault="004B7F9B" w:rsidP="00AE065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3BAE">
        <w:rPr>
          <w:rFonts w:ascii="Times New Roman" w:hAnsi="Times New Roman" w:cs="Times New Roman"/>
          <w:b/>
          <w:bCs/>
          <w:sz w:val="24"/>
          <w:szCs w:val="24"/>
        </w:rPr>
        <w:t>Latar</w:t>
      </w:r>
      <w:proofErr w:type="spellEnd"/>
      <w:r w:rsidRPr="001E3B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</w:p>
    <w:p w14:paraId="5C3DEC63" w14:textId="6B5ABB84" w:rsidR="004B7F9B" w:rsidRPr="001E3BAE" w:rsidRDefault="004B7F9B" w:rsidP="00AE065D">
      <w:pPr>
        <w:pStyle w:val="ListParagraph"/>
        <w:shd w:val="clear" w:color="auto" w:fill="FFFFFF"/>
        <w:spacing w:after="0" w:line="36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Kitab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Sutasoma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dijelaskan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Pancasila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kata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yakni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pelaksanaan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norma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kesusilaan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terdiri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lima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poin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Kelima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poin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meliputi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dilarang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melakukan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kekerasan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dilara</w:t>
      </w:r>
      <w:r w:rsidR="008F4546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ng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mencuri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dilarang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mendengki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dilarang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berbohong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dilarang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meminun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minuman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keras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EA26702" w14:textId="3549F762" w:rsidR="004B7F9B" w:rsidRPr="001E3BAE" w:rsidRDefault="004B7F9B" w:rsidP="00AE065D">
      <w:pPr>
        <w:pStyle w:val="ListParagraph"/>
        <w:shd w:val="clear" w:color="auto" w:fill="FFFFFF"/>
        <w:spacing w:after="0" w:line="36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Kitab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Sutasoma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juga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dituliskan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kata yang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inspirasi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persatuan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segenap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bangsa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“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Bhineka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Tunggal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Ika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Tan Hana Dharma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Magrwa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”.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Sumpah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Palapa juga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ditulis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cerita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sejarah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bersatunya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nusantara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pertama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kalinya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oleh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Mahapatih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Gajah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Mada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E00DFB3" w14:textId="1EC8C872" w:rsidR="0017119B" w:rsidRPr="001E3BAE" w:rsidRDefault="004B7F9B" w:rsidP="00AE065D">
      <w:pPr>
        <w:pStyle w:val="ListParagraph"/>
        <w:shd w:val="clear" w:color="auto" w:fill="FFFFFF"/>
        <w:spacing w:after="0" w:line="36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Semakin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berkembangnya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zaman,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istilah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Pancasila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muncul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pidato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tokoh</w:t>
      </w:r>
      <w:r w:rsidR="008F4546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-tokoh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besar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berjuang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demi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Bangsa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Indonesia,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Soekarno dan H.O.S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Cokroaminoto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="008F4546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Adapun </w:t>
      </w:r>
      <w:proofErr w:type="spellStart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beberapa</w:t>
      </w:r>
      <w:proofErr w:type="spellEnd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keputusan</w:t>
      </w:r>
      <w:proofErr w:type="spellEnd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politik</w:t>
      </w:r>
      <w:proofErr w:type="spellEnd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berpengaruh</w:t>
      </w:r>
      <w:proofErr w:type="spellEnd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lahirnya</w:t>
      </w:r>
      <w:proofErr w:type="spellEnd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Pancasila. Anda </w:t>
      </w:r>
      <w:proofErr w:type="spellStart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tentunya</w:t>
      </w:r>
      <w:proofErr w:type="spellEnd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sudah</w:t>
      </w:r>
      <w:proofErr w:type="spellEnd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sering</w:t>
      </w:r>
      <w:proofErr w:type="spellEnd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mendengar</w:t>
      </w:r>
      <w:proofErr w:type="spellEnd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istilah</w:t>
      </w:r>
      <w:proofErr w:type="spellEnd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kepanitiaan</w:t>
      </w:r>
      <w:proofErr w:type="spellEnd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terbentuk</w:t>
      </w:r>
      <w:proofErr w:type="spellEnd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saat</w:t>
      </w:r>
      <w:proofErr w:type="spellEnd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BPUPKI, PPKI, dan </w:t>
      </w:r>
      <w:proofErr w:type="spellStart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Panitia</w:t>
      </w:r>
      <w:proofErr w:type="spellEnd"/>
      <w:r w:rsidR="0058206D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Sembilan.</w:t>
      </w:r>
    </w:p>
    <w:p w14:paraId="48B5EFCD" w14:textId="756B3702" w:rsidR="00B96379" w:rsidRPr="001E3BAE" w:rsidRDefault="00B96379" w:rsidP="00AE065D">
      <w:pPr>
        <w:pStyle w:val="ListParagraph"/>
        <w:shd w:val="clear" w:color="auto" w:fill="FFFFFF"/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BAE"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Indonesia dan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8F4546" w:rsidRPr="001E3BAE">
        <w:rPr>
          <w:rFonts w:ascii="Times New Roman" w:hAnsi="Times New Roman" w:cs="Times New Roman"/>
          <w:sz w:val="24"/>
          <w:szCs w:val="24"/>
        </w:rPr>
        <w:t>,</w:t>
      </w:r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="008F4546" w:rsidRPr="001E3B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4546" w:rsidRPr="001E3BA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8F4546"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546" w:rsidRPr="001E3BAE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="008F4546"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546" w:rsidRPr="001E3BAE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8F4546"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r w:rsidR="008F4546" w:rsidRPr="001E3BAE">
        <w:rPr>
          <w:rFonts w:ascii="Times New Roman" w:hAnsi="Times New Roman" w:cs="Times New Roman"/>
          <w:sz w:val="24"/>
          <w:szCs w:val="24"/>
        </w:rPr>
        <w:t>juga</w:t>
      </w:r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pertahanan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dan negara. Pancasila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sat</w:t>
      </w:r>
      <w:r w:rsidR="008F4546" w:rsidRPr="001E3BAE">
        <w:rPr>
          <w:rFonts w:ascii="Times New Roman" w:hAnsi="Times New Roman" w:cs="Times New Roman"/>
          <w:sz w:val="24"/>
          <w:szCs w:val="24"/>
        </w:rPr>
        <w:t>u-</w:t>
      </w:r>
      <w:r w:rsidRPr="001E3BAE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anut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oleh negara</w:t>
      </w:r>
      <w:r w:rsidR="00D4549A" w:rsidRPr="001E3BAE">
        <w:rPr>
          <w:rFonts w:ascii="Times New Roman" w:hAnsi="Times New Roman" w:cs="Times New Roman"/>
          <w:sz w:val="24"/>
          <w:szCs w:val="24"/>
        </w:rPr>
        <w:t>.</w:t>
      </w:r>
    </w:p>
    <w:p w14:paraId="43339764" w14:textId="7387DC4C" w:rsidR="0017119B" w:rsidRPr="001E3BAE" w:rsidRDefault="00B96379" w:rsidP="00AE065D">
      <w:pPr>
        <w:pStyle w:val="ListParagraph"/>
        <w:shd w:val="clear" w:color="auto" w:fill="FFFFFF"/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BAE">
        <w:rPr>
          <w:rFonts w:ascii="Times New Roman" w:hAnsi="Times New Roman" w:cs="Times New Roman"/>
          <w:sz w:val="24"/>
          <w:szCs w:val="24"/>
        </w:rPr>
        <w:t xml:space="preserve">Sejarah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1945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negara pada 18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1945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UUD 1945.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tokoh-tokoh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perumus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Mr. Mohammad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Yamin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, Prof. Mr.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Soepomo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, dan Ir. Soekarno.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guncangan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kisruh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di negara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intrinsik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berani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menentang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menentang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yang pasang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surut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lastRenderedPageBreak/>
        <w:t>pemahaman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Pancasila.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aktualisasi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bagaikan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pendulum jam yang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kiri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berhent</w:t>
      </w:r>
      <w:r w:rsidR="00D4549A" w:rsidRPr="001E3B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. Pancasila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para </w:t>
      </w:r>
      <w:r w:rsidRPr="001E3BAE">
        <w:rPr>
          <w:rFonts w:ascii="Times New Roman" w:hAnsi="Times New Roman" w:cs="Times New Roman"/>
          <w:i/>
          <w:iCs/>
          <w:sz w:val="24"/>
          <w:szCs w:val="24"/>
        </w:rPr>
        <w:t>founding fathers</w:t>
      </w:r>
      <w:r w:rsidRPr="001E3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 xml:space="preserve"> negara Indonesia </w:t>
      </w:r>
      <w:proofErr w:type="spellStart"/>
      <w:r w:rsidRPr="001E3BAE"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 w:rsidRPr="001E3BAE">
        <w:rPr>
          <w:rFonts w:ascii="Times New Roman" w:hAnsi="Times New Roman" w:cs="Times New Roman"/>
          <w:sz w:val="24"/>
          <w:szCs w:val="24"/>
        </w:rPr>
        <w:t>.</w:t>
      </w:r>
    </w:p>
    <w:p w14:paraId="7E44F1A9" w14:textId="4D20795F" w:rsidR="0058206D" w:rsidRPr="001E3BAE" w:rsidRDefault="0058206D" w:rsidP="00AE065D">
      <w:pPr>
        <w:pStyle w:val="ListParagraph"/>
        <w:shd w:val="clear" w:color="auto" w:fill="FFFFFF"/>
        <w:spacing w:after="0" w:line="360" w:lineRule="auto"/>
        <w:ind w:left="1080" w:firstLine="66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1DD16BD" w14:textId="5E6BE7E1" w:rsidR="0058206D" w:rsidRPr="001E3BAE" w:rsidRDefault="0058206D" w:rsidP="00AE065D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1E3BA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Rumusan</w:t>
      </w:r>
      <w:proofErr w:type="spellEnd"/>
      <w:r w:rsidRPr="001E3BA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Masalah</w:t>
      </w:r>
      <w:proofErr w:type="spellEnd"/>
    </w:p>
    <w:p w14:paraId="6CAB98AC" w14:textId="0AC0CC12" w:rsidR="0058206D" w:rsidRPr="001E3BAE" w:rsidRDefault="0058206D" w:rsidP="00AE065D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dinamika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dilalui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Pancasila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sekarang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</w:p>
    <w:p w14:paraId="21618EFB" w14:textId="2A202274" w:rsidR="0058206D" w:rsidRPr="001E3BAE" w:rsidRDefault="00DE5C6D" w:rsidP="00AE065D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Tantangan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apa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saja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ancaman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berdirinya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Pancasila</w:t>
      </w:r>
    </w:p>
    <w:p w14:paraId="2DD67E01" w14:textId="449A410C" w:rsidR="00DE5C6D" w:rsidRPr="001E3BAE" w:rsidRDefault="00DE5C6D" w:rsidP="00AE065D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Pandangan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Pancasila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8E240A"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sisi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sejarah</w:t>
      </w:r>
      <w:proofErr w:type="spellEnd"/>
    </w:p>
    <w:p w14:paraId="44C8CE21" w14:textId="66989ADB" w:rsidR="00DE5C6D" w:rsidRPr="001E3BAE" w:rsidRDefault="00DE5C6D" w:rsidP="00AE065D">
      <w:pPr>
        <w:pStyle w:val="ListParagraph"/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6710A21" w14:textId="70B8567C" w:rsidR="008E240A" w:rsidRPr="001E3BAE" w:rsidRDefault="00DE5C6D" w:rsidP="00AE065D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1E3BA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Tujuan</w:t>
      </w:r>
      <w:proofErr w:type="spellEnd"/>
      <w:r w:rsidR="008E240A" w:rsidRPr="001E3BA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="008E240A" w:rsidRPr="001E3BA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Makalah</w:t>
      </w:r>
      <w:proofErr w:type="spellEnd"/>
    </w:p>
    <w:p w14:paraId="6ADAB653" w14:textId="6CBE4512" w:rsidR="008E240A" w:rsidRPr="001E3BAE" w:rsidRDefault="008E240A" w:rsidP="00AE065D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Mahasiswa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mengetahui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dinamika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perjalanan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Pancasila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sisi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sejarah</w:t>
      </w:r>
      <w:proofErr w:type="spellEnd"/>
    </w:p>
    <w:p w14:paraId="5A6CA9F7" w14:textId="65AE0AC9" w:rsidR="008E240A" w:rsidRPr="001E3BAE" w:rsidRDefault="008E240A" w:rsidP="00AE065D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Mahasiswa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mengetahui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apa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saja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tantangan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Pancasila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selama</w:t>
      </w:r>
      <w:proofErr w:type="spellEnd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masa </w:t>
      </w:r>
      <w:proofErr w:type="spellStart"/>
      <w:r w:rsidRPr="001E3BAE">
        <w:rPr>
          <w:rFonts w:ascii="Times New Roman" w:eastAsia="Times New Roman" w:hAnsi="Times New Roman" w:cs="Times New Roman"/>
          <w:sz w:val="24"/>
          <w:szCs w:val="24"/>
          <w:lang w:eastAsia="en-ID"/>
        </w:rPr>
        <w:t>sejarah</w:t>
      </w:r>
      <w:proofErr w:type="spellEnd"/>
    </w:p>
    <w:p w14:paraId="1CEDDA96" w14:textId="6BE7788B" w:rsidR="00B771C9" w:rsidRPr="001E3BAE" w:rsidRDefault="00B771C9" w:rsidP="00AE065D">
      <w:pPr>
        <w:spacing w:line="360" w:lineRule="auto"/>
        <w:rPr>
          <w:rFonts w:ascii="Times New Roman" w:hAnsi="Times New Roman" w:cs="Times New Roman"/>
        </w:rPr>
      </w:pPr>
    </w:p>
    <w:p w14:paraId="27E05DB2" w14:textId="3C6E8028" w:rsidR="00B771C9" w:rsidRDefault="00B771C9" w:rsidP="00AE065D">
      <w:pPr>
        <w:spacing w:line="360" w:lineRule="auto"/>
        <w:rPr>
          <w:rFonts w:ascii="Times New Roman" w:hAnsi="Times New Roman" w:cs="Times New Roman"/>
        </w:rPr>
      </w:pPr>
    </w:p>
    <w:p w14:paraId="7637554C" w14:textId="43D02B7C" w:rsidR="00AE065D" w:rsidRDefault="00AE065D" w:rsidP="00AE065D">
      <w:pPr>
        <w:spacing w:line="360" w:lineRule="auto"/>
        <w:rPr>
          <w:rFonts w:ascii="Times New Roman" w:hAnsi="Times New Roman" w:cs="Times New Roman"/>
        </w:rPr>
      </w:pPr>
    </w:p>
    <w:p w14:paraId="24211D06" w14:textId="25633504" w:rsidR="00AE065D" w:rsidRDefault="00AE065D" w:rsidP="00AE065D">
      <w:pPr>
        <w:spacing w:line="360" w:lineRule="auto"/>
        <w:rPr>
          <w:rFonts w:ascii="Times New Roman" w:hAnsi="Times New Roman" w:cs="Times New Roman"/>
        </w:rPr>
      </w:pPr>
    </w:p>
    <w:p w14:paraId="69F59904" w14:textId="0DFC21FF" w:rsidR="00AE065D" w:rsidRDefault="00AE065D" w:rsidP="00AE065D">
      <w:pPr>
        <w:spacing w:line="360" w:lineRule="auto"/>
        <w:rPr>
          <w:rFonts w:ascii="Times New Roman" w:hAnsi="Times New Roman" w:cs="Times New Roman"/>
        </w:rPr>
      </w:pPr>
    </w:p>
    <w:p w14:paraId="1CB0EA90" w14:textId="4A234F42" w:rsidR="00AE065D" w:rsidRDefault="00AE065D" w:rsidP="00AE065D">
      <w:pPr>
        <w:spacing w:line="360" w:lineRule="auto"/>
        <w:rPr>
          <w:rFonts w:ascii="Times New Roman" w:hAnsi="Times New Roman" w:cs="Times New Roman"/>
        </w:rPr>
      </w:pPr>
    </w:p>
    <w:p w14:paraId="47A4729D" w14:textId="0ACDD07F" w:rsidR="00AE065D" w:rsidRDefault="00AE065D" w:rsidP="00AE065D">
      <w:pPr>
        <w:spacing w:line="360" w:lineRule="auto"/>
        <w:rPr>
          <w:rFonts w:ascii="Times New Roman" w:hAnsi="Times New Roman" w:cs="Times New Roman"/>
        </w:rPr>
      </w:pPr>
    </w:p>
    <w:p w14:paraId="7912E05C" w14:textId="200F29AA" w:rsidR="00AE065D" w:rsidRDefault="00AE065D" w:rsidP="00AE065D">
      <w:pPr>
        <w:spacing w:line="360" w:lineRule="auto"/>
        <w:rPr>
          <w:rFonts w:ascii="Times New Roman" w:hAnsi="Times New Roman" w:cs="Times New Roman"/>
        </w:rPr>
      </w:pPr>
    </w:p>
    <w:p w14:paraId="00BE0F3E" w14:textId="165B75A6" w:rsidR="00613B04" w:rsidRDefault="00613B04" w:rsidP="00AE065D">
      <w:pPr>
        <w:spacing w:line="360" w:lineRule="auto"/>
        <w:rPr>
          <w:rFonts w:ascii="Times New Roman" w:hAnsi="Times New Roman" w:cs="Times New Roman"/>
        </w:rPr>
      </w:pPr>
    </w:p>
    <w:p w14:paraId="4DBD16A7" w14:textId="6A1AF698" w:rsidR="00613B04" w:rsidRDefault="00613B04" w:rsidP="00AE065D">
      <w:pPr>
        <w:spacing w:line="360" w:lineRule="auto"/>
        <w:rPr>
          <w:rFonts w:ascii="Times New Roman" w:hAnsi="Times New Roman" w:cs="Times New Roman"/>
        </w:rPr>
      </w:pPr>
    </w:p>
    <w:p w14:paraId="2773195C" w14:textId="65AEE610" w:rsidR="00613B04" w:rsidRDefault="00613B04" w:rsidP="00AE065D">
      <w:pPr>
        <w:spacing w:line="360" w:lineRule="auto"/>
        <w:rPr>
          <w:rFonts w:ascii="Times New Roman" w:hAnsi="Times New Roman" w:cs="Times New Roman"/>
        </w:rPr>
      </w:pPr>
    </w:p>
    <w:p w14:paraId="01BCDD8A" w14:textId="77777777" w:rsidR="00613B04" w:rsidRDefault="00613B04" w:rsidP="00AE065D">
      <w:pPr>
        <w:spacing w:line="360" w:lineRule="auto"/>
        <w:rPr>
          <w:rFonts w:ascii="Times New Roman" w:hAnsi="Times New Roman" w:cs="Times New Roman"/>
        </w:rPr>
      </w:pPr>
    </w:p>
    <w:p w14:paraId="0DC2270C" w14:textId="77777777" w:rsidR="00AE065D" w:rsidRPr="001E3BAE" w:rsidRDefault="00AE065D" w:rsidP="00AE065D">
      <w:pPr>
        <w:spacing w:line="360" w:lineRule="auto"/>
        <w:rPr>
          <w:rFonts w:ascii="Times New Roman" w:hAnsi="Times New Roman" w:cs="Times New Roman"/>
        </w:rPr>
      </w:pPr>
    </w:p>
    <w:p w14:paraId="536911F3" w14:textId="4A284FEF" w:rsidR="00B96379" w:rsidRPr="001E3BAE" w:rsidRDefault="00B771C9" w:rsidP="00AE065D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3BAE">
        <w:rPr>
          <w:rFonts w:ascii="Times New Roman" w:hAnsi="Times New Roman" w:cs="Times New Roman"/>
          <w:b/>
          <w:bCs/>
          <w:sz w:val="28"/>
          <w:szCs w:val="28"/>
        </w:rPr>
        <w:lastRenderedPageBreak/>
        <w:t>BAB II</w:t>
      </w:r>
    </w:p>
    <w:p w14:paraId="773A370F" w14:textId="078F6AC8" w:rsidR="00717832" w:rsidRPr="001E3BAE" w:rsidRDefault="00B771C9" w:rsidP="00AE065D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3BAE">
        <w:rPr>
          <w:rFonts w:ascii="Times New Roman" w:hAnsi="Times New Roman" w:cs="Times New Roman"/>
          <w:b/>
          <w:bCs/>
          <w:sz w:val="28"/>
          <w:szCs w:val="28"/>
        </w:rPr>
        <w:t>PEMBAHASAN</w:t>
      </w:r>
    </w:p>
    <w:p w14:paraId="24001DCD" w14:textId="77777777" w:rsidR="00B96379" w:rsidRPr="001E3BAE" w:rsidRDefault="00B96379" w:rsidP="00AE065D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5115448A" w14:textId="167A9054" w:rsidR="00717832" w:rsidRPr="00613B04" w:rsidRDefault="00B96379" w:rsidP="00AE065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Sejarah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Indonesia</w:t>
      </w:r>
    </w:p>
    <w:p w14:paraId="76FF9B6A" w14:textId="18B47058" w:rsidR="00B96379" w:rsidRPr="00613B04" w:rsidRDefault="00B96379" w:rsidP="00AE065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B04"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Kemerdekaan</w:t>
      </w:r>
      <w:proofErr w:type="spellEnd"/>
    </w:p>
    <w:p w14:paraId="387218CC" w14:textId="77D82BC7" w:rsidR="003B3AEB" w:rsidRPr="00613B04" w:rsidRDefault="00B96379" w:rsidP="00AE065D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BPUPKI Dr.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Radjiman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Wediodiningrat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siding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negara Indonesia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29 Mei 1945.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penjajahan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pertiwi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hilang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negaranya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Atas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figur-figur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negarawan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bangsanya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BPUPKI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29 Mei – 1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1945</w:t>
      </w:r>
      <w:r w:rsidR="003B3AEB" w:rsidRPr="00613B04">
        <w:rPr>
          <w:rFonts w:ascii="Times New Roman" w:hAnsi="Times New Roman" w:cs="Times New Roman"/>
          <w:sz w:val="24"/>
          <w:szCs w:val="24"/>
        </w:rPr>
        <w:t>.</w:t>
      </w:r>
    </w:p>
    <w:p w14:paraId="3B1459E5" w14:textId="6CEB4B3A" w:rsidR="003B3AEB" w:rsidRPr="00613B04" w:rsidRDefault="003B3AEB" w:rsidP="00AE065D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613B04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1945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keberatannya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UUD 1945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Syariat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PemelukPemeluknya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Hatta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mengusulkan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tujuh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” demi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batang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PPKI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1945 Pancasila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Dasar Negara Indonesia</w:t>
      </w:r>
      <w:r w:rsidRPr="00613B04">
        <w:rPr>
          <w:rFonts w:ascii="Times New Roman" w:hAnsi="Times New Roman" w:cs="Times New Roman"/>
          <w:sz w:val="24"/>
          <w:szCs w:val="24"/>
        </w:rPr>
        <w:t>.</w:t>
      </w:r>
    </w:p>
    <w:p w14:paraId="19B1CFFB" w14:textId="77777777" w:rsidR="0017119B" w:rsidRPr="00613B04" w:rsidRDefault="0017119B" w:rsidP="00AE065D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</w:p>
    <w:p w14:paraId="34B91CFF" w14:textId="136525D3" w:rsidR="003B3AEB" w:rsidRPr="00613B04" w:rsidRDefault="003B3AEB" w:rsidP="00AE065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B04">
        <w:rPr>
          <w:rFonts w:ascii="Times New Roman" w:hAnsi="Times New Roman" w:cs="Times New Roman"/>
          <w:sz w:val="24"/>
          <w:szCs w:val="24"/>
        </w:rPr>
        <w:t xml:space="preserve">Pancasila Era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Kemerdekaan</w:t>
      </w:r>
      <w:proofErr w:type="spellEnd"/>
    </w:p>
    <w:p w14:paraId="45188D78" w14:textId="77777777" w:rsidR="003B3AEB" w:rsidRPr="00613B04" w:rsidRDefault="003B3AEB" w:rsidP="00AE065D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Dijatuhkannya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bom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atom di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Hiroshima oleh Amerika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1945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BPUPKI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berganti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PPKI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Indonesia.</w:t>
      </w:r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B9AF5" w14:textId="28402700" w:rsidR="0017119B" w:rsidRPr="00613B04" w:rsidRDefault="003B3AEB" w:rsidP="00AE065D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dijatuhkan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di Nagasaki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bom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atom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menyerah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Amerika dan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sekutunya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oleh Indonesia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memproklamasikan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kemerdekaannya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merealisasikan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tekad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1945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perundingan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02</w:t>
      </w:r>
      <w:r w:rsidR="0017119B" w:rsidRPr="00613B04">
        <w:rPr>
          <w:rFonts w:ascii="Times New Roman" w:hAnsi="Times New Roman" w:cs="Times New Roman"/>
          <w:sz w:val="24"/>
          <w:szCs w:val="24"/>
        </w:rPr>
        <w:t>:</w:t>
      </w:r>
      <w:r w:rsidRPr="00613B04">
        <w:rPr>
          <w:rFonts w:ascii="Times New Roman" w:hAnsi="Times New Roman" w:cs="Times New Roman"/>
          <w:sz w:val="24"/>
          <w:szCs w:val="24"/>
        </w:rPr>
        <w:t>00</w:t>
      </w:r>
      <w:r w:rsidR="0017119B" w:rsidRPr="00613B04">
        <w:rPr>
          <w:rFonts w:ascii="Times New Roman" w:hAnsi="Times New Roman" w:cs="Times New Roman"/>
          <w:sz w:val="24"/>
          <w:szCs w:val="24"/>
        </w:rPr>
        <w:t xml:space="preserve"> – </w:t>
      </w:r>
      <w:r w:rsidRPr="00613B04">
        <w:rPr>
          <w:rFonts w:ascii="Times New Roman" w:hAnsi="Times New Roman" w:cs="Times New Roman"/>
          <w:sz w:val="24"/>
          <w:szCs w:val="24"/>
        </w:rPr>
        <w:t>04</w:t>
      </w:r>
      <w:r w:rsidR="0017119B" w:rsidRPr="00613B04">
        <w:rPr>
          <w:rFonts w:ascii="Times New Roman" w:hAnsi="Times New Roman" w:cs="Times New Roman"/>
          <w:sz w:val="24"/>
          <w:szCs w:val="24"/>
        </w:rPr>
        <w:t>:</w:t>
      </w:r>
      <w:r w:rsidRPr="00613B04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lastRenderedPageBreak/>
        <w:t>dini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Teks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oleh Ir. Soekarno, Drs.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Moh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Hatta dan Mr. Ahmad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Soebardjo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Laksamana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Tadashi Maeda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tepatnya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Imam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Bonjol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No 1.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Konsepnya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oleh Ir. Soekarno.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Sukarni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mengusulkan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agar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menandatangani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Ir. Soekarno dan Drs.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Moh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Hatta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Indonesia. </w:t>
      </w:r>
    </w:p>
    <w:p w14:paraId="01FE9E65" w14:textId="069D752D" w:rsidR="00613B04" w:rsidRDefault="003B3AEB" w:rsidP="00613B04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diketik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Sayuti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Melik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Isi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1945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tertuang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Piagam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Jakarta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1945.</w:t>
      </w:r>
    </w:p>
    <w:p w14:paraId="61A4E0C4" w14:textId="77777777" w:rsidR="00613B04" w:rsidRPr="00613B04" w:rsidRDefault="00613B04" w:rsidP="00613B04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</w:p>
    <w:p w14:paraId="3209F1E1" w14:textId="1FC146E7" w:rsidR="00717832" w:rsidRPr="00613B04" w:rsidRDefault="003B3AEB" w:rsidP="00AE065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B04"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Piagam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Jakarta</w:t>
      </w:r>
    </w:p>
    <w:p w14:paraId="54C9D6B2" w14:textId="05F09167" w:rsidR="003B3AEB" w:rsidRPr="00613B04" w:rsidRDefault="003B3AEB" w:rsidP="00AE065D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613B04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Pancasila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tertuang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Piagam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Jakarta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1945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Pancasila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II,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Pancasila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I. Pada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30 September 1965,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(G 30 S PKI).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Pemberontakan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Komunis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Terjadilah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pembunuhan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7 orang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Jendral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ahmad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Yani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Mayjen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Suprapto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Mayjen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MT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haryono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Mayjen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Parman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Brigjen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D.I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Panjaitan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Brigjen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Sutoyo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Siswomiharjo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Lettu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Pierre Andreas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Tendean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>.</w:t>
      </w:r>
    </w:p>
    <w:p w14:paraId="7906D2BD" w14:textId="275049A1" w:rsidR="003B3AEB" w:rsidRPr="00613B04" w:rsidRDefault="003B3AEB" w:rsidP="00AE065D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30 September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diperingati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Hari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Pemberontakkan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G30S</w:t>
      </w:r>
      <w:r w:rsidR="00613B04">
        <w:rPr>
          <w:rFonts w:ascii="Times New Roman" w:hAnsi="Times New Roman" w:cs="Times New Roman"/>
          <w:sz w:val="24"/>
          <w:szCs w:val="24"/>
        </w:rPr>
        <w:t>-</w:t>
      </w:r>
      <w:r w:rsidRPr="00613B04">
        <w:rPr>
          <w:rFonts w:ascii="Times New Roman" w:hAnsi="Times New Roman" w:cs="Times New Roman"/>
          <w:sz w:val="24"/>
          <w:szCs w:val="24"/>
        </w:rPr>
        <w:t xml:space="preserve">PKI dan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diperingati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Kesaktian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Pancasila. Pada masa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orde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lama Pancasila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murni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idealism.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ide,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Pancasila pada zaman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orde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didominasi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kehebatan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kharisma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Karno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oleh Bung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Karno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pidatonya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benar</w:t>
      </w:r>
      <w:r w:rsidR="00613B04">
        <w:rPr>
          <w:rFonts w:ascii="Times New Roman" w:hAnsi="Times New Roman" w:cs="Times New Roman"/>
          <w:sz w:val="24"/>
          <w:szCs w:val="24"/>
        </w:rPr>
        <w:t>-</w:t>
      </w:r>
      <w:r w:rsidRPr="00613B04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mati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ditawar-tawar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>.</w:t>
      </w:r>
    </w:p>
    <w:p w14:paraId="421D5C70" w14:textId="4E256B3F" w:rsidR="008F4546" w:rsidRDefault="008F4546" w:rsidP="00AE065D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</w:p>
    <w:p w14:paraId="0C902DDA" w14:textId="123BAF22" w:rsidR="00613B04" w:rsidRDefault="00613B04" w:rsidP="00AE065D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</w:p>
    <w:p w14:paraId="16BA61E7" w14:textId="074A9764" w:rsidR="00613B04" w:rsidRDefault="00613B04" w:rsidP="00AE065D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</w:p>
    <w:p w14:paraId="539E7AD8" w14:textId="01DB8E0F" w:rsidR="00613B04" w:rsidRDefault="00613B04" w:rsidP="00AE065D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</w:p>
    <w:p w14:paraId="5EE583E7" w14:textId="26022670" w:rsidR="00613B04" w:rsidRDefault="00613B04" w:rsidP="00AE065D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</w:p>
    <w:p w14:paraId="3B896849" w14:textId="77777777" w:rsidR="00613B04" w:rsidRPr="00613B04" w:rsidRDefault="00613B04" w:rsidP="00AE065D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</w:p>
    <w:p w14:paraId="1A6AC2B0" w14:textId="256EBDDF" w:rsidR="003B3AEB" w:rsidRPr="00613B04" w:rsidRDefault="003B3AEB" w:rsidP="00AE065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B04">
        <w:rPr>
          <w:rFonts w:ascii="Times New Roman" w:hAnsi="Times New Roman" w:cs="Times New Roman"/>
          <w:sz w:val="24"/>
          <w:szCs w:val="24"/>
        </w:rPr>
        <w:lastRenderedPageBreak/>
        <w:t>Pancasila Era Orde Lama</w:t>
      </w:r>
    </w:p>
    <w:p w14:paraId="2476CFA8" w14:textId="543360C6" w:rsidR="003B3AEB" w:rsidRPr="00613B04" w:rsidRDefault="003B3AEB" w:rsidP="00AE065D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613B04">
        <w:rPr>
          <w:rFonts w:ascii="Times New Roman" w:hAnsi="Times New Roman" w:cs="Times New Roman"/>
          <w:sz w:val="24"/>
          <w:szCs w:val="24"/>
        </w:rPr>
        <w:t xml:space="preserve">Masa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orde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Indonesia pada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1945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berakhir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1966. Orde lama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1945-1950,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1950- 1959,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1959-1966. Di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1945-1950, Indonesia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peralihan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terjajah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adaptasi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Pancasila.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keberatan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1950-1959,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1955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konstituante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terpilih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UUD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1959,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Soekarno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Dekrit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1959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membubarkan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konstituante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membatalkan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UUDS 1950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UUD 1945.</w:t>
      </w:r>
    </w:p>
    <w:p w14:paraId="521479D9" w14:textId="7372E87B" w:rsidR="003B3AEB" w:rsidRPr="00613B04" w:rsidRDefault="003B3AEB" w:rsidP="00AE065D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613B04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1959-1966, Soekarno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Terpimpin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POLRI dan TNI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ABRI (Angkatan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Bersenjata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Indonesia).</w:t>
      </w:r>
    </w:p>
    <w:p w14:paraId="11DF25C4" w14:textId="47B3C3F0" w:rsidR="008F4546" w:rsidRDefault="0028431D" w:rsidP="00613B04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613B04">
        <w:rPr>
          <w:rFonts w:ascii="Times New Roman" w:hAnsi="Times New Roman" w:cs="Times New Roman"/>
          <w:sz w:val="24"/>
          <w:szCs w:val="24"/>
        </w:rPr>
        <w:t xml:space="preserve">Pada masa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orde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Dasar Negara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Dekrit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anjuran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Dasar 1945”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Soekarno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Dekrit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kabinet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1959,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di Istana Bogor pada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1959 dan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diumumkan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1959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17.00 di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Istana Merdeka.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Dekrit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Pembubaran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konstituante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Dasar 1945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Rakyat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>.</w:t>
      </w:r>
    </w:p>
    <w:p w14:paraId="5670B390" w14:textId="77777777" w:rsidR="00613B04" w:rsidRPr="00613B04" w:rsidRDefault="00613B04" w:rsidP="00613B04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</w:p>
    <w:p w14:paraId="75648EAC" w14:textId="6F338105" w:rsidR="0028431D" w:rsidRPr="00613B04" w:rsidRDefault="0028431D" w:rsidP="00AE065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B04">
        <w:rPr>
          <w:rFonts w:ascii="Times New Roman" w:hAnsi="Times New Roman" w:cs="Times New Roman"/>
          <w:sz w:val="24"/>
          <w:szCs w:val="24"/>
        </w:rPr>
        <w:t xml:space="preserve">Pancasila Era Orde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Baru</w:t>
      </w:r>
      <w:proofErr w:type="spellEnd"/>
    </w:p>
    <w:p w14:paraId="25E99E38" w14:textId="142C6250" w:rsidR="0028431D" w:rsidRPr="00613B04" w:rsidRDefault="0028431D" w:rsidP="00AE065D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613B04">
        <w:rPr>
          <w:rFonts w:ascii="Times New Roman" w:hAnsi="Times New Roman" w:cs="Times New Roman"/>
          <w:sz w:val="24"/>
          <w:szCs w:val="24"/>
        </w:rPr>
        <w:t xml:space="preserve">Masa Orde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Suharto. Era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menggantikan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masa Order Lama. Pada era Orde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inflasi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>.</w:t>
      </w:r>
    </w:p>
    <w:p w14:paraId="1573CE6F" w14:textId="77777777" w:rsidR="008F4546" w:rsidRPr="00613B04" w:rsidRDefault="0028431D" w:rsidP="00AE065D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613B04">
        <w:rPr>
          <w:rFonts w:ascii="Times New Roman" w:hAnsi="Times New Roman" w:cs="Times New Roman"/>
          <w:sz w:val="24"/>
          <w:szCs w:val="24"/>
        </w:rPr>
        <w:lastRenderedPageBreak/>
        <w:t>Awalnya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menata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Pancasila dan UUD 1945.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cita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cita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Orde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Suharto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mementingkan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kelompok-kelompok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pada masa Orde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Retaknya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Orde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1997, Indonesia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krisis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moneter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dipicu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tukar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bath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dolar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Amerika. Hal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menular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Asia Tenggara,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Orde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retak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sentralistik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militeristik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Dimana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mengabaikan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bangsa.</w:t>
      </w:r>
      <w:proofErr w:type="spellEnd"/>
    </w:p>
    <w:p w14:paraId="132BF2C9" w14:textId="6E7A399C" w:rsidR="008F4546" w:rsidRPr="00613B04" w:rsidRDefault="0028431D" w:rsidP="00AE065D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613B04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bertumpu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cerminan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D4549A" w:rsidRPr="00613B04">
        <w:rPr>
          <w:rFonts w:ascii="Times New Roman" w:hAnsi="Times New Roman" w:cs="Times New Roman"/>
          <w:sz w:val="24"/>
          <w:szCs w:val="24"/>
        </w:rPr>
        <w:t>.</w:t>
      </w:r>
    </w:p>
    <w:p w14:paraId="6238E37B" w14:textId="77777777" w:rsidR="008F4546" w:rsidRPr="00613B04" w:rsidRDefault="008F4546" w:rsidP="00AE065D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</w:p>
    <w:p w14:paraId="55C992B0" w14:textId="5D2AD181" w:rsidR="0028431D" w:rsidRPr="00613B04" w:rsidRDefault="0028431D" w:rsidP="00AE065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B04">
        <w:rPr>
          <w:rFonts w:ascii="Times New Roman" w:hAnsi="Times New Roman" w:cs="Times New Roman"/>
          <w:sz w:val="24"/>
          <w:szCs w:val="24"/>
        </w:rPr>
        <w:t>Pancasila Era Reformasi</w:t>
      </w:r>
    </w:p>
    <w:p w14:paraId="4812DDD1" w14:textId="77777777" w:rsidR="0028431D" w:rsidRPr="00613B04" w:rsidRDefault="0028431D" w:rsidP="00AE065D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613B04">
        <w:rPr>
          <w:rFonts w:ascii="Times New Roman" w:hAnsi="Times New Roman" w:cs="Times New Roman"/>
          <w:sz w:val="24"/>
          <w:szCs w:val="24"/>
        </w:rPr>
        <w:t xml:space="preserve">Gerakan reformasi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Ketidakadilan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Reformasi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Pola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berubahnya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Orde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masa reformasi.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Indonesia</w:t>
      </w:r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r w:rsidRPr="00613B04">
        <w:rPr>
          <w:rFonts w:ascii="Times New Roman" w:hAnsi="Times New Roman" w:cs="Times New Roman"/>
          <w:sz w:val="24"/>
          <w:szCs w:val="24"/>
        </w:rPr>
        <w:t xml:space="preserve">pada masa Orde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masa Reformasi,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>:</w:t>
      </w:r>
    </w:p>
    <w:p w14:paraId="06D8817C" w14:textId="77777777" w:rsidR="008F4546" w:rsidRPr="00613B04" w:rsidRDefault="0028431D" w:rsidP="00AE065D">
      <w:pPr>
        <w:pStyle w:val="ListParagraph"/>
        <w:numPr>
          <w:ilvl w:val="0"/>
          <w:numId w:val="13"/>
        </w:numPr>
        <w:spacing w:line="36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613B04">
        <w:rPr>
          <w:rFonts w:ascii="Times New Roman" w:hAnsi="Times New Roman" w:cs="Times New Roman"/>
          <w:sz w:val="24"/>
          <w:szCs w:val="24"/>
        </w:rPr>
        <w:t xml:space="preserve">Pembangunan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merata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Pada masa Orde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memfokuskan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wilayah-wilayah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menyumbang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devisa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Kalimantan, Riau, dan Papua.</w:t>
      </w:r>
    </w:p>
    <w:p w14:paraId="0DDB8019" w14:textId="1A654587" w:rsidR="00D4549A" w:rsidRPr="00613B04" w:rsidRDefault="0028431D" w:rsidP="00522F09">
      <w:pPr>
        <w:pStyle w:val="ListParagraph"/>
        <w:numPr>
          <w:ilvl w:val="0"/>
          <w:numId w:val="13"/>
        </w:numPr>
        <w:spacing w:line="36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dominasi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Golkar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Di era Orde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dimenangkan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partai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>.</w:t>
      </w:r>
    </w:p>
    <w:p w14:paraId="01E9A040" w14:textId="6293D696" w:rsidR="00D4549A" w:rsidRPr="00613B04" w:rsidRDefault="00D4549A" w:rsidP="00AE065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13B04">
        <w:rPr>
          <w:rFonts w:ascii="Times New Roman" w:hAnsi="Times New Roman" w:cs="Times New Roman"/>
          <w:sz w:val="24"/>
          <w:szCs w:val="24"/>
        </w:rPr>
        <w:lastRenderedPageBreak/>
        <w:t>Tantangan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Sejarah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Indonesia</w:t>
      </w:r>
    </w:p>
    <w:p w14:paraId="4E1C7F20" w14:textId="7B2C4E81" w:rsidR="00350E4F" w:rsidRPr="00613B04" w:rsidRDefault="001E3BAE" w:rsidP="00AE065D">
      <w:pPr>
        <w:pStyle w:val="ListParagraph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Kehidupan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berbangsa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bernegara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salah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tantangan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Pancasila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kehidupan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berbangsa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bernegara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meletakan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nilai-nilai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Pancasila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posisi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sebenernya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sehingga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nilai-nilai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Pancasila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menyimpang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kenyataan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hidup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berbangsa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bernegara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="00350E4F"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="00350E4F" w:rsidRPr="00613B04"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digolongkan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dunia yang paling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berpaham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komunisme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berpaham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kapitalisme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. Pancasila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berpaham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individualisme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berpaham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kolektivisme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berpaham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teokrasi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berpaham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E4F" w:rsidRPr="00613B04">
        <w:rPr>
          <w:rFonts w:ascii="Times New Roman" w:hAnsi="Times New Roman" w:cs="Times New Roman"/>
          <w:sz w:val="24"/>
          <w:szCs w:val="24"/>
        </w:rPr>
        <w:t>sekuler</w:t>
      </w:r>
      <w:proofErr w:type="spellEnd"/>
      <w:r w:rsidR="00350E4F" w:rsidRPr="00613B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FFE8A2" w14:textId="4B538E15" w:rsidR="00350E4F" w:rsidRPr="00613B04" w:rsidRDefault="00350E4F" w:rsidP="00AE065D">
      <w:pPr>
        <w:pStyle w:val="ListParagraph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3B04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berdirinya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sepakat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mendasarkan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Pancasila dan UUD 1945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November 1945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Dekrit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1959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haluan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politiknya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mempraktikan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liberal,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menggerakan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pendelum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</w:rPr>
        <w:t>Liberalisme</w:t>
      </w:r>
      <w:proofErr w:type="spellEnd"/>
      <w:r w:rsidRPr="00613B04">
        <w:rPr>
          <w:rFonts w:ascii="Times New Roman" w:hAnsi="Times New Roman" w:cs="Times New Roman"/>
          <w:sz w:val="24"/>
          <w:szCs w:val="24"/>
        </w:rPr>
        <w:t>.</w:t>
      </w:r>
    </w:p>
    <w:p w14:paraId="48336852" w14:textId="77777777" w:rsidR="00350E4F" w:rsidRPr="00613B04" w:rsidRDefault="00350E4F" w:rsidP="00AE065D">
      <w:pPr>
        <w:pStyle w:val="ListParagraph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Sejarah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bangsa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Dinamika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pancasila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sejarah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Bangsa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Indoneisa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memperlihatkan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adanya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pasang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surut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pemahaman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pelaksanaan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nilai-nilai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Pancasila.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Misalnya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masa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pemerintahan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Presiden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Soekarno,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terutama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1960 NASAKOM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popular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daripada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Pancasila,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sehingga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terjadi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kecenderungan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para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penguasa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menganggap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adanya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Pancasila.</w:t>
      </w:r>
    </w:p>
    <w:p w14:paraId="4D755F44" w14:textId="0F55E877" w:rsidR="00AE065D" w:rsidRPr="00613B04" w:rsidRDefault="00350E4F" w:rsidP="00AE065D">
      <w:pPr>
        <w:pStyle w:val="ListParagraph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>Semasa</w:t>
      </w:r>
      <w:proofErr w:type="spellEnd"/>
      <w:r w:rsidRPr="00613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613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Indonesia </w:t>
      </w:r>
      <w:proofErr w:type="spellStart"/>
      <w:r w:rsidRPr="00613B04">
        <w:rPr>
          <w:rFonts w:ascii="Times New Roman" w:hAnsi="Times New Roman" w:cs="Times New Roman"/>
          <w:sz w:val="24"/>
          <w:szCs w:val="24"/>
          <w:shd w:val="clear" w:color="auto" w:fill="FFFFFF"/>
        </w:rPr>
        <w:t>merdeka</w:t>
      </w:r>
      <w:proofErr w:type="spellEnd"/>
      <w:r w:rsidRPr="00613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juga </w:t>
      </w:r>
      <w:proofErr w:type="spellStart"/>
      <w:r w:rsidRPr="00613B04">
        <w:rPr>
          <w:rFonts w:ascii="Times New Roman" w:hAnsi="Times New Roman" w:cs="Times New Roman"/>
          <w:sz w:val="24"/>
          <w:szCs w:val="24"/>
          <w:shd w:val="clear" w:color="auto" w:fill="FFFFFF"/>
        </w:rPr>
        <w:t>sudah</w:t>
      </w:r>
      <w:proofErr w:type="spellEnd"/>
      <w:r w:rsidRPr="00613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  <w:shd w:val="clear" w:color="auto" w:fill="FFFFFF"/>
        </w:rPr>
        <w:t>pernah</w:t>
      </w:r>
      <w:proofErr w:type="spellEnd"/>
      <w:r w:rsidRPr="00613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  <w:shd w:val="clear" w:color="auto" w:fill="FFFFFF"/>
        </w:rPr>
        <w:t>terjadi</w:t>
      </w:r>
      <w:proofErr w:type="spellEnd"/>
      <w:r w:rsidRPr="00613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  <w:shd w:val="clear" w:color="auto" w:fill="FFFFFF"/>
        </w:rPr>
        <w:t>peristiwa</w:t>
      </w:r>
      <w:proofErr w:type="spellEnd"/>
      <w:r w:rsidRPr="00613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  <w:shd w:val="clear" w:color="auto" w:fill="FFFFFF"/>
        </w:rPr>
        <w:t>pemberontakan</w:t>
      </w:r>
      <w:proofErr w:type="spellEnd"/>
      <w:r w:rsidRPr="00613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  <w:shd w:val="clear" w:color="auto" w:fill="FFFFFF"/>
        </w:rPr>
        <w:t>Partai</w:t>
      </w:r>
      <w:proofErr w:type="spellEnd"/>
      <w:r w:rsidRPr="00613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3B04">
        <w:rPr>
          <w:rFonts w:ascii="Times New Roman" w:hAnsi="Times New Roman" w:cs="Times New Roman"/>
          <w:sz w:val="24"/>
          <w:szCs w:val="24"/>
          <w:shd w:val="clear" w:color="auto" w:fill="FFFFFF"/>
        </w:rPr>
        <w:t>Komunis</w:t>
      </w:r>
      <w:proofErr w:type="spellEnd"/>
      <w:r w:rsidRPr="00613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Indonesia (PKI) di Indonesia.</w:t>
      </w:r>
      <w:r w:rsidRPr="00613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E3BAE" w:rsidRPr="00613B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1E3BAE"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BAE" w:rsidRPr="00613B0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1E3BAE" w:rsidRPr="00613B04">
        <w:rPr>
          <w:rFonts w:ascii="Times New Roman" w:hAnsi="Times New Roman" w:cs="Times New Roman"/>
          <w:sz w:val="24"/>
          <w:szCs w:val="24"/>
        </w:rPr>
        <w:t xml:space="preserve"> G-30S PKI </w:t>
      </w:r>
      <w:proofErr w:type="spellStart"/>
      <w:r w:rsidR="001E3BAE" w:rsidRPr="00613B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E3BAE"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BAE" w:rsidRPr="00613B04">
        <w:rPr>
          <w:rFonts w:ascii="Times New Roman" w:hAnsi="Times New Roman" w:cs="Times New Roman"/>
          <w:sz w:val="24"/>
          <w:szCs w:val="24"/>
        </w:rPr>
        <w:t>menggulingkan</w:t>
      </w:r>
      <w:proofErr w:type="spellEnd"/>
      <w:r w:rsidR="001E3BAE" w:rsidRPr="00613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BAE" w:rsidRPr="00613B0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1E3BAE" w:rsidRPr="00613B04">
        <w:rPr>
          <w:rFonts w:ascii="Times New Roman" w:hAnsi="Times New Roman" w:cs="Times New Roman"/>
          <w:sz w:val="24"/>
          <w:szCs w:val="24"/>
        </w:rPr>
        <w:t xml:space="preserve"> era Soekarno dan </w:t>
      </w:r>
      <w:proofErr w:type="spellStart"/>
      <w:r w:rsidR="001E3BAE" w:rsidRPr="00613B04">
        <w:rPr>
          <w:rFonts w:ascii="Times New Roman" w:hAnsi="Times New Roman" w:cs="Times New Roman"/>
          <w:sz w:val="24"/>
          <w:szCs w:val="24"/>
        </w:rPr>
        <w:t>mengganti</w:t>
      </w:r>
      <w:proofErr w:type="spellEnd"/>
      <w:r w:rsidR="001E3BAE" w:rsidRPr="00613B04">
        <w:rPr>
          <w:rFonts w:ascii="Times New Roman" w:hAnsi="Times New Roman" w:cs="Times New Roman"/>
          <w:sz w:val="24"/>
          <w:szCs w:val="24"/>
        </w:rPr>
        <w:t xml:space="preserve"> negara Indonesia </w:t>
      </w:r>
      <w:proofErr w:type="spellStart"/>
      <w:r w:rsidR="001E3BAE" w:rsidRPr="00613B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E3BAE" w:rsidRPr="00613B0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1E3BAE" w:rsidRPr="00613B04">
        <w:rPr>
          <w:rFonts w:ascii="Times New Roman" w:hAnsi="Times New Roman" w:cs="Times New Roman"/>
          <w:sz w:val="24"/>
          <w:szCs w:val="24"/>
        </w:rPr>
        <w:t>Komunis</w:t>
      </w:r>
      <w:proofErr w:type="spellEnd"/>
      <w:r w:rsidR="001E3BAE" w:rsidRPr="00613B04">
        <w:rPr>
          <w:rFonts w:ascii="Times New Roman" w:hAnsi="Times New Roman" w:cs="Times New Roman"/>
          <w:sz w:val="24"/>
          <w:szCs w:val="24"/>
        </w:rPr>
        <w:t>.</w:t>
      </w:r>
    </w:p>
    <w:p w14:paraId="6DC3DB0B" w14:textId="0DB72F95" w:rsidR="00613B04" w:rsidRDefault="00613B04" w:rsidP="00AE065D">
      <w:pPr>
        <w:pStyle w:val="ListParagraph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14:paraId="47A920E6" w14:textId="3A29061D" w:rsidR="00613B04" w:rsidRDefault="00613B04" w:rsidP="00AE065D">
      <w:pPr>
        <w:pStyle w:val="ListParagraph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14:paraId="52DC579B" w14:textId="6A19C3AD" w:rsidR="00613B04" w:rsidRDefault="00613B04" w:rsidP="00AE065D">
      <w:pPr>
        <w:pStyle w:val="ListParagraph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14:paraId="7974B30A" w14:textId="0D0575C1" w:rsidR="00613B04" w:rsidRDefault="00613B04" w:rsidP="00AE065D">
      <w:pPr>
        <w:pStyle w:val="ListParagraph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14:paraId="25832EFA" w14:textId="34ADF9B3" w:rsidR="00613B04" w:rsidRDefault="00613B04" w:rsidP="00AE065D">
      <w:pPr>
        <w:pStyle w:val="ListParagraph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14:paraId="11510971" w14:textId="6CE3FD7A" w:rsidR="00613B04" w:rsidRDefault="00613B04" w:rsidP="00AE065D">
      <w:pPr>
        <w:pStyle w:val="ListParagraph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14:paraId="1132910A" w14:textId="5BF2E713" w:rsidR="00613B04" w:rsidRDefault="00613B04" w:rsidP="00AE065D">
      <w:pPr>
        <w:pStyle w:val="ListParagraph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14:paraId="1097B7D2" w14:textId="77777777" w:rsidR="00613B04" w:rsidRPr="00AE065D" w:rsidRDefault="00613B04" w:rsidP="00AE065D">
      <w:pPr>
        <w:pStyle w:val="ListParagraph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14:paraId="3203E46B" w14:textId="5A5EBAC1" w:rsidR="00AE065D" w:rsidRDefault="00AE065D" w:rsidP="00AE065D">
      <w:pPr>
        <w:pStyle w:val="ListParagraph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2EDB73C" w14:textId="77777777" w:rsidR="00AE065D" w:rsidRDefault="00AE065D" w:rsidP="00AE065D">
      <w:pPr>
        <w:pStyle w:val="ListParagraph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  <w:r w:rsidRPr="00AE065D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lastRenderedPageBreak/>
        <w:t>BAB 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I</w:t>
      </w:r>
    </w:p>
    <w:p w14:paraId="0BABF68E" w14:textId="749B2BE5" w:rsidR="00AE065D" w:rsidRDefault="00AE065D" w:rsidP="00AE065D">
      <w:pPr>
        <w:pStyle w:val="ListParagraph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  <w:r w:rsidRPr="00AE065D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PENUTUP</w:t>
      </w:r>
    </w:p>
    <w:p w14:paraId="7FEFEBBF" w14:textId="32340363" w:rsidR="00AE065D" w:rsidRDefault="00AE065D" w:rsidP="00AE065D">
      <w:pPr>
        <w:pStyle w:val="ListParagraph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</w:p>
    <w:p w14:paraId="1072B054" w14:textId="0F0E770E" w:rsidR="00AE065D" w:rsidRDefault="00AE065D" w:rsidP="00AE065D">
      <w:pPr>
        <w:pStyle w:val="ListParagraph"/>
        <w:numPr>
          <w:ilvl w:val="0"/>
          <w:numId w:val="14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Kesimpulan</w:t>
      </w:r>
    </w:p>
    <w:p w14:paraId="74081014" w14:textId="77777777" w:rsidR="00AE065D" w:rsidRPr="00AE065D" w:rsidRDefault="00AE065D" w:rsidP="00AE065D">
      <w:pPr>
        <w:pStyle w:val="ListParagraph"/>
        <w:shd w:val="clear" w:color="auto" w:fill="FFFFFF"/>
        <w:spacing w:before="240" w:after="0"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065D">
        <w:rPr>
          <w:rFonts w:ascii="Times New Roman" w:hAnsi="Times New Roman" w:cs="Times New Roman"/>
          <w:sz w:val="24"/>
          <w:szCs w:val="24"/>
        </w:rPr>
        <w:t>Berdasar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paparan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, Pancasila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kesulitan-kesulitan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Indonesia.</w:t>
      </w:r>
    </w:p>
    <w:p w14:paraId="31774FA3" w14:textId="4CF5FF48" w:rsidR="00AE065D" w:rsidRPr="00AE065D" w:rsidRDefault="00AE065D" w:rsidP="00AE065D">
      <w:pPr>
        <w:pStyle w:val="ListParagraph"/>
        <w:shd w:val="clear" w:color="auto" w:fill="FFFFFF"/>
        <w:spacing w:before="240" w:after="0"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065D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P</w:t>
      </w:r>
      <w:r w:rsidRPr="00AE065D">
        <w:rPr>
          <w:rFonts w:ascii="Times New Roman" w:hAnsi="Times New Roman" w:cs="Times New Roman"/>
          <w:sz w:val="24"/>
          <w:szCs w:val="24"/>
        </w:rPr>
        <w:t xml:space="preserve">ancasila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pondasi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pilar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bagunan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. Pancasila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diganti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Hakekatnya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digagas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cerdas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pendiri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negara,</w:t>
      </w:r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pand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E065D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5D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AE065D">
        <w:rPr>
          <w:rFonts w:ascii="Times New Roman" w:hAnsi="Times New Roman" w:cs="Times New Roman"/>
          <w:sz w:val="24"/>
          <w:szCs w:val="24"/>
        </w:rPr>
        <w:t>.</w:t>
      </w:r>
    </w:p>
    <w:p w14:paraId="1ACE9F02" w14:textId="03B6C6E1" w:rsidR="00613B04" w:rsidRDefault="00613B04" w:rsidP="00613B04">
      <w:pPr>
        <w:pStyle w:val="ListParagraph"/>
        <w:shd w:val="clear" w:color="auto" w:fill="FFFFFF"/>
        <w:spacing w:before="240"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</w:p>
    <w:p w14:paraId="71DCC1DC" w14:textId="0279D934" w:rsidR="00AE065D" w:rsidRDefault="00613B04" w:rsidP="00613B04">
      <w:pPr>
        <w:pStyle w:val="ListParagraph"/>
        <w:numPr>
          <w:ilvl w:val="0"/>
          <w:numId w:val="14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 w:rsidRPr="00613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Daftar Pustaka</w:t>
      </w:r>
    </w:p>
    <w:p w14:paraId="2FE7F853" w14:textId="71AE73A0" w:rsidR="00601CB1" w:rsidRDefault="00AB0528" w:rsidP="00601CB1">
      <w:pPr>
        <w:pStyle w:val="ListParagraph"/>
        <w:shd w:val="clear" w:color="auto" w:fill="FFFFFF"/>
        <w:spacing w:before="240"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B052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Peristiwa</w:t>
      </w:r>
      <w:proofErr w:type="spellEnd"/>
      <w:r w:rsidRPr="00AB052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AB052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Pengkhianatan</w:t>
      </w:r>
      <w:proofErr w:type="spellEnd"/>
      <w:r w:rsidRPr="00AB052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PKI dan </w:t>
      </w:r>
      <w:proofErr w:type="spellStart"/>
      <w:r w:rsidRPr="00AB052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Kesaktian</w:t>
      </w:r>
      <w:proofErr w:type="spellEnd"/>
      <w:r w:rsidRPr="00AB052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Pancasila, (Bagian: </w:t>
      </w:r>
      <w:proofErr w:type="spellStart"/>
      <w:r w:rsidRPr="00AB052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Pertama</w:t>
      </w:r>
      <w:proofErr w:type="spellEnd"/>
      <w:r w:rsidRPr="00AB052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(2021,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Desember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8).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Kabupaten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Kampar. </w:t>
      </w:r>
      <w:hyperlink r:id="rId6" w:history="1">
        <w:r w:rsidR="00601CB1" w:rsidRPr="00E0386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D"/>
          </w:rPr>
          <w:t>https://kominfosandi,kamparkab.go.id/2021/09/05/peristiwa-pengkhianatan-pki-dan-kesaktian-pancasila-bagian-pertama/</w:t>
        </w:r>
      </w:hyperlink>
    </w:p>
    <w:p w14:paraId="4C96BC9B" w14:textId="77777777" w:rsidR="00601CB1" w:rsidRPr="00601CB1" w:rsidRDefault="00601CB1" w:rsidP="00601CB1">
      <w:pPr>
        <w:pStyle w:val="ListParagraph"/>
        <w:shd w:val="clear" w:color="auto" w:fill="FFFFFF"/>
        <w:spacing w:before="240"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B98D7E6" w14:textId="00A4D1BC" w:rsidR="00613B04" w:rsidRDefault="00601CB1" w:rsidP="00601CB1">
      <w:pPr>
        <w:pStyle w:val="ListParagraph"/>
        <w:shd w:val="clear" w:color="auto" w:fill="FFFFFF"/>
        <w:spacing w:before="240" w:after="0" w:line="360" w:lineRule="auto"/>
        <w:ind w:left="1080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RI, B. (n.d.). </w:t>
      </w:r>
      <w:proofErr w:type="gramStart"/>
      <w:r>
        <w:rPr>
          <w:rStyle w:val="Emphasis"/>
          <w:rFonts w:ascii="Calibri" w:hAnsi="Calibri" w:cs="Calibri"/>
          <w:color w:val="000000"/>
          <w:shd w:val="clear" w:color="auto" w:fill="FFFFFF"/>
        </w:rPr>
        <w:t>BPIP :</w:t>
      </w:r>
      <w:proofErr w:type="gramEnd"/>
      <w:r>
        <w:rPr>
          <w:rStyle w:val="Emphasis"/>
          <w:rFonts w:ascii="Calibri" w:hAnsi="Calibri" w:cs="Calibri"/>
          <w:color w:val="000000"/>
          <w:shd w:val="clear" w:color="auto" w:fill="FFFFFF"/>
        </w:rPr>
        <w:t xml:space="preserve">: </w:t>
      </w:r>
      <w:proofErr w:type="spellStart"/>
      <w:r>
        <w:rPr>
          <w:rStyle w:val="Emphasis"/>
          <w:rFonts w:ascii="Calibri" w:hAnsi="Calibri" w:cs="Calibri"/>
          <w:color w:val="000000"/>
          <w:shd w:val="clear" w:color="auto" w:fill="FFFFFF"/>
        </w:rPr>
        <w:t>Penerapan</w:t>
      </w:r>
      <w:proofErr w:type="spellEnd"/>
      <w:r>
        <w:rPr>
          <w:rStyle w:val="Emphasis"/>
          <w:rFonts w:ascii="Calibri" w:hAnsi="Calibri" w:cs="Calibri"/>
          <w:color w:val="000000"/>
          <w:shd w:val="clear" w:color="auto" w:fill="FFFFFF"/>
        </w:rPr>
        <w:t xml:space="preserve"> Pancasila Dari masa </w:t>
      </w:r>
      <w:proofErr w:type="spellStart"/>
      <w:r>
        <w:rPr>
          <w:rStyle w:val="Emphasis"/>
          <w:rFonts w:ascii="Calibri" w:hAnsi="Calibri" w:cs="Calibri"/>
          <w:color w:val="000000"/>
          <w:shd w:val="clear" w:color="auto" w:fill="FFFFFF"/>
        </w:rPr>
        <w:t>Ke</w:t>
      </w:r>
      <w:proofErr w:type="spellEnd"/>
      <w:r>
        <w:rPr>
          <w:rStyle w:val="Emphasis"/>
          <w:rFonts w:ascii="Calibri" w:hAnsi="Calibri" w:cs="Calibri"/>
          <w:color w:val="000000"/>
          <w:shd w:val="clear" w:color="auto" w:fill="FFFFFF"/>
        </w:rPr>
        <w:t xml:space="preserve"> masa</w:t>
      </w:r>
      <w:r>
        <w:rPr>
          <w:rFonts w:ascii="Calibri" w:hAnsi="Calibri" w:cs="Calibri"/>
          <w:color w:val="000000"/>
          <w:shd w:val="clear" w:color="auto" w:fill="FFFFFF"/>
        </w:rPr>
        <w:t xml:space="preserve">. </w:t>
      </w:r>
      <w:proofErr w:type="gramStart"/>
      <w:r>
        <w:rPr>
          <w:rFonts w:ascii="Calibri" w:hAnsi="Calibri" w:cs="Calibri"/>
          <w:color w:val="000000"/>
          <w:shd w:val="clear" w:color="auto" w:fill="FFFFFF"/>
        </w:rPr>
        <w:t>BPIP :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 xml:space="preserve">: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Penerapan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Pancasila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dari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Masa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ke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Masa. </w:t>
      </w:r>
      <w:hyperlink r:id="rId7" w:history="1">
        <w:r w:rsidRPr="00E0386F">
          <w:rPr>
            <w:rStyle w:val="Hyperlink"/>
            <w:rFonts w:ascii="Calibri" w:hAnsi="Calibri" w:cs="Calibri"/>
            <w:shd w:val="clear" w:color="auto" w:fill="FFFFFF"/>
          </w:rPr>
          <w:t>https://bpip.go.id/berita/991/638/penerapan-pancasila-dari-masa-ke-masa.html</w:t>
        </w:r>
        <w:r w:rsidRPr="00E0386F">
          <w:rPr>
            <w:rStyle w:val="Hyperlink"/>
          </w:rPr>
          <w:t>/</w:t>
        </w:r>
      </w:hyperlink>
    </w:p>
    <w:p w14:paraId="4E0EC68E" w14:textId="77777777" w:rsidR="00601CB1" w:rsidRPr="00601CB1" w:rsidRDefault="00601CB1" w:rsidP="00601CB1">
      <w:pPr>
        <w:pStyle w:val="ListParagraph"/>
        <w:shd w:val="clear" w:color="auto" w:fill="FFFFFF"/>
        <w:spacing w:before="240" w:after="0" w:line="360" w:lineRule="auto"/>
        <w:ind w:left="1080"/>
        <w:jc w:val="both"/>
      </w:pPr>
    </w:p>
    <w:p w14:paraId="5AABC73A" w14:textId="542247C7" w:rsidR="00601CB1" w:rsidRDefault="00601CB1" w:rsidP="00613B04">
      <w:pPr>
        <w:pStyle w:val="ListParagraph"/>
        <w:shd w:val="clear" w:color="auto" w:fill="FFFFFF"/>
        <w:spacing w:before="240" w:after="0" w:line="360" w:lineRule="auto"/>
        <w:ind w:left="1080"/>
        <w:jc w:val="both"/>
      </w:pPr>
      <w:proofErr w:type="spellStart"/>
      <w:r>
        <w:t>Heriawan</w:t>
      </w:r>
      <w:proofErr w:type="spellEnd"/>
      <w:r>
        <w:t xml:space="preserve">, </w:t>
      </w:r>
      <w:proofErr w:type="spellStart"/>
      <w:r>
        <w:t>Teguh</w:t>
      </w:r>
      <w:proofErr w:type="spellEnd"/>
      <w:r>
        <w:t xml:space="preserve">. (2020). </w:t>
      </w:r>
      <w:proofErr w:type="spellStart"/>
      <w:r w:rsidRPr="00601CB1">
        <w:rPr>
          <w:i/>
          <w:iCs/>
        </w:rPr>
        <w:t>Dinamika</w:t>
      </w:r>
      <w:proofErr w:type="spellEnd"/>
      <w:r w:rsidRPr="00601CB1">
        <w:rPr>
          <w:i/>
          <w:iCs/>
        </w:rPr>
        <w:t xml:space="preserve"> Pancasila </w:t>
      </w:r>
      <w:proofErr w:type="spellStart"/>
      <w:r w:rsidRPr="00601CB1">
        <w:rPr>
          <w:i/>
          <w:iCs/>
        </w:rPr>
        <w:t>Dalam</w:t>
      </w:r>
      <w:proofErr w:type="spellEnd"/>
      <w:r w:rsidRPr="00601CB1">
        <w:rPr>
          <w:i/>
          <w:iCs/>
        </w:rPr>
        <w:t xml:space="preserve"> Kajian Sejarah </w:t>
      </w:r>
      <w:proofErr w:type="spellStart"/>
      <w:r w:rsidRPr="00601CB1">
        <w:rPr>
          <w:i/>
          <w:iCs/>
        </w:rPr>
        <w:t>Bangsa</w:t>
      </w:r>
      <w:proofErr w:type="spellEnd"/>
      <w:r w:rsidRPr="00601CB1">
        <w:rPr>
          <w:i/>
          <w:iCs/>
        </w:rPr>
        <w:t xml:space="preserve"> Indonesia</w:t>
      </w:r>
      <w:r>
        <w:t xml:space="preserve">. Modul Pendidikan </w:t>
      </w:r>
      <w:proofErr w:type="spellStart"/>
      <w:r>
        <w:t>pancasila</w:t>
      </w:r>
      <w:proofErr w:type="spellEnd"/>
      <w:r>
        <w:t xml:space="preserve"> Universitas </w:t>
      </w:r>
      <w:proofErr w:type="spellStart"/>
      <w:r>
        <w:t>Esa</w:t>
      </w:r>
      <w:proofErr w:type="spellEnd"/>
      <w:r>
        <w:t xml:space="preserve"> </w:t>
      </w:r>
      <w:proofErr w:type="spellStart"/>
      <w:r>
        <w:t>Unggul</w:t>
      </w:r>
      <w:proofErr w:type="spellEnd"/>
      <w:r>
        <w:t>.</w:t>
      </w:r>
    </w:p>
    <w:p w14:paraId="42289002" w14:textId="4E082295" w:rsidR="00601CB1" w:rsidRDefault="00601CB1" w:rsidP="00613B04">
      <w:pPr>
        <w:pStyle w:val="ListParagraph"/>
        <w:shd w:val="clear" w:color="auto" w:fill="FFFFFF"/>
        <w:spacing w:before="240" w:after="0" w:line="360" w:lineRule="auto"/>
        <w:ind w:left="1080"/>
        <w:jc w:val="both"/>
      </w:pPr>
    </w:p>
    <w:p w14:paraId="373D8445" w14:textId="6326A81A" w:rsidR="00601CB1" w:rsidRPr="00601CB1" w:rsidRDefault="00601CB1" w:rsidP="00601CB1">
      <w:pPr>
        <w:pStyle w:val="ListParagraph"/>
        <w:shd w:val="clear" w:color="auto" w:fill="FFFFFF"/>
        <w:spacing w:before="240" w:after="0" w:line="360" w:lineRule="auto"/>
        <w:ind w:left="1080"/>
        <w:jc w:val="both"/>
      </w:pPr>
      <w:proofErr w:type="spellStart"/>
      <w:r>
        <w:t>KelasPintar</w:t>
      </w:r>
      <w:proofErr w:type="spellEnd"/>
      <w:r>
        <w:t xml:space="preserve"> (2020). </w:t>
      </w:r>
      <w:proofErr w:type="spellStart"/>
      <w:r w:rsidRPr="00601CB1">
        <w:rPr>
          <w:i/>
          <w:iCs/>
        </w:rPr>
        <w:t>Penerapan</w:t>
      </w:r>
      <w:proofErr w:type="spellEnd"/>
      <w:r w:rsidRPr="00601CB1">
        <w:rPr>
          <w:i/>
          <w:iCs/>
        </w:rPr>
        <w:t xml:space="preserve"> Pancasila </w:t>
      </w:r>
      <w:proofErr w:type="spellStart"/>
      <w:r w:rsidRPr="00601CB1">
        <w:rPr>
          <w:i/>
          <w:iCs/>
        </w:rPr>
        <w:t>dari</w:t>
      </w:r>
      <w:proofErr w:type="spellEnd"/>
      <w:r w:rsidRPr="00601CB1">
        <w:rPr>
          <w:i/>
          <w:iCs/>
        </w:rPr>
        <w:t xml:space="preserve"> Masa </w:t>
      </w:r>
      <w:proofErr w:type="spellStart"/>
      <w:r w:rsidRPr="00601CB1">
        <w:rPr>
          <w:i/>
          <w:iCs/>
        </w:rPr>
        <w:t>ke</w:t>
      </w:r>
      <w:proofErr w:type="spellEnd"/>
      <w:r w:rsidRPr="00601CB1">
        <w:rPr>
          <w:i/>
          <w:iCs/>
        </w:rPr>
        <w:t xml:space="preserve"> Masa</w:t>
      </w:r>
      <w:r>
        <w:t xml:space="preserve">. From </w:t>
      </w:r>
      <w:hyperlink r:id="rId8" w:history="1">
        <w:r w:rsidRPr="00E0386F">
          <w:rPr>
            <w:rStyle w:val="Hyperlink"/>
          </w:rPr>
          <w:t>https://www.kelaspintar.id/blog/edutec h/penerapan-pancasila-dari-masa-kemasa-3887/</w:t>
        </w:r>
      </w:hyperlink>
    </w:p>
    <w:sectPr w:rsidR="00601CB1" w:rsidRPr="00601CB1" w:rsidSect="007178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256A"/>
    <w:multiLevelType w:val="hybridMultilevel"/>
    <w:tmpl w:val="19E6032C"/>
    <w:lvl w:ilvl="0" w:tplc="C576E2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44D02"/>
    <w:multiLevelType w:val="hybridMultilevel"/>
    <w:tmpl w:val="1BE8DD7C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0170229"/>
    <w:multiLevelType w:val="hybridMultilevel"/>
    <w:tmpl w:val="AB463AC2"/>
    <w:lvl w:ilvl="0" w:tplc="D040CD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172508"/>
    <w:multiLevelType w:val="hybridMultilevel"/>
    <w:tmpl w:val="425C18BC"/>
    <w:lvl w:ilvl="0" w:tplc="E76A62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A3C70"/>
    <w:multiLevelType w:val="hybridMultilevel"/>
    <w:tmpl w:val="3CF4DF58"/>
    <w:lvl w:ilvl="0" w:tplc="24D0BE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23402"/>
    <w:multiLevelType w:val="hybridMultilevel"/>
    <w:tmpl w:val="8724DF28"/>
    <w:lvl w:ilvl="0" w:tplc="A232F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C377F9"/>
    <w:multiLevelType w:val="multilevel"/>
    <w:tmpl w:val="D8B662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D0B7FC7"/>
    <w:multiLevelType w:val="hybridMultilevel"/>
    <w:tmpl w:val="1EDA0E62"/>
    <w:lvl w:ilvl="0" w:tplc="27845C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20C89"/>
    <w:multiLevelType w:val="hybridMultilevel"/>
    <w:tmpl w:val="1AA471CC"/>
    <w:lvl w:ilvl="0" w:tplc="8EE0B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C656E"/>
    <w:multiLevelType w:val="hybridMultilevel"/>
    <w:tmpl w:val="186A1970"/>
    <w:lvl w:ilvl="0" w:tplc="28B07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777F7"/>
    <w:multiLevelType w:val="hybridMultilevel"/>
    <w:tmpl w:val="BCC8BCD8"/>
    <w:lvl w:ilvl="0" w:tplc="FD121E0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32B2F63"/>
    <w:multiLevelType w:val="hybridMultilevel"/>
    <w:tmpl w:val="B02E748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A474B"/>
    <w:multiLevelType w:val="hybridMultilevel"/>
    <w:tmpl w:val="5F8AB9CC"/>
    <w:lvl w:ilvl="0" w:tplc="D3C61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3A0CBE"/>
    <w:multiLevelType w:val="hybridMultilevel"/>
    <w:tmpl w:val="A0A6B196"/>
    <w:lvl w:ilvl="0" w:tplc="CD7A7A2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94104209">
    <w:abstractNumId w:val="11"/>
  </w:num>
  <w:num w:numId="2" w16cid:durableId="1358847370">
    <w:abstractNumId w:val="7"/>
  </w:num>
  <w:num w:numId="3" w16cid:durableId="371266701">
    <w:abstractNumId w:val="6"/>
  </w:num>
  <w:num w:numId="4" w16cid:durableId="177742072">
    <w:abstractNumId w:val="9"/>
  </w:num>
  <w:num w:numId="5" w16cid:durableId="257832325">
    <w:abstractNumId w:val="2"/>
  </w:num>
  <w:num w:numId="6" w16cid:durableId="610472863">
    <w:abstractNumId w:val="0"/>
  </w:num>
  <w:num w:numId="7" w16cid:durableId="2090426134">
    <w:abstractNumId w:val="4"/>
  </w:num>
  <w:num w:numId="8" w16cid:durableId="992563244">
    <w:abstractNumId w:val="3"/>
  </w:num>
  <w:num w:numId="9" w16cid:durableId="1213418786">
    <w:abstractNumId w:val="5"/>
  </w:num>
  <w:num w:numId="10" w16cid:durableId="1868593329">
    <w:abstractNumId w:val="12"/>
  </w:num>
  <w:num w:numId="11" w16cid:durableId="908224127">
    <w:abstractNumId w:val="13"/>
  </w:num>
  <w:num w:numId="12" w16cid:durableId="28143199">
    <w:abstractNumId w:val="10"/>
  </w:num>
  <w:num w:numId="13" w16cid:durableId="1736005664">
    <w:abstractNumId w:val="1"/>
  </w:num>
  <w:num w:numId="14" w16cid:durableId="720597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E1"/>
    <w:rsid w:val="0017119B"/>
    <w:rsid w:val="00194014"/>
    <w:rsid w:val="001E3BAE"/>
    <w:rsid w:val="0028431D"/>
    <w:rsid w:val="00297B17"/>
    <w:rsid w:val="00350E4F"/>
    <w:rsid w:val="003B3AEB"/>
    <w:rsid w:val="004B7F9B"/>
    <w:rsid w:val="00553A39"/>
    <w:rsid w:val="0058206D"/>
    <w:rsid w:val="00601CB1"/>
    <w:rsid w:val="00613B04"/>
    <w:rsid w:val="00632805"/>
    <w:rsid w:val="00681B31"/>
    <w:rsid w:val="00717832"/>
    <w:rsid w:val="008E240A"/>
    <w:rsid w:val="008F4546"/>
    <w:rsid w:val="0098275C"/>
    <w:rsid w:val="00985D6B"/>
    <w:rsid w:val="00AA5FE1"/>
    <w:rsid w:val="00AB0528"/>
    <w:rsid w:val="00AE065D"/>
    <w:rsid w:val="00AE717C"/>
    <w:rsid w:val="00B771C9"/>
    <w:rsid w:val="00B96379"/>
    <w:rsid w:val="00C56B00"/>
    <w:rsid w:val="00D14878"/>
    <w:rsid w:val="00D4549A"/>
    <w:rsid w:val="00DE5C6D"/>
    <w:rsid w:val="00E54EF9"/>
    <w:rsid w:val="00E91D23"/>
    <w:rsid w:val="00FC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5E52"/>
  <w15:chartTrackingRefBased/>
  <w15:docId w15:val="{060C9377-B9B7-4A95-B80C-378E1FAD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EF9"/>
    <w:pPr>
      <w:spacing w:line="256" w:lineRule="auto"/>
      <w:ind w:left="720"/>
      <w:contextualSpacing/>
    </w:pPr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717832"/>
  </w:style>
  <w:style w:type="paragraph" w:styleId="NormalWeb">
    <w:name w:val="Normal (Web)"/>
    <w:basedOn w:val="Normal"/>
    <w:uiPriority w:val="99"/>
    <w:semiHidden/>
    <w:unhideWhenUsed/>
    <w:rsid w:val="001E3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Emphasis">
    <w:name w:val="Emphasis"/>
    <w:basedOn w:val="DefaultParagraphFont"/>
    <w:uiPriority w:val="20"/>
    <w:qFormat/>
    <w:rsid w:val="00AB0528"/>
    <w:rPr>
      <w:i/>
      <w:iCs/>
    </w:rPr>
  </w:style>
  <w:style w:type="character" w:customStyle="1" w:styleId="httpskominfosandikamparkabgoid20210925peristiwa-pengkhianatan-pki-dank-esaktian-pancasila-bagian-pertama">
    <w:name w:val="https://kominfosandi.kamparkab.go.id/2021/09/25/peristiwa-pengkhianatan-pki-dank-esaktian-pancasila-bagian-pertama/"/>
    <w:basedOn w:val="DefaultParagraphFont"/>
    <w:rsid w:val="00AB0528"/>
  </w:style>
  <w:style w:type="character" w:styleId="Hyperlink">
    <w:name w:val="Hyperlink"/>
    <w:basedOn w:val="DefaultParagraphFont"/>
    <w:uiPriority w:val="99"/>
    <w:unhideWhenUsed/>
    <w:rsid w:val="00601C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laspintar.id/blog/edutec%20h/penerapan-pancasila-dari-masa-kemasa-388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pip.go.id/berita/991/638/penerapan-pancasila-dari-masa-ke-masa.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minfosandi,kamparkab.go.id/2021/09/05/peristiwa-pengkhianatan-pki-dan-kesaktian-pancasila-bagian-pertama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10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ayu</dc:creator>
  <cp:keywords/>
  <dc:description/>
  <cp:lastModifiedBy>ida ayu</cp:lastModifiedBy>
  <cp:revision>1</cp:revision>
  <dcterms:created xsi:type="dcterms:W3CDTF">2022-09-18T13:03:00Z</dcterms:created>
  <dcterms:modified xsi:type="dcterms:W3CDTF">2022-09-20T17:24:00Z</dcterms:modified>
</cp:coreProperties>
</file>