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9FB4F" w14:textId="7933FBE5" w:rsidR="00C0677F" w:rsidRPr="0012017B" w:rsidRDefault="0012017B" w:rsidP="0012017B">
      <w:pPr>
        <w:pStyle w:val="ListParagraph"/>
        <w:ind w:left="0"/>
        <w:jc w:val="center"/>
        <w:outlineLvl w:val="2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PENUGASAN TERSTRUKTUR</w:t>
      </w:r>
    </w:p>
    <w:p w14:paraId="701ABAE6" w14:textId="77777777" w:rsidR="00C0677F" w:rsidRPr="008B4576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8B4576" w14:paraId="67645262" w14:textId="77777777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14:paraId="4C80ED8C" w14:textId="77777777"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2796E38D" wp14:editId="62A46BFE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14:paraId="0925E9F5" w14:textId="77777777" w:rsidR="00C0677F" w:rsidRPr="008B4576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14:paraId="0E8D042B" w14:textId="77777777" w:rsidR="00C0677F" w:rsidRPr="008B4576" w:rsidRDefault="00C0677F" w:rsidP="0012017B">
            <w:pPr>
              <w:pStyle w:val="TableParagraph"/>
              <w:ind w:right="156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14:paraId="4D245A76" w14:textId="174D4764" w:rsidR="0012017B" w:rsidRDefault="0012017B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JURUSAN PENDIDIKAN IPS</w:t>
            </w:r>
          </w:p>
          <w:p w14:paraId="52E5A6E2" w14:textId="593618D1" w:rsidR="00C0677F" w:rsidRDefault="0012017B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PROGRAM STUDI 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14:paraId="4F400DF5" w14:textId="77777777" w:rsidR="00C0677F" w:rsidRPr="008B4576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8B4576" w14:paraId="29D723F0" w14:textId="77777777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14:paraId="0EB96667" w14:textId="77777777" w:rsidR="00C0677F" w:rsidRPr="008B4576" w:rsidRDefault="00C0677F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RENCANA TUGAS MAHASISWA</w:t>
            </w:r>
          </w:p>
          <w:p w14:paraId="799A2700" w14:textId="77777777" w:rsidR="00C0677F" w:rsidRPr="008B4576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8B4576" w14:paraId="69A023BA" w14:textId="77777777" w:rsidTr="00C42507">
        <w:trPr>
          <w:trHeight w:val="251"/>
        </w:trPr>
        <w:tc>
          <w:tcPr>
            <w:tcW w:w="2201" w:type="dxa"/>
          </w:tcPr>
          <w:p w14:paraId="3D8A6842" w14:textId="77777777" w:rsidR="00C0677F" w:rsidRPr="008B4576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14:paraId="01CE7D0E" w14:textId="3E57AF01" w:rsidR="00C0677F" w:rsidRPr="0012017B" w:rsidRDefault="00C0677F" w:rsidP="00C42507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12017B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Sejarah Indonesia Masa </w:t>
            </w:r>
            <w:proofErr w:type="spellStart"/>
            <w:r w:rsidR="0012017B">
              <w:rPr>
                <w:rFonts w:asciiTheme="majorBidi" w:eastAsia="Calibri" w:hAnsiTheme="majorBidi" w:cstheme="majorBidi"/>
                <w:sz w:val="24"/>
                <w:szCs w:val="24"/>
              </w:rPr>
              <w:t>Kolonial</w:t>
            </w:r>
            <w:proofErr w:type="spellEnd"/>
          </w:p>
        </w:tc>
      </w:tr>
      <w:tr w:rsidR="00C0677F" w:rsidRPr="008B4576" w14:paraId="6856AF73" w14:textId="77777777" w:rsidTr="00C42507">
        <w:trPr>
          <w:trHeight w:val="275"/>
        </w:trPr>
        <w:tc>
          <w:tcPr>
            <w:tcW w:w="2201" w:type="dxa"/>
          </w:tcPr>
          <w:p w14:paraId="3F8785C4" w14:textId="77777777" w:rsidR="00C0677F" w:rsidRPr="008B4576" w:rsidRDefault="00C0677F" w:rsidP="00C42507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KODE/SKS</w:t>
            </w:r>
          </w:p>
        </w:tc>
        <w:tc>
          <w:tcPr>
            <w:tcW w:w="6321" w:type="dxa"/>
            <w:gridSpan w:val="2"/>
          </w:tcPr>
          <w:p w14:paraId="4D238FF6" w14:textId="3B960D2F" w:rsidR="00C0677F" w:rsidRPr="008B4576" w:rsidRDefault="0012017B" w:rsidP="0012017B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SEJ620206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/3 (3-0)</w:t>
            </w:r>
          </w:p>
        </w:tc>
      </w:tr>
      <w:tr w:rsidR="00C0677F" w:rsidRPr="008B4576" w14:paraId="4164E4D4" w14:textId="77777777" w:rsidTr="00C42507">
        <w:trPr>
          <w:trHeight w:val="505"/>
        </w:trPr>
        <w:tc>
          <w:tcPr>
            <w:tcW w:w="2201" w:type="dxa"/>
          </w:tcPr>
          <w:p w14:paraId="6095BBDF" w14:textId="77777777" w:rsidR="00C0677F" w:rsidRPr="008B4576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DOSEN PENGAM</w:t>
            </w: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U</w:t>
            </w:r>
          </w:p>
        </w:tc>
        <w:tc>
          <w:tcPr>
            <w:tcW w:w="6321" w:type="dxa"/>
            <w:gridSpan w:val="2"/>
          </w:tcPr>
          <w:p w14:paraId="383E8EE6" w14:textId="204845C8" w:rsidR="0012017B" w:rsidRDefault="0012017B" w:rsidP="0012017B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Drs.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Syaiful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M.,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M.Si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14:paraId="6B5545D5" w14:textId="0FA9D689" w:rsidR="00C0677F" w:rsidRPr="008B4576" w:rsidRDefault="0012017B" w:rsidP="0012017B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Rinaldo Adi Pratama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S.Pd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  <w:proofErr w:type="gramEnd"/>
          </w:p>
        </w:tc>
      </w:tr>
      <w:tr w:rsidR="00C0677F" w:rsidRPr="008B4576" w14:paraId="74571603" w14:textId="77777777" w:rsidTr="00C42507">
        <w:trPr>
          <w:trHeight w:val="504"/>
        </w:trPr>
        <w:tc>
          <w:tcPr>
            <w:tcW w:w="5067" w:type="dxa"/>
            <w:gridSpan w:val="2"/>
          </w:tcPr>
          <w:p w14:paraId="56AB7AF2" w14:textId="77777777" w:rsidR="00C0677F" w:rsidRPr="008B4576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14:paraId="0B987F44" w14:textId="77777777" w:rsidR="00C0677F" w:rsidRPr="008B4576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8B4576" w14:paraId="0C6B4078" w14:textId="77777777" w:rsidTr="00C42507">
        <w:trPr>
          <w:trHeight w:val="252"/>
        </w:trPr>
        <w:tc>
          <w:tcPr>
            <w:tcW w:w="5067" w:type="dxa"/>
            <w:gridSpan w:val="2"/>
          </w:tcPr>
          <w:p w14:paraId="4BF467C7" w14:textId="77777777" w:rsidR="00C0677F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  <w:p w14:paraId="7A3E0C57" w14:textId="77777777" w:rsidR="00C0677F" w:rsidRPr="008B4576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14:paraId="396C57A6" w14:textId="40585F81" w:rsidR="00C0677F" w:rsidRPr="008B4576" w:rsidRDefault="0012017B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x 60”</w:t>
            </w:r>
          </w:p>
        </w:tc>
      </w:tr>
      <w:tr w:rsidR="00C0677F" w:rsidRPr="008B4576" w14:paraId="2FA78E1A" w14:textId="77777777" w:rsidTr="00C42507">
        <w:trPr>
          <w:trHeight w:val="254"/>
        </w:trPr>
        <w:tc>
          <w:tcPr>
            <w:tcW w:w="8522" w:type="dxa"/>
            <w:gridSpan w:val="3"/>
          </w:tcPr>
          <w:p w14:paraId="0994E1D0" w14:textId="77777777"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8B4576" w14:paraId="7CEE830F" w14:textId="77777777" w:rsidTr="00C42507">
        <w:trPr>
          <w:trHeight w:val="505"/>
        </w:trPr>
        <w:tc>
          <w:tcPr>
            <w:tcW w:w="8522" w:type="dxa"/>
            <w:gridSpan w:val="3"/>
          </w:tcPr>
          <w:p w14:paraId="4A03555C" w14:textId="5D9E7727" w:rsidR="00C0677F" w:rsidRPr="0012017B" w:rsidRDefault="00C0677F" w:rsidP="00006EB9">
            <w:pPr>
              <w:pStyle w:val="TableParagraph"/>
              <w:spacing w:line="246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Menyusun </w:t>
            </w:r>
            <w:r w:rsidRPr="008B4576">
              <w:rPr>
                <w:rFonts w:asciiTheme="majorBidi" w:eastAsia="Book Antiqua" w:hAnsiTheme="majorBidi" w:cstheme="majorBidi"/>
                <w:sz w:val="24"/>
                <w:szCs w:val="24"/>
                <w:lang w:val="id-ID" w:eastAsia="id"/>
              </w:rPr>
              <w:t xml:space="preserve">makalah </w:t>
            </w:r>
            <w:proofErr w:type="spellStart"/>
            <w:r w:rsidR="0012017B">
              <w:rPr>
                <w:rFonts w:asciiTheme="majorBidi" w:hAnsiTheme="majorBidi" w:cstheme="majorBidi"/>
              </w:rPr>
              <w:t>mengenai</w:t>
            </w:r>
            <w:proofErr w:type="spellEnd"/>
            <w:r w:rsidR="001201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12017B">
              <w:rPr>
                <w:rFonts w:asciiTheme="majorBidi" w:hAnsiTheme="majorBidi" w:cstheme="majorBidi"/>
              </w:rPr>
              <w:t>kolonialisme</w:t>
            </w:r>
            <w:proofErr w:type="spellEnd"/>
            <w:r w:rsidR="0012017B">
              <w:rPr>
                <w:rFonts w:asciiTheme="majorBidi" w:hAnsiTheme="majorBidi" w:cstheme="majorBidi"/>
              </w:rPr>
              <w:t xml:space="preserve"> di Indonesia</w:t>
            </w:r>
          </w:p>
        </w:tc>
      </w:tr>
      <w:tr w:rsidR="00C0677F" w:rsidRPr="008B4576" w14:paraId="1D563E62" w14:textId="77777777" w:rsidTr="00C42507">
        <w:trPr>
          <w:trHeight w:val="275"/>
        </w:trPr>
        <w:tc>
          <w:tcPr>
            <w:tcW w:w="8522" w:type="dxa"/>
            <w:gridSpan w:val="3"/>
          </w:tcPr>
          <w:p w14:paraId="6526D214" w14:textId="77777777"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SUB CAPAIAN PEMBELAJARAN MATA KULIAH</w:t>
            </w:r>
          </w:p>
        </w:tc>
      </w:tr>
      <w:tr w:rsidR="00C0677F" w:rsidRPr="008B4576" w14:paraId="7AA49C45" w14:textId="77777777" w:rsidTr="00C42507">
        <w:trPr>
          <w:trHeight w:val="251"/>
        </w:trPr>
        <w:tc>
          <w:tcPr>
            <w:tcW w:w="8522" w:type="dxa"/>
            <w:gridSpan w:val="3"/>
          </w:tcPr>
          <w:p w14:paraId="10A3E569" w14:textId="4121507E" w:rsidR="00C0677F" w:rsidRPr="0012017B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Mampu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menganalisis </w:t>
            </w:r>
            <w:proofErr w:type="spellStart"/>
            <w:r w:rsidR="0012017B">
              <w:rPr>
                <w:rFonts w:asciiTheme="majorBidi" w:hAnsiTheme="majorBidi" w:cstheme="majorBidi"/>
              </w:rPr>
              <w:t>peristiwa</w:t>
            </w:r>
            <w:proofErr w:type="spellEnd"/>
            <w:r w:rsidR="0012017B">
              <w:rPr>
                <w:rFonts w:asciiTheme="majorBidi" w:hAnsiTheme="majorBidi" w:cstheme="majorBidi"/>
              </w:rPr>
              <w:t xml:space="preserve"> masa </w:t>
            </w:r>
            <w:proofErr w:type="spellStart"/>
            <w:r w:rsidR="0012017B">
              <w:rPr>
                <w:rFonts w:asciiTheme="majorBidi" w:hAnsiTheme="majorBidi" w:cstheme="majorBidi"/>
              </w:rPr>
              <w:t>kolonialisme</w:t>
            </w:r>
            <w:proofErr w:type="spellEnd"/>
          </w:p>
        </w:tc>
      </w:tr>
      <w:tr w:rsidR="00C0677F" w:rsidRPr="008B4576" w14:paraId="21590F0F" w14:textId="77777777" w:rsidTr="00C42507">
        <w:trPr>
          <w:trHeight w:val="253"/>
        </w:trPr>
        <w:tc>
          <w:tcPr>
            <w:tcW w:w="8522" w:type="dxa"/>
            <w:gridSpan w:val="3"/>
          </w:tcPr>
          <w:p w14:paraId="180C0CF0" w14:textId="77777777"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</w:tc>
      </w:tr>
      <w:tr w:rsidR="00C0677F" w:rsidRPr="008B4576" w14:paraId="2C523EB0" w14:textId="77777777" w:rsidTr="00C42507">
        <w:trPr>
          <w:trHeight w:val="537"/>
        </w:trPr>
        <w:tc>
          <w:tcPr>
            <w:tcW w:w="8522" w:type="dxa"/>
            <w:gridSpan w:val="3"/>
          </w:tcPr>
          <w:p w14:paraId="70A36AF1" w14:textId="394C888A" w:rsidR="00006EB9" w:rsidRPr="00006EB9" w:rsidRDefault="0012017B" w:rsidP="0012017B">
            <w:pPr>
              <w:pStyle w:val="TableParagraph"/>
              <w:tabs>
                <w:tab w:val="left" w:pos="827"/>
                <w:tab w:val="left" w:pos="82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deskripsi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topik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topik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era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kolonialisme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0FD20C9E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 xml:space="preserve">VOC dan </w:t>
            </w:r>
            <w:proofErr w:type="spellStart"/>
            <w:r>
              <w:rPr>
                <w:lang w:val="en-US"/>
              </w:rPr>
              <w:t>kebijakannya</w:t>
            </w:r>
            <w:proofErr w:type="spellEnd"/>
          </w:p>
          <w:p w14:paraId="083AD468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 xml:space="preserve">VOC di Kawasan </w:t>
            </w:r>
            <w:proofErr w:type="spellStart"/>
            <w:r>
              <w:rPr>
                <w:lang w:val="en-US"/>
              </w:rPr>
              <w:t>timur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Pulau</w:t>
            </w:r>
            <w:proofErr w:type="spellEnd"/>
            <w:r>
              <w:rPr>
                <w:lang w:val="en-US"/>
              </w:rPr>
              <w:t xml:space="preserve"> Run dan Banda)</w:t>
            </w:r>
          </w:p>
          <w:p w14:paraId="53F34670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Masa </w:t>
            </w:r>
            <w:proofErr w:type="spellStart"/>
            <w:r>
              <w:rPr>
                <w:lang w:val="en-US"/>
              </w:rPr>
              <w:t>Daendels</w:t>
            </w:r>
            <w:proofErr w:type="spellEnd"/>
          </w:p>
          <w:p w14:paraId="36E21A6B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Masa </w:t>
            </w:r>
            <w:proofErr w:type="spellStart"/>
            <w:r>
              <w:rPr>
                <w:lang w:val="en-US"/>
              </w:rPr>
              <w:t>Raffless</w:t>
            </w:r>
            <w:proofErr w:type="spellEnd"/>
          </w:p>
          <w:p w14:paraId="1B1C4BA5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Cultuur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Stelsel</w:t>
            </w:r>
            <w:proofErr w:type="spellEnd"/>
          </w:p>
          <w:p w14:paraId="278ECB70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Kebijakan</w:t>
            </w:r>
            <w:proofErr w:type="spellEnd"/>
            <w:r>
              <w:rPr>
                <w:lang w:val="en-US"/>
              </w:rPr>
              <w:t xml:space="preserve"> masa Liberal</w:t>
            </w:r>
          </w:p>
          <w:p w14:paraId="2C1F6101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Perlawanan</w:t>
            </w:r>
            <w:proofErr w:type="spellEnd"/>
            <w:r>
              <w:rPr>
                <w:lang w:val="en-US"/>
              </w:rPr>
              <w:t xml:space="preserve"> di Sumatera</w:t>
            </w:r>
          </w:p>
          <w:p w14:paraId="4AD92A9F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Perlawanan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Jawa</w:t>
            </w:r>
            <w:proofErr w:type="spellEnd"/>
          </w:p>
          <w:p w14:paraId="0844E5A4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Perlawanan</w:t>
            </w:r>
            <w:proofErr w:type="spellEnd"/>
            <w:r>
              <w:rPr>
                <w:lang w:val="en-US"/>
              </w:rPr>
              <w:t xml:space="preserve"> di Kalimantan</w:t>
            </w:r>
          </w:p>
          <w:p w14:paraId="562A69D1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Perlawanan</w:t>
            </w:r>
            <w:proofErr w:type="spellEnd"/>
            <w:r>
              <w:rPr>
                <w:lang w:val="en-US"/>
              </w:rPr>
              <w:t xml:space="preserve"> di Sulawesi</w:t>
            </w:r>
          </w:p>
          <w:p w14:paraId="342A5B55" w14:textId="77777777" w:rsid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Politik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Etis</w:t>
            </w:r>
            <w:proofErr w:type="spellEnd"/>
          </w:p>
          <w:p w14:paraId="71A043B4" w14:textId="5E9C9E91" w:rsidR="00C0677F" w:rsidRPr="0012017B" w:rsidRDefault="0012017B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Perkembangan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transportasi</w:t>
            </w:r>
            <w:proofErr w:type="spellEnd"/>
            <w:r>
              <w:rPr>
                <w:lang w:val="en-US"/>
              </w:rPr>
              <w:t xml:space="preserve"> era </w:t>
            </w:r>
            <w:proofErr w:type="spellStart"/>
            <w:r>
              <w:rPr>
                <w:lang w:val="en-US"/>
              </w:rPr>
              <w:t>kolonial</w:t>
            </w:r>
            <w:proofErr w:type="spellEnd"/>
          </w:p>
        </w:tc>
      </w:tr>
      <w:tr w:rsidR="00C0677F" w:rsidRPr="008B4576" w14:paraId="0DA1305A" w14:textId="77777777" w:rsidTr="00C42507">
        <w:trPr>
          <w:trHeight w:val="253"/>
        </w:trPr>
        <w:tc>
          <w:tcPr>
            <w:tcW w:w="8522" w:type="dxa"/>
            <w:gridSpan w:val="3"/>
          </w:tcPr>
          <w:p w14:paraId="6A3BA7CC" w14:textId="77777777"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</w:tc>
      </w:tr>
      <w:tr w:rsidR="00C0677F" w:rsidRPr="008B4576" w14:paraId="77F1022C" w14:textId="77777777" w:rsidTr="00C42507">
        <w:trPr>
          <w:trHeight w:val="789"/>
        </w:trPr>
        <w:tc>
          <w:tcPr>
            <w:tcW w:w="8522" w:type="dxa"/>
            <w:gridSpan w:val="3"/>
          </w:tcPr>
          <w:p w14:paraId="7BC8AE1B" w14:textId="22A5C28F" w:rsidR="00C0677F" w:rsidRPr="00D16044" w:rsidRDefault="00C0677F" w:rsidP="00006EB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2017B">
              <w:rPr>
                <w:rFonts w:asciiTheme="majorBidi" w:hAnsiTheme="majorBidi" w:cstheme="majorBidi"/>
                <w:sz w:val="24"/>
                <w:szCs w:val="24"/>
              </w:rPr>
              <w:t>berkelompok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097BB16" w14:textId="72C3A0D7" w:rsidR="00C0677F" w:rsidRPr="0012017B" w:rsidRDefault="00C0677F" w:rsidP="0012017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format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panduan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karya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Universitas Lampung</w:t>
            </w:r>
          </w:p>
        </w:tc>
      </w:tr>
      <w:tr w:rsidR="00C0677F" w:rsidRPr="008B4576" w14:paraId="6FED2A69" w14:textId="77777777" w:rsidTr="00C42507">
        <w:trPr>
          <w:trHeight w:val="254"/>
        </w:trPr>
        <w:tc>
          <w:tcPr>
            <w:tcW w:w="8522" w:type="dxa"/>
            <w:gridSpan w:val="3"/>
          </w:tcPr>
          <w:p w14:paraId="73ED4140" w14:textId="77777777"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DAN FORMAT LUARAN</w:t>
            </w:r>
          </w:p>
        </w:tc>
      </w:tr>
      <w:tr w:rsidR="0012017B" w:rsidRPr="008B4576" w14:paraId="10088D3A" w14:textId="77777777" w:rsidTr="00C42507">
        <w:trPr>
          <w:trHeight w:val="254"/>
        </w:trPr>
        <w:tc>
          <w:tcPr>
            <w:tcW w:w="8522" w:type="dxa"/>
            <w:gridSpan w:val="3"/>
          </w:tcPr>
          <w:p w14:paraId="7BED29D4" w14:textId="77777777" w:rsidR="0012017B" w:rsidRPr="0012017B" w:rsidRDefault="0012017B" w:rsidP="0012017B">
            <w:pPr>
              <w:pStyle w:val="TableParagraph"/>
              <w:numPr>
                <w:ilvl w:val="0"/>
                <w:numId w:val="11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2017B">
              <w:rPr>
                <w:rFonts w:asciiTheme="majorBidi" w:hAnsiTheme="majorBidi" w:cstheme="majorBidi"/>
                <w:bCs/>
                <w:sz w:val="24"/>
                <w:szCs w:val="24"/>
              </w:rPr>
              <w:t>Paper</w:t>
            </w:r>
          </w:p>
          <w:p w14:paraId="175E1998" w14:textId="2B37204E" w:rsidR="0012017B" w:rsidRPr="008B4576" w:rsidRDefault="0012017B" w:rsidP="0012017B">
            <w:pPr>
              <w:pStyle w:val="TableParagraph"/>
              <w:numPr>
                <w:ilvl w:val="0"/>
                <w:numId w:val="11"/>
              </w:numPr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2017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Media </w:t>
            </w:r>
            <w:proofErr w:type="spellStart"/>
            <w:r w:rsidRPr="0012017B">
              <w:rPr>
                <w:rFonts w:asciiTheme="majorBidi" w:hAnsiTheme="majorBidi" w:cstheme="majorBidi"/>
                <w:bCs/>
                <w:sz w:val="24"/>
                <w:szCs w:val="24"/>
              </w:rPr>
              <w:t>presentasi</w:t>
            </w:r>
            <w:proofErr w:type="spellEnd"/>
          </w:p>
        </w:tc>
      </w:tr>
    </w:tbl>
    <w:p w14:paraId="7880E937" w14:textId="77777777"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047FD28D" w14:textId="77777777"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36BD3088" w14:textId="77777777"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31861C7D" w14:textId="3F61F2EB" w:rsidR="00C0677F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0" w:name="_Toc24624586"/>
      <w:r w:rsidRPr="00D57C6C">
        <w:rPr>
          <w:rFonts w:asciiTheme="majorBidi" w:hAnsiTheme="majorBidi" w:cstheme="majorBidi"/>
          <w:b/>
          <w:bCs/>
        </w:rPr>
        <w:lastRenderedPageBreak/>
        <w:t>RUBRIK PENILAIAN</w:t>
      </w:r>
      <w:bookmarkEnd w:id="0"/>
      <w:r w:rsidR="0012017B">
        <w:rPr>
          <w:rFonts w:asciiTheme="majorBidi" w:hAnsiTheme="majorBidi" w:cstheme="majorBidi"/>
          <w:b/>
          <w:bCs/>
          <w:lang w:val="en-US"/>
        </w:rPr>
        <w:t xml:space="preserve"> TUGAS</w:t>
      </w:r>
    </w:p>
    <w:p w14:paraId="00FFB2CB" w14:textId="77777777" w:rsidR="00C0677F" w:rsidRPr="00D57C6C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14:paraId="6C7ABEE1" w14:textId="77777777" w:rsidR="00C0677F" w:rsidRPr="00D57C6C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enilaian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penugasan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14:paraId="3BF9B33A" w14:textId="77777777" w:rsidR="00C0677F" w:rsidRPr="008B4576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8B4576" w14:paraId="217DF879" w14:textId="77777777" w:rsidTr="00C42507">
        <w:tc>
          <w:tcPr>
            <w:tcW w:w="534" w:type="dxa"/>
            <w:shd w:val="clear" w:color="auto" w:fill="FDE9D9" w:themeFill="accent6" w:themeFillTint="33"/>
          </w:tcPr>
          <w:p w14:paraId="755D9641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14:paraId="225A21D1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14:paraId="76D01F78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Skor </w:t>
            </w: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110" w:type="dxa"/>
            <w:shd w:val="clear" w:color="auto" w:fill="FDE9D9" w:themeFill="accent6" w:themeFillTint="33"/>
          </w:tcPr>
          <w:p w14:paraId="295448EA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</w:t>
            </w:r>
            <w:proofErr w:type="spellEnd"/>
          </w:p>
        </w:tc>
      </w:tr>
      <w:tr w:rsidR="00C0677F" w:rsidRPr="008B4576" w14:paraId="61D0F4BD" w14:textId="77777777" w:rsidTr="00C42507">
        <w:tc>
          <w:tcPr>
            <w:tcW w:w="9576" w:type="dxa"/>
            <w:gridSpan w:val="4"/>
          </w:tcPr>
          <w:p w14:paraId="78B20E06" w14:textId="77777777"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</w:t>
            </w:r>
            <w:proofErr w:type="spellEnd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Makalah</w:t>
            </w:r>
            <w:proofErr w:type="spellEnd"/>
          </w:p>
        </w:tc>
      </w:tr>
      <w:tr w:rsidR="00C0677F" w:rsidRPr="008B4576" w14:paraId="7FABC2A4" w14:textId="77777777" w:rsidTr="00C42507">
        <w:tc>
          <w:tcPr>
            <w:tcW w:w="534" w:type="dxa"/>
          </w:tcPr>
          <w:p w14:paraId="2849DA8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14:paraId="3451BED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Judul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14:paraId="3F132EB9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DF44945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36C894EC" w14:textId="77777777" w:rsidTr="00C42507">
        <w:tc>
          <w:tcPr>
            <w:tcW w:w="534" w:type="dxa"/>
          </w:tcPr>
          <w:p w14:paraId="7B5700F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14:paraId="53CCF971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Identitas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14:paraId="798A4BAC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49860DB4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27BF3184" w14:textId="77777777" w:rsidTr="00C42507">
        <w:tc>
          <w:tcPr>
            <w:tcW w:w="9576" w:type="dxa"/>
            <w:gridSpan w:val="4"/>
          </w:tcPr>
          <w:p w14:paraId="4805F61A" w14:textId="77777777" w:rsidR="00C0677F" w:rsidRPr="000A35ED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35ED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8B4576" w14:paraId="3D8AA85E" w14:textId="77777777" w:rsidTr="00C42507">
        <w:tc>
          <w:tcPr>
            <w:tcW w:w="534" w:type="dxa"/>
            <w:vMerge w:val="restart"/>
          </w:tcPr>
          <w:p w14:paraId="6CDB6845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14:paraId="383C1EA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endahuluan</w:t>
            </w:r>
            <w:proofErr w:type="spellEnd"/>
          </w:p>
        </w:tc>
        <w:tc>
          <w:tcPr>
            <w:tcW w:w="1276" w:type="dxa"/>
          </w:tcPr>
          <w:p w14:paraId="75716CD8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B699BC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592EAB2C" w14:textId="77777777" w:rsidTr="00C42507">
        <w:tc>
          <w:tcPr>
            <w:tcW w:w="534" w:type="dxa"/>
            <w:vMerge/>
          </w:tcPr>
          <w:p w14:paraId="0B69EE0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79DD27C7" w14:textId="77777777"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melatarbelakangi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teoritik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maupun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empiri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14:paraId="344C0810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63DE109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058867FD" w14:textId="77777777" w:rsidTr="00C42507">
        <w:tc>
          <w:tcPr>
            <w:tcW w:w="534" w:type="dxa"/>
            <w:vMerge/>
          </w:tcPr>
          <w:p w14:paraId="6E6993A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352FB6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14:paraId="0183C164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369ECF6D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60B96539" w14:textId="77777777" w:rsidTr="00C42507">
        <w:tc>
          <w:tcPr>
            <w:tcW w:w="534" w:type="dxa"/>
            <w:vMerge/>
          </w:tcPr>
          <w:p w14:paraId="5D09F640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238EEEF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Menuliskan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dikaji</w:t>
            </w:r>
            <w:proofErr w:type="spellEnd"/>
          </w:p>
        </w:tc>
        <w:tc>
          <w:tcPr>
            <w:tcW w:w="1276" w:type="dxa"/>
          </w:tcPr>
          <w:p w14:paraId="3D332010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6D61EC7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6359C155" w14:textId="77777777" w:rsidTr="00C42507">
        <w:tc>
          <w:tcPr>
            <w:tcW w:w="534" w:type="dxa"/>
            <w:vMerge w:val="restart"/>
          </w:tcPr>
          <w:p w14:paraId="436D2D60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14:paraId="4E72846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 Inti</w:t>
            </w:r>
          </w:p>
        </w:tc>
        <w:tc>
          <w:tcPr>
            <w:tcW w:w="1276" w:type="dxa"/>
          </w:tcPr>
          <w:p w14:paraId="1A4E5D07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B53A7D0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2C38F94B" w14:textId="77777777" w:rsidTr="00C42507">
        <w:tc>
          <w:tcPr>
            <w:tcW w:w="534" w:type="dxa"/>
            <w:vMerge/>
          </w:tcPr>
          <w:p w14:paraId="055AD3DE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87E940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Memaparkan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1276" w:type="dxa"/>
          </w:tcPr>
          <w:p w14:paraId="7B01F36F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14E4E52F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00C14062" w14:textId="77777777" w:rsidTr="00C42507">
        <w:tc>
          <w:tcPr>
            <w:tcW w:w="534" w:type="dxa"/>
            <w:vMerge/>
          </w:tcPr>
          <w:p w14:paraId="20C0751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1258815F" w14:textId="491AA03A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Beragam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dieksplorasi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(&gt;</w:t>
            </w:r>
            <w:r w:rsidR="0012017B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jurnal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2017B">
              <w:rPr>
                <w:rFonts w:asciiTheme="majorBidi" w:hAnsiTheme="majorBidi" w:cstheme="majorBidi"/>
                <w:sz w:val="24"/>
                <w:szCs w:val="24"/>
              </w:rPr>
              <w:t>ilmiah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artikel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seminar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dll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6867CBB6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70FEF9C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96413B0" w14:textId="77777777" w:rsidTr="00C42507">
        <w:tc>
          <w:tcPr>
            <w:tcW w:w="534" w:type="dxa"/>
            <w:vMerge/>
          </w:tcPr>
          <w:p w14:paraId="10CF9119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5FE26F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diperjelas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/diagram/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disertakan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1276" w:type="dxa"/>
          </w:tcPr>
          <w:p w14:paraId="022A2153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254D167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07EB0943" w14:textId="77777777" w:rsidTr="00C42507">
        <w:tc>
          <w:tcPr>
            <w:tcW w:w="534" w:type="dxa"/>
            <w:vMerge w:val="restart"/>
          </w:tcPr>
          <w:p w14:paraId="2F54131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14:paraId="476DAB91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1276" w:type="dxa"/>
          </w:tcPr>
          <w:p w14:paraId="555BB713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A8B2A85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77CE9928" w14:textId="77777777" w:rsidTr="00C42507">
        <w:tc>
          <w:tcPr>
            <w:tcW w:w="534" w:type="dxa"/>
            <w:vMerge/>
          </w:tcPr>
          <w:p w14:paraId="5ECEF3C1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46A179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penegasan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ringkasan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276" w:type="dxa"/>
          </w:tcPr>
          <w:p w14:paraId="3517EBF3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71C398E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099FFDB" w14:textId="77777777" w:rsidTr="00C42507">
        <w:tc>
          <w:tcPr>
            <w:tcW w:w="534" w:type="dxa"/>
            <w:vMerge/>
          </w:tcPr>
          <w:p w14:paraId="4BD68473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7FA3FF6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Saran/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rekomendasi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sehubungan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</w:p>
        </w:tc>
        <w:tc>
          <w:tcPr>
            <w:tcW w:w="1276" w:type="dxa"/>
          </w:tcPr>
          <w:p w14:paraId="518AD5A8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6337EF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36F1F969" w14:textId="77777777" w:rsidTr="00C42507">
        <w:tc>
          <w:tcPr>
            <w:tcW w:w="9576" w:type="dxa"/>
            <w:gridSpan w:val="4"/>
          </w:tcPr>
          <w:p w14:paraId="7EF92449" w14:textId="77777777"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8B4576" w14:paraId="4DDB8D2F" w14:textId="77777777" w:rsidTr="00C42507">
        <w:tc>
          <w:tcPr>
            <w:tcW w:w="534" w:type="dxa"/>
            <w:vMerge w:val="restart"/>
          </w:tcPr>
          <w:p w14:paraId="7BF9F26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14:paraId="3ED561A3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terorganisasi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baik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276" w:type="dxa"/>
          </w:tcPr>
          <w:p w14:paraId="1B0F8CC0" w14:textId="1435B662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E974FC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25719AE" w14:textId="77777777" w:rsidTr="00C42507">
        <w:tc>
          <w:tcPr>
            <w:tcW w:w="534" w:type="dxa"/>
            <w:vMerge/>
          </w:tcPr>
          <w:p w14:paraId="7AC41764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FC256EE" w14:textId="046114E9" w:rsidR="00C0677F" w:rsidRPr="008B4576" w:rsidRDefault="0012017B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Sampul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Kata 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daftar 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isi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tabal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76" w:type="dxa"/>
          </w:tcPr>
          <w:p w14:paraId="6D8DCF2F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74523F6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6FC6CAE" w14:textId="77777777" w:rsidTr="00C42507">
        <w:tc>
          <w:tcPr>
            <w:tcW w:w="534" w:type="dxa"/>
            <w:vMerge/>
          </w:tcPr>
          <w:p w14:paraId="3280D1C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12FD51AF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latar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belakang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B33607F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1D09AB4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2EFB14C0" w14:textId="77777777" w:rsidTr="00C42507">
        <w:tc>
          <w:tcPr>
            <w:tcW w:w="534" w:type="dxa"/>
            <w:vMerge/>
          </w:tcPr>
          <w:p w14:paraId="6CE2174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38A4680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Bagian inti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topik-topik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76" w:type="dxa"/>
          </w:tcPr>
          <w:p w14:paraId="16385912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0ABDD0A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A14E22B" w14:textId="77777777" w:rsidTr="00C42507">
        <w:tc>
          <w:tcPr>
            <w:tcW w:w="534" w:type="dxa"/>
            <w:vMerge/>
          </w:tcPr>
          <w:p w14:paraId="7157E16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36F8D4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saran</w:t>
            </w:r>
          </w:p>
        </w:tc>
        <w:tc>
          <w:tcPr>
            <w:tcW w:w="1276" w:type="dxa"/>
          </w:tcPr>
          <w:p w14:paraId="798BBAAD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00856F8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425147BB" w14:textId="77777777" w:rsidTr="00C42507">
        <w:tc>
          <w:tcPr>
            <w:tcW w:w="534" w:type="dxa"/>
            <w:vMerge/>
          </w:tcPr>
          <w:p w14:paraId="2E3547B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D0D106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daftar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rujukan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lampiran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093A5A15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1E9E849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844C97D" w14:textId="77777777" w:rsidTr="00C42507">
        <w:tc>
          <w:tcPr>
            <w:tcW w:w="9576" w:type="dxa"/>
            <w:gridSpan w:val="4"/>
          </w:tcPr>
          <w:p w14:paraId="4339B796" w14:textId="77777777"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8B4576" w14:paraId="4EF5AFCF" w14:textId="77777777" w:rsidTr="00C42507">
        <w:tc>
          <w:tcPr>
            <w:tcW w:w="534" w:type="dxa"/>
          </w:tcPr>
          <w:p w14:paraId="21F28BA4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14:paraId="70E3D423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pengumpulan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14:paraId="6F4E4071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280B277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4C0CA870" w14:textId="77777777" w:rsidTr="00C42507">
        <w:tc>
          <w:tcPr>
            <w:tcW w:w="534" w:type="dxa"/>
          </w:tcPr>
          <w:p w14:paraId="42667F2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14:paraId="7128C4A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Tata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baku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40DDB97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62AE194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7EF16702" w14:textId="77777777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14:paraId="1CA69CE4" w14:textId="77777777"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Skor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Maksimal</w:t>
            </w:r>
            <w:proofErr w:type="spellEnd"/>
          </w:p>
          <w:p w14:paraId="3EDDA641" w14:textId="77777777"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83FD3C5" w14:textId="77777777" w:rsidR="00C0677F" w:rsidRPr="002D06A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23AC0356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14:paraId="1908BAC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E09C352" w14:textId="77777777" w:rsidR="00C0677F" w:rsidRPr="00006EB9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006EB9" w:rsidSect="00C06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CBE12" w14:textId="77777777" w:rsidR="004909F1" w:rsidRDefault="004909F1" w:rsidP="00C0677F">
      <w:pPr>
        <w:spacing w:after="0" w:line="240" w:lineRule="auto"/>
      </w:pPr>
      <w:r>
        <w:separator/>
      </w:r>
    </w:p>
  </w:endnote>
  <w:endnote w:type="continuationSeparator" w:id="0">
    <w:p w14:paraId="0906E780" w14:textId="77777777" w:rsidR="004909F1" w:rsidRDefault="004909F1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B5524" w14:textId="77777777"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89188" w14:textId="77777777"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DA962" w14:textId="77777777"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AF1DA" w14:textId="77777777" w:rsidR="004909F1" w:rsidRDefault="004909F1" w:rsidP="00C0677F">
      <w:pPr>
        <w:spacing w:after="0" w:line="240" w:lineRule="auto"/>
      </w:pPr>
      <w:r>
        <w:separator/>
      </w:r>
    </w:p>
  </w:footnote>
  <w:footnote w:type="continuationSeparator" w:id="0">
    <w:p w14:paraId="36ECF1FC" w14:textId="77777777" w:rsidR="004909F1" w:rsidRDefault="004909F1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C6297" w14:textId="77777777"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05579" w14:textId="77777777"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0ACC1" w14:textId="77777777"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E375D"/>
    <w:multiLevelType w:val="hybridMultilevel"/>
    <w:tmpl w:val="62F49B4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E754562"/>
    <w:multiLevelType w:val="hybridMultilevel"/>
    <w:tmpl w:val="2BAA9BEC"/>
    <w:lvl w:ilvl="0" w:tplc="0409000F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A392F22"/>
    <w:multiLevelType w:val="hybridMultilevel"/>
    <w:tmpl w:val="6AEE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77F"/>
    <w:rsid w:val="00006EB9"/>
    <w:rsid w:val="001100B9"/>
    <w:rsid w:val="0012017B"/>
    <w:rsid w:val="001A6137"/>
    <w:rsid w:val="004909F1"/>
    <w:rsid w:val="009910AC"/>
    <w:rsid w:val="00B33C5A"/>
    <w:rsid w:val="00C0677F"/>
    <w:rsid w:val="00C93E08"/>
    <w:rsid w:val="00C96F43"/>
    <w:rsid w:val="00E1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32FE2"/>
  <w15:docId w15:val="{C5F79FA8-6844-6C49-B6E8-61CF343A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</cp:lastModifiedBy>
  <cp:revision>2</cp:revision>
  <cp:lastPrinted>2020-07-19T12:05:00Z</cp:lastPrinted>
  <dcterms:created xsi:type="dcterms:W3CDTF">2021-08-31T00:05:00Z</dcterms:created>
  <dcterms:modified xsi:type="dcterms:W3CDTF">2021-08-31T00:05:00Z</dcterms:modified>
</cp:coreProperties>
</file>