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13FE" w14:textId="77777777" w:rsidR="00056919" w:rsidRPr="009616B8" w:rsidRDefault="00056919" w:rsidP="00056919">
      <w:pPr>
        <w:ind w:left="-540" w:hanging="450"/>
        <w:jc w:val="center"/>
        <w:rPr>
          <w:rFonts w:ascii="Times New Roman" w:hAnsi="Times New Roman"/>
          <w:b/>
          <w:sz w:val="28"/>
          <w:szCs w:val="28"/>
        </w:rPr>
      </w:pPr>
      <w:r w:rsidRPr="009616B8">
        <w:rPr>
          <w:rFonts w:ascii="Times New Roman" w:hAnsi="Times New Roman"/>
          <w:b/>
          <w:sz w:val="28"/>
          <w:szCs w:val="28"/>
        </w:rPr>
        <w:t>RENCANA PEMBELAJARAN SEMESTER (RPS)</w:t>
      </w:r>
    </w:p>
    <w:tbl>
      <w:tblPr>
        <w:tblW w:w="13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176"/>
        <w:gridCol w:w="4762"/>
      </w:tblGrid>
      <w:tr w:rsidR="00056919" w:rsidRPr="009616B8" w14:paraId="2D86415F" w14:textId="77777777" w:rsidTr="00CC2521">
        <w:trPr>
          <w:trHeight w:val="27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F1B6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drawing>
                <wp:inline distT="0" distB="0" distL="0" distR="0" wp14:anchorId="6751B82E" wp14:editId="4513AAC8">
                  <wp:extent cx="768350" cy="768350"/>
                  <wp:effectExtent l="19050" t="0" r="0" b="0"/>
                  <wp:docPr id="1" name="Picture 1" descr="Logo-Universitas-Lampung-png-300-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niversitas-Lampung-png-300-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7EF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6B8">
              <w:rPr>
                <w:rFonts w:ascii="Times New Roman" w:hAnsi="Times New Roman"/>
                <w:b/>
                <w:sz w:val="20"/>
                <w:szCs w:val="20"/>
              </w:rPr>
              <w:t>RENCANA PEMBELAJARAN SEMESTER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416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        : ............   </w:t>
            </w:r>
          </w:p>
        </w:tc>
      </w:tr>
      <w:tr w:rsidR="00056919" w:rsidRPr="009616B8" w14:paraId="017F1D57" w14:textId="77777777" w:rsidTr="00CC2521">
        <w:trPr>
          <w:trHeight w:val="151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A7E4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8927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8743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Revisi    : Ke- 0</w:t>
            </w:r>
          </w:p>
        </w:tc>
      </w:tr>
      <w:tr w:rsidR="00056919" w:rsidRPr="009616B8" w14:paraId="2FFCAF03" w14:textId="77777777" w:rsidTr="00CC2521">
        <w:trPr>
          <w:trHeight w:val="151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39C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FA82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Sejarah Perkebunan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49CB" w14:textId="725244ED" w:rsidR="00056919" w:rsidRPr="00082C43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Tanggal : </w:t>
            </w:r>
            <w:r w:rsidR="00082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="00082C43">
              <w:rPr>
                <w:rFonts w:ascii="Times New Roman" w:hAnsi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082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056919" w:rsidRPr="009616B8" w14:paraId="29C2755F" w14:textId="77777777" w:rsidTr="00CC2521">
        <w:trPr>
          <w:trHeight w:val="227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DDC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2E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15EA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Halaman: </w:t>
            </w:r>
          </w:p>
        </w:tc>
      </w:tr>
      <w:tr w:rsidR="00056919" w:rsidRPr="009616B8" w14:paraId="4C59B53E" w14:textId="77777777" w:rsidTr="00CC2521">
        <w:trPr>
          <w:trHeight w:val="17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C4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14:paraId="1A36780E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8820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0672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D260F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Yusuf Perdana, S. Pd., M. Pd.</w:t>
            </w:r>
          </w:p>
          <w:p w14:paraId="28DED240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Valensy </w:t>
            </w: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Rachmedita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>, S. Pd., M. Pd.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80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14:paraId="0C84585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D776A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1B02B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4CF59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D3564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…………………………………..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6E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14:paraId="4889C13A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C6A895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E4627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1620D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Suparman Arif, S. Pd., M. Pd.</w:t>
            </w:r>
          </w:p>
          <w:p w14:paraId="7EF65CF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NIP. 198112252008121001</w:t>
            </w:r>
          </w:p>
        </w:tc>
      </w:tr>
      <w:tr w:rsidR="00056919" w:rsidRPr="009616B8" w14:paraId="41EC0A37" w14:textId="77777777" w:rsidTr="00CC2521">
        <w:trPr>
          <w:trHeight w:val="5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DDD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Dosen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7F6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Dosen Pembina/Ketua Kelompok Keahlian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EED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Ketua </w:t>
            </w: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Prodi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Pendidikan Sejarah</w:t>
            </w:r>
          </w:p>
        </w:tc>
      </w:tr>
      <w:tr w:rsidR="00056919" w:rsidRPr="009616B8" w14:paraId="7B0D4CDE" w14:textId="77777777" w:rsidTr="00CC2521">
        <w:trPr>
          <w:trHeight w:val="506"/>
        </w:trPr>
        <w:tc>
          <w:tcPr>
            <w:tcW w:w="1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99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  <w:p w14:paraId="0EECDF5A" w14:textId="77777777" w:rsidR="00056919" w:rsidRPr="009616B8" w:rsidRDefault="00056919" w:rsidP="00CC2521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color w:val="000000"/>
                <w:lang w:eastAsia="en-US"/>
              </w:rPr>
            </w:pPr>
            <w:r w:rsidRPr="009616B8">
              <w:rPr>
                <w:b/>
                <w:color w:val="000000"/>
                <w:lang w:eastAsia="en-US"/>
              </w:rPr>
              <w:t xml:space="preserve">Identitas </w:t>
            </w:r>
            <w:proofErr w:type="spellStart"/>
            <w:r w:rsidRPr="009616B8">
              <w:rPr>
                <w:b/>
                <w:color w:val="000000"/>
                <w:lang w:eastAsia="en-US"/>
              </w:rPr>
              <w:t>Matakuliah</w:t>
            </w:r>
            <w:proofErr w:type="spellEnd"/>
          </w:p>
          <w:p w14:paraId="30413F16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Nama Program Studi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Pendidikan Sejarah</w:t>
            </w:r>
          </w:p>
          <w:p w14:paraId="521DFC18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Matakuliah</w:t>
            </w:r>
            <w:proofErr w:type="spellEnd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: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Sejarah Perkebunan</w:t>
            </w:r>
          </w:p>
          <w:p w14:paraId="635CFB09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Kode </w:t>
            </w:r>
            <w:proofErr w:type="spellStart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Matakuliah</w:t>
            </w:r>
            <w:proofErr w:type="spellEnd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: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KSJ 619703</w:t>
            </w:r>
          </w:p>
          <w:p w14:paraId="01176BB4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Kelompok </w:t>
            </w:r>
            <w:proofErr w:type="spellStart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Matakuliah</w:t>
            </w:r>
            <w:proofErr w:type="spellEnd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Fakultas Keguruan dan Ilmu Pendidikan</w:t>
            </w:r>
          </w:p>
          <w:p w14:paraId="7A8B8D49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Bobot  </w:t>
            </w:r>
            <w:proofErr w:type="spellStart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sks</w:t>
            </w:r>
            <w:proofErr w:type="spellEnd"/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2 SKS</w:t>
            </w:r>
          </w:p>
          <w:p w14:paraId="56B832DD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Jenjang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S1</w:t>
            </w:r>
          </w:p>
          <w:p w14:paraId="73842BB6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Semester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Ganjil</w:t>
            </w:r>
          </w:p>
          <w:p w14:paraId="308DE6BF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Prasyarat 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: -</w:t>
            </w:r>
          </w:p>
          <w:p w14:paraId="4ED9EA27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Status (wajib/ pilihan)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:  </w:t>
            </w:r>
          </w:p>
          <w:p w14:paraId="18F8BFEC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>Nama dan kode dosen</w:t>
            </w:r>
            <w:r w:rsidRPr="009616B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: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Yusuf Perdana, S. Pd., M. Pd.</w:t>
            </w:r>
          </w:p>
          <w:p w14:paraId="19E78DD7" w14:textId="77777777" w:rsidR="00056919" w:rsidRPr="009616B8" w:rsidRDefault="00056919" w:rsidP="00CC25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Valensy </w:t>
            </w: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Rachmedita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>, S. Pd., M. Pd.</w:t>
            </w:r>
          </w:p>
          <w:p w14:paraId="6339210F" w14:textId="77777777" w:rsidR="00056919" w:rsidRPr="009616B8" w:rsidRDefault="00056919" w:rsidP="00CC2521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b/>
                <w:color w:val="000000"/>
                <w:lang w:eastAsia="en-US"/>
              </w:rPr>
            </w:pPr>
            <w:r w:rsidRPr="009616B8">
              <w:rPr>
                <w:b/>
                <w:color w:val="000000"/>
                <w:lang w:eastAsia="en-US"/>
              </w:rPr>
              <w:lastRenderedPageBreak/>
              <w:t xml:space="preserve">Deskripsi </w:t>
            </w:r>
            <w:proofErr w:type="spellStart"/>
            <w:r w:rsidRPr="009616B8">
              <w:rPr>
                <w:b/>
                <w:color w:val="000000"/>
                <w:lang w:eastAsia="en-US"/>
              </w:rPr>
              <w:t>Matakuliah</w:t>
            </w:r>
            <w:proofErr w:type="spellEnd"/>
          </w:p>
          <w:p w14:paraId="62F1D600" w14:textId="40B6473D" w:rsidR="00056919" w:rsidRDefault="00056919" w:rsidP="00511C50">
            <w:pPr>
              <w:pStyle w:val="Default"/>
              <w:ind w:left="426"/>
              <w:jc w:val="both"/>
              <w:rPr>
                <w:lang w:val="en-US" w:eastAsia="en-US"/>
              </w:rPr>
            </w:pPr>
            <w:r w:rsidRPr="009616B8">
              <w:rPr>
                <w:lang w:eastAsia="en-US"/>
              </w:rPr>
              <w:t xml:space="preserve">Mata kuliah Sejarah Perkebunan berbobot 2 (dua) </w:t>
            </w:r>
            <w:proofErr w:type="spellStart"/>
            <w:r w:rsidRPr="009616B8">
              <w:rPr>
                <w:lang w:eastAsia="en-US"/>
              </w:rPr>
              <w:t>sks</w:t>
            </w:r>
            <w:proofErr w:type="spellEnd"/>
            <w:r w:rsidRPr="009616B8">
              <w:rPr>
                <w:lang w:eastAsia="en-US"/>
              </w:rPr>
              <w:t xml:space="preserve"> dan bersifat peminatan. Mata kuliah ini membahas tentang sejarah</w:t>
            </w:r>
            <w:r w:rsidRPr="009616B8">
              <w:t xml:space="preserve"> perkebunan di Indonesia, perkebunan lada di Lampung pada abad XIX-XXI, perkebunan kopi di Lampung pada abad XIX-XXI, perkebunan kopi di Lampung pada abad XIX-XXI, perkebunan karet di Lampung pada abad XIX-XXI, perkebunan tembakau di Lampung pada abad XIX-XXI, perkebunan damar di Lampung pada abad XIX-XXI, perkebunan teh di Lampung pada abad XIX-XXI, </w:t>
            </w:r>
            <w:r w:rsidR="00511C50" w:rsidRPr="009616B8">
              <w:t>infrastruktur</w:t>
            </w:r>
            <w:r w:rsidRPr="009616B8">
              <w:t xml:space="preserve"> sebagai penunjang perkebunan pada era XIX-XXI, p</w:t>
            </w:r>
            <w:r w:rsidRPr="009616B8">
              <w:rPr>
                <w:lang w:eastAsia="en-US"/>
              </w:rPr>
              <w:t>erkebunan di Sumatera Selatan pada era XIX-XXI, perkebunan di Sumatera Utara (Timur) pada era XIX-XXI, perkebunan di Sumatera Barat pada era XIX-XXI, perkebunan di Jawa Timur pada era XIX-XXI, perkebunan di Jawa Tengah pada era XIX-XXI,</w:t>
            </w:r>
            <w:r w:rsidR="00511C50">
              <w:rPr>
                <w:lang w:val="en-US" w:eastAsia="en-US"/>
              </w:rPr>
              <w:t xml:space="preserve"> </w:t>
            </w:r>
            <w:proofErr w:type="spellStart"/>
            <w:r w:rsidR="00511C50">
              <w:rPr>
                <w:lang w:val="en-US" w:eastAsia="en-US"/>
              </w:rPr>
              <w:t>serta</w:t>
            </w:r>
            <w:proofErr w:type="spellEnd"/>
            <w:r w:rsidRPr="009616B8">
              <w:rPr>
                <w:lang w:eastAsia="en-US"/>
              </w:rPr>
              <w:t xml:space="preserve"> perkebunan di Jawa Barat (Bandung</w:t>
            </w:r>
            <w:r w:rsidR="00511C50">
              <w:rPr>
                <w:lang w:eastAsia="en-US"/>
              </w:rPr>
              <w:t xml:space="preserve"> &amp; B</w:t>
            </w:r>
            <w:proofErr w:type="spellStart"/>
            <w:r w:rsidR="00511C50">
              <w:rPr>
                <w:lang w:val="en-US" w:eastAsia="en-US"/>
              </w:rPr>
              <w:t>ogor</w:t>
            </w:r>
            <w:proofErr w:type="spellEnd"/>
            <w:r w:rsidRPr="009616B8">
              <w:rPr>
                <w:lang w:eastAsia="en-US"/>
              </w:rPr>
              <w:t>) pada era XIX-XXI</w:t>
            </w:r>
            <w:r w:rsidR="00511C50">
              <w:rPr>
                <w:lang w:val="en-US" w:eastAsia="en-US"/>
              </w:rPr>
              <w:t>.</w:t>
            </w:r>
          </w:p>
          <w:p w14:paraId="2BD7B944" w14:textId="77777777" w:rsidR="006A7852" w:rsidRPr="00511C50" w:rsidRDefault="006A7852" w:rsidP="00511C50">
            <w:pPr>
              <w:pStyle w:val="Default"/>
              <w:ind w:left="426"/>
              <w:jc w:val="both"/>
              <w:rPr>
                <w:lang w:val="en-US"/>
              </w:rPr>
            </w:pPr>
          </w:p>
          <w:p w14:paraId="72ABA0FA" w14:textId="77777777" w:rsidR="00056919" w:rsidRPr="009616B8" w:rsidRDefault="00056919" w:rsidP="00CC2521">
            <w:pPr>
              <w:pStyle w:val="ListParagraph"/>
              <w:numPr>
                <w:ilvl w:val="0"/>
                <w:numId w:val="1"/>
              </w:numPr>
              <w:ind w:left="350" w:hanging="350"/>
              <w:jc w:val="both"/>
              <w:rPr>
                <w:b/>
                <w:color w:val="000000"/>
                <w:lang w:eastAsia="en-US"/>
              </w:rPr>
            </w:pPr>
            <w:r w:rsidRPr="009616B8">
              <w:rPr>
                <w:b/>
                <w:color w:val="000000"/>
                <w:lang w:eastAsia="en-US"/>
              </w:rPr>
              <w:t xml:space="preserve">Capaian Pembelajaran Program Studi </w:t>
            </w:r>
          </w:p>
          <w:p w14:paraId="3D4B9500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 xml:space="preserve">Peningkatan pemahaman, penghayatan dan pelaksanaan visi, misi dan tujuan </w:t>
            </w:r>
            <w:proofErr w:type="spellStart"/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prodi</w:t>
            </w:r>
            <w:proofErr w:type="spellEnd"/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 xml:space="preserve"> bagi mahasiswa, dosen, alumni dan para </w:t>
            </w:r>
            <w:proofErr w:type="spellStart"/>
            <w:r w:rsidRPr="009616B8">
              <w:rPr>
                <w:rFonts w:ascii="Times New Roman" w:hAnsi="Times New Roman"/>
                <w:b w:val="0"/>
                <w:i/>
                <w:sz w:val="24"/>
                <w:szCs w:val="24"/>
                <w:lang w:val="id-ID"/>
              </w:rPr>
              <w:t>stake</w:t>
            </w:r>
            <w:proofErr w:type="spellEnd"/>
            <w:r w:rsidRPr="009616B8">
              <w:rPr>
                <w:rFonts w:ascii="Times New Roman" w:hAnsi="Times New Roman"/>
                <w:b w:val="0"/>
                <w:i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b w:val="0"/>
                <w:i/>
                <w:sz w:val="24"/>
                <w:szCs w:val="24"/>
                <w:lang w:val="id-ID"/>
              </w:rPr>
              <w:t>holders</w:t>
            </w:r>
            <w:proofErr w:type="spellEnd"/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 xml:space="preserve"> setidak-tidaknya 95% tercapai.</w:t>
            </w:r>
          </w:p>
          <w:p w14:paraId="179FF659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Terwujudnya manajemen profesional dalam pengelolaan program studi, serta sistem informasi atau komunikasi yang efektif.</w:t>
            </w:r>
          </w:p>
          <w:p w14:paraId="6EBA6389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Menghasilkan lulusan yang berkualitas, berakhlak, berdaya-saing dan mandiri.</w:t>
            </w:r>
          </w:p>
          <w:p w14:paraId="7F89693D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Peningkatan kualitas dosen dan mahasiswa.</w:t>
            </w:r>
          </w:p>
          <w:p w14:paraId="55974DB5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Terwujudnya pembelajaran yang berkualitas di program studi Pendidikan Sejarah.</w:t>
            </w:r>
          </w:p>
          <w:p w14:paraId="288CFF08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bCs w:val="0"/>
                <w:sz w:val="24"/>
                <w:szCs w:val="24"/>
                <w:lang w:val="id-ID"/>
              </w:rPr>
              <w:t>Meningkatkan kinerja dosen dalam perkuliahan terutama keaktifan dan kedisiplinan, penelitian dan pengabdian pada masyarakat.</w:t>
            </w:r>
          </w:p>
          <w:p w14:paraId="4420AD6C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bCs w:val="0"/>
                <w:sz w:val="24"/>
                <w:szCs w:val="24"/>
                <w:lang w:val="id-ID"/>
              </w:rPr>
              <w:t>Meningkatkan keterampilan berpikir tingkat tinggi mahasiswa terutama dalam bidang penelitian dan pengabdian pada masyarakat.</w:t>
            </w:r>
          </w:p>
          <w:p w14:paraId="34A9E812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Terpenuhinya sarana dan prasarana yang memadai untuk mendukung tugas fungsi pokok program studi.</w:t>
            </w:r>
          </w:p>
          <w:p w14:paraId="7538BA3A" w14:textId="77777777" w:rsidR="00056919" w:rsidRPr="009616B8" w:rsidRDefault="00056919" w:rsidP="00CC2521">
            <w:pPr>
              <w:pStyle w:val="Title"/>
              <w:numPr>
                <w:ilvl w:val="0"/>
                <w:numId w:val="4"/>
              </w:numPr>
              <w:spacing w:before="0" w:after="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  <w:r w:rsidRPr="009616B8"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  <w:t>Meningkatkan kerja sama bidang pendidikan, penelitian dan pengabdian masyarakat.</w:t>
            </w:r>
          </w:p>
          <w:p w14:paraId="1C4D2C0C" w14:textId="77777777" w:rsidR="00056919" w:rsidRPr="009616B8" w:rsidRDefault="00056919" w:rsidP="00CC2521">
            <w:pPr>
              <w:pStyle w:val="Title"/>
              <w:spacing w:before="0" w:after="0"/>
              <w:ind w:left="720"/>
              <w:jc w:val="both"/>
              <w:outlineLvl w:val="9"/>
              <w:rPr>
                <w:rFonts w:ascii="Times New Roman" w:hAnsi="Times New Roman"/>
                <w:b w:val="0"/>
                <w:sz w:val="24"/>
                <w:szCs w:val="24"/>
                <w:lang w:val="id-ID"/>
              </w:rPr>
            </w:pPr>
          </w:p>
          <w:p w14:paraId="579F8E44" w14:textId="77777777" w:rsidR="00056919" w:rsidRPr="009616B8" w:rsidRDefault="00056919" w:rsidP="00CC2521">
            <w:pPr>
              <w:pStyle w:val="ListParagraph"/>
              <w:numPr>
                <w:ilvl w:val="0"/>
                <w:numId w:val="1"/>
              </w:numPr>
              <w:ind w:left="350" w:hanging="350"/>
              <w:jc w:val="both"/>
              <w:rPr>
                <w:b/>
                <w:i/>
                <w:color w:val="000000"/>
                <w:lang w:eastAsia="en-US"/>
              </w:rPr>
            </w:pPr>
            <w:r w:rsidRPr="009616B8">
              <w:rPr>
                <w:b/>
                <w:color w:val="000000"/>
                <w:lang w:eastAsia="en-US"/>
              </w:rPr>
              <w:t xml:space="preserve">Capaian Pembelajaran </w:t>
            </w:r>
            <w:proofErr w:type="spellStart"/>
            <w:r w:rsidRPr="009616B8">
              <w:rPr>
                <w:b/>
                <w:color w:val="000000"/>
                <w:lang w:eastAsia="en-US"/>
              </w:rPr>
              <w:t>Matakuliah</w:t>
            </w:r>
            <w:proofErr w:type="spellEnd"/>
            <w:r w:rsidRPr="009616B8">
              <w:rPr>
                <w:b/>
                <w:color w:val="000000"/>
                <w:lang w:eastAsia="en-US"/>
              </w:rPr>
              <w:t xml:space="preserve"> </w:t>
            </w:r>
          </w:p>
          <w:p w14:paraId="1F21B29A" w14:textId="77777777" w:rsidR="00056919" w:rsidRPr="009616B8" w:rsidRDefault="00056919" w:rsidP="00CC2521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color w:val="000000"/>
                <w:lang w:eastAsia="en-US"/>
              </w:rPr>
            </w:pPr>
            <w:r w:rsidRPr="009616B8">
              <w:rPr>
                <w:color w:val="000000"/>
                <w:lang w:eastAsia="en-US"/>
              </w:rPr>
              <w:t xml:space="preserve">Pengetahuan </w:t>
            </w:r>
          </w:p>
          <w:p w14:paraId="6ACD8700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menjelaskan gambaran umum tentang Mata Kuliah Sejarah Perkebunan.</w:t>
            </w:r>
          </w:p>
          <w:p w14:paraId="69C0E8A8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Lada di Lampung pada abad XIX-XXI.</w:t>
            </w:r>
          </w:p>
          <w:p w14:paraId="28AA7755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akan dapat menjelaskan tentang Perkebunan Kopi di Lampung pada abad XIX-XXI.</w:t>
            </w:r>
          </w:p>
          <w:p w14:paraId="2EB0CCD9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akan dapat menjelaskan tentang Perkebunan Karet di Lampung pada abad XIX-XXI.</w:t>
            </w:r>
          </w:p>
          <w:p w14:paraId="4FAF79EC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lastRenderedPageBreak/>
              <w:t>Mahasiswa mampu menganalisis tentang Perkebunan Tembakau di Lampung pada abad XIX-XXI.</w:t>
            </w:r>
          </w:p>
          <w:p w14:paraId="19E52B74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Damar di Lampung pada abad XIX-XXI.</w:t>
            </w:r>
          </w:p>
          <w:p w14:paraId="07C0B705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Teh di Lampung pada abad XIX-XXI.</w:t>
            </w:r>
          </w:p>
          <w:p w14:paraId="0739DEF0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Infrastruktur sebagai Penunjang Perkebunan di Lampung pada abad XIX-XXI.</w:t>
            </w:r>
          </w:p>
          <w:p w14:paraId="522A3F6E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Sumatera Selatan pada abad XIX-XXI.</w:t>
            </w:r>
          </w:p>
          <w:p w14:paraId="39D0392D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Sumatera Utara (Timur) pada abad XIX-XXI.</w:t>
            </w:r>
          </w:p>
          <w:p w14:paraId="042E4180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Sumatera Barat pada abad XIX-XXI.</w:t>
            </w:r>
          </w:p>
          <w:p w14:paraId="7D939048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Jawa Timur pada abad XIX-XXI.</w:t>
            </w:r>
          </w:p>
          <w:p w14:paraId="2113109F" w14:textId="77777777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Jawa Tengah pada abad XIX-XXI.</w:t>
            </w:r>
          </w:p>
          <w:p w14:paraId="73715DFA" w14:textId="27B0B256" w:rsidR="00056919" w:rsidRPr="009616B8" w:rsidRDefault="00056919" w:rsidP="00CC2521">
            <w:pPr>
              <w:pStyle w:val="ListParagraph"/>
              <w:numPr>
                <w:ilvl w:val="0"/>
                <w:numId w:val="3"/>
              </w:numPr>
              <w:ind w:left="1560" w:hanging="480"/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>Mahasiswa mampu menganalisis tentang Perkebunan di Jawa Barat (Bandung</w:t>
            </w:r>
            <w:r w:rsidR="006A7852">
              <w:rPr>
                <w:lang w:val="en-US" w:eastAsia="en-US"/>
              </w:rPr>
              <w:t xml:space="preserve"> &amp; Bogor</w:t>
            </w:r>
            <w:r w:rsidRPr="009616B8">
              <w:rPr>
                <w:lang w:eastAsia="en-US"/>
              </w:rPr>
              <w:t>) pada abad XIX-XXI.</w:t>
            </w:r>
          </w:p>
          <w:p w14:paraId="337E4EEE" w14:textId="77777777" w:rsidR="00056919" w:rsidRPr="009616B8" w:rsidRDefault="00056919" w:rsidP="00CC2521">
            <w:pPr>
              <w:pStyle w:val="ListParagraph"/>
              <w:numPr>
                <w:ilvl w:val="0"/>
                <w:numId w:val="2"/>
              </w:numPr>
              <w:jc w:val="both"/>
              <w:rPr>
                <w:lang w:eastAsia="en-US"/>
              </w:rPr>
            </w:pPr>
            <w:r w:rsidRPr="009616B8">
              <w:rPr>
                <w:lang w:eastAsia="en-US"/>
              </w:rPr>
              <w:t xml:space="preserve">Sikap </w:t>
            </w:r>
          </w:p>
          <w:p w14:paraId="0FA6CA0B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Bertakwa kepada Tuhan Yang Maha Esa dan mampu menunjukkan sikap religius; </w:t>
            </w:r>
          </w:p>
          <w:p w14:paraId="0CA1C9B6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Menjunjung tinggi nilai kemanusiaan dalam menjalankan tugas berdasarkan agama, moral, dan etika; </w:t>
            </w:r>
          </w:p>
          <w:p w14:paraId="35C40A0F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Berkontribusi dalam peningkatan mutu kehidupan bermasyarakat, berbangsa, bernegara, dan kemajuan peradaban berdasarkan Pancasila; </w:t>
            </w:r>
          </w:p>
          <w:p w14:paraId="3CC2AB1B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>Berperan sebagai warga negara yang bangga dan cinta tanah air, memiliki rasa tanggung jawab pada negara dan bangsa; serta Taat hukum dan disiplin;</w:t>
            </w:r>
          </w:p>
          <w:p w14:paraId="132AF37E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Menghargai keanekaragaman budaya, pandangan, agama, dan kepercayaan, serta pendapat atau temuan orisinal orang lain; </w:t>
            </w:r>
          </w:p>
          <w:p w14:paraId="71CBE397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Bekerja sama dan memiliki kepekaan sosial serta kepedulian terhadap masyarakat dan lingkungan; </w:t>
            </w:r>
          </w:p>
          <w:p w14:paraId="35E70840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>Menginternalisasi nilai, norma, dan etika akademik semangat kemandirian, kejuangan, dan kewirausahaan;</w:t>
            </w:r>
          </w:p>
          <w:p w14:paraId="7B344468" w14:textId="77777777" w:rsidR="00056919" w:rsidRPr="009616B8" w:rsidRDefault="00056919" w:rsidP="00CC2521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Menunjukkan sikap bertanggungjawab atas pekerjaan di bidang keahliannya secara mandiri; </w:t>
            </w:r>
          </w:p>
          <w:p w14:paraId="089C327E" w14:textId="25A6AE35" w:rsidR="00391396" w:rsidRPr="009616B8" w:rsidRDefault="00056919" w:rsidP="00511C50">
            <w:pPr>
              <w:pStyle w:val="ListParagraph"/>
              <w:numPr>
                <w:ilvl w:val="0"/>
                <w:numId w:val="5"/>
              </w:numPr>
              <w:ind w:left="1560" w:hanging="480"/>
              <w:jc w:val="both"/>
            </w:pPr>
            <w:r w:rsidRPr="009616B8">
              <w:t xml:space="preserve">Mempunyai </w:t>
            </w:r>
            <w:r w:rsidRPr="009616B8">
              <w:rPr>
                <w:b/>
                <w:bCs/>
              </w:rPr>
              <w:t>ketulusan, komitmen, kesungguhan hati</w:t>
            </w:r>
            <w:r w:rsidRPr="009616B8">
              <w:t xml:space="preserve"> untuk mengembangkan sikap, nilai, dan kemampuan peserta didik.</w:t>
            </w:r>
          </w:p>
          <w:p w14:paraId="3EF35142" w14:textId="77777777" w:rsidR="00056919" w:rsidRPr="009616B8" w:rsidRDefault="00056919" w:rsidP="00CC2521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Keterampilan Umum</w:t>
            </w:r>
          </w:p>
          <w:p w14:paraId="178138D4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 gambaran umum tentang Mata Kuliah Sejarah Perkebunan serta menyajikannya dalam bentuk makalah.</w:t>
            </w:r>
          </w:p>
          <w:p w14:paraId="536DED6A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lastRenderedPageBreak/>
              <w:t>Mengolah informasi tentang Perkebunan Lada di Lampung pada era XIX-XXI serta menyajikannya dalam bentuk makalah.</w:t>
            </w:r>
          </w:p>
          <w:p w14:paraId="3B39D187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Kopi di Lampung pada abad XIX-XXI serta menyajikannya dalam bentuk makalah.</w:t>
            </w:r>
          </w:p>
          <w:p w14:paraId="3427EF9A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Karet di Lampung pada abad XIX-XXI serta menyajikannya dalam bentuk makalah.</w:t>
            </w:r>
          </w:p>
          <w:p w14:paraId="7B1FAC53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Tembakau di Lampung pada abad XIX-XXI serta menyajikannya dalam bentuk makalah.</w:t>
            </w:r>
          </w:p>
          <w:p w14:paraId="0922F400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Tembakau di Lampung pada abad XIX-XXI serta menyajikannya dalam bentuk makalah.</w:t>
            </w:r>
          </w:p>
          <w:p w14:paraId="1CF7639E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Damar di Lampung pada abad XIX-XXI serta menyajikannya dalam bentuk makalah.</w:t>
            </w:r>
          </w:p>
          <w:p w14:paraId="59B5600A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Infrastruktur sebagai Penunjang Perkebunan di Lampung pada abad XIX-XXI serta menyajikannya dalam bentuk makalah.</w:t>
            </w:r>
          </w:p>
          <w:p w14:paraId="1E324FF4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Sumatera Selatan pada abad XIX-XXI serta menyajikannya dalam bentuk makalah.</w:t>
            </w:r>
          </w:p>
          <w:p w14:paraId="0B3201D6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Sumatera Utara (Timur) pada abad XIX-XXI serta menyajikannya dalam bentuk makalah.</w:t>
            </w:r>
          </w:p>
          <w:p w14:paraId="187D1914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Sumatera Barat pada abad XIX-XXI serta menyajikannya dalam bentuk makalah.</w:t>
            </w:r>
          </w:p>
          <w:p w14:paraId="1237DFCC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Jawa Timur pada abad XIX-XXI serta menyajikannya dalam bentuk makalah.</w:t>
            </w:r>
          </w:p>
          <w:p w14:paraId="04914C30" w14:textId="77777777" w:rsidR="00056919" w:rsidRPr="009616B8" w:rsidRDefault="00056919" w:rsidP="00CC2521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Jawa Tengah pada abad XIX-XXI serta menyajikannya dalam bentuk makalah.</w:t>
            </w:r>
          </w:p>
          <w:p w14:paraId="67A9E043" w14:textId="60116519" w:rsidR="00056919" w:rsidRPr="006A7852" w:rsidRDefault="00056919" w:rsidP="006A7852">
            <w:pPr>
              <w:pStyle w:val="NoSpacing"/>
              <w:numPr>
                <w:ilvl w:val="0"/>
                <w:numId w:val="6"/>
              </w:numPr>
              <w:ind w:left="1560" w:hanging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Mengolah informasi tentang Perkebunan di Jawa Barat (Bandung</w:t>
            </w:r>
            <w:r w:rsidR="006A78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&amp; Bogor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) pada abad XIX-XXI serta menyajikannya dalam bentuk makalah.</w:t>
            </w:r>
          </w:p>
        </w:tc>
      </w:tr>
    </w:tbl>
    <w:p w14:paraId="609AF363" w14:textId="3378050B" w:rsidR="00FF2595" w:rsidRDefault="00FF2595" w:rsidP="00FF2595">
      <w:pPr>
        <w:pStyle w:val="ListParagraph"/>
        <w:rPr>
          <w:b/>
          <w:bCs/>
        </w:rPr>
      </w:pPr>
    </w:p>
    <w:p w14:paraId="1E6635F0" w14:textId="77777777" w:rsidR="00FF2595" w:rsidRDefault="00FF2595" w:rsidP="00FF2595">
      <w:pPr>
        <w:pStyle w:val="ListParagraph"/>
        <w:rPr>
          <w:b/>
          <w:bCs/>
        </w:rPr>
      </w:pPr>
    </w:p>
    <w:p w14:paraId="7ACF0674" w14:textId="2714B61B" w:rsidR="00056919" w:rsidRPr="009616B8" w:rsidRDefault="00056919" w:rsidP="00056919">
      <w:pPr>
        <w:pStyle w:val="ListParagraph"/>
        <w:numPr>
          <w:ilvl w:val="0"/>
          <w:numId w:val="1"/>
        </w:numPr>
        <w:rPr>
          <w:b/>
          <w:bCs/>
        </w:rPr>
      </w:pPr>
      <w:r w:rsidRPr="009616B8">
        <w:rPr>
          <w:b/>
          <w:bCs/>
        </w:rPr>
        <w:lastRenderedPageBreak/>
        <w:t>Deskripsi Rencana Pembelajaran</w:t>
      </w:r>
    </w:p>
    <w:p w14:paraId="733797C2" w14:textId="77777777" w:rsidR="00056919" w:rsidRPr="009616B8" w:rsidRDefault="00056919" w:rsidP="00056919">
      <w:pPr>
        <w:pStyle w:val="ListParagraph"/>
        <w:rPr>
          <w:b/>
          <w:bCs/>
        </w:rPr>
      </w:pPr>
    </w:p>
    <w:tbl>
      <w:tblPr>
        <w:tblW w:w="139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0"/>
        <w:gridCol w:w="1606"/>
        <w:gridCol w:w="1601"/>
        <w:gridCol w:w="1748"/>
        <w:gridCol w:w="1468"/>
        <w:gridCol w:w="830"/>
        <w:gridCol w:w="1656"/>
        <w:gridCol w:w="1703"/>
        <w:gridCol w:w="779"/>
        <w:gridCol w:w="1370"/>
      </w:tblGrid>
      <w:tr w:rsidR="00056919" w:rsidRPr="009616B8" w14:paraId="049BD2DC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36C5E4FD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Pertemuan Ke-</w:t>
            </w:r>
          </w:p>
        </w:tc>
        <w:tc>
          <w:tcPr>
            <w:tcW w:w="1606" w:type="dxa"/>
            <w:vAlign w:val="center"/>
          </w:tcPr>
          <w:p w14:paraId="60EE8CF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Kemampuan Akhir yang diharapkan</w:t>
            </w:r>
          </w:p>
        </w:tc>
        <w:tc>
          <w:tcPr>
            <w:tcW w:w="1601" w:type="dxa"/>
            <w:vAlign w:val="center"/>
          </w:tcPr>
          <w:p w14:paraId="3AA2850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Bahan Kajian</w:t>
            </w:r>
          </w:p>
        </w:tc>
        <w:tc>
          <w:tcPr>
            <w:tcW w:w="1748" w:type="dxa"/>
            <w:vAlign w:val="center"/>
          </w:tcPr>
          <w:p w14:paraId="07D6E25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Sub Pokok Bahasan</w:t>
            </w:r>
          </w:p>
        </w:tc>
        <w:tc>
          <w:tcPr>
            <w:tcW w:w="1468" w:type="dxa"/>
            <w:vAlign w:val="center"/>
          </w:tcPr>
          <w:p w14:paraId="59B7152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Metode Pembelajaran</w:t>
            </w:r>
          </w:p>
        </w:tc>
        <w:tc>
          <w:tcPr>
            <w:tcW w:w="830" w:type="dxa"/>
            <w:vAlign w:val="center"/>
          </w:tcPr>
          <w:p w14:paraId="5FB34D50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Waktu</w:t>
            </w:r>
          </w:p>
        </w:tc>
        <w:tc>
          <w:tcPr>
            <w:tcW w:w="1656" w:type="dxa"/>
            <w:vAlign w:val="center"/>
          </w:tcPr>
          <w:p w14:paraId="7CA9CF3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Pengalaman Belajar</w:t>
            </w:r>
          </w:p>
        </w:tc>
        <w:tc>
          <w:tcPr>
            <w:tcW w:w="1703" w:type="dxa"/>
            <w:vAlign w:val="center"/>
          </w:tcPr>
          <w:p w14:paraId="197FC3C2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Kriteria Penilaian dan Indikator</w:t>
            </w:r>
          </w:p>
        </w:tc>
        <w:tc>
          <w:tcPr>
            <w:tcW w:w="779" w:type="dxa"/>
            <w:vAlign w:val="center"/>
          </w:tcPr>
          <w:p w14:paraId="55859B4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Bobot (%)</w:t>
            </w:r>
          </w:p>
        </w:tc>
        <w:tc>
          <w:tcPr>
            <w:tcW w:w="1370" w:type="dxa"/>
            <w:vAlign w:val="center"/>
          </w:tcPr>
          <w:p w14:paraId="01A3D12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Referensi</w:t>
            </w:r>
          </w:p>
        </w:tc>
      </w:tr>
      <w:tr w:rsidR="00056919" w:rsidRPr="009616B8" w14:paraId="3E88D669" w14:textId="77777777" w:rsidTr="00AB3E6C">
        <w:trPr>
          <w:trHeight w:val="146"/>
        </w:trPr>
        <w:tc>
          <w:tcPr>
            <w:tcW w:w="1200" w:type="dxa"/>
          </w:tcPr>
          <w:p w14:paraId="68F507E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1</w:t>
            </w:r>
          </w:p>
        </w:tc>
        <w:tc>
          <w:tcPr>
            <w:tcW w:w="1606" w:type="dxa"/>
          </w:tcPr>
          <w:p w14:paraId="1B3D274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2</w:t>
            </w:r>
          </w:p>
        </w:tc>
        <w:tc>
          <w:tcPr>
            <w:tcW w:w="1601" w:type="dxa"/>
          </w:tcPr>
          <w:p w14:paraId="1418C12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3</w:t>
            </w:r>
          </w:p>
        </w:tc>
        <w:tc>
          <w:tcPr>
            <w:tcW w:w="1748" w:type="dxa"/>
          </w:tcPr>
          <w:p w14:paraId="14B6163D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4</w:t>
            </w:r>
          </w:p>
        </w:tc>
        <w:tc>
          <w:tcPr>
            <w:tcW w:w="1468" w:type="dxa"/>
          </w:tcPr>
          <w:p w14:paraId="287FD05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5</w:t>
            </w:r>
          </w:p>
        </w:tc>
        <w:tc>
          <w:tcPr>
            <w:tcW w:w="830" w:type="dxa"/>
          </w:tcPr>
          <w:p w14:paraId="4A678912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6</w:t>
            </w:r>
          </w:p>
        </w:tc>
        <w:tc>
          <w:tcPr>
            <w:tcW w:w="1656" w:type="dxa"/>
          </w:tcPr>
          <w:p w14:paraId="0102429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7</w:t>
            </w:r>
          </w:p>
        </w:tc>
        <w:tc>
          <w:tcPr>
            <w:tcW w:w="1703" w:type="dxa"/>
          </w:tcPr>
          <w:p w14:paraId="4EC2816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8</w:t>
            </w:r>
          </w:p>
        </w:tc>
        <w:tc>
          <w:tcPr>
            <w:tcW w:w="779" w:type="dxa"/>
          </w:tcPr>
          <w:p w14:paraId="16EA929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9</w:t>
            </w:r>
          </w:p>
        </w:tc>
        <w:tc>
          <w:tcPr>
            <w:tcW w:w="1370" w:type="dxa"/>
          </w:tcPr>
          <w:p w14:paraId="4005EE0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616B8">
              <w:rPr>
                <w:rFonts w:ascii="Times New Roman" w:hAnsi="Times New Roman"/>
                <w:b/>
                <w:sz w:val="23"/>
                <w:szCs w:val="23"/>
              </w:rPr>
              <w:t>10</w:t>
            </w:r>
          </w:p>
        </w:tc>
      </w:tr>
      <w:tr w:rsidR="00056919" w:rsidRPr="009616B8" w14:paraId="4E474F01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2296548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606" w:type="dxa"/>
          </w:tcPr>
          <w:p w14:paraId="7C34DB4F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Setelah kontrak perkuliahan mahasiswa diharapkan memahami tentang Mata Kuliah Sejarah Perkebunan</w:t>
            </w:r>
          </w:p>
          <w:p w14:paraId="12CE6EF9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483F0F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Sejarah Perkebunan</w:t>
            </w:r>
          </w:p>
        </w:tc>
        <w:tc>
          <w:tcPr>
            <w:tcW w:w="1748" w:type="dxa"/>
          </w:tcPr>
          <w:p w14:paraId="24BF2704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Pengenalan mata kuliah, penilaian, dan aturan dalam perkuliahan.</w:t>
            </w:r>
          </w:p>
        </w:tc>
        <w:tc>
          <w:tcPr>
            <w:tcW w:w="1468" w:type="dxa"/>
          </w:tcPr>
          <w:p w14:paraId="544899A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Ceramah</w:t>
            </w:r>
          </w:p>
        </w:tc>
        <w:tc>
          <w:tcPr>
            <w:tcW w:w="830" w:type="dxa"/>
          </w:tcPr>
          <w:p w14:paraId="003B3CF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7B9D8F89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Menyusun rencana kegiatan sesuai dengan kontrak kuliah</w:t>
            </w:r>
          </w:p>
        </w:tc>
        <w:tc>
          <w:tcPr>
            <w:tcW w:w="1703" w:type="dxa"/>
          </w:tcPr>
          <w:p w14:paraId="66987E7E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Partisipasi dan kemampuan berkomunikasi, serta penugasan</w:t>
            </w:r>
          </w:p>
        </w:tc>
        <w:tc>
          <w:tcPr>
            <w:tcW w:w="779" w:type="dxa"/>
          </w:tcPr>
          <w:p w14:paraId="03399C7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5433476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29DF019B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20AEAB4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606" w:type="dxa"/>
          </w:tcPr>
          <w:p w14:paraId="67ECF145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menganalisis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Lada di Lampung pada abad XIX-XXI</w:t>
            </w:r>
          </w:p>
        </w:tc>
        <w:tc>
          <w:tcPr>
            <w:tcW w:w="1601" w:type="dxa"/>
          </w:tcPr>
          <w:p w14:paraId="07F0CC4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Lada di Lampung pada abad XIX-XXI</w:t>
            </w:r>
          </w:p>
        </w:tc>
        <w:tc>
          <w:tcPr>
            <w:tcW w:w="1748" w:type="dxa"/>
          </w:tcPr>
          <w:p w14:paraId="3BDA2620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23" w:hanging="209"/>
            </w:pPr>
            <w:r w:rsidRPr="009616B8">
              <w:rPr>
                <w:lang w:eastAsia="en-US"/>
              </w:rPr>
              <w:t>Perkebunan Lada di Lampung abad XIX-awal abad XX</w:t>
            </w:r>
          </w:p>
          <w:p w14:paraId="3AF55B0A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23" w:hanging="209"/>
            </w:pPr>
            <w:r w:rsidRPr="009616B8">
              <w:rPr>
                <w:lang w:eastAsia="en-US"/>
              </w:rPr>
              <w:t xml:space="preserve">Perkebunan Lada di Lampung Tahun </w:t>
            </w:r>
            <w:r w:rsidRPr="009616B8">
              <w:rPr>
                <w:lang w:eastAsia="en-US"/>
              </w:rPr>
              <w:lastRenderedPageBreak/>
              <w:t>1942-Sekarang</w:t>
            </w:r>
          </w:p>
        </w:tc>
        <w:tc>
          <w:tcPr>
            <w:tcW w:w="1468" w:type="dxa"/>
          </w:tcPr>
          <w:p w14:paraId="71B2580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61E937F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4B1452E6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Lada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penugasan kelompok</w:t>
            </w:r>
          </w:p>
        </w:tc>
        <w:tc>
          <w:tcPr>
            <w:tcW w:w="1703" w:type="dxa"/>
          </w:tcPr>
          <w:p w14:paraId="65BD116D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tugas serta ketepatan antara soal dengan jawaban</w:t>
            </w:r>
          </w:p>
        </w:tc>
        <w:tc>
          <w:tcPr>
            <w:tcW w:w="779" w:type="dxa"/>
          </w:tcPr>
          <w:p w14:paraId="2152749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734E9CB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0C2745B8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6B4D6B2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606" w:type="dxa"/>
          </w:tcPr>
          <w:p w14:paraId="14149AD3" w14:textId="77777777" w:rsidR="00056919" w:rsidRPr="009616B8" w:rsidRDefault="00056919" w:rsidP="00CC252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Mampu menganalisis tentang Perkebunan Kopi di Lampung pada abad XIX-XXI</w:t>
            </w:r>
          </w:p>
          <w:p w14:paraId="75845A9B" w14:textId="77777777" w:rsidR="00056919" w:rsidRPr="009616B8" w:rsidRDefault="00056919" w:rsidP="00CC2521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94D0D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751D7F21" w14:textId="77777777" w:rsidR="00056919" w:rsidRPr="009616B8" w:rsidRDefault="00056919" w:rsidP="00CC2521"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Kopi di Lampung pada abad XIX-XXI</w:t>
            </w:r>
          </w:p>
        </w:tc>
        <w:tc>
          <w:tcPr>
            <w:tcW w:w="1748" w:type="dxa"/>
          </w:tcPr>
          <w:p w14:paraId="07A314E5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Kopi di Lampung pada abad XIX-awal abad XX</w:t>
            </w:r>
          </w:p>
          <w:p w14:paraId="16654B11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Kopi di Lampung Tahun 1942-Sekarang</w:t>
            </w:r>
          </w:p>
        </w:tc>
        <w:tc>
          <w:tcPr>
            <w:tcW w:w="1468" w:type="dxa"/>
          </w:tcPr>
          <w:p w14:paraId="46FD95A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096316A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3968456E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Kopi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penugasan kelompok</w:t>
            </w:r>
          </w:p>
        </w:tc>
        <w:tc>
          <w:tcPr>
            <w:tcW w:w="1703" w:type="dxa"/>
          </w:tcPr>
          <w:p w14:paraId="703C5B1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tugas, dan keaktifan dalam menjawab soal</w:t>
            </w:r>
          </w:p>
        </w:tc>
        <w:tc>
          <w:tcPr>
            <w:tcW w:w="779" w:type="dxa"/>
          </w:tcPr>
          <w:p w14:paraId="56802C5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0E31160A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187B622F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5FF1A8E5" w14:textId="3D041193" w:rsidR="00056919" w:rsidRPr="009616B8" w:rsidRDefault="00AB3E6C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4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54E933C7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Karet di Lampung pada abad XIX-XXI</w:t>
            </w:r>
          </w:p>
        </w:tc>
        <w:tc>
          <w:tcPr>
            <w:tcW w:w="1601" w:type="dxa"/>
          </w:tcPr>
          <w:p w14:paraId="11744A4A" w14:textId="77777777" w:rsidR="00056919" w:rsidRPr="009616B8" w:rsidRDefault="00056919" w:rsidP="00CC2521">
            <w:pPr>
              <w:pStyle w:val="Default"/>
              <w:ind w:left="56" w:hanging="22"/>
            </w:pPr>
            <w:r w:rsidRPr="009616B8">
              <w:rPr>
                <w:lang w:eastAsia="en-US"/>
              </w:rPr>
              <w:t>Perkebunan Karet di Lampung pada abad XIX-XXI</w:t>
            </w:r>
          </w:p>
        </w:tc>
        <w:tc>
          <w:tcPr>
            <w:tcW w:w="1748" w:type="dxa"/>
          </w:tcPr>
          <w:p w14:paraId="3552A910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Karet di Lampung pada abad XIX-awal abad XX</w:t>
            </w:r>
          </w:p>
          <w:p w14:paraId="3F2C9CC9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Karet di Lampung Tahun 1942-Sekarang</w:t>
            </w:r>
          </w:p>
        </w:tc>
        <w:tc>
          <w:tcPr>
            <w:tcW w:w="1468" w:type="dxa"/>
          </w:tcPr>
          <w:p w14:paraId="2D8799E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4628B07A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22070593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Karet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presentasi kelompok dan diskusi</w:t>
            </w:r>
          </w:p>
        </w:tc>
        <w:tc>
          <w:tcPr>
            <w:tcW w:w="1703" w:type="dxa"/>
          </w:tcPr>
          <w:p w14:paraId="026D964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412B966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4036FC5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62DBBB00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507270FA" w14:textId="3B3C99D3" w:rsidR="00056919" w:rsidRPr="009616B8" w:rsidRDefault="00AB3E6C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lastRenderedPageBreak/>
              <w:t>5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516500B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Tembakau di Lampung pada abad XIX-XXI</w:t>
            </w:r>
          </w:p>
        </w:tc>
        <w:tc>
          <w:tcPr>
            <w:tcW w:w="1601" w:type="dxa"/>
          </w:tcPr>
          <w:p w14:paraId="2ADA04F0" w14:textId="77777777" w:rsidR="00056919" w:rsidRPr="009616B8" w:rsidRDefault="00056919" w:rsidP="00CC2521">
            <w:pPr>
              <w:pStyle w:val="Default"/>
            </w:pPr>
            <w:r w:rsidRPr="009616B8">
              <w:rPr>
                <w:lang w:eastAsia="en-US"/>
              </w:rPr>
              <w:t>Perkebunan Tembakau di Lampung pada abad XIX-XXI</w:t>
            </w:r>
          </w:p>
        </w:tc>
        <w:tc>
          <w:tcPr>
            <w:tcW w:w="1748" w:type="dxa"/>
          </w:tcPr>
          <w:p w14:paraId="08FC4076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Tembakau di Lampung pada abad XIX-awal abad XX</w:t>
            </w:r>
          </w:p>
          <w:p w14:paraId="5041971A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Tembakau di Lampung Tahun 1942-Sekarang</w:t>
            </w:r>
          </w:p>
        </w:tc>
        <w:tc>
          <w:tcPr>
            <w:tcW w:w="1468" w:type="dxa"/>
          </w:tcPr>
          <w:p w14:paraId="7F4EAF0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089DF05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2E1B28FB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Tembakau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presentasi kelompok dan diskusi </w:t>
            </w:r>
          </w:p>
        </w:tc>
        <w:tc>
          <w:tcPr>
            <w:tcW w:w="1703" w:type="dxa"/>
          </w:tcPr>
          <w:p w14:paraId="62FFEF10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0F831667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32FF1BE0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  <w:p w14:paraId="7FDD2B86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56919" w:rsidRPr="009616B8" w14:paraId="6DED7755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22A1CAA4" w14:textId="58D840EC" w:rsidR="00056919" w:rsidRPr="009616B8" w:rsidRDefault="00AB3E6C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6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33E7AEAD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Damar di Lampung pada abad XIX-XXI</w:t>
            </w:r>
          </w:p>
        </w:tc>
        <w:tc>
          <w:tcPr>
            <w:tcW w:w="1601" w:type="dxa"/>
          </w:tcPr>
          <w:p w14:paraId="5A24E60F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Damar di Lampung pada abad XIX-XXI</w:t>
            </w:r>
          </w:p>
        </w:tc>
        <w:tc>
          <w:tcPr>
            <w:tcW w:w="1748" w:type="dxa"/>
          </w:tcPr>
          <w:p w14:paraId="549AA4AA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Damar di Lampung pada abad XIX-awal abad XX</w:t>
            </w:r>
          </w:p>
          <w:p w14:paraId="4BABF815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Damar di Lampung Tahun 1942-Sekarang</w:t>
            </w:r>
          </w:p>
        </w:tc>
        <w:tc>
          <w:tcPr>
            <w:tcW w:w="1468" w:type="dxa"/>
          </w:tcPr>
          <w:p w14:paraId="1F590DC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367358F3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02283633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Damar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setelah diskusi kelompok </w:t>
            </w:r>
          </w:p>
        </w:tc>
        <w:tc>
          <w:tcPr>
            <w:tcW w:w="1703" w:type="dxa"/>
          </w:tcPr>
          <w:p w14:paraId="5BB406C9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24753912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401B2F2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4360FA" w:rsidRPr="009616B8" w14:paraId="2BA530D9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3679C8A1" w14:textId="3E3A1F5B" w:rsidR="004360FA" w:rsidRPr="009616B8" w:rsidRDefault="004360FA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7.</w:t>
            </w:r>
          </w:p>
        </w:tc>
        <w:tc>
          <w:tcPr>
            <w:tcW w:w="1606" w:type="dxa"/>
          </w:tcPr>
          <w:p w14:paraId="79129BE1" w14:textId="30D9C2EF" w:rsidR="004360FA" w:rsidRPr="009616B8" w:rsidRDefault="004360FA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Teh di Lampung pada abad XIX-XXI</w:t>
            </w:r>
          </w:p>
        </w:tc>
        <w:tc>
          <w:tcPr>
            <w:tcW w:w="1601" w:type="dxa"/>
          </w:tcPr>
          <w:p w14:paraId="59F30D4F" w14:textId="1C0D8FA9" w:rsidR="004360FA" w:rsidRPr="009616B8" w:rsidRDefault="00542EE5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Perkebunan Teh di Lampung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pada abad XIX-XXI</w:t>
            </w:r>
          </w:p>
        </w:tc>
        <w:tc>
          <w:tcPr>
            <w:tcW w:w="1748" w:type="dxa"/>
          </w:tcPr>
          <w:p w14:paraId="3CEE10FA" w14:textId="77777777" w:rsidR="00542EE5" w:rsidRPr="009616B8" w:rsidRDefault="00542EE5" w:rsidP="00542EE5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lastRenderedPageBreak/>
              <w:t xml:space="preserve">Perkebunan Teh di Lampung pada abad </w:t>
            </w:r>
            <w:r w:rsidRPr="009616B8">
              <w:rPr>
                <w:lang w:eastAsia="en-US"/>
              </w:rPr>
              <w:lastRenderedPageBreak/>
              <w:t>XIX-awal abad XX</w:t>
            </w:r>
          </w:p>
          <w:p w14:paraId="5C52723B" w14:textId="140E0BFB" w:rsidR="004360FA" w:rsidRPr="009616B8" w:rsidRDefault="00542EE5" w:rsidP="00542EE5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Perkebunan Teh di Lampung Tahun 1942-Sekarang</w:t>
            </w:r>
          </w:p>
        </w:tc>
        <w:tc>
          <w:tcPr>
            <w:tcW w:w="1468" w:type="dxa"/>
          </w:tcPr>
          <w:p w14:paraId="61F515CD" w14:textId="0CFC6F04" w:rsidR="004360FA" w:rsidRPr="009616B8" w:rsidRDefault="00542EE5" w:rsidP="00CC2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1252478C" w14:textId="52F165A2" w:rsidR="004360FA" w:rsidRPr="009616B8" w:rsidRDefault="00542EE5" w:rsidP="00542E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798F72D0" w14:textId="4500443A" w:rsidR="004360FA" w:rsidRPr="009616B8" w:rsidRDefault="00542EE5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perkembangan Perkebunan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Teh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diskusi kelompok</w:t>
            </w:r>
          </w:p>
        </w:tc>
        <w:tc>
          <w:tcPr>
            <w:tcW w:w="1703" w:type="dxa"/>
          </w:tcPr>
          <w:p w14:paraId="0F34952B" w14:textId="09115F30" w:rsidR="004360FA" w:rsidRPr="009616B8" w:rsidRDefault="00542EE5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lastRenderedPageBreak/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lastRenderedPageBreak/>
              <w:t>keaktifan dalam diskusi.</w:t>
            </w:r>
          </w:p>
        </w:tc>
        <w:tc>
          <w:tcPr>
            <w:tcW w:w="779" w:type="dxa"/>
          </w:tcPr>
          <w:p w14:paraId="6F4B52FB" w14:textId="36462DE7" w:rsidR="004360FA" w:rsidRPr="009616B8" w:rsidRDefault="00542EE5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lastRenderedPageBreak/>
              <w:t>5</w:t>
            </w:r>
          </w:p>
        </w:tc>
        <w:tc>
          <w:tcPr>
            <w:tcW w:w="1370" w:type="dxa"/>
          </w:tcPr>
          <w:p w14:paraId="37BB6883" w14:textId="33323788" w:rsidR="004360FA" w:rsidRPr="009616B8" w:rsidRDefault="00542EE5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1400EAB1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4A07FB9A" w14:textId="386CE927" w:rsidR="00056919" w:rsidRPr="009616B8" w:rsidRDefault="00542EE5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8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2F4C2960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Evaluasi </w:t>
            </w:r>
          </w:p>
        </w:tc>
        <w:tc>
          <w:tcPr>
            <w:tcW w:w="1601" w:type="dxa"/>
          </w:tcPr>
          <w:p w14:paraId="17DC06F8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Soal Ujian Tengah Semester</w:t>
            </w:r>
          </w:p>
        </w:tc>
        <w:tc>
          <w:tcPr>
            <w:tcW w:w="1748" w:type="dxa"/>
          </w:tcPr>
          <w:p w14:paraId="6F040952" w14:textId="675097C2" w:rsidR="00056919" w:rsidRPr="009616B8" w:rsidRDefault="004360FA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Lada di Lampung pada abad XIX-XXI </w:t>
            </w:r>
            <w:r w:rsidR="00056919"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hingga Perkebunan Damar di Lampung pada abad XIX-XXI</w:t>
            </w:r>
          </w:p>
        </w:tc>
        <w:tc>
          <w:tcPr>
            <w:tcW w:w="1468" w:type="dxa"/>
          </w:tcPr>
          <w:p w14:paraId="08E6759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Menjawab pertanyaan</w:t>
            </w:r>
          </w:p>
        </w:tc>
        <w:tc>
          <w:tcPr>
            <w:tcW w:w="830" w:type="dxa"/>
          </w:tcPr>
          <w:p w14:paraId="0C3A03CA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100 menit</w:t>
            </w:r>
          </w:p>
        </w:tc>
        <w:tc>
          <w:tcPr>
            <w:tcW w:w="1656" w:type="dxa"/>
          </w:tcPr>
          <w:p w14:paraId="28B01F5F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Memanfaatkan waktu sebaik-baiknya untuk menjawab soal.</w:t>
            </w:r>
          </w:p>
        </w:tc>
        <w:tc>
          <w:tcPr>
            <w:tcW w:w="1703" w:type="dxa"/>
          </w:tcPr>
          <w:p w14:paraId="07B041D4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Kejujuran dalam mengerjakan soal serta ketepatan dalam menjawab soal.</w:t>
            </w:r>
          </w:p>
        </w:tc>
        <w:tc>
          <w:tcPr>
            <w:tcW w:w="779" w:type="dxa"/>
          </w:tcPr>
          <w:p w14:paraId="0FDA0BFB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</w:tcPr>
          <w:p w14:paraId="3B0A44DF" w14:textId="77777777" w:rsidR="00056919" w:rsidRPr="009616B8" w:rsidRDefault="00056919" w:rsidP="00D50BB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118CB3D1" w14:textId="77777777" w:rsidTr="00AB3E6C">
        <w:trPr>
          <w:trHeight w:val="146"/>
        </w:trPr>
        <w:tc>
          <w:tcPr>
            <w:tcW w:w="1200" w:type="dxa"/>
            <w:vAlign w:val="center"/>
          </w:tcPr>
          <w:p w14:paraId="5331BC85" w14:textId="15BD54EA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       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9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361A18A7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Infrastruktur sebagai Penunjang Perkebunan di Lampung pada abad XIX-XXI</w:t>
            </w:r>
          </w:p>
        </w:tc>
        <w:tc>
          <w:tcPr>
            <w:tcW w:w="1601" w:type="dxa"/>
          </w:tcPr>
          <w:p w14:paraId="22308C72" w14:textId="77777777" w:rsidR="00056919" w:rsidRPr="009616B8" w:rsidRDefault="00056919" w:rsidP="00CC2521">
            <w:pPr>
              <w:pStyle w:val="Default"/>
            </w:pPr>
            <w:r w:rsidRPr="009616B8">
              <w:rPr>
                <w:lang w:eastAsia="en-US"/>
              </w:rPr>
              <w:t>Infrastruktur sebagai Penunjang Perkebunan di Lampung pada abad XIX-XXI</w:t>
            </w:r>
          </w:p>
        </w:tc>
        <w:tc>
          <w:tcPr>
            <w:tcW w:w="1748" w:type="dxa"/>
          </w:tcPr>
          <w:p w14:paraId="3B88B9B8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>Infrastruktur sebagai Penunjang Perkebunan di Lampung pada abad XIX-awal abad XX</w:t>
            </w:r>
          </w:p>
          <w:p w14:paraId="0749AC8D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rPr>
                <w:lang w:eastAsia="en-US"/>
              </w:rPr>
              <w:t xml:space="preserve">Infrastruktur sebagai Penunjang </w:t>
            </w:r>
            <w:r w:rsidRPr="009616B8">
              <w:rPr>
                <w:lang w:eastAsia="en-US"/>
              </w:rPr>
              <w:lastRenderedPageBreak/>
              <w:t>Perkebunan di Lampung Tahun 1942-Sekarang</w:t>
            </w:r>
          </w:p>
        </w:tc>
        <w:tc>
          <w:tcPr>
            <w:tcW w:w="1468" w:type="dxa"/>
          </w:tcPr>
          <w:p w14:paraId="306D557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6D75AC6B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5664896B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Infrastruktur sebagai Penunjang Perkebunan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melalui diskusi kelompok</w:t>
            </w:r>
          </w:p>
        </w:tc>
        <w:tc>
          <w:tcPr>
            <w:tcW w:w="1703" w:type="dxa"/>
          </w:tcPr>
          <w:p w14:paraId="69F8B425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0523ED53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4E54429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11D459E6" w14:textId="77777777" w:rsidTr="00AB3E6C">
        <w:trPr>
          <w:trHeight w:val="433"/>
        </w:trPr>
        <w:tc>
          <w:tcPr>
            <w:tcW w:w="1200" w:type="dxa"/>
            <w:vAlign w:val="center"/>
          </w:tcPr>
          <w:p w14:paraId="5DDB1B89" w14:textId="1847E2B2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0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39BC42F7" w14:textId="08372671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menganalisis tentang Perkebunan di </w:t>
            </w:r>
            <w:r w:rsidR="006A7852">
              <w:rPr>
                <w:rFonts w:ascii="Times New Roman" w:hAnsi="Times New Roman"/>
                <w:sz w:val="24"/>
                <w:szCs w:val="24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Selatan pada abad XIX-XXI</w:t>
            </w:r>
          </w:p>
        </w:tc>
        <w:tc>
          <w:tcPr>
            <w:tcW w:w="1601" w:type="dxa"/>
          </w:tcPr>
          <w:p w14:paraId="0661E2AA" w14:textId="6184E31B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Perkebunan di </w:t>
            </w:r>
            <w:r w:rsidR="006A7852">
              <w:rPr>
                <w:rFonts w:ascii="Times New Roman" w:hAnsi="Times New Roman"/>
                <w:sz w:val="24"/>
                <w:szCs w:val="24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Selatan pada abad XIX-XXI</w:t>
            </w:r>
          </w:p>
        </w:tc>
        <w:tc>
          <w:tcPr>
            <w:tcW w:w="1748" w:type="dxa"/>
          </w:tcPr>
          <w:p w14:paraId="74413A91" w14:textId="0055EE64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Selatan </w:t>
            </w:r>
            <w:r w:rsidRPr="009616B8">
              <w:rPr>
                <w:lang w:eastAsia="en-US"/>
              </w:rPr>
              <w:t>pada abad XIX-awal abad XX</w:t>
            </w:r>
          </w:p>
          <w:p w14:paraId="0570D054" w14:textId="53430576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Selatan </w:t>
            </w:r>
            <w:r w:rsidRPr="009616B8">
              <w:rPr>
                <w:lang w:eastAsia="en-US"/>
              </w:rPr>
              <w:t>Tahun 1942-Sekarang</w:t>
            </w:r>
          </w:p>
        </w:tc>
        <w:tc>
          <w:tcPr>
            <w:tcW w:w="1468" w:type="dxa"/>
          </w:tcPr>
          <w:p w14:paraId="53F4DF8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74306D5F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00E0D737" w14:textId="140CB76D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Perkebunan di </w:t>
            </w:r>
            <w:r w:rsidR="006A7852">
              <w:rPr>
                <w:rFonts w:ascii="Times New Roman" w:hAnsi="Times New Roman"/>
                <w:sz w:val="24"/>
                <w:szCs w:val="24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Selatan pada abad XIX-XXI melalui diskusi kelompok</w:t>
            </w:r>
          </w:p>
        </w:tc>
        <w:tc>
          <w:tcPr>
            <w:tcW w:w="1703" w:type="dxa"/>
          </w:tcPr>
          <w:p w14:paraId="4CAD1CA4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28309A3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6B9A1995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088A0FA3" w14:textId="77777777" w:rsidTr="00AB3E6C">
        <w:trPr>
          <w:trHeight w:val="1949"/>
        </w:trPr>
        <w:tc>
          <w:tcPr>
            <w:tcW w:w="1200" w:type="dxa"/>
            <w:vAlign w:val="center"/>
          </w:tcPr>
          <w:p w14:paraId="0222B0AF" w14:textId="12E0BA77" w:rsidR="00056919" w:rsidRPr="009616B8" w:rsidRDefault="00E60861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056919"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07E0D230" w14:textId="7110BBA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di </w:t>
            </w:r>
            <w:r w:rsidR="006A7852">
              <w:rPr>
                <w:rFonts w:ascii="Times New Roman" w:hAnsi="Times New Roman"/>
                <w:sz w:val="24"/>
                <w:szCs w:val="24"/>
                <w:lang w:eastAsia="en-US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Utara (Timur)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01" w:type="dxa"/>
          </w:tcPr>
          <w:p w14:paraId="56EC4026" w14:textId="41FD3ECB" w:rsidR="00056919" w:rsidRPr="009616B8" w:rsidRDefault="00056919" w:rsidP="00CC2521">
            <w:pPr>
              <w:pStyle w:val="Default"/>
              <w:ind w:left="33"/>
            </w:pPr>
            <w:r w:rsidRPr="009616B8">
              <w:rPr>
                <w:lang w:eastAsia="en-US"/>
              </w:rPr>
              <w:t xml:space="preserve">Perkebunan di </w:t>
            </w:r>
            <w:r w:rsidR="006A7852">
              <w:rPr>
                <w:lang w:eastAsia="en-US"/>
              </w:rPr>
              <w:t>Sumatera</w:t>
            </w:r>
            <w:r w:rsidRPr="009616B8">
              <w:rPr>
                <w:lang w:eastAsia="en-US"/>
              </w:rPr>
              <w:t xml:space="preserve"> Utara (Timur) </w:t>
            </w:r>
            <w:r w:rsidRPr="009616B8">
              <w:t>pada abad XIX-XXI</w:t>
            </w:r>
          </w:p>
        </w:tc>
        <w:tc>
          <w:tcPr>
            <w:tcW w:w="1748" w:type="dxa"/>
          </w:tcPr>
          <w:p w14:paraId="4732FFD3" w14:textId="6EE02939" w:rsidR="008D67E8" w:rsidRPr="009616B8" w:rsidRDefault="008D67E8" w:rsidP="008D67E8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Utara </w:t>
            </w:r>
            <w:r w:rsidRPr="009616B8">
              <w:rPr>
                <w:lang w:eastAsia="en-US"/>
              </w:rPr>
              <w:t xml:space="preserve">(Timur) </w:t>
            </w:r>
            <w:r w:rsidRPr="009616B8">
              <w:t xml:space="preserve"> </w:t>
            </w:r>
            <w:r w:rsidRPr="009616B8">
              <w:rPr>
                <w:lang w:eastAsia="en-US"/>
              </w:rPr>
              <w:t>pada abad XIX-awal abad XX</w:t>
            </w:r>
          </w:p>
          <w:p w14:paraId="1D3363BE" w14:textId="442F1892" w:rsidR="0056142F" w:rsidRPr="0056142F" w:rsidRDefault="008D67E8" w:rsidP="008D67E8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Utara </w:t>
            </w:r>
            <w:r w:rsidRPr="009616B8">
              <w:rPr>
                <w:lang w:eastAsia="en-US"/>
              </w:rPr>
              <w:t xml:space="preserve">(Timur) </w:t>
            </w:r>
            <w:r w:rsidRPr="009616B8">
              <w:rPr>
                <w:lang w:eastAsia="en-US"/>
              </w:rPr>
              <w:lastRenderedPageBreak/>
              <w:t>Tahun 1942-Sekarang</w:t>
            </w:r>
          </w:p>
        </w:tc>
        <w:tc>
          <w:tcPr>
            <w:tcW w:w="1468" w:type="dxa"/>
          </w:tcPr>
          <w:p w14:paraId="5786200D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4F887D1F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4234E567" w14:textId="55928278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Perkebunan di </w:t>
            </w:r>
            <w:r w:rsidR="006A7852">
              <w:rPr>
                <w:rFonts w:ascii="Times New Roman" w:hAnsi="Times New Roman"/>
                <w:sz w:val="24"/>
                <w:szCs w:val="24"/>
                <w:lang w:eastAsia="en-US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Utara (Timur)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melalui diskusi kelompok</w:t>
            </w:r>
          </w:p>
        </w:tc>
        <w:tc>
          <w:tcPr>
            <w:tcW w:w="1703" w:type="dxa"/>
          </w:tcPr>
          <w:p w14:paraId="025183C7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0C39173A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053CCCD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46414424" w14:textId="77777777" w:rsidTr="00AB3E6C">
        <w:trPr>
          <w:trHeight w:val="976"/>
        </w:trPr>
        <w:tc>
          <w:tcPr>
            <w:tcW w:w="1200" w:type="dxa"/>
            <w:vAlign w:val="center"/>
          </w:tcPr>
          <w:p w14:paraId="3386A0C2" w14:textId="0A0B6E1B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2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4ED1FC6C" w14:textId="60754C8E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di </w:t>
            </w:r>
            <w:r w:rsidR="006A7852">
              <w:rPr>
                <w:rFonts w:ascii="Times New Roman" w:hAnsi="Times New Roman"/>
                <w:sz w:val="24"/>
                <w:szCs w:val="24"/>
                <w:lang w:eastAsia="en-US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Barat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601" w:type="dxa"/>
          </w:tcPr>
          <w:p w14:paraId="68CD908A" w14:textId="141EA7EC" w:rsidR="00056919" w:rsidRPr="009616B8" w:rsidRDefault="00056919" w:rsidP="00CC252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di </w:t>
            </w:r>
            <w:r w:rsidR="006A7852">
              <w:rPr>
                <w:rFonts w:ascii="Times New Roman" w:hAnsi="Times New Roman"/>
                <w:sz w:val="24"/>
                <w:szCs w:val="24"/>
                <w:lang w:eastAsia="en-US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Barat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748" w:type="dxa"/>
          </w:tcPr>
          <w:p w14:paraId="312EE370" w14:textId="2724D5FE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Barat </w:t>
            </w:r>
            <w:r w:rsidRPr="009616B8">
              <w:rPr>
                <w:lang w:eastAsia="en-US"/>
              </w:rPr>
              <w:t>pada abad XIX-awal abad XX</w:t>
            </w:r>
          </w:p>
          <w:p w14:paraId="6ED80957" w14:textId="636CE9B9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="006A7852">
              <w:t>Sumatera</w:t>
            </w:r>
            <w:r w:rsidRPr="009616B8">
              <w:t xml:space="preserve"> Barat </w:t>
            </w:r>
            <w:r w:rsidRPr="009616B8">
              <w:rPr>
                <w:lang w:eastAsia="en-US"/>
              </w:rPr>
              <w:t>Tahun 1942-Sekarang</w:t>
            </w:r>
          </w:p>
        </w:tc>
        <w:tc>
          <w:tcPr>
            <w:tcW w:w="1468" w:type="dxa"/>
          </w:tcPr>
          <w:p w14:paraId="70EB3DA6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0BA8EAA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6A3E4741" w14:textId="508D1A5B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masyarakat Perkebunan di </w:t>
            </w:r>
            <w:r w:rsidR="006A7852">
              <w:rPr>
                <w:rFonts w:ascii="Times New Roman" w:hAnsi="Times New Roman"/>
                <w:sz w:val="24"/>
                <w:szCs w:val="24"/>
                <w:lang w:eastAsia="en-US"/>
              </w:rPr>
              <w:t>Sumatera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Barat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 melalui diskusi kelompok</w:t>
            </w:r>
          </w:p>
        </w:tc>
        <w:tc>
          <w:tcPr>
            <w:tcW w:w="1703" w:type="dxa"/>
          </w:tcPr>
          <w:p w14:paraId="724072D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2D83517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21DA1416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340A4CD9" w14:textId="77777777" w:rsidTr="00AB3E6C">
        <w:trPr>
          <w:trHeight w:val="1131"/>
        </w:trPr>
        <w:tc>
          <w:tcPr>
            <w:tcW w:w="1200" w:type="dxa"/>
            <w:vAlign w:val="center"/>
          </w:tcPr>
          <w:p w14:paraId="50E0031A" w14:textId="5021356D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3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3CE3D71C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di Jawa Timur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601" w:type="dxa"/>
          </w:tcPr>
          <w:p w14:paraId="0BC01EC6" w14:textId="77777777" w:rsidR="00056919" w:rsidRPr="009616B8" w:rsidRDefault="00056919" w:rsidP="00CC2521">
            <w:pPr>
              <w:pStyle w:val="Default"/>
              <w:rPr>
                <w:sz w:val="23"/>
                <w:szCs w:val="23"/>
              </w:rPr>
            </w:pPr>
            <w:r w:rsidRPr="009616B8">
              <w:rPr>
                <w:lang w:eastAsia="en-US"/>
              </w:rPr>
              <w:t xml:space="preserve">Perkebunan di Jawa Timur </w:t>
            </w:r>
            <w:r w:rsidRPr="009616B8">
              <w:t>pada abad XIX-XXI</w:t>
            </w:r>
          </w:p>
        </w:tc>
        <w:tc>
          <w:tcPr>
            <w:tcW w:w="1748" w:type="dxa"/>
          </w:tcPr>
          <w:p w14:paraId="64693DFC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Jawa Timur </w:t>
            </w:r>
            <w:r w:rsidRPr="009616B8">
              <w:rPr>
                <w:lang w:eastAsia="en-US"/>
              </w:rPr>
              <w:t>pada abad XIX-awal abad XX</w:t>
            </w:r>
          </w:p>
          <w:p w14:paraId="347BE542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Jawa Timur </w:t>
            </w:r>
            <w:r w:rsidRPr="009616B8">
              <w:rPr>
                <w:lang w:eastAsia="en-US"/>
              </w:rPr>
              <w:t xml:space="preserve">Tahun </w:t>
            </w:r>
            <w:r w:rsidRPr="009616B8">
              <w:rPr>
                <w:lang w:eastAsia="en-US"/>
              </w:rPr>
              <w:lastRenderedPageBreak/>
              <w:t>1942-Sekarang</w:t>
            </w:r>
          </w:p>
        </w:tc>
        <w:tc>
          <w:tcPr>
            <w:tcW w:w="1468" w:type="dxa"/>
          </w:tcPr>
          <w:p w14:paraId="1016E05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58A9D28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100 menit</w:t>
            </w:r>
          </w:p>
        </w:tc>
        <w:tc>
          <w:tcPr>
            <w:tcW w:w="1656" w:type="dxa"/>
          </w:tcPr>
          <w:p w14:paraId="05FF8714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masyarakat Perkebunan di Jawa Timur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 melalui diskusi kelompok</w:t>
            </w:r>
          </w:p>
        </w:tc>
        <w:tc>
          <w:tcPr>
            <w:tcW w:w="1703" w:type="dxa"/>
          </w:tcPr>
          <w:p w14:paraId="36EDB68D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616B8">
              <w:rPr>
                <w:rFonts w:ascii="Times New Roman" w:hAnsi="Times New Roman"/>
                <w:sz w:val="23"/>
                <w:szCs w:val="23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3"/>
                <w:szCs w:val="23"/>
              </w:rPr>
              <w:t xml:space="preserve"> makalah, penyampaian materi, serta keaktifan dalam diskusi.</w:t>
            </w:r>
          </w:p>
        </w:tc>
        <w:tc>
          <w:tcPr>
            <w:tcW w:w="779" w:type="dxa"/>
          </w:tcPr>
          <w:p w14:paraId="5881001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67EE178C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6634B379" w14:textId="77777777" w:rsidTr="00AB3E6C">
        <w:trPr>
          <w:trHeight w:val="1131"/>
        </w:trPr>
        <w:tc>
          <w:tcPr>
            <w:tcW w:w="1200" w:type="dxa"/>
            <w:vAlign w:val="center"/>
          </w:tcPr>
          <w:p w14:paraId="0A32E565" w14:textId="666720A5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CB7981" w:rsidRPr="009616B8">
              <w:rPr>
                <w:rFonts w:ascii="Times New Roman" w:hAnsi="Times New Roman"/>
                <w:sz w:val="23"/>
                <w:szCs w:val="23"/>
              </w:rPr>
              <w:t>4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5D970EE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Perkebunan di Jawa Tengah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601" w:type="dxa"/>
          </w:tcPr>
          <w:p w14:paraId="0722E0FA" w14:textId="77777777" w:rsidR="00056919" w:rsidRPr="009616B8" w:rsidRDefault="00056919" w:rsidP="00CC2521">
            <w:pPr>
              <w:pStyle w:val="Default"/>
              <w:rPr>
                <w:lang w:eastAsia="en-US"/>
              </w:rPr>
            </w:pPr>
            <w:r w:rsidRPr="009616B8">
              <w:rPr>
                <w:lang w:eastAsia="en-US"/>
              </w:rPr>
              <w:t xml:space="preserve">Perkebunan di Jawa Tengah </w:t>
            </w:r>
            <w:r w:rsidRPr="009616B8">
              <w:t>pada abad XIX-XXI</w:t>
            </w:r>
          </w:p>
        </w:tc>
        <w:tc>
          <w:tcPr>
            <w:tcW w:w="1748" w:type="dxa"/>
          </w:tcPr>
          <w:p w14:paraId="601D875F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Jawa Tengah </w:t>
            </w:r>
            <w:r w:rsidRPr="009616B8">
              <w:rPr>
                <w:lang w:eastAsia="en-US"/>
              </w:rPr>
              <w:t>pada abad XIX-awal abad XX</w:t>
            </w:r>
          </w:p>
          <w:p w14:paraId="67DF3C53" w14:textId="77777777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</w:pPr>
            <w:r w:rsidRPr="009616B8">
              <w:t xml:space="preserve">Perkebunan di Jawa Tengah </w:t>
            </w:r>
            <w:r w:rsidRPr="009616B8">
              <w:rPr>
                <w:lang w:eastAsia="en-US"/>
              </w:rPr>
              <w:t>Tahun 1942-Sekarang</w:t>
            </w:r>
          </w:p>
        </w:tc>
        <w:tc>
          <w:tcPr>
            <w:tcW w:w="1468" w:type="dxa"/>
          </w:tcPr>
          <w:p w14:paraId="7A1A1CCE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56D0172D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100 menit</w:t>
            </w:r>
          </w:p>
        </w:tc>
        <w:tc>
          <w:tcPr>
            <w:tcW w:w="1656" w:type="dxa"/>
          </w:tcPr>
          <w:p w14:paraId="0815FB6F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masyarakat Perkebunan di Jawa Tengah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 melalui diskusi kelompok</w:t>
            </w:r>
          </w:p>
        </w:tc>
        <w:tc>
          <w:tcPr>
            <w:tcW w:w="1703" w:type="dxa"/>
          </w:tcPr>
          <w:p w14:paraId="4E5B7BE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616B8">
              <w:rPr>
                <w:rFonts w:ascii="Times New Roman" w:hAnsi="Times New Roman"/>
                <w:sz w:val="23"/>
                <w:szCs w:val="23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3"/>
                <w:szCs w:val="23"/>
              </w:rPr>
              <w:t xml:space="preserve"> makalah, penyampaian materi, serta keaktifan dalam diskusi</w:t>
            </w:r>
          </w:p>
        </w:tc>
        <w:tc>
          <w:tcPr>
            <w:tcW w:w="779" w:type="dxa"/>
          </w:tcPr>
          <w:p w14:paraId="26AC6D89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3FF2F1D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42F46642" w14:textId="77777777" w:rsidTr="00AB3E6C">
        <w:trPr>
          <w:trHeight w:val="1131"/>
        </w:trPr>
        <w:tc>
          <w:tcPr>
            <w:tcW w:w="1200" w:type="dxa"/>
            <w:vAlign w:val="center"/>
          </w:tcPr>
          <w:p w14:paraId="0ED61827" w14:textId="526BDBFB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</w:t>
            </w:r>
            <w:r w:rsidR="00AB3E6C" w:rsidRPr="009616B8">
              <w:rPr>
                <w:rFonts w:ascii="Times New Roman" w:hAnsi="Times New Roman"/>
                <w:sz w:val="23"/>
                <w:szCs w:val="23"/>
              </w:rPr>
              <w:t>5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606" w:type="dxa"/>
          </w:tcPr>
          <w:p w14:paraId="466958EC" w14:textId="12AA73CB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Mampu menjelaskan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di Jawa Barat (Bandung</w:t>
            </w:r>
            <w:r w:rsidR="009616B8"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&amp; Bogor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601" w:type="dxa"/>
          </w:tcPr>
          <w:p w14:paraId="52853DE2" w14:textId="4BAD68EF" w:rsidR="00056919" w:rsidRPr="009616B8" w:rsidRDefault="00056919" w:rsidP="00CC2521">
            <w:pPr>
              <w:pStyle w:val="Default"/>
              <w:rPr>
                <w:lang w:eastAsia="en-US"/>
              </w:rPr>
            </w:pPr>
            <w:r w:rsidRPr="009616B8">
              <w:rPr>
                <w:lang w:eastAsia="en-US"/>
              </w:rPr>
              <w:t>Perkebunan di Jawa Barat (Bandung</w:t>
            </w:r>
            <w:r w:rsidR="009616B8" w:rsidRPr="009616B8">
              <w:rPr>
                <w:lang w:eastAsia="en-US"/>
              </w:rPr>
              <w:t xml:space="preserve"> &amp; Bogor</w:t>
            </w:r>
            <w:r w:rsidRPr="009616B8">
              <w:rPr>
                <w:lang w:eastAsia="en-US"/>
              </w:rPr>
              <w:t xml:space="preserve">) </w:t>
            </w:r>
            <w:r w:rsidRPr="009616B8">
              <w:t>pada abad XIX-XXI</w:t>
            </w:r>
          </w:p>
        </w:tc>
        <w:tc>
          <w:tcPr>
            <w:tcW w:w="1748" w:type="dxa"/>
          </w:tcPr>
          <w:p w14:paraId="5CA3F35F" w14:textId="7E6FF5EF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  <w:rPr>
                <w:lang w:eastAsia="en-US"/>
              </w:rPr>
            </w:pPr>
            <w:r w:rsidRPr="009616B8">
              <w:t xml:space="preserve">Perkebunan di </w:t>
            </w:r>
            <w:r w:rsidRPr="009616B8">
              <w:rPr>
                <w:lang w:eastAsia="en-US"/>
              </w:rPr>
              <w:t>Jawa Barat (Bandung</w:t>
            </w:r>
            <w:r w:rsidR="009616B8" w:rsidRPr="009616B8">
              <w:rPr>
                <w:lang w:eastAsia="en-US"/>
              </w:rPr>
              <w:t xml:space="preserve"> &amp; Bogor</w:t>
            </w:r>
            <w:r w:rsidRPr="009616B8">
              <w:rPr>
                <w:lang w:eastAsia="en-US"/>
              </w:rPr>
              <w:t>) pada abad XIX-awal abad XX</w:t>
            </w:r>
          </w:p>
          <w:p w14:paraId="18BC6F69" w14:textId="61AC5F6A" w:rsidR="00056919" w:rsidRPr="009616B8" w:rsidRDefault="00056919" w:rsidP="00056919">
            <w:pPr>
              <w:pStyle w:val="ListParagraph"/>
              <w:numPr>
                <w:ilvl w:val="0"/>
                <w:numId w:val="7"/>
              </w:numPr>
              <w:ind w:left="319" w:hanging="209"/>
            </w:pPr>
            <w:r w:rsidRPr="009616B8">
              <w:t xml:space="preserve">Perkebunan di </w:t>
            </w:r>
            <w:r w:rsidRPr="009616B8">
              <w:rPr>
                <w:lang w:eastAsia="en-US"/>
              </w:rPr>
              <w:t>Jawa Barat (Bandung</w:t>
            </w:r>
            <w:r w:rsidR="009616B8" w:rsidRPr="009616B8">
              <w:rPr>
                <w:lang w:eastAsia="en-US"/>
              </w:rPr>
              <w:t xml:space="preserve"> &amp; </w:t>
            </w:r>
            <w:r w:rsidR="009616B8" w:rsidRPr="009616B8">
              <w:rPr>
                <w:lang w:eastAsia="en-US"/>
              </w:rPr>
              <w:lastRenderedPageBreak/>
              <w:t>Bogor</w:t>
            </w:r>
            <w:r w:rsidRPr="009616B8">
              <w:rPr>
                <w:lang w:eastAsia="en-US"/>
              </w:rPr>
              <w:t>) Tahun 1942-Sekarang</w:t>
            </w:r>
          </w:p>
        </w:tc>
        <w:tc>
          <w:tcPr>
            <w:tcW w:w="1468" w:type="dxa"/>
          </w:tcPr>
          <w:p w14:paraId="100AD834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Project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Based</w:t>
            </w:r>
            <w:proofErr w:type="spellEnd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616B8">
              <w:rPr>
                <w:rFonts w:ascii="Times New Roman" w:hAnsi="Times New Roman"/>
                <w:i/>
                <w:iCs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830" w:type="dxa"/>
          </w:tcPr>
          <w:p w14:paraId="0B14FA31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100 menit</w:t>
            </w:r>
          </w:p>
        </w:tc>
        <w:tc>
          <w:tcPr>
            <w:tcW w:w="1656" w:type="dxa"/>
          </w:tcPr>
          <w:p w14:paraId="3ECEDF3A" w14:textId="4E0F0C7B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 xml:space="preserve">Mengetahui tentang 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masyarakat Perkebunan di Jawa Barat (Bandung</w:t>
            </w:r>
            <w:r w:rsidR="009616B8"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&amp; Bogor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>pada abad XIX-XXI melalui diskusi kelompok</w:t>
            </w:r>
          </w:p>
        </w:tc>
        <w:tc>
          <w:tcPr>
            <w:tcW w:w="1703" w:type="dxa"/>
          </w:tcPr>
          <w:p w14:paraId="21567B1B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9616B8">
              <w:rPr>
                <w:rFonts w:ascii="Times New Roman" w:hAnsi="Times New Roman"/>
                <w:sz w:val="23"/>
                <w:szCs w:val="23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3"/>
                <w:szCs w:val="23"/>
              </w:rPr>
              <w:t xml:space="preserve"> makalah, penyampaian materi, serta keaktifan dalam diskusi</w:t>
            </w:r>
          </w:p>
        </w:tc>
        <w:tc>
          <w:tcPr>
            <w:tcW w:w="779" w:type="dxa"/>
          </w:tcPr>
          <w:p w14:paraId="0DBD75C8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70" w:type="dxa"/>
          </w:tcPr>
          <w:p w14:paraId="385C2B42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  <w:tr w:rsidR="00056919" w:rsidRPr="009616B8" w14:paraId="1E08A713" w14:textId="77777777" w:rsidTr="00AB3E6C">
        <w:trPr>
          <w:trHeight w:val="1966"/>
        </w:trPr>
        <w:tc>
          <w:tcPr>
            <w:tcW w:w="1200" w:type="dxa"/>
            <w:vAlign w:val="center"/>
          </w:tcPr>
          <w:p w14:paraId="020E6295" w14:textId="1002E48D" w:rsidR="00056919" w:rsidRPr="009616B8" w:rsidRDefault="009616B8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16.</w:t>
            </w:r>
          </w:p>
        </w:tc>
        <w:tc>
          <w:tcPr>
            <w:tcW w:w="1606" w:type="dxa"/>
          </w:tcPr>
          <w:p w14:paraId="7CE8AA38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Evaluasi</w:t>
            </w:r>
          </w:p>
        </w:tc>
        <w:tc>
          <w:tcPr>
            <w:tcW w:w="1601" w:type="dxa"/>
          </w:tcPr>
          <w:p w14:paraId="04D71A1D" w14:textId="071125EF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 xml:space="preserve">Soal Ujian </w:t>
            </w:r>
            <w:r w:rsidR="00D50BB2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Akhir </w:t>
            </w:r>
            <w:r w:rsidRPr="009616B8">
              <w:rPr>
                <w:rFonts w:ascii="Times New Roman" w:hAnsi="Times New Roman"/>
                <w:sz w:val="23"/>
                <w:szCs w:val="23"/>
              </w:rPr>
              <w:t>Semester</w:t>
            </w:r>
          </w:p>
        </w:tc>
        <w:tc>
          <w:tcPr>
            <w:tcW w:w="1748" w:type="dxa"/>
          </w:tcPr>
          <w:p w14:paraId="4B118700" w14:textId="73382ED3" w:rsidR="00056919" w:rsidRPr="009616B8" w:rsidRDefault="009616B8" w:rsidP="00CC2521">
            <w:pPr>
              <w:spacing w:after="0" w:line="240" w:lineRule="auto"/>
              <w:ind w:left="41" w:hanging="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Infrastruktur sebagai Penunjang Perkebunan di Lampung pada abad XIX-XXI</w:t>
            </w:r>
            <w:r w:rsidRPr="00961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919" w:rsidRPr="009616B8">
              <w:rPr>
                <w:rFonts w:ascii="Times New Roman" w:hAnsi="Times New Roman"/>
                <w:sz w:val="24"/>
                <w:szCs w:val="24"/>
              </w:rPr>
              <w:t xml:space="preserve">hingga </w:t>
            </w:r>
            <w:r w:rsidR="00056919"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>Perkebunan di Jawa Barat (</w:t>
            </w:r>
            <w:r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Bandung &amp; </w:t>
            </w:r>
            <w:r w:rsidR="00056919" w:rsidRPr="009616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Bogor) </w:t>
            </w:r>
            <w:r w:rsidR="00056919" w:rsidRPr="009616B8">
              <w:rPr>
                <w:rFonts w:ascii="Times New Roman" w:hAnsi="Times New Roman"/>
                <w:sz w:val="24"/>
                <w:szCs w:val="24"/>
              </w:rPr>
              <w:t>pada abad XIX-XXI</w:t>
            </w:r>
          </w:p>
        </w:tc>
        <w:tc>
          <w:tcPr>
            <w:tcW w:w="1468" w:type="dxa"/>
          </w:tcPr>
          <w:p w14:paraId="7A74FB3D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Menjawab pertanyaan</w:t>
            </w:r>
          </w:p>
        </w:tc>
        <w:tc>
          <w:tcPr>
            <w:tcW w:w="830" w:type="dxa"/>
          </w:tcPr>
          <w:p w14:paraId="74D7571B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100 menit</w:t>
            </w:r>
          </w:p>
        </w:tc>
        <w:tc>
          <w:tcPr>
            <w:tcW w:w="1656" w:type="dxa"/>
          </w:tcPr>
          <w:p w14:paraId="0435A212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Memanfaatkan waktu sebaik-baiknya untuk menjawab soal.</w:t>
            </w:r>
          </w:p>
        </w:tc>
        <w:tc>
          <w:tcPr>
            <w:tcW w:w="1703" w:type="dxa"/>
          </w:tcPr>
          <w:p w14:paraId="18973860" w14:textId="77777777" w:rsidR="00056919" w:rsidRPr="009616B8" w:rsidRDefault="00056919" w:rsidP="00CC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6B8">
              <w:rPr>
                <w:rFonts w:ascii="Times New Roman" w:hAnsi="Times New Roman"/>
                <w:sz w:val="24"/>
                <w:szCs w:val="24"/>
              </w:rPr>
              <w:t>Kerapihan</w:t>
            </w:r>
            <w:proofErr w:type="spellEnd"/>
            <w:r w:rsidRPr="009616B8">
              <w:rPr>
                <w:rFonts w:ascii="Times New Roman" w:hAnsi="Times New Roman"/>
                <w:sz w:val="24"/>
                <w:szCs w:val="24"/>
              </w:rPr>
              <w:t xml:space="preserve"> tugas, dan keaktifan dalam menjawab soal</w:t>
            </w:r>
          </w:p>
        </w:tc>
        <w:tc>
          <w:tcPr>
            <w:tcW w:w="779" w:type="dxa"/>
          </w:tcPr>
          <w:p w14:paraId="7C5A7850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0" w:type="dxa"/>
          </w:tcPr>
          <w:p w14:paraId="35C6932B" w14:textId="77777777" w:rsidR="00056919" w:rsidRPr="009616B8" w:rsidRDefault="00056919" w:rsidP="00CC2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6B8">
              <w:rPr>
                <w:rFonts w:ascii="Times New Roman" w:hAnsi="Times New Roman"/>
                <w:sz w:val="23"/>
                <w:szCs w:val="23"/>
              </w:rPr>
              <w:t>Buku 1, 2, 3, 4 dan 5.</w:t>
            </w:r>
          </w:p>
        </w:tc>
      </w:tr>
    </w:tbl>
    <w:p w14:paraId="5E1F9956" w14:textId="77777777" w:rsidR="009616B8" w:rsidRPr="009616B8" w:rsidRDefault="009616B8" w:rsidP="00056919">
      <w:pPr>
        <w:jc w:val="both"/>
        <w:rPr>
          <w:rFonts w:ascii="Times New Roman" w:hAnsi="Times New Roman"/>
          <w:b/>
          <w:sz w:val="24"/>
          <w:szCs w:val="24"/>
        </w:rPr>
      </w:pPr>
    </w:p>
    <w:p w14:paraId="61B74915" w14:textId="0A4D50A6" w:rsidR="00056919" w:rsidRPr="009616B8" w:rsidRDefault="00056919" w:rsidP="00056919">
      <w:pPr>
        <w:jc w:val="both"/>
        <w:rPr>
          <w:rFonts w:ascii="Times New Roman" w:hAnsi="Times New Roman"/>
          <w:b/>
          <w:sz w:val="24"/>
          <w:szCs w:val="24"/>
        </w:rPr>
      </w:pPr>
      <w:r w:rsidRPr="009616B8">
        <w:rPr>
          <w:rFonts w:ascii="Times New Roman" w:hAnsi="Times New Roman"/>
          <w:b/>
          <w:sz w:val="24"/>
          <w:szCs w:val="24"/>
        </w:rPr>
        <w:t>Keterangan:</w:t>
      </w:r>
      <w:r w:rsidRPr="009616B8">
        <w:rPr>
          <w:rFonts w:ascii="Times New Roman" w:hAnsi="Times New Roman"/>
          <w:sz w:val="24"/>
          <w:szCs w:val="24"/>
        </w:rPr>
        <w:tab/>
      </w:r>
      <w:r w:rsidRPr="009616B8">
        <w:rPr>
          <w:rFonts w:ascii="Times New Roman" w:hAnsi="Times New Roman"/>
          <w:sz w:val="24"/>
          <w:szCs w:val="24"/>
        </w:rPr>
        <w:tab/>
      </w:r>
    </w:p>
    <w:p w14:paraId="4F7B9AF2" w14:textId="77777777" w:rsidR="00056919" w:rsidRPr="009616B8" w:rsidRDefault="00056919" w:rsidP="00056919">
      <w:pPr>
        <w:pStyle w:val="ListParagraph"/>
        <w:numPr>
          <w:ilvl w:val="1"/>
          <w:numId w:val="2"/>
        </w:numPr>
        <w:tabs>
          <w:tab w:val="clear" w:pos="1440"/>
        </w:tabs>
        <w:ind w:left="709" w:hanging="425"/>
      </w:pPr>
      <w:bookmarkStart w:id="0" w:name="_Hlk110863134"/>
      <w:proofErr w:type="spellStart"/>
      <w:r w:rsidRPr="009616B8">
        <w:t>Kartodirjo</w:t>
      </w:r>
      <w:proofErr w:type="spellEnd"/>
      <w:r w:rsidRPr="009616B8">
        <w:t xml:space="preserve">, Djoko Suryo. 1991. </w:t>
      </w:r>
      <w:r w:rsidRPr="009616B8">
        <w:rPr>
          <w:i/>
        </w:rPr>
        <w:t>Sejarah Perkebunan Di Indonesia</w:t>
      </w:r>
      <w:r w:rsidRPr="009616B8">
        <w:t>. Yogyakarta : Aditya Media</w:t>
      </w:r>
    </w:p>
    <w:p w14:paraId="53F41A78" w14:textId="77777777" w:rsidR="00056919" w:rsidRPr="009616B8" w:rsidRDefault="00056919" w:rsidP="00056919">
      <w:pPr>
        <w:pStyle w:val="ListParagraph"/>
        <w:numPr>
          <w:ilvl w:val="1"/>
          <w:numId w:val="2"/>
        </w:numPr>
        <w:tabs>
          <w:tab w:val="clear" w:pos="1440"/>
        </w:tabs>
        <w:ind w:left="709" w:hanging="425"/>
      </w:pPr>
      <w:proofErr w:type="spellStart"/>
      <w:r w:rsidRPr="009616B8">
        <w:t>Kartodirjo</w:t>
      </w:r>
      <w:proofErr w:type="spellEnd"/>
      <w:r w:rsidRPr="009616B8">
        <w:t xml:space="preserve">, Sartono. 1977. </w:t>
      </w:r>
      <w:r w:rsidRPr="009616B8">
        <w:rPr>
          <w:i/>
        </w:rPr>
        <w:t>Sejarah Nasional Indonesia.</w:t>
      </w:r>
      <w:r w:rsidRPr="009616B8">
        <w:t xml:space="preserve"> Jakarta : Balai Pustaka. Jilid IV-V</w:t>
      </w:r>
    </w:p>
    <w:p w14:paraId="56A83E4A" w14:textId="77777777" w:rsidR="00056919" w:rsidRPr="009616B8" w:rsidRDefault="00056919" w:rsidP="00056919">
      <w:pPr>
        <w:pStyle w:val="ListParagraph"/>
        <w:numPr>
          <w:ilvl w:val="1"/>
          <w:numId w:val="2"/>
        </w:numPr>
        <w:tabs>
          <w:tab w:val="clear" w:pos="1440"/>
        </w:tabs>
        <w:ind w:left="709" w:hanging="425"/>
      </w:pPr>
      <w:proofErr w:type="spellStart"/>
      <w:r w:rsidRPr="009616B8">
        <w:t>Niel</w:t>
      </w:r>
      <w:proofErr w:type="spellEnd"/>
      <w:r w:rsidRPr="009616B8">
        <w:t xml:space="preserve">, Robert </w:t>
      </w:r>
      <w:proofErr w:type="spellStart"/>
      <w:r w:rsidRPr="009616B8">
        <w:t>van</w:t>
      </w:r>
      <w:proofErr w:type="spellEnd"/>
      <w:r w:rsidRPr="009616B8">
        <w:t xml:space="preserve">. 2003. </w:t>
      </w:r>
      <w:r w:rsidRPr="009616B8">
        <w:rPr>
          <w:i/>
        </w:rPr>
        <w:t>Sistem Tanam Paksa Di Jawa.</w:t>
      </w:r>
      <w:r w:rsidRPr="009616B8">
        <w:t xml:space="preserve"> Jakarta : LP3ES</w:t>
      </w:r>
    </w:p>
    <w:p w14:paraId="0F6A8EC7" w14:textId="77777777" w:rsidR="00056919" w:rsidRPr="009616B8" w:rsidRDefault="00056919" w:rsidP="00056919">
      <w:pPr>
        <w:pStyle w:val="ListParagraph"/>
        <w:numPr>
          <w:ilvl w:val="1"/>
          <w:numId w:val="2"/>
        </w:numPr>
        <w:tabs>
          <w:tab w:val="clear" w:pos="1440"/>
        </w:tabs>
        <w:ind w:left="709" w:hanging="425"/>
      </w:pPr>
      <w:proofErr w:type="spellStart"/>
      <w:r w:rsidRPr="009616B8">
        <w:t>Hiroyoshi</w:t>
      </w:r>
      <w:proofErr w:type="spellEnd"/>
      <w:r w:rsidRPr="009616B8">
        <w:t xml:space="preserve">, Dkk. 1996. </w:t>
      </w:r>
      <w:proofErr w:type="spellStart"/>
      <w:r w:rsidRPr="009616B8">
        <w:rPr>
          <w:i/>
        </w:rPr>
        <w:t>Dibawah</w:t>
      </w:r>
      <w:proofErr w:type="spellEnd"/>
      <w:r w:rsidRPr="009616B8">
        <w:rPr>
          <w:i/>
        </w:rPr>
        <w:t xml:space="preserve"> Asap Pabrik Gula.</w:t>
      </w:r>
      <w:r w:rsidRPr="009616B8">
        <w:t xml:space="preserve"> Yogyakarta : </w:t>
      </w:r>
      <w:proofErr w:type="spellStart"/>
      <w:r w:rsidRPr="009616B8">
        <w:t>Gadjah</w:t>
      </w:r>
      <w:proofErr w:type="spellEnd"/>
      <w:r w:rsidRPr="009616B8">
        <w:t xml:space="preserve"> Mada </w:t>
      </w:r>
      <w:proofErr w:type="spellStart"/>
      <w:r w:rsidRPr="009616B8">
        <w:t>University</w:t>
      </w:r>
      <w:proofErr w:type="spellEnd"/>
      <w:r w:rsidRPr="009616B8">
        <w:t xml:space="preserve"> </w:t>
      </w:r>
      <w:proofErr w:type="spellStart"/>
      <w:r w:rsidRPr="009616B8">
        <w:t>Press</w:t>
      </w:r>
      <w:proofErr w:type="spellEnd"/>
    </w:p>
    <w:p w14:paraId="05F41F5E" w14:textId="77777777" w:rsidR="00056919" w:rsidRPr="009616B8" w:rsidRDefault="00056919" w:rsidP="00056919">
      <w:pPr>
        <w:pStyle w:val="ListParagraph"/>
        <w:numPr>
          <w:ilvl w:val="1"/>
          <w:numId w:val="2"/>
        </w:numPr>
        <w:tabs>
          <w:tab w:val="clear" w:pos="1440"/>
        </w:tabs>
        <w:ind w:left="709" w:hanging="425"/>
        <w:rPr>
          <w:i/>
        </w:rPr>
      </w:pPr>
      <w:proofErr w:type="spellStart"/>
      <w:r w:rsidRPr="009616B8">
        <w:t>Trijono</w:t>
      </w:r>
      <w:proofErr w:type="spellEnd"/>
      <w:r w:rsidRPr="009616B8">
        <w:t xml:space="preserve">. 2011. </w:t>
      </w:r>
      <w:proofErr w:type="spellStart"/>
      <w:r w:rsidRPr="009616B8">
        <w:rPr>
          <w:i/>
        </w:rPr>
        <w:t>Djember</w:t>
      </w:r>
      <w:proofErr w:type="spellEnd"/>
      <w:r w:rsidRPr="009616B8">
        <w:rPr>
          <w:i/>
        </w:rPr>
        <w:t xml:space="preserve"> 1859-1929 : Melacak Sebuah Kota Berbasis Perkebunan di Jawa Timur. Bali : Cakra </w:t>
      </w:r>
      <w:proofErr w:type="spellStart"/>
      <w:r w:rsidRPr="009616B8">
        <w:rPr>
          <w:i/>
        </w:rPr>
        <w:t>Press</w:t>
      </w:r>
      <w:proofErr w:type="spellEnd"/>
    </w:p>
    <w:bookmarkEnd w:id="0"/>
    <w:p w14:paraId="2A376A77" w14:textId="77777777" w:rsidR="009042C3" w:rsidRPr="009616B8" w:rsidRDefault="009042C3"/>
    <w:sectPr w:rsidR="009042C3" w:rsidRPr="009616B8" w:rsidSect="00522CD7">
      <w:pgSz w:w="16834" w:h="11909" w:orient="landscape" w:code="9"/>
      <w:pgMar w:top="1699" w:right="1699" w:bottom="2275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C3C"/>
    <w:multiLevelType w:val="hybridMultilevel"/>
    <w:tmpl w:val="AC525E60"/>
    <w:lvl w:ilvl="0" w:tplc="2B3CEB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95CC2"/>
    <w:multiLevelType w:val="hybridMultilevel"/>
    <w:tmpl w:val="AA90C798"/>
    <w:lvl w:ilvl="0" w:tplc="A4803B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60A7B"/>
    <w:multiLevelType w:val="hybridMultilevel"/>
    <w:tmpl w:val="888867AA"/>
    <w:lvl w:ilvl="0" w:tplc="04090011">
      <w:start w:val="1"/>
      <w:numFmt w:val="decimal"/>
      <w:lvlText w:val="%1)"/>
      <w:lvlJc w:val="left"/>
      <w:pPr>
        <w:ind w:left="2628" w:hanging="360"/>
      </w:pPr>
    </w:lvl>
    <w:lvl w:ilvl="1" w:tplc="04090019" w:tentative="1">
      <w:start w:val="1"/>
      <w:numFmt w:val="lowerLetter"/>
      <w:lvlText w:val="%2."/>
      <w:lvlJc w:val="left"/>
      <w:pPr>
        <w:ind w:left="2870" w:hanging="360"/>
      </w:pPr>
    </w:lvl>
    <w:lvl w:ilvl="2" w:tplc="0409001B" w:tentative="1">
      <w:start w:val="1"/>
      <w:numFmt w:val="lowerRoman"/>
      <w:lvlText w:val="%3."/>
      <w:lvlJc w:val="right"/>
      <w:pPr>
        <w:ind w:left="3590" w:hanging="180"/>
      </w:pPr>
    </w:lvl>
    <w:lvl w:ilvl="3" w:tplc="0409000F" w:tentative="1">
      <w:start w:val="1"/>
      <w:numFmt w:val="decimal"/>
      <w:lvlText w:val="%4."/>
      <w:lvlJc w:val="left"/>
      <w:pPr>
        <w:ind w:left="4310" w:hanging="360"/>
      </w:pPr>
    </w:lvl>
    <w:lvl w:ilvl="4" w:tplc="04090019" w:tentative="1">
      <w:start w:val="1"/>
      <w:numFmt w:val="lowerLetter"/>
      <w:lvlText w:val="%5."/>
      <w:lvlJc w:val="left"/>
      <w:pPr>
        <w:ind w:left="5030" w:hanging="360"/>
      </w:pPr>
    </w:lvl>
    <w:lvl w:ilvl="5" w:tplc="0409001B" w:tentative="1">
      <w:start w:val="1"/>
      <w:numFmt w:val="lowerRoman"/>
      <w:lvlText w:val="%6."/>
      <w:lvlJc w:val="right"/>
      <w:pPr>
        <w:ind w:left="5750" w:hanging="180"/>
      </w:pPr>
    </w:lvl>
    <w:lvl w:ilvl="6" w:tplc="0409000F" w:tentative="1">
      <w:start w:val="1"/>
      <w:numFmt w:val="decimal"/>
      <w:lvlText w:val="%7."/>
      <w:lvlJc w:val="left"/>
      <w:pPr>
        <w:ind w:left="6470" w:hanging="360"/>
      </w:pPr>
    </w:lvl>
    <w:lvl w:ilvl="7" w:tplc="04090019" w:tentative="1">
      <w:start w:val="1"/>
      <w:numFmt w:val="lowerLetter"/>
      <w:lvlText w:val="%8."/>
      <w:lvlJc w:val="left"/>
      <w:pPr>
        <w:ind w:left="7190" w:hanging="360"/>
      </w:pPr>
    </w:lvl>
    <w:lvl w:ilvl="8" w:tplc="0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515A1EAD"/>
    <w:multiLevelType w:val="hybridMultilevel"/>
    <w:tmpl w:val="920C5174"/>
    <w:lvl w:ilvl="0" w:tplc="CD8879FE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0B793B"/>
    <w:multiLevelType w:val="hybridMultilevel"/>
    <w:tmpl w:val="1EAC3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328E1"/>
    <w:multiLevelType w:val="hybridMultilevel"/>
    <w:tmpl w:val="FA762FAE"/>
    <w:lvl w:ilvl="0" w:tplc="AAAAD640">
      <w:start w:val="1"/>
      <w:numFmt w:val="upperLetter"/>
      <w:lvlText w:val="%1."/>
      <w:lvlJc w:val="left"/>
      <w:pPr>
        <w:ind w:left="107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26279"/>
    <w:multiLevelType w:val="hybridMultilevel"/>
    <w:tmpl w:val="95D47E9E"/>
    <w:lvl w:ilvl="0" w:tplc="55C86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79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19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100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317348">
    <w:abstractNumId w:val="0"/>
  </w:num>
  <w:num w:numId="5" w16cid:durableId="863979164">
    <w:abstractNumId w:val="4"/>
  </w:num>
  <w:num w:numId="6" w16cid:durableId="434833440">
    <w:abstractNumId w:val="2"/>
  </w:num>
  <w:num w:numId="7" w16cid:durableId="1439830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19"/>
    <w:rsid w:val="00056919"/>
    <w:rsid w:val="00082C43"/>
    <w:rsid w:val="00154A64"/>
    <w:rsid w:val="001D05F3"/>
    <w:rsid w:val="00391396"/>
    <w:rsid w:val="004360FA"/>
    <w:rsid w:val="004D4CAE"/>
    <w:rsid w:val="00511C50"/>
    <w:rsid w:val="00542EE5"/>
    <w:rsid w:val="0056142F"/>
    <w:rsid w:val="006A7852"/>
    <w:rsid w:val="008D67E8"/>
    <w:rsid w:val="009042C3"/>
    <w:rsid w:val="009616B8"/>
    <w:rsid w:val="00AB3E6C"/>
    <w:rsid w:val="00CB7981"/>
    <w:rsid w:val="00D50BB2"/>
    <w:rsid w:val="00E60861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97AE"/>
  <w15:chartTrackingRefBased/>
  <w15:docId w15:val="{C84A0674-44B5-4025-93D6-DE4D76C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19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0569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56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Title">
    <w:name w:val="Title"/>
    <w:basedOn w:val="Normal"/>
    <w:link w:val="TitleChar"/>
    <w:uiPriority w:val="10"/>
    <w:qFormat/>
    <w:rsid w:val="00056919"/>
    <w:pPr>
      <w:spacing w:before="240" w:after="6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56919"/>
    <w:rPr>
      <w:rFonts w:ascii="Arial" w:eastAsia="Times New Roman" w:hAnsi="Arial" w:cs="Times New Roman"/>
      <w:b/>
      <w:bCs/>
      <w:kern w:val="28"/>
      <w:sz w:val="32"/>
      <w:szCs w:val="32"/>
      <w:lang w:val="en-US"/>
    </w:rPr>
  </w:style>
  <w:style w:type="paragraph" w:styleId="NoSpacing">
    <w:name w:val="No Spacing"/>
    <w:uiPriority w:val="1"/>
    <w:qFormat/>
    <w:rsid w:val="000569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056919"/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gitacahyani921@gmail.com</dc:creator>
  <cp:keywords/>
  <dc:description/>
  <cp:lastModifiedBy>gitacahyani921@gmail.com</cp:lastModifiedBy>
  <cp:revision>15</cp:revision>
  <dcterms:created xsi:type="dcterms:W3CDTF">2022-08-08T06:41:00Z</dcterms:created>
  <dcterms:modified xsi:type="dcterms:W3CDTF">2022-08-08T08:12:00Z</dcterms:modified>
</cp:coreProperties>
</file>