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34" w:rsidRPr="00BA5FE9" w:rsidRDefault="00236734" w:rsidP="00236734">
      <w:pPr>
        <w:rPr>
          <w:rFonts w:ascii="Times New Roman" w:hAnsi="Times New Roman" w:cs="Times New Roman"/>
        </w:rPr>
      </w:pPr>
      <w:bookmarkStart w:id="0" w:name="_GoBack"/>
      <w:bookmarkEnd w:id="0"/>
      <w:r w:rsidRPr="00BA5FE9">
        <w:rPr>
          <w:rFonts w:ascii="Times New Roman" w:hAnsi="Times New Roman" w:cs="Times New Roman"/>
        </w:rPr>
        <w:t>Student Name:</w:t>
      </w:r>
    </w:p>
    <w:p w:rsidR="00236734" w:rsidRPr="00BA5FE9" w:rsidRDefault="00236734" w:rsidP="00236734">
      <w:pPr>
        <w:rPr>
          <w:rFonts w:ascii="Times New Roman" w:hAnsi="Times New Roman" w:cs="Times New Roman"/>
        </w:rPr>
      </w:pPr>
      <w:r w:rsidRPr="00BA5FE9">
        <w:rPr>
          <w:rFonts w:ascii="Times New Roman" w:hAnsi="Times New Roman" w:cs="Times New Roman"/>
        </w:rPr>
        <w:t>Student Number:</w:t>
      </w:r>
    </w:p>
    <w:p w:rsidR="00236734" w:rsidRPr="00BA5FE9" w:rsidRDefault="00236734" w:rsidP="00470EF6">
      <w:pPr>
        <w:jc w:val="center"/>
        <w:rPr>
          <w:rFonts w:ascii="Times New Roman" w:hAnsi="Times New Roman" w:cs="Times New Roman"/>
        </w:rPr>
      </w:pPr>
    </w:p>
    <w:p w:rsidR="002E2D3F" w:rsidRPr="00BA5FE9" w:rsidRDefault="00470EF6" w:rsidP="00470EF6">
      <w:pPr>
        <w:jc w:val="center"/>
        <w:rPr>
          <w:rFonts w:ascii="Times New Roman" w:hAnsi="Times New Roman" w:cs="Times New Roman"/>
        </w:rPr>
      </w:pPr>
      <w:r w:rsidRPr="00BA5FE9">
        <w:rPr>
          <w:rFonts w:ascii="Times New Roman" w:hAnsi="Times New Roman" w:cs="Times New Roman"/>
        </w:rPr>
        <w:t>The Literature Review Guide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207"/>
        <w:gridCol w:w="1121"/>
        <w:gridCol w:w="776"/>
        <w:gridCol w:w="778"/>
        <w:gridCol w:w="2881"/>
        <w:gridCol w:w="1976"/>
        <w:gridCol w:w="2259"/>
        <w:gridCol w:w="2227"/>
      </w:tblGrid>
      <w:tr w:rsidR="00236734" w:rsidRPr="00BA5FE9" w:rsidTr="00236734">
        <w:trPr>
          <w:trHeight w:val="405"/>
        </w:trPr>
        <w:tc>
          <w:tcPr>
            <w:tcW w:w="1208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Title of the book/the article and the year it is published</w:t>
            </w:r>
          </w:p>
        </w:tc>
        <w:tc>
          <w:tcPr>
            <w:tcW w:w="1122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The author(s) or/and editor(s)</w:t>
            </w:r>
          </w:p>
        </w:tc>
        <w:tc>
          <w:tcPr>
            <w:tcW w:w="1535" w:type="dxa"/>
            <w:gridSpan w:val="2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Types of review</w:t>
            </w:r>
          </w:p>
        </w:tc>
        <w:tc>
          <w:tcPr>
            <w:tcW w:w="4865" w:type="dxa"/>
            <w:gridSpan w:val="2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For the journal articles</w:t>
            </w:r>
          </w:p>
        </w:tc>
        <w:tc>
          <w:tcPr>
            <w:tcW w:w="4495" w:type="dxa"/>
            <w:gridSpan w:val="2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For the books</w:t>
            </w:r>
            <w:r w:rsidR="00853354" w:rsidRPr="00BA5FE9">
              <w:rPr>
                <w:rFonts w:ascii="Times New Roman" w:hAnsi="Times New Roman" w:cs="Times New Roman"/>
              </w:rPr>
              <w:t xml:space="preserve"> or academic article</w:t>
            </w:r>
          </w:p>
        </w:tc>
      </w:tr>
      <w:tr w:rsidR="00236734" w:rsidRPr="00BA5FE9" w:rsidTr="00236734">
        <w:trPr>
          <w:trHeight w:val="405"/>
        </w:trPr>
        <w:tc>
          <w:tcPr>
            <w:tcW w:w="1208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Theo</w:t>
            </w:r>
          </w:p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retical</w:t>
            </w:r>
          </w:p>
        </w:tc>
        <w:tc>
          <w:tcPr>
            <w:tcW w:w="759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Em</w:t>
            </w:r>
          </w:p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pirical</w:t>
            </w:r>
          </w:p>
        </w:tc>
        <w:tc>
          <w:tcPr>
            <w:tcW w:w="2885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1.Design</w:t>
            </w:r>
          </w:p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(quantitative or qualitative):</w:t>
            </w:r>
          </w:p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2.Site:</w:t>
            </w:r>
          </w:p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3.Research</w:t>
            </w:r>
          </w:p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 xml:space="preserve"> Objective</w:t>
            </w:r>
          </w:p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4. Participants/Sample and Population</w:t>
            </w:r>
          </w:p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5. Types of instruments for collecting data</w:t>
            </w:r>
          </w:p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6. Methods of analyzing data</w:t>
            </w:r>
          </w:p>
        </w:tc>
        <w:tc>
          <w:tcPr>
            <w:tcW w:w="1980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Finding and your comments</w:t>
            </w:r>
          </w:p>
        </w:tc>
        <w:tc>
          <w:tcPr>
            <w:tcW w:w="2263" w:type="dxa"/>
          </w:tcPr>
          <w:p w:rsidR="00236734" w:rsidRPr="00BA5FE9" w:rsidRDefault="00236734" w:rsidP="00236734">
            <w:pPr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1. Definition of the theory</w:t>
            </w:r>
          </w:p>
          <w:p w:rsidR="00236734" w:rsidRPr="00BA5FE9" w:rsidRDefault="00236734" w:rsidP="00236734">
            <w:pPr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2. categories or types or framework suggested by the book author/writer</w:t>
            </w:r>
          </w:p>
        </w:tc>
        <w:tc>
          <w:tcPr>
            <w:tcW w:w="2232" w:type="dxa"/>
          </w:tcPr>
          <w:p w:rsidR="00236734" w:rsidRPr="00BA5FE9" w:rsidRDefault="00236734" w:rsidP="00236734">
            <w:pPr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The connection between the concept in the book with the research in the journal articles</w:t>
            </w:r>
          </w:p>
        </w:tc>
      </w:tr>
      <w:tr w:rsidR="00236734" w:rsidRPr="00BA5FE9" w:rsidTr="00236734">
        <w:tc>
          <w:tcPr>
            <w:tcW w:w="1208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Book 1</w:t>
            </w:r>
          </w:p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:rsidR="00236734" w:rsidRPr="00BA5FE9" w:rsidRDefault="00236734" w:rsidP="00236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:rsidR="00236734" w:rsidRPr="00BA5FE9" w:rsidRDefault="00236734" w:rsidP="00236734">
            <w:pPr>
              <w:rPr>
                <w:rFonts w:ascii="Times New Roman" w:hAnsi="Times New Roman" w:cs="Times New Roman"/>
              </w:rPr>
            </w:pPr>
          </w:p>
        </w:tc>
      </w:tr>
      <w:tr w:rsidR="00236734" w:rsidRPr="00BA5FE9" w:rsidTr="00236734">
        <w:tc>
          <w:tcPr>
            <w:tcW w:w="1208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Book 2</w:t>
            </w:r>
          </w:p>
        </w:tc>
        <w:tc>
          <w:tcPr>
            <w:tcW w:w="1122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:rsidR="00236734" w:rsidRPr="00BA5FE9" w:rsidRDefault="00236734" w:rsidP="00236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:rsidR="00236734" w:rsidRPr="00BA5FE9" w:rsidRDefault="00236734" w:rsidP="00236734">
            <w:pPr>
              <w:rPr>
                <w:rFonts w:ascii="Times New Roman" w:hAnsi="Times New Roman" w:cs="Times New Roman"/>
              </w:rPr>
            </w:pPr>
          </w:p>
        </w:tc>
      </w:tr>
      <w:tr w:rsidR="00236734" w:rsidRPr="00BA5FE9" w:rsidTr="00236734">
        <w:tc>
          <w:tcPr>
            <w:tcW w:w="1208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Article 1</w:t>
            </w:r>
          </w:p>
        </w:tc>
        <w:tc>
          <w:tcPr>
            <w:tcW w:w="1122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:rsidR="00236734" w:rsidRPr="00BA5FE9" w:rsidRDefault="00236734" w:rsidP="00236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:rsidR="00236734" w:rsidRPr="00BA5FE9" w:rsidRDefault="00236734" w:rsidP="00236734">
            <w:pPr>
              <w:rPr>
                <w:rFonts w:ascii="Times New Roman" w:hAnsi="Times New Roman" w:cs="Times New Roman"/>
              </w:rPr>
            </w:pPr>
          </w:p>
        </w:tc>
      </w:tr>
      <w:tr w:rsidR="00236734" w:rsidRPr="00BA5FE9" w:rsidTr="00236734">
        <w:tc>
          <w:tcPr>
            <w:tcW w:w="1208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Article 2</w:t>
            </w:r>
          </w:p>
        </w:tc>
        <w:tc>
          <w:tcPr>
            <w:tcW w:w="1122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:rsidR="00236734" w:rsidRPr="00BA5FE9" w:rsidRDefault="00236734" w:rsidP="00236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:rsidR="00236734" w:rsidRPr="00BA5FE9" w:rsidRDefault="00236734" w:rsidP="00236734">
            <w:pPr>
              <w:rPr>
                <w:rFonts w:ascii="Times New Roman" w:hAnsi="Times New Roman" w:cs="Times New Roman"/>
              </w:rPr>
            </w:pPr>
          </w:p>
        </w:tc>
      </w:tr>
      <w:tr w:rsidR="00236734" w:rsidRPr="00BA5FE9" w:rsidTr="00236734">
        <w:tc>
          <w:tcPr>
            <w:tcW w:w="1208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  <w:r w:rsidRPr="00BA5FE9">
              <w:rPr>
                <w:rFonts w:ascii="Times New Roman" w:hAnsi="Times New Roman" w:cs="Times New Roman"/>
              </w:rPr>
              <w:t>Article 3</w:t>
            </w:r>
          </w:p>
        </w:tc>
        <w:tc>
          <w:tcPr>
            <w:tcW w:w="1122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36734" w:rsidRPr="00BA5FE9" w:rsidRDefault="00236734" w:rsidP="002367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:rsidR="00236734" w:rsidRPr="00BA5FE9" w:rsidRDefault="00236734" w:rsidP="00236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:rsidR="00236734" w:rsidRPr="00BA5FE9" w:rsidRDefault="00236734" w:rsidP="00236734">
            <w:pPr>
              <w:rPr>
                <w:rFonts w:ascii="Times New Roman" w:hAnsi="Times New Roman" w:cs="Times New Roman"/>
              </w:rPr>
            </w:pPr>
          </w:p>
        </w:tc>
      </w:tr>
    </w:tbl>
    <w:p w:rsidR="00470EF6" w:rsidRPr="00BA5FE9" w:rsidRDefault="00470EF6" w:rsidP="00470EF6">
      <w:pPr>
        <w:jc w:val="center"/>
        <w:rPr>
          <w:rFonts w:ascii="Times New Roman" w:hAnsi="Times New Roman" w:cs="Times New Roman"/>
        </w:rPr>
      </w:pPr>
    </w:p>
    <w:p w:rsidR="00BA5FE9" w:rsidRDefault="00853354">
      <w:pPr>
        <w:rPr>
          <w:rFonts w:ascii="Times New Roman" w:hAnsi="Times New Roman" w:cs="Times New Roman"/>
        </w:rPr>
      </w:pPr>
      <w:r w:rsidRPr="00BA5FE9">
        <w:rPr>
          <w:rFonts w:ascii="Times New Roman" w:hAnsi="Times New Roman" w:cs="Times New Roman"/>
        </w:rPr>
        <w:t xml:space="preserve">Please write the literature review </w:t>
      </w:r>
      <w:r w:rsidR="00BA5FE9" w:rsidRPr="00BA5FE9">
        <w:rPr>
          <w:rFonts w:ascii="Times New Roman" w:hAnsi="Times New Roman" w:cs="Times New Roman"/>
        </w:rPr>
        <w:t>paragraphs after completing the matrix</w:t>
      </w:r>
    </w:p>
    <w:p w:rsidR="00BA5FE9" w:rsidRPr="00BA5FE9" w:rsidRDefault="00BA5FE9" w:rsidP="00BA5FE9">
      <w:pPr>
        <w:rPr>
          <w:rFonts w:ascii="Times New Roman" w:hAnsi="Times New Roman" w:cs="Times New Roman"/>
        </w:rPr>
      </w:pPr>
    </w:p>
    <w:p w:rsidR="00470EF6" w:rsidRPr="00BA5FE9" w:rsidRDefault="00BA5FE9" w:rsidP="00BA5FE9">
      <w:pPr>
        <w:tabs>
          <w:tab w:val="left" w:pos="5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70EF6" w:rsidRPr="00BA5FE9" w:rsidSect="00470E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591" w:rsidRDefault="001B5591" w:rsidP="00470EF6">
      <w:pPr>
        <w:spacing w:after="0" w:line="240" w:lineRule="auto"/>
      </w:pPr>
      <w:r>
        <w:separator/>
      </w:r>
    </w:p>
  </w:endnote>
  <w:endnote w:type="continuationSeparator" w:id="0">
    <w:p w:rsidR="001B5591" w:rsidRDefault="001B5591" w:rsidP="0047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591" w:rsidRDefault="001B5591" w:rsidP="00470EF6">
      <w:pPr>
        <w:spacing w:after="0" w:line="240" w:lineRule="auto"/>
      </w:pPr>
      <w:r>
        <w:separator/>
      </w:r>
    </w:p>
  </w:footnote>
  <w:footnote w:type="continuationSeparator" w:id="0">
    <w:p w:rsidR="001B5591" w:rsidRDefault="001B5591" w:rsidP="00470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F6"/>
    <w:rsid w:val="000A41C4"/>
    <w:rsid w:val="001B4B29"/>
    <w:rsid w:val="001B5591"/>
    <w:rsid w:val="00236734"/>
    <w:rsid w:val="002E2D3F"/>
    <w:rsid w:val="003F2275"/>
    <w:rsid w:val="004601F6"/>
    <w:rsid w:val="00470EF6"/>
    <w:rsid w:val="00791A48"/>
    <w:rsid w:val="00853354"/>
    <w:rsid w:val="00BA5FE9"/>
    <w:rsid w:val="00BF66FB"/>
    <w:rsid w:val="00ED6413"/>
    <w:rsid w:val="00E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99C4B-AB52-42D6-82DA-615FCC5B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EF6"/>
  </w:style>
  <w:style w:type="paragraph" w:styleId="Footer">
    <w:name w:val="footer"/>
    <w:basedOn w:val="Normal"/>
    <w:link w:val="FooterChar"/>
    <w:uiPriority w:val="99"/>
    <w:unhideWhenUsed/>
    <w:rsid w:val="0047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EF6"/>
  </w:style>
  <w:style w:type="table" w:styleId="TableGrid">
    <w:name w:val="Table Grid"/>
    <w:basedOn w:val="TableNormal"/>
    <w:uiPriority w:val="39"/>
    <w:rsid w:val="0047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2022-04-19T04:43:00Z</dcterms:created>
  <dcterms:modified xsi:type="dcterms:W3CDTF">2022-04-19T04:43:00Z</dcterms:modified>
</cp:coreProperties>
</file>