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A020" w14:textId="4B3C620D" w:rsidR="001620ED" w:rsidRDefault="007F0A59" w:rsidP="006A41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TUGAS PR</w:t>
      </w:r>
      <w:r w:rsidR="006A414A">
        <w:rPr>
          <w:sz w:val="24"/>
          <w:szCs w:val="24"/>
        </w:rPr>
        <w:t>A</w:t>
      </w:r>
      <w:r>
        <w:rPr>
          <w:sz w:val="24"/>
          <w:szCs w:val="24"/>
        </w:rPr>
        <w:t>KTIKUM MATA KULIAH PENDIDIKAN AGAMA KRISTEN</w:t>
      </w:r>
    </w:p>
    <w:p w14:paraId="04F5B566" w14:textId="362FFF60" w:rsidR="007F0A59" w:rsidRDefault="007F0A59" w:rsidP="006A41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TOPIK 1: ANJING PEMBURU DARI SURGA</w:t>
      </w:r>
    </w:p>
    <w:p w14:paraId="2355C1D7" w14:textId="5D2972C5" w:rsidR="007F0A59" w:rsidRDefault="007F0A59">
      <w:pPr>
        <w:rPr>
          <w:sz w:val="24"/>
          <w:szCs w:val="24"/>
        </w:rPr>
      </w:pPr>
    </w:p>
    <w:p w14:paraId="1A24D1A6" w14:textId="7A8E9BF1" w:rsidR="006A414A" w:rsidRDefault="006A414A">
      <w:pPr>
        <w:rPr>
          <w:sz w:val="24"/>
          <w:szCs w:val="24"/>
        </w:rPr>
      </w:pPr>
      <w:r>
        <w:rPr>
          <w:sz w:val="24"/>
          <w:szCs w:val="24"/>
        </w:rPr>
        <w:t>Nama:                                                                                             NPM:</w:t>
      </w:r>
    </w:p>
    <w:p w14:paraId="338CCD95" w14:textId="6695B9CE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>PENDAHULUAN</w:t>
      </w:r>
    </w:p>
    <w:p w14:paraId="19060E59" w14:textId="6A64C99C" w:rsidR="007F0A59" w:rsidRDefault="007F0A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Ceritakanlah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bersaudara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bergereja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dimana</w:t>
      </w:r>
      <w:proofErr w:type="spellEnd"/>
    </w:p>
    <w:p w14:paraId="0DA250F1" w14:textId="51E93D2E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>PENGALAMAN ROHANI PRIBADI</w:t>
      </w:r>
    </w:p>
    <w:p w14:paraId="7BDCE260" w14:textId="7EB0CF3E" w:rsidR="007F0A59" w:rsidRDefault="007F0A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Ceritakanlah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rohani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misalnya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>)</w:t>
      </w:r>
    </w:p>
    <w:p w14:paraId="3A34DAFB" w14:textId="73FE4B67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dijawab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sakit</w:t>
      </w:r>
      <w:proofErr w:type="spellEnd"/>
      <w:r>
        <w:rPr>
          <w:sz w:val="24"/>
          <w:szCs w:val="24"/>
        </w:rPr>
        <w:t>)</w:t>
      </w:r>
    </w:p>
    <w:p w14:paraId="112EDD5B" w14:textId="02E12D87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pergumulan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kesulitan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teratasi</w:t>
      </w:r>
      <w:proofErr w:type="spellEnd"/>
    </w:p>
    <w:p w14:paraId="2684557F" w14:textId="56BB4C95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disadari</w:t>
      </w:r>
      <w:proofErr w:type="spellEnd"/>
    </w:p>
    <w:p w14:paraId="6A75DE32" w14:textId="7D9FA015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spellStart"/>
      <w:r>
        <w:rPr>
          <w:sz w:val="24"/>
          <w:szCs w:val="24"/>
        </w:rPr>
        <w:t>Sesuatu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maknanya</w:t>
      </w:r>
      <w:proofErr w:type="spellEnd"/>
    </w:p>
    <w:p w14:paraId="6FCD3498" w14:textId="388580F2" w:rsidR="007F0A59" w:rsidRDefault="007F0A59">
      <w:pPr>
        <w:rPr>
          <w:sz w:val="24"/>
          <w:szCs w:val="24"/>
        </w:rPr>
      </w:pPr>
      <w:r>
        <w:rPr>
          <w:sz w:val="24"/>
          <w:szCs w:val="24"/>
        </w:rPr>
        <w:t xml:space="preserve">5.  Sifat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diakhiri</w:t>
      </w:r>
      <w:proofErr w:type="spellEnd"/>
    </w:p>
    <w:p w14:paraId="74B08CAB" w14:textId="34116446" w:rsidR="007F0A59" w:rsidRDefault="007F0A59">
      <w:pPr>
        <w:rPr>
          <w:sz w:val="24"/>
          <w:szCs w:val="24"/>
        </w:rPr>
      </w:pPr>
    </w:p>
    <w:p w14:paraId="1A40977E" w14:textId="0630C822" w:rsidR="007F0A59" w:rsidRDefault="006A414A">
      <w:pPr>
        <w:rPr>
          <w:sz w:val="24"/>
          <w:szCs w:val="24"/>
        </w:rPr>
      </w:pPr>
      <w:r>
        <w:rPr>
          <w:sz w:val="24"/>
          <w:szCs w:val="24"/>
        </w:rPr>
        <w:t>BERIKANLAH PENDAPAT ANDA</w:t>
      </w:r>
    </w:p>
    <w:p w14:paraId="187A7135" w14:textId="6E3D13DB" w:rsidR="006A414A" w:rsidRDefault="006A41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Kisah</w:t>
      </w:r>
      <w:proofErr w:type="spellEnd"/>
      <w:r>
        <w:rPr>
          <w:sz w:val="24"/>
          <w:szCs w:val="24"/>
        </w:rPr>
        <w:t xml:space="preserve"> Para Rasul 9: 1-19; dan </w:t>
      </w:r>
      <w:proofErr w:type="spellStart"/>
      <w:r>
        <w:rPr>
          <w:sz w:val="24"/>
          <w:szCs w:val="24"/>
        </w:rPr>
        <w:t>bacalah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Saya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Kristen (Hal 12-17)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Paulus </w:t>
      </w:r>
      <w:proofErr w:type="spellStart"/>
      <w:r>
        <w:rPr>
          <w:sz w:val="24"/>
          <w:szCs w:val="24"/>
        </w:rPr>
        <w:t>berjumpa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mendadak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Adakah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Paulus?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Engkau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ayat</w:t>
      </w:r>
      <w:proofErr w:type="spellEnd"/>
      <w:r>
        <w:rPr>
          <w:sz w:val="24"/>
          <w:szCs w:val="24"/>
        </w:rPr>
        <w:t xml:space="preserve"> 5).</w:t>
      </w:r>
    </w:p>
    <w:p w14:paraId="382F9E03" w14:textId="15CDB0D5" w:rsidR="006A414A" w:rsidRDefault="006A414A">
      <w:pPr>
        <w:rPr>
          <w:sz w:val="24"/>
          <w:szCs w:val="24"/>
        </w:rPr>
      </w:pPr>
    </w:p>
    <w:p w14:paraId="0F05A9C2" w14:textId="12D4FEC2" w:rsidR="006A414A" w:rsidRDefault="006A41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>:</w:t>
      </w:r>
    </w:p>
    <w:p w14:paraId="103E231C" w14:textId="1A1CDEA9" w:rsidR="006A414A" w:rsidRDefault="006A41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ketik</w:t>
      </w:r>
      <w:proofErr w:type="spellEnd"/>
      <w:r>
        <w:rPr>
          <w:sz w:val="24"/>
          <w:szCs w:val="24"/>
        </w:rPr>
        <w:t xml:space="preserve"> Times New Roman 12, 1.5 </w:t>
      </w:r>
      <w:proofErr w:type="spellStart"/>
      <w:r>
        <w:rPr>
          <w:sz w:val="24"/>
          <w:szCs w:val="24"/>
        </w:rPr>
        <w:t>spasi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halaman</w:t>
      </w:r>
      <w:proofErr w:type="spellEnd"/>
      <w:r>
        <w:rPr>
          <w:sz w:val="24"/>
          <w:szCs w:val="24"/>
        </w:rPr>
        <w:t>.</w:t>
      </w:r>
    </w:p>
    <w:p w14:paraId="6096AD18" w14:textId="4B6CC312" w:rsidR="006A414A" w:rsidRDefault="006A414A">
      <w:pPr>
        <w:rPr>
          <w:sz w:val="24"/>
          <w:szCs w:val="24"/>
        </w:rPr>
      </w:pPr>
      <w:r>
        <w:rPr>
          <w:sz w:val="24"/>
          <w:szCs w:val="24"/>
        </w:rPr>
        <w:t xml:space="preserve">Deadline:  </w:t>
      </w:r>
      <w:proofErr w:type="spellStart"/>
      <w:r>
        <w:rPr>
          <w:sz w:val="24"/>
          <w:szCs w:val="24"/>
        </w:rPr>
        <w:t>Minggu</w:t>
      </w:r>
      <w:proofErr w:type="spellEnd"/>
      <w:r>
        <w:rPr>
          <w:sz w:val="24"/>
          <w:szCs w:val="24"/>
        </w:rPr>
        <w:t xml:space="preserve"> 12 September jam 20.00</w:t>
      </w:r>
    </w:p>
    <w:p w14:paraId="1631A2F8" w14:textId="0945B1CE" w:rsidR="007F0A59" w:rsidRDefault="007F0A59">
      <w:pPr>
        <w:rPr>
          <w:sz w:val="24"/>
          <w:szCs w:val="24"/>
        </w:rPr>
      </w:pPr>
    </w:p>
    <w:p w14:paraId="51C2D7AB" w14:textId="77777777" w:rsidR="007F0A59" w:rsidRPr="007F0A59" w:rsidRDefault="007F0A59">
      <w:pPr>
        <w:rPr>
          <w:sz w:val="24"/>
          <w:szCs w:val="24"/>
        </w:rPr>
      </w:pPr>
    </w:p>
    <w:sectPr w:rsidR="007F0A59" w:rsidRPr="007F0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59"/>
    <w:rsid w:val="001620ED"/>
    <w:rsid w:val="006A414A"/>
    <w:rsid w:val="007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0E7"/>
  <w15:chartTrackingRefBased/>
  <w15:docId w15:val="{6CC70B40-B5DF-4803-8995-7CBED8BC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Manik</dc:creator>
  <cp:keywords/>
  <dc:description/>
  <cp:lastModifiedBy>Rita Manik</cp:lastModifiedBy>
  <cp:revision>1</cp:revision>
  <dcterms:created xsi:type="dcterms:W3CDTF">2021-09-09T08:41:00Z</dcterms:created>
  <dcterms:modified xsi:type="dcterms:W3CDTF">2021-09-09T09:01:00Z</dcterms:modified>
</cp:coreProperties>
</file>