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Pengertian Norma Hukum</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Kata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berasal dari bahasa Belanda </w:t>
      </w:r>
      <w:r w:rsidRPr="00AF04D9">
        <w:rPr>
          <w:rFonts w:ascii="Times New Roman" w:eastAsia="Times New Roman" w:hAnsi="Times New Roman" w:cs="Times New Roman"/>
          <w:i/>
          <w:iCs/>
          <w:sz w:val="24"/>
          <w:szCs w:val="24"/>
        </w:rPr>
        <w:t>norm,</w:t>
      </w:r>
      <w:r w:rsidRPr="00AF04D9">
        <w:rPr>
          <w:rFonts w:ascii="Times New Roman" w:eastAsia="Times New Roman" w:hAnsi="Times New Roman" w:cs="Times New Roman"/>
          <w:sz w:val="24"/>
          <w:szCs w:val="24"/>
        </w:rPr>
        <w:t xml:space="preserve"> yang berarti pokok kaidah, patokan, atau pedoman. Dalam Kamus Hukum Umum, kata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atau </w:t>
      </w:r>
      <w:r w:rsidRPr="00AF04D9">
        <w:rPr>
          <w:rFonts w:ascii="Times New Roman" w:eastAsia="Times New Roman" w:hAnsi="Times New Roman" w:cs="Times New Roman"/>
          <w:i/>
          <w:iCs/>
          <w:sz w:val="24"/>
          <w:szCs w:val="24"/>
        </w:rPr>
        <w:t>norm</w:t>
      </w:r>
      <w:r w:rsidRPr="00AF04D9">
        <w:rPr>
          <w:rFonts w:ascii="Times New Roman" w:eastAsia="Times New Roman" w:hAnsi="Times New Roman" w:cs="Times New Roman"/>
          <w:sz w:val="24"/>
          <w:szCs w:val="24"/>
        </w:rPr>
        <w:t xml:space="preserve"> diberikan pengertian sebagai kaidah yang menjadi petunjuk, pedoman bagi seseorang untuk berbuat atau tidak berbuat, dan bertingkah laku dalam lingkungan masyarakatnya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adalah bentuk nyata dari nilai-nilai sosial di dalam masyarakat yang berbudaya, memiliki aturan-aturan, dan kaidah-kaidah, baik yang tertulis maupun tidak. Norma-norma ini mengatur kehidupan manusia dalam bermasyarakat.  Di dalam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terkandung aturan-aturan dan pentunjuk kehidupan mengenai benar dan salah, baik atau buruk, pantas atau tidak pantas, yang harus ditaati oleh warga masyarakat. Jika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itu dilanggar, si pelanggar akan terkena sanksi.</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memiliki kekuatan yang mengingat dan memaksa pihak lain untuk mematuhi aturan yang berlaku. Jadi, secara sederhana pengertian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adalahaturan yang mengandung sanksi. Terbentuknya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didasari oleh kebutuhan demi terciptanya hubungan yang harmonis, selaras, dan serasi di antara warga masyarakat.</w:t>
      </w:r>
    </w:p>
    <w:p w:rsidR="00A652A3" w:rsidRPr="00AF04D9" w:rsidRDefault="00A652A3" w:rsidP="00A652A3">
      <w:pPr>
        <w:spacing w:after="0"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lang w:val="id-ID"/>
        </w:rPr>
        <w:t>Norma hukum</w:t>
      </w:r>
      <w:r w:rsidRPr="00AF04D9">
        <w:rPr>
          <w:rFonts w:ascii="Times New Roman" w:eastAsia="Times New Roman" w:hAnsi="Times New Roman" w:cs="Times New Roman"/>
          <w:sz w:val="24"/>
          <w:szCs w:val="24"/>
          <w:lang w:val="id-ID"/>
        </w:rPr>
        <w:t xml:space="preserve"> merupakan suatu ketentuan atau aturan-aturan yang diciptakan oleh lembaga berwenang yang sifatnya memaksa dan mengikat. Aturan ini dibuat guna melindungi kepentingan masyarakat dan sebagai tata tertib dalam kehidupan bermasyarakat</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Proses terbentuknya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Saat bermasyarakat, mesikipun telah ada norma untuk menjaga keseimbangan, tetapi norma sebagai pedoman perilaku sering dilanggar atau tidak dipatuhi. Sebab hal itu dibuatlah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sebagai kesepakatan/peraturan tertulis yang mempunyai sanksi serta alat penegaknya.</w:t>
      </w:r>
    </w:p>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Ciri dan Unsur Norma Hukum</w:t>
      </w:r>
    </w:p>
    <w:p w:rsidR="00A652A3" w:rsidRPr="00AF04D9" w:rsidRDefault="00A652A3" w:rsidP="00A65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Ciri Norma Hukum</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Norma-norma hukum memiliki ciri-ciri khusus yang membedakannya dengan norma lainnya, adapun ciri-ciri norma hukum adalah sebagai </w:t>
      </w:r>
      <w:proofErr w:type="gramStart"/>
      <w:r w:rsidRPr="00AF04D9">
        <w:rPr>
          <w:rFonts w:ascii="Times New Roman" w:eastAsia="Times New Roman" w:hAnsi="Times New Roman" w:cs="Times New Roman"/>
          <w:sz w:val="24"/>
          <w:szCs w:val="24"/>
        </w:rPr>
        <w:t>berikut :</w:t>
      </w:r>
      <w:proofErr w:type="gramEnd"/>
    </w:p>
    <w:p w:rsidR="00A652A3" w:rsidRPr="00AF04D9" w:rsidRDefault="00A652A3" w:rsidP="00A652A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Dibuat oleh pejabat atau lembaga yang berwenang</w:t>
      </w:r>
      <w:r w:rsidRPr="00AF04D9">
        <w:rPr>
          <w:rFonts w:ascii="Times New Roman" w:eastAsia="Times New Roman" w:hAnsi="Times New Roman" w:cs="Times New Roman"/>
          <w:sz w:val="24"/>
          <w:szCs w:val="24"/>
        </w:rPr>
        <w:t xml:space="preserve"> – Suatu negara tentunya memiliki aturan-aturan dalam bentuk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Misalnya di Indonesia, DPR (Dewan Perwakilan Rakyat) memegang kekuasaaan dalam membentuk UU (Undang-Undang)</w:t>
      </w:r>
    </w:p>
    <w:p w:rsidR="00A652A3" w:rsidRPr="00AF04D9" w:rsidRDefault="00A652A3" w:rsidP="00A652A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 xml:space="preserve">Proses pembuatannya mengikuti tata cara tertentu </w:t>
      </w:r>
      <w:r w:rsidRPr="00AF04D9">
        <w:rPr>
          <w:rFonts w:ascii="Times New Roman" w:eastAsia="Times New Roman" w:hAnsi="Times New Roman" w:cs="Times New Roman"/>
          <w:sz w:val="24"/>
          <w:szCs w:val="24"/>
        </w:rPr>
        <w:t>– Pembuatan norma hukum harus mengikuti tata cara tertentu yang telah disepakati, tata cara pembuatan UU di Indonesia diatur dalam Pasal 20, 21, dan 22 UUD (Undang-Undang Dasar) 1945 dan UU No.10 Tahun 2004.</w:t>
      </w:r>
    </w:p>
    <w:p w:rsidR="00A652A3" w:rsidRPr="00AF04D9" w:rsidRDefault="00A652A3" w:rsidP="00A652A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 xml:space="preserve">Mengikuti hierarki tertentu </w:t>
      </w:r>
      <w:r w:rsidRPr="00AF04D9">
        <w:rPr>
          <w:rFonts w:ascii="Times New Roman" w:eastAsia="Times New Roman" w:hAnsi="Times New Roman" w:cs="Times New Roman"/>
          <w:sz w:val="24"/>
          <w:szCs w:val="24"/>
        </w:rPr>
        <w:t xml:space="preserve">– Hierarki disini mengartikan bahwa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itu berjenjang dan berlapis dimana norma hukum yang lebih rendah bersumber dari norma hukum yang lebih tinggi.</w:t>
      </w:r>
    </w:p>
    <w:p w:rsidR="00A652A3" w:rsidRPr="00AF04D9" w:rsidRDefault="00A652A3" w:rsidP="00A652A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 xml:space="preserve">Terdapat aturan yang mengatur pergaulan hidup manusia </w:t>
      </w:r>
      <w:r w:rsidRPr="00AF04D9">
        <w:rPr>
          <w:rFonts w:ascii="Times New Roman" w:eastAsia="Times New Roman" w:hAnsi="Times New Roman" w:cs="Times New Roman"/>
          <w:sz w:val="24"/>
          <w:szCs w:val="24"/>
        </w:rPr>
        <w:t xml:space="preserve">– Untuk mengatur warga negaranya, pemerintah membuat aturan tertulis berupa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Aturan ini mengatur hubungan antara pemerintah dengan warga negaranya maupun antar warga negara. Selain itu juga terdapat hukum tidak tertulis yang hanya berlaku di daerah tertentu saja.</w:t>
      </w:r>
    </w:p>
    <w:p w:rsidR="00A652A3" w:rsidRPr="00AF04D9" w:rsidRDefault="00A652A3" w:rsidP="00A652A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Peraturannya bersifat memaksa</w:t>
      </w:r>
      <w:r w:rsidRPr="00AF04D9">
        <w:rPr>
          <w:rFonts w:ascii="Times New Roman" w:eastAsia="Times New Roman" w:hAnsi="Times New Roman" w:cs="Times New Roman"/>
          <w:sz w:val="24"/>
          <w:szCs w:val="24"/>
        </w:rPr>
        <w:t xml:space="preserve"> – Norma hukum bersifat memaksa artinya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ini harus dipatuhi tanpa kecuali oleh seluruh masyarakat yang berada di wilayah hukum norma tersebut.</w:t>
      </w:r>
    </w:p>
    <w:p w:rsidR="00A652A3" w:rsidRPr="00AF04D9" w:rsidRDefault="00A652A3" w:rsidP="00A652A3">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Disertai sanksi yang tegas dan memaksa</w:t>
      </w:r>
      <w:r w:rsidRPr="00AF04D9">
        <w:rPr>
          <w:rFonts w:ascii="Times New Roman" w:eastAsia="Times New Roman" w:hAnsi="Times New Roman" w:cs="Times New Roman"/>
          <w:sz w:val="24"/>
          <w:szCs w:val="24"/>
        </w:rPr>
        <w:t xml:space="preserve"> – Agar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dipatuhi maka diberikan sanksi yang tegas dan memaksa bagi para pelanggarnya seperti denda, penjara, bahkan hukuman mati.</w:t>
      </w:r>
    </w:p>
    <w:p w:rsidR="00A652A3" w:rsidRPr="00AF04D9" w:rsidRDefault="00A652A3" w:rsidP="00A65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Unsur Norma Hukum</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Dari pengertian dan ciri-ciri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tersebut dapat disimpulkan unsur-unsur norma hukum sebagai berikut:</w:t>
      </w:r>
    </w:p>
    <w:p w:rsidR="00A652A3" w:rsidRPr="00AF04D9" w:rsidRDefault="00A652A3" w:rsidP="00A652A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Adanya aturan mengenai tingkah laku dalam pergaulan hidup manusia.</w:t>
      </w:r>
    </w:p>
    <w:p w:rsidR="00A652A3" w:rsidRPr="00AF04D9" w:rsidRDefault="00A652A3" w:rsidP="00A652A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Aturan tersebut dibuat oleh badan-badan resmi negara.</w:t>
      </w:r>
    </w:p>
    <w:p w:rsidR="00A652A3" w:rsidRPr="00AF04D9" w:rsidRDefault="00A652A3" w:rsidP="00A652A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Aturan itu bersifat memaksa.</w:t>
      </w:r>
    </w:p>
    <w:p w:rsidR="00A652A3" w:rsidRPr="00AF04D9" w:rsidRDefault="00A652A3" w:rsidP="00A652A3">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Adanya sanksi yang tegas dan memaksa</w:t>
      </w:r>
    </w:p>
    <w:p w:rsidR="00A652A3" w:rsidRPr="00AF04D9" w:rsidRDefault="00A652A3" w:rsidP="00A65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 xml:space="preserve">Klasifikasi Pengelompokkan </w:t>
      </w:r>
      <w:proofErr w:type="gramStart"/>
      <w:r w:rsidRPr="00AF04D9">
        <w:rPr>
          <w:rFonts w:ascii="Times New Roman" w:eastAsia="Times New Roman" w:hAnsi="Times New Roman" w:cs="Times New Roman"/>
          <w:b/>
          <w:bCs/>
          <w:sz w:val="24"/>
          <w:szCs w:val="24"/>
        </w:rPr>
        <w:t>norma</w:t>
      </w:r>
      <w:proofErr w:type="gramEnd"/>
      <w:r w:rsidRPr="00AF04D9">
        <w:rPr>
          <w:rFonts w:ascii="Times New Roman" w:eastAsia="Times New Roman" w:hAnsi="Times New Roman" w:cs="Times New Roman"/>
          <w:b/>
          <w:bCs/>
          <w:sz w:val="24"/>
          <w:szCs w:val="24"/>
        </w:rPr>
        <w:t xml:space="preserve"> hukum</w:t>
      </w:r>
    </w:p>
    <w:p w:rsidR="00A652A3" w:rsidRPr="00AF04D9" w:rsidRDefault="00A652A3" w:rsidP="00A652A3">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Ditinjau dari segi hubungan yang diatur</w:t>
      </w:r>
    </w:p>
    <w:p w:rsidR="00A652A3" w:rsidRPr="00AF04D9" w:rsidRDefault="00A652A3" w:rsidP="00A652A3">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hukum publik: mengatur hubungan antara negara dan warga negara (HTN, HTUN, Hukum Pidana)</w:t>
      </w:r>
    </w:p>
    <w:p w:rsidR="00A652A3" w:rsidRPr="00AF04D9" w:rsidRDefault="00A652A3" w:rsidP="00AF04D9">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privat: mengatur hubungan antar warga negara (Hukum Perdata dan Hukum Dagang).</w:t>
      </w:r>
    </w:p>
    <w:p w:rsidR="00A652A3" w:rsidRPr="00AF04D9" w:rsidRDefault="00A652A3" w:rsidP="00A652A3">
      <w:pPr>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Ditinjau dari segi isi aturannya</w:t>
      </w:r>
    </w:p>
    <w:p w:rsidR="00A652A3" w:rsidRPr="00AF04D9" w:rsidRDefault="00A652A3" w:rsidP="00A652A3">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material: berisi aturan tentang suatu perbuatan dan sanksinya atau konsekuensinya. Contoh: KUHP, KUH Perdata</w:t>
      </w:r>
    </w:p>
    <w:p w:rsidR="00A652A3" w:rsidRPr="00AF04D9" w:rsidRDefault="00A652A3" w:rsidP="00AF04D9">
      <w:pPr>
        <w:numPr>
          <w:ilvl w:val="0"/>
          <w:numId w:val="6"/>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formal: berisi aturan tentang cara penerapan hukum material. Contoh: KUHAP, KUHA Perdata</w:t>
      </w:r>
    </w:p>
    <w:p w:rsidR="00A652A3" w:rsidRPr="00AF04D9" w:rsidRDefault="00A652A3" w:rsidP="00A652A3">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Ditinjau dari segi ruang lingkup berlakunya</w:t>
      </w:r>
    </w:p>
    <w:p w:rsidR="00A652A3" w:rsidRPr="00AF04D9" w:rsidRDefault="00A652A3" w:rsidP="00A652A3">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nasional: berlaku dalam batas teritorial suatu negara. Contoh: Hukum Perdata, Hukum Tata Negara, dll</w:t>
      </w:r>
    </w:p>
    <w:p w:rsidR="00A652A3" w:rsidRPr="00AF04D9" w:rsidRDefault="00A652A3" w:rsidP="00AF04D9">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internasional: berlakunya tidak dibatasi oleh batas teritorial negara tertentu. Contoh: Hukum Perdata Internasional</w:t>
      </w:r>
    </w:p>
    <w:p w:rsidR="00A652A3" w:rsidRPr="00AF04D9" w:rsidRDefault="00A652A3" w:rsidP="00A652A3">
      <w:pPr>
        <w:numPr>
          <w:ilvl w:val="0"/>
          <w:numId w:val="9"/>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Ditinjau dari segi saat berlakunya</w:t>
      </w:r>
    </w:p>
    <w:p w:rsidR="00A652A3" w:rsidRPr="00AF04D9" w:rsidRDefault="00A652A3" w:rsidP="00A652A3">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constitutum (hukum positif). Hukum yang berlaku sekarang, bagi masyarakat tertentu dalam suatu daerah tertentu. Hukum constitutum (hukum positif) ini ada ahli hukum yang menamakannya sebagai “tata hukum”</w:t>
      </w:r>
    </w:p>
    <w:p w:rsidR="00A652A3" w:rsidRPr="00AF04D9" w:rsidRDefault="00A652A3" w:rsidP="00A652A3">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constituendum. Hukum yang diharapkan berlaku pada waktu yang akan datang</w:t>
      </w:r>
    </w:p>
    <w:p w:rsidR="00A652A3" w:rsidRPr="00AF04D9" w:rsidRDefault="00A652A3" w:rsidP="00AF04D9">
      <w:pPr>
        <w:numPr>
          <w:ilvl w:val="0"/>
          <w:numId w:val="10"/>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AF04D9">
        <w:rPr>
          <w:rFonts w:ascii="Times New Roman" w:eastAsia="Times New Roman" w:hAnsi="Times New Roman" w:cs="Times New Roman"/>
          <w:sz w:val="24"/>
          <w:szCs w:val="24"/>
        </w:rPr>
        <w:t>hukum</w:t>
      </w:r>
      <w:proofErr w:type="gramEnd"/>
      <w:r w:rsidRPr="00AF04D9">
        <w:rPr>
          <w:rFonts w:ascii="Times New Roman" w:eastAsia="Times New Roman" w:hAnsi="Times New Roman" w:cs="Times New Roman"/>
          <w:sz w:val="24"/>
          <w:szCs w:val="24"/>
        </w:rPr>
        <w:t xml:space="preserve"> asasi (hukum alam). Hukum yang berlaku dimana-mana dalam segala waktu dan untuk segala bangsa di dunia.</w:t>
      </w:r>
    </w:p>
    <w:p w:rsidR="00A652A3" w:rsidRPr="00AF04D9" w:rsidRDefault="00A652A3" w:rsidP="00A65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Klasifikasi Perihal Norma Hukum</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atau kaidah merupakan pelembagaan nilai-nilai baik dan buruk dalam bentuk tataaturan yang berisi kebolehan, anjuran dan perintah. Norma adalah suatu ukuran yang harus dipatuhi oleh seseorang dalam hubungannya dengan sesamanya ataupun dengan lingkungannya. Dalam perkembangannya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diartikan sebagai suatu ukuran atau patokan bagi seorang untuk bertindak atau bertingkah laku dalam masyarakat, jadi inti suatu norma adalah segala aturan yang harus dipatuhi.</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Dalam bukunyab “Perihal Kaidah Hukum”, Soerjono Soekanto dan Purnadi Purbacaraka mengemukakan bahwa, kaedah adalah patokan atau ukuran ataupun pedoman unruk berperilaku atau bersikap tindak dalam hidup. Apabila ditinjau dari hakikatnya, maka kaedah merupakn perumusan suatu pandangan (oordel) mengenai perikelakuan atu sikap tindak.</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lastRenderedPageBreak/>
        <w:t xml:space="preserve">Apabila ditinjaau dari segi etimologinya, kata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itu sendiri berasal dari bahasa latin, sedangkan kaedah berasal dari bahasa arab. Norma berasal dari kata nomos yang berti nilai kemudian dipersempit maknanya menjadi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Sedangkan kaidah dalam bahsa </w:t>
      </w:r>
      <w:proofErr w:type="gramStart"/>
      <w:r w:rsidRPr="00AF04D9">
        <w:rPr>
          <w:rFonts w:ascii="Times New Roman" w:eastAsia="Times New Roman" w:hAnsi="Times New Roman" w:cs="Times New Roman"/>
          <w:sz w:val="24"/>
          <w:szCs w:val="24"/>
        </w:rPr>
        <w:t>arab</w:t>
      </w:r>
      <w:proofErr w:type="gramEnd"/>
      <w:r w:rsidRPr="00AF04D9">
        <w:rPr>
          <w:rFonts w:ascii="Times New Roman" w:eastAsia="Times New Roman" w:hAnsi="Times New Roman" w:cs="Times New Roman"/>
          <w:sz w:val="24"/>
          <w:szCs w:val="24"/>
        </w:rPr>
        <w:t xml:space="preserve"> qo’idah berarti ukuran atau nilai pengukur. Jika pengertian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atau kaedah sebagai pelembagaan itu dirinci, kaedah atau norma yang dimaksud dapat berisi:</w:t>
      </w:r>
    </w:p>
    <w:p w:rsidR="00A652A3" w:rsidRPr="00AF04D9" w:rsidRDefault="00A652A3" w:rsidP="00A652A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Kebolehan atau yang dalam bahasa </w:t>
      </w:r>
      <w:proofErr w:type="gramStart"/>
      <w:r w:rsidRPr="00AF04D9">
        <w:rPr>
          <w:rFonts w:ascii="Times New Roman" w:eastAsia="Times New Roman" w:hAnsi="Times New Roman" w:cs="Times New Roman"/>
          <w:sz w:val="24"/>
          <w:szCs w:val="24"/>
        </w:rPr>
        <w:t>arab</w:t>
      </w:r>
      <w:proofErr w:type="gramEnd"/>
      <w:r w:rsidRPr="00AF04D9">
        <w:rPr>
          <w:rFonts w:ascii="Times New Roman" w:eastAsia="Times New Roman" w:hAnsi="Times New Roman" w:cs="Times New Roman"/>
          <w:sz w:val="24"/>
          <w:szCs w:val="24"/>
        </w:rPr>
        <w:t xml:space="preserve"> disebut ibahah, mubah.</w:t>
      </w:r>
    </w:p>
    <w:p w:rsidR="00A652A3" w:rsidRPr="00AF04D9" w:rsidRDefault="00A652A3" w:rsidP="00A652A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Anjuran positif untuk melakukan sesuatu atau dalam bahasa </w:t>
      </w:r>
      <w:proofErr w:type="gramStart"/>
      <w:r w:rsidRPr="00AF04D9">
        <w:rPr>
          <w:rFonts w:ascii="Times New Roman" w:eastAsia="Times New Roman" w:hAnsi="Times New Roman" w:cs="Times New Roman"/>
          <w:sz w:val="24"/>
          <w:szCs w:val="24"/>
        </w:rPr>
        <w:t>arab</w:t>
      </w:r>
      <w:proofErr w:type="gramEnd"/>
      <w:r w:rsidRPr="00AF04D9">
        <w:rPr>
          <w:rFonts w:ascii="Times New Roman" w:eastAsia="Times New Roman" w:hAnsi="Times New Roman" w:cs="Times New Roman"/>
          <w:sz w:val="24"/>
          <w:szCs w:val="24"/>
        </w:rPr>
        <w:t xml:space="preserve"> disebut sunnah.</w:t>
      </w:r>
    </w:p>
    <w:p w:rsidR="00A652A3" w:rsidRPr="00AF04D9" w:rsidRDefault="00A652A3" w:rsidP="00A652A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Anjuran negatif untuk tidak mengerjakan sesuatu atau dalam bahsa </w:t>
      </w:r>
      <w:proofErr w:type="gramStart"/>
      <w:r w:rsidRPr="00AF04D9">
        <w:rPr>
          <w:rFonts w:ascii="Times New Roman" w:eastAsia="Times New Roman" w:hAnsi="Times New Roman" w:cs="Times New Roman"/>
          <w:sz w:val="24"/>
          <w:szCs w:val="24"/>
        </w:rPr>
        <w:t>arab</w:t>
      </w:r>
      <w:proofErr w:type="gramEnd"/>
      <w:r w:rsidRPr="00AF04D9">
        <w:rPr>
          <w:rFonts w:ascii="Times New Roman" w:eastAsia="Times New Roman" w:hAnsi="Times New Roman" w:cs="Times New Roman"/>
          <w:sz w:val="24"/>
          <w:szCs w:val="24"/>
        </w:rPr>
        <w:t xml:space="preserve"> disebut makruh.</w:t>
      </w:r>
    </w:p>
    <w:p w:rsidR="00A652A3" w:rsidRPr="00AF04D9" w:rsidRDefault="00A652A3" w:rsidP="00A652A3">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Perintah positif untuk melakukan sesuatu atau kewajiban (obligattere)</w:t>
      </w:r>
    </w:p>
    <w:p w:rsidR="00A652A3" w:rsidRPr="00AF04D9" w:rsidRDefault="00A652A3" w:rsidP="00AF04D9">
      <w:pPr>
        <w:numPr>
          <w:ilvl w:val="0"/>
          <w:numId w:val="1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Perintah negatif untuk tidak melakukan sesuatu.</w:t>
      </w:r>
    </w:p>
    <w:p w:rsidR="00A652A3" w:rsidRPr="00AF04D9" w:rsidRDefault="00A652A3" w:rsidP="00A652A3">
      <w:pPr>
        <w:spacing w:after="0" w:line="240" w:lineRule="auto"/>
        <w:jc w:val="center"/>
        <w:rPr>
          <w:rFonts w:ascii="Times New Roman" w:eastAsia="Times New Roman" w:hAnsi="Times New Roman" w:cs="Times New Roman"/>
          <w:sz w:val="24"/>
          <w:szCs w:val="24"/>
        </w:rPr>
      </w:pPr>
    </w:p>
    <w:p w:rsidR="00A652A3" w:rsidRPr="00AF04D9" w:rsidRDefault="00AF04D9" w:rsidP="00A652A3">
      <w:pPr>
        <w:spacing w:after="0" w:line="240" w:lineRule="auto"/>
        <w:jc w:val="center"/>
        <w:rPr>
          <w:rFonts w:ascii="Times New Roman" w:eastAsia="Times New Roman" w:hAnsi="Times New Roman" w:cs="Times New Roman"/>
          <w:vanish/>
          <w:sz w:val="24"/>
          <w:szCs w:val="24"/>
        </w:rPr>
      </w:pPr>
      <w:hyperlink r:id="rId5" w:tgtFrame="_blank" w:history="1">
        <w:r w:rsidR="00A652A3" w:rsidRPr="00AF04D9">
          <w:rPr>
            <w:rFonts w:ascii="Times New Roman" w:eastAsia="Times New Roman" w:hAnsi="Times New Roman" w:cs="Times New Roman"/>
            <w:vanish/>
            <w:color w:val="594B55"/>
            <w:sz w:val="24"/>
            <w:szCs w:val="24"/>
            <w:u w:val="single"/>
          </w:rPr>
          <w:t>Glucoactive</w:t>
        </w:r>
      </w:hyperlink>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Dalam teori yang dikenal dalam dunia barat, norma-norma tersebut biasanya hanya digambarkan atas tiga macam saja yaitu, obligattere, prohibere, permittere. Akan tetapi di Indonesia dengan meminjam teori hukum fiqih, menurut Profesor Hazairin,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terdiri atas lima macam, yaitu:</w:t>
      </w:r>
    </w:p>
    <w:p w:rsidR="00A652A3" w:rsidRPr="00AF04D9" w:rsidRDefault="00A652A3" w:rsidP="00A652A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Halal atau mubah (permittere)</w:t>
      </w:r>
    </w:p>
    <w:p w:rsidR="00A652A3" w:rsidRPr="00AF04D9" w:rsidRDefault="00A652A3" w:rsidP="00A652A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Sunah</w:t>
      </w:r>
    </w:p>
    <w:p w:rsidR="00A652A3" w:rsidRPr="00AF04D9" w:rsidRDefault="00A652A3" w:rsidP="00A652A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Makruh</w:t>
      </w:r>
    </w:p>
    <w:p w:rsidR="00A652A3" w:rsidRPr="00AF04D9" w:rsidRDefault="00A652A3" w:rsidP="00A652A3">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Wajib (obligattere)</w:t>
      </w:r>
    </w:p>
    <w:p w:rsidR="00A652A3" w:rsidRPr="00AF04D9" w:rsidRDefault="00A652A3" w:rsidP="00AF04D9">
      <w:pPr>
        <w:numPr>
          <w:ilvl w:val="0"/>
          <w:numId w:val="1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Haram (prohibere)</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Dalam sistem ajaran </w:t>
      </w:r>
      <w:proofErr w:type="gramStart"/>
      <w:r w:rsidRPr="00AF04D9">
        <w:rPr>
          <w:rFonts w:ascii="Times New Roman" w:eastAsia="Times New Roman" w:hAnsi="Times New Roman" w:cs="Times New Roman"/>
          <w:sz w:val="24"/>
          <w:szCs w:val="24"/>
        </w:rPr>
        <w:t>islam</w:t>
      </w:r>
      <w:proofErr w:type="gramEnd"/>
      <w:r w:rsidRPr="00AF04D9">
        <w:rPr>
          <w:rFonts w:ascii="Times New Roman" w:eastAsia="Times New Roman" w:hAnsi="Times New Roman" w:cs="Times New Roman"/>
          <w:sz w:val="24"/>
          <w:szCs w:val="24"/>
        </w:rPr>
        <w:t xml:space="preserve">, kelima kaedah tersebut sama-sama disebut sebagai norma agama. Akan tetapi jika diklasifikasikan, ketiga sistem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agama (dalam arti sempit) sistem norma hukum dan sistem norma etika (kesusilaan) dapat saja dibedakan satu sama lain. Norma etika dapat dikatakan hanya menyangkut kaidah mubah</w:t>
      </w:r>
      <w:proofErr w:type="gramStart"/>
      <w:r w:rsidRPr="00AF04D9">
        <w:rPr>
          <w:rFonts w:ascii="Times New Roman" w:eastAsia="Times New Roman" w:hAnsi="Times New Roman" w:cs="Times New Roman"/>
          <w:sz w:val="24"/>
          <w:szCs w:val="24"/>
        </w:rPr>
        <w:t>  (</w:t>
      </w:r>
      <w:proofErr w:type="gramEnd"/>
      <w:r w:rsidRPr="00AF04D9">
        <w:rPr>
          <w:rFonts w:ascii="Times New Roman" w:eastAsia="Times New Roman" w:hAnsi="Times New Roman" w:cs="Times New Roman"/>
          <w:sz w:val="24"/>
          <w:szCs w:val="24"/>
        </w:rPr>
        <w:t>permittere), sunnah dan makruh saja, sedangkan norma hukum berkaitan dengan kaedah mubah (permittere, mogen) kewajiban atau suruhan (obligattere, gebot) dan larangan (prohibere, verbod).</w:t>
      </w:r>
    </w:p>
    <w:p w:rsidR="00A652A3" w:rsidRPr="00AF04D9" w:rsidRDefault="00AF04D9" w:rsidP="00AF04D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Kaidah</w:t>
      </w:r>
      <w:r w:rsidR="00A652A3" w:rsidRPr="00AF04D9">
        <w:rPr>
          <w:rFonts w:ascii="Times New Roman" w:eastAsia="Times New Roman" w:hAnsi="Times New Roman" w:cs="Times New Roman"/>
          <w:sz w:val="24"/>
          <w:szCs w:val="24"/>
        </w:rPr>
        <w:t>kesusilaan yang dipahami sebagai etika dalam arti sempit hanya dapat dimengerti</w:t>
      </w:r>
      <w:proofErr w:type="gramStart"/>
      <w:r w:rsidR="00A652A3" w:rsidRPr="00AF04D9">
        <w:rPr>
          <w:rFonts w:ascii="Times New Roman" w:eastAsia="Times New Roman" w:hAnsi="Times New Roman" w:cs="Times New Roman"/>
          <w:sz w:val="24"/>
          <w:szCs w:val="24"/>
        </w:rPr>
        <w:t>  sebagai</w:t>
      </w:r>
      <w:proofErr w:type="gramEnd"/>
      <w:r w:rsidR="00A652A3" w:rsidRPr="00AF04D9">
        <w:rPr>
          <w:rFonts w:ascii="Times New Roman" w:eastAsia="Times New Roman" w:hAnsi="Times New Roman" w:cs="Times New Roman"/>
          <w:sz w:val="24"/>
          <w:szCs w:val="24"/>
        </w:rPr>
        <w:t xml:space="preserve"> kaedah yang timbul dalam kegidupan peribadi (internal life). Karena itu, kaedah semacam itu disebut juga dengan kesusilaan peribadi.</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hukum dapat dibentuk secara tertulis maupun tidak tertulis oleh lembaga-lembaga yang berwenang membentuknya, sedangkan norma-norma moral, adat, agama, dan lainnya, terjadi secaratidak tertulis tetapi tumbuh dan berkembang dari kebiasaan-kebiasaan yang berkembang dalam masyarakat.</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Kaidah atau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mempunyai sumber legitimasi dan sumber kekuatan mengikat pada adanya norma hukum yang lebih tinggi, yang dijabarkan dalam kaidah hukum yang lebih rendah, yang dilakukan oleh badan yang memiliki kewenangan dan kekuasaan yang berhak memaksakan akibat atau sanksi terhadap suatu pelanggaran norma hukum, diluar kehendak orang itu. Dengan demikian terdapat alat-alat kekuasaan untuk memaksakan ketaatan terhadap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Dari sudut asal-usul, sesuai dengan pendirian aliran positivisme, maka kaidah hukum tersebut merupakan kehendak pemegang kekuasaan, yang dituangkan dalam bentuk perundang-undangan. Tindakan kemauan atau kehendak yang dirumuskan menjadi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agar menjadi sah keberadaannya mensyaratkan adanya satu badan yang mempunyai kekuasaan atau kewenangan untuk itu, sebagaimana sering dikatakan bahwa “tiada imperatif tanpa seorang (suatu) imperator, tiada</w:t>
      </w:r>
      <w:r w:rsidR="00AF04D9">
        <w:rPr>
          <w:rFonts w:ascii="Times New Roman" w:eastAsia="Times New Roman" w:hAnsi="Times New Roman" w:cs="Times New Roman"/>
          <w:sz w:val="24"/>
          <w:szCs w:val="24"/>
        </w:rPr>
        <w:t xml:space="preserve"> komando tanpa seorang komandan</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Akan tetapi kaidah atau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adat dan kebiasaan, sebagaimana menjadi kenyataan pengalaman kita sendiri merupakan norma yang sangat berbeda dilihat dari segi asal-usul kelahirannya. </w:t>
      </w:r>
      <w:proofErr w:type="gramStart"/>
      <w:r w:rsidRPr="00AF04D9">
        <w:rPr>
          <w:rFonts w:ascii="Times New Roman" w:eastAsia="Times New Roman" w:hAnsi="Times New Roman" w:cs="Times New Roman"/>
          <w:sz w:val="24"/>
          <w:szCs w:val="24"/>
        </w:rPr>
        <w:t>Ia</w:t>
      </w:r>
      <w:proofErr w:type="gramEnd"/>
      <w:r w:rsidRPr="00AF04D9">
        <w:rPr>
          <w:rFonts w:ascii="Times New Roman" w:eastAsia="Times New Roman" w:hAnsi="Times New Roman" w:cs="Times New Roman"/>
          <w:sz w:val="24"/>
          <w:szCs w:val="24"/>
        </w:rPr>
        <w:t xml:space="preserve"> lahir dan berkembang dalam pergaulan hidup kemasyarakatan sendiri, yang berwujud dalam keputusan-keputusan primus inter-pares dalam penyelesaian sengketa yang dihadapkan kepadanya. Hukum itu tidak dibuat secara artifisial melainkan di temukan dalam relung jiwa rakyatnya.</w:t>
      </w:r>
    </w:p>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Jenis dan Fungsinya Norma Hukum</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Hans Kelsen mengemukakan adanya dua sitem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yaitu sistem noram yang statik (nomostatics) dan sistem norma yang dinamik (nomodynamics).</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Sistem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yang statik adalah sistem yang melihat ‘isi’ norma. Menurut sistem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yang statik, suatu norma hukum dapat ditarik menjadi norma-norma khusus. Sistem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yang dinamik adalah sitem norma yang dili</w:t>
      </w:r>
      <w:r w:rsidR="00AF04D9">
        <w:rPr>
          <w:rFonts w:ascii="Times New Roman" w:eastAsia="Times New Roman" w:hAnsi="Times New Roman" w:cs="Times New Roman"/>
          <w:sz w:val="24"/>
          <w:szCs w:val="24"/>
        </w:rPr>
        <w:t>hat dari berlakunya suatu norma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Perbedaan Norma Hukum dan Norma Lainnya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Diantara perbedaanya adalah sebagai berikut:</w:t>
      </w:r>
    </w:p>
    <w:p w:rsidR="00A652A3" w:rsidRPr="00AF04D9" w:rsidRDefault="00A652A3" w:rsidP="00AF04D9">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itu bersifat heteronom, dalam arti bahwa norma hukum itu datangnya dari luar diri seseorang. Sedangkan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lainnya bersifat otonom, dalam arti norma itu datangnya dari dalam diri seseorang.</w:t>
      </w:r>
    </w:p>
    <w:p w:rsidR="00A652A3" w:rsidRPr="00AF04D9" w:rsidRDefault="00A652A3" w:rsidP="00AF04D9">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hukum dapat didekati dengan sanksi pidana maupun sanksi secara fisik, sedangkan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lainnya tidak dapat didekati oleh sanksi pidana maupun pemaksa secara fisik.</w:t>
      </w:r>
    </w:p>
    <w:p w:rsidR="00A652A3" w:rsidRPr="00AF04D9" w:rsidRDefault="00A652A3" w:rsidP="00A652A3">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Dalam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sanksi pidana atau sanksi pemaksa itu dilaksankan oleh parat negara misalnya polisi, jaksa, hakim, sedangkan terhadap pelanggaran norma-norma lainnya sanksi itu datangnya dari diri sendiri, misalnya ada perasaan bersalah, perasaan berdosa.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Norma Hukum Umum-Individual dan Norma hukum Abstrak-Konkreet</w:t>
      </w:r>
    </w:p>
    <w:p w:rsidR="00A652A3" w:rsidRPr="00AF04D9" w:rsidRDefault="00A652A3" w:rsidP="00A652A3">
      <w:pPr>
        <w:numPr>
          <w:ilvl w:val="0"/>
          <w:numId w:val="14"/>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Umum dan Individual</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hukum umum adalah 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ditujukan untuk orang banyak (addressatnya) umum dan tidak tertentu. Umum disini dapat berarti suatu bahwa peraturan itu ditujukan untuk semua orang. Norma hukum ini sering dirumuskan dengan, barang siapa, setiap orang, setiap warga negara, dll.</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hukum individual adalah suatu norma hukum yang ditujukan pada seseorang, beberapa orang atau banyak orang yang telah tertentu, sehingga norma hukum yang individual dapat dirumuskan sebagai berikut: Para pengemudi bis kota Mayasari Bakti jurusan Blok M – Rawamangun yang beroperasi pada jam 7.00 sampai jam 8.00 pagi pada tanggal 1 Oktober 2006 … dst</w:t>
      </w:r>
    </w:p>
    <w:p w:rsidR="00A652A3" w:rsidRPr="00AF04D9" w:rsidRDefault="00A652A3" w:rsidP="00A652A3">
      <w:pPr>
        <w:numPr>
          <w:ilvl w:val="0"/>
          <w:numId w:val="15"/>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Abstrak dan Norma Hukum Konkret</w:t>
      </w:r>
      <w:r w:rsidRPr="00AF04D9">
        <w:rPr>
          <w:rFonts w:ascii="Times New Roman" w:eastAsia="Times New Roman" w:hAnsi="Times New Roman" w:cs="Times New Roman"/>
          <w:sz w:val="24"/>
          <w:szCs w:val="24"/>
        </w:rPr>
        <w:t xml:space="preserve">Norma hukum abstrak adalah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melihat pada perbuatan seseorang yang tidak ada batasnya dalam arti tidak konkret. Norma hukum abstrak ini merumuskan suatu perbuatan itu secara abstrak. Norma hukum konkret adalah 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melihat perbuatan seseorang itu lebih nyata (konkret).</w:t>
      </w:r>
    </w:p>
    <w:p w:rsidR="00A652A3" w:rsidRPr="00AF04D9" w:rsidRDefault="00A652A3" w:rsidP="00A652A3">
      <w:pPr>
        <w:spacing w:after="0" w:line="240" w:lineRule="auto"/>
        <w:rPr>
          <w:rFonts w:ascii="Times New Roman" w:eastAsia="Times New Roman" w:hAnsi="Times New Roman" w:cs="Times New Roman"/>
          <w:sz w:val="24"/>
          <w:szCs w:val="24"/>
        </w:rPr>
      </w:pP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lastRenderedPageBreak/>
        <w:t xml:space="preserve">Dari sifat-sifat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umum-individual dan norma hukum yang abstrak-konkret, terdapat empat paduan kombinsai dari norma-norma tersebut, yaitu:</w:t>
      </w:r>
    </w:p>
    <w:p w:rsidR="00A652A3" w:rsidRPr="00AF04D9" w:rsidRDefault="00A652A3" w:rsidP="00A652A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hukum umum-abstrak</w:t>
      </w:r>
    </w:p>
    <w:p w:rsidR="00A652A3" w:rsidRPr="00AF04D9" w:rsidRDefault="00A652A3" w:rsidP="00A652A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hukum umum-konkret</w:t>
      </w:r>
    </w:p>
    <w:p w:rsidR="00A652A3" w:rsidRPr="00AF04D9" w:rsidRDefault="00A652A3" w:rsidP="00A652A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hukum individula-abstrak</w:t>
      </w:r>
    </w:p>
    <w:p w:rsidR="00A652A3" w:rsidRPr="00AF04D9" w:rsidRDefault="00A652A3" w:rsidP="00AF04D9">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hukum individula konkret</w:t>
      </w:r>
    </w:p>
    <w:p w:rsidR="00A652A3" w:rsidRPr="00AF04D9" w:rsidRDefault="00A652A3" w:rsidP="00A652A3">
      <w:pPr>
        <w:numPr>
          <w:ilvl w:val="0"/>
          <w:numId w:val="17"/>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umum-abstrak</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ditujukan untuk umum dan perbuatannya masih bersifat abstrak. Dapat dirumuskan sebgai berikut:</w:t>
      </w:r>
    </w:p>
    <w:p w:rsidR="00A652A3" w:rsidRPr="00AF04D9" w:rsidRDefault="00A652A3" w:rsidP="00A652A3">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Setiap warga negara dilarang mencuri</w:t>
      </w:r>
    </w:p>
    <w:p w:rsidR="00A652A3" w:rsidRPr="00AF04D9" w:rsidRDefault="00A652A3" w:rsidP="00AF04D9">
      <w:pPr>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Setiap orang dilarang membunuh sesemanya</w:t>
      </w:r>
    </w:p>
    <w:p w:rsidR="00A652A3" w:rsidRPr="00AF04D9" w:rsidRDefault="00A652A3" w:rsidP="00A652A3">
      <w:pPr>
        <w:numPr>
          <w:ilvl w:val="0"/>
          <w:numId w:val="19"/>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umum-konkret</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ditujukan untuk umum dan perbuatannya sudah tertentu. Dapat dirumuskan sebagai berikut: Setiap orang dilarang membunuh si Badu dengan parang</w:t>
      </w:r>
    </w:p>
    <w:p w:rsidR="00A652A3" w:rsidRPr="00AF04D9" w:rsidRDefault="00A652A3" w:rsidP="00A652A3">
      <w:pPr>
        <w:numPr>
          <w:ilvl w:val="0"/>
          <w:numId w:val="20"/>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individul-abstrak</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ditujukan untuk seseorang atau orang tertentu dan perbuatannya bersifat abstra (belum konkret). Dirumuskan sebagai berikut: Si Badu yang bertempat tinggal di Jl. Flamboyan No. 21 Jakarta dilarang mencuri</w:t>
      </w:r>
    </w:p>
    <w:p w:rsidR="00A652A3" w:rsidRPr="00AF04D9" w:rsidRDefault="00A652A3" w:rsidP="00A652A3">
      <w:pPr>
        <w:numPr>
          <w:ilvl w:val="0"/>
          <w:numId w:val="21"/>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individul-konkret</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ditujukan untuk seseorang atau orang tertentu dan perbuatannya bersifat konkret. Dirumuskan sebagai berikut: Si Badu, umur 20 tahun dilarang merokok di </w:t>
      </w:r>
      <w:proofErr w:type="gramStart"/>
      <w:r w:rsidRPr="00AF04D9">
        <w:rPr>
          <w:rFonts w:ascii="Times New Roman" w:eastAsia="Times New Roman" w:hAnsi="Times New Roman" w:cs="Times New Roman"/>
          <w:sz w:val="24"/>
          <w:szCs w:val="24"/>
        </w:rPr>
        <w:t>kantor</w:t>
      </w:r>
      <w:proofErr w:type="gramEnd"/>
      <w:r w:rsidRPr="00AF04D9">
        <w:rPr>
          <w:rFonts w:ascii="Times New Roman" w:eastAsia="Times New Roman" w:hAnsi="Times New Roman" w:cs="Times New Roman"/>
          <w:sz w:val="24"/>
          <w:szCs w:val="24"/>
        </w:rPr>
        <w:t xml:space="preserve"> tempat ia bekerja.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Norma Hukum Tunggal dan Norma Hukum Berpasangan</w:t>
      </w:r>
    </w:p>
    <w:p w:rsidR="00A652A3" w:rsidRPr="00AF04D9" w:rsidRDefault="00A652A3" w:rsidP="00A652A3">
      <w:pPr>
        <w:numPr>
          <w:ilvl w:val="0"/>
          <w:numId w:val="22"/>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tunggal</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hukum tunggal adalah 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berdiri sendiri dan tidak diikuti oleh suatu norma hukum lainnya, jadi isinya hanya merupakan suatu suruhan tentang bagaimana seseorang hendaknya bertindak atau bertingkah laku. Contoh perumusannya: hendaknya engkau berperikemanusian.</w:t>
      </w:r>
    </w:p>
    <w:p w:rsidR="00A652A3" w:rsidRPr="00AF04D9" w:rsidRDefault="00A652A3" w:rsidP="00A652A3">
      <w:pPr>
        <w:numPr>
          <w:ilvl w:val="0"/>
          <w:numId w:val="23"/>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berpasangan</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terdiri atas dua norma hukum, yaitu norma hukum sekunder naorma hukum primer.</w:t>
      </w:r>
    </w:p>
    <w:p w:rsidR="00A652A3" w:rsidRPr="00AF04D9" w:rsidRDefault="00A652A3" w:rsidP="00A652A3">
      <w:pPr>
        <w:numPr>
          <w:ilvl w:val="0"/>
          <w:numId w:val="24"/>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primer</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berisi aturan/patokan bagaimana seseorang harus berperilaku dalam masyarakat. Biasanya dirumuskan: hendaknya engkau tidak mencuri, hendaknya engkau tidak menganiaya orang lain.</w:t>
      </w:r>
    </w:p>
    <w:p w:rsidR="00A652A3" w:rsidRPr="00AF04D9" w:rsidRDefault="00A652A3" w:rsidP="00A652A3">
      <w:pPr>
        <w:numPr>
          <w:ilvl w:val="0"/>
          <w:numId w:val="25"/>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sekunder</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Adalah suatu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yang berisi tata cara penanggulangannya apabila norma hukum primer itu tidak terpenuhi atau dipatuhi. Norma hukum sekunder ini mengandung sanksi bagi seseorang yang tidak mematuhi suatu ketentuan dalam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primer. Biasanya dirumuskan dalam kalimat, hendaknya engkau yang mencuri dihukum, hendaknya engkau yang menganiaya orang lain dihukum paling lama 10 tahun penjara.</w:t>
      </w:r>
    </w:p>
    <w:p w:rsidR="00A652A3" w:rsidRPr="00AF04D9" w:rsidRDefault="00A652A3" w:rsidP="00A65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Norma Hukum Peraturan Perundang undangan</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Menurut D.W.P Ruiter, dalam kepustakaan di Eropa Kontinental, yang di maksud peraturan perundang undangan mengandung tiga unsur:</w:t>
      </w:r>
    </w:p>
    <w:p w:rsidR="00A652A3" w:rsidRPr="00AF04D9" w:rsidRDefault="00A652A3" w:rsidP="00A652A3">
      <w:pPr>
        <w:numPr>
          <w:ilvl w:val="0"/>
          <w:numId w:val="26"/>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hokum (rechtsnorm)</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Sifat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dalam peraturan perundang undangan dapat berupa:</w:t>
      </w:r>
    </w:p>
    <w:p w:rsidR="00A652A3" w:rsidRPr="00AF04D9" w:rsidRDefault="00A652A3" w:rsidP="00A652A3">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Peeintah ( gebod)</w:t>
      </w:r>
    </w:p>
    <w:p w:rsidR="00A652A3" w:rsidRPr="00AF04D9" w:rsidRDefault="00A652A3" w:rsidP="00A652A3">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Larangan (verbod)</w:t>
      </w:r>
    </w:p>
    <w:p w:rsidR="00A652A3" w:rsidRPr="00AF04D9" w:rsidRDefault="00A652A3" w:rsidP="00A652A3">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Pengizinan (toestemming)</w:t>
      </w:r>
    </w:p>
    <w:p w:rsidR="00A652A3" w:rsidRPr="00AF04D9" w:rsidRDefault="00A652A3" w:rsidP="00A652A3">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Pembebasan (vrijstelling)</w:t>
      </w:r>
    </w:p>
    <w:p w:rsidR="00A652A3" w:rsidRPr="00AF04D9" w:rsidRDefault="00A652A3" w:rsidP="00A652A3">
      <w:pPr>
        <w:numPr>
          <w:ilvl w:val="0"/>
          <w:numId w:val="27"/>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Berlaku ke luar (naar buiten warken)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25" style="width:0;height:1.5pt" o:hralign="center" o:hrstd="t" o:hr="t" fillcolor="#a0a0a0" stroked="f"/>
        </w:pic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Ruiter berpendapat bahwa, di dalam peraturan perundanga undangan terdapat tradisi yang hendak membatasi berlakunya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hanya bagi mereka yang tidak termasuk dalam organisasi pemerintahan. Norma yang mengatur hubungan antar bagian-bagian organisasi pemerintahan dianggab bukan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ysng sebenarnya, dan hanya di anggab norma organisasi. Oleh karena itu,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hukum dalam peraturan perundang-undangan selalu disebut “berlaku ke luar”</w:t>
      </w:r>
    </w:p>
    <w:p w:rsidR="00A652A3" w:rsidRPr="00AF04D9" w:rsidRDefault="00A652A3" w:rsidP="00A652A3">
      <w:pPr>
        <w:numPr>
          <w:ilvl w:val="0"/>
          <w:numId w:val="28"/>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Bersifat umum dalam arti luas (algemeenheid in ruimezin)</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Dalam hal ini terdapat pembedaan antara norma yang umum  dan yang individual, hal ini dilihat dari alamat yang dituju, yaitu ditujukan kepada siapa “setiap orang” atau kepada “orang tertentu”, serta antara norma yang abstrak dan konkret jika dilihat dari hal yang diaturnya, apakah mengatur peristiwa-peristiwa yang tidak tertentu atau mengatur peristiwa-peristiwa yang tertentu.</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Menurut Ruiter, sebuah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(termasuk norma hukum) mengandung unsur-unsur berikut:</w:t>
      </w:r>
    </w:p>
    <w:p w:rsidR="00A652A3" w:rsidRPr="00AF04D9" w:rsidRDefault="00A652A3" w:rsidP="00A652A3">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Cara keharusan berperilaku (modus van behoren)</w:t>
      </w:r>
    </w:p>
    <w:p w:rsidR="00A652A3" w:rsidRPr="00AF04D9" w:rsidRDefault="00A652A3" w:rsidP="00A652A3">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Seorang atau sekelompok orang (normadressat) disebut subyek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w:t>
      </w:r>
    </w:p>
    <w:p w:rsidR="00A652A3" w:rsidRPr="00AF04D9" w:rsidRDefault="00A652A3" w:rsidP="00A652A3">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lastRenderedPageBreak/>
        <w:t>Perilaku yang dirumuskan (normgedrag) disebut obyek norma</w:t>
      </w:r>
    </w:p>
    <w:p w:rsidR="00A652A3" w:rsidRPr="00AF04D9" w:rsidRDefault="00A652A3" w:rsidP="00A652A3">
      <w:pPr>
        <w:numPr>
          <w:ilvl w:val="0"/>
          <w:numId w:val="29"/>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Syarat-syaratnya (normcondities) disebut kondisi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26" style="width:0;height:1.5pt" o:hralign="center" o:hrstd="t" o:hr="t" fillcolor="#a0a0a0" stroked="f"/>
        </w:pict>
      </w:r>
    </w:p>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Contoh Norma Hukum</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Pembunuhan menjadi salah satu masalah sosial di dalam masyarakat dan di seluruh dunia. Pembunuhan merupakan salah satu masalah HAM yang sangat berat dan merupakan tindakan yang sangat keji. Pembunuhan dapat terjadi karena berbagai faktor seperti dilatar belakangi dendam, masalah kejiwaan</w:t>
      </w:r>
      <w:proofErr w:type="gramStart"/>
      <w:r w:rsidRPr="00AF04D9">
        <w:rPr>
          <w:rFonts w:ascii="Times New Roman" w:eastAsia="Times New Roman" w:hAnsi="Times New Roman" w:cs="Times New Roman"/>
          <w:sz w:val="24"/>
          <w:szCs w:val="24"/>
        </w:rPr>
        <w:t>,terdesak</w:t>
      </w:r>
      <w:proofErr w:type="gramEnd"/>
      <w:r w:rsidRPr="00AF04D9">
        <w:rPr>
          <w:rFonts w:ascii="Times New Roman" w:eastAsia="Times New Roman" w:hAnsi="Times New Roman" w:cs="Times New Roman"/>
          <w:sz w:val="24"/>
          <w:szCs w:val="24"/>
        </w:rPr>
        <w:t xml:space="preserve"> dan keterbatasan.</w:t>
      </w:r>
      <w:r w:rsidRPr="00AF04D9">
        <w:rPr>
          <w:rFonts w:ascii="Times New Roman" w:eastAsia="Times New Roman" w:hAnsi="Times New Roman" w:cs="Times New Roman"/>
          <w:sz w:val="24"/>
          <w:szCs w:val="24"/>
        </w:rPr>
        <w:br/>
        <w:t>Maraknya tindakan pembunuhan dalam masyarakat seperti mutilasi</w:t>
      </w:r>
      <w:proofErr w:type="gramStart"/>
      <w:r w:rsidRPr="00AF04D9">
        <w:rPr>
          <w:rFonts w:ascii="Times New Roman" w:eastAsia="Times New Roman" w:hAnsi="Times New Roman" w:cs="Times New Roman"/>
          <w:sz w:val="24"/>
          <w:szCs w:val="24"/>
        </w:rPr>
        <w:t>,pencurian</w:t>
      </w:r>
      <w:proofErr w:type="gramEnd"/>
      <w:r w:rsidRPr="00AF04D9">
        <w:rPr>
          <w:rFonts w:ascii="Times New Roman" w:eastAsia="Times New Roman" w:hAnsi="Times New Roman" w:cs="Times New Roman"/>
          <w:sz w:val="24"/>
          <w:szCs w:val="24"/>
        </w:rPr>
        <w:t xml:space="preserve"> jenajah untuk diambil organnya atau untuk dijual bagian tubuh seperti rambut.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27"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 dalam agama membunuh adalah sesuatu yang sangat haram untuk dilakukan dan merupakan tindakan yang sangat diharamkan untuk dilakukan. Orang yang membunuh sepantasnya harus dihukum sesuai dengan undang-undang yang berlaku dalam masyarakat. Untuk itu masyarakat perlu duhimbau untuk tidak melakukan pembunuhan.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28"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Cara-cara yang dapat dilakukan untuk masyarakat agar tidak terjadi tindakan pembunuhan adalah dengan memperdalam iman dan ketakwaan kepada Tuhan, mengikuti kegiatan-kegiatan sosial</w:t>
      </w:r>
      <w:proofErr w:type="gramStart"/>
      <w:r w:rsidRPr="00AF04D9">
        <w:rPr>
          <w:rFonts w:ascii="Times New Roman" w:eastAsia="Times New Roman" w:hAnsi="Times New Roman" w:cs="Times New Roman"/>
          <w:sz w:val="24"/>
          <w:szCs w:val="24"/>
        </w:rPr>
        <w:t>,dan</w:t>
      </w:r>
      <w:proofErr w:type="gramEnd"/>
      <w:r w:rsidRPr="00AF04D9">
        <w:rPr>
          <w:rFonts w:ascii="Times New Roman" w:eastAsia="Times New Roman" w:hAnsi="Times New Roman" w:cs="Times New Roman"/>
          <w:sz w:val="24"/>
          <w:szCs w:val="24"/>
        </w:rPr>
        <w:t xml:space="preserve"> memperluas serta meningkatkan kominikasi dalam bersosialisasi. Masyarakat dan pemerintah juga dapat berpartisipasi dengan melakukan berbagai kegitan penyuluhan kepada masyarakat mengenai pentingnya untuk mencintai sesama manusia.</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29"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Perubahan sikap pada masyarakat tentang </w:t>
      </w:r>
      <w:proofErr w:type="gramStart"/>
      <w:r w:rsidRPr="00AF04D9">
        <w:rPr>
          <w:rFonts w:ascii="Times New Roman" w:eastAsia="Times New Roman" w:hAnsi="Times New Roman" w:cs="Times New Roman"/>
          <w:sz w:val="24"/>
          <w:szCs w:val="24"/>
        </w:rPr>
        <w:t>cara</w:t>
      </w:r>
      <w:proofErr w:type="gramEnd"/>
      <w:r w:rsidRPr="00AF04D9">
        <w:rPr>
          <w:rFonts w:ascii="Times New Roman" w:eastAsia="Times New Roman" w:hAnsi="Times New Roman" w:cs="Times New Roman"/>
          <w:sz w:val="24"/>
          <w:szCs w:val="24"/>
        </w:rPr>
        <w:t xml:space="preserve"> hidup yang benar dengan mulai mencintai diri sendiri lalu mencintai orang lain.</w:t>
      </w:r>
    </w:p>
    <w:p w:rsidR="00A652A3" w:rsidRPr="00AF04D9" w:rsidRDefault="00A652A3" w:rsidP="00A652A3">
      <w:pPr>
        <w:spacing w:after="0" w:line="240" w:lineRule="auto"/>
        <w:rPr>
          <w:rFonts w:ascii="Times New Roman" w:eastAsia="Times New Roman" w:hAnsi="Times New Roman" w:cs="Times New Roman"/>
          <w:sz w:val="24"/>
          <w:szCs w:val="24"/>
        </w:rPr>
      </w:pPr>
    </w:p>
    <w:p w:rsidR="00A652A3" w:rsidRPr="00AF04D9" w:rsidRDefault="00A652A3" w:rsidP="00A652A3">
      <w:pPr>
        <w:spacing w:before="100" w:beforeAutospacing="1" w:after="100" w:afterAutospacing="1" w:line="240" w:lineRule="auto"/>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Pengertian Norma Sosial</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adalah peraturan hidup yang wujud dalam masyarakat sebagai unsur pengikat dan pengendali manusia dalam kehidupan masyarakat. Dengan ditaatinya norma-norma tersebut maka kehidupan bermasyarakat tentunya ada dalam kedamaian dengan toleransi tinggi. Guna mendukung tercapainya nilai yang dianut, tentu dibutuhkan norma-norma sebagai aturan berperilaku.</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0"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merupakan sekumpulan pendapat tentang bagaimanakah seharusnya manusia itu harus bertingkah laku bahkan harus bertindak yang pantas sehingga keharusan dan kepantasan itu menjadi terbiasa dan selanjutnya diturunkan secara turun-temurun hingga mewujudkan peraturan-peraturan hidup dalam pergaulan kehidupan masyarakat.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1"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b/>
          <w:bCs/>
          <w:sz w:val="24"/>
          <w:szCs w:val="24"/>
        </w:rPr>
        <w:t>Norma sosial</w:t>
      </w:r>
      <w:r w:rsidRPr="00AF04D9">
        <w:rPr>
          <w:rFonts w:ascii="Times New Roman" w:eastAsia="Times New Roman" w:hAnsi="Times New Roman" w:cs="Times New Roman"/>
          <w:sz w:val="24"/>
          <w:szCs w:val="24"/>
        </w:rPr>
        <w:t xml:space="preserve"> merupakan kebiasaan yang sering menjadi patokan perilaku dalam kelompok masyarakat serta batasan wilayah tertentu. Norma </w:t>
      </w:r>
      <w:proofErr w:type="gramStart"/>
      <w:r w:rsidRPr="00AF04D9">
        <w:rPr>
          <w:rFonts w:ascii="Times New Roman" w:eastAsia="Times New Roman" w:hAnsi="Times New Roman" w:cs="Times New Roman"/>
          <w:sz w:val="24"/>
          <w:szCs w:val="24"/>
        </w:rPr>
        <w:t>akan</w:t>
      </w:r>
      <w:proofErr w:type="gramEnd"/>
      <w:r w:rsidRPr="00AF04D9">
        <w:rPr>
          <w:rFonts w:ascii="Times New Roman" w:eastAsia="Times New Roman" w:hAnsi="Times New Roman" w:cs="Times New Roman"/>
          <w:sz w:val="24"/>
          <w:szCs w:val="24"/>
        </w:rPr>
        <w:t xml:space="preserve"> berkembang seiring dengan kesepakatan sosial masyarakatnya, sering juga disebut dengan peraturan sosial.</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2"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sangat erat hubungannya dengan prilaku-prilaku yang pantas untuk dilakukan dalam menjalani interaksi sosial. Keberadaan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dalam masyarakat bersifat memaksa individu atau kelompok suapay bertindak sesuai dengan aturan sosial yang sudah terbentuk. Pada dasarnya, sebuah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disusun suapaya hubungan diantara manusia dalam masyarakat dapat berlangusng tertib sebagaimana yang diharapkan.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3"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tidak untuk dilanggar. Siapa pun yang melanggar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atau tidak sesuai dengan ketentuan yang bercantum dalam norma tersebut, maka akan mendapatkan hukuman. Sebagai contoh, bagi siswa yang terlambat </w:t>
      </w:r>
      <w:proofErr w:type="gramStart"/>
      <w:r w:rsidRPr="00AF04D9">
        <w:rPr>
          <w:rFonts w:ascii="Times New Roman" w:eastAsia="Times New Roman" w:hAnsi="Times New Roman" w:cs="Times New Roman"/>
          <w:sz w:val="24"/>
          <w:szCs w:val="24"/>
        </w:rPr>
        <w:t>akan</w:t>
      </w:r>
      <w:proofErr w:type="gramEnd"/>
      <w:r w:rsidRPr="00AF04D9">
        <w:rPr>
          <w:rFonts w:ascii="Times New Roman" w:eastAsia="Times New Roman" w:hAnsi="Times New Roman" w:cs="Times New Roman"/>
          <w:sz w:val="24"/>
          <w:szCs w:val="24"/>
        </w:rPr>
        <w:t xml:space="preserve"> dihukum tidak diperbolejkan untuk masuk kelas, untuk siswa yang mencontek pada saat ujuan makan tidak diperbolehkan meneruskan ujian.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4" style="width:0;height:1.5pt" o:hralign="center" o:hrstd="t" o:hr="t" fillcolor="#a0a0a0" stroked="f"/>
        </w:pic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adalah hasil dari buatan manusia sebagai makhluk sosial. Awalnya, aturan tersebut dibuat secara tidak sengaja. Lambat laut norma-norma itu disusun atau dibentuk secara sadar. Norma dalam masyarakat berisi tata tertib, aturan, serta petunjuk standar perilaku yang wajar atau pantas.</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5" style="width:0;height:1.5pt" o:hralign="center" o:hrstd="t" o:hr="t" fillcolor="#a0a0a0" stroked="f"/>
        </w:pict>
      </w:r>
    </w:p>
    <w:p w:rsidR="00A652A3" w:rsidRPr="00AF04D9" w:rsidRDefault="00A652A3" w:rsidP="00A652A3">
      <w:pPr>
        <w:spacing w:after="0" w:line="240" w:lineRule="auto"/>
        <w:rPr>
          <w:rFonts w:ascii="Times New Roman" w:eastAsia="Times New Roman" w:hAnsi="Times New Roman" w:cs="Times New Roman"/>
          <w:sz w:val="24"/>
          <w:szCs w:val="24"/>
        </w:rPr>
      </w:pPr>
    </w:p>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Menurut para ahli</w:t>
      </w:r>
    </w:p>
    <w:p w:rsidR="00A652A3" w:rsidRPr="00AF04D9" w:rsidRDefault="00A652A3" w:rsidP="00A652A3">
      <w:pPr>
        <w:numPr>
          <w:ilvl w:val="0"/>
          <w:numId w:val="30"/>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Jhon J. Macionis</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Menurut Jhon J. Macionis,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adalah aturan-aturan dan harapan-harapan masyarakat yang memandu perilaku anggota-anggotanya.</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6" style="width:0;height:1.5pt" o:hralign="center" o:hrstd="t" o:hr="t" fillcolor="#a0a0a0" stroked="f"/>
        </w:pict>
      </w:r>
    </w:p>
    <w:p w:rsidR="00A652A3" w:rsidRPr="00AF04D9" w:rsidRDefault="00A652A3" w:rsidP="00A652A3">
      <w:pPr>
        <w:numPr>
          <w:ilvl w:val="0"/>
          <w:numId w:val="31"/>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Richard T. Schaefer dan Robert P. Lamm</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Menurut mereka,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adalah standar perilaku yang mapan yang dipelihara oleh masyarakat.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7" style="width:0;height:1.5pt" o:hralign="center" o:hrstd="t" o:hr="t" fillcolor="#a0a0a0" stroked="f"/>
        </w:pict>
      </w:r>
    </w:p>
    <w:p w:rsidR="00A652A3" w:rsidRPr="00AF04D9" w:rsidRDefault="00A652A3" w:rsidP="00A652A3">
      <w:pPr>
        <w:numPr>
          <w:ilvl w:val="0"/>
          <w:numId w:val="32"/>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Craig Calhoun</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Menurutnya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adalah aturan atau pedoman yang menyatakan tentang bagaimana seseorang seharusnya bertindak.</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lastRenderedPageBreak/>
        <w:pict>
          <v:rect id="_x0000_i1038" style="width:0;height:1.5pt" o:hralign="center" o:hrstd="t" o:hr="t" fillcolor="#a0a0a0" stroked="f"/>
        </w:pict>
      </w:r>
    </w:p>
    <w:p w:rsidR="00A652A3" w:rsidRPr="00AF04D9" w:rsidRDefault="00A652A3" w:rsidP="00A652A3">
      <w:pPr>
        <w:numPr>
          <w:ilvl w:val="0"/>
          <w:numId w:val="33"/>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Broom and Selznic</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Menurut mereka,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adalah rancangan ideal perilaku manusia yang memberikan batas-batas bagi anggota masyarakat dalam mencapai tujuan hidupnya.</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39" style="width:0;height:1.5pt" o:hralign="center" o:hrstd="t" o:hr="t" fillcolor="#a0a0a0" stroked="f"/>
        </w:pict>
      </w:r>
    </w:p>
    <w:p w:rsidR="00A652A3" w:rsidRPr="00AF04D9" w:rsidRDefault="00A652A3" w:rsidP="00A652A3">
      <w:pPr>
        <w:numPr>
          <w:ilvl w:val="0"/>
          <w:numId w:val="34"/>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Giddens</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Menurutnya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adalah prinsip atau aturan yang konkret yang seharusnya diperhatikan oleh warga masyarakat.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0" style="width:0;height:1.5pt" o:hralign="center" o:hrstd="t" o:hr="t" fillcolor="#a0a0a0" stroked="f"/>
        </w:pict>
      </w:r>
    </w:p>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Ciri Norma Sosial</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Norma sosial memiliki ciri-ciri sebagai berikut:</w:t>
      </w:r>
    </w:p>
    <w:p w:rsidR="00A652A3" w:rsidRPr="00AF04D9" w:rsidRDefault="00A652A3" w:rsidP="00A652A3">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Umumnya tidak tertulis;</w:t>
      </w:r>
    </w:p>
    <w:p w:rsidR="00A652A3" w:rsidRPr="00AF04D9" w:rsidRDefault="00A652A3" w:rsidP="00A652A3">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Hasil dari kesepakatan masyarakat;</w:t>
      </w:r>
    </w:p>
    <w:p w:rsidR="00A652A3" w:rsidRPr="00AF04D9" w:rsidRDefault="00A652A3" w:rsidP="00A652A3">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Warga masyarakat sebagai pendukung sangat menaatinya;</w:t>
      </w:r>
    </w:p>
    <w:p w:rsidR="00A652A3" w:rsidRPr="00AF04D9" w:rsidRDefault="00A652A3" w:rsidP="00A652A3">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Apabila norma dilanggar maka yang melanggar norma harus menghadapi sanksi;</w:t>
      </w:r>
    </w:p>
    <w:p w:rsidR="00A652A3" w:rsidRPr="00AF04D9" w:rsidRDefault="00AF04D9" w:rsidP="00A652A3">
      <w:pPr>
        <w:spacing w:before="100" w:beforeAutospacing="1" w:after="100" w:afterAutospacing="1" w:line="240" w:lineRule="auto"/>
        <w:ind w:left="720"/>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1" style="width:0;height:1.5pt" o:hralign="center" o:hrstd="t" o:hr="t" fillcolor="#a0a0a0" stroked="f"/>
        </w:pict>
      </w:r>
    </w:p>
    <w:p w:rsidR="00A652A3" w:rsidRPr="00AF04D9" w:rsidRDefault="00A652A3" w:rsidP="00A652A3">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sosial kadang-kadang bisa menyesuaikan perubahan sosial, sehingga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sosial bisa mengalami perubahan, Artinya norma sosial bersifat fleksibel dan luwes terhadap perubahan sosial. Setiap ada keinginan dari masyarakat untuk berubah,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akan menyesuaikan dengan perubahan tersebut. Meskipun tidak berubah seluruhnya, aturan ini pasti </w:t>
      </w:r>
      <w:proofErr w:type="gramStart"/>
      <w:r w:rsidRPr="00AF04D9">
        <w:rPr>
          <w:rFonts w:ascii="Times New Roman" w:eastAsia="Times New Roman" w:hAnsi="Times New Roman" w:cs="Times New Roman"/>
          <w:sz w:val="24"/>
          <w:szCs w:val="24"/>
        </w:rPr>
        <w:t>akan</w:t>
      </w:r>
      <w:proofErr w:type="gramEnd"/>
      <w:r w:rsidRPr="00AF04D9">
        <w:rPr>
          <w:rFonts w:ascii="Times New Roman" w:eastAsia="Times New Roman" w:hAnsi="Times New Roman" w:cs="Times New Roman"/>
          <w:sz w:val="24"/>
          <w:szCs w:val="24"/>
        </w:rPr>
        <w:t xml:space="preserve"> mengalami perubahan.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2" style="width:0;height:1.5pt" o:hralign="center" o:hrstd="t" o:hr="t" fillcolor="#a0a0a0" stroked="f"/>
        </w:pict>
      </w:r>
    </w:p>
    <w:p w:rsidR="00A652A3" w:rsidRPr="00AF04D9" w:rsidRDefault="00A652A3" w:rsidP="00A652A3">
      <w:pPr>
        <w:spacing w:after="0" w:line="240" w:lineRule="auto"/>
        <w:rPr>
          <w:rFonts w:ascii="Times New Roman" w:eastAsia="Times New Roman" w:hAnsi="Times New Roman" w:cs="Times New Roman"/>
          <w:sz w:val="24"/>
          <w:szCs w:val="24"/>
        </w:rPr>
      </w:pPr>
    </w:p>
    <w:p w:rsidR="00A652A3" w:rsidRPr="00AF04D9" w:rsidRDefault="00A652A3" w:rsidP="00A652A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Macam dan Klasifikasi Norma Sosial</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sosial di masyarakat dibedakan menurut aspek-aspek tertentu yang saling memengaruhi satu </w:t>
      </w:r>
      <w:proofErr w:type="gramStart"/>
      <w:r w:rsidRPr="00AF04D9">
        <w:rPr>
          <w:rFonts w:ascii="Times New Roman" w:eastAsia="Times New Roman" w:hAnsi="Times New Roman" w:cs="Times New Roman"/>
          <w:sz w:val="24"/>
          <w:szCs w:val="24"/>
        </w:rPr>
        <w:t>sama</w:t>
      </w:r>
      <w:proofErr w:type="gramEnd"/>
      <w:r w:rsidRPr="00AF04D9">
        <w:rPr>
          <w:rFonts w:ascii="Times New Roman" w:eastAsia="Times New Roman" w:hAnsi="Times New Roman" w:cs="Times New Roman"/>
          <w:sz w:val="24"/>
          <w:szCs w:val="24"/>
        </w:rPr>
        <w:t xml:space="preserve"> lain. Adapun macam-macam norma tersebut antara </w:t>
      </w:r>
      <w:proofErr w:type="gramStart"/>
      <w:r w:rsidRPr="00AF04D9">
        <w:rPr>
          <w:rFonts w:ascii="Times New Roman" w:eastAsia="Times New Roman" w:hAnsi="Times New Roman" w:cs="Times New Roman"/>
          <w:sz w:val="24"/>
          <w:szCs w:val="24"/>
        </w:rPr>
        <w:t>lain :</w:t>
      </w:r>
      <w:proofErr w:type="gramEnd"/>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3" style="width:0;height:1.5pt" o:hralign="center" o:hrstd="t" o:hr="t" fillcolor="#a0a0a0" stroked="f"/>
        </w:pict>
      </w:r>
    </w:p>
    <w:p w:rsidR="00A652A3" w:rsidRPr="00AF04D9" w:rsidRDefault="00A652A3" w:rsidP="00A652A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 Menurut Kekuatan Mengikat</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Norma-norma yang ada di dalam masyarakat mempunyai kekuatan mengikat yang berbeda-beda. Ada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yang berdaya ikat lemah, sedang, dan kuat. Untuk dapat membedakan kekuatan mengikat norma-norma tersebut, dikenal empat pengertian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yaitu cara (usage), kebiasaan (folkways), tata kelakuan (mores), dan adat istiadat (custom).</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4" style="width:0;height:1.5pt" o:hralign="center" o:hrstd="t" o:hr="t" fillcolor="#a0a0a0" stroked="f"/>
        </w:pict>
      </w:r>
    </w:p>
    <w:p w:rsidR="00A652A3" w:rsidRPr="00AF04D9" w:rsidRDefault="00A652A3" w:rsidP="00A652A3">
      <w:pPr>
        <w:numPr>
          <w:ilvl w:val="0"/>
          <w:numId w:val="36"/>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     </w:t>
      </w:r>
      <w:r w:rsidRPr="00AF04D9">
        <w:rPr>
          <w:rFonts w:ascii="Times New Roman" w:eastAsia="Times New Roman" w:hAnsi="Times New Roman" w:cs="Times New Roman"/>
          <w:b/>
          <w:bCs/>
          <w:i/>
          <w:iCs/>
          <w:sz w:val="24"/>
          <w:szCs w:val="24"/>
        </w:rPr>
        <w:t>Cara (Usage)</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Norma ini mempunyai daya ikat yang sangat lemah dibanding dengan kebiasaan. Cara (usage) lebih menonjol di dalam hubungan antarindividu. Suatu penyimpangan terhadap </w:t>
      </w:r>
      <w:proofErr w:type="gramStart"/>
      <w:r w:rsidRPr="00AF04D9">
        <w:rPr>
          <w:rFonts w:ascii="Times New Roman" w:eastAsia="Times New Roman" w:hAnsi="Times New Roman" w:cs="Times New Roman"/>
          <w:sz w:val="24"/>
          <w:szCs w:val="24"/>
        </w:rPr>
        <w:t>cara</w:t>
      </w:r>
      <w:proofErr w:type="gramEnd"/>
      <w:r w:rsidRPr="00AF04D9">
        <w:rPr>
          <w:rFonts w:ascii="Times New Roman" w:eastAsia="Times New Roman" w:hAnsi="Times New Roman" w:cs="Times New Roman"/>
          <w:sz w:val="24"/>
          <w:szCs w:val="24"/>
        </w:rPr>
        <w:t xml:space="preserve"> tidak akan mengakibatkan hukuman yang berat, tetapi hanya sekedar celaan. Misalnya, </w:t>
      </w:r>
      <w:proofErr w:type="gramStart"/>
      <w:r w:rsidRPr="00AF04D9">
        <w:rPr>
          <w:rFonts w:ascii="Times New Roman" w:eastAsia="Times New Roman" w:hAnsi="Times New Roman" w:cs="Times New Roman"/>
          <w:sz w:val="24"/>
          <w:szCs w:val="24"/>
        </w:rPr>
        <w:t>cara</w:t>
      </w:r>
      <w:proofErr w:type="gramEnd"/>
      <w:r w:rsidRPr="00AF04D9">
        <w:rPr>
          <w:rFonts w:ascii="Times New Roman" w:eastAsia="Times New Roman" w:hAnsi="Times New Roman" w:cs="Times New Roman"/>
          <w:sz w:val="24"/>
          <w:szCs w:val="24"/>
        </w:rPr>
        <w:t xml:space="preserve"> makan dengan mengeluarkan bunyi. Orang yang melakukannya </w:t>
      </w:r>
      <w:proofErr w:type="gramStart"/>
      <w:r w:rsidRPr="00AF04D9">
        <w:rPr>
          <w:rFonts w:ascii="Times New Roman" w:eastAsia="Times New Roman" w:hAnsi="Times New Roman" w:cs="Times New Roman"/>
          <w:sz w:val="24"/>
          <w:szCs w:val="24"/>
        </w:rPr>
        <w:t>akan</w:t>
      </w:r>
      <w:proofErr w:type="gramEnd"/>
      <w:r w:rsidRPr="00AF04D9">
        <w:rPr>
          <w:rFonts w:ascii="Times New Roman" w:eastAsia="Times New Roman" w:hAnsi="Times New Roman" w:cs="Times New Roman"/>
          <w:sz w:val="24"/>
          <w:szCs w:val="24"/>
        </w:rPr>
        <w:t xml:space="preserve"> mendapat celaan dari anggota masyarakat yang lain karena dianggap tidak baik dan tidak sopan.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5" style="width:0;height:1.5pt" o:hralign="center" o:hrstd="t" o:hr="t" fillcolor="#a0a0a0" stroked="f"/>
        </w:pict>
      </w:r>
    </w:p>
    <w:p w:rsidR="00A652A3" w:rsidRPr="00AF04D9" w:rsidRDefault="00A652A3" w:rsidP="00A652A3">
      <w:pPr>
        <w:numPr>
          <w:ilvl w:val="0"/>
          <w:numId w:val="37"/>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    </w:t>
      </w:r>
      <w:r w:rsidRPr="00AF04D9">
        <w:rPr>
          <w:rFonts w:ascii="Times New Roman" w:eastAsia="Times New Roman" w:hAnsi="Times New Roman" w:cs="Times New Roman"/>
          <w:b/>
          <w:bCs/>
          <w:i/>
          <w:iCs/>
          <w:sz w:val="24"/>
          <w:szCs w:val="24"/>
        </w:rPr>
        <w:t>Kebiasaan (Folkways)</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Kebiasaan mempunyai kekuatan mengikat yang lebih tinggi daripada </w:t>
      </w:r>
      <w:proofErr w:type="gramStart"/>
      <w:r w:rsidRPr="00AF04D9">
        <w:rPr>
          <w:rFonts w:ascii="Times New Roman" w:eastAsia="Times New Roman" w:hAnsi="Times New Roman" w:cs="Times New Roman"/>
          <w:sz w:val="24"/>
          <w:szCs w:val="24"/>
        </w:rPr>
        <w:t>cara</w:t>
      </w:r>
      <w:proofErr w:type="gramEnd"/>
      <w:r w:rsidRPr="00AF04D9">
        <w:rPr>
          <w:rFonts w:ascii="Times New Roman" w:eastAsia="Times New Roman" w:hAnsi="Times New Roman" w:cs="Times New Roman"/>
          <w:sz w:val="24"/>
          <w:szCs w:val="24"/>
        </w:rPr>
        <w:t xml:space="preserve"> (usage). Kebiasaan diartikan sebagai perbuatan diulang-ulang dalam bentuk yang </w:t>
      </w:r>
      <w:proofErr w:type="gramStart"/>
      <w:r w:rsidRPr="00AF04D9">
        <w:rPr>
          <w:rFonts w:ascii="Times New Roman" w:eastAsia="Times New Roman" w:hAnsi="Times New Roman" w:cs="Times New Roman"/>
          <w:sz w:val="24"/>
          <w:szCs w:val="24"/>
        </w:rPr>
        <w:t>sama</w:t>
      </w:r>
      <w:proofErr w:type="gramEnd"/>
      <w:r w:rsidRPr="00AF04D9">
        <w:rPr>
          <w:rFonts w:ascii="Times New Roman" w:eastAsia="Times New Roman" w:hAnsi="Times New Roman" w:cs="Times New Roman"/>
          <w:sz w:val="24"/>
          <w:szCs w:val="24"/>
        </w:rPr>
        <w:t xml:space="preserve"> yang membuktikan bahwa banyak orang menyukai perbuatan tersebut. Contohnya kebiasaan menghormati orang-orang yang lebih tua, membuang sampah pada tempatnya, mencuci tangan sebelum makan, serta mengucapkan </w:t>
      </w:r>
      <w:proofErr w:type="gramStart"/>
      <w:r w:rsidRPr="00AF04D9">
        <w:rPr>
          <w:rFonts w:ascii="Times New Roman" w:eastAsia="Times New Roman" w:hAnsi="Times New Roman" w:cs="Times New Roman"/>
          <w:sz w:val="24"/>
          <w:szCs w:val="24"/>
        </w:rPr>
        <w:t>salam</w:t>
      </w:r>
      <w:proofErr w:type="gramEnd"/>
      <w:r w:rsidRPr="00AF04D9">
        <w:rPr>
          <w:rFonts w:ascii="Times New Roman" w:eastAsia="Times New Roman" w:hAnsi="Times New Roman" w:cs="Times New Roman"/>
          <w:sz w:val="24"/>
          <w:szCs w:val="24"/>
        </w:rPr>
        <w:t xml:space="preserve"> sebelum masuk rumah. Setiap orang yang tidak melakukan perbuatan tersebut dianggap telah menyimpang dari kebiasaan umum yang ada dalam masyarakat.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6" style="width:0;height:1.5pt" o:hralign="center" o:hrstd="t" o:hr="t" fillcolor="#a0a0a0" stroked="f"/>
        </w:pict>
      </w:r>
    </w:p>
    <w:p w:rsidR="00A652A3" w:rsidRPr="00AF04D9" w:rsidRDefault="00A652A3" w:rsidP="00A652A3">
      <w:pPr>
        <w:numPr>
          <w:ilvl w:val="0"/>
          <w:numId w:val="38"/>
        </w:num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F04D9">
        <w:rPr>
          <w:rFonts w:ascii="Times New Roman" w:eastAsia="Times New Roman" w:hAnsi="Times New Roman" w:cs="Times New Roman"/>
          <w:b/>
          <w:bCs/>
          <w:i/>
          <w:iCs/>
          <w:sz w:val="24"/>
          <w:szCs w:val="24"/>
        </w:rPr>
        <w:t>Kelakuan (Mores)</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Apabila kebiasaan tidak semata-mata dianggap sebagai </w:t>
      </w:r>
      <w:proofErr w:type="gramStart"/>
      <w:r w:rsidRPr="00AF04D9">
        <w:rPr>
          <w:rFonts w:ascii="Times New Roman" w:eastAsia="Times New Roman" w:hAnsi="Times New Roman" w:cs="Times New Roman"/>
          <w:sz w:val="24"/>
          <w:szCs w:val="24"/>
        </w:rPr>
        <w:t>cara</w:t>
      </w:r>
      <w:proofErr w:type="gramEnd"/>
      <w:r w:rsidRPr="00AF04D9">
        <w:rPr>
          <w:rFonts w:ascii="Times New Roman" w:eastAsia="Times New Roman" w:hAnsi="Times New Roman" w:cs="Times New Roman"/>
          <w:sz w:val="24"/>
          <w:szCs w:val="24"/>
        </w:rPr>
        <w:t xml:space="preserve"> perilaku saja, tetapi diterima sebagai norma pengatur, maka kebiasaan tersebut menjadi tata kelakuan. Tata kelakuan mencerminkan sifat-sifat yang hidup dari kelompok manusia dan dilaksanakan sebagai alat pengawas oleh masyarakat terhadap anggota-anggotanya. Tata kelakuan di satu pihak memaksakan suatu perbuatan, namun di lain pihak merupakan larangan, sehingga secara langsung menjadi alat agar anggota masyarakat menyesuaikan perbuatan-perbuatannya dengan tata kelakuan tersebut. Dalam masyarakat, tata kelakuan mempunyai fungsi sebagai berikut: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7" style="width:0;height:1.5pt" o:hralign="center" o:hrstd="t" o:hr="t" fillcolor="#a0a0a0" stroked="f"/>
        </w:pict>
      </w:r>
    </w:p>
    <w:p w:rsidR="00A652A3" w:rsidRPr="00AF04D9" w:rsidRDefault="00A652A3" w:rsidP="00A652A3">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w:t>
      </w:r>
      <w:r w:rsidRPr="00AF04D9">
        <w:rPr>
          <w:rFonts w:ascii="Times New Roman" w:eastAsia="Times New Roman" w:hAnsi="Times New Roman" w:cs="Times New Roman"/>
          <w:i/>
          <w:iCs/>
          <w:sz w:val="24"/>
          <w:szCs w:val="24"/>
        </w:rPr>
        <w:t>Memberikan batas-batas pada kelakuan individu</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Setiap masyarakat mempunyai tata kelakuan masing-masing, yang seringkali berbeda antara yang satu dengan yang lainnya. Misalnya pada suatu masyarakat perkawinan dalam satu suku dilarang, tetapi di suku lain tidak ada larangan.</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48" style="width:0;height:1.5pt" o:hralign="center" o:hrstd="t" o:hr="t" fillcolor="#a0a0a0" stroked="f"/>
        </w:pict>
      </w:r>
    </w:p>
    <w:p w:rsidR="00A652A3" w:rsidRPr="00AF04D9" w:rsidRDefault="00A652A3" w:rsidP="00A652A3">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w:t>
      </w:r>
      <w:r w:rsidRPr="00AF04D9">
        <w:rPr>
          <w:rFonts w:ascii="Times New Roman" w:eastAsia="Times New Roman" w:hAnsi="Times New Roman" w:cs="Times New Roman"/>
          <w:i/>
          <w:iCs/>
          <w:sz w:val="24"/>
          <w:szCs w:val="24"/>
        </w:rPr>
        <w:t>Mengidentifikasikan individu dengan kelompoknya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Di satu pihak tata kelakuan memaksa orang agar menyesuaikan tindakan-tindakannya dengan tata kelakuan yang berlaku, di lain pihak diharapkan agar masyarakat menerima seseorang karena kesanggupannya untuk menyesuaikan diri.</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lastRenderedPageBreak/>
        <w:pict>
          <v:rect id="_x0000_i1049" style="width:0;height:1.5pt" o:hralign="center" o:hrstd="t" o:hr="t" fillcolor="#a0a0a0" stroked="f"/>
        </w:pict>
      </w:r>
    </w:p>
    <w:p w:rsidR="00A652A3" w:rsidRPr="00AF04D9" w:rsidRDefault="00A652A3" w:rsidP="00A652A3">
      <w:pPr>
        <w:numPr>
          <w:ilvl w:val="0"/>
          <w:numId w:val="41"/>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i/>
          <w:iCs/>
          <w:sz w:val="24"/>
          <w:szCs w:val="24"/>
        </w:rPr>
        <w:t>Menjaga solidaritas di antara anggota-anggotanya</w:t>
      </w:r>
    </w:p>
    <w:p w:rsidR="00A652A3" w:rsidRPr="00AF04D9" w:rsidRDefault="00A652A3" w:rsidP="00A652A3">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Misalnya tata pergaulan antara pria dan wanita yang berlaku bagi semua orang, segala </w:t>
      </w:r>
      <w:proofErr w:type="gramStart"/>
      <w:r w:rsidRPr="00AF04D9">
        <w:rPr>
          <w:rFonts w:ascii="Times New Roman" w:eastAsia="Times New Roman" w:hAnsi="Times New Roman" w:cs="Times New Roman"/>
          <w:sz w:val="24"/>
          <w:szCs w:val="24"/>
        </w:rPr>
        <w:t>usia</w:t>
      </w:r>
      <w:proofErr w:type="gramEnd"/>
      <w:r w:rsidRPr="00AF04D9">
        <w:rPr>
          <w:rFonts w:ascii="Times New Roman" w:eastAsia="Times New Roman" w:hAnsi="Times New Roman" w:cs="Times New Roman"/>
          <w:sz w:val="24"/>
          <w:szCs w:val="24"/>
        </w:rPr>
        <w:t>, dan semua golongan dalam masyarakat.</w:t>
      </w:r>
    </w:p>
    <w:p w:rsidR="00A652A3" w:rsidRPr="00AF04D9" w:rsidRDefault="00AF04D9" w:rsidP="00A652A3">
      <w:pPr>
        <w:spacing w:after="0" w:line="240" w:lineRule="auto"/>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pict>
          <v:rect id="_x0000_i1050" style="width:0;height:1.5pt" o:hralign="center" o:hrstd="t" o:hr="t" fillcolor="#a0a0a0" stroked="f"/>
        </w:pict>
      </w:r>
    </w:p>
    <w:p w:rsidR="00A652A3" w:rsidRPr="00AF04D9" w:rsidRDefault="00A652A3" w:rsidP="00A652A3">
      <w:pPr>
        <w:numPr>
          <w:ilvl w:val="0"/>
          <w:numId w:val="42"/>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w:t>
      </w:r>
      <w:r w:rsidRPr="00AF04D9">
        <w:rPr>
          <w:rFonts w:ascii="Times New Roman" w:eastAsia="Times New Roman" w:hAnsi="Times New Roman" w:cs="Times New Roman"/>
          <w:i/>
          <w:iCs/>
          <w:sz w:val="24"/>
          <w:szCs w:val="24"/>
        </w:rPr>
        <w:t>Adat Istiadat (Custom)</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Tata kelakuan yang berintegrasi secara kuat dengan pola-pola perilaku masyarakat dapat meningkat menjadi adat istiadat. Anggota masyarakat yang melanggar adat istiadat </w:t>
      </w:r>
      <w:proofErr w:type="gramStart"/>
      <w:r w:rsidRPr="00AF04D9">
        <w:rPr>
          <w:rFonts w:ascii="Times New Roman" w:eastAsia="Times New Roman" w:hAnsi="Times New Roman" w:cs="Times New Roman"/>
          <w:sz w:val="24"/>
          <w:szCs w:val="24"/>
        </w:rPr>
        <w:t>akan</w:t>
      </w:r>
      <w:proofErr w:type="gramEnd"/>
      <w:r w:rsidRPr="00AF04D9">
        <w:rPr>
          <w:rFonts w:ascii="Times New Roman" w:eastAsia="Times New Roman" w:hAnsi="Times New Roman" w:cs="Times New Roman"/>
          <w:sz w:val="24"/>
          <w:szCs w:val="24"/>
        </w:rPr>
        <w:t xml:space="preserve"> mendapatkan sanksi keras. Contohnya hukum adat masyarakat Lampung yang melarang terjadinya perceraian antara suami istri.</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Apabila terjadi perceraian, maka tidak hanya </w:t>
      </w:r>
      <w:proofErr w:type="gramStart"/>
      <w:r w:rsidRPr="00AF04D9">
        <w:rPr>
          <w:rFonts w:ascii="Times New Roman" w:eastAsia="Times New Roman" w:hAnsi="Times New Roman" w:cs="Times New Roman"/>
          <w:sz w:val="24"/>
          <w:szCs w:val="24"/>
        </w:rPr>
        <w:t>nama</w:t>
      </w:r>
      <w:proofErr w:type="gramEnd"/>
      <w:r w:rsidRPr="00AF04D9">
        <w:rPr>
          <w:rFonts w:ascii="Times New Roman" w:eastAsia="Times New Roman" w:hAnsi="Times New Roman" w:cs="Times New Roman"/>
          <w:sz w:val="24"/>
          <w:szCs w:val="24"/>
        </w:rPr>
        <w:t xml:space="preserve"> orang yang bersangkutan yang tercemar, tetapi juga seluruh keluarga, bahkan seluruh suku. Oleh karena itu, orang yang melakukan pelanggaran tersebut dikeluarkan dari masyarakat, termasuk keturunannya, sampai suatu saat keadaan semula pulih kembali. Hal lain yang bisa dilakukan adalah dengan melakukan upacara adat khusus (yang bi</w:t>
      </w:r>
      <w:r w:rsidR="00AF04D9">
        <w:rPr>
          <w:rFonts w:ascii="Times New Roman" w:eastAsia="Times New Roman" w:hAnsi="Times New Roman" w:cs="Times New Roman"/>
          <w:sz w:val="24"/>
          <w:szCs w:val="24"/>
        </w:rPr>
        <w:t>asanya membutuhkan biaya besar)</w:t>
      </w:r>
    </w:p>
    <w:p w:rsidR="00AF04D9" w:rsidRDefault="00A652A3" w:rsidP="00AF04D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Fungsi Dan Peranan Norma Sosial</w:t>
      </w:r>
    </w:p>
    <w:p w:rsidR="00A652A3" w:rsidRPr="00AF04D9" w:rsidRDefault="00A652A3" w:rsidP="00AF04D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sz w:val="24"/>
          <w:szCs w:val="24"/>
        </w:rPr>
        <w:t xml:space="preserve">Norma memiliki beberapa fungsi dan peranan </w:t>
      </w:r>
      <w:proofErr w:type="gramStart"/>
      <w:r w:rsidRPr="00AF04D9">
        <w:rPr>
          <w:rFonts w:ascii="Times New Roman" w:eastAsia="Times New Roman" w:hAnsi="Times New Roman" w:cs="Times New Roman"/>
          <w:sz w:val="24"/>
          <w:szCs w:val="24"/>
        </w:rPr>
        <w:t>yaitu :</w:t>
      </w:r>
      <w:proofErr w:type="gramEnd"/>
    </w:p>
    <w:p w:rsidR="00A652A3" w:rsidRPr="00AF04D9" w:rsidRDefault="00A652A3" w:rsidP="00A652A3">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Pedoman hidup yang berlaku bagi semua anggota masyarakat pada wilayah tertentu.</w:t>
      </w:r>
    </w:p>
    <w:p w:rsidR="00A652A3" w:rsidRPr="00AF04D9" w:rsidRDefault="00A652A3" w:rsidP="00A652A3">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Memberikan stabilitas dan keteraturan dalam kehidupan bermasyarakat.</w:t>
      </w:r>
    </w:p>
    <w:p w:rsidR="00A652A3" w:rsidRPr="00AF04D9" w:rsidRDefault="00A652A3" w:rsidP="00A652A3">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Mengikat warga masyarakat, karena </w:t>
      </w:r>
      <w:proofErr w:type="gramStart"/>
      <w:r w:rsidRPr="00AF04D9">
        <w:rPr>
          <w:rFonts w:ascii="Times New Roman" w:eastAsia="Times New Roman" w:hAnsi="Times New Roman" w:cs="Times New Roman"/>
          <w:sz w:val="24"/>
          <w:szCs w:val="24"/>
        </w:rPr>
        <w:t>norma</w:t>
      </w:r>
      <w:proofErr w:type="gramEnd"/>
      <w:r w:rsidRPr="00AF04D9">
        <w:rPr>
          <w:rFonts w:ascii="Times New Roman" w:eastAsia="Times New Roman" w:hAnsi="Times New Roman" w:cs="Times New Roman"/>
          <w:sz w:val="24"/>
          <w:szCs w:val="24"/>
        </w:rPr>
        <w:t xml:space="preserve"> disertai dengan sanksi dan aturan yang tegas bagi para pelanggarnya.</w:t>
      </w:r>
    </w:p>
    <w:p w:rsidR="00A652A3" w:rsidRPr="00AF04D9" w:rsidRDefault="00A652A3" w:rsidP="00A652A3">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Menciptakan kondisi dan suasana yang tertib dalam masyarakat.</w:t>
      </w:r>
    </w:p>
    <w:p w:rsidR="00A652A3" w:rsidRPr="00AF04D9" w:rsidRDefault="00A652A3" w:rsidP="00A652A3">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Adanya sanksi yang tegas </w:t>
      </w:r>
      <w:proofErr w:type="gramStart"/>
      <w:r w:rsidRPr="00AF04D9">
        <w:rPr>
          <w:rFonts w:ascii="Times New Roman" w:eastAsia="Times New Roman" w:hAnsi="Times New Roman" w:cs="Times New Roman"/>
          <w:sz w:val="24"/>
          <w:szCs w:val="24"/>
        </w:rPr>
        <w:t>akan</w:t>
      </w:r>
      <w:proofErr w:type="gramEnd"/>
      <w:r w:rsidRPr="00AF04D9">
        <w:rPr>
          <w:rFonts w:ascii="Times New Roman" w:eastAsia="Times New Roman" w:hAnsi="Times New Roman" w:cs="Times New Roman"/>
          <w:sz w:val="24"/>
          <w:szCs w:val="24"/>
        </w:rPr>
        <w:t xml:space="preserve"> memberikan efek jera kepada para pelanggarnya, sehingga tidak ingin mengulangi perbuatannya melanggar norma.</w:t>
      </w:r>
    </w:p>
    <w:p w:rsidR="00A652A3" w:rsidRPr="00AF04D9" w:rsidRDefault="00A652A3" w:rsidP="00A652A3">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Wujud konkret dari nilai-nilai yang ada di masyarakat.</w:t>
      </w:r>
    </w:p>
    <w:p w:rsidR="00A652A3" w:rsidRPr="00AF04D9" w:rsidRDefault="00A652A3" w:rsidP="00AF04D9">
      <w:pPr>
        <w:numPr>
          <w:ilvl w:val="0"/>
          <w:numId w:val="43"/>
        </w:num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Suatu standar atau skala dari berbagai kategor</w:t>
      </w:r>
      <w:r w:rsidR="00AF04D9">
        <w:rPr>
          <w:rFonts w:ascii="Times New Roman" w:eastAsia="Times New Roman" w:hAnsi="Times New Roman" w:cs="Times New Roman"/>
          <w:sz w:val="24"/>
          <w:szCs w:val="24"/>
        </w:rPr>
        <w:t>i tingkah laku suatu masyarakat</w:t>
      </w:r>
    </w:p>
    <w:p w:rsidR="00AF04D9" w:rsidRDefault="00A652A3" w:rsidP="00AF04D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b/>
          <w:bCs/>
          <w:sz w:val="24"/>
          <w:szCs w:val="24"/>
        </w:rPr>
        <w:t>Contoh Norma Sosial</w:t>
      </w:r>
    </w:p>
    <w:p w:rsidR="00A652A3" w:rsidRPr="00AF04D9" w:rsidRDefault="00A652A3" w:rsidP="00AF04D9">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04D9">
        <w:rPr>
          <w:rFonts w:ascii="Times New Roman" w:eastAsia="Times New Roman" w:hAnsi="Times New Roman" w:cs="Times New Roman"/>
          <w:sz w:val="24"/>
          <w:szCs w:val="24"/>
        </w:rPr>
        <w:t>Bentuk nilai sosial masyarakat dalam bidang sosial misalnya saja, tidak menyalip antrean, tapi menghargai antrean menjadi aturan yang harus dikuti sekaligus menjadi ukuran ketertiban seseorang dalam lingkungan sosialnya. Selain itu, ada juga dengan mengembangkan rasa cinta terhadap sesama yang tidak terbatas oleh biologis sebagai manusia, tetapi kita juga harus bisa mencintai sesama</w:t>
      </w:r>
    </w:p>
    <w:p w:rsidR="00A652A3" w:rsidRPr="00AF04D9" w:rsidRDefault="00A652A3" w:rsidP="00AF04D9">
      <w:pPr>
        <w:spacing w:before="100" w:beforeAutospacing="1" w:after="100" w:afterAutospacing="1" w:line="240" w:lineRule="auto"/>
        <w:jc w:val="both"/>
        <w:rPr>
          <w:rFonts w:ascii="Times New Roman" w:eastAsia="Times New Roman" w:hAnsi="Times New Roman" w:cs="Times New Roman"/>
          <w:sz w:val="24"/>
          <w:szCs w:val="24"/>
        </w:rPr>
      </w:pPr>
      <w:r w:rsidRPr="00AF04D9">
        <w:rPr>
          <w:rFonts w:ascii="Times New Roman" w:eastAsia="Times New Roman" w:hAnsi="Times New Roman" w:cs="Times New Roman"/>
          <w:sz w:val="24"/>
          <w:szCs w:val="24"/>
        </w:rPr>
        <w:t xml:space="preserve">Pendidikan yang menjadi bagian daripada nilai sosial ini misalnya saja, dalam proses belajar, peserta didik sejak awal telah ditanamkan tentang nilai bahwa melakukan aktivitas menyontek, tawuran, bolos sekolah adalah tindakan yang kurang baik untuk dilakukan. Selain itu, seluruh peserta </w:t>
      </w:r>
      <w:proofErr w:type="gramStart"/>
      <w:r w:rsidRPr="00AF04D9">
        <w:rPr>
          <w:rFonts w:ascii="Times New Roman" w:eastAsia="Times New Roman" w:hAnsi="Times New Roman" w:cs="Times New Roman"/>
          <w:sz w:val="24"/>
          <w:szCs w:val="24"/>
        </w:rPr>
        <w:t>didik</w:t>
      </w:r>
      <w:proofErr w:type="gramEnd"/>
      <w:r w:rsidRPr="00AF04D9">
        <w:rPr>
          <w:rFonts w:ascii="Times New Roman" w:eastAsia="Times New Roman" w:hAnsi="Times New Roman" w:cs="Times New Roman"/>
          <w:sz w:val="24"/>
          <w:szCs w:val="24"/>
        </w:rPr>
        <w:t xml:space="preserve"> wajib berpakaian seragam lengkap dengan atributnya tanpa terkecuali ketika mengikuti upacara bendera atau datang ke sekolah.</w:t>
      </w:r>
    </w:p>
    <w:p w:rsidR="00A652A3" w:rsidRPr="00AF04D9" w:rsidRDefault="00A652A3" w:rsidP="00A652A3">
      <w:pPr>
        <w:spacing w:after="0" w:line="240" w:lineRule="auto"/>
        <w:rPr>
          <w:rFonts w:ascii="Times New Roman" w:eastAsia="Times New Roman" w:hAnsi="Times New Roman" w:cs="Times New Roman"/>
          <w:sz w:val="24"/>
          <w:szCs w:val="24"/>
        </w:rPr>
      </w:pPr>
    </w:p>
    <w:p w:rsidR="009639C4" w:rsidRPr="00AF04D9" w:rsidRDefault="009639C4" w:rsidP="00A652A3">
      <w:pPr>
        <w:pStyle w:val="NormalWeb"/>
        <w:spacing w:before="0" w:beforeAutospacing="0" w:after="160" w:afterAutospacing="0" w:line="259" w:lineRule="auto"/>
        <w:rPr>
          <w:rFonts w:eastAsiaTheme="minorHAnsi"/>
        </w:rPr>
      </w:pPr>
      <w:bookmarkStart w:id="0" w:name="_GoBack"/>
      <w:bookmarkEnd w:id="0"/>
    </w:p>
    <w:sectPr w:rsidR="009639C4" w:rsidRPr="00AF04D9" w:rsidSect="009639C4">
      <w:pgSz w:w="18654" w:h="27386" w:code="258"/>
      <w:pgMar w:top="1701" w:right="1701" w:bottom="1701" w:left="2268"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A0319"/>
    <w:multiLevelType w:val="multilevel"/>
    <w:tmpl w:val="1AA4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223D7"/>
    <w:multiLevelType w:val="multilevel"/>
    <w:tmpl w:val="5C4E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6125C"/>
    <w:multiLevelType w:val="multilevel"/>
    <w:tmpl w:val="2B1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82B8E"/>
    <w:multiLevelType w:val="multilevel"/>
    <w:tmpl w:val="6496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EF56F0"/>
    <w:multiLevelType w:val="multilevel"/>
    <w:tmpl w:val="2022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930FAA"/>
    <w:multiLevelType w:val="multilevel"/>
    <w:tmpl w:val="5FC4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806206"/>
    <w:multiLevelType w:val="multilevel"/>
    <w:tmpl w:val="9B301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DB056B"/>
    <w:multiLevelType w:val="multilevel"/>
    <w:tmpl w:val="0D98DA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F322E8"/>
    <w:multiLevelType w:val="multilevel"/>
    <w:tmpl w:val="B6AEB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944EB"/>
    <w:multiLevelType w:val="multilevel"/>
    <w:tmpl w:val="4C54C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6E769C"/>
    <w:multiLevelType w:val="multilevel"/>
    <w:tmpl w:val="4732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E43001"/>
    <w:multiLevelType w:val="multilevel"/>
    <w:tmpl w:val="C0A6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453D2"/>
    <w:multiLevelType w:val="multilevel"/>
    <w:tmpl w:val="CCC4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7D7F0D"/>
    <w:multiLevelType w:val="multilevel"/>
    <w:tmpl w:val="BBB8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865495"/>
    <w:multiLevelType w:val="multilevel"/>
    <w:tmpl w:val="574C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760AEC"/>
    <w:multiLevelType w:val="multilevel"/>
    <w:tmpl w:val="8108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2B3737"/>
    <w:multiLevelType w:val="multilevel"/>
    <w:tmpl w:val="DFD2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43465B"/>
    <w:multiLevelType w:val="multilevel"/>
    <w:tmpl w:val="CBC2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205FDE"/>
    <w:multiLevelType w:val="multilevel"/>
    <w:tmpl w:val="135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4674AB"/>
    <w:multiLevelType w:val="multilevel"/>
    <w:tmpl w:val="4054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12045"/>
    <w:multiLevelType w:val="multilevel"/>
    <w:tmpl w:val="6CF0A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2B1461"/>
    <w:multiLevelType w:val="multilevel"/>
    <w:tmpl w:val="11C2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C30DD3"/>
    <w:multiLevelType w:val="multilevel"/>
    <w:tmpl w:val="2BA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A5739EE"/>
    <w:multiLevelType w:val="multilevel"/>
    <w:tmpl w:val="5580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E546AB"/>
    <w:multiLevelType w:val="multilevel"/>
    <w:tmpl w:val="99281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DAA47FB"/>
    <w:multiLevelType w:val="multilevel"/>
    <w:tmpl w:val="3B0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AF5375"/>
    <w:multiLevelType w:val="multilevel"/>
    <w:tmpl w:val="E41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147C4C"/>
    <w:multiLevelType w:val="multilevel"/>
    <w:tmpl w:val="8DA80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43672B"/>
    <w:multiLevelType w:val="multilevel"/>
    <w:tmpl w:val="5F8E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E7623D"/>
    <w:multiLevelType w:val="multilevel"/>
    <w:tmpl w:val="114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431F77"/>
    <w:multiLevelType w:val="multilevel"/>
    <w:tmpl w:val="9EA00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0C5484"/>
    <w:multiLevelType w:val="multilevel"/>
    <w:tmpl w:val="197A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1732AC"/>
    <w:multiLevelType w:val="multilevel"/>
    <w:tmpl w:val="58EE3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B95371"/>
    <w:multiLevelType w:val="multilevel"/>
    <w:tmpl w:val="D574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465E4A"/>
    <w:multiLevelType w:val="multilevel"/>
    <w:tmpl w:val="20C69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4A3BAE"/>
    <w:multiLevelType w:val="multilevel"/>
    <w:tmpl w:val="9C6E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8E69DF"/>
    <w:multiLevelType w:val="multilevel"/>
    <w:tmpl w:val="DBD8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922112"/>
    <w:multiLevelType w:val="multilevel"/>
    <w:tmpl w:val="BBFC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E8A69F5"/>
    <w:multiLevelType w:val="multilevel"/>
    <w:tmpl w:val="758A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2365ADE"/>
    <w:multiLevelType w:val="multilevel"/>
    <w:tmpl w:val="8C4C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7681D37"/>
    <w:multiLevelType w:val="multilevel"/>
    <w:tmpl w:val="F9D6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A25F60"/>
    <w:multiLevelType w:val="multilevel"/>
    <w:tmpl w:val="3EBE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5D7A17"/>
    <w:multiLevelType w:val="multilevel"/>
    <w:tmpl w:val="0A6AC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826D7E"/>
    <w:multiLevelType w:val="multilevel"/>
    <w:tmpl w:val="AF26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F53B11"/>
    <w:multiLevelType w:val="multilevel"/>
    <w:tmpl w:val="5CB8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30"/>
  </w:num>
  <w:num w:numId="3">
    <w:abstractNumId w:val="3"/>
  </w:num>
  <w:num w:numId="4">
    <w:abstractNumId w:val="34"/>
  </w:num>
  <w:num w:numId="5">
    <w:abstractNumId w:val="36"/>
  </w:num>
  <w:num w:numId="6">
    <w:abstractNumId w:val="4"/>
  </w:num>
  <w:num w:numId="7">
    <w:abstractNumId w:val="2"/>
  </w:num>
  <w:num w:numId="8">
    <w:abstractNumId w:val="6"/>
  </w:num>
  <w:num w:numId="9">
    <w:abstractNumId w:val="14"/>
  </w:num>
  <w:num w:numId="10">
    <w:abstractNumId w:val="8"/>
  </w:num>
  <w:num w:numId="11">
    <w:abstractNumId w:val="42"/>
  </w:num>
  <w:num w:numId="12">
    <w:abstractNumId w:val="29"/>
  </w:num>
  <w:num w:numId="13">
    <w:abstractNumId w:val="43"/>
  </w:num>
  <w:num w:numId="14">
    <w:abstractNumId w:val="39"/>
  </w:num>
  <w:num w:numId="15">
    <w:abstractNumId w:val="13"/>
  </w:num>
  <w:num w:numId="16">
    <w:abstractNumId w:val="10"/>
  </w:num>
  <w:num w:numId="17">
    <w:abstractNumId w:val="22"/>
  </w:num>
  <w:num w:numId="18">
    <w:abstractNumId w:val="38"/>
  </w:num>
  <w:num w:numId="19">
    <w:abstractNumId w:val="44"/>
  </w:num>
  <w:num w:numId="20">
    <w:abstractNumId w:val="11"/>
  </w:num>
  <w:num w:numId="21">
    <w:abstractNumId w:val="20"/>
  </w:num>
  <w:num w:numId="22">
    <w:abstractNumId w:val="32"/>
  </w:num>
  <w:num w:numId="23">
    <w:abstractNumId w:val="25"/>
  </w:num>
  <w:num w:numId="24">
    <w:abstractNumId w:val="28"/>
  </w:num>
  <w:num w:numId="25">
    <w:abstractNumId w:val="41"/>
  </w:num>
  <w:num w:numId="26">
    <w:abstractNumId w:val="16"/>
  </w:num>
  <w:num w:numId="27">
    <w:abstractNumId w:val="18"/>
  </w:num>
  <w:num w:numId="28">
    <w:abstractNumId w:val="26"/>
  </w:num>
  <w:num w:numId="29">
    <w:abstractNumId w:val="15"/>
  </w:num>
  <w:num w:numId="30">
    <w:abstractNumId w:val="33"/>
  </w:num>
  <w:num w:numId="31">
    <w:abstractNumId w:val="5"/>
  </w:num>
  <w:num w:numId="32">
    <w:abstractNumId w:val="21"/>
  </w:num>
  <w:num w:numId="33">
    <w:abstractNumId w:val="17"/>
  </w:num>
  <w:num w:numId="34">
    <w:abstractNumId w:val="12"/>
  </w:num>
  <w:num w:numId="35">
    <w:abstractNumId w:val="35"/>
  </w:num>
  <w:num w:numId="36">
    <w:abstractNumId w:val="9"/>
  </w:num>
  <w:num w:numId="37">
    <w:abstractNumId w:val="7"/>
  </w:num>
  <w:num w:numId="38">
    <w:abstractNumId w:val="24"/>
  </w:num>
  <w:num w:numId="39">
    <w:abstractNumId w:val="31"/>
  </w:num>
  <w:num w:numId="40">
    <w:abstractNumId w:val="1"/>
  </w:num>
  <w:num w:numId="41">
    <w:abstractNumId w:val="0"/>
  </w:num>
  <w:num w:numId="42">
    <w:abstractNumId w:val="37"/>
  </w:num>
  <w:num w:numId="43">
    <w:abstractNumId w:val="27"/>
  </w:num>
  <w:num w:numId="44">
    <w:abstractNumId w:val="19"/>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2A3"/>
    <w:rsid w:val="002F4DC0"/>
    <w:rsid w:val="009639C4"/>
    <w:rsid w:val="0097047B"/>
    <w:rsid w:val="00A652A3"/>
    <w:rsid w:val="00AD2C47"/>
    <w:rsid w:val="00AF0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D9BB8E-4B8F-4358-A3A5-F7734FE1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652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52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52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A652A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52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52A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52A3"/>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A652A3"/>
    <w:rPr>
      <w:rFonts w:ascii="Times New Roman" w:eastAsia="Times New Roman" w:hAnsi="Times New Roman" w:cs="Times New Roman"/>
      <w:b/>
      <w:bCs/>
      <w:sz w:val="15"/>
      <w:szCs w:val="15"/>
    </w:rPr>
  </w:style>
  <w:style w:type="paragraph" w:styleId="NormalWeb">
    <w:name w:val="Normal (Web)"/>
    <w:basedOn w:val="Normal"/>
    <w:uiPriority w:val="99"/>
    <w:unhideWhenUsed/>
    <w:rsid w:val="00A652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652A3"/>
    <w:rPr>
      <w:i/>
      <w:iCs/>
    </w:rPr>
  </w:style>
  <w:style w:type="character" w:styleId="Strong">
    <w:name w:val="Strong"/>
    <w:basedOn w:val="DefaultParagraphFont"/>
    <w:uiPriority w:val="22"/>
    <w:qFormat/>
    <w:rsid w:val="00A652A3"/>
    <w:rPr>
      <w:b/>
      <w:bCs/>
    </w:rPr>
  </w:style>
  <w:style w:type="character" w:styleId="Hyperlink">
    <w:name w:val="Hyperlink"/>
    <w:basedOn w:val="DefaultParagraphFont"/>
    <w:uiPriority w:val="99"/>
    <w:semiHidden/>
    <w:unhideWhenUsed/>
    <w:rsid w:val="00A65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527865">
      <w:bodyDiv w:val="1"/>
      <w:marLeft w:val="0"/>
      <w:marRight w:val="0"/>
      <w:marTop w:val="0"/>
      <w:marBottom w:val="0"/>
      <w:divBdr>
        <w:top w:val="none" w:sz="0" w:space="0" w:color="auto"/>
        <w:left w:val="none" w:sz="0" w:space="0" w:color="auto"/>
        <w:bottom w:val="none" w:sz="0" w:space="0" w:color="auto"/>
        <w:right w:val="none" w:sz="0" w:space="0" w:color="auto"/>
      </w:divBdr>
      <w:divsChild>
        <w:div w:id="1087968541">
          <w:marLeft w:val="0"/>
          <w:marRight w:val="0"/>
          <w:marTop w:val="0"/>
          <w:marBottom w:val="0"/>
          <w:divBdr>
            <w:top w:val="none" w:sz="0" w:space="0" w:color="auto"/>
            <w:left w:val="none" w:sz="0" w:space="0" w:color="auto"/>
            <w:bottom w:val="none" w:sz="0" w:space="0" w:color="auto"/>
            <w:right w:val="none" w:sz="0" w:space="0" w:color="auto"/>
          </w:divBdr>
          <w:divsChild>
            <w:div w:id="46610985">
              <w:marLeft w:val="0"/>
              <w:marRight w:val="0"/>
              <w:marTop w:val="0"/>
              <w:marBottom w:val="0"/>
              <w:divBdr>
                <w:top w:val="none" w:sz="0" w:space="0" w:color="auto"/>
                <w:left w:val="none" w:sz="0" w:space="0" w:color="auto"/>
                <w:bottom w:val="none" w:sz="0" w:space="0" w:color="auto"/>
                <w:right w:val="none" w:sz="0" w:space="0" w:color="auto"/>
              </w:divBdr>
            </w:div>
          </w:divsChild>
        </w:div>
        <w:div w:id="1236863195">
          <w:marLeft w:val="0"/>
          <w:marRight w:val="0"/>
          <w:marTop w:val="120"/>
          <w:marBottom w:val="120"/>
          <w:divBdr>
            <w:top w:val="none" w:sz="0" w:space="0" w:color="auto"/>
            <w:left w:val="none" w:sz="0" w:space="0" w:color="auto"/>
            <w:bottom w:val="none" w:sz="0" w:space="0" w:color="auto"/>
            <w:right w:val="none" w:sz="0" w:space="0" w:color="auto"/>
          </w:divBdr>
          <w:divsChild>
            <w:div w:id="1616209555">
              <w:marLeft w:val="0"/>
              <w:marRight w:val="0"/>
              <w:marTop w:val="0"/>
              <w:marBottom w:val="0"/>
              <w:divBdr>
                <w:top w:val="none" w:sz="0" w:space="0" w:color="auto"/>
                <w:left w:val="none" w:sz="0" w:space="0" w:color="auto"/>
                <w:bottom w:val="none" w:sz="0" w:space="0" w:color="auto"/>
                <w:right w:val="none" w:sz="0" w:space="0" w:color="auto"/>
              </w:divBdr>
              <w:divsChild>
                <w:div w:id="895555888">
                  <w:marLeft w:val="0"/>
                  <w:marRight w:val="0"/>
                  <w:marTop w:val="0"/>
                  <w:marBottom w:val="0"/>
                  <w:divBdr>
                    <w:top w:val="none" w:sz="0" w:space="0" w:color="auto"/>
                    <w:left w:val="none" w:sz="0" w:space="0" w:color="auto"/>
                    <w:bottom w:val="none" w:sz="0" w:space="0" w:color="auto"/>
                    <w:right w:val="none" w:sz="0" w:space="0" w:color="auto"/>
                  </w:divBdr>
                  <w:divsChild>
                    <w:div w:id="2029871759">
                      <w:marLeft w:val="0"/>
                      <w:marRight w:val="0"/>
                      <w:marTop w:val="0"/>
                      <w:marBottom w:val="0"/>
                      <w:divBdr>
                        <w:top w:val="none" w:sz="0" w:space="0" w:color="auto"/>
                        <w:left w:val="none" w:sz="0" w:space="0" w:color="auto"/>
                        <w:bottom w:val="none" w:sz="0" w:space="0" w:color="auto"/>
                        <w:right w:val="none" w:sz="0" w:space="0" w:color="auto"/>
                      </w:divBdr>
                      <w:divsChild>
                        <w:div w:id="46926914">
                          <w:marLeft w:val="0"/>
                          <w:marRight w:val="0"/>
                          <w:marTop w:val="0"/>
                          <w:marBottom w:val="0"/>
                          <w:divBdr>
                            <w:top w:val="none" w:sz="0" w:space="0" w:color="auto"/>
                            <w:left w:val="none" w:sz="0" w:space="0" w:color="auto"/>
                            <w:bottom w:val="none" w:sz="0" w:space="0" w:color="auto"/>
                            <w:right w:val="none" w:sz="0" w:space="0" w:color="auto"/>
                          </w:divBdr>
                          <w:divsChild>
                            <w:div w:id="1367024943">
                              <w:marLeft w:val="0"/>
                              <w:marRight w:val="0"/>
                              <w:marTop w:val="0"/>
                              <w:marBottom w:val="0"/>
                              <w:divBdr>
                                <w:top w:val="none" w:sz="0" w:space="0" w:color="auto"/>
                                <w:left w:val="none" w:sz="0" w:space="0" w:color="auto"/>
                                <w:bottom w:val="none" w:sz="0" w:space="0" w:color="auto"/>
                                <w:right w:val="none" w:sz="0" w:space="0" w:color="auto"/>
                              </w:divBdr>
                            </w:div>
                          </w:divsChild>
                        </w:div>
                        <w:div w:id="1688560013">
                          <w:marLeft w:val="0"/>
                          <w:marRight w:val="0"/>
                          <w:marTop w:val="0"/>
                          <w:marBottom w:val="0"/>
                          <w:divBdr>
                            <w:top w:val="none" w:sz="0" w:space="0" w:color="auto"/>
                            <w:left w:val="none" w:sz="0" w:space="0" w:color="auto"/>
                            <w:bottom w:val="none" w:sz="0" w:space="0" w:color="auto"/>
                            <w:right w:val="none" w:sz="0" w:space="0" w:color="auto"/>
                          </w:divBdr>
                          <w:divsChild>
                            <w:div w:id="1043020740">
                              <w:marLeft w:val="0"/>
                              <w:marRight w:val="0"/>
                              <w:marTop w:val="0"/>
                              <w:marBottom w:val="0"/>
                              <w:divBdr>
                                <w:top w:val="none" w:sz="0" w:space="0" w:color="auto"/>
                                <w:left w:val="none" w:sz="0" w:space="0" w:color="auto"/>
                                <w:bottom w:val="none" w:sz="0" w:space="0" w:color="auto"/>
                                <w:right w:val="none" w:sz="0" w:space="0" w:color="auto"/>
                              </w:divBdr>
                              <w:divsChild>
                                <w:div w:id="1093430578">
                                  <w:marLeft w:val="0"/>
                                  <w:marRight w:val="0"/>
                                  <w:marTop w:val="0"/>
                                  <w:marBottom w:val="0"/>
                                  <w:divBdr>
                                    <w:top w:val="none" w:sz="0" w:space="0" w:color="auto"/>
                                    <w:left w:val="none" w:sz="0" w:space="0" w:color="auto"/>
                                    <w:bottom w:val="none" w:sz="0" w:space="0" w:color="auto"/>
                                    <w:right w:val="none" w:sz="0" w:space="0" w:color="auto"/>
                                  </w:divBdr>
                                  <w:divsChild>
                                    <w:div w:id="2065374972">
                                      <w:marLeft w:val="0"/>
                                      <w:marRight w:val="0"/>
                                      <w:marTop w:val="0"/>
                                      <w:marBottom w:val="0"/>
                                      <w:divBdr>
                                        <w:top w:val="none" w:sz="0" w:space="0" w:color="auto"/>
                                        <w:left w:val="none" w:sz="0" w:space="0" w:color="auto"/>
                                        <w:bottom w:val="none" w:sz="0" w:space="0" w:color="auto"/>
                                        <w:right w:val="none" w:sz="0" w:space="0" w:color="auto"/>
                                      </w:divBdr>
                                    </w:div>
                                  </w:divsChild>
                                </w:div>
                                <w:div w:id="2124156300">
                                  <w:marLeft w:val="0"/>
                                  <w:marRight w:val="0"/>
                                  <w:marTop w:val="0"/>
                                  <w:marBottom w:val="0"/>
                                  <w:divBdr>
                                    <w:top w:val="none" w:sz="0" w:space="0" w:color="auto"/>
                                    <w:left w:val="none" w:sz="0" w:space="0" w:color="auto"/>
                                    <w:bottom w:val="none" w:sz="0" w:space="0" w:color="auto"/>
                                    <w:right w:val="none" w:sz="0" w:space="0" w:color="auto"/>
                                  </w:divBdr>
                                  <w:divsChild>
                                    <w:div w:id="835802778">
                                      <w:marLeft w:val="0"/>
                                      <w:marRight w:val="0"/>
                                      <w:marTop w:val="0"/>
                                      <w:marBottom w:val="0"/>
                                      <w:divBdr>
                                        <w:top w:val="none" w:sz="0" w:space="0" w:color="auto"/>
                                        <w:left w:val="none" w:sz="0" w:space="0" w:color="auto"/>
                                        <w:bottom w:val="none" w:sz="0" w:space="0" w:color="auto"/>
                                        <w:right w:val="none" w:sz="0" w:space="0" w:color="auto"/>
                                      </w:divBdr>
                                      <w:divsChild>
                                        <w:div w:id="1163398845">
                                          <w:marLeft w:val="0"/>
                                          <w:marRight w:val="0"/>
                                          <w:marTop w:val="0"/>
                                          <w:marBottom w:val="0"/>
                                          <w:divBdr>
                                            <w:top w:val="none" w:sz="0" w:space="0" w:color="auto"/>
                                            <w:left w:val="none" w:sz="0" w:space="0" w:color="auto"/>
                                            <w:bottom w:val="none" w:sz="0" w:space="0" w:color="auto"/>
                                            <w:right w:val="none" w:sz="0" w:space="0" w:color="auto"/>
                                          </w:divBdr>
                                        </w:div>
                                        <w:div w:id="1812165775">
                                          <w:marLeft w:val="0"/>
                                          <w:marRight w:val="0"/>
                                          <w:marTop w:val="0"/>
                                          <w:marBottom w:val="0"/>
                                          <w:divBdr>
                                            <w:top w:val="none" w:sz="0" w:space="0" w:color="auto"/>
                                            <w:left w:val="none" w:sz="0" w:space="0" w:color="auto"/>
                                            <w:bottom w:val="none" w:sz="0" w:space="0" w:color="auto"/>
                                            <w:right w:val="none" w:sz="0" w:space="0" w:color="auto"/>
                                          </w:divBdr>
                                        </w:div>
                                        <w:div w:id="12008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gid.com/ghits/7059200/i/57327351/0/pp/1/1?h=y0HHfNGb_oxJ0YFAIqeQncE6QtTdDIHzIthB9udxiD9n9UiPt4-CHva4XUpET9JM&amp;rid=4f88b1a3-0d4c-11eb-bd35-08f1eaedc352&amp;ts=elearning.ut.ac.id&amp;tt=Referral&amp;cpm=1&amp;gbpp=1&amp;abd=1&amp;iv=11&amp;muid=j1raUpdpYj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6</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2020-10-13T12:08:00Z</dcterms:created>
  <dcterms:modified xsi:type="dcterms:W3CDTF">2020-11-02T22:47:00Z</dcterms:modified>
</cp:coreProperties>
</file>