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7A9C3" w14:textId="597AB746" w:rsidR="005D3F6D" w:rsidRDefault="005D3F6D">
      <w:r>
        <w:t>Yurisdiksi Negara di laut</w:t>
      </w:r>
    </w:p>
    <w:p w14:paraId="4D588F35" w14:textId="77777777" w:rsidR="005D3F6D" w:rsidRDefault="005D3F6D"/>
    <w:tbl>
      <w:tblPr>
        <w:tblW w:w="15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3210"/>
        <w:gridCol w:w="6112"/>
        <w:gridCol w:w="4111"/>
      </w:tblGrid>
      <w:tr w:rsidR="005D3F6D" w14:paraId="046D53DF" w14:textId="77777777" w:rsidTr="005D3F6D">
        <w:tc>
          <w:tcPr>
            <w:tcW w:w="1888" w:type="dxa"/>
            <w:vAlign w:val="center"/>
          </w:tcPr>
          <w:p w14:paraId="46DC1612" w14:textId="4E6BE1AB" w:rsidR="005D3F6D" w:rsidRDefault="005D3F6D" w:rsidP="00105CA2">
            <w:pPr>
              <w:ind w:left="2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Zona Tambahan</w:t>
            </w:r>
          </w:p>
        </w:tc>
        <w:tc>
          <w:tcPr>
            <w:tcW w:w="3210" w:type="dxa"/>
            <w:vAlign w:val="center"/>
          </w:tcPr>
          <w:p w14:paraId="04479BD7" w14:textId="77777777" w:rsidR="005D3F6D" w:rsidRDefault="005D3F6D" w:rsidP="00105C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Konvensi Jenewa</w:t>
            </w:r>
          </w:p>
        </w:tc>
        <w:tc>
          <w:tcPr>
            <w:tcW w:w="6112" w:type="dxa"/>
            <w:vAlign w:val="center"/>
          </w:tcPr>
          <w:p w14:paraId="4A323EC7" w14:textId="77777777" w:rsidR="005D3F6D" w:rsidRDefault="005D3F6D" w:rsidP="00105C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KLH 82</w:t>
            </w:r>
          </w:p>
        </w:tc>
        <w:tc>
          <w:tcPr>
            <w:tcW w:w="4111" w:type="dxa"/>
            <w:vAlign w:val="center"/>
          </w:tcPr>
          <w:p w14:paraId="049F3090" w14:textId="67B305D0" w:rsidR="005D3F6D" w:rsidRDefault="005D3F6D" w:rsidP="00105C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UU Indonesia </w:t>
            </w:r>
            <w:bookmarkStart w:id="0" w:name="_GoBack"/>
            <w:bookmarkEnd w:id="0"/>
          </w:p>
        </w:tc>
      </w:tr>
      <w:tr w:rsidR="005D3F6D" w14:paraId="29882C5A" w14:textId="77777777" w:rsidTr="005D3F6D">
        <w:tc>
          <w:tcPr>
            <w:tcW w:w="1888" w:type="dxa"/>
          </w:tcPr>
          <w:p w14:paraId="71373201" w14:textId="77777777" w:rsidR="005D3F6D" w:rsidRDefault="005D3F6D" w:rsidP="00105CA2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Pasal yang mengaturnya</w:t>
            </w:r>
          </w:p>
        </w:tc>
        <w:tc>
          <w:tcPr>
            <w:tcW w:w="3210" w:type="dxa"/>
          </w:tcPr>
          <w:p w14:paraId="6D863FB4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12" w:type="dxa"/>
          </w:tcPr>
          <w:p w14:paraId="5246D998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14:paraId="03168A25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D3F6D" w14:paraId="02E179F5" w14:textId="77777777" w:rsidTr="005D3F6D">
        <w:tc>
          <w:tcPr>
            <w:tcW w:w="1888" w:type="dxa"/>
          </w:tcPr>
          <w:p w14:paraId="681A4F3C" w14:textId="77777777" w:rsidR="005D3F6D" w:rsidRDefault="005D3F6D" w:rsidP="00105CA2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 Definisi</w:t>
            </w:r>
          </w:p>
        </w:tc>
        <w:tc>
          <w:tcPr>
            <w:tcW w:w="3210" w:type="dxa"/>
          </w:tcPr>
          <w:p w14:paraId="545EA921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12" w:type="dxa"/>
          </w:tcPr>
          <w:p w14:paraId="4E8B4C40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14:paraId="50F9175A" w14:textId="77777777" w:rsidR="005D3F6D" w:rsidRDefault="005D3F6D" w:rsidP="00105CA2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D3F6D" w14:paraId="62BE1667" w14:textId="77777777" w:rsidTr="005D3F6D">
        <w:tc>
          <w:tcPr>
            <w:tcW w:w="1888" w:type="dxa"/>
          </w:tcPr>
          <w:p w14:paraId="1F1060FB" w14:textId="43D899B7" w:rsidR="005D3F6D" w:rsidRDefault="005D3F6D" w:rsidP="005D3F6D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c. Batas terluar </w:t>
            </w:r>
            <w:r>
              <w:rPr>
                <w:rFonts w:ascii="Arial" w:hAnsi="Arial" w:cs="Arial"/>
                <w:sz w:val="20"/>
              </w:rPr>
              <w:t>zona tambahan</w:t>
            </w:r>
          </w:p>
        </w:tc>
        <w:tc>
          <w:tcPr>
            <w:tcW w:w="3210" w:type="dxa"/>
          </w:tcPr>
          <w:p w14:paraId="526540C5" w14:textId="77777777" w:rsidR="005D3F6D" w:rsidRDefault="005D3F6D" w:rsidP="00105C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12" w:type="dxa"/>
          </w:tcPr>
          <w:p w14:paraId="1172B044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14:paraId="77E0ED5A" w14:textId="77777777" w:rsidR="005D3F6D" w:rsidRDefault="005D3F6D" w:rsidP="00105CA2">
            <w:pPr>
              <w:rPr>
                <w:rFonts w:ascii="Arial" w:hAnsi="Arial" w:cs="Arial"/>
                <w:sz w:val="20"/>
              </w:rPr>
            </w:pPr>
          </w:p>
        </w:tc>
      </w:tr>
      <w:tr w:rsidR="005D3F6D" w14:paraId="59F6F8B8" w14:textId="77777777" w:rsidTr="005D3F6D">
        <w:tc>
          <w:tcPr>
            <w:tcW w:w="1888" w:type="dxa"/>
          </w:tcPr>
          <w:p w14:paraId="316E545F" w14:textId="77777777" w:rsidR="005D3F6D" w:rsidRDefault="005D3F6D" w:rsidP="00105CA2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Yurisdiksi</w:t>
            </w:r>
          </w:p>
          <w:p w14:paraId="70A78A04" w14:textId="77777777" w:rsidR="005D3F6D" w:rsidRDefault="005D3F6D" w:rsidP="00105C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0" w:type="dxa"/>
          </w:tcPr>
          <w:p w14:paraId="66669C8F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112" w:type="dxa"/>
          </w:tcPr>
          <w:p w14:paraId="09910361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14:paraId="1B3B4328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D3F6D" w14:paraId="7428CF33" w14:textId="77777777" w:rsidTr="005D3F6D">
        <w:tc>
          <w:tcPr>
            <w:tcW w:w="1888" w:type="dxa"/>
          </w:tcPr>
          <w:p w14:paraId="72B0995C" w14:textId="455ACA89" w:rsidR="005D3F6D" w:rsidRDefault="005D3F6D" w:rsidP="00105C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e. Hak-hak </w:t>
            </w:r>
            <w:r>
              <w:rPr>
                <w:rFonts w:ascii="Arial" w:hAnsi="Arial" w:cs="Arial"/>
                <w:sz w:val="20"/>
              </w:rPr>
              <w:t>negara di ZT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BF85B8C" w14:textId="77777777" w:rsidR="005D3F6D" w:rsidRDefault="005D3F6D" w:rsidP="00105C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0" w:type="dxa"/>
          </w:tcPr>
          <w:p w14:paraId="01DD1741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12" w:type="dxa"/>
          </w:tcPr>
          <w:p w14:paraId="19D1C2CD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14:paraId="1F2AF012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D3F6D" w14:paraId="0290A717" w14:textId="77777777" w:rsidTr="005D3F6D">
        <w:tc>
          <w:tcPr>
            <w:tcW w:w="1888" w:type="dxa"/>
          </w:tcPr>
          <w:p w14:paraId="5CA1D927" w14:textId="19F2E1EB" w:rsidR="005D3F6D" w:rsidRDefault="005D3F6D" w:rsidP="005D3F6D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f. Kewajiban </w:t>
            </w:r>
            <w:r>
              <w:rPr>
                <w:rFonts w:ascii="Arial" w:hAnsi="Arial" w:cs="Arial"/>
                <w:sz w:val="20"/>
              </w:rPr>
              <w:t>negara di ZT</w:t>
            </w:r>
          </w:p>
        </w:tc>
        <w:tc>
          <w:tcPr>
            <w:tcW w:w="3210" w:type="dxa"/>
          </w:tcPr>
          <w:p w14:paraId="4814904C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12" w:type="dxa"/>
          </w:tcPr>
          <w:p w14:paraId="57F0995C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14:paraId="443851E3" w14:textId="77777777" w:rsidR="005D3F6D" w:rsidRDefault="005D3F6D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FD666E6" w14:textId="77777777" w:rsidR="005D3F6D" w:rsidRDefault="005D3F6D"/>
    <w:p w14:paraId="5F3672B9" w14:textId="77777777" w:rsidR="005D3F6D" w:rsidRDefault="005D3F6D"/>
    <w:tbl>
      <w:tblPr>
        <w:tblW w:w="152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3210"/>
        <w:gridCol w:w="3399"/>
        <w:gridCol w:w="3588"/>
        <w:gridCol w:w="3210"/>
      </w:tblGrid>
      <w:tr w:rsidR="00FD6BA9" w14:paraId="682FA915" w14:textId="77777777" w:rsidTr="005D3F6D">
        <w:tc>
          <w:tcPr>
            <w:tcW w:w="1888" w:type="dxa"/>
            <w:vAlign w:val="center"/>
          </w:tcPr>
          <w:p w14:paraId="4A660BFF" w14:textId="77777777" w:rsidR="00FD6BA9" w:rsidRDefault="00FD6BA9" w:rsidP="00093D7F">
            <w:pPr>
              <w:ind w:left="2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Landas Kontinen (Continental Shelf)</w:t>
            </w:r>
          </w:p>
        </w:tc>
        <w:tc>
          <w:tcPr>
            <w:tcW w:w="3210" w:type="dxa"/>
            <w:vAlign w:val="center"/>
          </w:tcPr>
          <w:p w14:paraId="47E70104" w14:textId="77777777" w:rsidR="00FD6BA9" w:rsidRDefault="00093D7F" w:rsidP="00093D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Konvensi Jenewa</w:t>
            </w:r>
          </w:p>
        </w:tc>
        <w:tc>
          <w:tcPr>
            <w:tcW w:w="3399" w:type="dxa"/>
            <w:vAlign w:val="center"/>
          </w:tcPr>
          <w:p w14:paraId="041EC5F5" w14:textId="77777777" w:rsidR="00FD6BA9" w:rsidRDefault="00093D7F" w:rsidP="00093D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KLH 82</w:t>
            </w:r>
          </w:p>
        </w:tc>
        <w:tc>
          <w:tcPr>
            <w:tcW w:w="3588" w:type="dxa"/>
            <w:vAlign w:val="center"/>
          </w:tcPr>
          <w:p w14:paraId="2B9CF0C4" w14:textId="74DDB06C" w:rsidR="00FD6BA9" w:rsidRDefault="00093D7F" w:rsidP="00093D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UU </w:t>
            </w:r>
            <w:r w:rsidR="005D3F6D">
              <w:rPr>
                <w:rFonts w:ascii="Arial" w:hAnsi="Arial" w:cs="Arial"/>
                <w:sz w:val="20"/>
              </w:rPr>
              <w:t>landas kontinen Indonesia</w:t>
            </w:r>
          </w:p>
        </w:tc>
        <w:tc>
          <w:tcPr>
            <w:tcW w:w="3210" w:type="dxa"/>
            <w:vAlign w:val="center"/>
          </w:tcPr>
          <w:p w14:paraId="3ECD61D9" w14:textId="77777777" w:rsidR="00FD6BA9" w:rsidRDefault="00093D7F" w:rsidP="00093D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UU Migas</w:t>
            </w:r>
          </w:p>
        </w:tc>
      </w:tr>
      <w:tr w:rsidR="00FD6BA9" w14:paraId="06D357B2" w14:textId="77777777" w:rsidTr="005D3F6D">
        <w:tc>
          <w:tcPr>
            <w:tcW w:w="1888" w:type="dxa"/>
          </w:tcPr>
          <w:p w14:paraId="07767003" w14:textId="77777777" w:rsidR="00FD6BA9" w:rsidRDefault="00FD6BA9" w:rsidP="00334C91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Pasal yang mengaturnya</w:t>
            </w:r>
          </w:p>
        </w:tc>
        <w:tc>
          <w:tcPr>
            <w:tcW w:w="3210" w:type="dxa"/>
          </w:tcPr>
          <w:p w14:paraId="65B3CD59" w14:textId="77777777" w:rsidR="00FD6BA9" w:rsidRDefault="00FD6BA9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99" w:type="dxa"/>
          </w:tcPr>
          <w:p w14:paraId="3DD9BA41" w14:textId="77777777" w:rsidR="00FD6BA9" w:rsidRDefault="00FD6BA9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88" w:type="dxa"/>
          </w:tcPr>
          <w:p w14:paraId="64CB312B" w14:textId="77777777" w:rsidR="00FD6BA9" w:rsidRDefault="00FD6BA9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10" w:type="dxa"/>
          </w:tcPr>
          <w:p w14:paraId="622A2B7D" w14:textId="77777777" w:rsidR="00FD6BA9" w:rsidRDefault="00FD6BA9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D6BA9" w14:paraId="0616CBF7" w14:textId="77777777" w:rsidTr="005D3F6D">
        <w:tc>
          <w:tcPr>
            <w:tcW w:w="1888" w:type="dxa"/>
          </w:tcPr>
          <w:p w14:paraId="74D7EFBF" w14:textId="77777777" w:rsidR="00FD6BA9" w:rsidRDefault="00FD6BA9" w:rsidP="00334C91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 Definisi</w:t>
            </w:r>
          </w:p>
        </w:tc>
        <w:tc>
          <w:tcPr>
            <w:tcW w:w="3210" w:type="dxa"/>
          </w:tcPr>
          <w:p w14:paraId="1B157969" w14:textId="40A87778" w:rsidR="00FD6BA9" w:rsidRDefault="00FD6BA9" w:rsidP="005D3F6D">
            <w:pPr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99" w:type="dxa"/>
          </w:tcPr>
          <w:p w14:paraId="21DF70E9" w14:textId="1DC48647" w:rsidR="00FD6BA9" w:rsidRDefault="00FD6BA9" w:rsidP="005D3F6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88" w:type="dxa"/>
          </w:tcPr>
          <w:p w14:paraId="13FB643A" w14:textId="77777777" w:rsidR="00FD6BA9" w:rsidRDefault="00FD6BA9" w:rsidP="00334C9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210" w:type="dxa"/>
          </w:tcPr>
          <w:p w14:paraId="2E40C6C9" w14:textId="77777777" w:rsidR="00FD6BA9" w:rsidRDefault="00FD6BA9" w:rsidP="00FD6B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D6BA9" w14:paraId="741B462B" w14:textId="77777777" w:rsidTr="005D3F6D">
        <w:tc>
          <w:tcPr>
            <w:tcW w:w="1888" w:type="dxa"/>
          </w:tcPr>
          <w:p w14:paraId="339B6606" w14:textId="77777777" w:rsidR="00FD6BA9" w:rsidRDefault="00FD6BA9" w:rsidP="00334C91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 Batas terluar Landas Kontinen</w:t>
            </w:r>
          </w:p>
        </w:tc>
        <w:tc>
          <w:tcPr>
            <w:tcW w:w="3210" w:type="dxa"/>
          </w:tcPr>
          <w:p w14:paraId="6BA5BCDC" w14:textId="77777777" w:rsidR="00FD6BA9" w:rsidRDefault="00FD6BA9" w:rsidP="00334C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99" w:type="dxa"/>
          </w:tcPr>
          <w:p w14:paraId="504B251A" w14:textId="77777777" w:rsidR="00FD6BA9" w:rsidRDefault="00FD6BA9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88" w:type="dxa"/>
          </w:tcPr>
          <w:p w14:paraId="6DDB46E9" w14:textId="77777777" w:rsidR="00FD6BA9" w:rsidRDefault="00FD6BA9" w:rsidP="00334C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0" w:type="dxa"/>
          </w:tcPr>
          <w:p w14:paraId="103C4B23" w14:textId="77777777" w:rsidR="00FD6BA9" w:rsidRDefault="00FD6BA9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D6BA9" w14:paraId="5FCAFDB5" w14:textId="77777777" w:rsidTr="005D3F6D">
        <w:tc>
          <w:tcPr>
            <w:tcW w:w="1888" w:type="dxa"/>
          </w:tcPr>
          <w:p w14:paraId="555FD243" w14:textId="77777777" w:rsidR="00FD6BA9" w:rsidRDefault="00FD6BA9" w:rsidP="00334C91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Yurisdiksi</w:t>
            </w:r>
          </w:p>
          <w:p w14:paraId="58122AE2" w14:textId="77777777" w:rsidR="00FD6BA9" w:rsidRDefault="00FD6BA9" w:rsidP="00334C9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0" w:type="dxa"/>
          </w:tcPr>
          <w:p w14:paraId="4C03F213" w14:textId="27C160BA" w:rsidR="00FD6BA9" w:rsidRDefault="00FD6BA9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99" w:type="dxa"/>
          </w:tcPr>
          <w:p w14:paraId="4E6A91CD" w14:textId="0087060A" w:rsidR="00FD6BA9" w:rsidRDefault="00FD6BA9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88" w:type="dxa"/>
          </w:tcPr>
          <w:p w14:paraId="69684993" w14:textId="557B9B28" w:rsidR="00FD6BA9" w:rsidRDefault="00FD6BA9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10" w:type="dxa"/>
          </w:tcPr>
          <w:p w14:paraId="60DB8004" w14:textId="77777777" w:rsidR="00FD6BA9" w:rsidRDefault="00FD6BA9" w:rsidP="00FD6BA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D6BA9" w14:paraId="263A9974" w14:textId="77777777" w:rsidTr="005D3F6D">
        <w:tc>
          <w:tcPr>
            <w:tcW w:w="1888" w:type="dxa"/>
          </w:tcPr>
          <w:p w14:paraId="0973E3F2" w14:textId="77777777" w:rsidR="00FD6BA9" w:rsidRDefault="00FD6BA9" w:rsidP="00334C9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e. Hak-hak di Landas Kontinen </w:t>
            </w:r>
          </w:p>
          <w:p w14:paraId="3DFC7090" w14:textId="77777777" w:rsidR="00FD6BA9" w:rsidRDefault="00FD6BA9" w:rsidP="00334C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0" w:type="dxa"/>
          </w:tcPr>
          <w:p w14:paraId="18772041" w14:textId="675E4D1E" w:rsidR="00FD6BA9" w:rsidRDefault="00FD6BA9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99" w:type="dxa"/>
          </w:tcPr>
          <w:p w14:paraId="40AD2BDF" w14:textId="47AC4BF9" w:rsidR="00F127A2" w:rsidRDefault="00F127A2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88" w:type="dxa"/>
          </w:tcPr>
          <w:p w14:paraId="4E78D47D" w14:textId="77777777" w:rsidR="00FD6BA9" w:rsidRDefault="00FD6BA9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10" w:type="dxa"/>
          </w:tcPr>
          <w:p w14:paraId="0C7CAE62" w14:textId="77777777" w:rsidR="00FD6BA9" w:rsidRDefault="00FD6BA9" w:rsidP="00FD6BA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D6BA9" w14:paraId="62B7FBF8" w14:textId="77777777" w:rsidTr="005D3F6D">
        <w:tc>
          <w:tcPr>
            <w:tcW w:w="1888" w:type="dxa"/>
          </w:tcPr>
          <w:p w14:paraId="311DC54B" w14:textId="77777777" w:rsidR="00FD6BA9" w:rsidRDefault="00FD6BA9" w:rsidP="00334C91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f. Kewajiban di Landas Kontinen </w:t>
            </w:r>
          </w:p>
        </w:tc>
        <w:tc>
          <w:tcPr>
            <w:tcW w:w="3210" w:type="dxa"/>
          </w:tcPr>
          <w:p w14:paraId="5E269307" w14:textId="77777777" w:rsidR="00FD6BA9" w:rsidRDefault="00FD6BA9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99" w:type="dxa"/>
          </w:tcPr>
          <w:p w14:paraId="08E36A02" w14:textId="733524D8" w:rsidR="00FD6BA9" w:rsidRDefault="00FD6BA9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88" w:type="dxa"/>
          </w:tcPr>
          <w:p w14:paraId="176688E0" w14:textId="5E4EA4D8" w:rsidR="00FD6BA9" w:rsidRDefault="00FD6BA9" w:rsidP="005D3F6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10" w:type="dxa"/>
          </w:tcPr>
          <w:p w14:paraId="539DAB0D" w14:textId="77777777" w:rsidR="00FD6BA9" w:rsidRDefault="00FD6BA9" w:rsidP="00334C91">
            <w:pPr>
              <w:ind w:left="7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D6BA9" w14:paraId="2BBE6B23" w14:textId="77777777" w:rsidTr="005D3F6D">
        <w:tc>
          <w:tcPr>
            <w:tcW w:w="1888" w:type="dxa"/>
          </w:tcPr>
          <w:p w14:paraId="474A48A9" w14:textId="77777777" w:rsidR="00FD6BA9" w:rsidRDefault="00FD6BA9" w:rsidP="00334C91">
            <w:pPr>
              <w:ind w:left="257" w:hanging="22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 Kondisi Landas Kontinen yang berbatasan dengan negara lain</w:t>
            </w:r>
          </w:p>
        </w:tc>
        <w:tc>
          <w:tcPr>
            <w:tcW w:w="3210" w:type="dxa"/>
          </w:tcPr>
          <w:p w14:paraId="07D266FF" w14:textId="77777777" w:rsidR="00FD6BA9" w:rsidRDefault="00FD6BA9" w:rsidP="00334C9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99" w:type="dxa"/>
          </w:tcPr>
          <w:p w14:paraId="2DC5F1D2" w14:textId="77777777" w:rsidR="00FD6BA9" w:rsidRDefault="00FD6BA9" w:rsidP="005D3F6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88" w:type="dxa"/>
          </w:tcPr>
          <w:p w14:paraId="1DDACD13" w14:textId="77777777" w:rsidR="00FD6BA9" w:rsidRDefault="00FD6BA9" w:rsidP="00334C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0" w:type="dxa"/>
          </w:tcPr>
          <w:p w14:paraId="6DFA05D3" w14:textId="77777777" w:rsidR="00FD6BA9" w:rsidRDefault="00FD6BA9" w:rsidP="00FD6BA9">
            <w:pPr>
              <w:numPr>
                <w:ilvl w:val="0"/>
                <w:numId w:val="10"/>
              </w:numPr>
              <w:tabs>
                <w:tab w:val="clear" w:pos="720"/>
              </w:tabs>
              <w:ind w:left="437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320DE61" w14:textId="77777777" w:rsidR="005D64D6" w:rsidRDefault="005D64D6"/>
    <w:p w14:paraId="5EFFFFB6" w14:textId="77777777" w:rsidR="0089337E" w:rsidRDefault="0089337E"/>
    <w:p w14:paraId="0FB27094" w14:textId="77777777" w:rsidR="005D3F6D" w:rsidRDefault="005D3F6D"/>
    <w:p w14:paraId="4B9598CF" w14:textId="77777777" w:rsidR="005D3F6D" w:rsidRDefault="005D3F6D"/>
    <w:p w14:paraId="45141C22" w14:textId="77777777" w:rsidR="005D3F6D" w:rsidRDefault="005D3F6D"/>
    <w:p w14:paraId="2F882383" w14:textId="77777777" w:rsidR="005D3F6D" w:rsidRDefault="005D3F6D"/>
    <w:p w14:paraId="14C7264B" w14:textId="77777777" w:rsidR="005D3F6D" w:rsidRDefault="005D3F6D"/>
    <w:p w14:paraId="3714CC96" w14:textId="77777777" w:rsidR="005D3F6D" w:rsidRDefault="005D3F6D"/>
    <w:p w14:paraId="33F958F4" w14:textId="77777777" w:rsidR="005D3F6D" w:rsidRDefault="005D3F6D"/>
    <w:p w14:paraId="1E01C61B" w14:textId="77777777" w:rsidR="0089337E" w:rsidRDefault="0089337E"/>
    <w:tbl>
      <w:tblPr>
        <w:tblW w:w="152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3210"/>
        <w:gridCol w:w="3399"/>
        <w:gridCol w:w="3588"/>
        <w:gridCol w:w="3210"/>
      </w:tblGrid>
      <w:tr w:rsidR="0089337E" w14:paraId="3F16BFA9" w14:textId="77777777" w:rsidTr="00105CA2">
        <w:tc>
          <w:tcPr>
            <w:tcW w:w="1800" w:type="dxa"/>
            <w:vAlign w:val="center"/>
          </w:tcPr>
          <w:p w14:paraId="4519BD3E" w14:textId="77777777" w:rsidR="0089337E" w:rsidRDefault="0089337E" w:rsidP="0089337E">
            <w:pPr>
              <w:ind w:left="2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Landas </w:t>
            </w:r>
            <w:r>
              <w:rPr>
                <w:rFonts w:ascii="Arial" w:hAnsi="Arial" w:cs="Arial"/>
                <w:b/>
                <w:bCs/>
                <w:sz w:val="20"/>
              </w:rPr>
              <w:t>ZEE</w:t>
            </w:r>
          </w:p>
        </w:tc>
        <w:tc>
          <w:tcPr>
            <w:tcW w:w="3060" w:type="dxa"/>
            <w:vAlign w:val="center"/>
          </w:tcPr>
          <w:p w14:paraId="077DDFA6" w14:textId="77777777" w:rsidR="0089337E" w:rsidRDefault="0089337E" w:rsidP="00105C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Konvensi Jenewa</w:t>
            </w:r>
          </w:p>
        </w:tc>
        <w:tc>
          <w:tcPr>
            <w:tcW w:w="3240" w:type="dxa"/>
            <w:vAlign w:val="center"/>
          </w:tcPr>
          <w:p w14:paraId="02F99AE8" w14:textId="77777777" w:rsidR="0089337E" w:rsidRDefault="0089337E" w:rsidP="00105C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KLH 82</w:t>
            </w:r>
          </w:p>
        </w:tc>
        <w:tc>
          <w:tcPr>
            <w:tcW w:w="3420" w:type="dxa"/>
            <w:vAlign w:val="center"/>
          </w:tcPr>
          <w:p w14:paraId="3CB86137" w14:textId="77777777" w:rsidR="0089337E" w:rsidRDefault="0089337E" w:rsidP="00105C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UU ZEEIndonesia</w:t>
            </w:r>
          </w:p>
        </w:tc>
        <w:tc>
          <w:tcPr>
            <w:tcW w:w="3060" w:type="dxa"/>
            <w:vAlign w:val="center"/>
          </w:tcPr>
          <w:p w14:paraId="087657E6" w14:textId="77777777" w:rsidR="0089337E" w:rsidRDefault="0089337E" w:rsidP="00105C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U/per u-u an</w:t>
            </w:r>
          </w:p>
        </w:tc>
      </w:tr>
      <w:tr w:rsidR="0089337E" w14:paraId="287D7BCA" w14:textId="77777777" w:rsidTr="00105CA2">
        <w:tc>
          <w:tcPr>
            <w:tcW w:w="1800" w:type="dxa"/>
          </w:tcPr>
          <w:p w14:paraId="66C39D92" w14:textId="77777777" w:rsidR="0089337E" w:rsidRDefault="0089337E" w:rsidP="00105CA2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Pasal yang mengaturnya</w:t>
            </w:r>
          </w:p>
        </w:tc>
        <w:tc>
          <w:tcPr>
            <w:tcW w:w="3060" w:type="dxa"/>
          </w:tcPr>
          <w:p w14:paraId="7980C872" w14:textId="77777777" w:rsidR="0089337E" w:rsidRDefault="0089337E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14:paraId="5C96B885" w14:textId="77777777" w:rsidR="0089337E" w:rsidRDefault="0089337E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14:paraId="1D31B0F1" w14:textId="77777777" w:rsidR="0089337E" w:rsidRDefault="0089337E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165DD33D" w14:textId="77777777" w:rsidR="0089337E" w:rsidRDefault="0089337E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9337E" w14:paraId="03DFA080" w14:textId="77777777" w:rsidTr="00105CA2">
        <w:tc>
          <w:tcPr>
            <w:tcW w:w="1800" w:type="dxa"/>
          </w:tcPr>
          <w:p w14:paraId="7102C9CC" w14:textId="77777777" w:rsidR="0089337E" w:rsidRDefault="0089337E" w:rsidP="00105CA2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 Definisi</w:t>
            </w:r>
          </w:p>
        </w:tc>
        <w:tc>
          <w:tcPr>
            <w:tcW w:w="3060" w:type="dxa"/>
          </w:tcPr>
          <w:p w14:paraId="13049A03" w14:textId="77777777" w:rsidR="0089337E" w:rsidRDefault="0089337E" w:rsidP="008933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14:paraId="32952528" w14:textId="77777777" w:rsidR="0089337E" w:rsidRDefault="0089337E" w:rsidP="008933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14:paraId="1EBF2EA0" w14:textId="77777777" w:rsidR="0089337E" w:rsidRDefault="0089337E" w:rsidP="00105CA2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60" w:type="dxa"/>
          </w:tcPr>
          <w:p w14:paraId="276C615B" w14:textId="77777777" w:rsidR="0089337E" w:rsidRDefault="0089337E" w:rsidP="00105CA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9337E" w14:paraId="33BA9B59" w14:textId="77777777" w:rsidTr="00105CA2">
        <w:tc>
          <w:tcPr>
            <w:tcW w:w="1800" w:type="dxa"/>
          </w:tcPr>
          <w:p w14:paraId="351D0A12" w14:textId="77777777" w:rsidR="0089337E" w:rsidRDefault="0089337E" w:rsidP="00105CA2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 Batas terluar Landas Kontinen</w:t>
            </w:r>
          </w:p>
        </w:tc>
        <w:tc>
          <w:tcPr>
            <w:tcW w:w="3060" w:type="dxa"/>
          </w:tcPr>
          <w:p w14:paraId="36181787" w14:textId="77777777" w:rsidR="0089337E" w:rsidRDefault="0089337E" w:rsidP="00105C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14:paraId="554B585B" w14:textId="77777777" w:rsidR="0089337E" w:rsidRDefault="0089337E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14:paraId="46896B62" w14:textId="77777777" w:rsidR="0089337E" w:rsidRDefault="0089337E" w:rsidP="00105C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20E95DA7" w14:textId="77777777" w:rsidR="0089337E" w:rsidRDefault="0089337E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9337E" w14:paraId="5AFC889A" w14:textId="77777777" w:rsidTr="00105CA2">
        <w:tc>
          <w:tcPr>
            <w:tcW w:w="1800" w:type="dxa"/>
          </w:tcPr>
          <w:p w14:paraId="18E66A58" w14:textId="77777777" w:rsidR="0089337E" w:rsidRDefault="0089337E" w:rsidP="00105CA2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Yurisdiksi</w:t>
            </w:r>
          </w:p>
          <w:p w14:paraId="5A8A709C" w14:textId="77777777" w:rsidR="0089337E" w:rsidRDefault="0089337E" w:rsidP="00105C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0C0EE4D2" w14:textId="77777777" w:rsidR="0089337E" w:rsidRDefault="0089337E" w:rsidP="00105CA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40" w:type="dxa"/>
          </w:tcPr>
          <w:p w14:paraId="326CFF17" w14:textId="77777777" w:rsidR="0089337E" w:rsidRDefault="0089337E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14:paraId="1A82F50B" w14:textId="227E6E68" w:rsidR="0089337E" w:rsidRDefault="0089337E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2CFF58C0" w14:textId="77777777" w:rsidR="0089337E" w:rsidRDefault="0089337E" w:rsidP="00105CA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9337E" w14:paraId="19B11D2D" w14:textId="77777777" w:rsidTr="00105CA2">
        <w:tc>
          <w:tcPr>
            <w:tcW w:w="1800" w:type="dxa"/>
          </w:tcPr>
          <w:p w14:paraId="25116765" w14:textId="77777777" w:rsidR="0089337E" w:rsidRDefault="0089337E" w:rsidP="00105C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 Hak-hak di ZEE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7B8534D" w14:textId="77777777" w:rsidR="0089337E" w:rsidRDefault="0089337E" w:rsidP="00105C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656080FE" w14:textId="77777777" w:rsidR="0089337E" w:rsidRDefault="0089337E" w:rsidP="008933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14:paraId="4241902D" w14:textId="77777777" w:rsidR="0089337E" w:rsidRDefault="0089337E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14:paraId="6844EA82" w14:textId="77777777" w:rsidR="0089337E" w:rsidRDefault="0089337E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6E5671A" w14:textId="77777777" w:rsidR="0089337E" w:rsidRDefault="0089337E" w:rsidP="00105CA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9337E" w14:paraId="21391E59" w14:textId="77777777" w:rsidTr="00105CA2">
        <w:tc>
          <w:tcPr>
            <w:tcW w:w="1800" w:type="dxa"/>
          </w:tcPr>
          <w:p w14:paraId="3AB8FAD3" w14:textId="77777777" w:rsidR="0089337E" w:rsidRDefault="0089337E" w:rsidP="00105CA2">
            <w:pPr>
              <w:ind w:left="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f. Kewajiban di </w:t>
            </w:r>
            <w:r>
              <w:rPr>
                <w:rFonts w:ascii="Arial" w:hAnsi="Arial" w:cs="Arial"/>
                <w:sz w:val="20"/>
              </w:rPr>
              <w:t>ZEE</w:t>
            </w:r>
          </w:p>
        </w:tc>
        <w:tc>
          <w:tcPr>
            <w:tcW w:w="3060" w:type="dxa"/>
          </w:tcPr>
          <w:p w14:paraId="657B4252" w14:textId="77777777" w:rsidR="0089337E" w:rsidRDefault="0089337E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14:paraId="44AC438B" w14:textId="77777777" w:rsidR="0089337E" w:rsidRDefault="0089337E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14:paraId="1FA7F9B9" w14:textId="55ED8C08" w:rsidR="0089337E" w:rsidRDefault="0089337E" w:rsidP="005D3F6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0A23F9F7" w14:textId="77777777" w:rsidR="0089337E" w:rsidRDefault="0089337E" w:rsidP="00105CA2">
            <w:pPr>
              <w:ind w:left="7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9337E" w14:paraId="0E23F6BE" w14:textId="77777777" w:rsidTr="00105CA2">
        <w:tc>
          <w:tcPr>
            <w:tcW w:w="1800" w:type="dxa"/>
          </w:tcPr>
          <w:p w14:paraId="274DF6DA" w14:textId="77777777" w:rsidR="0089337E" w:rsidRDefault="0089337E" w:rsidP="00105CA2">
            <w:pPr>
              <w:ind w:left="257" w:hanging="22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 Kondisi Landas Kontinen yang berbatasan dengan negara lain</w:t>
            </w:r>
          </w:p>
        </w:tc>
        <w:tc>
          <w:tcPr>
            <w:tcW w:w="3060" w:type="dxa"/>
          </w:tcPr>
          <w:p w14:paraId="7503DDB6" w14:textId="77777777" w:rsidR="0089337E" w:rsidRDefault="0089337E" w:rsidP="00105C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14:paraId="305D8B20" w14:textId="77777777" w:rsidR="0089337E" w:rsidRDefault="0089337E" w:rsidP="008933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14:paraId="0FAF15C8" w14:textId="77777777" w:rsidR="0089337E" w:rsidRDefault="0089337E" w:rsidP="00105C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4AE35440" w14:textId="77777777" w:rsidR="0089337E" w:rsidRDefault="0089337E" w:rsidP="00105CA2">
            <w:pPr>
              <w:numPr>
                <w:ilvl w:val="0"/>
                <w:numId w:val="10"/>
              </w:numPr>
              <w:tabs>
                <w:tab w:val="clear" w:pos="720"/>
              </w:tabs>
              <w:ind w:left="437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4BD822F" w14:textId="77777777" w:rsidR="0089337E" w:rsidRDefault="0089337E" w:rsidP="0089337E"/>
    <w:p w14:paraId="45381087" w14:textId="77777777" w:rsidR="0089337E" w:rsidRDefault="0089337E"/>
    <w:sectPr w:rsidR="0089337E" w:rsidSect="005D3F6D">
      <w:pgSz w:w="16834" w:h="11909" w:orient="landscape" w:code="9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DF8"/>
    <w:multiLevelType w:val="hybridMultilevel"/>
    <w:tmpl w:val="5330CF30"/>
    <w:lvl w:ilvl="0" w:tplc="D25EE3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5399C"/>
    <w:multiLevelType w:val="hybridMultilevel"/>
    <w:tmpl w:val="868E9D56"/>
    <w:lvl w:ilvl="0" w:tplc="B504F22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9431C0"/>
    <w:multiLevelType w:val="hybridMultilevel"/>
    <w:tmpl w:val="8452C7C8"/>
    <w:lvl w:ilvl="0" w:tplc="D0EA2F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F4E10"/>
    <w:multiLevelType w:val="hybridMultilevel"/>
    <w:tmpl w:val="15B2C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735BBB"/>
    <w:multiLevelType w:val="hybridMultilevel"/>
    <w:tmpl w:val="CB1A334C"/>
    <w:lvl w:ilvl="0" w:tplc="B504F22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C3694D"/>
    <w:multiLevelType w:val="hybridMultilevel"/>
    <w:tmpl w:val="D428B5CE"/>
    <w:lvl w:ilvl="0" w:tplc="B504F22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282B14"/>
    <w:multiLevelType w:val="hybridMultilevel"/>
    <w:tmpl w:val="9BEC2E04"/>
    <w:lvl w:ilvl="0" w:tplc="B504F22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156171"/>
    <w:multiLevelType w:val="hybridMultilevel"/>
    <w:tmpl w:val="E578CFC0"/>
    <w:lvl w:ilvl="0" w:tplc="B504F22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A5C6E"/>
    <w:multiLevelType w:val="hybridMultilevel"/>
    <w:tmpl w:val="B912732E"/>
    <w:lvl w:ilvl="0" w:tplc="ECF299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A3E3C"/>
    <w:multiLevelType w:val="hybridMultilevel"/>
    <w:tmpl w:val="16424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D6BA9"/>
    <w:rsid w:val="00031D34"/>
    <w:rsid w:val="00093D7F"/>
    <w:rsid w:val="00132C6F"/>
    <w:rsid w:val="001A76E4"/>
    <w:rsid w:val="00341F3F"/>
    <w:rsid w:val="003E7735"/>
    <w:rsid w:val="005602C2"/>
    <w:rsid w:val="005D3F6D"/>
    <w:rsid w:val="005D64D6"/>
    <w:rsid w:val="00633376"/>
    <w:rsid w:val="006E758A"/>
    <w:rsid w:val="007E09D0"/>
    <w:rsid w:val="008533EF"/>
    <w:rsid w:val="0089337E"/>
    <w:rsid w:val="009D6368"/>
    <w:rsid w:val="00ED60FC"/>
    <w:rsid w:val="00F127A2"/>
    <w:rsid w:val="00FD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7E2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6BA9"/>
    <w:pPr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FD6BA9"/>
    <w:rPr>
      <w:rFonts w:ascii="Arial" w:eastAsia="Times New Roman" w:hAnsi="Arial" w:cs="Arial"/>
      <w:sz w:val="20"/>
      <w:szCs w:val="24"/>
      <w:lang w:val="en-GB"/>
    </w:rPr>
  </w:style>
  <w:style w:type="paragraph" w:styleId="BodyText2">
    <w:name w:val="Body Text 2"/>
    <w:basedOn w:val="Normal"/>
    <w:link w:val="BodyText2Char"/>
    <w:rsid w:val="00FD6BA9"/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rsid w:val="00FD6BA9"/>
    <w:rPr>
      <w:rFonts w:ascii="Arial" w:eastAsia="Times New Roman" w:hAnsi="Arial" w:cs="Arial"/>
      <w:sz w:val="20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132</Words>
  <Characters>756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Rehulina</dc:creator>
  <cp:lastModifiedBy>Rehulina Tarigan</cp:lastModifiedBy>
  <cp:revision>6</cp:revision>
  <dcterms:created xsi:type="dcterms:W3CDTF">2016-05-02T00:31:00Z</dcterms:created>
  <dcterms:modified xsi:type="dcterms:W3CDTF">2019-03-17T21:02:00Z</dcterms:modified>
</cp:coreProperties>
</file>