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D1D81" w:rsidRPr="009D1D81" w:rsidRDefault="008837A4" w:rsidP="001C51F9">
      <w:pPr>
        <w:tabs>
          <w:tab w:val="left" w:pos="3060"/>
          <w:tab w:val="left" w:pos="32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object w:dxaOrig="9027" w:dyaOrig="13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79.5pt" o:ole="">
            <v:imagedata r:id="rId6" o:title=""/>
          </v:shape>
          <o:OLEObject Type="Embed" ProgID="Word.Document.12" ShapeID="_x0000_i1025" DrawAspect="Content" ObjectID="_1586093131" r:id="rId7">
            <o:FieldCodes>\s</o:FieldCodes>
          </o:OLEObject>
        </w:object>
      </w:r>
      <w:bookmarkEnd w:id="0"/>
      <w:r w:rsidR="009D1D81" w:rsidRPr="009D1D81">
        <w:rPr>
          <w:rFonts w:ascii="Times New Roman" w:hAnsi="Times New Roman" w:cs="Times New Roman"/>
          <w:b/>
          <w:sz w:val="24"/>
          <w:szCs w:val="24"/>
          <w:lang w:val="fi-FI"/>
        </w:rPr>
        <w:tab/>
      </w:r>
    </w:p>
    <w:p w:rsidR="009D1D81" w:rsidRDefault="009D1D81" w:rsidP="00965731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  <w:sectPr w:rsidR="009D1D81" w:rsidSect="009D1D81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965731" w:rsidRPr="001D2E31" w:rsidRDefault="00965731" w:rsidP="00965731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1D2E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Rencana Pembelajaran Semester (RPS) </w:t>
      </w:r>
      <w:r w:rsidR="00FD1675">
        <w:rPr>
          <w:rFonts w:ascii="Times New Roman" w:hAnsi="Times New Roman" w:cs="Times New Roman"/>
          <w:b/>
          <w:sz w:val="28"/>
          <w:szCs w:val="28"/>
        </w:rPr>
        <w:t>Manajemen Kualitas Air</w:t>
      </w:r>
    </w:p>
    <w:p w:rsidR="00965731" w:rsidRPr="001D2E31" w:rsidRDefault="00965731" w:rsidP="009657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D2E31">
        <w:rPr>
          <w:rFonts w:ascii="Times New Roman" w:hAnsi="Times New Roman" w:cs="Times New Roman"/>
          <w:sz w:val="24"/>
          <w:szCs w:val="24"/>
        </w:rPr>
        <w:t>Nama Program Studi</w:t>
      </w:r>
      <w:r w:rsidRPr="001D2E3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A63B6">
        <w:rPr>
          <w:rFonts w:ascii="Times New Roman" w:hAnsi="Times New Roman" w:cs="Times New Roman"/>
          <w:sz w:val="24"/>
          <w:szCs w:val="24"/>
        </w:rPr>
        <w:t>Sumberdaya Akuatik</w:t>
      </w: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D2E31">
        <w:rPr>
          <w:rFonts w:ascii="Times New Roman" w:hAnsi="Times New Roman" w:cs="Times New Roman"/>
          <w:sz w:val="24"/>
          <w:szCs w:val="24"/>
        </w:rPr>
        <w:t>Nama Fakultas / Jurusan</w:t>
      </w:r>
      <w:r w:rsidRPr="001D2E31">
        <w:rPr>
          <w:rFonts w:ascii="Times New Roman" w:hAnsi="Times New Roman" w:cs="Times New Roman"/>
          <w:sz w:val="24"/>
          <w:szCs w:val="24"/>
        </w:rPr>
        <w:tab/>
        <w:t>: Pertanian / Perikanan dan Kelautan</w:t>
      </w: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1D2E31">
        <w:rPr>
          <w:rFonts w:ascii="Times New Roman" w:hAnsi="Times New Roman" w:cs="Times New Roman"/>
          <w:sz w:val="24"/>
          <w:szCs w:val="24"/>
        </w:rPr>
        <w:t xml:space="preserve">Nama </w:t>
      </w:r>
      <w:r w:rsidRPr="001D2E31">
        <w:rPr>
          <w:rFonts w:ascii="Times New Roman" w:hAnsi="Times New Roman" w:cs="Times New Roman"/>
          <w:bCs/>
          <w:sz w:val="24"/>
          <w:szCs w:val="24"/>
        </w:rPr>
        <w:t xml:space="preserve">Mata Kuliah/ Blok/ Modul </w:t>
      </w:r>
      <w:r w:rsidRPr="001D2E31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FD1675">
        <w:rPr>
          <w:rFonts w:ascii="Times New Roman" w:hAnsi="Times New Roman" w:cs="Times New Roman"/>
          <w:bCs/>
          <w:sz w:val="24"/>
          <w:szCs w:val="24"/>
        </w:rPr>
        <w:t>Manajemen Kualitas Air</w:t>
      </w:r>
    </w:p>
    <w:p w:rsidR="00965731" w:rsidRPr="001D2E31" w:rsidRDefault="00965731" w:rsidP="00965731">
      <w:pPr>
        <w:pStyle w:val="ListParagraph"/>
        <w:tabs>
          <w:tab w:val="left" w:pos="3402"/>
          <w:tab w:val="left" w:pos="9923"/>
          <w:tab w:val="left" w:pos="10490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1D2E31">
        <w:rPr>
          <w:rFonts w:ascii="Times New Roman" w:hAnsi="Times New Roman" w:cs="Times New Roman"/>
          <w:bCs/>
          <w:sz w:val="24"/>
          <w:szCs w:val="24"/>
        </w:rPr>
        <w:t xml:space="preserve">Kode Mata Kuliah/ Blok/ Modul </w:t>
      </w:r>
      <w:r w:rsidRPr="001D2E31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FD1675">
        <w:rPr>
          <w:rFonts w:ascii="Times New Roman" w:hAnsi="Times New Roman" w:cs="Times New Roman"/>
          <w:bCs/>
          <w:sz w:val="24"/>
          <w:szCs w:val="24"/>
        </w:rPr>
        <w:t>SDA 616201</w:t>
      </w:r>
      <w:r w:rsidRPr="001D2E31">
        <w:rPr>
          <w:rFonts w:ascii="Times New Roman" w:hAnsi="Times New Roman" w:cs="Times New Roman"/>
          <w:bCs/>
          <w:sz w:val="24"/>
          <w:szCs w:val="24"/>
        </w:rPr>
        <w:tab/>
        <w:t>sks</w:t>
      </w:r>
      <w:r w:rsidRPr="001D2E31">
        <w:rPr>
          <w:rFonts w:ascii="Times New Roman" w:hAnsi="Times New Roman" w:cs="Times New Roman"/>
          <w:bCs/>
          <w:sz w:val="24"/>
          <w:szCs w:val="24"/>
        </w:rPr>
        <w:tab/>
        <w:t>: 3 (2-1)</w:t>
      </w: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1D2E31">
        <w:rPr>
          <w:rFonts w:ascii="Times New Roman" w:hAnsi="Times New Roman" w:cs="Times New Roman"/>
          <w:bCs/>
          <w:sz w:val="24"/>
          <w:szCs w:val="24"/>
        </w:rPr>
        <w:t xml:space="preserve">Semester </w:t>
      </w:r>
      <w:r w:rsidRPr="001D2E31">
        <w:rPr>
          <w:rFonts w:ascii="Times New Roman" w:hAnsi="Times New Roman" w:cs="Times New Roman"/>
          <w:bCs/>
          <w:sz w:val="24"/>
          <w:szCs w:val="24"/>
        </w:rPr>
        <w:tab/>
        <w:t>: Genap</w:t>
      </w: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1D2E31">
        <w:rPr>
          <w:rFonts w:ascii="Times New Roman" w:hAnsi="Times New Roman" w:cs="Times New Roman"/>
          <w:sz w:val="24"/>
          <w:szCs w:val="24"/>
        </w:rPr>
        <w:t xml:space="preserve">Dosen Pengampu / PJ </w:t>
      </w:r>
      <w:r w:rsidRPr="001D2E31">
        <w:rPr>
          <w:rFonts w:ascii="Times New Roman" w:hAnsi="Times New Roman" w:cs="Times New Roman"/>
          <w:bCs/>
          <w:sz w:val="24"/>
          <w:szCs w:val="24"/>
        </w:rPr>
        <w:t xml:space="preserve">Mata Kuliah/ Blok/ Modul </w:t>
      </w:r>
      <w:r w:rsidRPr="001D2E31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1D2E3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D1675">
        <w:rPr>
          <w:rFonts w:ascii="Times New Roman" w:hAnsi="Times New Roman" w:cs="Times New Roman"/>
          <w:bCs/>
          <w:sz w:val="24"/>
          <w:szCs w:val="24"/>
        </w:rPr>
        <w:t>Dr. Supono, S.Pi., M.Si.</w:t>
      </w: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1D2E3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FD1675">
        <w:rPr>
          <w:rFonts w:ascii="Times New Roman" w:hAnsi="Times New Roman" w:cs="Times New Roman"/>
          <w:bCs/>
          <w:sz w:val="24"/>
          <w:szCs w:val="24"/>
        </w:rPr>
        <w:t>Herman Yulianto, S.Pi., M.Si.</w:t>
      </w:r>
    </w:p>
    <w:p w:rsidR="009657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1D2E31">
        <w:rPr>
          <w:rFonts w:ascii="Times New Roman" w:hAnsi="Times New Roman" w:cs="Times New Roman"/>
          <w:bCs/>
          <w:sz w:val="24"/>
          <w:szCs w:val="24"/>
        </w:rPr>
        <w:t>3.</w:t>
      </w:r>
      <w:r w:rsidR="00871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675">
        <w:rPr>
          <w:rFonts w:ascii="Times New Roman" w:hAnsi="Times New Roman" w:cs="Times New Roman"/>
          <w:bCs/>
          <w:sz w:val="24"/>
          <w:szCs w:val="24"/>
        </w:rPr>
        <w:t>Putu Cinthia Delis, S.Pi., M.Si.</w:t>
      </w:r>
    </w:p>
    <w:p w:rsidR="00FD1675" w:rsidRPr="001D2E31" w:rsidRDefault="00FD1675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965731" w:rsidRPr="001D2E31" w:rsidRDefault="00965731" w:rsidP="00965731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1D2E31">
        <w:rPr>
          <w:rFonts w:ascii="Times New Roman" w:hAnsi="Times New Roman" w:cs="Times New Roman"/>
          <w:bCs/>
          <w:sz w:val="24"/>
          <w:szCs w:val="24"/>
        </w:rPr>
        <w:t>Capaian Pembelajaran yang dibebankan pada Mata Kuliah/ Blok/ Modul ini :</w:t>
      </w:r>
    </w:p>
    <w:p w:rsidR="00965731" w:rsidRPr="001D2E31" w:rsidRDefault="001D2E31" w:rsidP="001D2E31">
      <w:pPr>
        <w:pStyle w:val="ListParagraph"/>
        <w:tabs>
          <w:tab w:val="left" w:pos="3402"/>
        </w:tabs>
        <w:ind w:left="0"/>
        <w:rPr>
          <w:rFonts w:ascii="Times New Roman" w:eastAsia="Batang" w:hAnsi="Times New Roman" w:cs="Times New Roman"/>
          <w:color w:val="000000"/>
          <w:sz w:val="24"/>
          <w:szCs w:val="24"/>
        </w:rPr>
      </w:pPr>
      <w:r w:rsidRPr="001D2E31">
        <w:rPr>
          <w:rFonts w:ascii="Times New Roman" w:hAnsi="Times New Roman" w:cs="Times New Roman"/>
          <w:sz w:val="24"/>
          <w:szCs w:val="24"/>
        </w:rPr>
        <w:t>Setelah menyelesaikan mata kuliah manajemen kualitas air, mahasiswa dapat memahami berbagai parameter kualitas air dan cara pengukurannya serta menganalisis berbagai masalah kualitas air. Selain itu diharapkan mahasiswa juga mam</w:t>
      </w:r>
      <w:r w:rsidR="00AE5E7E">
        <w:rPr>
          <w:rFonts w:ascii="Times New Roman" w:hAnsi="Times New Roman" w:cs="Times New Roman"/>
          <w:sz w:val="24"/>
          <w:szCs w:val="24"/>
        </w:rPr>
        <w:t>p</w:t>
      </w:r>
      <w:r w:rsidRPr="001D2E31">
        <w:rPr>
          <w:rFonts w:ascii="Times New Roman" w:hAnsi="Times New Roman" w:cs="Times New Roman"/>
          <w:sz w:val="24"/>
          <w:szCs w:val="24"/>
        </w:rPr>
        <w:t xml:space="preserve">u menerapkan prinsip pengelolaan kualitas air </w:t>
      </w:r>
      <w:r w:rsidR="00AE5E7E">
        <w:rPr>
          <w:rFonts w:ascii="Times New Roman" w:hAnsi="Times New Roman" w:cs="Times New Roman"/>
          <w:sz w:val="24"/>
          <w:szCs w:val="24"/>
        </w:rPr>
        <w:t xml:space="preserve">untuk mengelola </w:t>
      </w:r>
      <w:r w:rsidR="001D5155">
        <w:rPr>
          <w:rFonts w:ascii="Times New Roman" w:hAnsi="Times New Roman" w:cs="Times New Roman"/>
          <w:sz w:val="24"/>
          <w:szCs w:val="24"/>
        </w:rPr>
        <w:t xml:space="preserve">suatu </w:t>
      </w:r>
      <w:r w:rsidR="00AE5E7E">
        <w:rPr>
          <w:rFonts w:ascii="Times New Roman" w:hAnsi="Times New Roman" w:cs="Times New Roman"/>
          <w:sz w:val="24"/>
          <w:szCs w:val="24"/>
        </w:rPr>
        <w:t>perairan</w:t>
      </w:r>
      <w:r w:rsidR="00057DE7">
        <w:rPr>
          <w:rFonts w:ascii="Times New Roman" w:hAnsi="Times New Roman" w:cs="Times New Roman"/>
          <w:sz w:val="24"/>
          <w:szCs w:val="24"/>
        </w:rPr>
        <w:t xml:space="preserve"> sesuai dengan peruntukannya.</w:t>
      </w:r>
    </w:p>
    <w:p w:rsidR="00965731" w:rsidRDefault="00965731" w:rsidP="00C51EB4">
      <w:pPr>
        <w:jc w:val="center"/>
      </w:pPr>
    </w:p>
    <w:p w:rsidR="002C05BE" w:rsidRDefault="002C05BE" w:rsidP="00C51EB4"/>
    <w:p w:rsidR="002C05BE" w:rsidRDefault="002C05BE" w:rsidP="00C51EB4"/>
    <w:p w:rsidR="002C05BE" w:rsidRDefault="002C05BE" w:rsidP="00C51EB4"/>
    <w:p w:rsidR="002C05BE" w:rsidRDefault="002C05BE" w:rsidP="00C51EB4"/>
    <w:p w:rsidR="009D1D81" w:rsidRDefault="009D1D81" w:rsidP="00C51EB4"/>
    <w:tbl>
      <w:tblPr>
        <w:tblW w:w="13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950"/>
        <w:gridCol w:w="2238"/>
        <w:gridCol w:w="2628"/>
        <w:gridCol w:w="2940"/>
        <w:gridCol w:w="992"/>
        <w:gridCol w:w="1452"/>
        <w:gridCol w:w="1097"/>
        <w:gridCol w:w="833"/>
      </w:tblGrid>
      <w:tr w:rsidR="00D940A5" w:rsidRPr="002B6EF3" w:rsidTr="00C52A61">
        <w:trPr>
          <w:trHeight w:val="841"/>
        </w:trPr>
        <w:tc>
          <w:tcPr>
            <w:tcW w:w="566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lastRenderedPageBreak/>
              <w:t>No</w:t>
            </w:r>
          </w:p>
        </w:tc>
        <w:tc>
          <w:tcPr>
            <w:tcW w:w="950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Minggu Ke</w:t>
            </w:r>
          </w:p>
        </w:tc>
        <w:tc>
          <w:tcPr>
            <w:tcW w:w="2238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Kemampuan Akhir yang diharapkan</w:t>
            </w:r>
          </w:p>
        </w:tc>
        <w:tc>
          <w:tcPr>
            <w:tcW w:w="2628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Bahan Kajian</w:t>
            </w:r>
          </w:p>
        </w:tc>
        <w:tc>
          <w:tcPr>
            <w:tcW w:w="2940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Bentuk Pembelajaran</w:t>
            </w:r>
          </w:p>
        </w:tc>
        <w:tc>
          <w:tcPr>
            <w:tcW w:w="992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1452" w:type="dxa"/>
            <w:vAlign w:val="center"/>
          </w:tcPr>
          <w:p w:rsidR="007D1E01" w:rsidRPr="00AE2EA1" w:rsidRDefault="007D1E01" w:rsidP="00C52A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Pengalaman Belajar Mahasiswa</w:t>
            </w:r>
          </w:p>
        </w:tc>
        <w:tc>
          <w:tcPr>
            <w:tcW w:w="1097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Kriteria Penilaian</w:t>
            </w:r>
          </w:p>
        </w:tc>
        <w:tc>
          <w:tcPr>
            <w:tcW w:w="833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Bobot Nilai</w:t>
            </w:r>
          </w:p>
        </w:tc>
      </w:tr>
      <w:tr w:rsidR="00D940A5" w:rsidRPr="002B6EF3" w:rsidTr="00C52A61">
        <w:trPr>
          <w:trHeight w:val="281"/>
        </w:trPr>
        <w:tc>
          <w:tcPr>
            <w:tcW w:w="566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0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38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28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40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52" w:type="dxa"/>
            <w:vAlign w:val="center"/>
          </w:tcPr>
          <w:p w:rsidR="007D1E01" w:rsidRPr="00AE2EA1" w:rsidRDefault="007D1E01" w:rsidP="00C52A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97" w:type="dxa"/>
            <w:vAlign w:val="center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33" w:type="dxa"/>
            <w:vAlign w:val="center"/>
          </w:tcPr>
          <w:p w:rsidR="007D1E01" w:rsidRPr="00AE2EA1" w:rsidRDefault="007D1E01" w:rsidP="00A1686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A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D940A5" w:rsidRPr="00DF1215" w:rsidTr="00C52A61">
        <w:trPr>
          <w:trHeight w:val="2460"/>
        </w:trPr>
        <w:tc>
          <w:tcPr>
            <w:tcW w:w="566" w:type="dxa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50" w:type="dxa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38" w:type="dxa"/>
          </w:tcPr>
          <w:p w:rsidR="007D1E01" w:rsidRPr="00AE2EA1" w:rsidRDefault="007D1E01" w:rsidP="00D5197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</w:rPr>
              <w:t>Mahasiswa mempunyai pemahaman tentang pembelajaran Manajemen Kualitas Air</w:t>
            </w:r>
          </w:p>
        </w:tc>
        <w:tc>
          <w:tcPr>
            <w:tcW w:w="2628" w:type="dxa"/>
          </w:tcPr>
          <w:p w:rsidR="007D1E01" w:rsidRPr="00AE2EA1" w:rsidRDefault="007D1E01" w:rsidP="00C52A61">
            <w:pPr>
              <w:pStyle w:val="ListParagraph"/>
              <w:numPr>
                <w:ilvl w:val="0"/>
                <w:numId w:val="40"/>
              </w:numPr>
              <w:ind w:left="215" w:hanging="215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Silabus,</w:t>
            </w:r>
            <w:r w:rsidR="00C52A61">
              <w:rPr>
                <w:rFonts w:ascii="Times New Roman" w:hAnsi="Times New Roman" w:cs="Times New Roman"/>
              </w:rPr>
              <w:t xml:space="preserve"> </w:t>
            </w:r>
            <w:r w:rsidRPr="00AE2EA1">
              <w:rPr>
                <w:rFonts w:ascii="Times New Roman" w:hAnsi="Times New Roman" w:cs="Times New Roman"/>
              </w:rPr>
              <w:t>SAP dan kontrak perkuliahan</w:t>
            </w:r>
          </w:p>
          <w:p w:rsidR="007D1E01" w:rsidRPr="00AE2EA1" w:rsidRDefault="007D1E01" w:rsidP="0027048C">
            <w:pPr>
              <w:pStyle w:val="ListParagraph"/>
              <w:numPr>
                <w:ilvl w:val="0"/>
                <w:numId w:val="40"/>
              </w:numPr>
              <w:ind w:left="215" w:hanging="218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Deskripsi mata kulian</w:t>
            </w:r>
          </w:p>
          <w:p w:rsidR="007D1E01" w:rsidRPr="00AE2EA1" w:rsidRDefault="007D1E01" w:rsidP="0027048C">
            <w:pPr>
              <w:pStyle w:val="ListParagraph"/>
              <w:numPr>
                <w:ilvl w:val="0"/>
                <w:numId w:val="40"/>
              </w:numPr>
              <w:ind w:left="215" w:hanging="218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Standar kompetensi dan kompetensi dasar </w:t>
            </w:r>
          </w:p>
          <w:p w:rsidR="007D1E01" w:rsidRPr="00AE2EA1" w:rsidRDefault="007D1E01" w:rsidP="0027048C">
            <w:pPr>
              <w:pStyle w:val="ListParagraph"/>
              <w:numPr>
                <w:ilvl w:val="0"/>
                <w:numId w:val="40"/>
              </w:numPr>
              <w:ind w:left="215" w:hanging="218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Pengalaman belajar</w:t>
            </w:r>
          </w:p>
          <w:p w:rsidR="007D1E01" w:rsidRPr="00AE2EA1" w:rsidRDefault="007D1E01" w:rsidP="0027048C">
            <w:pPr>
              <w:pStyle w:val="ListParagraph"/>
              <w:numPr>
                <w:ilvl w:val="0"/>
                <w:numId w:val="40"/>
              </w:numPr>
              <w:ind w:left="215" w:hanging="218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Penilaian pembelajaran</w:t>
            </w:r>
          </w:p>
          <w:p w:rsidR="007D1E01" w:rsidRPr="00C52A61" w:rsidRDefault="007D1E01" w:rsidP="00C52A61">
            <w:pPr>
              <w:pStyle w:val="ListParagraph"/>
              <w:numPr>
                <w:ilvl w:val="0"/>
                <w:numId w:val="40"/>
              </w:numPr>
              <w:ind w:left="215" w:right="99" w:hanging="218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Jadwal pembelajaran</w:t>
            </w:r>
          </w:p>
        </w:tc>
        <w:tc>
          <w:tcPr>
            <w:tcW w:w="2940" w:type="dxa"/>
          </w:tcPr>
          <w:p w:rsidR="007D1E01" w:rsidRPr="00AE2EA1" w:rsidRDefault="007D1E01" w:rsidP="00C52A61">
            <w:pPr>
              <w:pStyle w:val="ListParagraph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menerima fotokopi silabus dan kontrak perkuliahan</w:t>
            </w:r>
          </w:p>
          <w:p w:rsidR="007D1E01" w:rsidRPr="00AE2EA1" w:rsidRDefault="007D1E01" w:rsidP="00C52A61">
            <w:pPr>
              <w:pStyle w:val="ListParagraph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penjelasan singkat dosen melaui slide proyektor</w:t>
            </w:r>
          </w:p>
          <w:p w:rsidR="007D1E01" w:rsidRPr="00AE2EA1" w:rsidRDefault="007D1E01" w:rsidP="00C52A61">
            <w:pPr>
              <w:pStyle w:val="ListParagraph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</w:rPr>
              <w:t>Dosen dan mahasiswa melakukan Tanya jawab</w:t>
            </w:r>
          </w:p>
        </w:tc>
        <w:tc>
          <w:tcPr>
            <w:tcW w:w="992" w:type="dxa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eastAsia="Batang" w:hAnsi="Times New Roman" w:cs="Times New Roman"/>
                <w:color w:val="000000"/>
              </w:rPr>
              <w:t>2x50 menit</w:t>
            </w:r>
          </w:p>
        </w:tc>
        <w:tc>
          <w:tcPr>
            <w:tcW w:w="1452" w:type="dxa"/>
          </w:tcPr>
          <w:p w:rsidR="007D1E01" w:rsidRPr="00AE2EA1" w:rsidRDefault="007D1E01" w:rsidP="00C52A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7" w:type="dxa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33" w:type="dxa"/>
          </w:tcPr>
          <w:p w:rsidR="007D1E01" w:rsidRPr="00AE2EA1" w:rsidRDefault="007D1E0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7048C" w:rsidRPr="00DF1215" w:rsidTr="00C52A61">
        <w:trPr>
          <w:trHeight w:val="2047"/>
        </w:trPr>
        <w:tc>
          <w:tcPr>
            <w:tcW w:w="566" w:type="dxa"/>
          </w:tcPr>
          <w:p w:rsidR="0027048C" w:rsidRPr="00AE2EA1" w:rsidRDefault="0027048C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50" w:type="dxa"/>
          </w:tcPr>
          <w:p w:rsidR="0027048C" w:rsidRPr="00AE2EA1" w:rsidRDefault="0027048C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38" w:type="dxa"/>
          </w:tcPr>
          <w:p w:rsidR="0027048C" w:rsidRDefault="0027048C" w:rsidP="002158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</w:t>
            </w:r>
            <w:r w:rsidR="00215852">
              <w:rPr>
                <w:rFonts w:ascii="Times New Roman" w:hAnsi="Times New Roman" w:cs="Times New Roman"/>
              </w:rPr>
              <w:t>dapat mendefinisikan dengan baik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5852">
              <w:rPr>
                <w:rFonts w:ascii="Times New Roman" w:hAnsi="Times New Roman" w:cs="Times New Roman"/>
              </w:rPr>
              <w:t>mengenai</w:t>
            </w:r>
            <w:r>
              <w:rPr>
                <w:rFonts w:ascii="Times New Roman" w:hAnsi="Times New Roman" w:cs="Times New Roman"/>
              </w:rPr>
              <w:t xml:space="preserve"> cuaca dan iklim, cahaya, suhu, dan hidrologi</w:t>
            </w:r>
          </w:p>
          <w:p w:rsidR="00215852" w:rsidRDefault="00215852" w:rsidP="002158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15852" w:rsidRPr="00AE2EA1" w:rsidRDefault="00215852" w:rsidP="00215852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dapat menjelaskan dengan baik hubungan </w:t>
            </w:r>
            <w:r>
              <w:rPr>
                <w:rFonts w:ascii="Times New Roman" w:hAnsi="Times New Roman" w:cs="Times New Roman"/>
              </w:rPr>
              <w:t>cuaca, iklim, cahaya, suhu, dan hidrologi terhadap lingkungan perairan.</w:t>
            </w:r>
          </w:p>
        </w:tc>
        <w:tc>
          <w:tcPr>
            <w:tcW w:w="2628" w:type="dxa"/>
          </w:tcPr>
          <w:p w:rsidR="0027048C" w:rsidRDefault="0027048C" w:rsidP="0027048C">
            <w:pPr>
              <w:pStyle w:val="ListParagraph"/>
              <w:ind w:left="0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Faktor fisika air:</w:t>
            </w:r>
          </w:p>
          <w:p w:rsidR="0027048C" w:rsidRDefault="0027048C" w:rsidP="0027048C">
            <w:pPr>
              <w:pStyle w:val="ListParagraph"/>
              <w:numPr>
                <w:ilvl w:val="0"/>
                <w:numId w:val="35"/>
              </w:numPr>
              <w:ind w:left="21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Cuaca</w:t>
            </w:r>
          </w:p>
          <w:p w:rsidR="0027048C" w:rsidRDefault="0027048C" w:rsidP="0027048C">
            <w:pPr>
              <w:pStyle w:val="ListParagraph"/>
              <w:numPr>
                <w:ilvl w:val="0"/>
                <w:numId w:val="35"/>
              </w:numPr>
              <w:ind w:left="21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Iklim</w:t>
            </w:r>
          </w:p>
          <w:p w:rsidR="0027048C" w:rsidRDefault="0027048C" w:rsidP="0027048C">
            <w:pPr>
              <w:pStyle w:val="ListParagraph"/>
              <w:numPr>
                <w:ilvl w:val="0"/>
                <w:numId w:val="35"/>
              </w:numPr>
              <w:ind w:left="21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Cahaya</w:t>
            </w:r>
          </w:p>
          <w:p w:rsidR="0027048C" w:rsidRDefault="0027048C" w:rsidP="0027048C">
            <w:pPr>
              <w:pStyle w:val="ListParagraph"/>
              <w:numPr>
                <w:ilvl w:val="0"/>
                <w:numId w:val="35"/>
              </w:numPr>
              <w:ind w:left="21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Suhu</w:t>
            </w:r>
          </w:p>
          <w:p w:rsidR="0027048C" w:rsidRPr="00AE2EA1" w:rsidRDefault="0027048C" w:rsidP="0027048C">
            <w:pPr>
              <w:pStyle w:val="ListParagraph"/>
              <w:numPr>
                <w:ilvl w:val="0"/>
                <w:numId w:val="35"/>
              </w:numPr>
              <w:ind w:left="21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Hidrologi</w:t>
            </w:r>
          </w:p>
        </w:tc>
        <w:tc>
          <w:tcPr>
            <w:tcW w:w="2940" w:type="dxa"/>
          </w:tcPr>
          <w:p w:rsidR="0027048C" w:rsidRPr="00AE2EA1" w:rsidRDefault="0027048C" w:rsidP="0027048C">
            <w:pPr>
              <w:pStyle w:val="ListParagraph"/>
              <w:numPr>
                <w:ilvl w:val="0"/>
                <w:numId w:val="35"/>
              </w:numPr>
              <w:ind w:left="282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menerima fotokopi modul 1. </w:t>
            </w:r>
          </w:p>
          <w:p w:rsidR="0027048C" w:rsidRPr="00AE2EA1" w:rsidRDefault="0027048C" w:rsidP="0027048C">
            <w:pPr>
              <w:pStyle w:val="ListParagraph"/>
              <w:numPr>
                <w:ilvl w:val="0"/>
                <w:numId w:val="35"/>
              </w:numPr>
              <w:ind w:left="282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</w:t>
            </w:r>
          </w:p>
          <w:p w:rsidR="0027048C" w:rsidRPr="00AE2EA1" w:rsidRDefault="0027048C" w:rsidP="0027048C">
            <w:pPr>
              <w:pStyle w:val="ListParagraph"/>
              <w:numPr>
                <w:ilvl w:val="0"/>
                <w:numId w:val="35"/>
              </w:numPr>
              <w:ind w:left="282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berdiskusi</w:t>
            </w:r>
          </w:p>
          <w:p w:rsidR="0027048C" w:rsidRPr="00AE2EA1" w:rsidRDefault="0027048C" w:rsidP="0027048C">
            <w:pPr>
              <w:pStyle w:val="ListParagraph"/>
              <w:numPr>
                <w:ilvl w:val="0"/>
                <w:numId w:val="35"/>
              </w:numPr>
              <w:ind w:left="282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</w:t>
            </w:r>
          </w:p>
          <w:p w:rsidR="0027048C" w:rsidRPr="00AE2EA1" w:rsidRDefault="0027048C" w:rsidP="0027048C">
            <w:pPr>
              <w:pStyle w:val="ListParagraph"/>
              <w:numPr>
                <w:ilvl w:val="0"/>
                <w:numId w:val="35"/>
              </w:numPr>
              <w:ind w:left="282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</w:t>
            </w:r>
          </w:p>
        </w:tc>
        <w:tc>
          <w:tcPr>
            <w:tcW w:w="992" w:type="dxa"/>
          </w:tcPr>
          <w:p w:rsidR="0027048C" w:rsidRPr="00AE2EA1" w:rsidRDefault="0027048C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2x50 menit</w:t>
            </w:r>
          </w:p>
        </w:tc>
        <w:tc>
          <w:tcPr>
            <w:tcW w:w="1452" w:type="dxa"/>
          </w:tcPr>
          <w:p w:rsidR="0027048C" w:rsidRPr="00AE2EA1" w:rsidRDefault="0027048C" w:rsidP="00C52A61">
            <w:pPr>
              <w:pStyle w:val="ListParagraph"/>
              <w:ind w:left="34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27048C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Tanya jawab</w:t>
            </w:r>
          </w:p>
        </w:tc>
        <w:tc>
          <w:tcPr>
            <w:tcW w:w="833" w:type="dxa"/>
          </w:tcPr>
          <w:p w:rsidR="0027048C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7048C" w:rsidRPr="00DF1215" w:rsidTr="00C52A61">
        <w:trPr>
          <w:trHeight w:val="158"/>
        </w:trPr>
        <w:tc>
          <w:tcPr>
            <w:tcW w:w="566" w:type="dxa"/>
          </w:tcPr>
          <w:p w:rsidR="0027048C" w:rsidRPr="00AE2EA1" w:rsidRDefault="00991E57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50" w:type="dxa"/>
          </w:tcPr>
          <w:p w:rsidR="0027048C" w:rsidRPr="00AE2EA1" w:rsidRDefault="00991E57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38" w:type="dxa"/>
          </w:tcPr>
          <w:p w:rsidR="0027048C" w:rsidRPr="00AE2EA1" w:rsidRDefault="0027048C" w:rsidP="009F6A35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dapat mendefinisikan dengan baik</w:t>
            </w:r>
            <w:r w:rsidR="00991E57">
              <w:rPr>
                <w:rFonts w:ascii="Times New Roman" w:hAnsi="Times New Roman" w:cs="Times New Roman"/>
              </w:rPr>
              <w:t xml:space="preserve"> </w:t>
            </w:r>
            <w:r w:rsidR="00991E57">
              <w:rPr>
                <w:rFonts w:ascii="Times New Roman" w:hAnsi="Times New Roman" w:cs="Times New Roman"/>
              </w:rPr>
              <w:lastRenderedPageBreak/>
              <w:t>komposisi air, salinitas,  pH, alkalinitas, karbondioksida, dan kesadahan.</w:t>
            </w:r>
          </w:p>
          <w:p w:rsidR="0027048C" w:rsidRPr="00AE2EA1" w:rsidRDefault="0027048C" w:rsidP="009F6A35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dapat menjelaskan dengan baik hubungan antara pH, Karbondioksida, keasaman, alkalinitas dan Kesadahan. </w:t>
            </w:r>
          </w:p>
          <w:p w:rsidR="0027048C" w:rsidRPr="00AE2EA1" w:rsidRDefault="00C52A61" w:rsidP="009F6A35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Mahasiswa dapat menjelaskan fak</w:t>
            </w:r>
            <w:r w:rsidR="0027048C" w:rsidRPr="00AE2EA1">
              <w:rPr>
                <w:rFonts w:ascii="Times New Roman" w:hAnsi="Times New Roman" w:cs="Times New Roman"/>
              </w:rPr>
              <w:t>tor-faktor yang mempengaruhi dinamika asam-basa perairan</w:t>
            </w:r>
          </w:p>
        </w:tc>
        <w:tc>
          <w:tcPr>
            <w:tcW w:w="2628" w:type="dxa"/>
          </w:tcPr>
          <w:p w:rsidR="0027048C" w:rsidRPr="00AE2EA1" w:rsidRDefault="0027048C" w:rsidP="00C52A61">
            <w:pPr>
              <w:spacing w:after="0"/>
              <w:ind w:hanging="26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Prinsip Kualitas Air: Hubungan Asam dan Basa</w:t>
            </w:r>
          </w:p>
          <w:p w:rsidR="00991E57" w:rsidRDefault="00991E57" w:rsidP="00C52A61">
            <w:pPr>
              <w:pStyle w:val="ListParagraph"/>
              <w:numPr>
                <w:ilvl w:val="0"/>
                <w:numId w:val="3"/>
              </w:numPr>
              <w:spacing w:after="0"/>
              <w:ind w:left="33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Salinitas</w:t>
            </w:r>
          </w:p>
          <w:p w:rsidR="0027048C" w:rsidRPr="00AE2EA1" w:rsidRDefault="0027048C" w:rsidP="00C52A61">
            <w:pPr>
              <w:pStyle w:val="ListParagraph"/>
              <w:numPr>
                <w:ilvl w:val="0"/>
                <w:numId w:val="3"/>
              </w:numPr>
              <w:spacing w:after="0"/>
              <w:ind w:left="33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 xml:space="preserve">pH </w:t>
            </w:r>
          </w:p>
          <w:p w:rsidR="0027048C" w:rsidRPr="00AE2EA1" w:rsidRDefault="0027048C" w:rsidP="00C52A61">
            <w:pPr>
              <w:pStyle w:val="ListParagraph"/>
              <w:numPr>
                <w:ilvl w:val="0"/>
                <w:numId w:val="3"/>
              </w:numPr>
              <w:spacing w:after="0"/>
              <w:ind w:left="33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Karbondioksida</w:t>
            </w:r>
          </w:p>
          <w:p w:rsidR="0027048C" w:rsidRPr="00AE2EA1" w:rsidRDefault="0027048C" w:rsidP="00C52A61">
            <w:pPr>
              <w:pStyle w:val="ListParagraph"/>
              <w:numPr>
                <w:ilvl w:val="0"/>
                <w:numId w:val="3"/>
              </w:numPr>
              <w:spacing w:after="0"/>
              <w:ind w:left="33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Alkalinitas dan</w:t>
            </w:r>
          </w:p>
          <w:p w:rsidR="0027048C" w:rsidRPr="00AE2EA1" w:rsidRDefault="0027048C" w:rsidP="00C52A61">
            <w:pPr>
              <w:pStyle w:val="ListParagraph"/>
              <w:numPr>
                <w:ilvl w:val="0"/>
                <w:numId w:val="3"/>
              </w:numPr>
              <w:spacing w:after="0"/>
              <w:ind w:left="33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Kesadahan</w:t>
            </w:r>
          </w:p>
          <w:p w:rsidR="0027048C" w:rsidRPr="00AE2EA1" w:rsidRDefault="0027048C" w:rsidP="007D1E01">
            <w:pPr>
              <w:ind w:hanging="2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0" w:type="dxa"/>
          </w:tcPr>
          <w:p w:rsidR="0027048C" w:rsidRPr="00AE2EA1" w:rsidRDefault="0027048C" w:rsidP="00C52A61">
            <w:pPr>
              <w:pStyle w:val="ListParagraph"/>
              <w:numPr>
                <w:ilvl w:val="0"/>
                <w:numId w:val="4"/>
              </w:numPr>
              <w:spacing w:after="0"/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 xml:space="preserve">Mahasiswa menerima fotokopi modul </w:t>
            </w:r>
            <w:r w:rsidR="00905BA1">
              <w:rPr>
                <w:rFonts w:ascii="Times New Roman" w:hAnsi="Times New Roman" w:cs="Times New Roman"/>
              </w:rPr>
              <w:t>2</w:t>
            </w:r>
            <w:r w:rsidRPr="00AE2EA1">
              <w:rPr>
                <w:rFonts w:ascii="Times New Roman" w:hAnsi="Times New Roman" w:cs="Times New Roman"/>
              </w:rPr>
              <w:t xml:space="preserve">. </w:t>
            </w:r>
          </w:p>
          <w:p w:rsidR="0027048C" w:rsidRPr="00AE2EA1" w:rsidRDefault="0027048C" w:rsidP="00C52A61">
            <w:pPr>
              <w:pStyle w:val="ListParagraph"/>
              <w:numPr>
                <w:ilvl w:val="0"/>
                <w:numId w:val="4"/>
              </w:numPr>
              <w:spacing w:after="0"/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mengamati </w:t>
            </w:r>
            <w:r w:rsidRPr="00AE2EA1">
              <w:rPr>
                <w:rFonts w:ascii="Times New Roman" w:hAnsi="Times New Roman" w:cs="Times New Roman"/>
              </w:rPr>
              <w:lastRenderedPageBreak/>
              <w:t>dosen member pengantar</w:t>
            </w:r>
          </w:p>
          <w:p w:rsidR="0027048C" w:rsidRPr="00AE2EA1" w:rsidRDefault="0027048C" w:rsidP="00C52A61">
            <w:pPr>
              <w:pStyle w:val="ListParagraph"/>
              <w:numPr>
                <w:ilvl w:val="0"/>
                <w:numId w:val="4"/>
              </w:numPr>
              <w:spacing w:after="0"/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berdiskusi</w:t>
            </w:r>
          </w:p>
          <w:p w:rsidR="0027048C" w:rsidRPr="00AE2EA1" w:rsidRDefault="0027048C" w:rsidP="00C52A61">
            <w:pPr>
              <w:pStyle w:val="ListParagraph"/>
              <w:numPr>
                <w:ilvl w:val="0"/>
                <w:numId w:val="4"/>
              </w:numPr>
              <w:spacing w:after="0"/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</w:t>
            </w:r>
          </w:p>
          <w:p w:rsidR="0027048C" w:rsidRPr="00AE2EA1" w:rsidRDefault="00215852" w:rsidP="00215852">
            <w:pPr>
              <w:pStyle w:val="ListParagraph"/>
              <w:numPr>
                <w:ilvl w:val="0"/>
                <w:numId w:val="4"/>
              </w:numPr>
              <w:spacing w:after="0"/>
              <w:ind w:left="281" w:hanging="28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Dosen </w:t>
            </w:r>
            <w:r w:rsidR="0027048C" w:rsidRPr="00AE2EA1">
              <w:rPr>
                <w:rFonts w:ascii="Times New Roman" w:hAnsi="Times New Roman" w:cs="Times New Roman"/>
              </w:rPr>
              <w:t>memberikan pemantapan materi</w:t>
            </w:r>
          </w:p>
        </w:tc>
        <w:tc>
          <w:tcPr>
            <w:tcW w:w="992" w:type="dxa"/>
          </w:tcPr>
          <w:p w:rsidR="0027048C" w:rsidRPr="00AE2EA1" w:rsidRDefault="0027048C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eastAsia="Batang" w:hAnsi="Times New Roman" w:cs="Times New Roman"/>
                <w:color w:val="000000"/>
              </w:rPr>
              <w:lastRenderedPageBreak/>
              <w:t>2x50 menit</w:t>
            </w:r>
          </w:p>
        </w:tc>
        <w:tc>
          <w:tcPr>
            <w:tcW w:w="1452" w:type="dxa"/>
          </w:tcPr>
          <w:p w:rsidR="0027048C" w:rsidRPr="00AE2EA1" w:rsidRDefault="0027048C" w:rsidP="00C52A61">
            <w:pPr>
              <w:pStyle w:val="ListParagraph"/>
              <w:ind w:left="34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27048C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Tanya Jawab</w:t>
            </w:r>
          </w:p>
        </w:tc>
        <w:tc>
          <w:tcPr>
            <w:tcW w:w="833" w:type="dxa"/>
          </w:tcPr>
          <w:p w:rsidR="0027048C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7048C" w:rsidRPr="00DF1215" w:rsidTr="00C52A61">
        <w:trPr>
          <w:trHeight w:val="158"/>
        </w:trPr>
        <w:tc>
          <w:tcPr>
            <w:tcW w:w="566" w:type="dxa"/>
          </w:tcPr>
          <w:p w:rsidR="0027048C" w:rsidRPr="00AE2EA1" w:rsidRDefault="00991E57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950" w:type="dxa"/>
          </w:tcPr>
          <w:p w:rsidR="0027048C" w:rsidRPr="00AE2EA1" w:rsidRDefault="00991E57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38" w:type="dxa"/>
          </w:tcPr>
          <w:p w:rsidR="0027048C" w:rsidRPr="00AE2EA1" w:rsidRDefault="0027048C" w:rsidP="009F6A35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dapat menjelaskan dengan baik </w:t>
            </w:r>
            <w:r w:rsidR="00AA233E">
              <w:rPr>
                <w:rFonts w:ascii="Times New Roman" w:hAnsi="Times New Roman" w:cs="Times New Roman"/>
              </w:rPr>
              <w:t>berbagai jenis Nitrogen, Fosfor,</w:t>
            </w:r>
            <w:r w:rsidRPr="00AE2EA1">
              <w:rPr>
                <w:rFonts w:ascii="Times New Roman" w:hAnsi="Times New Roman" w:cs="Times New Roman"/>
              </w:rPr>
              <w:t xml:space="preserve"> Sulfur</w:t>
            </w:r>
            <w:r w:rsidR="00AA233E">
              <w:rPr>
                <w:rFonts w:ascii="Times New Roman" w:hAnsi="Times New Roman" w:cs="Times New Roman"/>
              </w:rPr>
              <w:t>, dan konduktifitas</w:t>
            </w:r>
            <w:r w:rsidRPr="00AE2EA1">
              <w:rPr>
                <w:rFonts w:ascii="Times New Roman" w:hAnsi="Times New Roman" w:cs="Times New Roman"/>
              </w:rPr>
              <w:t xml:space="preserve"> di perairan budidaya</w:t>
            </w:r>
            <w:r w:rsidR="00AA233E">
              <w:rPr>
                <w:rFonts w:ascii="Times New Roman" w:hAnsi="Times New Roman" w:cs="Times New Roman"/>
              </w:rPr>
              <w:t>.</w:t>
            </w:r>
          </w:p>
          <w:p w:rsidR="0027048C" w:rsidRPr="00AE2EA1" w:rsidRDefault="0027048C" w:rsidP="009F6A35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dapat menjelaskan fa</w:t>
            </w:r>
            <w:r w:rsidR="00991E57">
              <w:rPr>
                <w:rFonts w:ascii="Times New Roman" w:hAnsi="Times New Roman" w:cs="Times New Roman"/>
              </w:rPr>
              <w:t>k</w:t>
            </w:r>
            <w:r w:rsidRPr="00AE2EA1">
              <w:rPr>
                <w:rFonts w:ascii="Times New Roman" w:hAnsi="Times New Roman" w:cs="Times New Roman"/>
              </w:rPr>
              <w:t xml:space="preserve">tor yang mempengaruhi dinamika Nitrogen, </w:t>
            </w:r>
            <w:r w:rsidRPr="00AE2EA1">
              <w:rPr>
                <w:rFonts w:ascii="Times New Roman" w:hAnsi="Times New Roman" w:cs="Times New Roman"/>
              </w:rPr>
              <w:lastRenderedPageBreak/>
              <w:t>Sulfur dan Fosfor di perairan.</w:t>
            </w:r>
          </w:p>
          <w:p w:rsidR="0027048C" w:rsidRPr="00AE2EA1" w:rsidRDefault="0027048C" w:rsidP="009F6A35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juga dapat menjelaskan peran Nitrogen, Fosfor dan Sulfur bagi organisme budidaya</w:t>
            </w:r>
          </w:p>
        </w:tc>
        <w:tc>
          <w:tcPr>
            <w:tcW w:w="2628" w:type="dxa"/>
          </w:tcPr>
          <w:p w:rsidR="0027048C" w:rsidRPr="00AE2EA1" w:rsidRDefault="0027048C" w:rsidP="007D1E01">
            <w:pPr>
              <w:ind w:hanging="26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Prinsip Kua</w:t>
            </w:r>
            <w:r w:rsidR="00AA233E">
              <w:rPr>
                <w:rFonts w:ascii="Times New Roman" w:hAnsi="Times New Roman" w:cs="Times New Roman"/>
              </w:rPr>
              <w:t xml:space="preserve">litas Air: Nitrogen, Fosfor, </w:t>
            </w:r>
            <w:r w:rsidRPr="00AE2EA1">
              <w:rPr>
                <w:rFonts w:ascii="Times New Roman" w:hAnsi="Times New Roman" w:cs="Times New Roman"/>
              </w:rPr>
              <w:t>Sulfur</w:t>
            </w:r>
            <w:r w:rsidR="00AA233E">
              <w:rPr>
                <w:rFonts w:ascii="Times New Roman" w:hAnsi="Times New Roman" w:cs="Times New Roman"/>
              </w:rPr>
              <w:t xml:space="preserve"> dan konduktifitas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Nitrogen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Fosfor</w:t>
            </w:r>
          </w:p>
          <w:p w:rsidR="0027048C" w:rsidRDefault="0027048C" w:rsidP="009F6A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Sulfur</w:t>
            </w:r>
          </w:p>
          <w:p w:rsidR="00AA233E" w:rsidRPr="00AE2EA1" w:rsidRDefault="00AA233E" w:rsidP="009F6A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Konduktifitas</w:t>
            </w:r>
          </w:p>
        </w:tc>
        <w:tc>
          <w:tcPr>
            <w:tcW w:w="2940" w:type="dxa"/>
          </w:tcPr>
          <w:p w:rsidR="0027048C" w:rsidRPr="00AE2EA1" w:rsidRDefault="0027048C" w:rsidP="009F6A35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</w:t>
            </w:r>
            <w:r w:rsidR="00905BA1">
              <w:rPr>
                <w:rFonts w:ascii="Times New Roman" w:hAnsi="Times New Roman" w:cs="Times New Roman"/>
              </w:rPr>
              <w:t>asiswa menerima fotokopi modul 3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mengamati dosen member pengantar 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berdiskusi 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</w:t>
            </w:r>
          </w:p>
        </w:tc>
        <w:tc>
          <w:tcPr>
            <w:tcW w:w="992" w:type="dxa"/>
          </w:tcPr>
          <w:p w:rsidR="0027048C" w:rsidRPr="00AE2EA1" w:rsidRDefault="0027048C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eastAsia="Batang" w:hAnsi="Times New Roman" w:cs="Times New Roman"/>
                <w:color w:val="000000"/>
              </w:rPr>
              <w:t>2x50 menit</w:t>
            </w:r>
          </w:p>
        </w:tc>
        <w:tc>
          <w:tcPr>
            <w:tcW w:w="1452" w:type="dxa"/>
          </w:tcPr>
          <w:p w:rsidR="0027048C" w:rsidRPr="00AE2EA1" w:rsidRDefault="0027048C" w:rsidP="00C52A61">
            <w:pPr>
              <w:pStyle w:val="ListParagraph"/>
              <w:ind w:left="34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27048C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Kuis</w:t>
            </w:r>
          </w:p>
        </w:tc>
        <w:tc>
          <w:tcPr>
            <w:tcW w:w="833" w:type="dxa"/>
          </w:tcPr>
          <w:p w:rsidR="0027048C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27048C" w:rsidRPr="00DF1215" w:rsidTr="00C52A61">
        <w:trPr>
          <w:trHeight w:val="158"/>
        </w:trPr>
        <w:tc>
          <w:tcPr>
            <w:tcW w:w="566" w:type="dxa"/>
          </w:tcPr>
          <w:p w:rsidR="0027048C" w:rsidRPr="00AE2EA1" w:rsidRDefault="00AA233E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950" w:type="dxa"/>
          </w:tcPr>
          <w:p w:rsidR="0027048C" w:rsidRPr="00AE2EA1" w:rsidRDefault="00AA233E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38" w:type="dxa"/>
          </w:tcPr>
          <w:p w:rsidR="0027048C" w:rsidRDefault="0027048C" w:rsidP="00905BA1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memahami tentang </w:t>
            </w:r>
            <w:r w:rsidR="00905BA1">
              <w:rPr>
                <w:rFonts w:ascii="Times New Roman" w:hAnsi="Times New Roman" w:cs="Times New Roman"/>
              </w:rPr>
              <w:t>faktor biologi air seperti algae, limiting faktor, dan fotosintesis.</w:t>
            </w:r>
          </w:p>
          <w:p w:rsidR="00215852" w:rsidRDefault="00215852" w:rsidP="00215852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juga dapat menjelaskan peran </w:t>
            </w:r>
            <w:r>
              <w:rPr>
                <w:rFonts w:ascii="Times New Roman" w:hAnsi="Times New Roman" w:cs="Times New Roman"/>
              </w:rPr>
              <w:t>algae pada lingkungan perairan.</w:t>
            </w:r>
          </w:p>
          <w:p w:rsidR="00215852" w:rsidRPr="00AE2EA1" w:rsidRDefault="00215852" w:rsidP="0021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 dengan baik proses-proses fotosintesis dan faktor-faktor yang mempengaruhinya</w:t>
            </w:r>
          </w:p>
        </w:tc>
        <w:tc>
          <w:tcPr>
            <w:tcW w:w="2628" w:type="dxa"/>
          </w:tcPr>
          <w:p w:rsidR="00AA233E" w:rsidRDefault="00AA233E" w:rsidP="00AA2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Faktor biologi air:</w:t>
            </w:r>
          </w:p>
          <w:p w:rsidR="0027048C" w:rsidRPr="00AE2EA1" w:rsidRDefault="00AA233E" w:rsidP="009F6A35">
            <w:pPr>
              <w:pStyle w:val="ListParagraph"/>
              <w:numPr>
                <w:ilvl w:val="0"/>
                <w:numId w:val="7"/>
              </w:numPr>
              <w:ind w:left="337" w:hanging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Algae</w:t>
            </w:r>
          </w:p>
          <w:p w:rsidR="0027048C" w:rsidRPr="00AE2EA1" w:rsidRDefault="00AA233E" w:rsidP="009F6A35">
            <w:pPr>
              <w:pStyle w:val="ListParagraph"/>
              <w:numPr>
                <w:ilvl w:val="0"/>
                <w:numId w:val="7"/>
              </w:numPr>
              <w:ind w:left="337" w:hanging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Limiting faktor</w:t>
            </w:r>
          </w:p>
          <w:p w:rsidR="0027048C" w:rsidRPr="00AE2EA1" w:rsidRDefault="00AA233E" w:rsidP="009F6A35">
            <w:pPr>
              <w:pStyle w:val="ListParagraph"/>
              <w:numPr>
                <w:ilvl w:val="0"/>
                <w:numId w:val="7"/>
              </w:numPr>
              <w:ind w:left="337" w:hanging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Fotosintesis</w:t>
            </w:r>
          </w:p>
          <w:p w:rsidR="0027048C" w:rsidRPr="00AE2EA1" w:rsidRDefault="0027048C" w:rsidP="007D1E01">
            <w:pPr>
              <w:ind w:hanging="26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27048C" w:rsidRPr="00AE2EA1" w:rsidRDefault="0027048C" w:rsidP="009F6A3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</w:t>
            </w:r>
            <w:r w:rsidR="00905BA1">
              <w:rPr>
                <w:rFonts w:ascii="Times New Roman" w:hAnsi="Times New Roman" w:cs="Times New Roman"/>
              </w:rPr>
              <w:t>asiswa menerima fotokopi Modul 4</w:t>
            </w:r>
            <w:r w:rsidRPr="00AE2EA1">
              <w:rPr>
                <w:rFonts w:ascii="Times New Roman" w:hAnsi="Times New Roman" w:cs="Times New Roman"/>
              </w:rPr>
              <w:t>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berdiskusi 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materi.</w:t>
            </w:r>
          </w:p>
        </w:tc>
        <w:tc>
          <w:tcPr>
            <w:tcW w:w="992" w:type="dxa"/>
          </w:tcPr>
          <w:p w:rsidR="0027048C" w:rsidRPr="00AE2EA1" w:rsidRDefault="0027048C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t>2x50 menit</w:t>
            </w:r>
          </w:p>
        </w:tc>
        <w:tc>
          <w:tcPr>
            <w:tcW w:w="1452" w:type="dxa"/>
          </w:tcPr>
          <w:p w:rsidR="0027048C" w:rsidRPr="00AE2EA1" w:rsidRDefault="0027048C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27048C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Tanya jawab</w:t>
            </w:r>
          </w:p>
        </w:tc>
        <w:tc>
          <w:tcPr>
            <w:tcW w:w="833" w:type="dxa"/>
          </w:tcPr>
          <w:p w:rsidR="0027048C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7048C" w:rsidRPr="00DF1215" w:rsidTr="00C52A61">
        <w:trPr>
          <w:trHeight w:val="158"/>
        </w:trPr>
        <w:tc>
          <w:tcPr>
            <w:tcW w:w="566" w:type="dxa"/>
          </w:tcPr>
          <w:p w:rsidR="0027048C" w:rsidRPr="00AE2EA1" w:rsidRDefault="00905BA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50" w:type="dxa"/>
          </w:tcPr>
          <w:p w:rsidR="0027048C" w:rsidRPr="00AE2EA1" w:rsidRDefault="00905BA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38" w:type="dxa"/>
          </w:tcPr>
          <w:p w:rsidR="0027048C" w:rsidRDefault="0027048C" w:rsidP="00905BA1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memahami tentang </w:t>
            </w:r>
            <w:r w:rsidR="00905BA1">
              <w:rPr>
                <w:rFonts w:ascii="Times New Roman" w:hAnsi="Times New Roman" w:cs="Times New Roman"/>
              </w:rPr>
              <w:t>bentik diatom</w:t>
            </w:r>
            <w:r w:rsidRPr="00AE2EA1">
              <w:rPr>
                <w:rFonts w:ascii="Times New Roman" w:hAnsi="Times New Roman" w:cs="Times New Roman"/>
              </w:rPr>
              <w:t xml:space="preserve"> </w:t>
            </w:r>
            <w:r w:rsidR="00905BA1">
              <w:rPr>
                <w:rFonts w:ascii="Times New Roman" w:hAnsi="Times New Roman" w:cs="Times New Roman"/>
              </w:rPr>
              <w:t xml:space="preserve">di </w:t>
            </w:r>
            <w:r w:rsidR="00905BA1">
              <w:rPr>
                <w:rFonts w:ascii="Times New Roman" w:hAnsi="Times New Roman" w:cs="Times New Roman"/>
              </w:rPr>
              <w:lastRenderedPageBreak/>
              <w:t xml:space="preserve">lingkungan perairan </w:t>
            </w:r>
          </w:p>
          <w:p w:rsidR="00215852" w:rsidRPr="00AE2EA1" w:rsidRDefault="00215852" w:rsidP="0090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menjelaskan dengan baik struktur bentik diatom, peran bentik diatom sebagai indikator kualitas lingkungan, metode sampling bentik diatom, dan analisis data bentik diatom. </w:t>
            </w:r>
          </w:p>
        </w:tc>
        <w:tc>
          <w:tcPr>
            <w:tcW w:w="2628" w:type="dxa"/>
          </w:tcPr>
          <w:p w:rsidR="0027048C" w:rsidRPr="00AE2EA1" w:rsidRDefault="00905BA1" w:rsidP="007D1E01">
            <w:pPr>
              <w:ind w:hanging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Bentik diatom</w:t>
            </w:r>
          </w:p>
          <w:p w:rsidR="0027048C" w:rsidRDefault="00905BA1" w:rsidP="009F6A35">
            <w:pPr>
              <w:pStyle w:val="ListParagraph"/>
              <w:numPr>
                <w:ilvl w:val="0"/>
                <w:numId w:val="9"/>
              </w:numPr>
              <w:ind w:left="337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bentik diatom</w:t>
            </w:r>
          </w:p>
          <w:p w:rsidR="00905BA1" w:rsidRDefault="00905BA1" w:rsidP="009F6A35">
            <w:pPr>
              <w:pStyle w:val="ListParagraph"/>
              <w:numPr>
                <w:ilvl w:val="0"/>
                <w:numId w:val="9"/>
              </w:numPr>
              <w:ind w:left="337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Struktur bentik diatom di dalam perairan</w:t>
            </w:r>
          </w:p>
          <w:p w:rsidR="00905BA1" w:rsidRDefault="00905BA1" w:rsidP="009F6A35">
            <w:pPr>
              <w:pStyle w:val="ListParagraph"/>
              <w:numPr>
                <w:ilvl w:val="0"/>
                <w:numId w:val="9"/>
              </w:numPr>
              <w:ind w:left="337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Bentik diatom sebagai indikator kualitas lingkungan</w:t>
            </w:r>
          </w:p>
          <w:p w:rsidR="00905BA1" w:rsidRDefault="00905BA1" w:rsidP="009F6A35">
            <w:pPr>
              <w:pStyle w:val="ListParagraph"/>
              <w:numPr>
                <w:ilvl w:val="0"/>
                <w:numId w:val="9"/>
              </w:numPr>
              <w:ind w:left="337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Sampling bentik diatom</w:t>
            </w:r>
          </w:p>
          <w:p w:rsidR="00905BA1" w:rsidRPr="00AE2EA1" w:rsidRDefault="00905BA1" w:rsidP="009F6A35">
            <w:pPr>
              <w:pStyle w:val="ListParagraph"/>
              <w:numPr>
                <w:ilvl w:val="0"/>
                <w:numId w:val="9"/>
              </w:numPr>
              <w:ind w:left="337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Analisis data bentik diatom</w:t>
            </w:r>
          </w:p>
          <w:p w:rsidR="0027048C" w:rsidRPr="00AE2EA1" w:rsidRDefault="0027048C" w:rsidP="00905BA1">
            <w:pPr>
              <w:pStyle w:val="ListParagraph"/>
              <w:ind w:left="337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27048C" w:rsidRPr="00AE2EA1" w:rsidRDefault="0027048C" w:rsidP="009F6A3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 xml:space="preserve">Mahasiswa </w:t>
            </w:r>
            <w:r w:rsidR="00905BA1">
              <w:rPr>
                <w:rFonts w:ascii="Times New Roman" w:hAnsi="Times New Roman" w:cs="Times New Roman"/>
              </w:rPr>
              <w:t>menerima fotokopi Modul 5</w:t>
            </w:r>
            <w:r w:rsidRPr="00AE2EA1">
              <w:rPr>
                <w:rFonts w:ascii="Times New Roman" w:hAnsi="Times New Roman" w:cs="Times New Roman"/>
              </w:rPr>
              <w:t>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</w:t>
            </w:r>
            <w:r w:rsidR="00905BA1">
              <w:rPr>
                <w:rFonts w:ascii="Times New Roman" w:hAnsi="Times New Roman" w:cs="Times New Roman"/>
              </w:rPr>
              <w:t>i</w:t>
            </w:r>
            <w:r w:rsidRPr="00AE2EA1">
              <w:rPr>
                <w:rFonts w:ascii="Times New Roman" w:hAnsi="Times New Roman" w:cs="Times New Roman"/>
              </w:rPr>
              <w:t xml:space="preserve"> pengantar.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 xml:space="preserve">Mahasiswa berdiskusi 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materi.</w:t>
            </w:r>
          </w:p>
        </w:tc>
        <w:tc>
          <w:tcPr>
            <w:tcW w:w="992" w:type="dxa"/>
          </w:tcPr>
          <w:p w:rsidR="0027048C" w:rsidRPr="00AE2EA1" w:rsidRDefault="0027048C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2x50 menit</w:t>
            </w:r>
          </w:p>
        </w:tc>
        <w:tc>
          <w:tcPr>
            <w:tcW w:w="1452" w:type="dxa"/>
          </w:tcPr>
          <w:p w:rsidR="0027048C" w:rsidRPr="00AE2EA1" w:rsidRDefault="0027048C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27048C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Tugas</w:t>
            </w:r>
          </w:p>
        </w:tc>
        <w:tc>
          <w:tcPr>
            <w:tcW w:w="833" w:type="dxa"/>
          </w:tcPr>
          <w:p w:rsidR="0027048C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20%</w:t>
            </w:r>
          </w:p>
        </w:tc>
      </w:tr>
      <w:tr w:rsidR="0027048C" w:rsidRPr="00DF1215" w:rsidTr="00C52A61">
        <w:trPr>
          <w:trHeight w:val="158"/>
        </w:trPr>
        <w:tc>
          <w:tcPr>
            <w:tcW w:w="566" w:type="dxa"/>
          </w:tcPr>
          <w:p w:rsidR="0027048C" w:rsidRPr="00AE2EA1" w:rsidRDefault="00905BA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950" w:type="dxa"/>
          </w:tcPr>
          <w:p w:rsidR="0027048C" w:rsidRPr="00AE2EA1" w:rsidRDefault="00905BA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238" w:type="dxa"/>
          </w:tcPr>
          <w:p w:rsidR="0027048C" w:rsidRDefault="0027048C" w:rsidP="00905BA1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memahami </w:t>
            </w:r>
            <w:r w:rsidR="00215852">
              <w:rPr>
                <w:rFonts w:ascii="Times New Roman" w:hAnsi="Times New Roman" w:cs="Times New Roman"/>
              </w:rPr>
              <w:t>definisi</w:t>
            </w:r>
            <w:r w:rsidRPr="00AE2EA1">
              <w:rPr>
                <w:rFonts w:ascii="Times New Roman" w:hAnsi="Times New Roman" w:cs="Times New Roman"/>
              </w:rPr>
              <w:t xml:space="preserve"> </w:t>
            </w:r>
            <w:r w:rsidR="00905BA1">
              <w:rPr>
                <w:rFonts w:ascii="Times New Roman" w:hAnsi="Times New Roman" w:cs="Times New Roman"/>
              </w:rPr>
              <w:t>toksikan yang ada di perairan</w:t>
            </w:r>
          </w:p>
          <w:p w:rsidR="00215852" w:rsidRPr="00AE2EA1" w:rsidRDefault="00215852" w:rsidP="0090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 jenis-jenis toksikan, sumber toksikan, dan pengaruhya terhadap lingkungan perairan</w:t>
            </w:r>
          </w:p>
        </w:tc>
        <w:tc>
          <w:tcPr>
            <w:tcW w:w="2628" w:type="dxa"/>
          </w:tcPr>
          <w:p w:rsidR="0027048C" w:rsidRPr="00AE2EA1" w:rsidRDefault="00905BA1" w:rsidP="007D1E01">
            <w:pPr>
              <w:ind w:hanging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Beberapa jenis toksikan</w:t>
            </w:r>
          </w:p>
          <w:p w:rsidR="0027048C" w:rsidRPr="00AE2EA1" w:rsidRDefault="00905BA1" w:rsidP="009F6A35">
            <w:pPr>
              <w:pStyle w:val="ListParagraph"/>
              <w:numPr>
                <w:ilvl w:val="0"/>
                <w:numId w:val="11"/>
              </w:numPr>
              <w:ind w:left="295" w:hanging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Amoniak</w:t>
            </w:r>
          </w:p>
          <w:p w:rsidR="0027048C" w:rsidRPr="00AE2EA1" w:rsidRDefault="00905BA1" w:rsidP="009F6A35">
            <w:pPr>
              <w:pStyle w:val="ListParagraph"/>
              <w:numPr>
                <w:ilvl w:val="0"/>
                <w:numId w:val="11"/>
              </w:numPr>
              <w:ind w:left="295" w:hanging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H2S</w:t>
            </w:r>
          </w:p>
          <w:p w:rsidR="0027048C" w:rsidRDefault="00905BA1" w:rsidP="009F6A35">
            <w:pPr>
              <w:pStyle w:val="ListParagraph"/>
              <w:numPr>
                <w:ilvl w:val="0"/>
                <w:numId w:val="11"/>
              </w:numPr>
              <w:ind w:left="295" w:hanging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Karbondioksida</w:t>
            </w:r>
          </w:p>
          <w:p w:rsidR="00905BA1" w:rsidRPr="00AE2EA1" w:rsidRDefault="00905BA1" w:rsidP="009F6A35">
            <w:pPr>
              <w:pStyle w:val="ListParagraph"/>
              <w:numPr>
                <w:ilvl w:val="0"/>
                <w:numId w:val="11"/>
              </w:numPr>
              <w:ind w:left="295" w:hanging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Bahan Organik</w:t>
            </w:r>
          </w:p>
          <w:p w:rsidR="0027048C" w:rsidRPr="00AE2EA1" w:rsidRDefault="0027048C" w:rsidP="007D1E01">
            <w:pPr>
              <w:ind w:hanging="26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27048C" w:rsidRPr="00AE2EA1" w:rsidRDefault="0027048C" w:rsidP="009F6A3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</w:t>
            </w:r>
            <w:r w:rsidR="00905BA1">
              <w:rPr>
                <w:rFonts w:ascii="Times New Roman" w:hAnsi="Times New Roman" w:cs="Times New Roman"/>
              </w:rPr>
              <w:t>asiswa menerima fotokopi Modul 6</w:t>
            </w:r>
            <w:r w:rsidRPr="00AE2EA1">
              <w:rPr>
                <w:rFonts w:ascii="Times New Roman" w:hAnsi="Times New Roman" w:cs="Times New Roman"/>
              </w:rPr>
              <w:t>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berdiskusi.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mahasiswa.</w:t>
            </w:r>
          </w:p>
          <w:p w:rsidR="0027048C" w:rsidRPr="00AE2EA1" w:rsidRDefault="0027048C" w:rsidP="009F6A3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materi.</w:t>
            </w:r>
          </w:p>
        </w:tc>
        <w:tc>
          <w:tcPr>
            <w:tcW w:w="992" w:type="dxa"/>
          </w:tcPr>
          <w:p w:rsidR="0027048C" w:rsidRPr="00AE2EA1" w:rsidRDefault="0027048C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t>2x50 menit</w:t>
            </w:r>
          </w:p>
        </w:tc>
        <w:tc>
          <w:tcPr>
            <w:tcW w:w="1452" w:type="dxa"/>
          </w:tcPr>
          <w:p w:rsidR="0027048C" w:rsidRPr="00AE2EA1" w:rsidRDefault="0027048C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27048C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Tanya jawab</w:t>
            </w:r>
          </w:p>
        </w:tc>
        <w:tc>
          <w:tcPr>
            <w:tcW w:w="833" w:type="dxa"/>
          </w:tcPr>
          <w:p w:rsidR="0027048C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316FD" w:rsidRPr="00DF1215" w:rsidTr="00C52A61">
        <w:trPr>
          <w:trHeight w:val="158"/>
        </w:trPr>
        <w:tc>
          <w:tcPr>
            <w:tcW w:w="566" w:type="dxa"/>
          </w:tcPr>
          <w:p w:rsidR="005316FD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50" w:type="dxa"/>
          </w:tcPr>
          <w:p w:rsidR="005316FD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238" w:type="dxa"/>
          </w:tcPr>
          <w:p w:rsidR="005316FD" w:rsidRDefault="005316FD" w:rsidP="0090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memahami tentang jenis-jenis bahan pencemar yang ada di lingkungan merairan</w:t>
            </w:r>
          </w:p>
          <w:p w:rsidR="00215852" w:rsidRDefault="00215852" w:rsidP="0090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</w:t>
            </w:r>
            <w:r>
              <w:rPr>
                <w:rFonts w:ascii="Times New Roman" w:hAnsi="Times New Roman" w:cs="Times New Roman"/>
              </w:rPr>
              <w:lastRenderedPageBreak/>
              <w:t>memahami efek negatif bahan pencemar terhadap lingkungan perairan</w:t>
            </w:r>
          </w:p>
          <w:p w:rsidR="00215852" w:rsidRPr="00AE2EA1" w:rsidRDefault="00215852" w:rsidP="0090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dapat menjelaskan langkah-langkah penanggulangan ketika perairan terkontaminasi bahan pencemar</w:t>
            </w:r>
          </w:p>
        </w:tc>
        <w:tc>
          <w:tcPr>
            <w:tcW w:w="2628" w:type="dxa"/>
          </w:tcPr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Mempelajari tentang jenis bahan pencemar lingkungan</w:t>
            </w:r>
          </w:p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 negatif bahan pencemar</w:t>
            </w:r>
          </w:p>
          <w:p w:rsidR="005316FD" w:rsidRPr="00905BA1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Penanggulangan bahan </w:t>
            </w:r>
            <w:r>
              <w:rPr>
                <w:rFonts w:ascii="Times New Roman" w:hAnsi="Times New Roman" w:cs="Times New Roman"/>
              </w:rPr>
              <w:lastRenderedPageBreak/>
              <w:t>pencemar lingkungan</w:t>
            </w:r>
          </w:p>
        </w:tc>
        <w:tc>
          <w:tcPr>
            <w:tcW w:w="2940" w:type="dxa"/>
          </w:tcPr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Mah</w:t>
            </w:r>
            <w:r>
              <w:rPr>
                <w:rFonts w:ascii="Times New Roman" w:hAnsi="Times New Roman" w:cs="Times New Roman"/>
              </w:rPr>
              <w:t>asiswa menerima fotokopi Modul 7</w:t>
            </w:r>
            <w:r w:rsidRPr="00AE2EA1">
              <w:rPr>
                <w:rFonts w:ascii="Times New Roman" w:hAnsi="Times New Roman" w:cs="Times New Roman"/>
              </w:rPr>
              <w:t>.</w:t>
            </w:r>
          </w:p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pengantar.</w:t>
            </w:r>
          </w:p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berdiskusi.</w:t>
            </w:r>
          </w:p>
          <w:p w:rsidR="005316FD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Dosen menjadi fasilitator </w:t>
            </w:r>
            <w:r w:rsidRPr="00AE2EA1">
              <w:rPr>
                <w:rFonts w:ascii="Times New Roman" w:hAnsi="Times New Roman" w:cs="Times New Roman"/>
              </w:rPr>
              <w:lastRenderedPageBreak/>
              <w:t>diskusi mahasiswa.</w:t>
            </w:r>
          </w:p>
          <w:p w:rsidR="005316FD" w:rsidRPr="005316FD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5316FD">
              <w:rPr>
                <w:rFonts w:ascii="Times New Roman" w:hAnsi="Times New Roman" w:cs="Times New Roman"/>
              </w:rPr>
              <w:t>Dosen memberikan pemantapan materi.</w:t>
            </w:r>
          </w:p>
        </w:tc>
        <w:tc>
          <w:tcPr>
            <w:tcW w:w="992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2x50 menit</w:t>
            </w:r>
          </w:p>
        </w:tc>
        <w:tc>
          <w:tcPr>
            <w:tcW w:w="1452" w:type="dxa"/>
          </w:tcPr>
          <w:p w:rsidR="005316FD" w:rsidRPr="00AE2EA1" w:rsidRDefault="005316FD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5316FD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Tanya jawab</w:t>
            </w:r>
          </w:p>
        </w:tc>
        <w:tc>
          <w:tcPr>
            <w:tcW w:w="833" w:type="dxa"/>
          </w:tcPr>
          <w:p w:rsidR="005316FD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316FD" w:rsidRPr="00DF1215" w:rsidTr="00C52A61">
        <w:trPr>
          <w:trHeight w:val="158"/>
        </w:trPr>
        <w:tc>
          <w:tcPr>
            <w:tcW w:w="566" w:type="dxa"/>
          </w:tcPr>
          <w:p w:rsidR="005316FD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950" w:type="dxa"/>
          </w:tcPr>
          <w:p w:rsidR="005316FD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238" w:type="dxa"/>
          </w:tcPr>
          <w:p w:rsidR="005316FD" w:rsidRDefault="005316FD" w:rsidP="00531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memahami tentang kualitas perairan</w:t>
            </w:r>
          </w:p>
          <w:p w:rsidR="00215852" w:rsidRDefault="00215852" w:rsidP="00531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memahami baku mutu peraian berdasarkan peruntukannya</w:t>
            </w:r>
          </w:p>
          <w:p w:rsidR="00215852" w:rsidRDefault="00215852" w:rsidP="0021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menganalisis kondisi perairan dan mengelompokkannya berdasarkan baku mutunya</w:t>
            </w:r>
          </w:p>
        </w:tc>
        <w:tc>
          <w:tcPr>
            <w:tcW w:w="2628" w:type="dxa"/>
          </w:tcPr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Mempelajari baku mutu perairan</w:t>
            </w:r>
          </w:p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Mempelajari tentang standar kualitas perairan berdasarkan peruntukannya</w:t>
            </w:r>
          </w:p>
          <w:p w:rsidR="005316FD" w:rsidRDefault="005316FD" w:rsidP="005316FD">
            <w:pPr>
              <w:pStyle w:val="ListParagraph"/>
              <w:ind w:left="215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</w:t>
            </w:r>
            <w:r>
              <w:rPr>
                <w:rFonts w:ascii="Times New Roman" w:hAnsi="Times New Roman" w:cs="Times New Roman"/>
              </w:rPr>
              <w:t>asiswa menerima fotokopi Modul 8</w:t>
            </w:r>
            <w:r w:rsidRPr="00AE2EA1">
              <w:rPr>
                <w:rFonts w:ascii="Times New Roman" w:hAnsi="Times New Roman" w:cs="Times New Roman"/>
              </w:rPr>
              <w:t>.</w:t>
            </w:r>
          </w:p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pengantar.</w:t>
            </w:r>
          </w:p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berdiskusi.</w:t>
            </w:r>
          </w:p>
          <w:p w:rsidR="005316FD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mahasiswa.</w:t>
            </w:r>
          </w:p>
          <w:p w:rsidR="005316FD" w:rsidRPr="005316FD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5316FD">
              <w:rPr>
                <w:rFonts w:ascii="Times New Roman" w:hAnsi="Times New Roman" w:cs="Times New Roman"/>
              </w:rPr>
              <w:t>Dosen memberikan pemantapan materi.</w:t>
            </w:r>
          </w:p>
        </w:tc>
        <w:tc>
          <w:tcPr>
            <w:tcW w:w="992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t>2x50 menit</w:t>
            </w:r>
          </w:p>
        </w:tc>
        <w:tc>
          <w:tcPr>
            <w:tcW w:w="1452" w:type="dxa"/>
          </w:tcPr>
          <w:p w:rsidR="005316FD" w:rsidRPr="00AE2EA1" w:rsidRDefault="005316FD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5316FD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Tanya Jawab</w:t>
            </w:r>
          </w:p>
        </w:tc>
        <w:tc>
          <w:tcPr>
            <w:tcW w:w="833" w:type="dxa"/>
          </w:tcPr>
          <w:p w:rsidR="005316FD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316FD" w:rsidRPr="00DF1215" w:rsidTr="00C52A61">
        <w:trPr>
          <w:trHeight w:val="158"/>
        </w:trPr>
        <w:tc>
          <w:tcPr>
            <w:tcW w:w="566" w:type="dxa"/>
          </w:tcPr>
          <w:p w:rsidR="005316FD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50" w:type="dxa"/>
          </w:tcPr>
          <w:p w:rsidR="005316FD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238" w:type="dxa"/>
          </w:tcPr>
          <w:p w:rsidR="005316FD" w:rsidRDefault="005316FD" w:rsidP="00531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memahami tentang nitrifikasi dan </w:t>
            </w:r>
            <w:r>
              <w:rPr>
                <w:rFonts w:ascii="Times New Roman" w:hAnsi="Times New Roman" w:cs="Times New Roman"/>
              </w:rPr>
              <w:lastRenderedPageBreak/>
              <w:t>denitrifikasi</w:t>
            </w:r>
          </w:p>
          <w:p w:rsidR="009D1FA8" w:rsidRDefault="009D1FA8" w:rsidP="00531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 reaksi nitrifikasi dan denitrifikasi beserta faktor-faktor yang mempengaruhinya</w:t>
            </w:r>
          </w:p>
          <w:p w:rsidR="009D1FA8" w:rsidRDefault="009D1FA8" w:rsidP="00531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 pengaruh proses nitrifikasi dan denitrifikasi terhadap kualitas air</w:t>
            </w:r>
          </w:p>
        </w:tc>
        <w:tc>
          <w:tcPr>
            <w:tcW w:w="2628" w:type="dxa"/>
          </w:tcPr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Pengertian nitrifikasi dan denitrifikasi</w:t>
            </w:r>
          </w:p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Reaksi nitrifikasi dan </w:t>
            </w:r>
            <w:r>
              <w:rPr>
                <w:rFonts w:ascii="Times New Roman" w:hAnsi="Times New Roman" w:cs="Times New Roman"/>
              </w:rPr>
              <w:lastRenderedPageBreak/>
              <w:t>denitrifikasi</w:t>
            </w:r>
          </w:p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Bakteri yang berperan dalam proses nitrifikasi dan denitrifikasi</w:t>
            </w:r>
          </w:p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Faktor-faktor yang mempengaruhi reaksi nitrifkasi dan denitrifikasi</w:t>
            </w:r>
          </w:p>
          <w:p w:rsidR="005316FD" w:rsidRDefault="005316FD" w:rsidP="00905BA1">
            <w:pPr>
              <w:pStyle w:val="ListParagraph"/>
              <w:numPr>
                <w:ilvl w:val="0"/>
                <w:numId w:val="41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Pengaruh proses nitrifikasi dan denitrifikasi terhadap kualitas air</w:t>
            </w:r>
          </w:p>
        </w:tc>
        <w:tc>
          <w:tcPr>
            <w:tcW w:w="2940" w:type="dxa"/>
          </w:tcPr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Mah</w:t>
            </w:r>
            <w:r>
              <w:rPr>
                <w:rFonts w:ascii="Times New Roman" w:hAnsi="Times New Roman" w:cs="Times New Roman"/>
              </w:rPr>
              <w:t>asiswa menerima fotokopi Modul 9</w:t>
            </w:r>
            <w:r w:rsidRPr="00AE2EA1">
              <w:rPr>
                <w:rFonts w:ascii="Times New Roman" w:hAnsi="Times New Roman" w:cs="Times New Roman"/>
              </w:rPr>
              <w:t>.</w:t>
            </w:r>
          </w:p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mengamati </w:t>
            </w:r>
            <w:r w:rsidRPr="00AE2EA1">
              <w:rPr>
                <w:rFonts w:ascii="Times New Roman" w:hAnsi="Times New Roman" w:cs="Times New Roman"/>
              </w:rPr>
              <w:lastRenderedPageBreak/>
              <w:t>dosen member pengantar.</w:t>
            </w:r>
          </w:p>
          <w:p w:rsidR="005316FD" w:rsidRPr="00AE2EA1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berdiskusi.</w:t>
            </w:r>
          </w:p>
          <w:p w:rsidR="005316FD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</w:t>
            </w:r>
            <w:r>
              <w:rPr>
                <w:rFonts w:ascii="Times New Roman" w:hAnsi="Times New Roman" w:cs="Times New Roman"/>
              </w:rPr>
              <w:t>i fasilitator diskusi mahasiswa.</w:t>
            </w:r>
          </w:p>
          <w:p w:rsidR="005316FD" w:rsidRPr="005316FD" w:rsidRDefault="005316FD" w:rsidP="005316FD">
            <w:pPr>
              <w:pStyle w:val="ListParagraph"/>
              <w:numPr>
                <w:ilvl w:val="0"/>
                <w:numId w:val="41"/>
              </w:numPr>
              <w:ind w:left="281" w:hanging="284"/>
              <w:rPr>
                <w:rFonts w:ascii="Times New Roman" w:hAnsi="Times New Roman" w:cs="Times New Roman"/>
              </w:rPr>
            </w:pPr>
            <w:r w:rsidRPr="005316FD">
              <w:rPr>
                <w:rFonts w:ascii="Times New Roman" w:hAnsi="Times New Roman" w:cs="Times New Roman"/>
              </w:rPr>
              <w:t>Dosen memberikan pemantapan materi.</w:t>
            </w:r>
          </w:p>
        </w:tc>
        <w:tc>
          <w:tcPr>
            <w:tcW w:w="992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2x50 menit</w:t>
            </w:r>
          </w:p>
        </w:tc>
        <w:tc>
          <w:tcPr>
            <w:tcW w:w="1452" w:type="dxa"/>
          </w:tcPr>
          <w:p w:rsidR="005316FD" w:rsidRPr="00AE2EA1" w:rsidRDefault="005316FD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eastAsia="Batang" w:hAnsi="Times New Roman" w:cs="Times New Roman"/>
                <w:color w:val="000000"/>
              </w:rPr>
              <w:t>Kuis</w:t>
            </w:r>
          </w:p>
        </w:tc>
        <w:tc>
          <w:tcPr>
            <w:tcW w:w="833" w:type="dxa"/>
          </w:tcPr>
          <w:p w:rsidR="005316FD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5316FD" w:rsidRPr="00DF1215" w:rsidTr="00C52A61">
        <w:trPr>
          <w:trHeight w:val="158"/>
        </w:trPr>
        <w:tc>
          <w:tcPr>
            <w:tcW w:w="566" w:type="dxa"/>
          </w:tcPr>
          <w:p w:rsidR="005316FD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950" w:type="dxa"/>
          </w:tcPr>
          <w:p w:rsidR="005316FD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7" w:type="dxa"/>
            <w:gridSpan w:val="6"/>
          </w:tcPr>
          <w:p w:rsidR="005316FD" w:rsidRPr="00AE2EA1" w:rsidRDefault="005316FD" w:rsidP="00C52A61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UTS</w:t>
            </w:r>
          </w:p>
        </w:tc>
        <w:tc>
          <w:tcPr>
            <w:tcW w:w="833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25%</w:t>
            </w:r>
          </w:p>
        </w:tc>
      </w:tr>
      <w:tr w:rsidR="005316FD" w:rsidRPr="00DF1215" w:rsidTr="00C52A61">
        <w:trPr>
          <w:trHeight w:val="158"/>
        </w:trPr>
        <w:tc>
          <w:tcPr>
            <w:tcW w:w="566" w:type="dxa"/>
          </w:tcPr>
          <w:p w:rsidR="005316FD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50" w:type="dxa"/>
          </w:tcPr>
          <w:p w:rsidR="005316FD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238" w:type="dxa"/>
          </w:tcPr>
          <w:p w:rsidR="005316FD" w:rsidRDefault="00250619" w:rsidP="009F6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memahami tentang tanah dasar kolam</w:t>
            </w:r>
          </w:p>
          <w:p w:rsidR="00250619" w:rsidRPr="00AE2EA1" w:rsidRDefault="00250619" w:rsidP="009F6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 peranan tanah dasar kolam terutama pada kegiatan budidaya</w:t>
            </w:r>
          </w:p>
        </w:tc>
        <w:tc>
          <w:tcPr>
            <w:tcW w:w="2628" w:type="dxa"/>
          </w:tcPr>
          <w:p w:rsidR="005316FD" w:rsidRDefault="00C52A61" w:rsidP="00C52A61">
            <w:pPr>
              <w:pStyle w:val="ListParagraph"/>
              <w:numPr>
                <w:ilvl w:val="0"/>
                <w:numId w:val="13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Peranan tanah dasar kolam dalam kegiatan budidaya perairan</w:t>
            </w:r>
          </w:p>
          <w:p w:rsidR="00C52A61" w:rsidRPr="00AE2EA1" w:rsidRDefault="00C52A61" w:rsidP="00C52A61">
            <w:pPr>
              <w:pStyle w:val="ListParagraph"/>
              <w:numPr>
                <w:ilvl w:val="0"/>
                <w:numId w:val="13"/>
              </w:numPr>
              <w:ind w:left="215" w:hanging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 kualitas tanah</w:t>
            </w:r>
          </w:p>
        </w:tc>
        <w:tc>
          <w:tcPr>
            <w:tcW w:w="2940" w:type="dxa"/>
          </w:tcPr>
          <w:p w:rsidR="005316FD" w:rsidRPr="00AE2EA1" w:rsidRDefault="005316FD" w:rsidP="00D940A5">
            <w:pPr>
              <w:pStyle w:val="ListParagraph"/>
              <w:numPr>
                <w:ilvl w:val="0"/>
                <w:numId w:val="13"/>
              </w:numPr>
              <w:ind w:left="296" w:hanging="28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</w:t>
            </w:r>
            <w:r w:rsidR="00C52A61">
              <w:rPr>
                <w:rFonts w:ascii="Times New Roman" w:hAnsi="Times New Roman" w:cs="Times New Roman"/>
              </w:rPr>
              <w:t>asiswa menerima fotokopi Modul 10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3"/>
              </w:numPr>
              <w:ind w:left="296" w:hanging="28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3"/>
              </w:numPr>
              <w:ind w:left="296" w:hanging="28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berdiskusi 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3"/>
              </w:numPr>
              <w:ind w:left="296" w:hanging="28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mahasiswa.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3"/>
              </w:numPr>
              <w:ind w:left="296" w:hanging="287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materi.</w:t>
            </w:r>
          </w:p>
        </w:tc>
        <w:tc>
          <w:tcPr>
            <w:tcW w:w="992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t>2x50 menit</w:t>
            </w:r>
          </w:p>
        </w:tc>
        <w:tc>
          <w:tcPr>
            <w:tcW w:w="1452" w:type="dxa"/>
          </w:tcPr>
          <w:p w:rsidR="005316FD" w:rsidRPr="00AE2EA1" w:rsidRDefault="005316FD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5316FD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Tanya jawab</w:t>
            </w:r>
          </w:p>
        </w:tc>
        <w:tc>
          <w:tcPr>
            <w:tcW w:w="833" w:type="dxa"/>
          </w:tcPr>
          <w:p w:rsidR="005316FD" w:rsidRPr="00AE2EA1" w:rsidRDefault="008A2EC3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316FD" w:rsidRPr="00DF1215" w:rsidTr="00C52A61">
        <w:trPr>
          <w:trHeight w:val="158"/>
        </w:trPr>
        <w:tc>
          <w:tcPr>
            <w:tcW w:w="566" w:type="dxa"/>
          </w:tcPr>
          <w:p w:rsidR="005316FD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950" w:type="dxa"/>
          </w:tcPr>
          <w:p w:rsidR="005316FD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238" w:type="dxa"/>
          </w:tcPr>
          <w:p w:rsidR="005316FD" w:rsidRDefault="00250619" w:rsidP="00C52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memahami tentang pengapuran tanah</w:t>
            </w:r>
          </w:p>
          <w:p w:rsidR="00250619" w:rsidRPr="00AE2EA1" w:rsidRDefault="00250619" w:rsidP="00C52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menjelaskan dengan </w:t>
            </w:r>
            <w:r>
              <w:rPr>
                <w:rFonts w:ascii="Times New Roman" w:hAnsi="Times New Roman" w:cs="Times New Roman"/>
              </w:rPr>
              <w:lastRenderedPageBreak/>
              <w:t>baik jenis-jenis kapur, dosis pengapuran, dan metode aplikasi pengapuran.</w:t>
            </w:r>
          </w:p>
        </w:tc>
        <w:tc>
          <w:tcPr>
            <w:tcW w:w="2628" w:type="dxa"/>
          </w:tcPr>
          <w:p w:rsidR="005316FD" w:rsidRDefault="00C52A61" w:rsidP="00D940A5">
            <w:pPr>
              <w:pStyle w:val="ListParagraph"/>
              <w:numPr>
                <w:ilvl w:val="0"/>
                <w:numId w:val="15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Jenis-jenis kapur</w:t>
            </w:r>
          </w:p>
          <w:p w:rsidR="00C52A61" w:rsidRDefault="00C52A61" w:rsidP="00D940A5">
            <w:pPr>
              <w:pStyle w:val="ListParagraph"/>
              <w:numPr>
                <w:ilvl w:val="0"/>
                <w:numId w:val="15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Dosis pengapuran</w:t>
            </w:r>
          </w:p>
          <w:p w:rsidR="00C52A61" w:rsidRPr="00AE2EA1" w:rsidRDefault="00C52A61" w:rsidP="00D940A5">
            <w:pPr>
              <w:pStyle w:val="ListParagraph"/>
              <w:numPr>
                <w:ilvl w:val="0"/>
                <w:numId w:val="15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aplikasi</w:t>
            </w:r>
          </w:p>
        </w:tc>
        <w:tc>
          <w:tcPr>
            <w:tcW w:w="2940" w:type="dxa"/>
          </w:tcPr>
          <w:p w:rsidR="005316FD" w:rsidRPr="00AE2EA1" w:rsidRDefault="005316FD" w:rsidP="00D940A5">
            <w:pPr>
              <w:pStyle w:val="ListParagraph"/>
              <w:numPr>
                <w:ilvl w:val="0"/>
                <w:numId w:val="15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menerima fotokopi Modul </w:t>
            </w:r>
            <w:r w:rsidR="00C52A61">
              <w:rPr>
                <w:rFonts w:ascii="Times New Roman" w:hAnsi="Times New Roman" w:cs="Times New Roman"/>
              </w:rPr>
              <w:t>11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5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5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berdiskusi 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5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Dosen menjadi fasilitator diskusi mahasiswa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5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</w:t>
            </w:r>
          </w:p>
        </w:tc>
        <w:tc>
          <w:tcPr>
            <w:tcW w:w="992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lastRenderedPageBreak/>
              <w:t>2x50 menit</w:t>
            </w:r>
          </w:p>
        </w:tc>
        <w:tc>
          <w:tcPr>
            <w:tcW w:w="1452" w:type="dxa"/>
          </w:tcPr>
          <w:p w:rsidR="005316FD" w:rsidRPr="00AE2EA1" w:rsidRDefault="005316FD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5316FD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Tanya jawab</w:t>
            </w:r>
          </w:p>
        </w:tc>
        <w:tc>
          <w:tcPr>
            <w:tcW w:w="833" w:type="dxa"/>
          </w:tcPr>
          <w:p w:rsidR="005316FD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316FD" w:rsidRPr="00DF1215" w:rsidTr="00C52A61">
        <w:trPr>
          <w:trHeight w:val="158"/>
        </w:trPr>
        <w:tc>
          <w:tcPr>
            <w:tcW w:w="566" w:type="dxa"/>
          </w:tcPr>
          <w:p w:rsidR="005316FD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950" w:type="dxa"/>
          </w:tcPr>
          <w:p w:rsidR="005316FD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238" w:type="dxa"/>
          </w:tcPr>
          <w:p w:rsidR="005316FD" w:rsidRDefault="005316FD" w:rsidP="00C52A61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memahami </w:t>
            </w:r>
            <w:r w:rsidR="00250619">
              <w:rPr>
                <w:rFonts w:ascii="Times New Roman" w:hAnsi="Times New Roman" w:cs="Times New Roman"/>
              </w:rPr>
              <w:t xml:space="preserve">tentang </w:t>
            </w:r>
            <w:r w:rsidR="00C52A61">
              <w:rPr>
                <w:rFonts w:ascii="Times New Roman" w:hAnsi="Times New Roman" w:cs="Times New Roman"/>
              </w:rPr>
              <w:t>bioremediasi</w:t>
            </w:r>
          </w:p>
          <w:p w:rsidR="00250619" w:rsidRPr="00AE2EA1" w:rsidRDefault="00250619" w:rsidP="00C52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 pengertian bioremidiasi, jenis-jenis bioremidiasi, kegunaan bioremidiasi</w:t>
            </w:r>
          </w:p>
        </w:tc>
        <w:tc>
          <w:tcPr>
            <w:tcW w:w="2628" w:type="dxa"/>
          </w:tcPr>
          <w:p w:rsidR="005316FD" w:rsidRDefault="00C52A61" w:rsidP="00D940A5">
            <w:pPr>
              <w:pStyle w:val="ListParagraph"/>
              <w:numPr>
                <w:ilvl w:val="0"/>
                <w:numId w:val="17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bioremediasi</w:t>
            </w:r>
          </w:p>
          <w:p w:rsidR="00C52A61" w:rsidRDefault="00C52A61" w:rsidP="00D940A5">
            <w:pPr>
              <w:pStyle w:val="ListParagraph"/>
              <w:numPr>
                <w:ilvl w:val="0"/>
                <w:numId w:val="17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Jenis-jenis bioremediasi</w:t>
            </w:r>
          </w:p>
          <w:p w:rsidR="00C52A61" w:rsidRPr="00AE2EA1" w:rsidRDefault="00C52A61" w:rsidP="00D940A5">
            <w:pPr>
              <w:pStyle w:val="ListParagraph"/>
              <w:numPr>
                <w:ilvl w:val="0"/>
                <w:numId w:val="17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Kegunaan bioremediasi</w:t>
            </w:r>
          </w:p>
        </w:tc>
        <w:tc>
          <w:tcPr>
            <w:tcW w:w="2940" w:type="dxa"/>
          </w:tcPr>
          <w:p w:rsidR="005316FD" w:rsidRPr="00AE2EA1" w:rsidRDefault="005316FD" w:rsidP="00D940A5">
            <w:pPr>
              <w:pStyle w:val="ListParagraph"/>
              <w:numPr>
                <w:ilvl w:val="0"/>
                <w:numId w:val="17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menerima fotokopi Modul</w:t>
            </w:r>
            <w:r w:rsidR="00C52A61">
              <w:rPr>
                <w:rFonts w:ascii="Times New Roman" w:hAnsi="Times New Roman" w:cs="Times New Roman"/>
              </w:rPr>
              <w:t xml:space="preserve"> 12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7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7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berdiskusi 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7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7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</w:t>
            </w:r>
          </w:p>
        </w:tc>
        <w:tc>
          <w:tcPr>
            <w:tcW w:w="992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t>2x50 menit</w:t>
            </w:r>
          </w:p>
        </w:tc>
        <w:tc>
          <w:tcPr>
            <w:tcW w:w="1452" w:type="dxa"/>
          </w:tcPr>
          <w:p w:rsidR="005316FD" w:rsidRPr="00AE2EA1" w:rsidRDefault="005316FD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5316FD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Tanya Jawab</w:t>
            </w:r>
          </w:p>
        </w:tc>
        <w:tc>
          <w:tcPr>
            <w:tcW w:w="833" w:type="dxa"/>
          </w:tcPr>
          <w:p w:rsidR="005316FD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316FD" w:rsidRPr="00DF1215" w:rsidTr="00C52A61">
        <w:trPr>
          <w:trHeight w:val="158"/>
        </w:trPr>
        <w:tc>
          <w:tcPr>
            <w:tcW w:w="566" w:type="dxa"/>
          </w:tcPr>
          <w:p w:rsidR="005316FD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50" w:type="dxa"/>
          </w:tcPr>
          <w:p w:rsidR="005316FD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238" w:type="dxa"/>
          </w:tcPr>
          <w:p w:rsidR="005316FD" w:rsidRDefault="005316FD" w:rsidP="00C52A61">
            <w:pPr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memahami </w:t>
            </w:r>
            <w:r w:rsidR="00C52A61">
              <w:rPr>
                <w:rFonts w:ascii="Times New Roman" w:hAnsi="Times New Roman" w:cs="Times New Roman"/>
              </w:rPr>
              <w:t>dinamika ekosistem perairan</w:t>
            </w:r>
          </w:p>
          <w:p w:rsidR="00C529A8" w:rsidRPr="00AE2EA1" w:rsidRDefault="00C529A8" w:rsidP="00C52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 mengenai berbagai permasalahan dalam perairan seperti Die off fitolplankton, HABs, Sedimentasi, Interaksi karbodioksida, Alkalinitas, pH</w:t>
            </w:r>
          </w:p>
        </w:tc>
        <w:tc>
          <w:tcPr>
            <w:tcW w:w="2628" w:type="dxa"/>
          </w:tcPr>
          <w:p w:rsidR="005316FD" w:rsidRDefault="00C52A61" w:rsidP="00D940A5">
            <w:pPr>
              <w:pStyle w:val="ListParagraph"/>
              <w:numPr>
                <w:ilvl w:val="0"/>
                <w:numId w:val="19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 off fitoplankton</w:t>
            </w:r>
          </w:p>
          <w:p w:rsidR="00C52A61" w:rsidRDefault="00C52A61" w:rsidP="00D940A5">
            <w:pPr>
              <w:pStyle w:val="ListParagraph"/>
              <w:numPr>
                <w:ilvl w:val="0"/>
                <w:numId w:val="19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HABs</w:t>
            </w:r>
          </w:p>
          <w:p w:rsidR="00C52A61" w:rsidRDefault="00C52A61" w:rsidP="00D940A5">
            <w:pPr>
              <w:pStyle w:val="ListParagraph"/>
              <w:numPr>
                <w:ilvl w:val="0"/>
                <w:numId w:val="19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Sedimentasi</w:t>
            </w:r>
          </w:p>
          <w:p w:rsidR="00C52A61" w:rsidRDefault="00C52A61" w:rsidP="00D940A5">
            <w:pPr>
              <w:pStyle w:val="ListParagraph"/>
              <w:numPr>
                <w:ilvl w:val="0"/>
                <w:numId w:val="19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Interaksi karbondioksida</w:t>
            </w:r>
          </w:p>
          <w:p w:rsidR="00C52A61" w:rsidRDefault="00C52A61" w:rsidP="00D940A5">
            <w:pPr>
              <w:pStyle w:val="ListParagraph"/>
              <w:numPr>
                <w:ilvl w:val="0"/>
                <w:numId w:val="19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Alkalinitas</w:t>
            </w:r>
          </w:p>
          <w:p w:rsidR="00C52A61" w:rsidRPr="00AE2EA1" w:rsidRDefault="00C52A61" w:rsidP="00D940A5">
            <w:pPr>
              <w:pStyle w:val="ListParagraph"/>
              <w:numPr>
                <w:ilvl w:val="0"/>
                <w:numId w:val="19"/>
              </w:numPr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940" w:type="dxa"/>
          </w:tcPr>
          <w:p w:rsidR="005316FD" w:rsidRPr="00AE2EA1" w:rsidRDefault="005316FD" w:rsidP="00D940A5">
            <w:pPr>
              <w:pStyle w:val="ListParagraph"/>
              <w:numPr>
                <w:ilvl w:val="0"/>
                <w:numId w:val="19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menerima fotokopi Modul </w:t>
            </w:r>
            <w:r w:rsidR="00C52A61">
              <w:rPr>
                <w:rFonts w:ascii="Times New Roman" w:hAnsi="Times New Roman" w:cs="Times New Roman"/>
              </w:rPr>
              <w:t>13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9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Mahasiswa mengamati dosen member pengantar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9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 xml:space="preserve">Mahasiswa berdiskusi 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9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menjadi fasilitator diskusi mahasiswa</w:t>
            </w:r>
          </w:p>
          <w:p w:rsidR="005316FD" w:rsidRPr="00AE2EA1" w:rsidRDefault="005316FD" w:rsidP="00D940A5">
            <w:pPr>
              <w:pStyle w:val="ListParagraph"/>
              <w:numPr>
                <w:ilvl w:val="0"/>
                <w:numId w:val="19"/>
              </w:numPr>
              <w:ind w:left="295" w:hanging="284"/>
              <w:rPr>
                <w:rFonts w:ascii="Times New Roman" w:hAnsi="Times New Roman" w:cs="Times New Roman"/>
              </w:rPr>
            </w:pPr>
            <w:r w:rsidRPr="00AE2EA1">
              <w:rPr>
                <w:rFonts w:ascii="Times New Roman" w:hAnsi="Times New Roman" w:cs="Times New Roman"/>
              </w:rPr>
              <w:t>Dosen memberikan pemantapan materi</w:t>
            </w:r>
          </w:p>
        </w:tc>
        <w:tc>
          <w:tcPr>
            <w:tcW w:w="992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E2EA1">
              <w:rPr>
                <w:rFonts w:ascii="Times New Roman" w:hAnsi="Times New Roman" w:cs="Times New Roman"/>
              </w:rPr>
              <w:t>2x50 menit</w:t>
            </w:r>
          </w:p>
        </w:tc>
        <w:tc>
          <w:tcPr>
            <w:tcW w:w="1452" w:type="dxa"/>
          </w:tcPr>
          <w:p w:rsidR="005316FD" w:rsidRPr="00AE2EA1" w:rsidRDefault="005316FD" w:rsidP="00C52A61">
            <w:pPr>
              <w:pStyle w:val="ListParagraph"/>
              <w:ind w:left="37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hAnsi="Times New Roman" w:cs="Times New Roman"/>
                <w:bCs/>
              </w:rPr>
              <w:t>Diskusi kelompok</w:t>
            </w:r>
          </w:p>
        </w:tc>
        <w:tc>
          <w:tcPr>
            <w:tcW w:w="1097" w:type="dxa"/>
          </w:tcPr>
          <w:p w:rsidR="005316FD" w:rsidRPr="00AE2EA1" w:rsidRDefault="005316FD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2EA1">
              <w:rPr>
                <w:rFonts w:ascii="Times New Roman" w:eastAsia="Batang" w:hAnsi="Times New Roman" w:cs="Times New Roman"/>
                <w:color w:val="000000"/>
              </w:rPr>
              <w:t>Kuis</w:t>
            </w:r>
          </w:p>
        </w:tc>
        <w:tc>
          <w:tcPr>
            <w:tcW w:w="833" w:type="dxa"/>
          </w:tcPr>
          <w:p w:rsidR="005316FD" w:rsidRPr="00AE2EA1" w:rsidRDefault="002421E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5316FD" w:rsidRPr="00AE2EA1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C52A61" w:rsidRPr="00DF1215" w:rsidTr="00C52A61">
        <w:trPr>
          <w:trHeight w:val="158"/>
        </w:trPr>
        <w:tc>
          <w:tcPr>
            <w:tcW w:w="566" w:type="dxa"/>
          </w:tcPr>
          <w:p w:rsidR="00C52A6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50" w:type="dxa"/>
          </w:tcPr>
          <w:p w:rsidR="00C52A6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347" w:type="dxa"/>
            <w:gridSpan w:val="6"/>
          </w:tcPr>
          <w:p w:rsidR="00C52A61" w:rsidRPr="00AE2EA1" w:rsidRDefault="00C52A61" w:rsidP="00C52A61">
            <w:pPr>
              <w:pStyle w:val="ListParagraph"/>
              <w:ind w:left="0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UAS</w:t>
            </w:r>
          </w:p>
        </w:tc>
        <w:tc>
          <w:tcPr>
            <w:tcW w:w="833" w:type="dxa"/>
          </w:tcPr>
          <w:p w:rsidR="00C52A61" w:rsidRPr="00AE2EA1" w:rsidRDefault="00C52A61" w:rsidP="00D51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25%</w:t>
            </w:r>
          </w:p>
        </w:tc>
      </w:tr>
    </w:tbl>
    <w:p w:rsidR="00AE2EA1" w:rsidRPr="00197828" w:rsidRDefault="00E039B6" w:rsidP="00AE2EA1">
      <w:pPr>
        <w:pStyle w:val="ListParagraph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AE2EA1" w:rsidRPr="00197828">
        <w:rPr>
          <w:rFonts w:ascii="Times New Roman" w:hAnsi="Times New Roman" w:cs="Times New Roman"/>
          <w:sz w:val="24"/>
          <w:szCs w:val="24"/>
        </w:rPr>
        <w:t xml:space="preserve">EFERENSI </w:t>
      </w:r>
    </w:p>
    <w:p w:rsidR="00AE2EA1" w:rsidRPr="00197828" w:rsidRDefault="00AE2EA1" w:rsidP="00AE2EA1">
      <w:pPr>
        <w:pStyle w:val="ListParagraph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7828">
        <w:rPr>
          <w:rFonts w:ascii="Times New Roman" w:hAnsi="Times New Roman" w:cs="Times New Roman"/>
          <w:sz w:val="24"/>
          <w:szCs w:val="24"/>
        </w:rPr>
        <w:t>Boyd, C. 1982. Water Quality Management for Pond Fish Culture. Elsevier. New York</w:t>
      </w:r>
    </w:p>
    <w:p w:rsidR="00AE2EA1" w:rsidRPr="00197828" w:rsidRDefault="00AE2EA1" w:rsidP="00AE2EA1">
      <w:pPr>
        <w:pStyle w:val="ListParagraph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7828">
        <w:rPr>
          <w:rFonts w:ascii="Times New Roman" w:hAnsi="Times New Roman" w:cs="Times New Roman"/>
          <w:sz w:val="24"/>
          <w:szCs w:val="24"/>
        </w:rPr>
        <w:t xml:space="preserve">Reid, K. 1961. Ecology of Inland Waters and Estuaries. Reinhold Book Coorperation. New York. </w:t>
      </w:r>
    </w:p>
    <w:p w:rsidR="00AE2EA1" w:rsidRPr="00197828" w:rsidRDefault="00AE2EA1" w:rsidP="00AE2EA1">
      <w:pPr>
        <w:pStyle w:val="ListParagraph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7828">
        <w:rPr>
          <w:rFonts w:ascii="Times New Roman" w:hAnsi="Times New Roman" w:cs="Times New Roman"/>
          <w:sz w:val="24"/>
          <w:szCs w:val="24"/>
        </w:rPr>
        <w:t xml:space="preserve">Schwoerbel, J. 1990. Handbook of Limnology. John Willey and Sons. Toronto </w:t>
      </w:r>
    </w:p>
    <w:p w:rsidR="00AE2EA1" w:rsidRDefault="00AE2EA1" w:rsidP="00AE2EA1">
      <w:pPr>
        <w:pStyle w:val="ListParagraph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7828">
        <w:rPr>
          <w:rFonts w:ascii="Times New Roman" w:hAnsi="Times New Roman" w:cs="Times New Roman"/>
          <w:sz w:val="24"/>
          <w:szCs w:val="24"/>
        </w:rPr>
        <w:t xml:space="preserve">Wetzel. 1987. Limnology. </w:t>
      </w:r>
    </w:p>
    <w:p w:rsidR="00187839" w:rsidRDefault="00187839" w:rsidP="00187839">
      <w:pPr>
        <w:jc w:val="both"/>
        <w:rPr>
          <w:rFonts w:ascii="Times New Roman" w:hAnsi="Times New Roman" w:cs="Times New Roman"/>
          <w:sz w:val="24"/>
          <w:szCs w:val="24"/>
        </w:rPr>
        <w:sectPr w:rsidR="00187839" w:rsidSect="00187839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32176D" w:rsidRPr="00187839" w:rsidRDefault="0032176D" w:rsidP="0032176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 w:rsidR="00CD6637"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Pertemuan ke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>: 1</w:t>
      </w:r>
    </w:p>
    <w:p w:rsidR="0032176D" w:rsidRPr="00187839" w:rsidRDefault="0032176D" w:rsidP="003217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76D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 w:rsidR="00CD6637" w:rsidRPr="00AE2EA1">
        <w:rPr>
          <w:rFonts w:ascii="Times New Roman" w:hAnsi="Times New Roman" w:cs="Times New Roman"/>
        </w:rPr>
        <w:t>Mahasiswa mempunyai pemahaman tentang pembelajaran Manajemen Kualitas Air</w:t>
      </w:r>
    </w:p>
    <w:p w:rsidR="00CD6637" w:rsidRPr="00187839" w:rsidRDefault="00CD6637" w:rsidP="003217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Mahasiswa dapat menjelaskan kembali deskripsi mata kuliah </w:t>
      </w:r>
      <w:r w:rsidR="00CD6637">
        <w:rPr>
          <w:rFonts w:ascii="Times New Roman" w:hAnsi="Times New Roman" w:cs="Times New Roman"/>
        </w:rPr>
        <w:t>Manajemen Kualitas Air</w:t>
      </w:r>
      <w:r w:rsidRPr="00187839">
        <w:rPr>
          <w:rFonts w:ascii="Times New Roman" w:hAnsi="Times New Roman" w:cs="Times New Roman"/>
        </w:rPr>
        <w:t xml:space="preserve"> dan standar kompetensinya serta pengalaman belajar yang akan diperolehnya.</w:t>
      </w:r>
    </w:p>
    <w:p w:rsidR="0032176D" w:rsidRPr="00187839" w:rsidRDefault="0032176D" w:rsidP="0032176D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>: Pendahuluan</w:t>
      </w: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176D" w:rsidRPr="00187839" w:rsidRDefault="0032176D" w:rsidP="0032176D">
      <w:pPr>
        <w:spacing w:after="0" w:line="240" w:lineRule="auto"/>
        <w:rPr>
          <w:rFonts w:ascii="Times New Roman" w:eastAsia="Batang" w:hAnsi="Times New Roman" w:cs="Times New Roman"/>
          <w:color w:val="000000"/>
          <w:lang w:val="sv-SE"/>
        </w:rPr>
      </w:pPr>
      <w:r w:rsidRPr="00187839">
        <w:rPr>
          <w:rFonts w:ascii="Times New Roman" w:hAnsi="Times New Roman" w:cs="Times New Roman"/>
          <w:b/>
          <w:bCs/>
        </w:rPr>
        <w:t>D. Sub Bahan kajian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187839">
        <w:rPr>
          <w:rFonts w:ascii="Times New Roman" w:eastAsia="Batang" w:hAnsi="Times New Roman" w:cs="Times New Roman"/>
          <w:color w:val="000000"/>
        </w:rPr>
        <w:t>Deskripsi mata kuliah, standar kompetensi dan kompetensi dasar, pengalaman belajar, penilaian pembelajaran, jadwal pembelajaran</w:t>
      </w: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</w:rPr>
      </w:pP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</w:rPr>
      </w:pP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32176D" w:rsidRPr="00187839" w:rsidRDefault="0032176D" w:rsidP="003217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32176D" w:rsidRPr="00187839" w:rsidTr="00D51973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32176D" w:rsidRPr="00187839" w:rsidRDefault="0032176D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32176D" w:rsidRPr="00187839" w:rsidRDefault="0032176D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32176D" w:rsidRPr="00187839" w:rsidRDefault="0032176D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32176D" w:rsidRPr="00187839" w:rsidRDefault="0032176D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32176D" w:rsidRPr="00187839" w:rsidTr="00D51973">
        <w:trPr>
          <w:trHeight w:val="1193"/>
        </w:trPr>
        <w:tc>
          <w:tcPr>
            <w:tcW w:w="1418" w:type="dxa"/>
            <w:vAlign w:val="center"/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32176D" w:rsidRPr="00187839" w:rsidRDefault="0032176D" w:rsidP="00CD6637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manfaat dari mata kuliah </w:t>
            </w:r>
            <w:r w:rsidR="00CD6637">
              <w:rPr>
                <w:rFonts w:ascii="Times New Roman" w:hAnsi="Times New Roman" w:cs="Times New Roman"/>
              </w:rPr>
              <w:t>Manajemen kualitas air</w:t>
            </w:r>
            <w:r w:rsidRPr="00187839">
              <w:rPr>
                <w:rFonts w:ascii="Times New Roman" w:hAnsi="Times New Roman" w:cs="Times New Roman"/>
              </w:rPr>
              <w:t xml:space="preserve"> serta tujuan pembelajaran yang akan dilakukan.</w:t>
            </w:r>
          </w:p>
        </w:tc>
        <w:tc>
          <w:tcPr>
            <w:tcW w:w="2552" w:type="dxa"/>
            <w:vAlign w:val="center"/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32176D" w:rsidRPr="00187839" w:rsidRDefault="0032176D" w:rsidP="00D5197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lang w:val="sv-SE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Silabus dan SAP</w:t>
            </w:r>
          </w:p>
          <w:p w:rsidR="0032176D" w:rsidRPr="00187839" w:rsidRDefault="0032176D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76D" w:rsidRPr="00187839" w:rsidTr="00D519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6D" w:rsidRPr="00187839" w:rsidRDefault="0032176D" w:rsidP="00D5197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32176D" w:rsidRPr="00187839" w:rsidTr="00D5197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6D" w:rsidRPr="00187839" w:rsidRDefault="0032176D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  <w:b/>
        </w:rPr>
      </w:pP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  <w:b/>
        </w:rPr>
      </w:pPr>
    </w:p>
    <w:p w:rsidR="0032176D" w:rsidRPr="00187839" w:rsidRDefault="0032176D" w:rsidP="0032176D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32176D" w:rsidRPr="00187839" w:rsidRDefault="0032176D" w:rsidP="0032176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32176D" w:rsidRPr="00187839" w:rsidRDefault="0032176D" w:rsidP="0032176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32176D" w:rsidRPr="00187839" w:rsidRDefault="0032176D" w:rsidP="0032176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32176D" w:rsidRPr="00187839" w:rsidRDefault="0032176D" w:rsidP="0032176D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32176D" w:rsidRPr="00187839" w:rsidRDefault="0032176D" w:rsidP="0032176D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32176D" w:rsidRPr="00187839" w:rsidRDefault="0032176D" w:rsidP="0032176D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</w:rPr>
      </w:pP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</w:rPr>
      </w:pPr>
    </w:p>
    <w:p w:rsidR="0032176D" w:rsidRPr="00187839" w:rsidRDefault="0032176D" w:rsidP="0032176D">
      <w:pPr>
        <w:spacing w:after="0" w:line="240" w:lineRule="auto"/>
        <w:rPr>
          <w:rFonts w:ascii="Times New Roman" w:hAnsi="Times New Roman" w:cs="Times New Roman"/>
        </w:rPr>
      </w:pPr>
    </w:p>
    <w:p w:rsidR="0032176D" w:rsidRPr="00187839" w:rsidRDefault="0032176D" w:rsidP="0032176D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32176D" w:rsidRDefault="0032176D" w:rsidP="0032176D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 xml:space="preserve">NIP </w:t>
      </w:r>
    </w:p>
    <w:p w:rsidR="00CD6637" w:rsidRPr="00187839" w:rsidRDefault="00CD6637" w:rsidP="00CD6637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</w:t>
      </w:r>
    </w:p>
    <w:p w:rsidR="00CD6637" w:rsidRPr="00187839" w:rsidRDefault="00CD6637" w:rsidP="00CD6637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637" w:rsidRDefault="00CD6637" w:rsidP="00CD6637">
      <w:pPr>
        <w:pStyle w:val="ListParagraph"/>
        <w:ind w:left="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Mahasiswa dapat mendefinisikan dengan baik mengenai cuaca dan iklim, cahaya, suhu, dan hidrologi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 w:rsidRPr="00AE2EA1">
        <w:rPr>
          <w:rFonts w:ascii="Times New Roman" w:hAnsi="Times New Roman" w:cs="Times New Roman"/>
        </w:rPr>
        <w:t xml:space="preserve">Mahasiswa dapat menjelaskan dengan baik hubungan </w:t>
      </w:r>
      <w:r>
        <w:rPr>
          <w:rFonts w:ascii="Times New Roman" w:hAnsi="Times New Roman" w:cs="Times New Roman"/>
        </w:rPr>
        <w:t>cuaca, iklim, cahaya, suhu, dan hidrologi terhadap lingkungan perairan.</w:t>
      </w:r>
    </w:p>
    <w:p w:rsidR="00CD6637" w:rsidRPr="00187839" w:rsidRDefault="00CD6637" w:rsidP="00CD663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Faktor fisika air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D6637" w:rsidRPr="00CD6637" w:rsidRDefault="00CD6637" w:rsidP="00CD6637">
      <w:pPr>
        <w:spacing w:after="0" w:line="240" w:lineRule="auto"/>
        <w:rPr>
          <w:rFonts w:ascii="Times New Roman" w:eastAsia="Batang" w:hAnsi="Times New Roman" w:cs="Times New Roman"/>
          <w:color w:val="000000"/>
          <w:lang w:val="sv-SE"/>
        </w:rPr>
      </w:pPr>
      <w:r w:rsidRPr="00CD6637">
        <w:rPr>
          <w:rFonts w:ascii="Times New Roman" w:hAnsi="Times New Roman" w:cs="Times New Roman"/>
          <w:b/>
          <w:bCs/>
        </w:rPr>
        <w:t>D. Sub Bahan kajian</w:t>
      </w:r>
      <w:r w:rsidRPr="00CD6637">
        <w:rPr>
          <w:rFonts w:ascii="Times New Roman" w:hAnsi="Times New Roman" w:cs="Times New Roman"/>
        </w:rPr>
        <w:tab/>
        <w:t>: Cuaca, Iklim, Cahaya, Suhu, Hidrologi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CD6637" w:rsidRPr="00187839" w:rsidTr="00D51973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CD6637" w:rsidRPr="00187839" w:rsidTr="00D51973">
        <w:trPr>
          <w:trHeight w:val="1193"/>
        </w:trPr>
        <w:tc>
          <w:tcPr>
            <w:tcW w:w="1418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CD6637" w:rsidRPr="00187839" w:rsidRDefault="00CD6637" w:rsidP="00CD6637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>tentang Faktor Fisika Air</w:t>
            </w:r>
          </w:p>
        </w:tc>
        <w:tc>
          <w:tcPr>
            <w:tcW w:w="2552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CD6637" w:rsidRPr="00187839" w:rsidTr="00D519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CD6637" w:rsidRPr="00187839" w:rsidTr="00D5197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</w:p>
    <w:p w:rsidR="00CD6637" w:rsidRPr="00187839" w:rsidRDefault="00CD6637" w:rsidP="00CD6637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CD6637" w:rsidRPr="00187839" w:rsidRDefault="00CD6637" w:rsidP="00CD6637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CD6637" w:rsidRPr="00187839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CD6637" w:rsidRDefault="00CD6637" w:rsidP="00CD6637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 xml:space="preserve">NIP </w:t>
      </w:r>
    </w:p>
    <w:p w:rsidR="002C05BE" w:rsidRDefault="002C05BE" w:rsidP="008A2EC3">
      <w:pPr>
        <w:pStyle w:val="Heading2"/>
        <w:spacing w:before="0" w:after="0"/>
        <w:jc w:val="center"/>
        <w:rPr>
          <w:i w:val="0"/>
          <w:lang w:val="id-ID"/>
        </w:rPr>
      </w:pPr>
    </w:p>
    <w:p w:rsidR="00CD6637" w:rsidRDefault="00CD6637" w:rsidP="00CD6637">
      <w:pPr>
        <w:rPr>
          <w:lang w:eastAsia="en-US"/>
        </w:rPr>
      </w:pPr>
    </w:p>
    <w:p w:rsidR="00CD6637" w:rsidRPr="00187839" w:rsidRDefault="00CD6637" w:rsidP="00CD6637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3</w:t>
      </w:r>
    </w:p>
    <w:p w:rsidR="00CD6637" w:rsidRPr="00187839" w:rsidRDefault="00CD6637" w:rsidP="00CD6637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637" w:rsidRPr="00AE2EA1" w:rsidRDefault="00CD6637" w:rsidP="00CD6637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AE2EA1">
        <w:rPr>
          <w:rFonts w:ascii="Times New Roman" w:hAnsi="Times New Roman" w:cs="Times New Roman"/>
        </w:rPr>
        <w:t>Mahasiswa dapat mendefinisikan dengan baik</w:t>
      </w:r>
      <w:r>
        <w:rPr>
          <w:rFonts w:ascii="Times New Roman" w:hAnsi="Times New Roman" w:cs="Times New Roman"/>
        </w:rPr>
        <w:t xml:space="preserve"> komposisi air, salinitas,  pH, alkalinitas, karbondioksida, dan kesadahan.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 w:rsidRPr="00AE2EA1">
        <w:rPr>
          <w:rFonts w:ascii="Times New Roman" w:hAnsi="Times New Roman" w:cs="Times New Roman"/>
        </w:rPr>
        <w:t>Mahasiswa dapat menjelaskan dengan baik hubungan antara pH, Karbondioksida, keasaman, alkalinitas dan Kesadahan.</w:t>
      </w:r>
      <w:r>
        <w:rPr>
          <w:rFonts w:ascii="Times New Roman" w:hAnsi="Times New Roman" w:cs="Times New Roman"/>
        </w:rPr>
        <w:t xml:space="preserve"> Mahasiswa dapat menjelaskan fak</w:t>
      </w:r>
      <w:r w:rsidRPr="00AE2EA1">
        <w:rPr>
          <w:rFonts w:ascii="Times New Roman" w:hAnsi="Times New Roman" w:cs="Times New Roman"/>
        </w:rPr>
        <w:t>tor-faktor yang mempengaruhi dinamika asam-basa perairan</w:t>
      </w:r>
    </w:p>
    <w:p w:rsidR="00CD6637" w:rsidRPr="00187839" w:rsidRDefault="00CD6637" w:rsidP="00CD663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Prinsip Kualitas Air, hubungan asam dan basa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D6637" w:rsidRPr="00CD6637" w:rsidRDefault="00CD6637" w:rsidP="00CD6637">
      <w:pPr>
        <w:spacing w:after="0"/>
        <w:rPr>
          <w:rFonts w:ascii="Times New Roman" w:hAnsi="Times New Roman" w:cs="Times New Roman"/>
        </w:rPr>
      </w:pPr>
      <w:r w:rsidRPr="00CD6637">
        <w:rPr>
          <w:rFonts w:ascii="Times New Roman" w:hAnsi="Times New Roman" w:cs="Times New Roman"/>
          <w:b/>
          <w:bCs/>
        </w:rPr>
        <w:t>D. Sub Bahan kajian</w:t>
      </w:r>
      <w:r w:rsidRPr="00CD6637">
        <w:rPr>
          <w:rFonts w:ascii="Times New Roman" w:hAnsi="Times New Roman" w:cs="Times New Roman"/>
        </w:rPr>
        <w:tab/>
        <w:t>: Salinitas, pH, Karbondioksida, Alkalinitas dan Kesadahan</w:t>
      </w:r>
    </w:p>
    <w:p w:rsidR="00CD6637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CD6637" w:rsidRPr="00187839" w:rsidTr="00D51973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CD6637" w:rsidRPr="00187839" w:rsidTr="00D51973">
        <w:trPr>
          <w:trHeight w:val="1193"/>
        </w:trPr>
        <w:tc>
          <w:tcPr>
            <w:tcW w:w="1418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CD6637" w:rsidRPr="00187839" w:rsidRDefault="00CD6637" w:rsidP="00CD6637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>tentang Prinsip Kualitas Air, hubungan asam dan basa</w:t>
            </w:r>
          </w:p>
        </w:tc>
        <w:tc>
          <w:tcPr>
            <w:tcW w:w="2552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CD6637" w:rsidRPr="00187839" w:rsidTr="00D519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CD6637" w:rsidRPr="00187839" w:rsidTr="00D5197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</w:p>
    <w:p w:rsidR="00CD6637" w:rsidRPr="00187839" w:rsidRDefault="00CD6637" w:rsidP="00CD6637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CD6637" w:rsidRPr="00187839" w:rsidRDefault="00CD6637" w:rsidP="00CD6637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CD6637" w:rsidRPr="00187839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CD6637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>.</w:t>
      </w:r>
    </w:p>
    <w:p w:rsidR="00CD6637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CD6637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4</w:t>
      </w:r>
    </w:p>
    <w:p w:rsidR="00CD6637" w:rsidRPr="00187839" w:rsidRDefault="00CD6637" w:rsidP="00CD6637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637" w:rsidRPr="00AE2EA1" w:rsidRDefault="00CD6637" w:rsidP="00CD6637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AE2EA1">
        <w:rPr>
          <w:rFonts w:ascii="Times New Roman" w:hAnsi="Times New Roman" w:cs="Times New Roman"/>
        </w:rPr>
        <w:t xml:space="preserve">Mahasiswa dapat menjelaskan dengan baik </w:t>
      </w:r>
      <w:r>
        <w:rPr>
          <w:rFonts w:ascii="Times New Roman" w:hAnsi="Times New Roman" w:cs="Times New Roman"/>
        </w:rPr>
        <w:t>berbagai jenis Nitrogen, Fosfor,</w:t>
      </w:r>
      <w:r w:rsidRPr="00AE2EA1">
        <w:rPr>
          <w:rFonts w:ascii="Times New Roman" w:hAnsi="Times New Roman" w:cs="Times New Roman"/>
        </w:rPr>
        <w:t xml:space="preserve"> Sulfur</w:t>
      </w:r>
      <w:r>
        <w:rPr>
          <w:rFonts w:ascii="Times New Roman" w:hAnsi="Times New Roman" w:cs="Times New Roman"/>
        </w:rPr>
        <w:t>, dan konduktifitas</w:t>
      </w:r>
      <w:r w:rsidRPr="00AE2EA1">
        <w:rPr>
          <w:rFonts w:ascii="Times New Roman" w:hAnsi="Times New Roman" w:cs="Times New Roman"/>
        </w:rPr>
        <w:t xml:space="preserve"> di perairan budidaya</w:t>
      </w:r>
      <w:r>
        <w:rPr>
          <w:rFonts w:ascii="Times New Roman" w:hAnsi="Times New Roman" w:cs="Times New Roman"/>
        </w:rPr>
        <w:t>.</w:t>
      </w:r>
    </w:p>
    <w:p w:rsidR="00CD6637" w:rsidRPr="00AE2EA1" w:rsidRDefault="00CD6637" w:rsidP="00CD6637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 w:rsidRPr="00AE2EA1">
        <w:rPr>
          <w:rFonts w:ascii="Times New Roman" w:hAnsi="Times New Roman" w:cs="Times New Roman"/>
        </w:rPr>
        <w:t>Mahasiswa dapat menjelaskan fa</w:t>
      </w:r>
      <w:r>
        <w:rPr>
          <w:rFonts w:ascii="Times New Roman" w:hAnsi="Times New Roman" w:cs="Times New Roman"/>
        </w:rPr>
        <w:t>k</w:t>
      </w:r>
      <w:r w:rsidRPr="00AE2EA1">
        <w:rPr>
          <w:rFonts w:ascii="Times New Roman" w:hAnsi="Times New Roman" w:cs="Times New Roman"/>
        </w:rPr>
        <w:t>tor yang mempengaruhi dinamika Nitrogen, Sulfur dan Fosfor di perairan.</w:t>
      </w:r>
      <w:r>
        <w:rPr>
          <w:rFonts w:ascii="Times New Roman" w:hAnsi="Times New Roman" w:cs="Times New Roman"/>
        </w:rPr>
        <w:t xml:space="preserve"> </w:t>
      </w:r>
      <w:r w:rsidR="00681D90" w:rsidRPr="00AE2EA1">
        <w:rPr>
          <w:rFonts w:ascii="Times New Roman" w:hAnsi="Times New Roman" w:cs="Times New Roman"/>
        </w:rPr>
        <w:t>Mahasiswa juga dapat menjelaskan peran Nitrogen, Fosfor dan Sulfur bagi organisme budidaya</w:t>
      </w:r>
      <w:r w:rsidR="00681D90">
        <w:rPr>
          <w:rFonts w:ascii="Times New Roman" w:hAnsi="Times New Roman" w:cs="Times New Roman"/>
        </w:rPr>
        <w:t>.</w:t>
      </w:r>
    </w:p>
    <w:p w:rsidR="00681D90" w:rsidRPr="00AE2EA1" w:rsidRDefault="00CD6637" w:rsidP="00681D90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 w:rsidR="00681D90" w:rsidRPr="00AE2EA1">
        <w:rPr>
          <w:rFonts w:ascii="Times New Roman" w:hAnsi="Times New Roman" w:cs="Times New Roman"/>
        </w:rPr>
        <w:t>Prinsip Kua</w:t>
      </w:r>
      <w:r w:rsidR="00681D90">
        <w:rPr>
          <w:rFonts w:ascii="Times New Roman" w:hAnsi="Times New Roman" w:cs="Times New Roman"/>
        </w:rPr>
        <w:t xml:space="preserve">litas Air: Nitrogen, Fosfor, </w:t>
      </w:r>
      <w:r w:rsidR="00681D90" w:rsidRPr="00AE2EA1">
        <w:rPr>
          <w:rFonts w:ascii="Times New Roman" w:hAnsi="Times New Roman" w:cs="Times New Roman"/>
        </w:rPr>
        <w:t>Sulfur</w:t>
      </w:r>
      <w:r w:rsidR="00681D90">
        <w:rPr>
          <w:rFonts w:ascii="Times New Roman" w:hAnsi="Times New Roman" w:cs="Times New Roman"/>
        </w:rPr>
        <w:t xml:space="preserve"> dan konduktifitas</w:t>
      </w:r>
    </w:p>
    <w:p w:rsidR="00CD6637" w:rsidRPr="00CD6637" w:rsidRDefault="00CD6637" w:rsidP="00681D90">
      <w:pPr>
        <w:rPr>
          <w:rFonts w:ascii="Times New Roman" w:hAnsi="Times New Roman" w:cs="Times New Roman"/>
        </w:rPr>
      </w:pPr>
      <w:r w:rsidRPr="00681D90">
        <w:rPr>
          <w:rFonts w:ascii="Times New Roman" w:hAnsi="Times New Roman" w:cs="Times New Roman"/>
          <w:b/>
          <w:bCs/>
        </w:rPr>
        <w:t>D. Sub Bahan kajian</w:t>
      </w:r>
      <w:r w:rsidRPr="00681D90">
        <w:rPr>
          <w:rFonts w:ascii="Times New Roman" w:hAnsi="Times New Roman" w:cs="Times New Roman"/>
        </w:rPr>
        <w:tab/>
        <w:t xml:space="preserve">: </w:t>
      </w:r>
      <w:r w:rsidR="00681D90" w:rsidRPr="00681D90">
        <w:rPr>
          <w:rFonts w:ascii="Times New Roman" w:hAnsi="Times New Roman" w:cs="Times New Roman"/>
        </w:rPr>
        <w:t>Nitrogen</w:t>
      </w:r>
      <w:r w:rsidR="00681D90">
        <w:rPr>
          <w:rFonts w:ascii="Times New Roman" w:hAnsi="Times New Roman" w:cs="Times New Roman"/>
        </w:rPr>
        <w:t xml:space="preserve">, </w:t>
      </w:r>
      <w:r w:rsidR="00681D90" w:rsidRPr="00AE2EA1">
        <w:rPr>
          <w:rFonts w:ascii="Times New Roman" w:hAnsi="Times New Roman" w:cs="Times New Roman"/>
        </w:rPr>
        <w:t>Fosfor</w:t>
      </w:r>
      <w:r w:rsidR="00681D90">
        <w:rPr>
          <w:rFonts w:ascii="Times New Roman" w:hAnsi="Times New Roman" w:cs="Times New Roman"/>
        </w:rPr>
        <w:t xml:space="preserve">, </w:t>
      </w:r>
      <w:r w:rsidR="00681D90" w:rsidRPr="00AE2EA1">
        <w:rPr>
          <w:rFonts w:ascii="Times New Roman" w:hAnsi="Times New Roman" w:cs="Times New Roman"/>
        </w:rPr>
        <w:t>Sulfur</w:t>
      </w:r>
      <w:r w:rsidR="00681D90">
        <w:rPr>
          <w:rFonts w:ascii="Times New Roman" w:hAnsi="Times New Roman" w:cs="Times New Roman"/>
        </w:rPr>
        <w:t>, Konduktifitas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CD6637" w:rsidRPr="00187839" w:rsidRDefault="00CD6637" w:rsidP="00CD66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CD6637" w:rsidRPr="00187839" w:rsidTr="00D51973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CD6637" w:rsidRPr="00187839" w:rsidRDefault="00CD6637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CD6637" w:rsidRPr="00187839" w:rsidTr="00D51973">
        <w:trPr>
          <w:trHeight w:val="1193"/>
        </w:trPr>
        <w:tc>
          <w:tcPr>
            <w:tcW w:w="1418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CD6637" w:rsidRPr="00187839" w:rsidRDefault="00CD6637" w:rsidP="00681D90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 xml:space="preserve">tentang Prinsip Kualitas Air, </w:t>
            </w:r>
            <w:r w:rsidR="00681D90">
              <w:rPr>
                <w:rFonts w:ascii="Times New Roman" w:hAnsi="Times New Roman" w:cs="Times New Roman"/>
              </w:rPr>
              <w:t xml:space="preserve">Nitrogen, Fosfor, </w:t>
            </w:r>
            <w:r w:rsidR="00681D90" w:rsidRPr="00AE2EA1">
              <w:rPr>
                <w:rFonts w:ascii="Times New Roman" w:hAnsi="Times New Roman" w:cs="Times New Roman"/>
              </w:rPr>
              <w:t>Sulfur</w:t>
            </w:r>
            <w:r w:rsidR="00681D90">
              <w:rPr>
                <w:rFonts w:ascii="Times New Roman" w:hAnsi="Times New Roman" w:cs="Times New Roman"/>
              </w:rPr>
              <w:t xml:space="preserve"> dan konduktifitas</w:t>
            </w:r>
          </w:p>
        </w:tc>
        <w:tc>
          <w:tcPr>
            <w:tcW w:w="2552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CD6637" w:rsidRPr="00187839" w:rsidTr="00D519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CD6637" w:rsidRPr="00187839" w:rsidTr="00D5197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37" w:rsidRPr="00187839" w:rsidRDefault="00CD6637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  <w:b/>
        </w:rPr>
      </w:pPr>
    </w:p>
    <w:p w:rsidR="00CD6637" w:rsidRPr="00187839" w:rsidRDefault="00CD6637" w:rsidP="00CD6637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CD6637" w:rsidRPr="00187839" w:rsidRDefault="00CD6637" w:rsidP="00CD663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CD6637" w:rsidRPr="00187839" w:rsidRDefault="00CD6637" w:rsidP="00CD6637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CD6637" w:rsidRPr="00187839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rPr>
          <w:rFonts w:ascii="Times New Roman" w:hAnsi="Times New Roman" w:cs="Times New Roman"/>
        </w:rPr>
      </w:pPr>
    </w:p>
    <w:p w:rsidR="00CD6637" w:rsidRPr="00187839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CD6637" w:rsidRDefault="00CD6637" w:rsidP="00CD6637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 xml:space="preserve">NIP </w:t>
      </w:r>
    </w:p>
    <w:p w:rsidR="00CD6637" w:rsidRDefault="00CD6637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 </w:t>
      </w:r>
    </w:p>
    <w:p w:rsidR="00ED098E" w:rsidRDefault="00ED098E" w:rsidP="00CD663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ED098E" w:rsidRPr="00187839" w:rsidRDefault="00ED098E" w:rsidP="00ED098E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5</w:t>
      </w:r>
    </w:p>
    <w:p w:rsidR="00ED098E" w:rsidRPr="00187839" w:rsidRDefault="00ED098E" w:rsidP="00ED098E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1973" w:rsidRDefault="00ED098E" w:rsidP="00D5197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 w:rsidR="00D51973" w:rsidRPr="00AE2EA1">
        <w:rPr>
          <w:rFonts w:ascii="Times New Roman" w:hAnsi="Times New Roman" w:cs="Times New Roman"/>
        </w:rPr>
        <w:t xml:space="preserve">Mahasiswa memahami tentang </w:t>
      </w:r>
      <w:r w:rsidR="00D51973">
        <w:rPr>
          <w:rFonts w:ascii="Times New Roman" w:hAnsi="Times New Roman" w:cs="Times New Roman"/>
        </w:rPr>
        <w:t>faktor biologi air seperti algae, limiting faktor, dan fotosintesis.</w:t>
      </w:r>
    </w:p>
    <w:p w:rsidR="00ED098E" w:rsidRPr="00AE2EA1" w:rsidRDefault="00ED098E" w:rsidP="00ED098E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 w:rsidR="00D51973">
        <w:rPr>
          <w:rFonts w:ascii="Times New Roman" w:hAnsi="Times New Roman" w:cs="Times New Roman"/>
        </w:rPr>
        <w:t>Mahasiswa mampu menjelaskan dengan baik proses-proses fotosintesis dan faktor-faktor yang mempengaruhinya</w:t>
      </w:r>
    </w:p>
    <w:p w:rsidR="00ED098E" w:rsidRPr="00AE2EA1" w:rsidRDefault="00ED098E" w:rsidP="00ED098E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 w:rsidR="00D51973">
        <w:rPr>
          <w:rFonts w:ascii="Times New Roman" w:hAnsi="Times New Roman" w:cs="Times New Roman"/>
        </w:rPr>
        <w:t>Faktor biologi Air</w:t>
      </w:r>
    </w:p>
    <w:p w:rsidR="00D51973" w:rsidRPr="00D51973" w:rsidRDefault="00ED098E" w:rsidP="00D51973">
      <w:pPr>
        <w:rPr>
          <w:rFonts w:ascii="Times New Roman" w:hAnsi="Times New Roman" w:cs="Times New Roman"/>
        </w:rPr>
      </w:pPr>
      <w:r w:rsidRPr="00D51973">
        <w:rPr>
          <w:rFonts w:ascii="Times New Roman" w:hAnsi="Times New Roman" w:cs="Times New Roman"/>
          <w:b/>
          <w:bCs/>
        </w:rPr>
        <w:t>D. Sub Bahan kajian</w:t>
      </w:r>
      <w:r w:rsidRPr="00D51973">
        <w:rPr>
          <w:rFonts w:ascii="Times New Roman" w:hAnsi="Times New Roman" w:cs="Times New Roman"/>
        </w:rPr>
        <w:tab/>
        <w:t xml:space="preserve">: </w:t>
      </w:r>
      <w:r w:rsidR="00D51973" w:rsidRPr="00D51973">
        <w:rPr>
          <w:rFonts w:ascii="Times New Roman" w:hAnsi="Times New Roman" w:cs="Times New Roman"/>
        </w:rPr>
        <w:t>Algae, Limiting faktor, Fotosintesis</w:t>
      </w:r>
    </w:p>
    <w:p w:rsidR="00ED098E" w:rsidRPr="00187839" w:rsidRDefault="00ED098E" w:rsidP="00ED098E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ED098E" w:rsidRPr="00187839" w:rsidRDefault="00ED098E" w:rsidP="00ED098E">
      <w:pPr>
        <w:spacing w:after="0" w:line="240" w:lineRule="auto"/>
        <w:rPr>
          <w:rFonts w:ascii="Times New Roman" w:hAnsi="Times New Roman" w:cs="Times New Roman"/>
        </w:rPr>
      </w:pP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ED098E" w:rsidRPr="00187839" w:rsidRDefault="00ED098E" w:rsidP="00ED09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ED098E" w:rsidRPr="00187839" w:rsidTr="00D51973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ED098E" w:rsidRPr="00187839" w:rsidRDefault="00ED098E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ED098E" w:rsidRPr="00187839" w:rsidRDefault="00ED098E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ED098E" w:rsidRPr="00187839" w:rsidRDefault="00ED098E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ED098E" w:rsidRPr="00187839" w:rsidRDefault="00ED098E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ED098E" w:rsidRPr="00187839" w:rsidTr="00D51973">
        <w:trPr>
          <w:trHeight w:val="1193"/>
        </w:trPr>
        <w:tc>
          <w:tcPr>
            <w:tcW w:w="1418" w:type="dxa"/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ED098E" w:rsidRPr="00187839" w:rsidRDefault="00ED098E" w:rsidP="00D51973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 xml:space="preserve">tentang </w:t>
            </w:r>
            <w:r w:rsidR="00D51973">
              <w:rPr>
                <w:rFonts w:ascii="Times New Roman" w:hAnsi="Times New Roman" w:cs="Times New Roman"/>
              </w:rPr>
              <w:t>Faktor biologi air.</w:t>
            </w:r>
          </w:p>
        </w:tc>
        <w:tc>
          <w:tcPr>
            <w:tcW w:w="2552" w:type="dxa"/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ED098E" w:rsidRPr="00187839" w:rsidTr="00D519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8E" w:rsidRPr="00187839" w:rsidRDefault="00ED098E" w:rsidP="00D5197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ED098E" w:rsidRPr="00187839" w:rsidTr="00D5197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8E" w:rsidRPr="00187839" w:rsidRDefault="00ED098E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098E" w:rsidRPr="00187839" w:rsidRDefault="00ED098E" w:rsidP="00ED098E">
      <w:pPr>
        <w:spacing w:after="0" w:line="240" w:lineRule="auto"/>
        <w:rPr>
          <w:rFonts w:ascii="Times New Roman" w:hAnsi="Times New Roman" w:cs="Times New Roman"/>
          <w:b/>
        </w:rPr>
      </w:pPr>
    </w:p>
    <w:p w:rsidR="00ED098E" w:rsidRPr="00187839" w:rsidRDefault="00ED098E" w:rsidP="00ED098E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ED098E" w:rsidRPr="00187839" w:rsidRDefault="00ED098E" w:rsidP="00ED098E">
      <w:pPr>
        <w:spacing w:after="0" w:line="240" w:lineRule="auto"/>
        <w:rPr>
          <w:rFonts w:ascii="Times New Roman" w:hAnsi="Times New Roman" w:cs="Times New Roman"/>
          <w:b/>
        </w:rPr>
      </w:pPr>
    </w:p>
    <w:p w:rsidR="00ED098E" w:rsidRPr="00187839" w:rsidRDefault="00ED098E" w:rsidP="00ED098E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ED098E" w:rsidRPr="00187839" w:rsidRDefault="00ED098E" w:rsidP="00ED098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ED098E" w:rsidRPr="00187839" w:rsidRDefault="00ED098E" w:rsidP="00ED098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ED098E" w:rsidRPr="00187839" w:rsidRDefault="00ED098E" w:rsidP="00ED098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ED098E" w:rsidRPr="00187839" w:rsidRDefault="00ED098E" w:rsidP="00ED098E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ED098E" w:rsidRPr="00187839" w:rsidRDefault="00ED098E" w:rsidP="00ED098E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ED098E" w:rsidRPr="00187839" w:rsidRDefault="00ED098E" w:rsidP="00ED098E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ED098E" w:rsidRPr="00187839" w:rsidRDefault="00ED098E" w:rsidP="00ED098E">
      <w:pPr>
        <w:spacing w:after="0" w:line="240" w:lineRule="auto"/>
        <w:rPr>
          <w:rFonts w:ascii="Times New Roman" w:hAnsi="Times New Roman" w:cs="Times New Roman"/>
        </w:rPr>
      </w:pPr>
    </w:p>
    <w:p w:rsidR="00ED098E" w:rsidRPr="00187839" w:rsidRDefault="00ED098E" w:rsidP="00ED098E">
      <w:pPr>
        <w:spacing w:after="0" w:line="240" w:lineRule="auto"/>
        <w:rPr>
          <w:rFonts w:ascii="Times New Roman" w:hAnsi="Times New Roman" w:cs="Times New Roman"/>
        </w:rPr>
      </w:pPr>
    </w:p>
    <w:p w:rsidR="00ED098E" w:rsidRPr="00187839" w:rsidRDefault="00ED098E" w:rsidP="00ED098E">
      <w:pPr>
        <w:spacing w:after="0" w:line="240" w:lineRule="auto"/>
        <w:rPr>
          <w:rFonts w:ascii="Times New Roman" w:hAnsi="Times New Roman" w:cs="Times New Roman"/>
        </w:rPr>
      </w:pPr>
    </w:p>
    <w:p w:rsidR="00ED098E" w:rsidRPr="00187839" w:rsidRDefault="00ED098E" w:rsidP="00ED098E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ED098E" w:rsidRDefault="00ED098E" w:rsidP="00ED098E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CD6637" w:rsidRDefault="00CD6637" w:rsidP="00CD6637">
      <w:pPr>
        <w:rPr>
          <w:lang w:eastAsia="en-US"/>
        </w:rPr>
      </w:pPr>
    </w:p>
    <w:p w:rsidR="00D51973" w:rsidRDefault="00D51973" w:rsidP="00CD6637">
      <w:pPr>
        <w:rPr>
          <w:lang w:eastAsia="en-US"/>
        </w:rPr>
      </w:pPr>
    </w:p>
    <w:p w:rsidR="00D51973" w:rsidRPr="00187839" w:rsidRDefault="00D51973" w:rsidP="00D5197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6</w:t>
      </w:r>
    </w:p>
    <w:p w:rsidR="00D51973" w:rsidRPr="00187839" w:rsidRDefault="00D51973" w:rsidP="00D51973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1973" w:rsidRDefault="00D51973" w:rsidP="00D5197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AE2EA1">
        <w:rPr>
          <w:rFonts w:ascii="Times New Roman" w:hAnsi="Times New Roman" w:cs="Times New Roman"/>
        </w:rPr>
        <w:t xml:space="preserve">Mahasiswa memahami tentang </w:t>
      </w:r>
      <w:r>
        <w:rPr>
          <w:rFonts w:ascii="Times New Roman" w:hAnsi="Times New Roman" w:cs="Times New Roman"/>
        </w:rPr>
        <w:t>bentik diatom</w:t>
      </w:r>
      <w:r w:rsidRPr="00AE2E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lingkungan perairan</w:t>
      </w:r>
    </w:p>
    <w:p w:rsidR="00D51973" w:rsidRPr="00AE2EA1" w:rsidRDefault="00D51973" w:rsidP="00D5197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 w:rsidR="00F6379A">
        <w:rPr>
          <w:rFonts w:ascii="Times New Roman" w:hAnsi="Times New Roman" w:cs="Times New Roman"/>
        </w:rPr>
        <w:t>Mahasiswa dapat menjelaskan dengan baik struktur bentik diatom, peran bentik diatom sebagai indikator kualitas lingkungan, metode sampling bentik diatom, dan analisis data bentik diatom.</w:t>
      </w:r>
    </w:p>
    <w:p w:rsidR="00F6379A" w:rsidRPr="00AE2EA1" w:rsidRDefault="00D51973" w:rsidP="00F6379A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 w:rsidR="00F6379A">
        <w:rPr>
          <w:rFonts w:ascii="Times New Roman" w:hAnsi="Times New Roman" w:cs="Times New Roman"/>
        </w:rPr>
        <w:t>Bentik diatom</w:t>
      </w:r>
    </w:p>
    <w:p w:rsidR="00F6379A" w:rsidRPr="00AE2EA1" w:rsidRDefault="00D51973" w:rsidP="00F6379A">
      <w:pPr>
        <w:rPr>
          <w:rFonts w:ascii="Times New Roman" w:hAnsi="Times New Roman" w:cs="Times New Roman"/>
        </w:rPr>
      </w:pPr>
      <w:r w:rsidRPr="00F6379A">
        <w:rPr>
          <w:rFonts w:ascii="Times New Roman" w:hAnsi="Times New Roman" w:cs="Times New Roman"/>
          <w:b/>
          <w:bCs/>
        </w:rPr>
        <w:t>D. Sub Bahan kajian</w:t>
      </w:r>
      <w:r w:rsidRPr="00F6379A">
        <w:rPr>
          <w:rFonts w:ascii="Times New Roman" w:hAnsi="Times New Roman" w:cs="Times New Roman"/>
        </w:rPr>
        <w:tab/>
        <w:t xml:space="preserve">: </w:t>
      </w:r>
      <w:r w:rsidR="00F6379A" w:rsidRPr="00F6379A">
        <w:rPr>
          <w:rFonts w:ascii="Times New Roman" w:hAnsi="Times New Roman" w:cs="Times New Roman"/>
        </w:rPr>
        <w:t>Pengertian bentik diatom</w:t>
      </w:r>
      <w:r w:rsidR="00F6379A">
        <w:rPr>
          <w:rFonts w:ascii="Times New Roman" w:hAnsi="Times New Roman" w:cs="Times New Roman"/>
        </w:rPr>
        <w:t>, struktur bentik diatom di dalam perairan, bentik diatom sebagai indikator kualitas lingkungan, sampling bentik diatom, analisis data bentik diatom</w:t>
      </w:r>
    </w:p>
    <w:p w:rsidR="00D51973" w:rsidRPr="00187839" w:rsidRDefault="00D51973" w:rsidP="00D51973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D51973" w:rsidRPr="00187839" w:rsidRDefault="00D51973" w:rsidP="00D51973">
      <w:pPr>
        <w:spacing w:after="0" w:line="240" w:lineRule="auto"/>
        <w:rPr>
          <w:rFonts w:ascii="Times New Roman" w:hAnsi="Times New Roman" w:cs="Times New Roman"/>
        </w:rPr>
      </w:pP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D51973" w:rsidRPr="00187839" w:rsidRDefault="00D51973" w:rsidP="00D519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D51973" w:rsidRPr="00187839" w:rsidTr="00D51973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D51973" w:rsidRPr="00187839" w:rsidRDefault="00D51973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D51973" w:rsidRPr="00187839" w:rsidRDefault="00D51973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D51973" w:rsidRPr="00187839" w:rsidRDefault="00D51973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D51973" w:rsidRPr="00187839" w:rsidRDefault="00D51973" w:rsidP="00D51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D51973" w:rsidRPr="00187839" w:rsidTr="00D51973">
        <w:trPr>
          <w:trHeight w:val="1193"/>
        </w:trPr>
        <w:tc>
          <w:tcPr>
            <w:tcW w:w="1418" w:type="dxa"/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D51973" w:rsidRPr="00187839" w:rsidRDefault="00D51973" w:rsidP="00285EE1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 xml:space="preserve">tentang </w:t>
            </w:r>
            <w:r w:rsidR="00285EE1">
              <w:rPr>
                <w:rFonts w:ascii="Times New Roman" w:hAnsi="Times New Roman" w:cs="Times New Roman"/>
              </w:rPr>
              <w:t>bentik diatom</w:t>
            </w:r>
          </w:p>
        </w:tc>
        <w:tc>
          <w:tcPr>
            <w:tcW w:w="2552" w:type="dxa"/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D51973" w:rsidRPr="00187839" w:rsidTr="00D519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3" w:rsidRPr="00187839" w:rsidRDefault="00D51973" w:rsidP="00D5197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D51973" w:rsidRPr="00187839" w:rsidTr="00D5197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3" w:rsidRPr="00187839" w:rsidRDefault="00D51973" w:rsidP="00D519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51973" w:rsidRPr="00187839" w:rsidRDefault="00D51973" w:rsidP="00D51973">
      <w:pPr>
        <w:spacing w:after="0" w:line="240" w:lineRule="auto"/>
        <w:rPr>
          <w:rFonts w:ascii="Times New Roman" w:hAnsi="Times New Roman" w:cs="Times New Roman"/>
          <w:b/>
        </w:rPr>
      </w:pPr>
    </w:p>
    <w:p w:rsidR="00D51973" w:rsidRPr="00187839" w:rsidRDefault="00D51973" w:rsidP="00D51973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D51973" w:rsidRPr="00187839" w:rsidRDefault="00D51973" w:rsidP="00D51973">
      <w:pPr>
        <w:spacing w:after="0" w:line="240" w:lineRule="auto"/>
        <w:rPr>
          <w:rFonts w:ascii="Times New Roman" w:hAnsi="Times New Roman" w:cs="Times New Roman"/>
          <w:b/>
        </w:rPr>
      </w:pPr>
    </w:p>
    <w:p w:rsidR="00D51973" w:rsidRPr="00187839" w:rsidRDefault="00D51973" w:rsidP="00D51973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D51973" w:rsidRPr="00187839" w:rsidRDefault="00D51973" w:rsidP="00D5197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D51973" w:rsidRPr="00187839" w:rsidRDefault="00D51973" w:rsidP="00D5197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D51973" w:rsidRPr="00187839" w:rsidRDefault="00D51973" w:rsidP="00D5197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D51973" w:rsidRPr="00187839" w:rsidRDefault="00D51973" w:rsidP="00D51973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D51973" w:rsidRPr="00187839" w:rsidRDefault="00D51973" w:rsidP="00D51973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D51973" w:rsidRPr="00187839" w:rsidRDefault="00D51973" w:rsidP="00D5197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D51973" w:rsidRPr="00187839" w:rsidRDefault="00D51973" w:rsidP="00D51973">
      <w:pPr>
        <w:spacing w:after="0" w:line="240" w:lineRule="auto"/>
        <w:rPr>
          <w:rFonts w:ascii="Times New Roman" w:hAnsi="Times New Roman" w:cs="Times New Roman"/>
        </w:rPr>
      </w:pPr>
    </w:p>
    <w:p w:rsidR="00D51973" w:rsidRPr="00187839" w:rsidRDefault="00D51973" w:rsidP="00D51973">
      <w:pPr>
        <w:spacing w:after="0" w:line="240" w:lineRule="auto"/>
        <w:rPr>
          <w:rFonts w:ascii="Times New Roman" w:hAnsi="Times New Roman" w:cs="Times New Roman"/>
        </w:rPr>
      </w:pPr>
    </w:p>
    <w:p w:rsidR="00D51973" w:rsidRPr="00187839" w:rsidRDefault="00D51973" w:rsidP="00D51973">
      <w:pPr>
        <w:spacing w:after="0" w:line="240" w:lineRule="auto"/>
        <w:rPr>
          <w:rFonts w:ascii="Times New Roman" w:hAnsi="Times New Roman" w:cs="Times New Roman"/>
        </w:rPr>
      </w:pPr>
    </w:p>
    <w:p w:rsidR="00D51973" w:rsidRPr="00187839" w:rsidRDefault="00D51973" w:rsidP="00D5197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D51973" w:rsidRDefault="00D51973" w:rsidP="00D51973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D51973" w:rsidRDefault="00D51973" w:rsidP="00CD6637">
      <w:pPr>
        <w:rPr>
          <w:lang w:eastAsia="en-US"/>
        </w:rPr>
      </w:pPr>
    </w:p>
    <w:p w:rsidR="009714ED" w:rsidRPr="00187839" w:rsidRDefault="009714ED" w:rsidP="009714E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7</w:t>
      </w:r>
    </w:p>
    <w:p w:rsidR="009714ED" w:rsidRPr="00187839" w:rsidRDefault="009714ED" w:rsidP="009714ED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4ED" w:rsidRDefault="009714ED" w:rsidP="009714ED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AE2EA1">
        <w:rPr>
          <w:rFonts w:ascii="Times New Roman" w:hAnsi="Times New Roman" w:cs="Times New Roman"/>
        </w:rPr>
        <w:t xml:space="preserve">Mahasiswa memahami </w:t>
      </w:r>
      <w:r>
        <w:rPr>
          <w:rFonts w:ascii="Times New Roman" w:hAnsi="Times New Roman" w:cs="Times New Roman"/>
        </w:rPr>
        <w:t>definisi</w:t>
      </w:r>
      <w:r w:rsidRPr="00AE2E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toksikan yang ada di perairan</w:t>
      </w:r>
    </w:p>
    <w:p w:rsidR="009714ED" w:rsidRPr="00AE2EA1" w:rsidRDefault="009714ED" w:rsidP="009714ED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Mahasiswa mampu menjelaskan jenis-jenis toksikan, sumber toksikan, dan pengaruhya terhadap lingkungan perairan</w:t>
      </w:r>
    </w:p>
    <w:p w:rsidR="009714ED" w:rsidRPr="00AE2EA1" w:rsidRDefault="009714ED" w:rsidP="009714ED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Beberapa jenis toksikan</w:t>
      </w:r>
    </w:p>
    <w:p w:rsidR="009714ED" w:rsidRPr="009714ED" w:rsidRDefault="009714ED" w:rsidP="009714ED">
      <w:pPr>
        <w:rPr>
          <w:rFonts w:ascii="Times New Roman" w:hAnsi="Times New Roman" w:cs="Times New Roman"/>
        </w:rPr>
      </w:pPr>
      <w:r w:rsidRPr="009714ED">
        <w:rPr>
          <w:rFonts w:ascii="Times New Roman" w:hAnsi="Times New Roman" w:cs="Times New Roman"/>
          <w:b/>
          <w:bCs/>
        </w:rPr>
        <w:t>D. Sub Bahan kajian</w:t>
      </w:r>
      <w:r w:rsidRPr="009714ED">
        <w:rPr>
          <w:rFonts w:ascii="Times New Roman" w:hAnsi="Times New Roman" w:cs="Times New Roman"/>
        </w:rPr>
        <w:tab/>
        <w:t>: Amoniak, H2S, Karbondioksida, Bahan Organik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9714ED" w:rsidRPr="00187839" w:rsidTr="008837A4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9714ED" w:rsidRPr="00187839" w:rsidTr="008837A4">
        <w:trPr>
          <w:trHeight w:val="1193"/>
        </w:trPr>
        <w:tc>
          <w:tcPr>
            <w:tcW w:w="1418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9714ED" w:rsidRPr="00187839" w:rsidRDefault="009714ED" w:rsidP="009714ED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>tentang beberapa jenis toksikan</w:t>
            </w:r>
          </w:p>
        </w:tc>
        <w:tc>
          <w:tcPr>
            <w:tcW w:w="2552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9714ED" w:rsidRPr="00187839" w:rsidTr="008837A4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9714ED" w:rsidRPr="00187839" w:rsidTr="008837A4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</w:p>
    <w:p w:rsidR="009714ED" w:rsidRPr="00187839" w:rsidRDefault="009714ED" w:rsidP="009714ED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9714ED" w:rsidRPr="00187839" w:rsidRDefault="009714ED" w:rsidP="009714ED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9714ED" w:rsidRPr="00187839" w:rsidRDefault="009714ED" w:rsidP="009714ED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9714ED" w:rsidRDefault="009714ED" w:rsidP="009714ED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9714ED" w:rsidRDefault="009714ED" w:rsidP="00CD6637">
      <w:pPr>
        <w:rPr>
          <w:lang w:eastAsia="en-US"/>
        </w:rPr>
      </w:pPr>
    </w:p>
    <w:p w:rsidR="009714ED" w:rsidRDefault="009714ED" w:rsidP="00CD6637">
      <w:pPr>
        <w:rPr>
          <w:lang w:eastAsia="en-US"/>
        </w:rPr>
      </w:pPr>
    </w:p>
    <w:p w:rsidR="009714ED" w:rsidRPr="00187839" w:rsidRDefault="009714ED" w:rsidP="009714E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8</w:t>
      </w:r>
    </w:p>
    <w:p w:rsidR="009714ED" w:rsidRPr="00187839" w:rsidRDefault="009714ED" w:rsidP="009714ED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4ED" w:rsidRDefault="009714ED" w:rsidP="009714ED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Mahasiswa memahami tentang jenis-jenis bahan pencemar yang ada di lingkungan merairan</w:t>
      </w:r>
    </w:p>
    <w:p w:rsidR="009714ED" w:rsidRDefault="009714ED" w:rsidP="009714ED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Mahasiswa memahami efek negatif bahan pencemar terhadap lingkungan perairan. Mahasiswa dapat menjelaskan langkah-langkah penanggulangan ketika perairan terkontaminasi bahan pencemar.</w:t>
      </w:r>
    </w:p>
    <w:p w:rsidR="009714ED" w:rsidRPr="00AE2EA1" w:rsidRDefault="009714ED" w:rsidP="009714ED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Beberapa bahan pencemar perairan</w:t>
      </w:r>
    </w:p>
    <w:p w:rsidR="009714ED" w:rsidRPr="009714ED" w:rsidRDefault="009714ED" w:rsidP="009714ED">
      <w:pPr>
        <w:rPr>
          <w:rFonts w:ascii="Times New Roman" w:hAnsi="Times New Roman" w:cs="Times New Roman"/>
        </w:rPr>
      </w:pPr>
      <w:r w:rsidRPr="009714ED">
        <w:rPr>
          <w:rFonts w:ascii="Times New Roman" w:hAnsi="Times New Roman" w:cs="Times New Roman"/>
          <w:b/>
          <w:bCs/>
        </w:rPr>
        <w:t>D. Sub Bahan kajian</w:t>
      </w:r>
      <w:r w:rsidRPr="009714ED">
        <w:rPr>
          <w:rFonts w:ascii="Times New Roman" w:hAnsi="Times New Roman" w:cs="Times New Roman"/>
        </w:rPr>
        <w:tab/>
        <w:t>: Mempelajari tentang jenis bahan pencemar lingkungan</w:t>
      </w:r>
      <w:r>
        <w:rPr>
          <w:rFonts w:ascii="Times New Roman" w:hAnsi="Times New Roman" w:cs="Times New Roman"/>
        </w:rPr>
        <w:t>, efek negatif bahan pencemar, penanggulangan bahan pencemar lingkungan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9714ED" w:rsidRPr="00187839" w:rsidTr="008837A4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9714ED" w:rsidRPr="00187839" w:rsidTr="008837A4">
        <w:trPr>
          <w:trHeight w:val="1193"/>
        </w:trPr>
        <w:tc>
          <w:tcPr>
            <w:tcW w:w="1418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9714ED" w:rsidRPr="00187839" w:rsidRDefault="009714ED" w:rsidP="009714ED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>tentang beberapa bahan pencemar perairan</w:t>
            </w:r>
          </w:p>
        </w:tc>
        <w:tc>
          <w:tcPr>
            <w:tcW w:w="2552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9714ED" w:rsidRPr="00187839" w:rsidTr="008837A4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9714ED" w:rsidRPr="00187839" w:rsidTr="008837A4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</w:p>
    <w:p w:rsidR="009714ED" w:rsidRPr="00187839" w:rsidRDefault="009714ED" w:rsidP="009714ED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9714ED" w:rsidRPr="00187839" w:rsidRDefault="009714ED" w:rsidP="009714ED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9714ED" w:rsidRPr="00187839" w:rsidRDefault="009714ED" w:rsidP="009714ED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9714ED" w:rsidRDefault="009714ED" w:rsidP="009714ED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9714ED" w:rsidRDefault="009714ED" w:rsidP="00CD6637">
      <w:pPr>
        <w:rPr>
          <w:lang w:eastAsia="en-US"/>
        </w:rPr>
      </w:pPr>
    </w:p>
    <w:p w:rsidR="009714ED" w:rsidRPr="00187839" w:rsidRDefault="009714ED" w:rsidP="009714E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9</w:t>
      </w:r>
    </w:p>
    <w:p w:rsidR="009714ED" w:rsidRPr="00187839" w:rsidRDefault="009714ED" w:rsidP="009714ED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4ED" w:rsidRDefault="009714ED" w:rsidP="009714ED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Mahasiswa memahami tentang kualitas perairan</w:t>
      </w:r>
    </w:p>
    <w:p w:rsidR="009714ED" w:rsidRDefault="009714ED" w:rsidP="009714ED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 w:rsidR="00EB3333">
        <w:rPr>
          <w:rFonts w:ascii="Times New Roman" w:hAnsi="Times New Roman" w:cs="Times New Roman"/>
        </w:rPr>
        <w:t>Mahasiswa memahami baku mutu peraian berdasarkan peruntukannya. Mahasiswa mampu menganalisis kondisi perairan dan mengelompokkannya berdasarkan baku mutunya.</w:t>
      </w:r>
    </w:p>
    <w:p w:rsidR="009714ED" w:rsidRPr="00AE2EA1" w:rsidRDefault="009714ED" w:rsidP="009714ED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 w:rsidR="00EB3333">
        <w:rPr>
          <w:rFonts w:ascii="Times New Roman" w:hAnsi="Times New Roman" w:cs="Times New Roman"/>
        </w:rPr>
        <w:t>Mempelajari baku mutu perairan</w:t>
      </w:r>
    </w:p>
    <w:p w:rsidR="009714ED" w:rsidRPr="009714ED" w:rsidRDefault="009714ED" w:rsidP="009714ED">
      <w:pPr>
        <w:rPr>
          <w:rFonts w:ascii="Times New Roman" w:hAnsi="Times New Roman" w:cs="Times New Roman"/>
        </w:rPr>
      </w:pPr>
      <w:r w:rsidRPr="009714ED">
        <w:rPr>
          <w:rFonts w:ascii="Times New Roman" w:hAnsi="Times New Roman" w:cs="Times New Roman"/>
          <w:b/>
          <w:bCs/>
        </w:rPr>
        <w:t>D. Sub Bahan kajian</w:t>
      </w:r>
      <w:r w:rsidRPr="009714ED">
        <w:rPr>
          <w:rFonts w:ascii="Times New Roman" w:hAnsi="Times New Roman" w:cs="Times New Roman"/>
        </w:rPr>
        <w:tab/>
        <w:t xml:space="preserve">: Mempelajari </w:t>
      </w:r>
      <w:r w:rsidR="00EB3333">
        <w:rPr>
          <w:rFonts w:ascii="Times New Roman" w:hAnsi="Times New Roman" w:cs="Times New Roman"/>
        </w:rPr>
        <w:t>tentang standar kualitas perairan berdasarkan peruntukannya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9714ED" w:rsidRPr="00187839" w:rsidRDefault="009714ED" w:rsidP="009714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9714ED" w:rsidRPr="00187839" w:rsidTr="008837A4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9714ED" w:rsidRPr="00187839" w:rsidRDefault="009714ED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9714ED" w:rsidRPr="00187839" w:rsidTr="008837A4">
        <w:trPr>
          <w:trHeight w:val="1193"/>
        </w:trPr>
        <w:tc>
          <w:tcPr>
            <w:tcW w:w="1418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9714ED" w:rsidRPr="00187839" w:rsidRDefault="009714ED" w:rsidP="00EB3333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 xml:space="preserve">tentang </w:t>
            </w:r>
            <w:r w:rsidR="00EB3333">
              <w:rPr>
                <w:rFonts w:ascii="Times New Roman" w:hAnsi="Times New Roman" w:cs="Times New Roman"/>
              </w:rPr>
              <w:t>baku mutu perairan</w:t>
            </w:r>
          </w:p>
        </w:tc>
        <w:tc>
          <w:tcPr>
            <w:tcW w:w="2552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9714ED" w:rsidRPr="00187839" w:rsidTr="008837A4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9714ED" w:rsidRPr="00187839" w:rsidTr="008837A4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ED" w:rsidRPr="00187839" w:rsidRDefault="009714ED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  <w:b/>
        </w:rPr>
      </w:pPr>
    </w:p>
    <w:p w:rsidR="009714ED" w:rsidRPr="00187839" w:rsidRDefault="009714ED" w:rsidP="009714ED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9714ED" w:rsidRPr="00187839" w:rsidRDefault="009714ED" w:rsidP="009714E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9714ED" w:rsidRPr="00187839" w:rsidRDefault="009714ED" w:rsidP="009714ED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9714ED" w:rsidRPr="00187839" w:rsidRDefault="009714ED" w:rsidP="009714ED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rPr>
          <w:rFonts w:ascii="Times New Roman" w:hAnsi="Times New Roman" w:cs="Times New Roman"/>
        </w:rPr>
      </w:pPr>
    </w:p>
    <w:p w:rsidR="009714ED" w:rsidRPr="00187839" w:rsidRDefault="009714ED" w:rsidP="009714ED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9714ED" w:rsidRDefault="009714ED" w:rsidP="009714ED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9714ED" w:rsidRDefault="009714ED" w:rsidP="00CD6637">
      <w:pPr>
        <w:rPr>
          <w:lang w:eastAsia="en-US"/>
        </w:rPr>
      </w:pPr>
    </w:p>
    <w:p w:rsidR="00EB3333" w:rsidRDefault="00EB3333" w:rsidP="00CD6637">
      <w:pPr>
        <w:rPr>
          <w:lang w:eastAsia="en-US"/>
        </w:rPr>
      </w:pPr>
    </w:p>
    <w:p w:rsidR="00EB3333" w:rsidRPr="00187839" w:rsidRDefault="00EB3333" w:rsidP="00EB333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10</w:t>
      </w:r>
    </w:p>
    <w:p w:rsidR="00EB3333" w:rsidRPr="00187839" w:rsidRDefault="00EB3333" w:rsidP="00EB3333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3333" w:rsidRDefault="00EB3333" w:rsidP="00EB333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Mahasiswa memahami tentang nitrifikasi dan denitrifikasi</w:t>
      </w:r>
    </w:p>
    <w:p w:rsidR="00EB3333" w:rsidRDefault="00EB3333" w:rsidP="00EB333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Mahasiswa mampu menjelaskan reaksi nitrifikasi dan denitrifikasi beserta faktor-faktor yang mempengaruhinya. Mahasiswa mampu menjelaskan pengaruh proses nitrifikasi dan denitrifikasi terhadap kualitas air.</w:t>
      </w:r>
    </w:p>
    <w:p w:rsidR="00EB3333" w:rsidRPr="00AE2EA1" w:rsidRDefault="00EB3333" w:rsidP="00EB3333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Nitrifikasi dan denitrifikasi</w:t>
      </w:r>
    </w:p>
    <w:p w:rsidR="00EB3333" w:rsidRDefault="00EB3333" w:rsidP="00EB3333">
      <w:pPr>
        <w:rPr>
          <w:rFonts w:ascii="Times New Roman" w:hAnsi="Times New Roman" w:cs="Times New Roman"/>
        </w:rPr>
      </w:pPr>
      <w:r w:rsidRPr="00EB3333">
        <w:rPr>
          <w:rFonts w:ascii="Times New Roman" w:hAnsi="Times New Roman" w:cs="Times New Roman"/>
          <w:b/>
          <w:bCs/>
        </w:rPr>
        <w:t>D. Sub Bahan kajian</w:t>
      </w:r>
      <w:r w:rsidRPr="00EB3333">
        <w:rPr>
          <w:rFonts w:ascii="Times New Roman" w:hAnsi="Times New Roman" w:cs="Times New Roman"/>
        </w:rPr>
        <w:tab/>
        <w:t>: Pengertian nitrifikasi dan denitrifikasi</w:t>
      </w:r>
      <w:r>
        <w:rPr>
          <w:rFonts w:ascii="Times New Roman" w:hAnsi="Times New Roman" w:cs="Times New Roman"/>
        </w:rPr>
        <w:t>, reaksi nitrifikasi dan denitrifikasi, bakteri yang berperan dalam proses nitrifikasi dan denitrifikasi, faktor-faktor yang mempengaruhi reaksi nitrifkasi dan denitrifikasi, pengaruh proses nitrifikasi dan denitrifikasi terhadap kualitas air</w:t>
      </w:r>
    </w:p>
    <w:p w:rsidR="00EB3333" w:rsidRPr="00187839" w:rsidRDefault="00EB3333" w:rsidP="00EB3333">
      <w:pPr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EB3333" w:rsidRPr="00187839" w:rsidRDefault="00EB3333" w:rsidP="00EB33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EB3333" w:rsidRPr="00187839" w:rsidTr="008837A4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EB3333" w:rsidRPr="00187839" w:rsidRDefault="00EB333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EB3333" w:rsidRPr="00187839" w:rsidRDefault="00EB333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EB3333" w:rsidRPr="00187839" w:rsidRDefault="00EB333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EB3333" w:rsidRPr="00187839" w:rsidRDefault="00EB333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EB3333" w:rsidRPr="00187839" w:rsidTr="008837A4">
        <w:trPr>
          <w:trHeight w:val="1193"/>
        </w:trPr>
        <w:tc>
          <w:tcPr>
            <w:tcW w:w="1418" w:type="dxa"/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EB3333" w:rsidRPr="00187839" w:rsidRDefault="00EB3333" w:rsidP="008837A4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>tentang baku mutu perairan</w:t>
            </w:r>
          </w:p>
        </w:tc>
        <w:tc>
          <w:tcPr>
            <w:tcW w:w="2552" w:type="dxa"/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EB3333" w:rsidRPr="00187839" w:rsidTr="008837A4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33" w:rsidRPr="00187839" w:rsidRDefault="00EB3333" w:rsidP="008837A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EB3333" w:rsidRPr="00187839" w:rsidTr="008837A4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33" w:rsidRPr="00187839" w:rsidRDefault="00EB333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B3333" w:rsidRPr="00187839" w:rsidRDefault="00EB3333" w:rsidP="00EB3333">
      <w:pPr>
        <w:spacing w:after="0" w:line="240" w:lineRule="auto"/>
        <w:rPr>
          <w:rFonts w:ascii="Times New Roman" w:hAnsi="Times New Roman" w:cs="Times New Roman"/>
          <w:b/>
        </w:rPr>
      </w:pPr>
    </w:p>
    <w:p w:rsidR="00EB3333" w:rsidRPr="00187839" w:rsidRDefault="00EB3333" w:rsidP="00EB3333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EB3333" w:rsidRPr="00187839" w:rsidRDefault="00EB3333" w:rsidP="00EB3333">
      <w:pPr>
        <w:spacing w:after="0" w:line="240" w:lineRule="auto"/>
        <w:rPr>
          <w:rFonts w:ascii="Times New Roman" w:hAnsi="Times New Roman" w:cs="Times New Roman"/>
          <w:b/>
        </w:rPr>
      </w:pPr>
    </w:p>
    <w:p w:rsidR="00EB3333" w:rsidRPr="00187839" w:rsidRDefault="00EB3333" w:rsidP="00EB3333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EB3333" w:rsidRPr="00187839" w:rsidRDefault="00EB3333" w:rsidP="00EB33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EB3333" w:rsidRPr="00187839" w:rsidRDefault="00EB3333" w:rsidP="00EB33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EB3333" w:rsidRPr="00187839" w:rsidRDefault="00EB3333" w:rsidP="00EB33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EB3333" w:rsidRPr="00187839" w:rsidRDefault="00EB3333" w:rsidP="00EB3333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EB3333" w:rsidRPr="00187839" w:rsidRDefault="00EB3333" w:rsidP="00EB3333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EB3333" w:rsidRPr="00187839" w:rsidRDefault="00EB3333" w:rsidP="00EB333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EB3333" w:rsidRPr="00187839" w:rsidRDefault="00EB3333" w:rsidP="00EB3333">
      <w:pPr>
        <w:spacing w:after="0" w:line="240" w:lineRule="auto"/>
        <w:rPr>
          <w:rFonts w:ascii="Times New Roman" w:hAnsi="Times New Roman" w:cs="Times New Roman"/>
        </w:rPr>
      </w:pPr>
    </w:p>
    <w:p w:rsidR="00EB3333" w:rsidRPr="00187839" w:rsidRDefault="00EB3333" w:rsidP="00EB3333">
      <w:pPr>
        <w:spacing w:after="0" w:line="240" w:lineRule="auto"/>
        <w:rPr>
          <w:rFonts w:ascii="Times New Roman" w:hAnsi="Times New Roman" w:cs="Times New Roman"/>
        </w:rPr>
      </w:pPr>
    </w:p>
    <w:p w:rsidR="00EB3333" w:rsidRPr="00187839" w:rsidRDefault="00EB3333" w:rsidP="00EB3333">
      <w:pPr>
        <w:spacing w:after="0" w:line="240" w:lineRule="auto"/>
        <w:rPr>
          <w:rFonts w:ascii="Times New Roman" w:hAnsi="Times New Roman" w:cs="Times New Roman"/>
        </w:rPr>
      </w:pPr>
    </w:p>
    <w:p w:rsidR="00EB3333" w:rsidRPr="00187839" w:rsidRDefault="00EB3333" w:rsidP="00EB333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EB3333" w:rsidRDefault="00EB3333" w:rsidP="00EB3333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EB3333" w:rsidRDefault="00EB3333" w:rsidP="00CD6637">
      <w:pPr>
        <w:rPr>
          <w:lang w:eastAsia="en-US"/>
        </w:rPr>
      </w:pPr>
    </w:p>
    <w:p w:rsidR="00FC3523" w:rsidRPr="00187839" w:rsidRDefault="00FC3523" w:rsidP="00FC352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  <w:r w:rsidRPr="00187839">
        <w:rPr>
          <w:rFonts w:ascii="Times New Roman" w:hAnsi="Times New Roman" w:cs="Times New Roman"/>
        </w:rPr>
        <w:t>.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12</w:t>
      </w:r>
    </w:p>
    <w:p w:rsidR="00FC3523" w:rsidRPr="00187839" w:rsidRDefault="00FC3523" w:rsidP="00FC3523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3523" w:rsidRDefault="00FC3523" w:rsidP="00FC352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Mahasiswa memahami tentang tanah dasar kolam</w:t>
      </w:r>
    </w:p>
    <w:p w:rsidR="00FC3523" w:rsidRDefault="00FC3523" w:rsidP="00FC352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Mahasiswa mampu menjelaskan peranan tanah dasar kolam terutama pada kegiatan budidaya</w:t>
      </w:r>
    </w:p>
    <w:p w:rsidR="00FC3523" w:rsidRPr="00AE2EA1" w:rsidRDefault="00FC3523" w:rsidP="00FC3523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Tanah dasar kolam </w:t>
      </w:r>
    </w:p>
    <w:p w:rsidR="00FC3523" w:rsidRDefault="00FC3523" w:rsidP="00FC3523">
      <w:pPr>
        <w:rPr>
          <w:rFonts w:ascii="Times New Roman" w:hAnsi="Times New Roman" w:cs="Times New Roman"/>
        </w:rPr>
      </w:pPr>
      <w:r w:rsidRPr="00FC3523">
        <w:rPr>
          <w:rFonts w:ascii="Times New Roman" w:hAnsi="Times New Roman" w:cs="Times New Roman"/>
          <w:b/>
          <w:bCs/>
        </w:rPr>
        <w:t>D. Sub Bahan kajian</w:t>
      </w:r>
      <w:r w:rsidRPr="00FC3523">
        <w:rPr>
          <w:rFonts w:ascii="Times New Roman" w:hAnsi="Times New Roman" w:cs="Times New Roman"/>
        </w:rPr>
        <w:tab/>
        <w:t>: Peranan tanah dasar kolam dalam kegiatan budidaya perairan</w:t>
      </w:r>
      <w:r>
        <w:rPr>
          <w:rFonts w:ascii="Times New Roman" w:hAnsi="Times New Roman" w:cs="Times New Roman"/>
        </w:rPr>
        <w:t>, parameter kualitas tanah</w:t>
      </w:r>
    </w:p>
    <w:p w:rsidR="00FC3523" w:rsidRPr="00187839" w:rsidRDefault="00FC3523" w:rsidP="00FC3523">
      <w:pPr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FC3523" w:rsidRPr="00187839" w:rsidTr="008837A4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FC3523" w:rsidRPr="00187839" w:rsidRDefault="00FC352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FC3523" w:rsidRPr="00187839" w:rsidRDefault="00FC352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FC3523" w:rsidRPr="00187839" w:rsidRDefault="00FC352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FC3523" w:rsidRPr="00187839" w:rsidRDefault="00FC352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FC3523" w:rsidRPr="00187839" w:rsidTr="008837A4">
        <w:trPr>
          <w:trHeight w:val="1193"/>
        </w:trPr>
        <w:tc>
          <w:tcPr>
            <w:tcW w:w="1418" w:type="dxa"/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FC3523" w:rsidRPr="00187839" w:rsidRDefault="00FC3523" w:rsidP="00FC3523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>tentang tanah dasar kolam</w:t>
            </w:r>
          </w:p>
        </w:tc>
        <w:tc>
          <w:tcPr>
            <w:tcW w:w="2552" w:type="dxa"/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FC3523" w:rsidRPr="00187839" w:rsidTr="008837A4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FC3523" w:rsidRPr="00187839" w:rsidTr="008837A4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  <w:b/>
        </w:rPr>
      </w:pP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  <w:b/>
        </w:rPr>
      </w:pPr>
    </w:p>
    <w:p w:rsidR="00FC3523" w:rsidRPr="00187839" w:rsidRDefault="00FC3523" w:rsidP="00FC3523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FC3523" w:rsidRPr="00187839" w:rsidRDefault="00FC3523" w:rsidP="00FC352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FC3523" w:rsidRPr="00187839" w:rsidRDefault="00FC3523" w:rsidP="00FC352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FC3523" w:rsidRPr="00187839" w:rsidRDefault="00FC3523" w:rsidP="00FC352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FC3523" w:rsidRPr="00187839" w:rsidRDefault="00FC3523" w:rsidP="00FC3523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FC3523" w:rsidRPr="00187839" w:rsidRDefault="00FC3523" w:rsidP="00FC352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FC3523" w:rsidRDefault="00FC3523" w:rsidP="00FC3523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FC3523" w:rsidRDefault="00FC3523" w:rsidP="00CD6637">
      <w:pPr>
        <w:rPr>
          <w:lang w:eastAsia="en-US"/>
        </w:rPr>
      </w:pPr>
    </w:p>
    <w:p w:rsidR="00FC3523" w:rsidRDefault="00FC3523" w:rsidP="00CD6637">
      <w:pPr>
        <w:rPr>
          <w:lang w:eastAsia="en-US"/>
        </w:rPr>
      </w:pPr>
    </w:p>
    <w:p w:rsidR="00FC3523" w:rsidRPr="00187839" w:rsidRDefault="00FC3523" w:rsidP="00FC352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13</w:t>
      </w:r>
    </w:p>
    <w:p w:rsidR="00FC3523" w:rsidRPr="00187839" w:rsidRDefault="00FC3523" w:rsidP="00FC3523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3523" w:rsidRDefault="00FC3523" w:rsidP="00FC352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Mahasiswa memahami tentang pengapuran tanah</w:t>
      </w:r>
    </w:p>
    <w:p w:rsidR="00FC3523" w:rsidRDefault="00FC3523" w:rsidP="00FC3523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 w:rsidR="00F7154A">
        <w:rPr>
          <w:rFonts w:ascii="Times New Roman" w:hAnsi="Times New Roman" w:cs="Times New Roman"/>
        </w:rPr>
        <w:t>Mahasiswa dapat menjelaskan dengan baik jenis-jenis kapur, dosis pengapuran, dan metode aplikasi pengapuran.</w:t>
      </w:r>
    </w:p>
    <w:p w:rsidR="00FC3523" w:rsidRPr="00AE2EA1" w:rsidRDefault="00FC3523" w:rsidP="00FC3523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 w:rsidR="00F7154A">
        <w:rPr>
          <w:rFonts w:ascii="Times New Roman" w:hAnsi="Times New Roman" w:cs="Times New Roman"/>
        </w:rPr>
        <w:t>Jenis kapur</w:t>
      </w:r>
      <w:r>
        <w:rPr>
          <w:rFonts w:ascii="Times New Roman" w:hAnsi="Times New Roman" w:cs="Times New Roman"/>
        </w:rPr>
        <w:t xml:space="preserve"> </w:t>
      </w:r>
    </w:p>
    <w:p w:rsidR="00F7154A" w:rsidRDefault="00FC3523" w:rsidP="00F7154A">
      <w:pPr>
        <w:rPr>
          <w:rFonts w:ascii="Times New Roman" w:hAnsi="Times New Roman" w:cs="Times New Roman"/>
        </w:rPr>
      </w:pPr>
      <w:r w:rsidRPr="00F7154A">
        <w:rPr>
          <w:rFonts w:ascii="Times New Roman" w:hAnsi="Times New Roman" w:cs="Times New Roman"/>
          <w:b/>
          <w:bCs/>
        </w:rPr>
        <w:t>D. Sub Bahan kajian</w:t>
      </w:r>
      <w:r w:rsidRPr="00F7154A">
        <w:rPr>
          <w:rFonts w:ascii="Times New Roman" w:hAnsi="Times New Roman" w:cs="Times New Roman"/>
        </w:rPr>
        <w:tab/>
        <w:t xml:space="preserve">: </w:t>
      </w:r>
      <w:r w:rsidR="00F7154A" w:rsidRPr="00F7154A">
        <w:rPr>
          <w:rFonts w:ascii="Times New Roman" w:hAnsi="Times New Roman" w:cs="Times New Roman"/>
        </w:rPr>
        <w:t>Jenis-jenis kapur</w:t>
      </w:r>
      <w:r w:rsidR="00F7154A">
        <w:rPr>
          <w:rFonts w:ascii="Times New Roman" w:hAnsi="Times New Roman" w:cs="Times New Roman"/>
        </w:rPr>
        <w:t>, dosis pengapuran, metode aplikasi</w:t>
      </w:r>
    </w:p>
    <w:p w:rsidR="00FC3523" w:rsidRPr="00187839" w:rsidRDefault="00FC3523" w:rsidP="00FC3523">
      <w:pPr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E. Metode : </w:t>
      </w:r>
      <w:r w:rsidRPr="00187839">
        <w:rPr>
          <w:rFonts w:ascii="Times New Roman" w:hAnsi="Times New Roman" w:cs="Times New Roman"/>
        </w:rPr>
        <w:t>Diskusi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FC3523" w:rsidRPr="00187839" w:rsidRDefault="00FC3523" w:rsidP="00FC35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FC3523" w:rsidRPr="00187839" w:rsidTr="008837A4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FC3523" w:rsidRPr="00187839" w:rsidRDefault="00FC352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FC3523" w:rsidRPr="00187839" w:rsidRDefault="00FC352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FC3523" w:rsidRPr="00187839" w:rsidRDefault="00FC352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FC3523" w:rsidRPr="00187839" w:rsidRDefault="00FC3523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FC3523" w:rsidRPr="00187839" w:rsidTr="008837A4">
        <w:trPr>
          <w:trHeight w:val="1193"/>
        </w:trPr>
        <w:tc>
          <w:tcPr>
            <w:tcW w:w="1418" w:type="dxa"/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FC3523" w:rsidRPr="00187839" w:rsidRDefault="00FC3523" w:rsidP="00F7154A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 xml:space="preserve">tentang </w:t>
            </w:r>
            <w:r w:rsidR="00F7154A">
              <w:rPr>
                <w:rFonts w:ascii="Times New Roman" w:hAnsi="Times New Roman" w:cs="Times New Roman"/>
              </w:rPr>
              <w:t>jenis kapur</w:t>
            </w:r>
          </w:p>
        </w:tc>
        <w:tc>
          <w:tcPr>
            <w:tcW w:w="2552" w:type="dxa"/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FC3523" w:rsidRPr="00187839" w:rsidTr="008837A4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FC3523" w:rsidRPr="00187839" w:rsidTr="008837A4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23" w:rsidRPr="00187839" w:rsidRDefault="00FC3523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  <w:b/>
        </w:rPr>
      </w:pP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  <w:b/>
        </w:rPr>
      </w:pPr>
    </w:p>
    <w:p w:rsidR="00FC3523" w:rsidRPr="00187839" w:rsidRDefault="00FC3523" w:rsidP="00FC3523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FC3523" w:rsidRPr="00187839" w:rsidRDefault="00FC3523" w:rsidP="00FC352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FC3523" w:rsidRPr="00187839" w:rsidRDefault="00FC3523" w:rsidP="00FC352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FC3523" w:rsidRPr="00187839" w:rsidRDefault="00FC3523" w:rsidP="00FC352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FC3523" w:rsidRPr="00187839" w:rsidRDefault="00FC3523" w:rsidP="00FC3523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FC3523" w:rsidRPr="00187839" w:rsidRDefault="00FC3523" w:rsidP="00FC352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rPr>
          <w:rFonts w:ascii="Times New Roman" w:hAnsi="Times New Roman" w:cs="Times New Roman"/>
        </w:rPr>
      </w:pPr>
    </w:p>
    <w:p w:rsidR="00FC3523" w:rsidRPr="00187839" w:rsidRDefault="00FC3523" w:rsidP="00FC352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FC3523" w:rsidRDefault="00FC3523" w:rsidP="00FC3523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FC3523" w:rsidRDefault="00FC3523" w:rsidP="00CD6637">
      <w:pPr>
        <w:rPr>
          <w:lang w:eastAsia="en-US"/>
        </w:rPr>
      </w:pPr>
    </w:p>
    <w:p w:rsidR="00693DCE" w:rsidRDefault="00693DCE" w:rsidP="00CD6637">
      <w:pPr>
        <w:rPr>
          <w:lang w:eastAsia="en-US"/>
        </w:rPr>
      </w:pPr>
    </w:p>
    <w:p w:rsidR="00693DCE" w:rsidRPr="00187839" w:rsidRDefault="00693DCE" w:rsidP="00693DCE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14</w:t>
      </w:r>
    </w:p>
    <w:p w:rsidR="00693DCE" w:rsidRPr="00187839" w:rsidRDefault="00693DCE" w:rsidP="00693DCE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DCE" w:rsidRDefault="00693DCE" w:rsidP="00693DCE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AE2EA1">
        <w:rPr>
          <w:rFonts w:ascii="Times New Roman" w:hAnsi="Times New Roman" w:cs="Times New Roman"/>
        </w:rPr>
        <w:t xml:space="preserve">Mahasiswa memahami </w:t>
      </w:r>
      <w:r>
        <w:rPr>
          <w:rFonts w:ascii="Times New Roman" w:hAnsi="Times New Roman" w:cs="Times New Roman"/>
        </w:rPr>
        <w:t>tentang bioremediasi</w:t>
      </w:r>
    </w:p>
    <w:p w:rsidR="00693DCE" w:rsidRDefault="00693DCE" w:rsidP="00693DCE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Mahasiswa mampu menjelaskan pengertian bioremidiasi, jenis-jenis bioremidiasi, kegunaan bioremidiasi</w:t>
      </w:r>
    </w:p>
    <w:p w:rsidR="00693DCE" w:rsidRPr="00AE2EA1" w:rsidRDefault="00693DCE" w:rsidP="00693DCE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Bioremediasi </w:t>
      </w:r>
    </w:p>
    <w:p w:rsidR="00693DCE" w:rsidRDefault="00693DCE" w:rsidP="00693DCE">
      <w:pPr>
        <w:rPr>
          <w:rFonts w:ascii="Times New Roman" w:hAnsi="Times New Roman" w:cs="Times New Roman"/>
          <w:b/>
        </w:rPr>
      </w:pPr>
      <w:r w:rsidRPr="00693DCE">
        <w:rPr>
          <w:rFonts w:ascii="Times New Roman" w:hAnsi="Times New Roman" w:cs="Times New Roman"/>
          <w:b/>
          <w:bCs/>
        </w:rPr>
        <w:t>D. Sub Bahan kajian</w:t>
      </w:r>
      <w:r w:rsidRPr="00693DCE">
        <w:rPr>
          <w:rFonts w:ascii="Times New Roman" w:hAnsi="Times New Roman" w:cs="Times New Roman"/>
        </w:rPr>
        <w:tab/>
        <w:t>: Pengertian bioremediasi, jenis-jenis bioremediasi, kegunaan bioremediasi</w:t>
      </w:r>
      <w:r w:rsidRPr="00693DCE">
        <w:rPr>
          <w:rFonts w:ascii="Times New Roman" w:hAnsi="Times New Roman" w:cs="Times New Roman"/>
          <w:b/>
        </w:rPr>
        <w:t xml:space="preserve"> </w:t>
      </w:r>
    </w:p>
    <w:p w:rsidR="00693DCE" w:rsidRPr="00693DCE" w:rsidRDefault="00693DCE" w:rsidP="00693D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 w:rsidRPr="00693DCE">
        <w:rPr>
          <w:rFonts w:ascii="Times New Roman" w:hAnsi="Times New Roman" w:cs="Times New Roman"/>
          <w:b/>
        </w:rPr>
        <w:t xml:space="preserve">Metode : </w:t>
      </w:r>
      <w:r w:rsidRPr="00693DCE">
        <w:rPr>
          <w:rFonts w:ascii="Times New Roman" w:hAnsi="Times New Roman" w:cs="Times New Roman"/>
        </w:rPr>
        <w:t>Diskusi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693DCE" w:rsidRPr="00187839" w:rsidRDefault="00693DCE" w:rsidP="00693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693DCE" w:rsidRPr="00187839" w:rsidTr="008837A4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693DCE" w:rsidRPr="00187839" w:rsidRDefault="00693DCE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693DCE" w:rsidRPr="00187839" w:rsidRDefault="00693DCE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693DCE" w:rsidRPr="00187839" w:rsidRDefault="00693DCE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693DCE" w:rsidRPr="00187839" w:rsidRDefault="00693DCE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693DCE" w:rsidRPr="00187839" w:rsidTr="008837A4">
        <w:trPr>
          <w:trHeight w:val="1193"/>
        </w:trPr>
        <w:tc>
          <w:tcPr>
            <w:tcW w:w="1418" w:type="dxa"/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693DCE" w:rsidRPr="00187839" w:rsidRDefault="00693DCE" w:rsidP="00693DCE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>tentang bioremediasi</w:t>
            </w:r>
          </w:p>
        </w:tc>
        <w:tc>
          <w:tcPr>
            <w:tcW w:w="2552" w:type="dxa"/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693DCE" w:rsidRPr="00187839" w:rsidTr="008837A4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CE" w:rsidRPr="00187839" w:rsidRDefault="00693DCE" w:rsidP="008837A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693DCE" w:rsidRPr="00187839" w:rsidTr="008837A4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CE" w:rsidRPr="00187839" w:rsidRDefault="00693DCE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93DCE" w:rsidRPr="00187839" w:rsidRDefault="00693DCE" w:rsidP="00693DCE">
      <w:pPr>
        <w:spacing w:after="0" w:line="240" w:lineRule="auto"/>
        <w:rPr>
          <w:rFonts w:ascii="Times New Roman" w:hAnsi="Times New Roman" w:cs="Times New Roman"/>
          <w:b/>
        </w:rPr>
      </w:pPr>
    </w:p>
    <w:p w:rsidR="00693DCE" w:rsidRPr="00187839" w:rsidRDefault="00693DCE" w:rsidP="00693DCE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693DCE" w:rsidRPr="00187839" w:rsidRDefault="00693DCE" w:rsidP="00693DCE">
      <w:pPr>
        <w:spacing w:after="0" w:line="240" w:lineRule="auto"/>
        <w:rPr>
          <w:rFonts w:ascii="Times New Roman" w:hAnsi="Times New Roman" w:cs="Times New Roman"/>
          <w:b/>
        </w:rPr>
      </w:pPr>
    </w:p>
    <w:p w:rsidR="00693DCE" w:rsidRPr="00187839" w:rsidRDefault="00693DCE" w:rsidP="00693DCE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693DCE" w:rsidRPr="00187839" w:rsidRDefault="00693DCE" w:rsidP="00693DC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693DCE" w:rsidRPr="00187839" w:rsidRDefault="00693DCE" w:rsidP="00693DC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693DCE" w:rsidRPr="00187839" w:rsidRDefault="00693DCE" w:rsidP="00693DC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693DCE" w:rsidRPr="00187839" w:rsidRDefault="00693DCE" w:rsidP="00693DCE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693DCE" w:rsidRPr="00187839" w:rsidRDefault="00693DCE" w:rsidP="00693DCE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693DCE" w:rsidRPr="00187839" w:rsidRDefault="00693DCE" w:rsidP="00693DCE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693DCE" w:rsidRPr="00187839" w:rsidRDefault="00693DCE" w:rsidP="00693DCE">
      <w:pPr>
        <w:spacing w:after="0" w:line="240" w:lineRule="auto"/>
        <w:rPr>
          <w:rFonts w:ascii="Times New Roman" w:hAnsi="Times New Roman" w:cs="Times New Roman"/>
        </w:rPr>
      </w:pPr>
    </w:p>
    <w:p w:rsidR="00693DCE" w:rsidRPr="00187839" w:rsidRDefault="00693DCE" w:rsidP="00693DCE">
      <w:pPr>
        <w:spacing w:after="0" w:line="240" w:lineRule="auto"/>
        <w:rPr>
          <w:rFonts w:ascii="Times New Roman" w:hAnsi="Times New Roman" w:cs="Times New Roman"/>
        </w:rPr>
      </w:pPr>
    </w:p>
    <w:p w:rsidR="00693DCE" w:rsidRPr="00187839" w:rsidRDefault="00693DCE" w:rsidP="00693DCE">
      <w:pPr>
        <w:spacing w:after="0" w:line="240" w:lineRule="auto"/>
        <w:rPr>
          <w:rFonts w:ascii="Times New Roman" w:hAnsi="Times New Roman" w:cs="Times New Roman"/>
        </w:rPr>
      </w:pPr>
    </w:p>
    <w:p w:rsidR="00693DCE" w:rsidRPr="00187839" w:rsidRDefault="00693DCE" w:rsidP="00693DCE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693DCE" w:rsidRDefault="00693DCE" w:rsidP="00693DCE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693DCE" w:rsidRDefault="00693DCE" w:rsidP="00CD6637">
      <w:pPr>
        <w:rPr>
          <w:lang w:eastAsia="en-US"/>
        </w:rPr>
      </w:pPr>
    </w:p>
    <w:p w:rsidR="007F3FF2" w:rsidRDefault="007F3FF2" w:rsidP="00CD6637">
      <w:pPr>
        <w:rPr>
          <w:lang w:eastAsia="en-US"/>
        </w:rPr>
      </w:pPr>
    </w:p>
    <w:p w:rsidR="007F3FF2" w:rsidRPr="00187839" w:rsidRDefault="007F3FF2" w:rsidP="007F3FF2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7839">
        <w:rPr>
          <w:rFonts w:ascii="Times New Roman" w:hAnsi="Times New Roman" w:cs="Times New Roman"/>
          <w:i w:val="0"/>
          <w:sz w:val="22"/>
          <w:szCs w:val="22"/>
        </w:rPr>
        <w:lastRenderedPageBreak/>
        <w:t>SATUAN ACARA PEMBELAJARAN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Nama Program Studi</w:t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Sumberdaya Akuatik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Mata Kuliah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Manajemen Kualitas Air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Kode Mata Kuliah/sks</w:t>
      </w:r>
      <w:r w:rsidRPr="00187839">
        <w:rPr>
          <w:rFonts w:ascii="Times New Roman" w:hAnsi="Times New Roman" w:cs="Times New Roman"/>
        </w:rPr>
        <w:tab/>
        <w:t xml:space="preserve">: </w:t>
      </w:r>
      <w:r w:rsidRPr="0032176D">
        <w:rPr>
          <w:rFonts w:ascii="Times New Roman" w:hAnsi="Times New Roman" w:cs="Times New Roman"/>
        </w:rPr>
        <w:t>SDA 616201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Hari/Tanggal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Waktu Pertemuan</w:t>
      </w:r>
      <w:r w:rsidRPr="00187839">
        <w:rPr>
          <w:rFonts w:ascii="Times New Roman" w:hAnsi="Times New Roman" w:cs="Times New Roman"/>
        </w:rPr>
        <w:tab/>
        <w:t>: 2 x 50 menit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Pertemuan 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15</w:t>
      </w:r>
    </w:p>
    <w:p w:rsidR="007F3FF2" w:rsidRPr="00187839" w:rsidRDefault="007F3FF2" w:rsidP="007F3FF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187839">
        <w:rPr>
          <w:rFonts w:ascii="Times New Roman" w:hAnsi="Times New Roman" w:cs="Times New Roman"/>
        </w:rPr>
        <w:t>Dosen</w:t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</w:r>
      <w:r w:rsidRPr="00187839">
        <w:rPr>
          <w:rFonts w:ascii="Times New Roman" w:hAnsi="Times New Roman" w:cs="Times New Roman"/>
        </w:rPr>
        <w:tab/>
        <w:t xml:space="preserve">: 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35C" w:rsidRDefault="007F3FF2" w:rsidP="0092635C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>A. Capaian Pembelajaran</w:t>
      </w:r>
      <w:r w:rsidRPr="00187839">
        <w:rPr>
          <w:rFonts w:ascii="Times New Roman" w:hAnsi="Times New Roman" w:cs="Times New Roman"/>
        </w:rPr>
        <w:tab/>
        <w:t xml:space="preserve">: </w:t>
      </w:r>
      <w:r w:rsidR="0092635C" w:rsidRPr="00AE2EA1">
        <w:rPr>
          <w:rFonts w:ascii="Times New Roman" w:hAnsi="Times New Roman" w:cs="Times New Roman"/>
        </w:rPr>
        <w:t xml:space="preserve">Mahasiswa memahami </w:t>
      </w:r>
      <w:r w:rsidR="0092635C">
        <w:rPr>
          <w:rFonts w:ascii="Times New Roman" w:hAnsi="Times New Roman" w:cs="Times New Roman"/>
        </w:rPr>
        <w:t>dinamika ekosistem perairan</w:t>
      </w:r>
    </w:p>
    <w:p w:rsidR="007F3FF2" w:rsidRDefault="007F3FF2" w:rsidP="007F3FF2">
      <w:pPr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B. Indikator Capaian Pembelajaran </w:t>
      </w:r>
      <w:r w:rsidRPr="00187839">
        <w:rPr>
          <w:rFonts w:ascii="Times New Roman" w:hAnsi="Times New Roman" w:cs="Times New Roman"/>
        </w:rPr>
        <w:t xml:space="preserve">: </w:t>
      </w:r>
      <w:r w:rsidR="0092635C">
        <w:rPr>
          <w:rFonts w:ascii="Times New Roman" w:hAnsi="Times New Roman" w:cs="Times New Roman"/>
        </w:rPr>
        <w:t>Mahasiswa mampu menjelaskan mengenai berbagai permasalahan dalam perairan seperti Die off fitolplankton, HABs, Sedimentasi, Interaksi karbodioksida, Alkalinitas, pH</w:t>
      </w:r>
    </w:p>
    <w:p w:rsidR="007F3FF2" w:rsidRPr="00AE2EA1" w:rsidRDefault="007F3FF2" w:rsidP="007F3FF2">
      <w:pPr>
        <w:ind w:hanging="26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  <w:b/>
          <w:bCs/>
        </w:rPr>
        <w:t xml:space="preserve">C. Bahan kajian </w:t>
      </w:r>
      <w:r w:rsidRPr="00187839">
        <w:rPr>
          <w:rFonts w:ascii="Times New Roman" w:hAnsi="Times New Roman" w:cs="Times New Roman"/>
        </w:rPr>
        <w:t xml:space="preserve">: </w:t>
      </w:r>
      <w:r w:rsidR="0092635C">
        <w:rPr>
          <w:rFonts w:ascii="Times New Roman" w:hAnsi="Times New Roman" w:cs="Times New Roman"/>
        </w:rPr>
        <w:t>Dinamika ekosistem perairan</w:t>
      </w:r>
    </w:p>
    <w:p w:rsidR="007F3FF2" w:rsidRDefault="007F3FF2" w:rsidP="0092635C">
      <w:pPr>
        <w:rPr>
          <w:rFonts w:ascii="Times New Roman" w:hAnsi="Times New Roman" w:cs="Times New Roman"/>
          <w:b/>
        </w:rPr>
      </w:pPr>
      <w:r w:rsidRPr="0092635C">
        <w:rPr>
          <w:rFonts w:ascii="Times New Roman" w:hAnsi="Times New Roman" w:cs="Times New Roman"/>
          <w:b/>
          <w:bCs/>
        </w:rPr>
        <w:t>D. Sub Bahan kajian</w:t>
      </w:r>
      <w:r w:rsidRPr="0092635C">
        <w:rPr>
          <w:rFonts w:ascii="Times New Roman" w:hAnsi="Times New Roman" w:cs="Times New Roman"/>
        </w:rPr>
        <w:tab/>
        <w:t xml:space="preserve">: </w:t>
      </w:r>
      <w:r w:rsidR="0092635C" w:rsidRPr="0092635C">
        <w:rPr>
          <w:rFonts w:ascii="Times New Roman" w:hAnsi="Times New Roman" w:cs="Times New Roman"/>
        </w:rPr>
        <w:t>Die off fitoplankton</w:t>
      </w:r>
      <w:r w:rsidR="0092635C">
        <w:rPr>
          <w:rFonts w:ascii="Times New Roman" w:hAnsi="Times New Roman" w:cs="Times New Roman"/>
        </w:rPr>
        <w:t>, HABs, sedimentasi, interaksi karbondioksida, alkalinitas, pH</w:t>
      </w:r>
    </w:p>
    <w:p w:rsidR="007F3FF2" w:rsidRPr="00693DCE" w:rsidRDefault="007F3FF2" w:rsidP="007F3F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 w:rsidRPr="00693DCE">
        <w:rPr>
          <w:rFonts w:ascii="Times New Roman" w:hAnsi="Times New Roman" w:cs="Times New Roman"/>
          <w:b/>
        </w:rPr>
        <w:t xml:space="preserve">Metode : </w:t>
      </w:r>
      <w:r w:rsidRPr="00693DCE">
        <w:rPr>
          <w:rFonts w:ascii="Times New Roman" w:hAnsi="Times New Roman" w:cs="Times New Roman"/>
        </w:rPr>
        <w:t>Diskusi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>F. Kegiatan Pembelajaran</w:t>
      </w:r>
    </w:p>
    <w:p w:rsidR="007F3FF2" w:rsidRPr="00187839" w:rsidRDefault="007F3FF2" w:rsidP="007F3F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260"/>
        <w:gridCol w:w="2552"/>
        <w:gridCol w:w="2409"/>
      </w:tblGrid>
      <w:tr w:rsidR="007F3FF2" w:rsidRPr="00187839" w:rsidTr="008837A4">
        <w:trPr>
          <w:trHeight w:val="538"/>
          <w:tblHeader/>
        </w:trPr>
        <w:tc>
          <w:tcPr>
            <w:tcW w:w="1418" w:type="dxa"/>
            <w:shd w:val="clear" w:color="auto" w:fill="BFBFBF"/>
          </w:tcPr>
          <w:p w:rsidR="007F3FF2" w:rsidRPr="00187839" w:rsidRDefault="007F3FF2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Tahap</w:t>
            </w:r>
          </w:p>
        </w:tc>
        <w:tc>
          <w:tcPr>
            <w:tcW w:w="3260" w:type="dxa"/>
            <w:shd w:val="clear" w:color="auto" w:fill="BFBFBF"/>
          </w:tcPr>
          <w:p w:rsidR="007F3FF2" w:rsidRPr="00187839" w:rsidRDefault="007F3FF2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Dosen</w:t>
            </w:r>
          </w:p>
        </w:tc>
        <w:tc>
          <w:tcPr>
            <w:tcW w:w="2552" w:type="dxa"/>
            <w:shd w:val="clear" w:color="auto" w:fill="BFBFBF"/>
          </w:tcPr>
          <w:p w:rsidR="007F3FF2" w:rsidRPr="00187839" w:rsidRDefault="007F3FF2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Kegiatan Mahasiswa</w:t>
            </w:r>
          </w:p>
        </w:tc>
        <w:tc>
          <w:tcPr>
            <w:tcW w:w="2409" w:type="dxa"/>
            <w:shd w:val="clear" w:color="auto" w:fill="BFBFBF"/>
          </w:tcPr>
          <w:p w:rsidR="007F3FF2" w:rsidRPr="00187839" w:rsidRDefault="007F3FF2" w:rsidP="0088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839">
              <w:rPr>
                <w:rFonts w:ascii="Times New Roman" w:hAnsi="Times New Roman" w:cs="Times New Roman"/>
                <w:b/>
                <w:bCs/>
              </w:rPr>
              <w:t>Media&amp;Alat Pembelajaran</w:t>
            </w:r>
          </w:p>
        </w:tc>
      </w:tr>
      <w:tr w:rsidR="007F3FF2" w:rsidRPr="00187839" w:rsidTr="008837A4">
        <w:trPr>
          <w:trHeight w:val="1193"/>
        </w:trPr>
        <w:tc>
          <w:tcPr>
            <w:tcW w:w="1418" w:type="dxa"/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Pendahuluan</w:t>
            </w:r>
          </w:p>
        </w:tc>
        <w:tc>
          <w:tcPr>
            <w:tcW w:w="3260" w:type="dxa"/>
            <w:vAlign w:val="center"/>
          </w:tcPr>
          <w:p w:rsidR="007F3FF2" w:rsidRPr="00187839" w:rsidRDefault="007F3FF2" w:rsidP="0092635C">
            <w:pPr>
              <w:spacing w:after="0" w:line="240" w:lineRule="auto"/>
              <w:ind w:left="-4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 xml:space="preserve">Menjelaskan cakupan materi. Menjelaskan </w:t>
            </w:r>
            <w:r>
              <w:rPr>
                <w:rFonts w:ascii="Times New Roman" w:hAnsi="Times New Roman" w:cs="Times New Roman"/>
              </w:rPr>
              <w:t xml:space="preserve">tentang </w:t>
            </w:r>
            <w:r w:rsidR="0092635C">
              <w:rPr>
                <w:rFonts w:ascii="Times New Roman" w:hAnsi="Times New Roman" w:cs="Times New Roman"/>
              </w:rPr>
              <w:t>dinamika ekosistem perairan</w:t>
            </w:r>
          </w:p>
        </w:tc>
        <w:tc>
          <w:tcPr>
            <w:tcW w:w="2552" w:type="dxa"/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Mahasiswa mengamati ceramah dosen melalui slide proyektor</w:t>
            </w:r>
          </w:p>
        </w:tc>
        <w:tc>
          <w:tcPr>
            <w:tcW w:w="2409" w:type="dxa"/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7F3FF2" w:rsidRPr="00187839" w:rsidTr="008837A4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F2" w:rsidRPr="00187839" w:rsidRDefault="007F3FF2" w:rsidP="008837A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Tanya jawab dan diskusi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Slide proyektor, Laptop, Papan Tulis, Spidol</w:t>
            </w:r>
          </w:p>
        </w:tc>
      </w:tr>
      <w:tr w:rsidR="007F3FF2" w:rsidRPr="00187839" w:rsidTr="008837A4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Penutup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187839">
              <w:rPr>
                <w:rFonts w:ascii="Times New Roman" w:eastAsia="Batang" w:hAnsi="Times New Roman" w:cs="Times New Roman"/>
                <w:color w:val="000000"/>
              </w:rPr>
              <w:t>Dosen memberikan pemantapan terhadap materi yang baru dipelajari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839">
              <w:rPr>
                <w:rFonts w:ascii="Times New Roman" w:hAnsi="Times New Roman" w:cs="Times New Roman"/>
              </w:rPr>
              <w:t>Menarik kesimpulan atas tanya jawab dan diskusi yang telah dilakukan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2" w:rsidRPr="00187839" w:rsidRDefault="007F3FF2" w:rsidP="00883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F3FF2" w:rsidRPr="00187839" w:rsidRDefault="007F3FF2" w:rsidP="007F3FF2">
      <w:pPr>
        <w:spacing w:after="0" w:line="240" w:lineRule="auto"/>
        <w:rPr>
          <w:rFonts w:ascii="Times New Roman" w:hAnsi="Times New Roman" w:cs="Times New Roman"/>
          <w:b/>
        </w:rPr>
      </w:pPr>
    </w:p>
    <w:p w:rsidR="007F3FF2" w:rsidRPr="00187839" w:rsidRDefault="007F3FF2" w:rsidP="007F3FF2">
      <w:pPr>
        <w:spacing w:after="0" w:line="240" w:lineRule="auto"/>
        <w:rPr>
          <w:rFonts w:ascii="Times New Roman" w:hAnsi="Times New Roman" w:cs="Times New Roman"/>
          <w:b/>
        </w:rPr>
      </w:pPr>
      <w:r w:rsidRPr="00187839">
        <w:rPr>
          <w:rFonts w:ascii="Times New Roman" w:hAnsi="Times New Roman" w:cs="Times New Roman"/>
          <w:b/>
        </w:rPr>
        <w:t xml:space="preserve">G. EVALUASI :  </w:t>
      </w:r>
      <w:r w:rsidRPr="00187839">
        <w:rPr>
          <w:rFonts w:ascii="Times New Roman" w:hAnsi="Times New Roman" w:cs="Times New Roman"/>
        </w:rPr>
        <w:t>Tanya jawab</w:t>
      </w:r>
      <w:r w:rsidRPr="001878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7F3FF2" w:rsidRPr="00187839" w:rsidRDefault="007F3FF2" w:rsidP="007F3FF2">
      <w:pPr>
        <w:spacing w:after="0" w:line="240" w:lineRule="auto"/>
        <w:rPr>
          <w:rFonts w:ascii="Times New Roman" w:hAnsi="Times New Roman" w:cs="Times New Roman"/>
          <w:b/>
        </w:rPr>
      </w:pPr>
    </w:p>
    <w:p w:rsidR="007F3FF2" w:rsidRPr="00187839" w:rsidRDefault="007F3FF2" w:rsidP="007F3FF2">
      <w:pPr>
        <w:pStyle w:val="BodyText"/>
        <w:spacing w:after="0"/>
        <w:jc w:val="both"/>
        <w:rPr>
          <w:b/>
          <w:sz w:val="22"/>
          <w:szCs w:val="22"/>
          <w:lang w:val="id-ID"/>
        </w:rPr>
      </w:pPr>
      <w:r w:rsidRPr="00187839">
        <w:rPr>
          <w:b/>
          <w:sz w:val="22"/>
          <w:szCs w:val="22"/>
          <w:lang w:val="id-ID"/>
        </w:rPr>
        <w:t>H</w:t>
      </w:r>
      <w:r w:rsidRPr="00187839">
        <w:rPr>
          <w:b/>
          <w:sz w:val="22"/>
          <w:szCs w:val="22"/>
        </w:rPr>
        <w:t xml:space="preserve">. </w:t>
      </w:r>
      <w:proofErr w:type="gramStart"/>
      <w:r w:rsidRPr="00187839">
        <w:rPr>
          <w:b/>
          <w:sz w:val="22"/>
          <w:szCs w:val="22"/>
        </w:rPr>
        <w:t>REFERENSI</w:t>
      </w:r>
      <w:r w:rsidRPr="00187839">
        <w:rPr>
          <w:b/>
          <w:sz w:val="22"/>
          <w:szCs w:val="22"/>
          <w:lang w:val="id-ID"/>
        </w:rPr>
        <w:t xml:space="preserve"> :</w:t>
      </w:r>
      <w:proofErr w:type="gramEnd"/>
      <w:r w:rsidRPr="00187839">
        <w:rPr>
          <w:b/>
          <w:sz w:val="22"/>
          <w:szCs w:val="22"/>
          <w:lang w:val="id-ID"/>
        </w:rPr>
        <w:t xml:space="preserve"> </w:t>
      </w:r>
    </w:p>
    <w:p w:rsidR="007F3FF2" w:rsidRPr="00187839" w:rsidRDefault="007F3FF2" w:rsidP="007F3FF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1.</w:t>
      </w:r>
      <w:r w:rsidRPr="00187839">
        <w:rPr>
          <w:rFonts w:ascii="Times New Roman" w:hAnsi="Times New Roman" w:cs="Times New Roman"/>
        </w:rPr>
        <w:tab/>
        <w:t>Boyd, C. 1982. Water Quality Management for Pond Fish Culture. Elsevier. New York</w:t>
      </w:r>
    </w:p>
    <w:p w:rsidR="007F3FF2" w:rsidRPr="00187839" w:rsidRDefault="007F3FF2" w:rsidP="007F3FF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2.</w:t>
      </w:r>
      <w:r w:rsidRPr="00187839">
        <w:rPr>
          <w:rFonts w:ascii="Times New Roman" w:hAnsi="Times New Roman" w:cs="Times New Roman"/>
        </w:rPr>
        <w:tab/>
        <w:t xml:space="preserve">Reid, K. 1961. Ecology of Inland Waters and Estuaries. Reinhold Book Coorperation. New York. </w:t>
      </w:r>
    </w:p>
    <w:p w:rsidR="007F3FF2" w:rsidRPr="00187839" w:rsidRDefault="007F3FF2" w:rsidP="007F3FF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3.</w:t>
      </w:r>
      <w:r w:rsidRPr="00187839">
        <w:rPr>
          <w:rFonts w:ascii="Times New Roman" w:hAnsi="Times New Roman" w:cs="Times New Roman"/>
        </w:rPr>
        <w:tab/>
        <w:t>Schwoerbel, J. 1990. Handbook of Limnology. John Willey and Sons. Toronto</w:t>
      </w:r>
    </w:p>
    <w:p w:rsidR="007F3FF2" w:rsidRPr="00187839" w:rsidRDefault="007F3FF2" w:rsidP="007F3FF2">
      <w:pPr>
        <w:spacing w:after="0" w:line="240" w:lineRule="auto"/>
        <w:ind w:left="4320"/>
        <w:rPr>
          <w:rFonts w:ascii="Times New Roman" w:hAnsi="Times New Roman" w:cs="Times New Roman"/>
        </w:rPr>
      </w:pPr>
    </w:p>
    <w:p w:rsidR="007F3FF2" w:rsidRPr="00187839" w:rsidRDefault="007F3FF2" w:rsidP="007F3FF2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 xml:space="preserve">Bandar Lampung, </w:t>
      </w:r>
    </w:p>
    <w:p w:rsidR="007F3FF2" w:rsidRPr="00187839" w:rsidRDefault="007F3FF2" w:rsidP="007F3FF2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187839">
        <w:rPr>
          <w:rFonts w:ascii="Times New Roman" w:hAnsi="Times New Roman" w:cs="Times New Roman"/>
        </w:rPr>
        <w:t>Dosen,</w:t>
      </w:r>
    </w:p>
    <w:p w:rsidR="007F3FF2" w:rsidRPr="00187839" w:rsidRDefault="007F3FF2" w:rsidP="007F3FF2">
      <w:pPr>
        <w:spacing w:after="0" w:line="240" w:lineRule="auto"/>
        <w:rPr>
          <w:rFonts w:ascii="Times New Roman" w:hAnsi="Times New Roman" w:cs="Times New Roman"/>
        </w:rPr>
      </w:pPr>
    </w:p>
    <w:p w:rsidR="007F3FF2" w:rsidRPr="00187839" w:rsidRDefault="007F3FF2" w:rsidP="007F3FF2">
      <w:pPr>
        <w:spacing w:after="0" w:line="240" w:lineRule="auto"/>
        <w:rPr>
          <w:rFonts w:ascii="Times New Roman" w:hAnsi="Times New Roman" w:cs="Times New Roman"/>
        </w:rPr>
      </w:pPr>
    </w:p>
    <w:p w:rsidR="007F3FF2" w:rsidRPr="00187839" w:rsidRDefault="007F3FF2" w:rsidP="007F3FF2">
      <w:pPr>
        <w:spacing w:after="0" w:line="240" w:lineRule="auto"/>
        <w:rPr>
          <w:rFonts w:ascii="Times New Roman" w:hAnsi="Times New Roman" w:cs="Times New Roman"/>
        </w:rPr>
      </w:pPr>
    </w:p>
    <w:p w:rsidR="007F3FF2" w:rsidRPr="00187839" w:rsidRDefault="007F3FF2" w:rsidP="007F3FF2">
      <w:pPr>
        <w:spacing w:after="0" w:line="240" w:lineRule="auto"/>
        <w:ind w:left="3600" w:firstLine="720"/>
        <w:rPr>
          <w:rFonts w:ascii="Times New Roman" w:hAnsi="Times New Roman" w:cs="Times New Roman"/>
        </w:rPr>
      </w:pPr>
    </w:p>
    <w:p w:rsidR="007F3FF2" w:rsidRDefault="007F3FF2" w:rsidP="007F3FF2">
      <w:pPr>
        <w:spacing w:after="0" w:line="240" w:lineRule="auto"/>
        <w:ind w:left="3600" w:firstLine="720"/>
      </w:pPr>
      <w:r w:rsidRPr="00187839">
        <w:rPr>
          <w:rFonts w:ascii="Times New Roman" w:hAnsi="Times New Roman" w:cs="Times New Roman"/>
        </w:rPr>
        <w:t>NIP</w:t>
      </w:r>
    </w:p>
    <w:p w:rsidR="007F3FF2" w:rsidRPr="00CD6637" w:rsidRDefault="007F3FF2" w:rsidP="00CD6637">
      <w:pPr>
        <w:rPr>
          <w:lang w:eastAsia="en-US"/>
        </w:rPr>
      </w:pPr>
    </w:p>
    <w:sectPr w:rsidR="007F3FF2" w:rsidRPr="00CD6637" w:rsidSect="0018783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E7D"/>
    <w:multiLevelType w:val="hybridMultilevel"/>
    <w:tmpl w:val="D394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2B19"/>
    <w:multiLevelType w:val="hybridMultilevel"/>
    <w:tmpl w:val="72DA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B20A9"/>
    <w:multiLevelType w:val="hybridMultilevel"/>
    <w:tmpl w:val="4B68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57B55"/>
    <w:multiLevelType w:val="hybridMultilevel"/>
    <w:tmpl w:val="1E2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0672"/>
    <w:multiLevelType w:val="hybridMultilevel"/>
    <w:tmpl w:val="D784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67286"/>
    <w:multiLevelType w:val="hybridMultilevel"/>
    <w:tmpl w:val="BDAA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7692E"/>
    <w:multiLevelType w:val="hybridMultilevel"/>
    <w:tmpl w:val="072E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C496F"/>
    <w:multiLevelType w:val="hybridMultilevel"/>
    <w:tmpl w:val="E594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95894"/>
    <w:multiLevelType w:val="hybridMultilevel"/>
    <w:tmpl w:val="E7E8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512AF"/>
    <w:multiLevelType w:val="hybridMultilevel"/>
    <w:tmpl w:val="0FC8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76DBC"/>
    <w:multiLevelType w:val="hybridMultilevel"/>
    <w:tmpl w:val="3126FF70"/>
    <w:lvl w:ilvl="0" w:tplc="0421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1">
    <w:nsid w:val="26693DE5"/>
    <w:multiLevelType w:val="hybridMultilevel"/>
    <w:tmpl w:val="438CA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62942"/>
    <w:multiLevelType w:val="hybridMultilevel"/>
    <w:tmpl w:val="FB4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97C9B"/>
    <w:multiLevelType w:val="hybridMultilevel"/>
    <w:tmpl w:val="114CFE44"/>
    <w:lvl w:ilvl="0" w:tplc="0421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4">
    <w:nsid w:val="2AFE1450"/>
    <w:multiLevelType w:val="hybridMultilevel"/>
    <w:tmpl w:val="DF14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75591"/>
    <w:multiLevelType w:val="hybridMultilevel"/>
    <w:tmpl w:val="5976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44909"/>
    <w:multiLevelType w:val="hybridMultilevel"/>
    <w:tmpl w:val="A1D4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2466B"/>
    <w:multiLevelType w:val="hybridMultilevel"/>
    <w:tmpl w:val="5FBC0D62"/>
    <w:lvl w:ilvl="0" w:tplc="E8AA6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36497D"/>
    <w:multiLevelType w:val="hybridMultilevel"/>
    <w:tmpl w:val="F4C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6645E"/>
    <w:multiLevelType w:val="hybridMultilevel"/>
    <w:tmpl w:val="848A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611C06"/>
    <w:multiLevelType w:val="hybridMultilevel"/>
    <w:tmpl w:val="989C11D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F1E7681"/>
    <w:multiLevelType w:val="hybridMultilevel"/>
    <w:tmpl w:val="E940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3616E"/>
    <w:multiLevelType w:val="hybridMultilevel"/>
    <w:tmpl w:val="F7A878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70097"/>
    <w:multiLevelType w:val="hybridMultilevel"/>
    <w:tmpl w:val="5E2E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02F70"/>
    <w:multiLevelType w:val="hybridMultilevel"/>
    <w:tmpl w:val="2E92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72EF8"/>
    <w:multiLevelType w:val="hybridMultilevel"/>
    <w:tmpl w:val="A7BA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64F1E"/>
    <w:multiLevelType w:val="hybridMultilevel"/>
    <w:tmpl w:val="E446E25C"/>
    <w:lvl w:ilvl="0" w:tplc="7712525C">
      <w:numFmt w:val="bullet"/>
      <w:lvlText w:val="•"/>
      <w:lvlJc w:val="left"/>
      <w:pPr>
        <w:ind w:left="368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7">
    <w:nsid w:val="5E077862"/>
    <w:multiLevelType w:val="hybridMultilevel"/>
    <w:tmpl w:val="EB68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D27011"/>
    <w:multiLevelType w:val="hybridMultilevel"/>
    <w:tmpl w:val="BE64A9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30366"/>
    <w:multiLevelType w:val="hybridMultilevel"/>
    <w:tmpl w:val="965A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B4B85"/>
    <w:multiLevelType w:val="hybridMultilevel"/>
    <w:tmpl w:val="F238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B1485"/>
    <w:multiLevelType w:val="hybridMultilevel"/>
    <w:tmpl w:val="E4EA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055F3"/>
    <w:multiLevelType w:val="hybridMultilevel"/>
    <w:tmpl w:val="0C84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85C7C"/>
    <w:multiLevelType w:val="hybridMultilevel"/>
    <w:tmpl w:val="DEA047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F65A4"/>
    <w:multiLevelType w:val="hybridMultilevel"/>
    <w:tmpl w:val="46EE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BF4A85"/>
    <w:multiLevelType w:val="hybridMultilevel"/>
    <w:tmpl w:val="1B4A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7A74C8"/>
    <w:multiLevelType w:val="hybridMultilevel"/>
    <w:tmpl w:val="33F4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168EE"/>
    <w:multiLevelType w:val="hybridMultilevel"/>
    <w:tmpl w:val="7D24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E82EF7"/>
    <w:multiLevelType w:val="hybridMultilevel"/>
    <w:tmpl w:val="E5D8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82D73"/>
    <w:multiLevelType w:val="hybridMultilevel"/>
    <w:tmpl w:val="88A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A90E83"/>
    <w:multiLevelType w:val="hybridMultilevel"/>
    <w:tmpl w:val="F59C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23"/>
  </w:num>
  <w:num w:numId="4">
    <w:abstractNumId w:val="31"/>
  </w:num>
  <w:num w:numId="5">
    <w:abstractNumId w:val="29"/>
  </w:num>
  <w:num w:numId="6">
    <w:abstractNumId w:val="24"/>
  </w:num>
  <w:num w:numId="7">
    <w:abstractNumId w:val="21"/>
  </w:num>
  <w:num w:numId="8">
    <w:abstractNumId w:val="30"/>
  </w:num>
  <w:num w:numId="9">
    <w:abstractNumId w:val="3"/>
  </w:num>
  <w:num w:numId="10">
    <w:abstractNumId w:val="9"/>
  </w:num>
  <w:num w:numId="11">
    <w:abstractNumId w:val="4"/>
  </w:num>
  <w:num w:numId="12">
    <w:abstractNumId w:val="38"/>
  </w:num>
  <w:num w:numId="13">
    <w:abstractNumId w:val="19"/>
  </w:num>
  <w:num w:numId="14">
    <w:abstractNumId w:val="0"/>
  </w:num>
  <w:num w:numId="15">
    <w:abstractNumId w:val="16"/>
  </w:num>
  <w:num w:numId="16">
    <w:abstractNumId w:val="18"/>
  </w:num>
  <w:num w:numId="17">
    <w:abstractNumId w:val="5"/>
  </w:num>
  <w:num w:numId="18">
    <w:abstractNumId w:val="12"/>
  </w:num>
  <w:num w:numId="19">
    <w:abstractNumId w:val="2"/>
  </w:num>
  <w:num w:numId="20">
    <w:abstractNumId w:val="7"/>
  </w:num>
  <w:num w:numId="21">
    <w:abstractNumId w:val="1"/>
  </w:num>
  <w:num w:numId="22">
    <w:abstractNumId w:val="37"/>
  </w:num>
  <w:num w:numId="23">
    <w:abstractNumId w:val="36"/>
  </w:num>
  <w:num w:numId="24">
    <w:abstractNumId w:val="39"/>
  </w:num>
  <w:num w:numId="25">
    <w:abstractNumId w:val="35"/>
  </w:num>
  <w:num w:numId="26">
    <w:abstractNumId w:val="32"/>
  </w:num>
  <w:num w:numId="27">
    <w:abstractNumId w:val="6"/>
  </w:num>
  <w:num w:numId="28">
    <w:abstractNumId w:val="15"/>
  </w:num>
  <w:num w:numId="29">
    <w:abstractNumId w:val="8"/>
  </w:num>
  <w:num w:numId="30">
    <w:abstractNumId w:val="14"/>
  </w:num>
  <w:num w:numId="31">
    <w:abstractNumId w:val="27"/>
  </w:num>
  <w:num w:numId="32">
    <w:abstractNumId w:val="40"/>
  </w:num>
  <w:num w:numId="33">
    <w:abstractNumId w:val="20"/>
  </w:num>
  <w:num w:numId="34">
    <w:abstractNumId w:val="22"/>
  </w:num>
  <w:num w:numId="35">
    <w:abstractNumId w:val="28"/>
  </w:num>
  <w:num w:numId="36">
    <w:abstractNumId w:val="11"/>
  </w:num>
  <w:num w:numId="37">
    <w:abstractNumId w:val="17"/>
  </w:num>
  <w:num w:numId="38">
    <w:abstractNumId w:val="13"/>
  </w:num>
  <w:num w:numId="39">
    <w:abstractNumId w:val="26"/>
  </w:num>
  <w:num w:numId="40">
    <w:abstractNumId w:val="3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B4"/>
    <w:rsid w:val="00005446"/>
    <w:rsid w:val="00033D6D"/>
    <w:rsid w:val="00057DE7"/>
    <w:rsid w:val="00067F8C"/>
    <w:rsid w:val="000C5200"/>
    <w:rsid w:val="000D7C8D"/>
    <w:rsid w:val="000F6F24"/>
    <w:rsid w:val="0010302C"/>
    <w:rsid w:val="00104E01"/>
    <w:rsid w:val="00187839"/>
    <w:rsid w:val="00197828"/>
    <w:rsid w:val="001B6C99"/>
    <w:rsid w:val="001C0092"/>
    <w:rsid w:val="001C51F9"/>
    <w:rsid w:val="001D2E31"/>
    <w:rsid w:val="001D5155"/>
    <w:rsid w:val="001E050A"/>
    <w:rsid w:val="001E3DCC"/>
    <w:rsid w:val="002054C6"/>
    <w:rsid w:val="002112CD"/>
    <w:rsid w:val="00214413"/>
    <w:rsid w:val="00215852"/>
    <w:rsid w:val="002213A6"/>
    <w:rsid w:val="002421E1"/>
    <w:rsid w:val="00250619"/>
    <w:rsid w:val="00266318"/>
    <w:rsid w:val="0027048C"/>
    <w:rsid w:val="0027452E"/>
    <w:rsid w:val="0028405A"/>
    <w:rsid w:val="00285EE1"/>
    <w:rsid w:val="002C05BE"/>
    <w:rsid w:val="00300A7C"/>
    <w:rsid w:val="0032176D"/>
    <w:rsid w:val="00367A85"/>
    <w:rsid w:val="003B65DE"/>
    <w:rsid w:val="00434BA6"/>
    <w:rsid w:val="00443761"/>
    <w:rsid w:val="004A6472"/>
    <w:rsid w:val="004B21D4"/>
    <w:rsid w:val="004D62C1"/>
    <w:rsid w:val="004E5C75"/>
    <w:rsid w:val="004F573A"/>
    <w:rsid w:val="005316FD"/>
    <w:rsid w:val="00537AE8"/>
    <w:rsid w:val="00586CFA"/>
    <w:rsid w:val="0058769A"/>
    <w:rsid w:val="00592187"/>
    <w:rsid w:val="005F1524"/>
    <w:rsid w:val="00602F01"/>
    <w:rsid w:val="0060591A"/>
    <w:rsid w:val="00612730"/>
    <w:rsid w:val="00632BB8"/>
    <w:rsid w:val="00681D90"/>
    <w:rsid w:val="00683AE6"/>
    <w:rsid w:val="00693DCE"/>
    <w:rsid w:val="00701571"/>
    <w:rsid w:val="00745BEF"/>
    <w:rsid w:val="00756C09"/>
    <w:rsid w:val="007B32BD"/>
    <w:rsid w:val="007D1E01"/>
    <w:rsid w:val="007E7B65"/>
    <w:rsid w:val="007F3FF2"/>
    <w:rsid w:val="007F79D1"/>
    <w:rsid w:val="008227E7"/>
    <w:rsid w:val="00842305"/>
    <w:rsid w:val="008524D2"/>
    <w:rsid w:val="0085750F"/>
    <w:rsid w:val="00871A96"/>
    <w:rsid w:val="008837A4"/>
    <w:rsid w:val="008A2EC3"/>
    <w:rsid w:val="009052F4"/>
    <w:rsid w:val="00905BA1"/>
    <w:rsid w:val="0092635C"/>
    <w:rsid w:val="00965731"/>
    <w:rsid w:val="009714ED"/>
    <w:rsid w:val="00991E57"/>
    <w:rsid w:val="009A7E5D"/>
    <w:rsid w:val="009D1D81"/>
    <w:rsid w:val="009D1FA8"/>
    <w:rsid w:val="009F6A35"/>
    <w:rsid w:val="00A1686E"/>
    <w:rsid w:val="00A36AB2"/>
    <w:rsid w:val="00A63746"/>
    <w:rsid w:val="00A70BEB"/>
    <w:rsid w:val="00AA233E"/>
    <w:rsid w:val="00AA28E0"/>
    <w:rsid w:val="00AE2EA1"/>
    <w:rsid w:val="00AE5E7E"/>
    <w:rsid w:val="00B5430D"/>
    <w:rsid w:val="00B54BDC"/>
    <w:rsid w:val="00B81070"/>
    <w:rsid w:val="00B85A46"/>
    <w:rsid w:val="00BA789E"/>
    <w:rsid w:val="00C04C6D"/>
    <w:rsid w:val="00C22EBB"/>
    <w:rsid w:val="00C51EB4"/>
    <w:rsid w:val="00C529A8"/>
    <w:rsid w:val="00C52A61"/>
    <w:rsid w:val="00C73B72"/>
    <w:rsid w:val="00C90965"/>
    <w:rsid w:val="00CA13DD"/>
    <w:rsid w:val="00CC4293"/>
    <w:rsid w:val="00CD203C"/>
    <w:rsid w:val="00CD6637"/>
    <w:rsid w:val="00CF0FEE"/>
    <w:rsid w:val="00CF45B8"/>
    <w:rsid w:val="00D012FD"/>
    <w:rsid w:val="00D25A5C"/>
    <w:rsid w:val="00D46613"/>
    <w:rsid w:val="00D51973"/>
    <w:rsid w:val="00D91F1A"/>
    <w:rsid w:val="00D940A5"/>
    <w:rsid w:val="00DB6C2D"/>
    <w:rsid w:val="00DC30A3"/>
    <w:rsid w:val="00E039B6"/>
    <w:rsid w:val="00E226D4"/>
    <w:rsid w:val="00E25E87"/>
    <w:rsid w:val="00E74CC0"/>
    <w:rsid w:val="00E842A3"/>
    <w:rsid w:val="00EB3333"/>
    <w:rsid w:val="00ED098E"/>
    <w:rsid w:val="00F6379A"/>
    <w:rsid w:val="00F7154A"/>
    <w:rsid w:val="00F81E67"/>
    <w:rsid w:val="00F923CE"/>
    <w:rsid w:val="00FA63B6"/>
    <w:rsid w:val="00FC3523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878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87839"/>
    <w:rPr>
      <w:rFonts w:ascii="Arial" w:eastAsia="Times New Roman" w:hAnsi="Arial" w:cs="Arial"/>
      <w:b/>
      <w:bCs/>
      <w:i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1878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87839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878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87839"/>
    <w:rPr>
      <w:rFonts w:ascii="Arial" w:eastAsia="Times New Roman" w:hAnsi="Arial" w:cs="Arial"/>
      <w:b/>
      <w:bCs/>
      <w:i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1878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87839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24</Pages>
  <Words>4589</Words>
  <Characters>26161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2017-08-25T10:21:00Z</dcterms:created>
  <dcterms:modified xsi:type="dcterms:W3CDTF">2018-04-24T09:39:00Z</dcterms:modified>
</cp:coreProperties>
</file>