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0EE37" w14:textId="77777777" w:rsidR="00740AA1" w:rsidRDefault="00740829" w:rsidP="00BA0EB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KONTRAK KULIAH</w:t>
      </w:r>
    </w:p>
    <w:p w14:paraId="279F7F5C" w14:textId="77777777" w:rsidR="00BA0EB0" w:rsidRPr="00A74A10" w:rsidRDefault="00BA0EB0" w:rsidP="00BA0EB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2CE5BBEC" w14:textId="77777777" w:rsidR="00740829" w:rsidRPr="00A74A10" w:rsidRDefault="00740829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04671BDD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IDENTITAS</w:t>
      </w:r>
    </w:p>
    <w:p w14:paraId="02A49992" w14:textId="77777777" w:rsidR="00740829" w:rsidRPr="00FC38F1" w:rsidRDefault="00740829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/>
          <w:noProof/>
          <w:sz w:val="24"/>
          <w:szCs w:val="24"/>
          <w:lang w:val="id-ID"/>
        </w:rPr>
      </w:pPr>
      <w:r w:rsidRPr="00FC38F1">
        <w:rPr>
          <w:rFonts w:ascii="Times New Roman" w:hAnsi="Times New Roman"/>
          <w:noProof/>
          <w:sz w:val="24"/>
          <w:szCs w:val="24"/>
          <w:lang w:val="id-ID"/>
        </w:rPr>
        <w:t>Nama Mata Kuliah/SKS</w:t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 xml:space="preserve">: </w:t>
      </w:r>
      <w:r w:rsidRPr="0043510A">
        <w:rPr>
          <w:rFonts w:ascii="Times New Roman" w:hAnsi="Times New Roman"/>
          <w:i/>
          <w:noProof/>
          <w:sz w:val="24"/>
          <w:szCs w:val="24"/>
          <w:lang w:val="id-ID"/>
        </w:rPr>
        <w:t>Micro Teaching</w:t>
      </w:r>
    </w:p>
    <w:p w14:paraId="7FA436EC" w14:textId="77777777" w:rsidR="00740829" w:rsidRPr="00FC38F1" w:rsidRDefault="00740829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/>
          <w:noProof/>
          <w:sz w:val="24"/>
          <w:szCs w:val="24"/>
          <w:lang w:val="id-ID"/>
        </w:rPr>
      </w:pPr>
      <w:r w:rsidRPr="00FC38F1">
        <w:rPr>
          <w:rFonts w:ascii="Times New Roman" w:hAnsi="Times New Roman"/>
          <w:noProof/>
          <w:sz w:val="24"/>
          <w:szCs w:val="24"/>
          <w:lang w:val="id-ID"/>
        </w:rPr>
        <w:t>SKS</w:t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>: 3 SKS</w:t>
      </w:r>
    </w:p>
    <w:p w14:paraId="59DC077A" w14:textId="77777777" w:rsidR="00740829" w:rsidRPr="00FC38F1" w:rsidRDefault="00740829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/>
          <w:noProof/>
          <w:sz w:val="24"/>
          <w:szCs w:val="24"/>
          <w:lang w:val="id-ID"/>
        </w:rPr>
      </w:pPr>
      <w:r w:rsidRPr="00FC38F1">
        <w:rPr>
          <w:rFonts w:ascii="Times New Roman" w:hAnsi="Times New Roman"/>
          <w:noProof/>
          <w:sz w:val="24"/>
          <w:szCs w:val="24"/>
          <w:lang w:val="id-ID"/>
        </w:rPr>
        <w:t>Kode Mata Kuliah</w:t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>: KIP612304</w:t>
      </w:r>
    </w:p>
    <w:p w14:paraId="6917BAF2" w14:textId="77777777" w:rsidR="00740829" w:rsidRPr="00FC38F1" w:rsidRDefault="00740829" w:rsidP="00BA0EB0">
      <w:pPr>
        <w:spacing w:after="0" w:line="276" w:lineRule="auto"/>
        <w:ind w:left="3544" w:hanging="3118"/>
        <w:rPr>
          <w:rFonts w:ascii="Times New Roman" w:hAnsi="Times New Roman"/>
          <w:noProof/>
          <w:sz w:val="24"/>
          <w:szCs w:val="24"/>
          <w:lang w:val="id-ID"/>
        </w:rPr>
      </w:pPr>
      <w:r w:rsidRPr="00FC38F1">
        <w:rPr>
          <w:rFonts w:ascii="Times New Roman" w:hAnsi="Times New Roman"/>
          <w:noProof/>
          <w:sz w:val="24"/>
          <w:szCs w:val="24"/>
          <w:lang w:val="id-ID"/>
        </w:rPr>
        <w:t>Jurusan/Program Studi</w:t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 xml:space="preserve">    </w:t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 xml:space="preserve"> : Ilmu Pendidikan</w:t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 xml:space="preserve"> </w:t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>/</w:t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 xml:space="preserve"> PGSD</w:t>
      </w:r>
    </w:p>
    <w:p w14:paraId="4E6BB7C5" w14:textId="3B829704" w:rsidR="00740829" w:rsidRPr="00FC38F1" w:rsidRDefault="00740829" w:rsidP="00BA0EB0">
      <w:pPr>
        <w:spacing w:after="0" w:line="276" w:lineRule="auto"/>
        <w:ind w:left="426" w:firstLine="0"/>
        <w:rPr>
          <w:rFonts w:ascii="Times New Roman" w:hAnsi="Times New Roman"/>
          <w:noProof/>
          <w:sz w:val="24"/>
          <w:szCs w:val="24"/>
          <w:lang w:val="id-ID"/>
        </w:rPr>
      </w:pPr>
      <w:r w:rsidRPr="00FC38F1">
        <w:rPr>
          <w:rFonts w:ascii="Times New Roman" w:hAnsi="Times New Roman"/>
          <w:noProof/>
          <w:sz w:val="24"/>
          <w:szCs w:val="24"/>
          <w:lang w:val="id-ID"/>
        </w:rPr>
        <w:t>Dosen Penanggung Jawab</w:t>
      </w:r>
      <w:r w:rsidR="00FC38F1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>: Dr</w:t>
      </w:r>
      <w:r w:rsidR="00FC38F1" w:rsidRPr="00FC38F1">
        <w:rPr>
          <w:rFonts w:ascii="Times New Roman" w:hAnsi="Times New Roman"/>
          <w:noProof/>
          <w:sz w:val="24"/>
          <w:szCs w:val="24"/>
          <w:lang w:val="id-ID"/>
        </w:rPr>
        <w:t xml:space="preserve">. Riswandi, </w:t>
      </w:r>
      <w:r w:rsidRPr="00FC38F1">
        <w:rPr>
          <w:rFonts w:ascii="Times New Roman" w:hAnsi="Times New Roman"/>
          <w:noProof/>
          <w:sz w:val="24"/>
          <w:szCs w:val="24"/>
          <w:lang w:val="id-ID"/>
        </w:rPr>
        <w:t>M.Pd</w:t>
      </w:r>
      <w:r w:rsidR="00FC38F1" w:rsidRPr="00FC38F1">
        <w:rPr>
          <w:rFonts w:ascii="Times New Roman" w:hAnsi="Times New Roman"/>
          <w:noProof/>
          <w:sz w:val="24"/>
          <w:szCs w:val="24"/>
          <w:lang w:val="id-ID"/>
        </w:rPr>
        <w:t xml:space="preserve"> </w:t>
      </w:r>
    </w:p>
    <w:p w14:paraId="1575E2F3" w14:textId="77777777" w:rsidR="00740829" w:rsidRPr="00A74A10" w:rsidRDefault="00740829" w:rsidP="00BA0EB0">
      <w:pPr>
        <w:spacing w:after="0" w:line="276" w:lineRule="auto"/>
        <w:ind w:left="426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66904AB5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DESKRIPSI MATA KULIAH</w:t>
      </w:r>
    </w:p>
    <w:p w14:paraId="488EF811" w14:textId="77777777" w:rsidR="00BA0EB0" w:rsidRDefault="00740829" w:rsidP="00BA0EB0">
      <w:pPr>
        <w:pStyle w:val="ListParagraph"/>
        <w:spacing w:after="0" w:line="276" w:lineRule="auto"/>
        <w:ind w:left="426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8"/>
          <w:lang w:val="id-ID"/>
        </w:rPr>
      </w:pPr>
      <w:r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Mata kuliah </w:t>
      </w:r>
      <w:r w:rsidRPr="00BA0EB0">
        <w:rPr>
          <w:rFonts w:ascii="Times New Roman" w:hAnsi="Times New Roman" w:cs="Times New Roman"/>
          <w:i/>
          <w:noProof/>
          <w:sz w:val="24"/>
          <w:szCs w:val="28"/>
          <w:lang w:val="id-ID"/>
        </w:rPr>
        <w:t>Micro Teaching</w:t>
      </w:r>
      <w:r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 merupakan salah satu mata kuliah wajib bagi mahasiswa Program S1 PGSD. </w:t>
      </w:r>
      <w:r w:rsidR="00BA0EB0"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>Mata kuliah ini m</w:t>
      </w:r>
      <w:r w:rsidR="002F16A6"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embahas konsep dasar </w:t>
      </w:r>
      <w:r w:rsidR="002F16A6" w:rsidRPr="00BA0EB0">
        <w:rPr>
          <w:rFonts w:ascii="Times New Roman" w:hAnsi="Times New Roman" w:cs="Times New Roman"/>
          <w:i/>
          <w:noProof/>
          <w:sz w:val="24"/>
          <w:szCs w:val="28"/>
          <w:lang w:val="id-ID"/>
        </w:rPr>
        <w:t>micro teaching,</w:t>
      </w:r>
      <w:r w:rsidR="002F16A6"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 kemampuan dasar mengajar, kemampuan menyusun RPP tematik dan mata pelajaran, serta kemampuan melaksanakan proses pembelajaran tematik dan mata pelajaran serta kemampuan me</w:t>
      </w:r>
      <w:r w:rsidR="00BA0EB0"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mperbaiki keterampilan mengajar melalui kegiatan pembelajaran dalam kelompok kecil </w:t>
      </w:r>
      <w:r w:rsidR="00BA0EB0" w:rsidRPr="00BA0EB0">
        <w:rPr>
          <w:rFonts w:ascii="Times New Roman" w:hAnsi="Times New Roman" w:cs="Times New Roman"/>
          <w:i/>
          <w:noProof/>
          <w:sz w:val="24"/>
          <w:szCs w:val="28"/>
          <w:lang w:val="id-ID"/>
        </w:rPr>
        <w:t xml:space="preserve">(peer teaching) </w:t>
      </w:r>
      <w:r w:rsidR="00BA0EB0" w:rsidRPr="00BA0EB0">
        <w:rPr>
          <w:rFonts w:ascii="Times New Roman" w:hAnsi="Times New Roman" w:cs="Times New Roman"/>
          <w:noProof/>
          <w:sz w:val="24"/>
          <w:szCs w:val="28"/>
          <w:lang w:val="id-ID"/>
        </w:rPr>
        <w:t>agar mahasiswa terampil mengajar.</w:t>
      </w:r>
    </w:p>
    <w:p w14:paraId="2FCF76C0" w14:textId="77777777" w:rsidR="00740829" w:rsidRPr="00A74A10" w:rsidRDefault="00740829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450B5DAB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CAPAIAN MATA KULIAH</w:t>
      </w:r>
    </w:p>
    <w:p w14:paraId="6015529E" w14:textId="77777777" w:rsidR="00476D81" w:rsidRPr="00A74A10" w:rsidRDefault="009C3954" w:rsidP="00BA0EB0">
      <w:pPr>
        <w:pStyle w:val="ListParagraph"/>
        <w:spacing w:after="0" w:line="276" w:lineRule="auto"/>
        <w:ind w:left="426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8"/>
          <w:lang w:val="id-ID"/>
        </w:rPr>
      </w:pPr>
      <w:r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Capaian </w:t>
      </w:r>
      <w:r w:rsidR="00476D81"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akhir perkuliahan yang ingin dicapai adalah</w:t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 m</w:t>
      </w:r>
      <w:r w:rsidR="00476D81"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ahasiswa dapat </w:t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memahami dengan baik tahapan proses pembelajaran dan memiliki kemampuan untuk melaksanakan pembelajaran </w:t>
      </w:r>
      <w:r w:rsidR="00476D81"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dalam kelompok kecil di dalam kelas.</w:t>
      </w:r>
    </w:p>
    <w:p w14:paraId="2D0F6E03" w14:textId="77777777" w:rsidR="00740829" w:rsidRPr="00A74A10" w:rsidRDefault="00740829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43FC312C" w14:textId="77777777" w:rsidR="00740829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OPERASIONALISASI CAPAIAN PEMBELAJARAN</w:t>
      </w:r>
    </w:p>
    <w:p w14:paraId="3CF734C9" w14:textId="77777777" w:rsidR="00BB2F26" w:rsidRPr="00A74A10" w:rsidRDefault="00BB2F26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tbl>
      <w:tblPr>
        <w:tblStyle w:val="TableGrid"/>
        <w:tblW w:w="818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33"/>
        <w:gridCol w:w="3118"/>
        <w:gridCol w:w="4536"/>
      </w:tblGrid>
      <w:tr w:rsidR="00476D81" w:rsidRPr="008E4BCF" w14:paraId="7427A262" w14:textId="77777777" w:rsidTr="004E6BB9">
        <w:tc>
          <w:tcPr>
            <w:tcW w:w="533" w:type="dxa"/>
          </w:tcPr>
          <w:p w14:paraId="72B0C7A7" w14:textId="77777777" w:rsidR="00476D81" w:rsidRPr="008E4BCF" w:rsidRDefault="00476D81" w:rsidP="00804BD5">
            <w:pPr>
              <w:pStyle w:val="ListParagraph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8E4B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3118" w:type="dxa"/>
          </w:tcPr>
          <w:p w14:paraId="02E83A32" w14:textId="77777777" w:rsidR="00476D81" w:rsidRPr="008E4BCF" w:rsidRDefault="00476D81" w:rsidP="00804BD5">
            <w:pPr>
              <w:pStyle w:val="ListParagraph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8E4B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Capaian Perkuliahan</w:t>
            </w:r>
          </w:p>
        </w:tc>
        <w:tc>
          <w:tcPr>
            <w:tcW w:w="4536" w:type="dxa"/>
          </w:tcPr>
          <w:p w14:paraId="220D52A1" w14:textId="77777777" w:rsidR="00476D81" w:rsidRPr="008E4BCF" w:rsidRDefault="00476D81" w:rsidP="00804BD5">
            <w:pPr>
              <w:pStyle w:val="ListParagraph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8E4B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Bahan Kajian</w:t>
            </w:r>
          </w:p>
        </w:tc>
      </w:tr>
      <w:tr w:rsidR="00476D81" w:rsidRPr="008E4BCF" w14:paraId="3560486F" w14:textId="77777777" w:rsidTr="0080411F">
        <w:tc>
          <w:tcPr>
            <w:tcW w:w="533" w:type="dxa"/>
            <w:vAlign w:val="center"/>
          </w:tcPr>
          <w:p w14:paraId="2F8D8DC7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1</w:t>
            </w:r>
          </w:p>
        </w:tc>
        <w:tc>
          <w:tcPr>
            <w:tcW w:w="3118" w:type="dxa"/>
            <w:vAlign w:val="center"/>
          </w:tcPr>
          <w:p w14:paraId="6484CEA7" w14:textId="77777777" w:rsidR="00476D81" w:rsidRPr="008E4BCF" w:rsidRDefault="00804BD5" w:rsidP="0080411F">
            <w:pPr>
              <w:pStyle w:val="ListParagraph"/>
              <w:spacing w:line="240" w:lineRule="auto"/>
              <w:ind w:left="34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Memahami </w:t>
            </w:r>
            <w:r w:rsidR="00476D81"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</w:p>
        </w:tc>
        <w:tc>
          <w:tcPr>
            <w:tcW w:w="4536" w:type="dxa"/>
          </w:tcPr>
          <w:p w14:paraId="55F8C1D2" w14:textId="77777777" w:rsidR="00476D81" w:rsidRPr="008E4BCF" w:rsidRDefault="009622F8" w:rsidP="003B4D0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Konsep </w:t>
            </w:r>
            <w:r w:rsidR="004E6BB9">
              <w:rPr>
                <w:rFonts w:ascii="Times New Roman" w:hAnsi="Times New Roman" w:cs="Times New Roman"/>
                <w:noProof/>
                <w:lang w:val="id-ID"/>
              </w:rPr>
              <w:t xml:space="preserve">dasar </w:t>
            </w:r>
            <w:r w:rsidR="00476D81"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</w:p>
          <w:p w14:paraId="4330775F" w14:textId="77777777" w:rsidR="00476D81" w:rsidRPr="008E4BCF" w:rsidRDefault="009622F8" w:rsidP="003B4D0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T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ujuan operasional </w:t>
            </w:r>
            <w:r w:rsidR="00476D81"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</w:p>
        </w:tc>
      </w:tr>
      <w:tr w:rsidR="00476D81" w:rsidRPr="008E4BCF" w14:paraId="00E84376" w14:textId="77777777" w:rsidTr="003B4D0E">
        <w:tc>
          <w:tcPr>
            <w:tcW w:w="533" w:type="dxa"/>
            <w:vAlign w:val="center"/>
          </w:tcPr>
          <w:p w14:paraId="49C7AAC2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2</w:t>
            </w:r>
          </w:p>
        </w:tc>
        <w:tc>
          <w:tcPr>
            <w:tcW w:w="3118" w:type="dxa"/>
            <w:vAlign w:val="center"/>
          </w:tcPr>
          <w:p w14:paraId="0BEEA58D" w14:textId="77777777" w:rsidR="00476D81" w:rsidRPr="008E4BCF" w:rsidRDefault="00804BD5" w:rsidP="0080411F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Menganalisis 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garis besar </w:t>
            </w:r>
            <w:r w:rsidR="0080411F"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="00476D81"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dalam hal orientasi</w:t>
            </w:r>
          </w:p>
        </w:tc>
        <w:tc>
          <w:tcPr>
            <w:tcW w:w="4536" w:type="dxa"/>
          </w:tcPr>
          <w:p w14:paraId="5D51DA3A" w14:textId="77777777" w:rsidR="00476D81" w:rsidRPr="008E4BCF" w:rsidRDefault="00476D81" w:rsidP="003B4D0E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Mekanisme </w:t>
            </w:r>
            <w:r w:rsidR="0080411F"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="009622F8">
              <w:rPr>
                <w:rFonts w:ascii="Times New Roman" w:hAnsi="Times New Roman" w:cs="Times New Roman"/>
                <w:noProof/>
                <w:lang w:val="id-ID"/>
              </w:rPr>
              <w:t xml:space="preserve">dalam </w:t>
            </w:r>
            <w:r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</w:p>
          <w:p w14:paraId="282DD244" w14:textId="77777777" w:rsidR="00476D81" w:rsidRPr="008E4BCF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engamatan </w:t>
            </w:r>
            <w:r w:rsidR="00476D81" w:rsidRPr="00804BD5">
              <w:rPr>
                <w:rFonts w:ascii="Times New Roman" w:hAnsi="Times New Roman" w:cs="Times New Roman"/>
                <w:i/>
                <w:noProof/>
                <w:lang w:val="id-ID"/>
              </w:rPr>
              <w:t>audio visual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program pembelajaran di sekolah</w:t>
            </w:r>
          </w:p>
        </w:tc>
      </w:tr>
      <w:tr w:rsidR="00476D81" w:rsidRPr="008E4BCF" w14:paraId="30591BE6" w14:textId="77777777" w:rsidTr="003B4D0E">
        <w:tc>
          <w:tcPr>
            <w:tcW w:w="533" w:type="dxa"/>
            <w:vAlign w:val="center"/>
          </w:tcPr>
          <w:p w14:paraId="6970C7A7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3</w:t>
            </w:r>
          </w:p>
        </w:tc>
        <w:tc>
          <w:tcPr>
            <w:tcW w:w="3118" w:type="dxa"/>
            <w:vAlign w:val="center"/>
          </w:tcPr>
          <w:p w14:paraId="26A83DF1" w14:textId="77777777" w:rsidR="00476D81" w:rsidRPr="008E4BCF" w:rsidRDefault="009622F8" w:rsidP="003B4D0E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Menganalisis 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garis besar pengajaran </w:t>
            </w:r>
            <w:r w:rsidR="00476D81" w:rsidRPr="008E4BCF">
              <w:rPr>
                <w:rFonts w:ascii="Times New Roman" w:hAnsi="Times New Roman" w:cs="Times New Roman"/>
                <w:i/>
                <w:noProof/>
                <w:lang w:val="id-ID"/>
              </w:rPr>
              <w:t>micro teaching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dalam hal observasi</w:t>
            </w:r>
          </w:p>
        </w:tc>
        <w:tc>
          <w:tcPr>
            <w:tcW w:w="4536" w:type="dxa"/>
          </w:tcPr>
          <w:p w14:paraId="1F5D178D" w14:textId="77777777" w:rsidR="00476D81" w:rsidRPr="008E4BCF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</w:t>
            </w:r>
            <w:r w:rsidR="00E9548B">
              <w:rPr>
                <w:rFonts w:ascii="Times New Roman" w:hAnsi="Times New Roman" w:cs="Times New Roman"/>
                <w:noProof/>
                <w:lang w:val="id-ID"/>
              </w:rPr>
              <w:t>erangkat pembelajaran</w:t>
            </w:r>
          </w:p>
          <w:p w14:paraId="515D3D42" w14:textId="77777777" w:rsidR="00476D81" w:rsidRPr="008E4BCF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A</w:t>
            </w:r>
            <w:r w:rsidR="00E9548B">
              <w:rPr>
                <w:rFonts w:ascii="Times New Roman" w:hAnsi="Times New Roman" w:cs="Times New Roman"/>
                <w:noProof/>
                <w:lang w:val="id-ID"/>
              </w:rPr>
              <w:t>lat dan media pembelajaran</w:t>
            </w:r>
          </w:p>
          <w:p w14:paraId="0104004C" w14:textId="77777777" w:rsidR="00476D81" w:rsidRPr="008E4BCF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A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ktivitas si</w:t>
            </w:r>
            <w:r w:rsidR="002F16A6" w:rsidRPr="008E4BCF">
              <w:rPr>
                <w:rFonts w:ascii="Times New Roman" w:hAnsi="Times New Roman" w:cs="Times New Roman"/>
                <w:noProof/>
                <w:lang w:val="id-ID"/>
              </w:rPr>
              <w:t>s</w:t>
            </w:r>
            <w:r w:rsidR="00E9548B">
              <w:rPr>
                <w:rFonts w:ascii="Times New Roman" w:hAnsi="Times New Roman" w:cs="Times New Roman"/>
                <w:noProof/>
                <w:lang w:val="id-ID"/>
              </w:rPr>
              <w:t>wa di dalam/luar kelas</w:t>
            </w:r>
          </w:p>
          <w:p w14:paraId="118C05A1" w14:textId="77777777" w:rsidR="00476D81" w:rsidRPr="008E4BCF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roses pembelaja</w:t>
            </w:r>
            <w:r w:rsidR="00E9548B">
              <w:rPr>
                <w:rFonts w:ascii="Times New Roman" w:hAnsi="Times New Roman" w:cs="Times New Roman"/>
                <w:noProof/>
                <w:lang w:val="id-ID"/>
              </w:rPr>
              <w:t>ran di kelas atau di luar kelas</w:t>
            </w:r>
          </w:p>
          <w:p w14:paraId="43C0B6CC" w14:textId="77777777" w:rsidR="00476D81" w:rsidRDefault="009622F8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O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bservasi tentang dinamika</w:t>
            </w:r>
            <w:r>
              <w:rPr>
                <w:rFonts w:ascii="Times New Roman" w:hAnsi="Times New Roman" w:cs="Times New Roman"/>
                <w:noProof/>
                <w:lang w:val="id-ID"/>
              </w:rPr>
              <w:t xml:space="preserve"> pembelajaran</w:t>
            </w:r>
          </w:p>
          <w:p w14:paraId="53319620" w14:textId="77777777" w:rsidR="0080411F" w:rsidRPr="008E4BCF" w:rsidRDefault="0080411F" w:rsidP="003B4D0E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Video pembelajaran</w:t>
            </w:r>
          </w:p>
        </w:tc>
      </w:tr>
      <w:tr w:rsidR="00476D81" w:rsidRPr="008E4BCF" w14:paraId="3C9A6782" w14:textId="77777777" w:rsidTr="003B4D0E">
        <w:tc>
          <w:tcPr>
            <w:tcW w:w="533" w:type="dxa"/>
            <w:vAlign w:val="center"/>
          </w:tcPr>
          <w:p w14:paraId="65900AF6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4</w:t>
            </w:r>
          </w:p>
        </w:tc>
        <w:tc>
          <w:tcPr>
            <w:tcW w:w="3118" w:type="dxa"/>
            <w:vAlign w:val="center"/>
          </w:tcPr>
          <w:p w14:paraId="62017959" w14:textId="77777777" w:rsidR="00476D81" w:rsidRPr="008E4BCF" w:rsidRDefault="00E9548B" w:rsidP="00E9548B">
            <w:pPr>
              <w:spacing w:line="240" w:lineRule="auto"/>
              <w:ind w:left="0" w:firstLine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Menganalisis dan mengimplementasikan</w:t>
            </w:r>
            <w:r w:rsidR="009622F8" w:rsidRPr="00E9548B"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teknik k</w:t>
            </w:r>
            <w:r w:rsidR="00B71072" w:rsidRPr="00E9548B">
              <w:rPr>
                <w:rFonts w:ascii="Times New Roman" w:hAnsi="Times New Roman" w:cs="Times New Roman"/>
                <w:noProof/>
                <w:lang w:val="id-ID"/>
              </w:rPr>
              <w:t>eterampilan dasar mengajar</w:t>
            </w:r>
          </w:p>
        </w:tc>
        <w:tc>
          <w:tcPr>
            <w:tcW w:w="4536" w:type="dxa"/>
          </w:tcPr>
          <w:p w14:paraId="6D994071" w14:textId="77777777" w:rsidR="00476D81" w:rsidRPr="008E4BCF" w:rsidRDefault="009622F8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Teknik </w:t>
            </w:r>
            <w:r w:rsidR="008702E9">
              <w:rPr>
                <w:rFonts w:ascii="Times New Roman" w:hAnsi="Times New Roman" w:cs="Times New Roman"/>
                <w:noProof/>
                <w:lang w:val="id-ID"/>
              </w:rPr>
              <w:t>membuka dan menutup pelajaran</w:t>
            </w:r>
          </w:p>
          <w:p w14:paraId="2B4A2B95" w14:textId="77777777" w:rsidR="00476D81" w:rsidRPr="008E4BCF" w:rsidRDefault="009622F8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T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ujuan prinsip-prinsip keterampilan m</w:t>
            </w:r>
            <w:r w:rsidR="008702E9">
              <w:rPr>
                <w:rFonts w:ascii="Times New Roman" w:hAnsi="Times New Roman" w:cs="Times New Roman"/>
                <w:noProof/>
                <w:lang w:val="id-ID"/>
              </w:rPr>
              <w:t>embuka dan menutup pembelajaran</w:t>
            </w:r>
          </w:p>
          <w:p w14:paraId="5776C8C5" w14:textId="77777777" w:rsidR="00476D81" w:rsidRPr="008E4BCF" w:rsidRDefault="009622F8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K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omponen keterampilan m</w:t>
            </w:r>
            <w:r w:rsidR="008702E9">
              <w:rPr>
                <w:rFonts w:ascii="Times New Roman" w:hAnsi="Times New Roman" w:cs="Times New Roman"/>
                <w:noProof/>
                <w:lang w:val="id-ID"/>
              </w:rPr>
              <w:t>embuka dan menutup pembelajaran</w:t>
            </w:r>
          </w:p>
          <w:p w14:paraId="03011F03" w14:textId="77777777" w:rsidR="00476D81" w:rsidRPr="008E4BCF" w:rsidRDefault="007E725C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Teknik</w:t>
            </w:r>
            <w:r w:rsidR="008702E9">
              <w:rPr>
                <w:rFonts w:ascii="Times New Roman" w:hAnsi="Times New Roman" w:cs="Times New Roman"/>
                <w:noProof/>
                <w:lang w:val="id-ID"/>
              </w:rPr>
              <w:t xml:space="preserve"> keterampilan bertanya</w:t>
            </w:r>
          </w:p>
          <w:p w14:paraId="5D0F69B7" w14:textId="77777777" w:rsidR="00476D81" w:rsidRPr="008E4BCF" w:rsidRDefault="009622F8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lastRenderedPageBreak/>
              <w:t>P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rinsip-prinsip dan kebiasaan yang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 xml:space="preserve"> harus dihindari dalam bertanya</w:t>
            </w:r>
          </w:p>
          <w:p w14:paraId="33577118" w14:textId="77777777" w:rsidR="00476D81" w:rsidRPr="008E4BCF" w:rsidRDefault="009622F8" w:rsidP="003B4D0E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K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omponen</w:t>
            </w:r>
            <w:r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keterampilan dasar bertanya tingkat dasar</w:t>
            </w:r>
          </w:p>
        </w:tc>
      </w:tr>
      <w:tr w:rsidR="00476D81" w:rsidRPr="008E4BCF" w14:paraId="6C5EC499" w14:textId="77777777" w:rsidTr="003B4D0E">
        <w:tc>
          <w:tcPr>
            <w:tcW w:w="533" w:type="dxa"/>
            <w:vAlign w:val="center"/>
          </w:tcPr>
          <w:p w14:paraId="0A81AC23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lastRenderedPageBreak/>
              <w:t>5</w:t>
            </w:r>
          </w:p>
        </w:tc>
        <w:tc>
          <w:tcPr>
            <w:tcW w:w="3118" w:type="dxa"/>
            <w:vAlign w:val="center"/>
          </w:tcPr>
          <w:p w14:paraId="2BB58040" w14:textId="77777777" w:rsidR="00476D81" w:rsidRPr="008E4BCF" w:rsidRDefault="007E725C" w:rsidP="003B4D0E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Menganalisis dan mengimplementasikan</w:t>
            </w:r>
            <w:r w:rsidRPr="00E9548B"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teknik k</w:t>
            </w:r>
            <w:r w:rsidRPr="00E9548B">
              <w:rPr>
                <w:rFonts w:ascii="Times New Roman" w:hAnsi="Times New Roman" w:cs="Times New Roman"/>
                <w:noProof/>
                <w:lang w:val="id-ID"/>
              </w:rPr>
              <w:t>eterampilan dasar mengajar</w:t>
            </w:r>
          </w:p>
        </w:tc>
        <w:tc>
          <w:tcPr>
            <w:tcW w:w="4536" w:type="dxa"/>
          </w:tcPr>
          <w:p w14:paraId="6D05E04D" w14:textId="77777777" w:rsidR="00476D81" w:rsidRPr="008E4BCF" w:rsidRDefault="00476D81" w:rsidP="003B4D0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Memahami penerapan 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komponen-komponen keterampilan memberi penguatan</w:t>
            </w:r>
          </w:p>
          <w:p w14:paraId="157AEE00" w14:textId="77777777" w:rsidR="00476D81" w:rsidRPr="008E4BCF" w:rsidRDefault="00476D81" w:rsidP="003B4D0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penggunaan keterampilan d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asar mengajar memberi penguatan</w:t>
            </w:r>
          </w:p>
          <w:p w14:paraId="28092B93" w14:textId="77777777" w:rsidR="00476D81" w:rsidRPr="008E4BCF" w:rsidRDefault="00476D81" w:rsidP="003B4D0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prinsip-prinsip keterampilan da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sar mengajar mengadakan variasi</w:t>
            </w:r>
          </w:p>
          <w:p w14:paraId="02D97B60" w14:textId="77777777" w:rsidR="00476D81" w:rsidRPr="008E4BCF" w:rsidRDefault="00476D81" w:rsidP="003B4D0E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penggunaan keterampilan dasar mengajar mengadakan variasi</w:t>
            </w:r>
          </w:p>
        </w:tc>
      </w:tr>
      <w:tr w:rsidR="00476D81" w:rsidRPr="008E4BCF" w14:paraId="4008E1D1" w14:textId="77777777" w:rsidTr="003B4D0E">
        <w:tc>
          <w:tcPr>
            <w:tcW w:w="533" w:type="dxa"/>
            <w:vAlign w:val="center"/>
          </w:tcPr>
          <w:p w14:paraId="0AA920AB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6</w:t>
            </w:r>
          </w:p>
        </w:tc>
        <w:tc>
          <w:tcPr>
            <w:tcW w:w="3118" w:type="dxa"/>
            <w:vAlign w:val="center"/>
          </w:tcPr>
          <w:p w14:paraId="1556E6B6" w14:textId="77777777" w:rsidR="00476D81" w:rsidRPr="008E4BCF" w:rsidRDefault="007E725C" w:rsidP="003B4D0E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Menganalisis dan mengimplementasikan</w:t>
            </w:r>
            <w:r w:rsidRPr="00E9548B"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teknik k</w:t>
            </w:r>
            <w:r w:rsidRPr="00E9548B">
              <w:rPr>
                <w:rFonts w:ascii="Times New Roman" w:hAnsi="Times New Roman" w:cs="Times New Roman"/>
                <w:noProof/>
                <w:lang w:val="id-ID"/>
              </w:rPr>
              <w:t>eterampilan dasar mengajar</w:t>
            </w:r>
            <w:r>
              <w:rPr>
                <w:rFonts w:ascii="Times New Roman" w:hAnsi="Times New Roman" w:cs="Times New Roman"/>
                <w:noProof/>
                <w:lang w:val="id-ID"/>
              </w:rPr>
              <w:t xml:space="preserve"> </w:t>
            </w:r>
          </w:p>
        </w:tc>
        <w:tc>
          <w:tcPr>
            <w:tcW w:w="4536" w:type="dxa"/>
          </w:tcPr>
          <w:p w14:paraId="41DD9C80" w14:textId="77777777" w:rsidR="00476D81" w:rsidRPr="008E4BCF" w:rsidRDefault="00476D81" w:rsidP="003B4D0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komponen-komponen keteramp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ilan dasar mengajar menjelaskan</w:t>
            </w:r>
          </w:p>
          <w:p w14:paraId="6DC99FCE" w14:textId="77777777" w:rsidR="00476D81" w:rsidRPr="008E4BCF" w:rsidRDefault="00476D81" w:rsidP="003B4D0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penggunaan keteramp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ilan dasar mengajar menjelaskan</w:t>
            </w:r>
          </w:p>
          <w:p w14:paraId="6B04A2B6" w14:textId="77777777" w:rsidR="00476D81" w:rsidRPr="008E4BCF" w:rsidRDefault="00476D81" w:rsidP="003B4D0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pen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gertian mengajar kelompok kecil</w:t>
            </w:r>
          </w:p>
          <w:p w14:paraId="2BE30A24" w14:textId="77777777" w:rsidR="00476D81" w:rsidRPr="008E4BCF" w:rsidRDefault="00476D81" w:rsidP="003B4D0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komponen-komponen keterampilan mengajar membimbing kelompok kecil</w:t>
            </w:r>
          </w:p>
        </w:tc>
      </w:tr>
      <w:tr w:rsidR="00476D81" w:rsidRPr="008E4BCF" w14:paraId="067FF10D" w14:textId="77777777" w:rsidTr="003B4D0E">
        <w:tc>
          <w:tcPr>
            <w:tcW w:w="533" w:type="dxa"/>
            <w:vAlign w:val="center"/>
          </w:tcPr>
          <w:p w14:paraId="2FCBE77E" w14:textId="77777777" w:rsidR="00476D81" w:rsidRPr="008E4BCF" w:rsidRDefault="00476D81" w:rsidP="003B4D0E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7</w:t>
            </w:r>
          </w:p>
        </w:tc>
        <w:tc>
          <w:tcPr>
            <w:tcW w:w="3118" w:type="dxa"/>
            <w:vAlign w:val="center"/>
          </w:tcPr>
          <w:p w14:paraId="3C7C9B13" w14:textId="77777777" w:rsidR="00476D81" w:rsidRPr="008E4BCF" w:rsidRDefault="007E725C" w:rsidP="003B4D0E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Menganalisis dan mengkaji kasus </w:t>
            </w:r>
            <w:r w:rsidR="00476D81" w:rsidRPr="008E4BCF">
              <w:rPr>
                <w:rFonts w:ascii="Times New Roman" w:hAnsi="Times New Roman" w:cs="Times New Roman"/>
                <w:noProof/>
                <w:lang w:val="id-ID"/>
              </w:rPr>
              <w:t>keterampilan mengelola kelas dan disipin, keterampilan mengajar perorangan</w:t>
            </w:r>
          </w:p>
        </w:tc>
        <w:tc>
          <w:tcPr>
            <w:tcW w:w="4536" w:type="dxa"/>
          </w:tcPr>
          <w:p w14:paraId="1355FAA0" w14:textId="77777777" w:rsidR="00476D81" w:rsidRPr="008E4BCF" w:rsidRDefault="00476D81" w:rsidP="003B4D0E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mi pengertian pengelolaan kelas</w:t>
            </w:r>
          </w:p>
          <w:p w14:paraId="647C93FB" w14:textId="77777777" w:rsidR="00476D81" w:rsidRPr="008E4BCF" w:rsidRDefault="00476D81" w:rsidP="003B4D0E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Memahami jenis 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masalah dalam pengelolaan kelas</w:t>
            </w:r>
          </w:p>
          <w:p w14:paraId="1A45E571" w14:textId="77777777" w:rsidR="00476D81" w:rsidRPr="008E4BCF" w:rsidRDefault="00476D81" w:rsidP="007E725C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pendekatan-pen</w:t>
            </w:r>
            <w:r w:rsidR="007E725C">
              <w:rPr>
                <w:rFonts w:ascii="Times New Roman" w:hAnsi="Times New Roman" w:cs="Times New Roman"/>
                <w:noProof/>
                <w:lang w:val="id-ID"/>
              </w:rPr>
              <w:t>dekatan dalam pengelolaan kelas</w:t>
            </w:r>
          </w:p>
        </w:tc>
      </w:tr>
      <w:tr w:rsidR="00476D81" w:rsidRPr="008E4BCF" w14:paraId="6CB9A83D" w14:textId="77777777" w:rsidTr="003B4D0E">
        <w:tc>
          <w:tcPr>
            <w:tcW w:w="533" w:type="dxa"/>
            <w:vAlign w:val="center"/>
          </w:tcPr>
          <w:p w14:paraId="754F40C2" w14:textId="77777777" w:rsidR="00476D81" w:rsidRPr="008E4BCF" w:rsidRDefault="00476D81" w:rsidP="007E725C">
            <w:pPr>
              <w:pStyle w:val="ListParagraph"/>
              <w:spacing w:after="8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8</w:t>
            </w:r>
          </w:p>
        </w:tc>
        <w:tc>
          <w:tcPr>
            <w:tcW w:w="3118" w:type="dxa"/>
            <w:vAlign w:val="center"/>
          </w:tcPr>
          <w:p w14:paraId="7C7445CA" w14:textId="77777777" w:rsidR="00476D81" w:rsidRPr="008E4BCF" w:rsidRDefault="007E725C" w:rsidP="007E725C">
            <w:pPr>
              <w:pStyle w:val="ListParagraph"/>
              <w:spacing w:after="80"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Menganalisis penyusunan RPP</w:t>
            </w:r>
          </w:p>
        </w:tc>
        <w:tc>
          <w:tcPr>
            <w:tcW w:w="4536" w:type="dxa"/>
          </w:tcPr>
          <w:p w14:paraId="13A64534" w14:textId="77777777" w:rsidR="00476D81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Memahami komponen-komponen RPP</w:t>
            </w:r>
          </w:p>
        </w:tc>
      </w:tr>
      <w:tr w:rsidR="007E725C" w:rsidRPr="008E4BCF" w14:paraId="6C654EBA" w14:textId="77777777" w:rsidTr="003B4D0E">
        <w:tc>
          <w:tcPr>
            <w:tcW w:w="533" w:type="dxa"/>
            <w:vAlign w:val="center"/>
          </w:tcPr>
          <w:p w14:paraId="29782FE3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9</w:t>
            </w:r>
          </w:p>
        </w:tc>
        <w:tc>
          <w:tcPr>
            <w:tcW w:w="3118" w:type="dxa"/>
            <w:vAlign w:val="center"/>
          </w:tcPr>
          <w:p w14:paraId="02D1D788" w14:textId="77777777" w:rsidR="007E725C" w:rsidRPr="008E4BCF" w:rsidRDefault="007E725C" w:rsidP="007E725C">
            <w:pPr>
              <w:pStyle w:val="ListParagraph"/>
              <w:spacing w:after="80" w:line="240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Menganalisis perbaikan pembelajaran</w:t>
            </w:r>
          </w:p>
        </w:tc>
        <w:tc>
          <w:tcPr>
            <w:tcW w:w="4536" w:type="dxa"/>
          </w:tcPr>
          <w:p w14:paraId="47463B7F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6" w:hanging="142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 w:rsidRPr="007E725C">
              <w:rPr>
                <w:rFonts w:ascii="Times New Roman" w:hAnsi="Times New Roman" w:cs="Times New Roman"/>
                <w:noProof/>
                <w:lang w:val="id-ID"/>
              </w:rPr>
              <w:t>APKG – merencanakan dan melaksanakan perbaikan pembelajaran</w:t>
            </w:r>
          </w:p>
        </w:tc>
      </w:tr>
      <w:tr w:rsidR="007E725C" w:rsidRPr="008E4BCF" w14:paraId="0AD15BDF" w14:textId="77777777" w:rsidTr="003B4D0E">
        <w:tc>
          <w:tcPr>
            <w:tcW w:w="533" w:type="dxa"/>
            <w:vAlign w:val="center"/>
          </w:tcPr>
          <w:p w14:paraId="058A3361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10</w:t>
            </w:r>
          </w:p>
        </w:tc>
        <w:tc>
          <w:tcPr>
            <w:tcW w:w="3118" w:type="dxa"/>
            <w:vAlign w:val="center"/>
          </w:tcPr>
          <w:p w14:paraId="21E1C2D1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6CFB96B4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Pembelajaran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tematik kelas rendah</w:t>
            </w:r>
          </w:p>
        </w:tc>
      </w:tr>
      <w:tr w:rsidR="007E725C" w:rsidRPr="008E4BCF" w14:paraId="2A4A2378" w14:textId="77777777" w:rsidTr="003B4D0E">
        <w:tc>
          <w:tcPr>
            <w:tcW w:w="533" w:type="dxa"/>
            <w:vAlign w:val="center"/>
          </w:tcPr>
          <w:p w14:paraId="1CBE43D2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11</w:t>
            </w:r>
          </w:p>
        </w:tc>
        <w:tc>
          <w:tcPr>
            <w:tcW w:w="3118" w:type="dxa"/>
            <w:vAlign w:val="center"/>
          </w:tcPr>
          <w:p w14:paraId="4A3C7F8B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0DF5D070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Pembelajaran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tematik kelas rendah</w:t>
            </w:r>
          </w:p>
        </w:tc>
      </w:tr>
      <w:tr w:rsidR="007E725C" w:rsidRPr="008E4BCF" w14:paraId="0952C6C0" w14:textId="77777777" w:rsidTr="003B4D0E">
        <w:tc>
          <w:tcPr>
            <w:tcW w:w="533" w:type="dxa"/>
            <w:vAlign w:val="center"/>
          </w:tcPr>
          <w:p w14:paraId="793F70B5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12</w:t>
            </w:r>
          </w:p>
        </w:tc>
        <w:tc>
          <w:tcPr>
            <w:tcW w:w="3118" w:type="dxa"/>
            <w:vAlign w:val="center"/>
          </w:tcPr>
          <w:p w14:paraId="11D3BFDA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0373B77C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Pembelajaran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 tematik kelas rendah</w:t>
            </w:r>
          </w:p>
        </w:tc>
      </w:tr>
      <w:tr w:rsidR="007E725C" w:rsidRPr="008E4BCF" w14:paraId="6A5505F6" w14:textId="77777777" w:rsidTr="003B4D0E">
        <w:tc>
          <w:tcPr>
            <w:tcW w:w="533" w:type="dxa"/>
            <w:vAlign w:val="center"/>
          </w:tcPr>
          <w:p w14:paraId="479F57CA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 w:rsidRPr="008E4BCF">
              <w:rPr>
                <w:rFonts w:ascii="Times New Roman" w:hAnsi="Times New Roman" w:cs="Times New Roman"/>
                <w:noProof/>
                <w:lang w:val="id-ID"/>
              </w:rPr>
              <w:t>13</w:t>
            </w:r>
          </w:p>
        </w:tc>
        <w:tc>
          <w:tcPr>
            <w:tcW w:w="3118" w:type="dxa"/>
            <w:vAlign w:val="center"/>
          </w:tcPr>
          <w:p w14:paraId="46F7C862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2ACF35F0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tematik kelas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tinggi</w:t>
            </w:r>
          </w:p>
        </w:tc>
      </w:tr>
      <w:tr w:rsidR="007E725C" w:rsidRPr="008E4BCF" w14:paraId="6B416501" w14:textId="77777777" w:rsidTr="003B4D0E">
        <w:tc>
          <w:tcPr>
            <w:tcW w:w="533" w:type="dxa"/>
            <w:vAlign w:val="center"/>
          </w:tcPr>
          <w:p w14:paraId="5AD29D09" w14:textId="77777777" w:rsidR="007E725C" w:rsidRPr="008E4BCF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14</w:t>
            </w:r>
          </w:p>
        </w:tc>
        <w:tc>
          <w:tcPr>
            <w:tcW w:w="3118" w:type="dxa"/>
            <w:vAlign w:val="center"/>
          </w:tcPr>
          <w:p w14:paraId="5CDF46F9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7CB29D17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tematik kelas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tinggi</w:t>
            </w:r>
          </w:p>
        </w:tc>
      </w:tr>
      <w:tr w:rsidR="007E725C" w:rsidRPr="008E4BCF" w14:paraId="54A287AC" w14:textId="77777777" w:rsidTr="003B4D0E">
        <w:tc>
          <w:tcPr>
            <w:tcW w:w="533" w:type="dxa"/>
            <w:vAlign w:val="center"/>
          </w:tcPr>
          <w:p w14:paraId="46CCB5B3" w14:textId="77777777" w:rsidR="007E725C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15</w:t>
            </w:r>
          </w:p>
        </w:tc>
        <w:tc>
          <w:tcPr>
            <w:tcW w:w="3118" w:type="dxa"/>
            <w:vAlign w:val="center"/>
          </w:tcPr>
          <w:p w14:paraId="366361E1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1DAEC404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 xml:space="preserve">tematik kelas </w:t>
            </w:r>
            <w:r>
              <w:rPr>
                <w:rFonts w:ascii="Times New Roman" w:hAnsi="Times New Roman" w:cs="Times New Roman"/>
                <w:noProof/>
                <w:lang w:val="id-ID"/>
              </w:rPr>
              <w:t>tinggi</w:t>
            </w:r>
          </w:p>
        </w:tc>
      </w:tr>
      <w:tr w:rsidR="007E725C" w:rsidRPr="008E4BCF" w14:paraId="542DEA15" w14:textId="77777777" w:rsidTr="003B4D0E">
        <w:tc>
          <w:tcPr>
            <w:tcW w:w="533" w:type="dxa"/>
            <w:vAlign w:val="center"/>
          </w:tcPr>
          <w:p w14:paraId="7A3BB07D" w14:textId="77777777" w:rsidR="007E725C" w:rsidRDefault="007E725C" w:rsidP="007D1273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>16</w:t>
            </w:r>
          </w:p>
        </w:tc>
        <w:tc>
          <w:tcPr>
            <w:tcW w:w="3118" w:type="dxa"/>
            <w:vAlign w:val="center"/>
          </w:tcPr>
          <w:p w14:paraId="5EEEB7E6" w14:textId="77777777" w:rsidR="007E725C" w:rsidRDefault="007E725C" w:rsidP="007E725C">
            <w:pPr>
              <w:spacing w:after="80" w:line="240" w:lineRule="auto"/>
              <w:ind w:left="34" w:firstLine="0"/>
            </w:pPr>
            <w:r w:rsidRPr="00BC08D5">
              <w:rPr>
                <w:rFonts w:ascii="Times New Roman" w:hAnsi="Times New Roman" w:cs="Times New Roman"/>
                <w:noProof/>
                <w:lang w:val="id-ID"/>
              </w:rPr>
              <w:t>Praktek mengajar di kelompok kecil</w:t>
            </w:r>
          </w:p>
        </w:tc>
        <w:tc>
          <w:tcPr>
            <w:tcW w:w="4536" w:type="dxa"/>
          </w:tcPr>
          <w:p w14:paraId="0711E294" w14:textId="77777777" w:rsidR="007E725C" w:rsidRPr="008E4BCF" w:rsidRDefault="007E725C" w:rsidP="007E725C">
            <w:pPr>
              <w:pStyle w:val="ListParagraph"/>
              <w:numPr>
                <w:ilvl w:val="0"/>
                <w:numId w:val="9"/>
              </w:numPr>
              <w:spacing w:after="80" w:line="240" w:lineRule="auto"/>
              <w:ind w:left="175" w:hanging="141"/>
              <w:contextualSpacing w:val="0"/>
              <w:rPr>
                <w:rFonts w:ascii="Times New Roman" w:hAnsi="Times New Roman" w:cs="Times New Roman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  <w:lang w:val="id-ID"/>
              </w:rPr>
              <w:t xml:space="preserve">Pembelajaran </w:t>
            </w:r>
            <w:r w:rsidRPr="008E4BCF">
              <w:rPr>
                <w:rFonts w:ascii="Times New Roman" w:hAnsi="Times New Roman" w:cs="Times New Roman"/>
                <w:noProof/>
                <w:lang w:val="id-ID"/>
              </w:rPr>
              <w:t>Matematika</w:t>
            </w:r>
            <w:r>
              <w:rPr>
                <w:rFonts w:ascii="Times New Roman" w:hAnsi="Times New Roman" w:cs="Times New Roman"/>
                <w:noProof/>
                <w:lang w:val="id-ID"/>
              </w:rPr>
              <w:t xml:space="preserve"> kelas tinggi</w:t>
            </w:r>
          </w:p>
        </w:tc>
      </w:tr>
    </w:tbl>
    <w:p w14:paraId="007A08D1" w14:textId="77777777" w:rsidR="00476D81" w:rsidRDefault="00476D81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64B0DD97" w14:textId="77777777" w:rsidR="00B71072" w:rsidRDefault="00B71072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7031D560" w14:textId="77777777" w:rsidR="00B71072" w:rsidRDefault="00B71072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42D3C247" w14:textId="77777777" w:rsidR="00B71072" w:rsidRDefault="00B71072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50D1081E" w14:textId="77777777" w:rsidR="00B71072" w:rsidRPr="00A74A10" w:rsidRDefault="00B71072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7E313711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lastRenderedPageBreak/>
        <w:t>SISTEM PENILAIAN</w:t>
      </w:r>
    </w:p>
    <w:p w14:paraId="411A9504" w14:textId="77777777" w:rsidR="005C63C4" w:rsidRPr="00A74A10" w:rsidRDefault="005C63C4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Penilaian ditentukan dari hasil</w:t>
      </w:r>
    </w:p>
    <w:p w14:paraId="33D38E73" w14:textId="77777777" w:rsidR="0021638A" w:rsidRDefault="0021638A" w:rsidP="00BA0EB0">
      <w:pPr>
        <w:pStyle w:val="ListParagraph"/>
        <w:numPr>
          <w:ilvl w:val="0"/>
          <w:numId w:val="10"/>
        </w:numPr>
        <w:spacing w:after="0" w:line="276" w:lineRule="auto"/>
        <w:ind w:left="709" w:hanging="283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  <w:r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Tugas-tugas </w:t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  <w:t>: 15%</w:t>
      </w:r>
    </w:p>
    <w:p w14:paraId="560C9D01" w14:textId="77777777" w:rsidR="0021638A" w:rsidRDefault="0021638A" w:rsidP="00BA0EB0">
      <w:pPr>
        <w:pStyle w:val="ListParagraph"/>
        <w:numPr>
          <w:ilvl w:val="0"/>
          <w:numId w:val="10"/>
        </w:numPr>
        <w:spacing w:after="0" w:line="276" w:lineRule="auto"/>
        <w:ind w:left="709" w:hanging="283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  <w:r>
        <w:rPr>
          <w:rFonts w:ascii="Times New Roman" w:hAnsi="Times New Roman" w:cs="Times New Roman"/>
          <w:noProof/>
          <w:sz w:val="24"/>
          <w:szCs w:val="28"/>
          <w:lang w:val="id-ID"/>
        </w:rPr>
        <w:t>Partisipasi</w:t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id-ID"/>
        </w:rPr>
        <w:tab/>
        <w:t>: 20%</w:t>
      </w:r>
    </w:p>
    <w:p w14:paraId="3CF0174A" w14:textId="77777777" w:rsidR="005C63C4" w:rsidRPr="00A74A10" w:rsidRDefault="005C63C4" w:rsidP="00BA0EB0">
      <w:pPr>
        <w:pStyle w:val="ListParagraph"/>
        <w:numPr>
          <w:ilvl w:val="0"/>
          <w:numId w:val="10"/>
        </w:numPr>
        <w:spacing w:after="0" w:line="276" w:lineRule="auto"/>
        <w:ind w:left="709" w:hanging="283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UTS</w:t>
      </w: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 w:rsidR="0021638A"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 w:rsidR="0021638A">
        <w:rPr>
          <w:rFonts w:ascii="Times New Roman" w:hAnsi="Times New Roman" w:cs="Times New Roman"/>
          <w:noProof/>
          <w:sz w:val="24"/>
          <w:szCs w:val="28"/>
          <w:lang w:val="id-ID"/>
        </w:rPr>
        <w:tab/>
      </w: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ab/>
        <w:t>: 30%</w:t>
      </w:r>
    </w:p>
    <w:p w14:paraId="61BA493F" w14:textId="77777777" w:rsidR="005C63C4" w:rsidRPr="00A74A10" w:rsidRDefault="005C63C4" w:rsidP="00BA0EB0">
      <w:pPr>
        <w:pStyle w:val="ListParagraph"/>
        <w:numPr>
          <w:ilvl w:val="0"/>
          <w:numId w:val="10"/>
        </w:numPr>
        <w:spacing w:after="0" w:line="276" w:lineRule="auto"/>
        <w:ind w:left="709" w:hanging="283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UAS</w:t>
      </w:r>
      <w:r w:rsidR="0021638A">
        <w:rPr>
          <w:rFonts w:ascii="Times New Roman" w:hAnsi="Times New Roman" w:cs="Times New Roman"/>
          <w:noProof/>
          <w:sz w:val="24"/>
          <w:szCs w:val="28"/>
          <w:lang w:val="id-ID"/>
        </w:rPr>
        <w:t xml:space="preserve"> (Praktek Mengajar)</w:t>
      </w: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ab/>
        <w:t>: 3</w:t>
      </w:r>
      <w:r w:rsidR="0021638A">
        <w:rPr>
          <w:rFonts w:ascii="Times New Roman" w:hAnsi="Times New Roman" w:cs="Times New Roman"/>
          <w:noProof/>
          <w:sz w:val="24"/>
          <w:szCs w:val="28"/>
          <w:lang w:val="id-ID"/>
        </w:rPr>
        <w:t>5</w:t>
      </w:r>
      <w:r w:rsidRPr="00A74A10">
        <w:rPr>
          <w:rFonts w:ascii="Times New Roman" w:hAnsi="Times New Roman" w:cs="Times New Roman"/>
          <w:noProof/>
          <w:sz w:val="24"/>
          <w:szCs w:val="28"/>
          <w:lang w:val="id-ID"/>
        </w:rPr>
        <w:t>%</w:t>
      </w:r>
    </w:p>
    <w:p w14:paraId="4298EE26" w14:textId="77777777" w:rsidR="005C63C4" w:rsidRPr="00A74A10" w:rsidRDefault="005C63C4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</w:p>
    <w:p w14:paraId="7FF4EFBB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RENTANG PENILAIAN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816"/>
        <w:gridCol w:w="2694"/>
        <w:gridCol w:w="2286"/>
        <w:gridCol w:w="1932"/>
      </w:tblGrid>
      <w:tr w:rsidR="00FF5618" w:rsidRPr="00A74A10" w14:paraId="42022B4F" w14:textId="77777777" w:rsidTr="00B05B37">
        <w:tc>
          <w:tcPr>
            <w:tcW w:w="816" w:type="dxa"/>
            <w:vMerge w:val="restart"/>
            <w:vAlign w:val="center"/>
          </w:tcPr>
          <w:p w14:paraId="729DE785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No.</w:t>
            </w:r>
          </w:p>
        </w:tc>
        <w:tc>
          <w:tcPr>
            <w:tcW w:w="6912" w:type="dxa"/>
            <w:gridSpan w:val="3"/>
          </w:tcPr>
          <w:p w14:paraId="2EC7CCA2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Nilai</w:t>
            </w:r>
          </w:p>
        </w:tc>
      </w:tr>
      <w:tr w:rsidR="00FF5618" w:rsidRPr="00A74A10" w14:paraId="32A17E93" w14:textId="77777777" w:rsidTr="00FF5618">
        <w:tc>
          <w:tcPr>
            <w:tcW w:w="816" w:type="dxa"/>
            <w:vMerge/>
          </w:tcPr>
          <w:p w14:paraId="684441F9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</w:p>
        </w:tc>
        <w:tc>
          <w:tcPr>
            <w:tcW w:w="2694" w:type="dxa"/>
          </w:tcPr>
          <w:p w14:paraId="1DA3EA37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Rentang Nilai</w:t>
            </w:r>
          </w:p>
        </w:tc>
        <w:tc>
          <w:tcPr>
            <w:tcW w:w="2286" w:type="dxa"/>
          </w:tcPr>
          <w:p w14:paraId="345D0404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Huruf Mutu</w:t>
            </w:r>
          </w:p>
        </w:tc>
        <w:tc>
          <w:tcPr>
            <w:tcW w:w="1932" w:type="dxa"/>
          </w:tcPr>
          <w:p w14:paraId="6F6FE498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Angka Mutu</w:t>
            </w:r>
          </w:p>
        </w:tc>
      </w:tr>
      <w:tr w:rsidR="00FF5618" w:rsidRPr="00A74A10" w14:paraId="02880B88" w14:textId="77777777" w:rsidTr="00FF5618">
        <w:tc>
          <w:tcPr>
            <w:tcW w:w="816" w:type="dxa"/>
          </w:tcPr>
          <w:p w14:paraId="7881A1D8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1</w:t>
            </w:r>
          </w:p>
        </w:tc>
        <w:tc>
          <w:tcPr>
            <w:tcW w:w="2694" w:type="dxa"/>
          </w:tcPr>
          <w:p w14:paraId="202AD082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≥76</w:t>
            </w:r>
          </w:p>
        </w:tc>
        <w:tc>
          <w:tcPr>
            <w:tcW w:w="2286" w:type="dxa"/>
          </w:tcPr>
          <w:p w14:paraId="258DDA94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A</w:t>
            </w:r>
          </w:p>
        </w:tc>
        <w:tc>
          <w:tcPr>
            <w:tcW w:w="1932" w:type="dxa"/>
          </w:tcPr>
          <w:p w14:paraId="4E0720F4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4,0</w:t>
            </w:r>
          </w:p>
        </w:tc>
      </w:tr>
      <w:tr w:rsidR="00FF5618" w:rsidRPr="00A74A10" w14:paraId="2BA2B901" w14:textId="77777777" w:rsidTr="00FF5618">
        <w:tc>
          <w:tcPr>
            <w:tcW w:w="816" w:type="dxa"/>
          </w:tcPr>
          <w:p w14:paraId="382F208C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2</w:t>
            </w:r>
          </w:p>
        </w:tc>
        <w:tc>
          <w:tcPr>
            <w:tcW w:w="2694" w:type="dxa"/>
          </w:tcPr>
          <w:p w14:paraId="030060EC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71-75</w:t>
            </w:r>
          </w:p>
        </w:tc>
        <w:tc>
          <w:tcPr>
            <w:tcW w:w="2286" w:type="dxa"/>
          </w:tcPr>
          <w:p w14:paraId="409301D8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B+</w:t>
            </w:r>
          </w:p>
        </w:tc>
        <w:tc>
          <w:tcPr>
            <w:tcW w:w="1932" w:type="dxa"/>
          </w:tcPr>
          <w:p w14:paraId="62BA9994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3,5</w:t>
            </w:r>
          </w:p>
        </w:tc>
      </w:tr>
      <w:tr w:rsidR="00FF5618" w:rsidRPr="00A74A10" w14:paraId="29A7D231" w14:textId="77777777" w:rsidTr="00FF5618">
        <w:tc>
          <w:tcPr>
            <w:tcW w:w="816" w:type="dxa"/>
          </w:tcPr>
          <w:p w14:paraId="1CA026F8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3</w:t>
            </w:r>
          </w:p>
        </w:tc>
        <w:tc>
          <w:tcPr>
            <w:tcW w:w="2694" w:type="dxa"/>
          </w:tcPr>
          <w:p w14:paraId="4703B622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66-70</w:t>
            </w:r>
          </w:p>
        </w:tc>
        <w:tc>
          <w:tcPr>
            <w:tcW w:w="2286" w:type="dxa"/>
          </w:tcPr>
          <w:p w14:paraId="746F1F79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B</w:t>
            </w:r>
          </w:p>
        </w:tc>
        <w:tc>
          <w:tcPr>
            <w:tcW w:w="1932" w:type="dxa"/>
          </w:tcPr>
          <w:p w14:paraId="66175F17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3,0</w:t>
            </w:r>
          </w:p>
        </w:tc>
      </w:tr>
      <w:tr w:rsidR="00FF5618" w:rsidRPr="00A74A10" w14:paraId="7FD5F28C" w14:textId="77777777" w:rsidTr="00FF5618">
        <w:tc>
          <w:tcPr>
            <w:tcW w:w="816" w:type="dxa"/>
          </w:tcPr>
          <w:p w14:paraId="26377DAA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4</w:t>
            </w:r>
          </w:p>
        </w:tc>
        <w:tc>
          <w:tcPr>
            <w:tcW w:w="2694" w:type="dxa"/>
          </w:tcPr>
          <w:p w14:paraId="39DCB0C2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61-65</w:t>
            </w:r>
          </w:p>
        </w:tc>
        <w:tc>
          <w:tcPr>
            <w:tcW w:w="2286" w:type="dxa"/>
          </w:tcPr>
          <w:p w14:paraId="6275DFB0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C+</w:t>
            </w:r>
          </w:p>
        </w:tc>
        <w:tc>
          <w:tcPr>
            <w:tcW w:w="1932" w:type="dxa"/>
          </w:tcPr>
          <w:p w14:paraId="5F133B47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2,5</w:t>
            </w:r>
          </w:p>
        </w:tc>
      </w:tr>
      <w:tr w:rsidR="00FF5618" w:rsidRPr="00A74A10" w14:paraId="2325F4CB" w14:textId="77777777" w:rsidTr="00FF5618">
        <w:tc>
          <w:tcPr>
            <w:tcW w:w="816" w:type="dxa"/>
          </w:tcPr>
          <w:p w14:paraId="4DC6EA4E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5</w:t>
            </w:r>
          </w:p>
        </w:tc>
        <w:tc>
          <w:tcPr>
            <w:tcW w:w="2694" w:type="dxa"/>
          </w:tcPr>
          <w:p w14:paraId="63179F81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56-60</w:t>
            </w:r>
          </w:p>
        </w:tc>
        <w:tc>
          <w:tcPr>
            <w:tcW w:w="2286" w:type="dxa"/>
          </w:tcPr>
          <w:p w14:paraId="1C4F0AA8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C</w:t>
            </w:r>
          </w:p>
        </w:tc>
        <w:tc>
          <w:tcPr>
            <w:tcW w:w="1932" w:type="dxa"/>
          </w:tcPr>
          <w:p w14:paraId="1F588D00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2,0</w:t>
            </w:r>
          </w:p>
        </w:tc>
      </w:tr>
      <w:tr w:rsidR="00FF5618" w:rsidRPr="00A74A10" w14:paraId="5DD6F4DC" w14:textId="77777777" w:rsidTr="00FF5618">
        <w:tc>
          <w:tcPr>
            <w:tcW w:w="816" w:type="dxa"/>
          </w:tcPr>
          <w:p w14:paraId="022CE7A4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6</w:t>
            </w:r>
          </w:p>
        </w:tc>
        <w:tc>
          <w:tcPr>
            <w:tcW w:w="2694" w:type="dxa"/>
          </w:tcPr>
          <w:p w14:paraId="0FBF3488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50-55</w:t>
            </w:r>
          </w:p>
        </w:tc>
        <w:tc>
          <w:tcPr>
            <w:tcW w:w="2286" w:type="dxa"/>
          </w:tcPr>
          <w:p w14:paraId="354EF07E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D</w:t>
            </w:r>
          </w:p>
        </w:tc>
        <w:tc>
          <w:tcPr>
            <w:tcW w:w="1932" w:type="dxa"/>
          </w:tcPr>
          <w:p w14:paraId="306CED43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1,0</w:t>
            </w:r>
          </w:p>
        </w:tc>
      </w:tr>
      <w:tr w:rsidR="00FF5618" w:rsidRPr="00A74A10" w14:paraId="7E3F1DF9" w14:textId="77777777" w:rsidTr="00FF5618">
        <w:tc>
          <w:tcPr>
            <w:tcW w:w="816" w:type="dxa"/>
          </w:tcPr>
          <w:p w14:paraId="1A7C8DBE" w14:textId="77777777" w:rsidR="00FF5618" w:rsidRPr="00A74A10" w:rsidRDefault="00FF5618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7</w:t>
            </w:r>
          </w:p>
        </w:tc>
        <w:tc>
          <w:tcPr>
            <w:tcW w:w="2694" w:type="dxa"/>
          </w:tcPr>
          <w:p w14:paraId="37566221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&lt;50</w:t>
            </w:r>
          </w:p>
        </w:tc>
        <w:tc>
          <w:tcPr>
            <w:tcW w:w="2286" w:type="dxa"/>
          </w:tcPr>
          <w:p w14:paraId="07FF56FF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E</w:t>
            </w:r>
          </w:p>
        </w:tc>
        <w:tc>
          <w:tcPr>
            <w:tcW w:w="1932" w:type="dxa"/>
          </w:tcPr>
          <w:p w14:paraId="69B9214B" w14:textId="77777777" w:rsidR="00FF5618" w:rsidRPr="00A74A10" w:rsidRDefault="00661AF3" w:rsidP="00BA0EB0">
            <w:pPr>
              <w:pStyle w:val="ListParagraph"/>
              <w:spacing w:line="276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</w:pPr>
            <w:r w:rsidRPr="00A74A10">
              <w:rPr>
                <w:rFonts w:ascii="Times New Roman" w:hAnsi="Times New Roman" w:cs="Times New Roman"/>
                <w:noProof/>
                <w:sz w:val="24"/>
                <w:szCs w:val="28"/>
                <w:lang w:val="id-ID"/>
              </w:rPr>
              <w:t>0,0</w:t>
            </w:r>
          </w:p>
        </w:tc>
      </w:tr>
    </w:tbl>
    <w:p w14:paraId="566DD098" w14:textId="77777777" w:rsidR="005C63C4" w:rsidRPr="00A74A10" w:rsidRDefault="005C63C4" w:rsidP="00BA0EB0">
      <w:pPr>
        <w:pStyle w:val="ListParagraph"/>
        <w:spacing w:after="0" w:line="276" w:lineRule="auto"/>
        <w:ind w:left="426" w:firstLine="0"/>
        <w:contextualSpacing w:val="0"/>
        <w:rPr>
          <w:rFonts w:ascii="Times New Roman" w:hAnsi="Times New Roman" w:cs="Times New Roman"/>
          <w:noProof/>
          <w:sz w:val="24"/>
          <w:szCs w:val="28"/>
          <w:lang w:val="id-ID"/>
        </w:rPr>
      </w:pPr>
    </w:p>
    <w:p w14:paraId="4DE829DD" w14:textId="77777777" w:rsidR="005C63C4" w:rsidRPr="00A74A10" w:rsidRDefault="005C63C4" w:rsidP="00BA0EB0">
      <w:pPr>
        <w:spacing w:after="0" w:line="276" w:lineRule="auto"/>
        <w:ind w:left="0" w:firstLine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</w:p>
    <w:p w14:paraId="5E9AEA89" w14:textId="77777777" w:rsidR="00740829" w:rsidRPr="00A74A10" w:rsidRDefault="00740829" w:rsidP="00BA0EB0">
      <w:pPr>
        <w:pStyle w:val="ListParagraph"/>
        <w:numPr>
          <w:ilvl w:val="0"/>
          <w:numId w:val="1"/>
        </w:numPr>
        <w:spacing w:after="0" w:line="276" w:lineRule="auto"/>
        <w:ind w:left="426" w:hanging="426"/>
        <w:contextualSpacing w:val="0"/>
        <w:rPr>
          <w:rFonts w:ascii="Times New Roman" w:hAnsi="Times New Roman" w:cs="Times New Roman"/>
          <w:b/>
          <w:noProof/>
          <w:sz w:val="24"/>
          <w:szCs w:val="28"/>
          <w:lang w:val="id-ID"/>
        </w:rPr>
      </w:pPr>
      <w:r w:rsidRPr="00A74A10">
        <w:rPr>
          <w:rFonts w:ascii="Times New Roman" w:hAnsi="Times New Roman" w:cs="Times New Roman"/>
          <w:b/>
          <w:noProof/>
          <w:sz w:val="24"/>
          <w:szCs w:val="28"/>
          <w:lang w:val="id-ID"/>
        </w:rPr>
        <w:t>REFERENSI</w:t>
      </w:r>
    </w:p>
    <w:p w14:paraId="78246F25" w14:textId="77777777" w:rsidR="0043510A" w:rsidRDefault="0043510A" w:rsidP="0043510A">
      <w:pPr>
        <w:spacing w:after="0" w:line="276" w:lineRule="auto"/>
        <w:ind w:left="1134" w:hanging="708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/>
        </w:rPr>
        <w:t xml:space="preserve">Asril, Zaini. (2010). </w:t>
      </w:r>
      <w:r>
        <w:rPr>
          <w:rFonts w:ascii="Times New Roman" w:hAnsi="Times New Roman"/>
          <w:i/>
          <w:noProof/>
          <w:sz w:val="24"/>
          <w:szCs w:val="24"/>
          <w:lang w:val="id-ID"/>
        </w:rPr>
        <w:t xml:space="preserve">Micro Teaching; disertai dengan pedoman pengalaman lapangan. </w:t>
      </w:r>
      <w:r>
        <w:rPr>
          <w:rFonts w:ascii="Times New Roman" w:hAnsi="Times New Roman"/>
          <w:noProof/>
          <w:sz w:val="24"/>
          <w:szCs w:val="24"/>
          <w:lang w:val="id-ID"/>
        </w:rPr>
        <w:t xml:space="preserve">Jakarta: Rajawali Pres. </w:t>
      </w:r>
    </w:p>
    <w:p w14:paraId="28C8D56E" w14:textId="77777777" w:rsidR="009622F8" w:rsidRPr="00A74A10" w:rsidRDefault="009622F8" w:rsidP="00BA0EB0">
      <w:pPr>
        <w:spacing w:after="0" w:line="276" w:lineRule="auto"/>
        <w:ind w:left="426" w:firstLine="0"/>
        <w:rPr>
          <w:rFonts w:ascii="Times New Roman" w:hAnsi="Times New Roman"/>
          <w:noProof/>
          <w:sz w:val="24"/>
          <w:szCs w:val="24"/>
          <w:lang w:val="id-ID"/>
        </w:rPr>
      </w:pPr>
    </w:p>
    <w:p w14:paraId="3BB0A185" w14:textId="77777777" w:rsidR="0051535D" w:rsidRPr="00A74A10" w:rsidRDefault="0051535D" w:rsidP="00BA0EB0">
      <w:pPr>
        <w:spacing w:after="0" w:line="276" w:lineRule="auto"/>
        <w:ind w:left="0" w:firstLine="0"/>
        <w:rPr>
          <w:rFonts w:ascii="Times New Roman" w:hAnsi="Times New Roman"/>
          <w:noProof/>
          <w:sz w:val="24"/>
          <w:szCs w:val="24"/>
          <w:lang w:val="id-ID"/>
        </w:rPr>
      </w:pPr>
      <w:r w:rsidRPr="00A74A10">
        <w:rPr>
          <w:rFonts w:ascii="Times New Roman" w:hAnsi="Times New Roman"/>
          <w:noProof/>
          <w:sz w:val="24"/>
          <w:szCs w:val="24"/>
          <w:lang w:val="id-ID"/>
        </w:rPr>
        <w:br w:type="page"/>
      </w:r>
    </w:p>
    <w:p w14:paraId="02314CE1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  <w:r w:rsidRPr="00A74A10">
        <w:rPr>
          <w:rFonts w:ascii="Times New Roman" w:hAnsi="Times New Roman"/>
          <w:b/>
          <w:noProof/>
          <w:sz w:val="28"/>
          <w:szCs w:val="24"/>
          <w:lang w:val="id-ID"/>
        </w:rPr>
        <w:lastRenderedPageBreak/>
        <w:t>KONTRAK PERKULIAHAN</w:t>
      </w:r>
    </w:p>
    <w:p w14:paraId="385EF3E2" w14:textId="77777777" w:rsidR="00AA7945" w:rsidRPr="00B71072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i/>
          <w:noProof/>
          <w:sz w:val="28"/>
          <w:szCs w:val="24"/>
          <w:lang w:val="id-ID"/>
        </w:rPr>
      </w:pPr>
      <w:r w:rsidRPr="00B71072">
        <w:rPr>
          <w:rFonts w:ascii="Times New Roman" w:hAnsi="Times New Roman"/>
          <w:b/>
          <w:i/>
          <w:noProof/>
          <w:sz w:val="28"/>
          <w:szCs w:val="24"/>
          <w:lang w:val="id-ID"/>
        </w:rPr>
        <w:t>MICRO TEACHING</w:t>
      </w:r>
    </w:p>
    <w:p w14:paraId="2DBEFC06" w14:textId="77777777" w:rsidR="00AA7945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12D73146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6489FBA8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1C8842D6" w14:textId="77777777" w:rsidR="002F5852" w:rsidRPr="00A74A10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3278C750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5E830B0C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644BB408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47468D98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  <w:r w:rsidRPr="00A74A10">
        <w:rPr>
          <w:rFonts w:ascii="Times New Roman" w:hAnsi="Times New Roman"/>
          <w:b/>
          <w:noProof/>
          <w:sz w:val="28"/>
          <w:szCs w:val="24"/>
          <w:lang w:val="id-ID" w:eastAsia="id-ID"/>
        </w:rPr>
        <w:drawing>
          <wp:inline distT="0" distB="0" distL="0" distR="0" wp14:anchorId="166A2383" wp14:editId="00E118E2">
            <wp:extent cx="1180566" cy="1200150"/>
            <wp:effectExtent l="19050" t="0" r="534" b="0"/>
            <wp:docPr id="1" name="Picture 1" descr="D:\KULIAH\Logo Unila\UNIL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ULIAH\Logo Unila\UNIL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69" cy="12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2CF44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7EC655BE" w14:textId="77777777" w:rsidR="002F5852" w:rsidRDefault="002F585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19D4458C" w14:textId="77777777" w:rsidR="00B71072" w:rsidRDefault="00B7107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7F7CD882" w14:textId="77777777" w:rsidR="00B71072" w:rsidRDefault="00B7107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738AEC75" w14:textId="77777777" w:rsidR="002F5852" w:rsidRDefault="002F585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339E40D0" w14:textId="77777777" w:rsidR="002F5852" w:rsidRDefault="002F585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59292C39" w14:textId="77777777" w:rsidR="002F5852" w:rsidRPr="00A74A10" w:rsidRDefault="002F585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  <w:r w:rsidRPr="00A74A10">
        <w:rPr>
          <w:rFonts w:ascii="Times New Roman" w:hAnsi="Times New Roman"/>
          <w:b/>
          <w:noProof/>
          <w:sz w:val="28"/>
          <w:szCs w:val="24"/>
          <w:lang w:val="id-ID"/>
        </w:rPr>
        <w:t>Disusun oleh :</w:t>
      </w:r>
    </w:p>
    <w:p w14:paraId="1B927D8C" w14:textId="77777777" w:rsidR="002F5852" w:rsidRPr="00A74A10" w:rsidRDefault="002F5852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  <w:r>
        <w:rPr>
          <w:rFonts w:ascii="Times New Roman" w:hAnsi="Times New Roman"/>
          <w:b/>
          <w:noProof/>
          <w:sz w:val="28"/>
          <w:szCs w:val="24"/>
          <w:lang w:val="id-ID"/>
        </w:rPr>
        <w:t>DR</w:t>
      </w:r>
      <w:r w:rsidRPr="00A74A10">
        <w:rPr>
          <w:rFonts w:ascii="Times New Roman" w:hAnsi="Times New Roman"/>
          <w:b/>
          <w:noProof/>
          <w:sz w:val="28"/>
          <w:szCs w:val="24"/>
          <w:lang w:val="id-ID"/>
        </w:rPr>
        <w:t>.</w:t>
      </w:r>
      <w:r>
        <w:rPr>
          <w:rFonts w:ascii="Times New Roman" w:hAnsi="Times New Roman"/>
          <w:b/>
          <w:noProof/>
          <w:sz w:val="28"/>
          <w:szCs w:val="24"/>
          <w:lang w:val="id-ID"/>
        </w:rPr>
        <w:t xml:space="preserve"> Riswandi, </w:t>
      </w:r>
      <w:r w:rsidRPr="00A74A10">
        <w:rPr>
          <w:rFonts w:ascii="Times New Roman" w:hAnsi="Times New Roman"/>
          <w:b/>
          <w:noProof/>
          <w:sz w:val="28"/>
          <w:szCs w:val="24"/>
          <w:lang w:val="id-ID"/>
        </w:rPr>
        <w:t>M.Pd</w:t>
      </w:r>
    </w:p>
    <w:p w14:paraId="5DE71A7B" w14:textId="77777777" w:rsidR="00AA7945" w:rsidRDefault="00AA7945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05EFCA7C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5B37BCCE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045308CD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00854B69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14AAB1B2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736FB621" w14:textId="77777777" w:rsidR="002F5852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1FAB0BBC" w14:textId="77777777" w:rsidR="002F5852" w:rsidRPr="00A74A10" w:rsidRDefault="002F5852" w:rsidP="00BA0EB0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7FEDF134" w14:textId="77777777" w:rsidR="00AA7945" w:rsidRPr="00A74A10" w:rsidRDefault="00AA7945" w:rsidP="00BA0EB0">
      <w:pPr>
        <w:tabs>
          <w:tab w:val="left" w:pos="14936"/>
        </w:tabs>
        <w:spacing w:after="0" w:line="276" w:lineRule="auto"/>
        <w:jc w:val="center"/>
        <w:rPr>
          <w:rFonts w:ascii="Times New Roman" w:hAnsi="Times New Roman"/>
          <w:b/>
          <w:noProof/>
          <w:sz w:val="28"/>
          <w:szCs w:val="24"/>
          <w:lang w:val="id-ID"/>
        </w:rPr>
      </w:pPr>
    </w:p>
    <w:p w14:paraId="664B43C9" w14:textId="77777777" w:rsidR="00AA7945" w:rsidRPr="00A74A10" w:rsidRDefault="00AA7945" w:rsidP="00BA0EB0">
      <w:pPr>
        <w:spacing w:after="0" w:line="276" w:lineRule="auto"/>
        <w:ind w:left="0" w:firstLine="0"/>
        <w:outlineLvl w:val="2"/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</w:pPr>
      <w:r w:rsidRPr="00A74A10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  <w:t>PROGRAM STUDI PENDIDIKAN GURU SEKOLAH DASAR</w:t>
      </w:r>
    </w:p>
    <w:p w14:paraId="7074656F" w14:textId="77777777" w:rsidR="00AA7945" w:rsidRPr="00A74A10" w:rsidRDefault="00AA7945" w:rsidP="00BA0EB0">
      <w:pPr>
        <w:spacing w:after="0" w:line="276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</w:pPr>
      <w:r w:rsidRPr="00A74A10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  <w:t>JURUSAN ILMU PENDIDIKAN</w:t>
      </w:r>
    </w:p>
    <w:p w14:paraId="3C645759" w14:textId="77777777" w:rsidR="00AA7945" w:rsidRPr="00A74A10" w:rsidRDefault="00AA7945" w:rsidP="00BA0EB0">
      <w:pPr>
        <w:spacing w:after="0" w:line="276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</w:pPr>
      <w:r w:rsidRPr="00A74A10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  <w:t>FAKULTAS KEGURUAN DAN ILMU PENDIDIKAN</w:t>
      </w:r>
    </w:p>
    <w:p w14:paraId="7077CD44" w14:textId="77777777" w:rsidR="00AA7945" w:rsidRPr="00A74A10" w:rsidRDefault="00AA7945" w:rsidP="00BA0EB0">
      <w:pPr>
        <w:spacing w:after="0" w:line="276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</w:pPr>
      <w:r w:rsidRPr="00A74A10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  <w:t>UNIVERSITAS LAMPUNG</w:t>
      </w:r>
    </w:p>
    <w:p w14:paraId="3F0AA509" w14:textId="53DC77E7" w:rsidR="00661AF3" w:rsidRPr="00E6061C" w:rsidRDefault="00AA7945" w:rsidP="002F5852">
      <w:pPr>
        <w:tabs>
          <w:tab w:val="left" w:pos="14936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8"/>
          <w:lang w:val="en-ID"/>
        </w:rPr>
      </w:pPr>
      <w:r w:rsidRPr="00A74A10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id-ID"/>
        </w:rPr>
        <w:t>20</w:t>
      </w:r>
      <w:r w:rsidR="00E6061C">
        <w:rPr>
          <w:rFonts w:ascii="Times New Roman" w:eastAsia="Times New Roman" w:hAnsi="Times New Roman"/>
          <w:b/>
          <w:bCs/>
          <w:noProof/>
          <w:color w:val="000000" w:themeColor="text1"/>
          <w:sz w:val="28"/>
          <w:szCs w:val="28"/>
          <w:lang w:val="en-ID"/>
        </w:rPr>
        <w:t>21</w:t>
      </w:r>
    </w:p>
    <w:sectPr w:rsidR="00661AF3" w:rsidRPr="00E6061C" w:rsidSect="00804BD5">
      <w:pgSz w:w="11907" w:h="16839" w:code="9"/>
      <w:pgMar w:top="1701" w:right="1418" w:bottom="1418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45494"/>
    <w:multiLevelType w:val="hybridMultilevel"/>
    <w:tmpl w:val="ED6E2D6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A67C0"/>
    <w:multiLevelType w:val="hybridMultilevel"/>
    <w:tmpl w:val="DF905C4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95249"/>
    <w:multiLevelType w:val="hybridMultilevel"/>
    <w:tmpl w:val="7C2873A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C7170"/>
    <w:multiLevelType w:val="hybridMultilevel"/>
    <w:tmpl w:val="F1980C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7425D"/>
    <w:multiLevelType w:val="hybridMultilevel"/>
    <w:tmpl w:val="3FDA056E"/>
    <w:lvl w:ilvl="0" w:tplc="BCD48E3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52C6CE1"/>
    <w:multiLevelType w:val="hybridMultilevel"/>
    <w:tmpl w:val="39A83DAA"/>
    <w:lvl w:ilvl="0" w:tplc="E244EE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A7AE3"/>
    <w:multiLevelType w:val="hybridMultilevel"/>
    <w:tmpl w:val="6BF87D2A"/>
    <w:lvl w:ilvl="0" w:tplc="35045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540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0E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0D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82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C3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08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F8D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EF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46853EC"/>
    <w:multiLevelType w:val="hybridMultilevel"/>
    <w:tmpl w:val="B3BA903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C0941"/>
    <w:multiLevelType w:val="hybridMultilevel"/>
    <w:tmpl w:val="183C11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D023D"/>
    <w:multiLevelType w:val="hybridMultilevel"/>
    <w:tmpl w:val="344CB1B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50CF6"/>
    <w:multiLevelType w:val="hybridMultilevel"/>
    <w:tmpl w:val="CBBED8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A5C71"/>
    <w:multiLevelType w:val="hybridMultilevel"/>
    <w:tmpl w:val="4532F27C"/>
    <w:lvl w:ilvl="0" w:tplc="2AC05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2A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0A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56E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DC6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F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8F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A2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AE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E607297"/>
    <w:multiLevelType w:val="hybridMultilevel"/>
    <w:tmpl w:val="076E46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85C"/>
    <w:rsid w:val="0002637E"/>
    <w:rsid w:val="000406D0"/>
    <w:rsid w:val="0008502C"/>
    <w:rsid w:val="000A2B95"/>
    <w:rsid w:val="000C5E31"/>
    <w:rsid w:val="0010126E"/>
    <w:rsid w:val="00126725"/>
    <w:rsid w:val="00160283"/>
    <w:rsid w:val="001709F7"/>
    <w:rsid w:val="00190D20"/>
    <w:rsid w:val="001E6E28"/>
    <w:rsid w:val="0021638A"/>
    <w:rsid w:val="002655B7"/>
    <w:rsid w:val="002A6C78"/>
    <w:rsid w:val="002B50EF"/>
    <w:rsid w:val="002F16A6"/>
    <w:rsid w:val="002F5852"/>
    <w:rsid w:val="00304186"/>
    <w:rsid w:val="003146CD"/>
    <w:rsid w:val="003735D5"/>
    <w:rsid w:val="00396DAB"/>
    <w:rsid w:val="003B4D0E"/>
    <w:rsid w:val="004259A1"/>
    <w:rsid w:val="00430030"/>
    <w:rsid w:val="004310AA"/>
    <w:rsid w:val="0043510A"/>
    <w:rsid w:val="00472436"/>
    <w:rsid w:val="00476D81"/>
    <w:rsid w:val="00495F02"/>
    <w:rsid w:val="004C443A"/>
    <w:rsid w:val="004D004B"/>
    <w:rsid w:val="004D52D8"/>
    <w:rsid w:val="004E6BB9"/>
    <w:rsid w:val="0051535D"/>
    <w:rsid w:val="00535172"/>
    <w:rsid w:val="005554BD"/>
    <w:rsid w:val="00587926"/>
    <w:rsid w:val="005A234D"/>
    <w:rsid w:val="005C63C4"/>
    <w:rsid w:val="0060185C"/>
    <w:rsid w:val="006140B6"/>
    <w:rsid w:val="00631ED2"/>
    <w:rsid w:val="00653C7E"/>
    <w:rsid w:val="00655D58"/>
    <w:rsid w:val="00661AF3"/>
    <w:rsid w:val="006B4148"/>
    <w:rsid w:val="00700400"/>
    <w:rsid w:val="00722A18"/>
    <w:rsid w:val="00730F2A"/>
    <w:rsid w:val="00740829"/>
    <w:rsid w:val="00740AA1"/>
    <w:rsid w:val="007A0477"/>
    <w:rsid w:val="007A1690"/>
    <w:rsid w:val="007A4F93"/>
    <w:rsid w:val="007B1223"/>
    <w:rsid w:val="007C1655"/>
    <w:rsid w:val="007E725C"/>
    <w:rsid w:val="0080411F"/>
    <w:rsid w:val="00804BD5"/>
    <w:rsid w:val="00834D83"/>
    <w:rsid w:val="0083542A"/>
    <w:rsid w:val="008702E9"/>
    <w:rsid w:val="008A77A3"/>
    <w:rsid w:val="008B1F46"/>
    <w:rsid w:val="008C3158"/>
    <w:rsid w:val="008D0DB3"/>
    <w:rsid w:val="008D74FC"/>
    <w:rsid w:val="008E4BCF"/>
    <w:rsid w:val="00904B52"/>
    <w:rsid w:val="00951FFF"/>
    <w:rsid w:val="009622F8"/>
    <w:rsid w:val="009C3954"/>
    <w:rsid w:val="009F69F0"/>
    <w:rsid w:val="00A17670"/>
    <w:rsid w:val="00A33E75"/>
    <w:rsid w:val="00A70CF8"/>
    <w:rsid w:val="00A74A10"/>
    <w:rsid w:val="00A75F34"/>
    <w:rsid w:val="00A920BC"/>
    <w:rsid w:val="00AA7945"/>
    <w:rsid w:val="00B66C3E"/>
    <w:rsid w:val="00B71072"/>
    <w:rsid w:val="00B71748"/>
    <w:rsid w:val="00BA0EB0"/>
    <w:rsid w:val="00BB0553"/>
    <w:rsid w:val="00BB2F26"/>
    <w:rsid w:val="00BF7224"/>
    <w:rsid w:val="00C14C17"/>
    <w:rsid w:val="00C30A21"/>
    <w:rsid w:val="00C618C0"/>
    <w:rsid w:val="00C67DCB"/>
    <w:rsid w:val="00C952C1"/>
    <w:rsid w:val="00C960E9"/>
    <w:rsid w:val="00C961F1"/>
    <w:rsid w:val="00C97480"/>
    <w:rsid w:val="00CA4013"/>
    <w:rsid w:val="00D063AA"/>
    <w:rsid w:val="00D65867"/>
    <w:rsid w:val="00D72A63"/>
    <w:rsid w:val="00D84344"/>
    <w:rsid w:val="00DD3C11"/>
    <w:rsid w:val="00DF61A5"/>
    <w:rsid w:val="00E07DB5"/>
    <w:rsid w:val="00E14E76"/>
    <w:rsid w:val="00E566F1"/>
    <w:rsid w:val="00E6061C"/>
    <w:rsid w:val="00E630C2"/>
    <w:rsid w:val="00E9548B"/>
    <w:rsid w:val="00EB65E5"/>
    <w:rsid w:val="00F25E2D"/>
    <w:rsid w:val="00F47822"/>
    <w:rsid w:val="00F84177"/>
    <w:rsid w:val="00FA66DF"/>
    <w:rsid w:val="00FC38F1"/>
    <w:rsid w:val="00FD1AFE"/>
    <w:rsid w:val="00FF2F4D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4E87"/>
  <w15:docId w15:val="{8618C53C-C1FC-4634-A200-122456C0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5C"/>
    <w:pPr>
      <w:spacing w:line="360" w:lineRule="auto"/>
      <w:ind w:left="1138" w:hanging="41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85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8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4177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74082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740829"/>
  </w:style>
  <w:style w:type="table" w:styleId="TableGrid">
    <w:name w:val="Table Grid"/>
    <w:basedOn w:val="TableNormal"/>
    <w:uiPriority w:val="59"/>
    <w:rsid w:val="00476D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32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32</cp:revision>
  <cp:lastPrinted>2017-12-10T02:27:00Z</cp:lastPrinted>
  <dcterms:created xsi:type="dcterms:W3CDTF">2018-02-21T12:00:00Z</dcterms:created>
  <dcterms:modified xsi:type="dcterms:W3CDTF">2021-03-30T03:55:00Z</dcterms:modified>
</cp:coreProperties>
</file>