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2C3B6" w14:textId="36DAE7F1" w:rsidR="00F453C5" w:rsidRDefault="00F453C5" w:rsidP="00F453C5">
      <w:pPr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RPS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Pengembangan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Pembelajaran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IPS SD</w:t>
      </w:r>
      <w:r w:rsidRPr="00647174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647174">
        <w:rPr>
          <w:rFonts w:ascii="Times New Roman" w:eastAsia="Times New Roman" w:hAnsi="Times New Roman" w:cs="Times New Roman"/>
          <w:sz w:val="24"/>
          <w:szCs w:val="24"/>
          <w:lang w:eastAsia="en-ID"/>
        </w:rPr>
        <w:t>sa</w:t>
      </w:r>
      <w:proofErr w:type="spellEnd"/>
      <w:r w:rsidRPr="00647174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647174">
        <w:rPr>
          <w:rFonts w:ascii="Times New Roman" w:eastAsia="Times New Roman" w:hAnsi="Times New Roman" w:cs="Times New Roman"/>
          <w:sz w:val="24"/>
          <w:szCs w:val="24"/>
          <w:lang w:eastAsia="en-ID"/>
        </w:rPr>
        <w:t>mencakup</w:t>
      </w:r>
      <w:proofErr w:type="spellEnd"/>
      <w:r w:rsidRPr="00647174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model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pembelajaran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media,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teknologi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keterampilan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sosial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berpikir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kritis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literasi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nilai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budaya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lokal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isu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sosial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asesmen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diferensiasi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dan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karakteristik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pembelajaran</w:t>
      </w:r>
      <w:proofErr w:type="spellEnd"/>
      <w:r w:rsidRPr="00647174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IPS SD</w:t>
      </w:r>
      <w:r w:rsidRPr="00647174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0"/>
        <w:gridCol w:w="6679"/>
        <w:gridCol w:w="1767"/>
      </w:tblGrid>
      <w:tr w:rsidR="00F453C5" w:rsidRPr="00F453C5" w14:paraId="1838CE70" w14:textId="77777777" w:rsidTr="00F453C5">
        <w:tc>
          <w:tcPr>
            <w:tcW w:w="316" w:type="pct"/>
            <w:vAlign w:val="center"/>
          </w:tcPr>
          <w:p w14:paraId="3FA9A744" w14:textId="412881F5" w:rsidR="00F453C5" w:rsidRPr="00F453C5" w:rsidRDefault="00F453C5" w:rsidP="00F453C5">
            <w:pPr>
              <w:jc w:val="center"/>
              <w:rPr>
                <w:b/>
                <w:bCs/>
              </w:rPr>
            </w:pPr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No.</w:t>
            </w:r>
          </w:p>
        </w:tc>
        <w:tc>
          <w:tcPr>
            <w:tcW w:w="3704" w:type="pct"/>
            <w:vAlign w:val="center"/>
          </w:tcPr>
          <w:p w14:paraId="6A82B95C" w14:textId="4A0E7AA8" w:rsidR="00F453C5" w:rsidRPr="00F453C5" w:rsidRDefault="00F453C5" w:rsidP="00F453C5">
            <w:pPr>
              <w:jc w:val="center"/>
              <w:rPr>
                <w:b/>
                <w:bCs/>
              </w:rPr>
            </w:pPr>
            <w:proofErr w:type="spellStart"/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Judul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Penelitian</w:t>
            </w:r>
            <w:proofErr w:type="spellEnd"/>
          </w:p>
        </w:tc>
        <w:tc>
          <w:tcPr>
            <w:tcW w:w="980" w:type="pct"/>
            <w:vAlign w:val="center"/>
          </w:tcPr>
          <w:p w14:paraId="340E0093" w14:textId="28845307" w:rsidR="00F453C5" w:rsidRPr="00F453C5" w:rsidRDefault="00F453C5" w:rsidP="00F453C5">
            <w:pPr>
              <w:jc w:val="center"/>
              <w:rPr>
                <w:b/>
                <w:bCs/>
              </w:rPr>
            </w:pPr>
            <w:proofErr w:type="spellStart"/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Fokus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/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Tema</w:t>
            </w:r>
            <w:proofErr w:type="spellEnd"/>
          </w:p>
        </w:tc>
      </w:tr>
      <w:tr w:rsidR="00F453C5" w:rsidRPr="00F453C5" w14:paraId="6070FAC5" w14:textId="77777777" w:rsidTr="00F453C5">
        <w:tc>
          <w:tcPr>
            <w:tcW w:w="316" w:type="pct"/>
            <w:vAlign w:val="center"/>
          </w:tcPr>
          <w:p w14:paraId="565459A8" w14:textId="7771FEC5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3704" w:type="pct"/>
            <w:vAlign w:val="center"/>
          </w:tcPr>
          <w:p w14:paraId="7D0059FE" w14:textId="6B47B37D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Kearifan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Kesadaran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11896EEB" w14:textId="38BDC037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Kearifan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lokal</w:t>
            </w:r>
            <w:proofErr w:type="spellEnd"/>
          </w:p>
        </w:tc>
      </w:tr>
      <w:tr w:rsidR="00F453C5" w:rsidRPr="00F453C5" w14:paraId="1BF644AF" w14:textId="77777777" w:rsidTr="00F453C5">
        <w:tc>
          <w:tcPr>
            <w:tcW w:w="316" w:type="pct"/>
            <w:vAlign w:val="center"/>
          </w:tcPr>
          <w:p w14:paraId="695149C1" w14:textId="6283D6EB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3704" w:type="pct"/>
            <w:vAlign w:val="center"/>
          </w:tcPr>
          <w:p w14:paraId="6E876A6B" w14:textId="76D8E683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E-Book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Interaktif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Budaya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5C0A8DFF" w14:textId="7A101411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E-book &amp;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</w:p>
        </w:tc>
      </w:tr>
      <w:tr w:rsidR="00F453C5" w:rsidRPr="00F453C5" w14:paraId="400089AF" w14:textId="77777777" w:rsidTr="00F453C5">
        <w:tc>
          <w:tcPr>
            <w:tcW w:w="316" w:type="pct"/>
            <w:vAlign w:val="center"/>
          </w:tcPr>
          <w:p w14:paraId="51B5A745" w14:textId="55DEC058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3704" w:type="pct"/>
            <w:vAlign w:val="center"/>
          </w:tcPr>
          <w:p w14:paraId="40DED6A9" w14:textId="5D85C6A9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Digital Storytelling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Sejarah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sebagai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Pemahaman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Konsep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3FDDEE02" w14:textId="7023214D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Digital storytelling</w:t>
            </w:r>
          </w:p>
        </w:tc>
      </w:tr>
      <w:tr w:rsidR="00F453C5" w:rsidRPr="00F453C5" w14:paraId="0C2156F7" w14:textId="77777777" w:rsidTr="00F453C5">
        <w:tc>
          <w:tcPr>
            <w:tcW w:w="316" w:type="pct"/>
            <w:vAlign w:val="center"/>
          </w:tcPr>
          <w:p w14:paraId="6FAED8EF" w14:textId="0EC173FF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3704" w:type="pct"/>
            <w:vAlign w:val="center"/>
          </w:tcPr>
          <w:p w14:paraId="21C54B47" w14:textId="2E8BBC34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Augmented Reality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28E59F69" w14:textId="41BFE411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Augmented Reality</w:t>
            </w:r>
          </w:p>
        </w:tc>
      </w:tr>
      <w:tr w:rsidR="00F453C5" w:rsidRPr="00F453C5" w14:paraId="7CEA6135" w14:textId="77777777" w:rsidTr="00F453C5">
        <w:tc>
          <w:tcPr>
            <w:tcW w:w="316" w:type="pct"/>
            <w:vAlign w:val="center"/>
          </w:tcPr>
          <w:p w14:paraId="7611F0B5" w14:textId="799D3D75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3704" w:type="pct"/>
            <w:vAlign w:val="center"/>
          </w:tcPr>
          <w:p w14:paraId="294C4BB0" w14:textId="204BB72E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Board Game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Edukatif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Keberagaman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Keterampilan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Interaksi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6F006332" w14:textId="13BF14FD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Board game</w:t>
            </w:r>
          </w:p>
        </w:tc>
      </w:tr>
      <w:tr w:rsidR="00F453C5" w:rsidRPr="00F453C5" w14:paraId="1993AE7B" w14:textId="77777777" w:rsidTr="00F453C5">
        <w:tc>
          <w:tcPr>
            <w:tcW w:w="316" w:type="pct"/>
            <w:vAlign w:val="center"/>
          </w:tcPr>
          <w:p w14:paraId="46A02BC2" w14:textId="2494E702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6</w:t>
            </w:r>
          </w:p>
        </w:tc>
        <w:tc>
          <w:tcPr>
            <w:tcW w:w="3704" w:type="pct"/>
            <w:vAlign w:val="center"/>
          </w:tcPr>
          <w:p w14:paraId="09BB94E9" w14:textId="7F6EFAEF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Modul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Masalah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Kontekstual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Mengembangkan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Kemampuan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Berpikir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Kritis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7C4C638A" w14:textId="5F9DA067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Problem-based</w:t>
            </w:r>
          </w:p>
        </w:tc>
      </w:tr>
      <w:tr w:rsidR="00F453C5" w:rsidRPr="00F453C5" w14:paraId="7B16D721" w14:textId="77777777" w:rsidTr="00F453C5">
        <w:tc>
          <w:tcPr>
            <w:tcW w:w="316" w:type="pct"/>
            <w:vAlign w:val="center"/>
          </w:tcPr>
          <w:p w14:paraId="51995636" w14:textId="3D1F79BE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3704" w:type="pct"/>
            <w:vAlign w:val="center"/>
          </w:tcPr>
          <w:p w14:paraId="028D31EF" w14:textId="7B8E3E32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LKPD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Higher Order Thinking Skills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Kemampuan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Analisis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7DC148E8" w14:textId="1AF4EBA5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HOTS</w:t>
            </w:r>
          </w:p>
        </w:tc>
      </w:tr>
      <w:tr w:rsidR="00F453C5" w:rsidRPr="00F453C5" w14:paraId="2B26C368" w14:textId="77777777" w:rsidTr="00F453C5">
        <w:tc>
          <w:tcPr>
            <w:tcW w:w="316" w:type="pct"/>
            <w:vAlign w:val="center"/>
          </w:tcPr>
          <w:p w14:paraId="49B8681D" w14:textId="4100C693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3704" w:type="pct"/>
            <w:vAlign w:val="center"/>
          </w:tcPr>
          <w:p w14:paraId="427EFC53" w14:textId="55CEC0A1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Infografis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Interaktif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Memfasilitasi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SD</w:t>
            </w:r>
          </w:p>
        </w:tc>
        <w:tc>
          <w:tcPr>
            <w:tcW w:w="980" w:type="pct"/>
            <w:vAlign w:val="center"/>
          </w:tcPr>
          <w:p w14:paraId="1CA2C330" w14:textId="77C0C869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Infografis</w:t>
            </w:r>
            <w:proofErr w:type="spellEnd"/>
          </w:p>
        </w:tc>
      </w:tr>
      <w:tr w:rsidR="00F453C5" w:rsidRPr="00F453C5" w14:paraId="69A2FFA2" w14:textId="77777777" w:rsidTr="00F453C5">
        <w:tc>
          <w:tcPr>
            <w:tcW w:w="316" w:type="pct"/>
            <w:vAlign w:val="center"/>
          </w:tcPr>
          <w:p w14:paraId="092344C0" w14:textId="39D561E0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3704" w:type="pct"/>
            <w:vAlign w:val="center"/>
          </w:tcPr>
          <w:p w14:paraId="291136AB" w14:textId="4A18A06C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Video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Fenomena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di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Sekitar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Keterlibatan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Belajar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</w:p>
        </w:tc>
        <w:tc>
          <w:tcPr>
            <w:tcW w:w="980" w:type="pct"/>
            <w:vAlign w:val="center"/>
          </w:tcPr>
          <w:p w14:paraId="146B0B73" w14:textId="2DCF251B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Video</w:t>
            </w:r>
          </w:p>
        </w:tc>
      </w:tr>
      <w:tr w:rsidR="00F453C5" w:rsidRPr="00F453C5" w14:paraId="6E98265E" w14:textId="77777777" w:rsidTr="00F453C5">
        <w:tc>
          <w:tcPr>
            <w:tcW w:w="316" w:type="pct"/>
            <w:vAlign w:val="center"/>
          </w:tcPr>
          <w:p w14:paraId="2D35E748" w14:textId="7ECF366D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3704" w:type="pct"/>
            <w:vAlign w:val="center"/>
          </w:tcPr>
          <w:p w14:paraId="07F6918C" w14:textId="6E67E796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Komik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Digital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Isu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sebagai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Membangun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Kepedulian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193A59EA" w14:textId="232C463A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Komik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digital</w:t>
            </w:r>
          </w:p>
        </w:tc>
      </w:tr>
      <w:tr w:rsidR="00F453C5" w:rsidRPr="00F453C5" w14:paraId="7ADF8854" w14:textId="77777777" w:rsidTr="00F453C5">
        <w:tc>
          <w:tcPr>
            <w:tcW w:w="316" w:type="pct"/>
            <w:vAlign w:val="center"/>
          </w:tcPr>
          <w:p w14:paraId="5E04E579" w14:textId="748EE5BA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3704" w:type="pct"/>
            <w:vAlign w:val="center"/>
          </w:tcPr>
          <w:p w14:paraId="7CE44093" w14:textId="290FF56D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Project Based Learning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Keterampilan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Kolaborasi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5B8E3DA3" w14:textId="64471CF4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PjBL</w:t>
            </w:r>
            <w:proofErr w:type="spellEnd"/>
          </w:p>
        </w:tc>
      </w:tr>
      <w:tr w:rsidR="00F453C5" w:rsidRPr="00F453C5" w14:paraId="6FB4B355" w14:textId="77777777" w:rsidTr="00F453C5">
        <w:tc>
          <w:tcPr>
            <w:tcW w:w="316" w:type="pct"/>
            <w:vAlign w:val="center"/>
          </w:tcPr>
          <w:p w14:paraId="6C7DF0DB" w14:textId="172EABFD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12</w:t>
            </w:r>
          </w:p>
        </w:tc>
        <w:tc>
          <w:tcPr>
            <w:tcW w:w="3704" w:type="pct"/>
            <w:vAlign w:val="center"/>
          </w:tcPr>
          <w:p w14:paraId="368DE297" w14:textId="7488B93C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Problem Based Learning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Kemampuan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Pemecahan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Masalah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7C3A9D62" w14:textId="3C373912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PBL</w:t>
            </w:r>
          </w:p>
        </w:tc>
      </w:tr>
      <w:tr w:rsidR="00F453C5" w:rsidRPr="00F453C5" w14:paraId="6AFBC850" w14:textId="77777777" w:rsidTr="00F453C5">
        <w:tc>
          <w:tcPr>
            <w:tcW w:w="316" w:type="pct"/>
            <w:vAlign w:val="center"/>
          </w:tcPr>
          <w:p w14:paraId="0250B21A" w14:textId="2D952E33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13</w:t>
            </w:r>
          </w:p>
        </w:tc>
        <w:tc>
          <w:tcPr>
            <w:tcW w:w="3704" w:type="pct"/>
            <w:vAlign w:val="center"/>
          </w:tcPr>
          <w:p w14:paraId="6CCD4A69" w14:textId="4F1A1904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Inquiry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Kemampuan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Berpikir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Kritis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1AAC9C7B" w14:textId="373E9B06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Inquiry</w:t>
            </w:r>
          </w:p>
        </w:tc>
      </w:tr>
      <w:tr w:rsidR="00F453C5" w:rsidRPr="00F453C5" w14:paraId="74787E63" w14:textId="77777777" w:rsidTr="00F453C5">
        <w:tc>
          <w:tcPr>
            <w:tcW w:w="316" w:type="pct"/>
            <w:vAlign w:val="center"/>
          </w:tcPr>
          <w:p w14:paraId="584096A7" w14:textId="77CE1695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3704" w:type="pct"/>
            <w:vAlign w:val="center"/>
          </w:tcPr>
          <w:p w14:paraId="40E06C98" w14:textId="3845576D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Discovery Learning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Kemampuan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Berpikir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Analitis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7CB2DA95" w14:textId="5737CFD5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Discovery</w:t>
            </w:r>
          </w:p>
        </w:tc>
      </w:tr>
      <w:tr w:rsidR="00F453C5" w:rsidRPr="00F453C5" w14:paraId="54DFBA12" w14:textId="77777777" w:rsidTr="00F453C5">
        <w:tc>
          <w:tcPr>
            <w:tcW w:w="316" w:type="pct"/>
            <w:vAlign w:val="center"/>
          </w:tcPr>
          <w:p w14:paraId="4D958A55" w14:textId="132CF30D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3704" w:type="pct"/>
            <w:vAlign w:val="center"/>
          </w:tcPr>
          <w:p w14:paraId="7CE8CE25" w14:textId="3E74F6F1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Cooperative Learning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Keterampilan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Komunikasi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0A395788" w14:textId="28323E63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Kooperatif</w:t>
            </w:r>
            <w:proofErr w:type="spellEnd"/>
          </w:p>
        </w:tc>
      </w:tr>
      <w:tr w:rsidR="00F453C5" w:rsidRPr="00F453C5" w14:paraId="5AE4367C" w14:textId="77777777" w:rsidTr="00F453C5">
        <w:tc>
          <w:tcPr>
            <w:tcW w:w="316" w:type="pct"/>
            <w:vAlign w:val="center"/>
          </w:tcPr>
          <w:p w14:paraId="0D693E64" w14:textId="2A9036B4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16</w:t>
            </w:r>
          </w:p>
        </w:tc>
        <w:tc>
          <w:tcPr>
            <w:tcW w:w="3704" w:type="pct"/>
            <w:vAlign w:val="center"/>
          </w:tcPr>
          <w:p w14:paraId="198B4C83" w14:textId="798F6FF4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Model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Outdoor Learning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Pemahaman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Fenomena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di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Sekitar</w:t>
            </w:r>
            <w:proofErr w:type="spellEnd"/>
          </w:p>
        </w:tc>
        <w:tc>
          <w:tcPr>
            <w:tcW w:w="980" w:type="pct"/>
            <w:vAlign w:val="center"/>
          </w:tcPr>
          <w:p w14:paraId="1002EA53" w14:textId="0EC6D84F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Outdoor learning</w:t>
            </w:r>
          </w:p>
        </w:tc>
      </w:tr>
      <w:tr w:rsidR="00F453C5" w:rsidRPr="00F453C5" w14:paraId="0FB825CE" w14:textId="77777777" w:rsidTr="00F453C5">
        <w:tc>
          <w:tcPr>
            <w:tcW w:w="316" w:type="pct"/>
            <w:vAlign w:val="center"/>
          </w:tcPr>
          <w:p w14:paraId="000B2611" w14:textId="7D64FB21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17</w:t>
            </w:r>
          </w:p>
        </w:tc>
        <w:tc>
          <w:tcPr>
            <w:tcW w:w="3704" w:type="pct"/>
            <w:vAlign w:val="center"/>
          </w:tcPr>
          <w:p w14:paraId="46C006AF" w14:textId="2603162E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Place-Based Education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Keterhubungan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dan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Budaya</w:t>
            </w:r>
            <w:proofErr w:type="spellEnd"/>
          </w:p>
        </w:tc>
        <w:tc>
          <w:tcPr>
            <w:tcW w:w="980" w:type="pct"/>
            <w:vAlign w:val="center"/>
          </w:tcPr>
          <w:p w14:paraId="4FCD3D5E" w14:textId="5F76997B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Place-based</w:t>
            </w:r>
          </w:p>
        </w:tc>
      </w:tr>
      <w:tr w:rsidR="00F453C5" w:rsidRPr="00F453C5" w14:paraId="4B3E5C59" w14:textId="77777777" w:rsidTr="00F453C5">
        <w:tc>
          <w:tcPr>
            <w:tcW w:w="316" w:type="pct"/>
            <w:vAlign w:val="center"/>
          </w:tcPr>
          <w:p w14:paraId="268EFD78" w14:textId="63EAFB6B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18</w:t>
            </w:r>
          </w:p>
        </w:tc>
        <w:tc>
          <w:tcPr>
            <w:tcW w:w="3704" w:type="pct"/>
            <w:vAlign w:val="center"/>
          </w:tcPr>
          <w:p w14:paraId="569EAFD2" w14:textId="48BC1BC0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Etnopedagogi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Mengintegrasikan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Pengetahuan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20CBF338" w14:textId="73817375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Etnopedagogi</w:t>
            </w:r>
            <w:proofErr w:type="spellEnd"/>
          </w:p>
        </w:tc>
      </w:tr>
      <w:tr w:rsidR="00F453C5" w:rsidRPr="00F453C5" w14:paraId="3EEA72F7" w14:textId="77777777" w:rsidTr="00F453C5">
        <w:tc>
          <w:tcPr>
            <w:tcW w:w="316" w:type="pct"/>
            <w:vAlign w:val="center"/>
          </w:tcPr>
          <w:p w14:paraId="3269943B" w14:textId="4837401F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19</w:t>
            </w:r>
          </w:p>
        </w:tc>
        <w:tc>
          <w:tcPr>
            <w:tcW w:w="3704" w:type="pct"/>
            <w:vAlign w:val="center"/>
          </w:tcPr>
          <w:p w14:paraId="1768635E" w14:textId="0AA3BF67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Budaya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Kesadaran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terhadap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Keberagaman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1AB8CF03" w14:textId="46F2999A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budaya</w:t>
            </w:r>
            <w:proofErr w:type="spellEnd"/>
          </w:p>
        </w:tc>
      </w:tr>
      <w:tr w:rsidR="00F453C5" w:rsidRPr="00F453C5" w14:paraId="214DF73E" w14:textId="77777777" w:rsidTr="00F453C5">
        <w:tc>
          <w:tcPr>
            <w:tcW w:w="316" w:type="pct"/>
            <w:vAlign w:val="center"/>
          </w:tcPr>
          <w:p w14:paraId="43495582" w14:textId="63FB71D9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20</w:t>
            </w:r>
          </w:p>
        </w:tc>
        <w:tc>
          <w:tcPr>
            <w:tcW w:w="3704" w:type="pct"/>
            <w:vAlign w:val="center"/>
          </w:tcPr>
          <w:p w14:paraId="6F6225A7" w14:textId="404B87EB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Pendidikan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Multikultural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Sikap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Toleransi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234B782C" w14:textId="2CAA2667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Multikultural</w:t>
            </w:r>
            <w:proofErr w:type="spellEnd"/>
          </w:p>
        </w:tc>
      </w:tr>
      <w:tr w:rsidR="00F453C5" w:rsidRPr="00F453C5" w14:paraId="370D9573" w14:textId="77777777" w:rsidTr="00F453C5">
        <w:tc>
          <w:tcPr>
            <w:tcW w:w="316" w:type="pct"/>
            <w:vAlign w:val="center"/>
          </w:tcPr>
          <w:p w14:paraId="4712D566" w14:textId="169003B4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21</w:t>
            </w:r>
          </w:p>
        </w:tc>
        <w:tc>
          <w:tcPr>
            <w:tcW w:w="3704" w:type="pct"/>
            <w:vAlign w:val="center"/>
          </w:tcPr>
          <w:p w14:paraId="389175A8" w14:textId="2DEAD267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Isu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Kontroversial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Melatih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Kemampuan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Argumentasi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3F5B926F" w14:textId="2496943C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Isu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sosial</w:t>
            </w:r>
            <w:proofErr w:type="spellEnd"/>
          </w:p>
        </w:tc>
      </w:tr>
      <w:tr w:rsidR="00F453C5" w:rsidRPr="00F453C5" w14:paraId="15C55C44" w14:textId="77777777" w:rsidTr="00F453C5">
        <w:tc>
          <w:tcPr>
            <w:tcW w:w="316" w:type="pct"/>
            <w:vAlign w:val="center"/>
          </w:tcPr>
          <w:p w14:paraId="1F2B308D" w14:textId="3FC17AF8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22</w:t>
            </w:r>
          </w:p>
        </w:tc>
        <w:tc>
          <w:tcPr>
            <w:tcW w:w="3704" w:type="pct"/>
            <w:vAlign w:val="center"/>
          </w:tcPr>
          <w:p w14:paraId="56F2478B" w14:textId="7C974645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Socio-Scientific Issues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Mengembangkan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Kemampuan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Pengambilan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Keputusan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27AF93C9" w14:textId="526FBE86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SSI</w:t>
            </w:r>
          </w:p>
        </w:tc>
      </w:tr>
      <w:tr w:rsidR="00F453C5" w:rsidRPr="00F453C5" w14:paraId="1B60B399" w14:textId="77777777" w:rsidTr="00F453C5">
        <w:tc>
          <w:tcPr>
            <w:tcW w:w="316" w:type="pct"/>
            <w:vAlign w:val="center"/>
          </w:tcPr>
          <w:p w14:paraId="4F7152CD" w14:textId="23ED0574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23</w:t>
            </w:r>
          </w:p>
        </w:tc>
        <w:tc>
          <w:tcPr>
            <w:tcW w:w="3704" w:type="pct"/>
            <w:vAlign w:val="center"/>
          </w:tcPr>
          <w:p w14:paraId="498261DB" w14:textId="56F706C2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Digital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Kemampuan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Evaluasi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Informasi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29F0F12A" w14:textId="5DCB3597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digital</w:t>
            </w:r>
          </w:p>
        </w:tc>
      </w:tr>
      <w:tr w:rsidR="00F453C5" w:rsidRPr="00F453C5" w14:paraId="0E1E977E" w14:textId="77777777" w:rsidTr="00F453C5">
        <w:tc>
          <w:tcPr>
            <w:tcW w:w="316" w:type="pct"/>
            <w:vAlign w:val="center"/>
          </w:tcPr>
          <w:p w14:paraId="67D6B82A" w14:textId="57D3B806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24</w:t>
            </w:r>
          </w:p>
        </w:tc>
        <w:tc>
          <w:tcPr>
            <w:tcW w:w="3704" w:type="pct"/>
            <w:vAlign w:val="center"/>
          </w:tcPr>
          <w:p w14:paraId="33641D51" w14:textId="704793AC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Artificial Intelligence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Mendukung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Personal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22C58225" w14:textId="04F910FE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AI</w:t>
            </w:r>
          </w:p>
        </w:tc>
      </w:tr>
      <w:tr w:rsidR="00F453C5" w:rsidRPr="00F453C5" w14:paraId="1512D21B" w14:textId="77777777" w:rsidTr="00F453C5">
        <w:tc>
          <w:tcPr>
            <w:tcW w:w="316" w:type="pct"/>
            <w:vAlign w:val="center"/>
          </w:tcPr>
          <w:p w14:paraId="46A66C47" w14:textId="620D9C24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25</w:t>
            </w:r>
          </w:p>
        </w:tc>
        <w:tc>
          <w:tcPr>
            <w:tcW w:w="3704" w:type="pct"/>
            <w:vAlign w:val="center"/>
          </w:tcPr>
          <w:p w14:paraId="7994BFC6" w14:textId="3F2BEFF0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Chatbot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Edukatif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AI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sebagai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Pendamping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5A8E02EB" w14:textId="13A0A262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AI chatbot</w:t>
            </w:r>
          </w:p>
        </w:tc>
      </w:tr>
      <w:tr w:rsidR="00F453C5" w:rsidRPr="00F453C5" w14:paraId="57FC55BB" w14:textId="77777777" w:rsidTr="00F453C5">
        <w:tc>
          <w:tcPr>
            <w:tcW w:w="316" w:type="pct"/>
            <w:vAlign w:val="center"/>
          </w:tcPr>
          <w:p w14:paraId="0E131C65" w14:textId="14823510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26</w:t>
            </w:r>
          </w:p>
        </w:tc>
        <w:tc>
          <w:tcPr>
            <w:tcW w:w="3704" w:type="pct"/>
            <w:vAlign w:val="center"/>
          </w:tcPr>
          <w:p w14:paraId="0E350637" w14:textId="623A67C6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Virtual Museum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sebagai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Sejarah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233C3650" w14:textId="75AC0346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Virtual museum</w:t>
            </w:r>
          </w:p>
        </w:tc>
      </w:tr>
      <w:tr w:rsidR="00F453C5" w:rsidRPr="00F453C5" w14:paraId="7B7AB6C8" w14:textId="77777777" w:rsidTr="00F453C5">
        <w:tc>
          <w:tcPr>
            <w:tcW w:w="316" w:type="pct"/>
            <w:vAlign w:val="center"/>
          </w:tcPr>
          <w:p w14:paraId="0671C965" w14:textId="6306874B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27</w:t>
            </w:r>
          </w:p>
        </w:tc>
        <w:tc>
          <w:tcPr>
            <w:tcW w:w="3704" w:type="pct"/>
            <w:vAlign w:val="center"/>
          </w:tcPr>
          <w:p w14:paraId="5647CEBA" w14:textId="0C81339F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Peta Digital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Interaktif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Geografis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SD</w:t>
            </w:r>
          </w:p>
        </w:tc>
        <w:tc>
          <w:tcPr>
            <w:tcW w:w="980" w:type="pct"/>
            <w:vAlign w:val="center"/>
          </w:tcPr>
          <w:p w14:paraId="1BD2A7C3" w14:textId="53A61967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Geografi</w:t>
            </w:r>
            <w:proofErr w:type="spellEnd"/>
          </w:p>
        </w:tc>
      </w:tr>
      <w:tr w:rsidR="00F453C5" w:rsidRPr="00F453C5" w14:paraId="29599997" w14:textId="77777777" w:rsidTr="00F453C5">
        <w:tc>
          <w:tcPr>
            <w:tcW w:w="316" w:type="pct"/>
            <w:vAlign w:val="center"/>
          </w:tcPr>
          <w:p w14:paraId="2DC319C8" w14:textId="26295890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28</w:t>
            </w:r>
          </w:p>
        </w:tc>
        <w:tc>
          <w:tcPr>
            <w:tcW w:w="3704" w:type="pct"/>
            <w:vAlign w:val="center"/>
          </w:tcPr>
          <w:p w14:paraId="30C0E2B3" w14:textId="1B37657B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Digital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Peta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Cerita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Mengembangkan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Kemampuan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Spasial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72C5CD15" w14:textId="373CD901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Story map</w:t>
            </w:r>
          </w:p>
        </w:tc>
      </w:tr>
      <w:tr w:rsidR="00F453C5" w:rsidRPr="00F453C5" w14:paraId="61D81A0A" w14:textId="77777777" w:rsidTr="00F453C5">
        <w:tc>
          <w:tcPr>
            <w:tcW w:w="316" w:type="pct"/>
            <w:vAlign w:val="center"/>
          </w:tcPr>
          <w:p w14:paraId="6D65EC2D" w14:textId="345DD37B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29</w:t>
            </w:r>
          </w:p>
        </w:tc>
        <w:tc>
          <w:tcPr>
            <w:tcW w:w="3704" w:type="pct"/>
            <w:vAlign w:val="center"/>
          </w:tcPr>
          <w:p w14:paraId="7A226EA2" w14:textId="0E86E08A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Sejarah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Kesadaran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Identitas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Budaya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15FB3976" w14:textId="6760D337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Sejarah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lokal</w:t>
            </w:r>
            <w:proofErr w:type="spellEnd"/>
          </w:p>
        </w:tc>
      </w:tr>
      <w:tr w:rsidR="00F453C5" w:rsidRPr="00F453C5" w14:paraId="38C20ED4" w14:textId="77777777" w:rsidTr="00F453C5">
        <w:tc>
          <w:tcPr>
            <w:tcW w:w="316" w:type="pct"/>
            <w:vAlign w:val="center"/>
          </w:tcPr>
          <w:p w14:paraId="3A6BD7FC" w14:textId="0893D0F5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30</w:t>
            </w:r>
          </w:p>
        </w:tc>
        <w:tc>
          <w:tcPr>
            <w:tcW w:w="3704" w:type="pct"/>
            <w:vAlign w:val="center"/>
          </w:tcPr>
          <w:p w14:paraId="5649BD08" w14:textId="29C3F0AA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Media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Situs Sejarah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Sejarah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65E5B79E" w14:textId="5CF4834C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Situs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sejarah</w:t>
            </w:r>
            <w:proofErr w:type="spellEnd"/>
          </w:p>
        </w:tc>
      </w:tr>
      <w:tr w:rsidR="00F453C5" w:rsidRPr="00F453C5" w14:paraId="7D4C037D" w14:textId="77777777" w:rsidTr="00F453C5">
        <w:tc>
          <w:tcPr>
            <w:tcW w:w="316" w:type="pct"/>
            <w:vAlign w:val="center"/>
          </w:tcPr>
          <w:p w14:paraId="07BF9A1C" w14:textId="2B5DD6C6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31</w:t>
            </w:r>
          </w:p>
        </w:tc>
        <w:tc>
          <w:tcPr>
            <w:tcW w:w="3704" w:type="pct"/>
            <w:vAlign w:val="center"/>
          </w:tcPr>
          <w:p w14:paraId="5C87D566" w14:textId="4A052D71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Ekonomi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Lokal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Finansial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621290DB" w14:textId="43AD14C7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Ekonomi</w:t>
            </w:r>
            <w:proofErr w:type="spellEnd"/>
          </w:p>
        </w:tc>
      </w:tr>
      <w:tr w:rsidR="00F453C5" w:rsidRPr="00F453C5" w14:paraId="5829C048" w14:textId="77777777" w:rsidTr="00F453C5">
        <w:tc>
          <w:tcPr>
            <w:tcW w:w="316" w:type="pct"/>
            <w:vAlign w:val="center"/>
          </w:tcPr>
          <w:p w14:paraId="55AA469A" w14:textId="6202F021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32</w:t>
            </w:r>
          </w:p>
        </w:tc>
        <w:tc>
          <w:tcPr>
            <w:tcW w:w="3704" w:type="pct"/>
            <w:vAlign w:val="center"/>
          </w:tcPr>
          <w:p w14:paraId="006374BD" w14:textId="25C31A06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Simulasi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Pasar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Ekonomi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028234A1" w14:textId="48CA3192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Simulasi</w:t>
            </w:r>
            <w:proofErr w:type="spellEnd"/>
          </w:p>
        </w:tc>
      </w:tr>
      <w:tr w:rsidR="00F453C5" w:rsidRPr="00F453C5" w14:paraId="268C7B13" w14:textId="77777777" w:rsidTr="00F453C5">
        <w:tc>
          <w:tcPr>
            <w:tcW w:w="316" w:type="pct"/>
            <w:vAlign w:val="center"/>
          </w:tcPr>
          <w:p w14:paraId="54C2706C" w14:textId="0FDC7C44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33</w:t>
            </w:r>
          </w:p>
        </w:tc>
        <w:tc>
          <w:tcPr>
            <w:tcW w:w="3704" w:type="pct"/>
            <w:vAlign w:val="center"/>
          </w:tcPr>
          <w:p w14:paraId="425FB6D3" w14:textId="18980875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Sustainable Development Goals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Menumbuhkan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Kesadaran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Tanggung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Jawab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6CF5A374" w14:textId="1B893C7C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SDGs</w:t>
            </w:r>
          </w:p>
        </w:tc>
      </w:tr>
      <w:tr w:rsidR="00F453C5" w:rsidRPr="00F453C5" w14:paraId="4F4E1669" w14:textId="77777777" w:rsidTr="00F453C5">
        <w:tc>
          <w:tcPr>
            <w:tcW w:w="316" w:type="pct"/>
            <w:vAlign w:val="center"/>
          </w:tcPr>
          <w:p w14:paraId="765A4AF6" w14:textId="7AE21B90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34</w:t>
            </w:r>
          </w:p>
        </w:tc>
        <w:tc>
          <w:tcPr>
            <w:tcW w:w="3704" w:type="pct"/>
            <w:vAlign w:val="center"/>
          </w:tcPr>
          <w:p w14:paraId="00FAAF04" w14:textId="4F485E32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Mitigasi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Bencana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Kebencanaan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2C18D271" w14:textId="265279CF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Kebencanaan</w:t>
            </w:r>
            <w:proofErr w:type="spellEnd"/>
          </w:p>
        </w:tc>
      </w:tr>
      <w:tr w:rsidR="00F453C5" w:rsidRPr="00F453C5" w14:paraId="2018643F" w14:textId="77777777" w:rsidTr="00F453C5">
        <w:tc>
          <w:tcPr>
            <w:tcW w:w="316" w:type="pct"/>
            <w:vAlign w:val="center"/>
          </w:tcPr>
          <w:p w14:paraId="01BEABED" w14:textId="4517C547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35</w:t>
            </w:r>
          </w:p>
        </w:tc>
        <w:tc>
          <w:tcPr>
            <w:tcW w:w="3704" w:type="pct"/>
            <w:vAlign w:val="center"/>
          </w:tcPr>
          <w:p w14:paraId="0AD662F1" w14:textId="3BF80EC8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Pendidikan Anti-Cyberbullying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Kesadaran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Etika Sosial Digital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5D9E61BC" w14:textId="365BEE44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Cyberbullying</w:t>
            </w:r>
          </w:p>
        </w:tc>
      </w:tr>
      <w:tr w:rsidR="00F453C5" w:rsidRPr="00F453C5" w14:paraId="74A9535E" w14:textId="77777777" w:rsidTr="00F453C5">
        <w:tc>
          <w:tcPr>
            <w:tcW w:w="316" w:type="pct"/>
            <w:vAlign w:val="center"/>
          </w:tcPr>
          <w:p w14:paraId="62CA9236" w14:textId="7FD077D9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36</w:t>
            </w:r>
          </w:p>
        </w:tc>
        <w:tc>
          <w:tcPr>
            <w:tcW w:w="3704" w:type="pct"/>
            <w:vAlign w:val="center"/>
          </w:tcPr>
          <w:p w14:paraId="10580CD8" w14:textId="7B92B52B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Berdiferensiasi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Profil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Belajar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Keterlibatan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Belajar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di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1CF16B2D" w14:textId="463D1DD8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Diferensiasi</w:t>
            </w:r>
            <w:proofErr w:type="spellEnd"/>
          </w:p>
        </w:tc>
      </w:tr>
      <w:tr w:rsidR="00F453C5" w:rsidRPr="00F453C5" w14:paraId="2B50CA82" w14:textId="77777777" w:rsidTr="00F453C5">
        <w:tc>
          <w:tcPr>
            <w:tcW w:w="316" w:type="pct"/>
            <w:vAlign w:val="center"/>
          </w:tcPr>
          <w:p w14:paraId="1EF03BEE" w14:textId="31AEBE9D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37</w:t>
            </w:r>
          </w:p>
        </w:tc>
        <w:tc>
          <w:tcPr>
            <w:tcW w:w="3704" w:type="pct"/>
            <w:vAlign w:val="center"/>
          </w:tcPr>
          <w:p w14:paraId="0137D9D4" w14:textId="17D34A08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Asesmen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Autentik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Mengukur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Keterampilan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56AC4E9D" w14:textId="1FCBC2D7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Asesmen</w:t>
            </w:r>
            <w:proofErr w:type="spellEnd"/>
          </w:p>
        </w:tc>
      </w:tr>
      <w:tr w:rsidR="00F453C5" w:rsidRPr="00F453C5" w14:paraId="04061547" w14:textId="77777777" w:rsidTr="00F453C5">
        <w:tc>
          <w:tcPr>
            <w:tcW w:w="316" w:type="pct"/>
            <w:vAlign w:val="center"/>
          </w:tcPr>
          <w:p w14:paraId="5575AAA0" w14:textId="66FE72D7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38</w:t>
            </w:r>
          </w:p>
        </w:tc>
        <w:tc>
          <w:tcPr>
            <w:tcW w:w="3704" w:type="pct"/>
            <w:vAlign w:val="center"/>
          </w:tcPr>
          <w:p w14:paraId="1E1FAE51" w14:textId="4A889FE9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Instrumen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Literasi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Mengukur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Kemampuan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Memahami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Fenomena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di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406F2C5F" w14:textId="766B8682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Instrumen</w:t>
            </w:r>
            <w:proofErr w:type="spellEnd"/>
          </w:p>
        </w:tc>
      </w:tr>
      <w:tr w:rsidR="00F453C5" w:rsidRPr="00F453C5" w14:paraId="456C4F91" w14:textId="77777777" w:rsidTr="00F453C5">
        <w:tc>
          <w:tcPr>
            <w:tcW w:w="316" w:type="pct"/>
            <w:vAlign w:val="center"/>
          </w:tcPr>
          <w:p w14:paraId="786AF352" w14:textId="16141367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39</w:t>
            </w:r>
          </w:p>
        </w:tc>
        <w:tc>
          <w:tcPr>
            <w:tcW w:w="3704" w:type="pct"/>
            <w:vAlign w:val="center"/>
          </w:tcPr>
          <w:p w14:paraId="3A058946" w14:textId="1B3918BB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Model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Gamifikasi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Meningkatkan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Motivasi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Partisipasi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Aktif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Sekolah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Dasar</w:t>
            </w:r>
          </w:p>
        </w:tc>
        <w:tc>
          <w:tcPr>
            <w:tcW w:w="980" w:type="pct"/>
            <w:vAlign w:val="center"/>
          </w:tcPr>
          <w:p w14:paraId="01701F45" w14:textId="78768E41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Gamifikasi</w:t>
            </w:r>
            <w:proofErr w:type="spellEnd"/>
          </w:p>
        </w:tc>
      </w:tr>
      <w:tr w:rsidR="00F453C5" w:rsidRPr="00F453C5" w14:paraId="7ADE8A69" w14:textId="77777777" w:rsidTr="00F453C5">
        <w:tc>
          <w:tcPr>
            <w:tcW w:w="316" w:type="pct"/>
            <w:vAlign w:val="center"/>
          </w:tcPr>
          <w:p w14:paraId="67353BAD" w14:textId="773C4906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40</w:t>
            </w:r>
          </w:p>
        </w:tc>
        <w:tc>
          <w:tcPr>
            <w:tcW w:w="3704" w:type="pct"/>
            <w:vAlign w:val="center"/>
          </w:tcPr>
          <w:p w14:paraId="003F4487" w14:textId="5ECA5D4B" w:rsidR="00F453C5" w:rsidRPr="00F453C5" w:rsidRDefault="00F453C5" w:rsidP="00F453C5"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Pengembangan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Model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IPS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Transformatif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Berbasis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Lingkungan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untuk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Mengembangkan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Keterampilan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Berpikir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Kritis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Kolaborasi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dan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Kepedulian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Sosial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SD</w:t>
            </w:r>
          </w:p>
        </w:tc>
        <w:tc>
          <w:tcPr>
            <w:tcW w:w="980" w:type="pct"/>
            <w:vAlign w:val="center"/>
          </w:tcPr>
          <w:p w14:paraId="16349901" w14:textId="1469F8AA" w:rsidR="00F453C5" w:rsidRPr="00F453C5" w:rsidRDefault="00F453C5" w:rsidP="00F453C5"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Model </w:t>
            </w:r>
            <w:proofErr w:type="spellStart"/>
            <w:r w:rsidRPr="00647174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transformatif</w:t>
            </w:r>
            <w:proofErr w:type="spellEnd"/>
          </w:p>
        </w:tc>
      </w:tr>
    </w:tbl>
    <w:p w14:paraId="0700C998" w14:textId="77777777" w:rsidR="00F453C5" w:rsidRPr="00F453C5" w:rsidRDefault="00F453C5" w:rsidP="00F453C5"/>
    <w:sectPr w:rsidR="00F453C5" w:rsidRPr="00F453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3C5"/>
    <w:rsid w:val="00F4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F1C55"/>
  <w15:chartTrackingRefBased/>
  <w15:docId w15:val="{F0331CE6-C095-4AEF-B0BC-943FB76F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5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849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Reviwer</dc:creator>
  <cp:keywords/>
  <dc:description/>
  <cp:lastModifiedBy>Reviwer</cp:lastModifiedBy>
  <cp:revision>1</cp:revision>
  <dcterms:created xsi:type="dcterms:W3CDTF">2026-09-29T00:56:00Z</dcterms:created>
  <dcterms:modified xsi:type="dcterms:W3CDTF">2026-09-29T00:59:00Z</dcterms:modified>
</cp:coreProperties>
</file>