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2211" w14:textId="77777777" w:rsidR="00FB08E6" w:rsidRDefault="00213B8D">
      <w:pPr>
        <w:pStyle w:val="BodyText"/>
        <w:ind w:left="37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32FDA5D" wp14:editId="2DD8ECCA">
                <wp:simplePos x="0" y="0"/>
                <wp:positionH relativeFrom="page">
                  <wp:posOffset>643255</wp:posOffset>
                </wp:positionH>
                <wp:positionV relativeFrom="paragraph">
                  <wp:posOffset>1128395</wp:posOffset>
                </wp:positionV>
                <wp:extent cx="9415780" cy="1859280"/>
                <wp:effectExtent l="5080" t="4445" r="0" b="3175"/>
                <wp:wrapTopAndBottom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5780" cy="1859280"/>
                          <a:chOff x="1013" y="1777"/>
                          <a:chExt cx="14828" cy="2928"/>
                        </a:xfrm>
                      </wpg:grpSpPr>
                      <pic:pic xmlns:pic="http://schemas.openxmlformats.org/drawingml/2006/picture">
                        <pic:nvPicPr>
                          <pic:cNvPr id="177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" y="1776"/>
                            <a:ext cx="14828" cy="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12" y="1776"/>
                            <a:ext cx="14828" cy="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AAED9" w14:textId="77777777" w:rsidR="00E10A66" w:rsidRDefault="00E10A66">
                              <w:pPr>
                                <w:spacing w:before="10"/>
                                <w:rPr>
                                  <w:rFonts w:ascii="Times New Roman"/>
                                  <w:sz w:val="88"/>
                                </w:rPr>
                              </w:pPr>
                            </w:p>
                            <w:p w14:paraId="0B4281A5" w14:textId="77777777" w:rsidR="00E10A66" w:rsidRDefault="00E10A66">
                              <w:pPr>
                                <w:ind w:left="3359" w:right="3359"/>
                                <w:jc w:val="center"/>
                                <w:rPr>
                                  <w:rFonts w:ascii="Impact"/>
                                  <w:sz w:val="72"/>
                                </w:rPr>
                              </w:pPr>
                              <w:r>
                                <w:rPr>
                                  <w:rFonts w:ascii="Impact"/>
                                  <w:color w:val="5B9BD4"/>
                                  <w:sz w:val="72"/>
                                </w:rPr>
                                <w:t>PERANGKAT PEMBELAJARAN</w:t>
                              </w:r>
                            </w:p>
                            <w:p w14:paraId="11743D02" w14:textId="77777777" w:rsidR="00E10A66" w:rsidRDefault="00E10A66">
                              <w:pPr>
                                <w:spacing w:before="105"/>
                                <w:ind w:left="3359" w:right="340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(RPS,</w:t>
                              </w:r>
                              <w:r>
                                <w:rPr>
                                  <w:b/>
                                  <w:spacing w:val="-2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Rencana</w:t>
                              </w:r>
                              <w:proofErr w:type="spellEnd"/>
                              <w:r>
                                <w:rPr>
                                  <w:b/>
                                  <w:spacing w:val="-2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Evaluasi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2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Rencana</w:t>
                              </w:r>
                              <w:proofErr w:type="spellEnd"/>
                              <w:r>
                                <w:rPr>
                                  <w:b/>
                                  <w:spacing w:val="-2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Tugas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2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Rubrik,</w:t>
                              </w:r>
                              <w:r>
                                <w:rPr>
                                  <w:b/>
                                  <w:spacing w:val="-2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dan</w:t>
                              </w:r>
                              <w:r>
                                <w:rPr>
                                  <w:b/>
                                  <w:spacing w:val="-2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Portofolio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8"/>
                                </w:rPr>
                                <w:t>)</w:t>
                              </w:r>
                            </w:p>
                            <w:p w14:paraId="335533B2" w14:textId="77777777" w:rsidR="00E10A66" w:rsidRDefault="00E10A66">
                              <w:pPr>
                                <w:spacing w:before="206"/>
                                <w:ind w:left="3359" w:right="339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FDA5D" id="Group 173" o:spid="_x0000_s1026" style="position:absolute;left:0;text-align:left;margin-left:50.65pt;margin-top:88.85pt;width:741.4pt;height:146.4pt;z-index:-251658240;mso-wrap-distance-left:0;mso-wrap-distance-right:0;mso-position-horizontal-relative:page" coordorigin="1013,1777" coordsize="14828,2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wOPEwMAAMQHAAAOAAAAZHJzL2Uyb0RvYy54bWzUVctu2zAQvBfoPxC8&#10;N7KdhxMhdpAmTRAgbYMm/QCaoiQiEsmSdOT06ztLSXkWfd16sLHkkqvZmSF5eLRpG3anfNDWLPh0&#10;a8KZMtIW2lQL/vXm7N0+ZyEKU4jGGrXg9yrwo+XbN4edy9XM1rYplGcoYkLeuQWvY3R5lgVZq1aE&#10;LeuUQbK0vhURQ19lhRcdqrdNNptM9rLO+sJ5K1UImD3tk3yZ6pelkvFzWQYVWbPgwBbTv0//K/rP&#10;locir7xwtZYDDPEPKFqhDT76UOpURMHWXr8q1WrpbbBl3JK2zWxZaqlSD+hmOnnRzbm3a5d6qfKu&#10;cg80gdoXPP1zWfnp7sozXUC7+R5nRrQQKX2XTefbRE/nqhyrzr27dle+7xHhpZW3AensZZ7GVb+Y&#10;rbqPtkBBsY420bMpfUsl0DjbJBXuH1RQm8gkJg92prvzfYglkZvu7x7MMEg6yRpi0r7pZLrNGaXn&#10;8/mY+zDsn+7sz+A62j3DXkpnIu+/nNAO6JaHTsscv4FXRK94/b3/sCuuveJDkfaParTC367dO1jA&#10;iahXutHxPtkZJBEoc3elJZFNg6cSzUeJkKfPQqRdanBc1+8S1FUSiBl7UgtTqePgcBZAGAqMU97b&#10;rlaiCDRNLD2vkobPkKwa7c5005CCFA894zi9sONPaOutfmrlulUm9mfXqwbtWxNq7QJnPlftSsGK&#10;/qJIgEQevPwC3En9EL2KsqaPlwAxzEPah0RC/AiS2gnw7G9tCDvNRjvt9XYazfgrM4FmH+K5si2j&#10;ALgBNdlc3F0GAg1w4xKCbSyxl5ppzLMJLKSZ1ABBHkJ0QAcQV2MYycboFd1/dfqva+EUUFLZp9bC&#10;kelP/w31/t5u4K0dImNYSKefxQ0SZBdCH/pL4BeGerK1r/OfyUH4ezkoipvVZuBjZYt70OEtVMdN&#10;hQcQQW39d846PCYLHr6tBd0KzYWBXvTyjIEfg9UYCCOxdcEjZ314EvsXau28rmpU7vk29hj3aKmT&#10;swhQjwJeoQEskqL0VCB69hY9HadVj4/v8gcAAAD//wMAUEsDBAoAAAAAAAAAIQBWFIexHw0AAB8N&#10;AAAUAAAAZHJzL21lZGlhL2ltYWdlMS5wbmeJUE5HDQoaCgAAAA1JSERSAAAICwAAAZYIBgAAABTg&#10;mEoAAAAGYktHRAD/AP8A/6C9p5MAAAAJcEhZcwAADsQAAA7EAZUrDhsAAAy/SURBVHic7cGBAAAA&#10;AMOg+VOf4AZV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DMKWwABjzakmAAAAABJRU5ErkJgglBLAwQUAAYACAAAACEArn9+5eIAAAAMAQAADwAAAGRycy9k&#10;b3ducmV2LnhtbEyPwWrDMAyG74O9g9Fgt9X22iwli1NK2XYqg7aDsZsbq0lobIfYTdK3n3rabvrR&#10;x69P+WqyLRuwD413CuRMAENXetO4SsHX4f1pCSxE7YxuvUMFVwywKu7vcp0ZP7odDvtYMSpxIdMK&#10;6hi7jPNQ1mh1mPkOHe1Ovrc6Uuwrbno9Urlt+bMQL9zqxtGFWne4qbE87y9Wwceox/Vcvg3b82lz&#10;/Tkkn99biUo9PkzrV2ARp/gHw02f1KEgp6O/OBNYS1nIOaE0pGkK7EYky4UEdlSwSEUCvMj5/ye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zHwOPEwMAAMQH&#10;AAAOAAAAAAAAAAAAAAAAADoCAABkcnMvZTJvRG9jLnhtbFBLAQItAAoAAAAAAAAAIQBWFIexHw0A&#10;AB8NAAAUAAAAAAAAAAAAAAAAAHkFAABkcnMvbWVkaWEvaW1hZ2UxLnBuZ1BLAQItABQABgAIAAAA&#10;IQCuf37l4gAAAAwBAAAPAAAAAAAAAAAAAAAAAMoSAABkcnMvZG93bnJldi54bWxQSwECLQAUAAYA&#10;CAAAACEAqiYOvrwAAAAhAQAAGQAAAAAAAAAAAAAAAADZEwAAZHJzL19yZWxzL2Uyb0RvYy54bWwu&#10;cmVsc1BLBQYAAAAABgAGAHwBAADM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5" o:spid="_x0000_s1027" type="#_x0000_t75" style="position:absolute;left:1012;top:1776;width:14828;height:2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Y7wgAAANwAAAAPAAAAZHJzL2Rvd25yZXYueG1sRE/basJA&#10;EH0X+g/LFPpWNy1Ua3SVUioUFGrVDxiyYxLNzoadrYl/3xUE3+ZwrjNb9K5RZwpSezbwMsxAERfe&#10;1lwa2O+Wz++gJCJbbDyTgQsJLOYPgxnm1nf8S+dtLFUKYcnRQBVjm2stRUUOZehb4sQdfHAYEwyl&#10;tgG7FO4a/ZplI+2w5tRQYUufFRWn7Z8zcFyPvmSz+mnXb50clnJZFWESjHl67D+moCL18S6+ub9t&#10;mj8ew/WZdIGe/wMAAP//AwBQSwECLQAUAAYACAAAACEA2+H2y+4AAACFAQAAEwAAAAAAAAAAAAAA&#10;AAAAAAAAW0NvbnRlbnRfVHlwZXNdLnhtbFBLAQItABQABgAIAAAAIQBa9CxbvwAAABUBAAALAAAA&#10;AAAAAAAAAAAAAB8BAABfcmVscy8ucmVsc1BLAQItABQABgAIAAAAIQCkACY7wgAAANw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4" o:spid="_x0000_s1028" type="#_x0000_t202" style="position:absolute;left:1012;top:1776;width:14828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9EAAED9" w14:textId="77777777" w:rsidR="00E10A66" w:rsidRDefault="00E10A66">
                        <w:pPr>
                          <w:spacing w:before="10"/>
                          <w:rPr>
                            <w:rFonts w:ascii="Times New Roman"/>
                            <w:sz w:val="88"/>
                          </w:rPr>
                        </w:pPr>
                      </w:p>
                      <w:p w14:paraId="0B4281A5" w14:textId="77777777" w:rsidR="00E10A66" w:rsidRDefault="00E10A66">
                        <w:pPr>
                          <w:ind w:left="3359" w:right="3359"/>
                          <w:jc w:val="center"/>
                          <w:rPr>
                            <w:rFonts w:ascii="Impact"/>
                            <w:sz w:val="72"/>
                          </w:rPr>
                        </w:pPr>
                        <w:r>
                          <w:rPr>
                            <w:rFonts w:ascii="Impact"/>
                            <w:color w:val="5B9BD4"/>
                            <w:sz w:val="72"/>
                          </w:rPr>
                          <w:t>PERANGKAT PEMBELAJARAN</w:t>
                        </w:r>
                      </w:p>
                      <w:p w14:paraId="11743D02" w14:textId="77777777" w:rsidR="00E10A66" w:rsidRDefault="00E10A66">
                        <w:pPr>
                          <w:spacing w:before="105"/>
                          <w:ind w:left="3359" w:right="340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95"/>
                            <w:sz w:val="28"/>
                          </w:rPr>
                          <w:t>(RPS,</w:t>
                        </w:r>
                        <w:r>
                          <w:rPr>
                            <w:b/>
                            <w:spacing w:val="-24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8"/>
                          </w:rPr>
                          <w:t>Rencana</w:t>
                        </w:r>
                        <w:proofErr w:type="spellEnd"/>
                        <w:r>
                          <w:rPr>
                            <w:b/>
                            <w:spacing w:val="-23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8"/>
                          </w:rPr>
                          <w:t>Evaluasi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8"/>
                          </w:rPr>
                          <w:t>,</w:t>
                        </w:r>
                        <w:r>
                          <w:rPr>
                            <w:b/>
                            <w:spacing w:val="-24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8"/>
                          </w:rPr>
                          <w:t>Rencana</w:t>
                        </w:r>
                        <w:proofErr w:type="spellEnd"/>
                        <w:r>
                          <w:rPr>
                            <w:b/>
                            <w:spacing w:val="-23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8"/>
                          </w:rPr>
                          <w:t>Tugas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8"/>
                          </w:rPr>
                          <w:t>,</w:t>
                        </w:r>
                        <w:r>
                          <w:rPr>
                            <w:b/>
                            <w:spacing w:val="-2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Rubrik,</w:t>
                        </w:r>
                        <w:r>
                          <w:rPr>
                            <w:b/>
                            <w:spacing w:val="-2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8"/>
                          </w:rPr>
                          <w:t>dan</w:t>
                        </w:r>
                        <w:r>
                          <w:rPr>
                            <w:b/>
                            <w:spacing w:val="-24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8"/>
                          </w:rPr>
                          <w:t>Portofolio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8"/>
                          </w:rPr>
                          <w:t>)</w:t>
                        </w:r>
                      </w:p>
                      <w:p w14:paraId="335533B2" w14:textId="77777777" w:rsidR="00E10A66" w:rsidRDefault="00E10A66">
                        <w:pPr>
                          <w:spacing w:before="206"/>
                          <w:ind w:left="3359" w:right="3396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600D466" wp14:editId="18E15726">
                <wp:simplePos x="0" y="0"/>
                <wp:positionH relativeFrom="page">
                  <wp:posOffset>630555</wp:posOffset>
                </wp:positionH>
                <wp:positionV relativeFrom="paragraph">
                  <wp:posOffset>3082290</wp:posOffset>
                </wp:positionV>
                <wp:extent cx="9421495" cy="3786505"/>
                <wp:effectExtent l="1905" t="0" r="0" b="0"/>
                <wp:wrapTopAndBottom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1495" cy="3786505"/>
                          <a:chOff x="993" y="4854"/>
                          <a:chExt cx="14837" cy="5963"/>
                        </a:xfrm>
                      </wpg:grpSpPr>
                      <wps:wsp>
                        <wps:cNvPr id="17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993" y="4853"/>
                            <a:ext cx="14837" cy="5963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3" y="6015"/>
                            <a:ext cx="14818" cy="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4853"/>
                            <a:ext cx="14837" cy="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B3366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129F8602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0CE4A5D0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3AB9E10C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07FB63F4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52362BE8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033F39D4" w14:textId="77777777" w:rsidR="00E10A66" w:rsidRPr="00E10A66" w:rsidRDefault="00E10A66" w:rsidP="00E10A66">
                              <w:pPr>
                                <w:jc w:val="center"/>
                                <w:rPr>
                                  <w:rFonts w:ascii="Times New Roman"/>
                                  <w:sz w:val="36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6"/>
                                  <w:lang w:val="id-ID"/>
                                </w:rPr>
                                <w:t>HUKUM ACARA DAN PRAKTIK PERADILAN AGAMA</w:t>
                              </w:r>
                            </w:p>
                            <w:p w14:paraId="2B9A25A0" w14:textId="77777777" w:rsidR="00E10A66" w:rsidRPr="00E10A66" w:rsidRDefault="00E10A66">
                              <w:pPr>
                                <w:rPr>
                                  <w:rFonts w:ascii="Times New Roman"/>
                                  <w:sz w:val="32"/>
                                  <w:szCs w:val="32"/>
                                </w:rPr>
                              </w:pPr>
                            </w:p>
                            <w:p w14:paraId="53A23A07" w14:textId="77777777" w:rsidR="00E10A66" w:rsidRDefault="00E10A66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14:paraId="1198F34A" w14:textId="77777777" w:rsidR="00E10A66" w:rsidRDefault="00E10A66">
                              <w:pPr>
                                <w:spacing w:before="6"/>
                                <w:rPr>
                                  <w:rFonts w:ascii="Times New Roman"/>
                                  <w:sz w:val="53"/>
                                </w:rPr>
                              </w:pPr>
                            </w:p>
                            <w:p w14:paraId="33BA2212" w14:textId="77777777" w:rsidR="00E10A66" w:rsidRDefault="00E10A66">
                              <w:pPr>
                                <w:spacing w:before="146"/>
                                <w:ind w:left="3178" w:right="3178"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0D466" id="Group 169" o:spid="_x0000_s1029" style="position:absolute;left:0;text-align:left;margin-left:49.65pt;margin-top:242.7pt;width:741.85pt;height:298.15pt;z-index:-251657216;mso-wrap-distance-left:0;mso-wrap-distance-right:0;mso-position-horizontal-relative:page" coordorigin="993,4854" coordsize="14837,5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oPh3jAMAABkKAAAOAAAAZHJzL2Uyb0RvYy54bWzUVttu2zgQfS+w/0Dw&#10;vZHkyE4sxC6apA0K9BK03Q+gKEoiKpFckracfn1nSMl2knbTdhcL7IONoYYczZw5c6iLF7u+I1th&#10;ndRqRbOTlBKhuK6kalb0z8+vn59T4jxTFeu0Eit6Jxx9sf7j2cVgCjHTre4qYQkEUa4YzIq23psi&#10;SRxvRc/ciTZCgbPWtmcelrZJKssGiN53ySxNF8mgbWWs5sI5eHodnXQd4te14P5DXTvhSbeikJsP&#10;/zb8l/ifrC9Y0VhmWsnHNNhvZNEzqeCl+1DXzDOysfJRqF5yq52u/QnXfaLrWnIRaoBqsvRBNTdW&#10;b0yopSmGxuxhAmgf4PTbYfn77a0lsoLenc0oUayHJoX3kmyxRHgG0xSw68aaT+bWxhrBfKv5Fwfu&#10;5KEf103cTMrhna4gINt4HeDZ1bbHEFA42YUu3O27IHaecHi4zGdZvpxTwsF3ena+mKfz2CfeQjPx&#10;3HJ5Sgl48/N5Prlejcez/Pz0LB6eLxen6E5YEV8ckh2Tw8qAc+4Aq/tnsH5qmRGhWw4B28MKqUZY&#10;PwIbmWo6QRDrAG3YOeHqIqhE6asW9omX1uqhFayCxLJQB2YMoeMBXDhoyZMoH6EV4GDFBPXfYcUK&#10;Y52/EbonaKyohfRDE9n2rfMR1mkL9tTpTlavZdeFhW3Kq86SLYPBm18uL69Do6AT97Z1Cjcrjcdi&#10;RHwCbYqlxR6VurqDMq2O0wtqA0ar7VdKBpjcFXV/bZgVlHRvFEC1zPIcRz0s8vnZDBb22FMee5ji&#10;EGpFPSXRvPJRHjbGyqaFN2WhaKVfAolrGQrH/GJWY7JAo/WFkbyA3zimYD3i09NyBqf8BmuJktj/&#10;VIye2S8b8xwUxTAvS9lJfxfUETLHpNT2VnKcXVwcUzOfqAl+fC0QMxBt2hdPARMkD/N+oKYzwAbE&#10;5vDoEVvvR0lweS+TspNm4gvaY80A/wN1+w5sUTmvNd/0Qvl4FVjRQflauVYaBz0vRF+KCoj7pgpV&#10;AfcsxyEEpoHtrfC8RbMG9o3PkaCTI2R8SBLz/6l5y9I0ytMizUblOhq4DG5EVLY8jVjvxemXB24/&#10;Nqz4wRxNKQNL0YTff6Z6oN9R9T5j7Zd6B9wK1+2RhhG/A8c0Yf9z+Xu6G/dVze/KXbx4p6vgF3Vu&#10;r3F7fQMjahsY/6KuhVsTvj/CRTp+K+EHzvE66ODhi279DQAA//8DAFBLAwQKAAAAAAAAACEAKZ5e&#10;Sh8SAAAfEgAAFAAAAGRycy9tZWRpYS9pbWFnZTEucG5niVBORw0KGgoAAAANSUhEUgAACAoAAAI1&#10;CAYAAABVQoqpAAAABmJLR0QA/wD/AP+gvaeTAAAACXBIWXMAAA7EAAAOxAGVKw4bAAARv0lEQVR4&#10;nOzBAQEAAACAkP6v7gg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24NDAgAAAABB/197w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AX+lwABFoqZSwAAAABJRU5ErkJgglBL&#10;AwQUAAYACAAAACEA78CxHeIAAAAMAQAADwAAAGRycy9kb3ducmV2LnhtbEyPwWqDQBCG74W+wzKF&#10;3prVGltjXEMIbU+h0KRQctvoRCXurLgbNW/fyam9zTAf/3x/tppMKwbsXWNJQTgLQCAVtmyoUvC9&#10;f39KQDivqdStJVRwRQer/P4u02lpR/rCYecrwSHkUq2g9r5LpXRFjUa7me2Q+HayvdGe176SZa9H&#10;DjetfA6CF2l0Q/yh1h1uaizOu4tR8DHqcR2Fb8P2fNpcD/v482cbolKPD9N6CcLj5P9guOmzOuTs&#10;dLQXKp1oFSwWEZMK5kk8B3ED4iTidkeegiR8BZln8n+J/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5oPh3jAMAABkKAAAOAAAAAAAAAAAAAAAAADoCAABkcnMv&#10;ZTJvRG9jLnhtbFBLAQItAAoAAAAAAAAAIQApnl5KHxIAAB8SAAAUAAAAAAAAAAAAAAAAAPIFAABk&#10;cnMvbWVkaWEvaW1hZ2UxLnBuZ1BLAQItABQABgAIAAAAIQDvwLEd4gAAAAwBAAAPAAAAAAAAAAAA&#10;AAAAAEMYAABkcnMvZG93bnJldi54bWxQSwECLQAUAAYACAAAACEAqiYOvrwAAAAhAQAAGQAAAAAA&#10;AAAAAAAAAABSGQAAZHJzL19yZWxzL2Uyb0RvYy54bWwucmVsc1BLBQYAAAAABgAGAHwBAABFGgAA&#10;AAA=&#10;">
                <v:rect id="Rectangle 172" o:spid="_x0000_s1030" style="position:absolute;left:993;top:4853;width:14837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/UhwQAAANwAAAAPAAAAZHJzL2Rvd25yZXYueG1sRE9La8JA&#10;EL4X+h+WEbyUutGCCamrlIBYejMtOQ/ZyQOzsyG7muTfuwXB23x8z9kdJtOJGw2utaxgvYpAEJdW&#10;t1wr+Ps9vicgnEfW2FkmBTM5OOxfX3aYajvymW65r0UIYZeigsb7PpXSlQ0ZdCvbEweusoNBH+BQ&#10;Sz3gGMJNJzdRtJUGWw4NDfaUNVRe8qtREHOWnKr1W9ElRTJnP36OpjJTarmYvj5BeJr8U/xwf+sw&#10;P/6A/2fCBXJ/BwAA//8DAFBLAQItABQABgAIAAAAIQDb4fbL7gAAAIUBAAATAAAAAAAAAAAAAAAA&#10;AAAAAABbQ29udGVudF9UeXBlc10ueG1sUEsBAi0AFAAGAAgAAAAhAFr0LFu/AAAAFQEAAAsAAAAA&#10;AAAAAAAAAAAAHwEAAF9yZWxzLy5yZWxzUEsBAi0AFAAGAAgAAAAhABrD9SHBAAAA3AAAAA8AAAAA&#10;AAAAAAAAAAAABwIAAGRycy9kb3ducmV2LnhtbFBLBQYAAAAAAwADALcAAAD1AgAAAAA=&#10;" fillcolor="#5b9bd4" stroked="f"/>
                <v:shape id="Picture 171" o:spid="_x0000_s1031" type="#_x0000_t75" style="position:absolute;left:1003;top:6015;width:14818;height: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C/rxAAAANwAAAAPAAAAZHJzL2Rvd25yZXYueG1sRE9La8JA&#10;EL4L/Q/LCN7MRhEfqavUgih6kKpYehuy0yRtdjbNrhr/vSsUvM3H95zpvDGluFDtCssKelEMgji1&#10;uuBMwfGw7I5BOI+ssbRMCm7kYD57aU0x0fbKH3TZ+0yEEHYJKsi9rxIpXZqTQRfZijhw37Y26AOs&#10;M6lrvIZwU8p+HA+lwYJDQ44VveeU/u7PRsF2N1nIn9X59Hn4yvqjv0WKm+FYqU67eXsF4anxT/G/&#10;e63D/NEAHs+EC+TsDgAA//8DAFBLAQItABQABgAIAAAAIQDb4fbL7gAAAIUBAAATAAAAAAAAAAAA&#10;AAAAAAAAAABbQ29udGVudF9UeXBlc10ueG1sUEsBAi0AFAAGAAgAAAAhAFr0LFu/AAAAFQEAAAsA&#10;AAAAAAAAAAAAAAAAHwEAAF9yZWxzLy5yZWxzUEsBAi0AFAAGAAgAAAAhAHeoL+vEAAAA3AAAAA8A&#10;AAAAAAAAAAAAAAAABwIAAGRycy9kb3ducmV2LnhtbFBLBQYAAAAAAwADALcAAAD4AgAAAAA=&#10;">
                  <v:imagedata r:id="rId10" o:title=""/>
                </v:shape>
                <v:shape id="Text Box 170" o:spid="_x0000_s1032" type="#_x0000_t202" style="position:absolute;left:993;top:4853;width:14837;height:5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136B3366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129F8602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0CE4A5D0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3AB9E10C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07FB63F4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52362BE8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033F39D4" w14:textId="77777777" w:rsidR="00E10A66" w:rsidRPr="00E10A66" w:rsidRDefault="00E10A66" w:rsidP="00E10A66">
                        <w:pPr>
                          <w:jc w:val="center"/>
                          <w:rPr>
                            <w:rFonts w:ascii="Times New Roman"/>
                            <w:sz w:val="36"/>
                            <w:lang w:val="id-ID"/>
                          </w:rPr>
                        </w:pPr>
                        <w:r>
                          <w:rPr>
                            <w:rFonts w:ascii="Times New Roman"/>
                            <w:sz w:val="36"/>
                            <w:lang w:val="id-ID"/>
                          </w:rPr>
                          <w:t>HUKUM ACARA DAN PRAKTIK PERADILAN AGAMA</w:t>
                        </w:r>
                      </w:p>
                      <w:p w14:paraId="2B9A25A0" w14:textId="77777777" w:rsidR="00E10A66" w:rsidRPr="00E10A66" w:rsidRDefault="00E10A66">
                        <w:pPr>
                          <w:rPr>
                            <w:rFonts w:ascii="Times New Roman"/>
                            <w:sz w:val="32"/>
                            <w:szCs w:val="32"/>
                          </w:rPr>
                        </w:pPr>
                      </w:p>
                      <w:p w14:paraId="53A23A07" w14:textId="77777777" w:rsidR="00E10A66" w:rsidRDefault="00E10A66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14:paraId="1198F34A" w14:textId="77777777" w:rsidR="00E10A66" w:rsidRDefault="00E10A66">
                        <w:pPr>
                          <w:spacing w:before="6"/>
                          <w:rPr>
                            <w:rFonts w:ascii="Times New Roman"/>
                            <w:sz w:val="53"/>
                          </w:rPr>
                        </w:pPr>
                      </w:p>
                      <w:p w14:paraId="33BA2212" w14:textId="77777777" w:rsidR="00E10A66" w:rsidRDefault="00E10A66">
                        <w:pPr>
                          <w:spacing w:before="146"/>
                          <w:ind w:left="3178" w:right="3178"/>
                          <w:jc w:val="center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7D91DA8" wp14:editId="7F536921">
                <wp:extent cx="9421495" cy="1033145"/>
                <wp:effectExtent l="0" t="0" r="0" b="0"/>
                <wp:docPr id="17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1495" cy="1033145"/>
                          <a:chOff x="0" y="0"/>
                          <a:chExt cx="14837" cy="1627"/>
                        </a:xfrm>
                      </wpg:grpSpPr>
                      <wps:wsp>
                        <wps:cNvPr id="17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37" cy="1627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D9A71" id="Group 167" o:spid="_x0000_s1026" style="width:741.85pt;height:81.35pt;mso-position-horizontal-relative:char;mso-position-vertical-relative:line" coordsize="14837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thXQIAADcFAAAOAAAAZHJzL2Uyb0RvYy54bWykVNtu2zAMfR+wfxD0vjpOnCYx6hS9rMWA&#10;bivW7QMUWb5gtqhRSpz260dJaRqkwB6yF4EUKeqcQ1EXl9u+YxuFtgVd8PRsxJnSEspW1wX/9fPu&#10;05wz64QuRQdaFfxZWX65/PjhYjC5GkMDXamQURFt88EUvHHO5EliZaN6Yc/AKE3BCrAXjlyskxLF&#10;QNX7LhmPRufJAFgaBKmspd3bGOTLUL+qlHTfq8oqx7qCEzYXVgzryq/J8kLkNQrTtHIHQ5yAohet&#10;pkv3pW6FE2yN7btSfSsRLFTuTEKfQFW1UgUOxCYdHbG5R1ibwKXOh9rsZSJpj3Q6uaz8tnlE1pbU&#10;uxnpo0VPTQr3svR85uUZTJ1T1j2aJ/OIkSOZDyB/Wwonx3Hv1zGZrYavUFJBsXYQ5NlW2PsSRJxt&#10;Qxee911QW8ckbS6ycZotppxJiqWjySTNprFPsqFmvjsnm8+7k2k2n8x2587HAX0i8nhnwLnD5UnR&#10;c7Nvitr/U/SpEUaFRlmv1V7R9FXRH/QQha47RarOo6oh81VSG/VkGm4aylNXiDA0SpQELPX5BP/g&#10;gHcsdeM0gf8lk8gNWnevoGfeKDgS8tA6sXmwziN5S/GdtNC15V3bdcHBenXTIdsIGrfp9eL6Ngvg&#10;j9I67ZM1+GOxot8JFD2r2J4VlM/EECHOLP0xZDSAL5wNNK8Ft3/WAhVn3RdNKi3SLPMDHpxsOhuT&#10;g4eR1WFEaEmlCu44i+aNi5/C2mBbN3RTGkhruKKnW7WBuFc9otqBpRcUrDCdQZndT+LH/9APWW//&#10;3fIvAAAA//8DAFBLAwQUAAYACAAAACEAztxF2t0AAAAGAQAADwAAAGRycy9kb3ducmV2LnhtbEyP&#10;QWvCQBCF7wX/wzKCt7qJtippNiJie5JCtVB6G7NjEszOhuyaxH/ftZf2MrzhDe99k64HU4uOWldZ&#10;VhBPIxDEudUVFwo+j6+PKxDOI2usLZOCGzlYZ6OHFBNte/6g7uALEULYJaig9L5JpHR5SQbd1DbE&#10;wTvb1qAPa1tI3WIfwk0tZ1G0kAYrDg0lNrQtKb8crkbBW4/9Zh7vuv3lvL19H5/fv/YxKTUZD5sX&#10;EJ4G/3cMd/yADllgOtkraydqBeER/zvv3tNqvgRxCmoxW4LMUvkfP/sBAAD//wMAUEsBAi0AFAAG&#10;AAgAAAAhALaDOJL+AAAA4QEAABMAAAAAAAAAAAAAAAAAAAAAAFtDb250ZW50X1R5cGVzXS54bWxQ&#10;SwECLQAUAAYACAAAACEAOP0h/9YAAACUAQAACwAAAAAAAAAAAAAAAAAvAQAAX3JlbHMvLnJlbHNQ&#10;SwECLQAUAAYACAAAACEAW5kbYV0CAAA3BQAADgAAAAAAAAAAAAAAAAAuAgAAZHJzL2Uyb0RvYy54&#10;bWxQSwECLQAUAAYACAAAACEAztxF2t0AAAAGAQAADwAAAAAAAAAAAAAAAAC3BAAAZHJzL2Rvd25y&#10;ZXYueG1sUEsFBgAAAAAEAAQA8wAAAMEFAAAAAA==&#10;">
                <v:rect id="Rectangle 168" o:spid="_x0000_s1027" style="position:absolute;width:14837;height:1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c7NwAAAANwAAAAPAAAAZHJzL2Rvd25yZXYueG1sRE9Ni8Iw&#10;EL0L/ocwghdZ03rQ0m0qS0EUb7rS89CMbdlmUpqo7b83Cwt7m8f7nGw/mk48aXCtZQXxOgJBXFnd&#10;cq3g9n34SEA4j6yxs0wKJnKwz+ezDFNtX3yh59XXIoSwS1FB432fSumqhgy6te2JA3e3g0Ef4FBL&#10;PeArhJtObqJoKw22HBoa7KloqPq5PoyCHRfJ8R6vyi4pk6k4+ykaq0Kp5WL8+gThafT/4j/3SYf5&#10;uxh+nwkXyPwNAAD//wMAUEsBAi0AFAAGAAgAAAAhANvh9svuAAAAhQEAABMAAAAAAAAAAAAAAAAA&#10;AAAAAFtDb250ZW50X1R5cGVzXS54bWxQSwECLQAUAAYACAAAACEAWvQsW78AAAAVAQAACwAAAAAA&#10;AAAAAAAAAAAfAQAAX3JlbHMvLnJlbHNQSwECLQAUAAYACAAAACEAhV3OzcAAAADcAAAADwAAAAAA&#10;AAAAAAAAAAAHAgAAZHJzL2Rvd25yZXYueG1sUEsFBgAAAAADAAMAtwAAAPQCAAAAAA==&#10;" fillcolor="#5b9bd4" stroked="f"/>
                <w10:anchorlock/>
              </v:group>
            </w:pict>
          </mc:Fallback>
        </mc:AlternateContent>
      </w:r>
    </w:p>
    <w:p w14:paraId="63209827" w14:textId="77777777" w:rsidR="00FB08E6" w:rsidRDefault="00FB08E6">
      <w:pPr>
        <w:pStyle w:val="BodyText"/>
        <w:spacing w:before="1"/>
        <w:rPr>
          <w:rFonts w:ascii="Times New Roman"/>
          <w:sz w:val="6"/>
        </w:rPr>
      </w:pPr>
    </w:p>
    <w:p w14:paraId="7479EFEC" w14:textId="77777777" w:rsidR="00FB08E6" w:rsidRDefault="00FB08E6">
      <w:pPr>
        <w:rPr>
          <w:rFonts w:ascii="Times New Roman"/>
          <w:sz w:val="6"/>
        </w:rPr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04F63630" w14:textId="77777777" w:rsidR="00FB08E6" w:rsidRDefault="00FB08E6">
      <w:pPr>
        <w:pStyle w:val="BodyText"/>
        <w:rPr>
          <w:rFonts w:ascii="Times New Roman"/>
          <w:sz w:val="20"/>
        </w:rPr>
      </w:pPr>
    </w:p>
    <w:p w14:paraId="74896FE1" w14:textId="77777777" w:rsidR="00FB08E6" w:rsidRDefault="00FB08E6">
      <w:pPr>
        <w:pStyle w:val="BodyText"/>
        <w:spacing w:before="2"/>
        <w:rPr>
          <w:rFonts w:ascii="Times New Roman"/>
          <w:sz w:val="14"/>
        </w:rPr>
      </w:pPr>
    </w:p>
    <w:p w14:paraId="5795FD87" w14:textId="77777777" w:rsidR="00FB08E6" w:rsidRDefault="00213B8D">
      <w:pPr>
        <w:pStyle w:val="BodyText"/>
        <w:ind w:left="8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DF5128C" wp14:editId="7DD54C90">
                <wp:extent cx="8787765" cy="325120"/>
                <wp:effectExtent l="0" t="0" r="3810" b="0"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87765" cy="325120"/>
                          <a:chOff x="0" y="0"/>
                          <a:chExt cx="13839" cy="512"/>
                        </a:xfrm>
                      </wpg:grpSpPr>
                      <pic:pic xmlns:pic="http://schemas.openxmlformats.org/drawingml/2006/picture">
                        <pic:nvPicPr>
                          <pic:cNvPr id="167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9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61" y="102"/>
                            <a:ext cx="168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757BA" w14:textId="77777777" w:rsidR="00E10A66" w:rsidRDefault="00E10A66">
                              <w:pPr>
                                <w:spacing w:line="240" w:lineRule="exact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sz w:val="24"/>
                                </w:rPr>
                                <w:t>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81" y="102"/>
                            <a:ext cx="2374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41A17" w14:textId="77777777" w:rsidR="00E10A66" w:rsidRDefault="00E10A66">
                              <w:pPr>
                                <w:spacing w:line="240" w:lineRule="exact"/>
                                <w:rPr>
                                  <w:rFonts w:ascii="Trebuchet MS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/>
                                  <w:sz w:val="24"/>
                                </w:rPr>
                                <w:t>Analisis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sz w:val="24"/>
                                </w:rPr>
                                <w:t>Pembelajaran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F5128C" id="Group 163" o:spid="_x0000_s1033" style="width:691.95pt;height:25.6pt;mso-position-horizontal-relative:char;mso-position-vertical-relative:line" coordsize="13839,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S2dRQMAAOYJAAAOAAAAZHJzL2Uyb0RvYy54bWzMVttu2zgQfS/QfyD0&#10;3siXxPYKsYu2aYMC3d2g6X4ATVESUYlkSTpy+vU9Q0q5udvtBkXbBxvD2/DMmTNDnT7fdy27ks4r&#10;o9fZ9GiSMamFKZWu19k/H948W2XMB65L3hot19m19NnzzdMnp70t5Mw0pi2lY3CifdHbddaEYIs8&#10;96KRHfdHxkqNxcq4jgcMXZ2Xjvfw3rX5bDJZ5L1xpXVGSO8xe5YWs030X1VShL+rysvA2nUGbCH+&#10;u/i/pf98c8qL2nHbKDHA4I9A0XGlcemNqzMeONs5deCqU8IZb6pwJEyXm6pSQsYYEM108iCac2d2&#10;NsZSF31tb2gCtQ94erRb8dfVhWOqRO4Wi4xp3iFJ8V42XcyJnt7WBXadO3tpL1yKEeY7Iz56LOcP&#10;12lcp81s2/9pSjjku2AiPfvKdeQCgbN9zML1TRbkPjCBydVytVwuTjImsDafnUxnQ5pEg1weHBPN&#10;6+HgdL6a/5GO4RBhz3mRbowoB1SbU6tEgd/AJ6wDPv9bdzgVdk5mg5Puu3x03H3c2WdIveVBbVWr&#10;wnWUMcghUPrqQgkimQZ3U7McU4N1uhbJWVCA4750ilNUMTFMm1cN17V84S1qANmFg3HKOdM3kpee&#10;poml+17i8B6SbavsG9W2lDmyh5hRRg9k+BXaksTPjNh1UodUs062CN9o3yjrM+YK2W0lJOjelhEQ&#10;L7wT74Eb4GAHJ4NoyKwAYphHam8WIuJbkBSOh1YfJ79vqAj8Oh/OpekYGQAMjFHX/OqdJ7RANW4h&#10;vNoQbTGKVt+bwEaaicgJ62ACOlUceqEfWcbogOf/Ve6XDbcSKMntXU2hM6dy/0CV99LsIaqTVPFx&#10;I5U7C3sskE5iJlLVf0NJwx2pU9Dgu/IwXUCeKPbpJFYtL8ZWMF0AJLWB2XFS6ljPtzT/sEyMaBNR&#10;Yb/dx7YYEdHa1pTXIMQZ5B0vCd48GI1xnzPW4/1YZ/7TjlNDaN9qZIwem9Fwo7EdDa4Fjq6zkLFk&#10;vgrpUdpZp+oGnhPj2rxA66xU1NYtCqiFBhDJT1MLGuuBWo5/iVpWq39Ry2y+PP7VchmezN9XLvEl&#10;xMdE7FXDhw99rdwdR3ndfp5tvgAAAP//AwBQSwMECgAAAAAAAAAhALnRQLAXAwAAFwMAABQAAABk&#10;cnMvbWVkaWEvaW1hZ2UxLnBuZ4lQTkcNChoKAAAADUlIRFIAAAc1AAAARAgGAAAACKNolwAAAAZi&#10;S0dEAP8A/wD/oL2nkwAAAAlwSFlzAAAOxAAADsQBlSsOGwAAArdJREFUeJzt2yEOA0EMBEE7yv+/&#10;vEGRjiR0G1Qhw+Et78ycAQAAAAAAAIh63R4AAAAAAAAA8M/7e5xz9uYQAAAAAAAAgKfdPTM+NQEA&#10;AAAAAIA4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NFETAAAAAAAASBM1AQAAAAAAgDRREwAAAAAAAEgTNQEA&#10;AAAAAIA0URMAAAAAAABIEzUBAAAAAACAtJ2Zc3sEAAAAAAAAwC8+NQEAAAAAAIC0DzpWBod+k4wx&#10;AAAAAElFTkSuQmCCUEsDBBQABgAIAAAAIQCFYbsU3AAAAAUBAAAPAAAAZHJzL2Rvd25yZXYueG1s&#10;TI9Ba8JAEIXvQv/DMoXedBODYtNsRKTtSQpqofQ2ZsckmJ0N2TWJ/75rL+1l4PEe732TrUfTiJ46&#10;V1tWEM8iEMSF1TWXCj6Pb9MVCOeRNTaWScGNHKzzh0mGqbYD76k/+FKEEnYpKqi8b1MpXVGRQTez&#10;LXHwzrYz6IPsSqk7HEK5aeQ8ipbSYM1hocKWthUVl8PVKHgfcNgk8Wu/u5y3t+/j4uNrF5NST4/j&#10;5gWEp9H/heGOH9AhD0wne2XtRKMgPOJ/791LVskziJOCRTwHmWfyP33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axLZ1FAwAA5gkAAA4AAAAAAAAAAAAAAAAA&#10;OgIAAGRycy9lMm9Eb2MueG1sUEsBAi0ACgAAAAAAAAAhALnRQLAXAwAAFwMAABQAAAAAAAAAAAAA&#10;AAAAqwUAAGRycy9tZWRpYS9pbWFnZTEucG5nUEsBAi0AFAAGAAgAAAAhAIVhuxTcAAAABQEAAA8A&#10;AAAAAAAAAAAAAAAA9AgAAGRycy9kb3ducmV2LnhtbFBLAQItABQABgAIAAAAIQCqJg6+vAAAACEB&#10;AAAZAAAAAAAAAAAAAAAAAP0JAABkcnMvX3JlbHMvZTJvRG9jLnhtbC5yZWxzUEsFBgAAAAAGAAYA&#10;fAEAAPAKAAAAAA==&#10;">
                <v:shape id="Picture 166" o:spid="_x0000_s1034" type="#_x0000_t75" style="position:absolute;width:13839;height: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2p7wgAAANwAAAAPAAAAZHJzL2Rvd25yZXYueG1sRE9Li8Iw&#10;EL4L/ocwgjdN9eBKNS2L4APx4FZB9jY0Y9vdZlKaqPXfb4QFb/PxPWeZdqYWd2pdZVnBZByBIM6t&#10;rrhQcD6tR3MQziNrrC2Tgic5SJN+b4mxtg/+onvmCxFC2MWooPS+iaV0eUkG3dg2xIG72tagD7At&#10;pG7xEcJNLadRNJMGKw4NJTa0Kin/zW5GwdptXYc/+43Jvi/FlY5zebgclBoOus8FCE+df4v/3Tsd&#10;5s8+4PVMuEAmfwAAAP//AwBQSwECLQAUAAYACAAAACEA2+H2y+4AAACFAQAAEwAAAAAAAAAAAAAA&#10;AAAAAAAAW0NvbnRlbnRfVHlwZXNdLnhtbFBLAQItABQABgAIAAAAIQBa9CxbvwAAABUBAAALAAAA&#10;AAAAAAAAAAAAAB8BAABfcmVscy8ucmVsc1BLAQItABQABgAIAAAAIQBES2p7wgAAANwAAAAPAAAA&#10;AAAAAAAAAAAAAAcCAABkcnMvZG93bnJldi54bWxQSwUGAAAAAAMAAwC3AAAA9gIAAAAA&#10;">
                  <v:imagedata r:id="rId12" o:title=""/>
                </v:shape>
                <v:shape id="Text Box 165" o:spid="_x0000_s1035" type="#_x0000_t202" style="position:absolute;left:161;top:102;width:168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20B757BA" w14:textId="77777777" w:rsidR="00E10A66" w:rsidRDefault="00E10A66">
                        <w:pPr>
                          <w:spacing w:line="240" w:lineRule="exact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sz w:val="24"/>
                          </w:rPr>
                          <w:t>I.</w:t>
                        </w:r>
                      </w:p>
                    </w:txbxContent>
                  </v:textbox>
                </v:shape>
                <v:shape id="Text Box 164" o:spid="_x0000_s1036" type="#_x0000_t202" style="position:absolute;left:881;top:102;width:2374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77D41A17" w14:textId="77777777" w:rsidR="00E10A66" w:rsidRDefault="00E10A66">
                        <w:pPr>
                          <w:spacing w:line="240" w:lineRule="exact"/>
                          <w:rPr>
                            <w:rFonts w:ascii="Trebuchet MS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Trebuchet MS"/>
                            <w:sz w:val="24"/>
                          </w:rPr>
                          <w:t>Analisis</w:t>
                        </w:r>
                        <w:proofErr w:type="spellEnd"/>
                        <w:r>
                          <w:rPr>
                            <w:rFonts w:ascii="Trebuchet MS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sz w:val="24"/>
                          </w:rPr>
                          <w:t>Pembelajaran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2C0860" w14:textId="77777777" w:rsidR="00FB08E6" w:rsidRDefault="00E5520A">
      <w:pPr>
        <w:pStyle w:val="BodyText"/>
        <w:spacing w:before="6"/>
        <w:rPr>
          <w:rFonts w:asci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AE729FE" wp14:editId="1142F4E1">
                <wp:simplePos x="0" y="0"/>
                <wp:positionH relativeFrom="page">
                  <wp:posOffset>921385</wp:posOffset>
                </wp:positionH>
                <wp:positionV relativeFrom="paragraph">
                  <wp:posOffset>133350</wp:posOffset>
                </wp:positionV>
                <wp:extent cx="8808720" cy="5239385"/>
                <wp:effectExtent l="0" t="0" r="0" b="0"/>
                <wp:wrapNone/>
                <wp:docPr id="14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8720" cy="5239385"/>
                          <a:chOff x="1456" y="-32"/>
                          <a:chExt cx="13872" cy="8251"/>
                        </a:xfrm>
                      </wpg:grpSpPr>
                      <pic:pic xmlns:pic="http://schemas.openxmlformats.org/drawingml/2006/picture">
                        <pic:nvPicPr>
                          <pic:cNvPr id="14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6" y="-32"/>
                            <a:ext cx="13839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1877"/>
                            <a:ext cx="8531" cy="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4" y="1669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6" y="1243"/>
                            <a:ext cx="138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3" y="2815"/>
                            <a:ext cx="8535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5" y="2577"/>
                            <a:ext cx="120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3" y="3678"/>
                            <a:ext cx="8535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7" y="3377"/>
                            <a:ext cx="12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5" y="1055"/>
                            <a:ext cx="120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4630"/>
                            <a:ext cx="13733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5" y="5384"/>
                            <a:ext cx="7223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9" y="5310"/>
                            <a:ext cx="5825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5" y="6546"/>
                            <a:ext cx="5825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1" y="6545"/>
                            <a:ext cx="6743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AutoShape 148"/>
                        <wps:cNvSpPr>
                          <a:spLocks/>
                        </wps:cNvSpPr>
                        <wps:spPr bwMode="auto">
                          <a:xfrm>
                            <a:off x="7412" y="6847"/>
                            <a:ext cx="1176" cy="120"/>
                          </a:xfrm>
                          <a:custGeom>
                            <a:avLst/>
                            <a:gdLst>
                              <a:gd name="T0" fmla="+- 0 7532 7413"/>
                              <a:gd name="T1" fmla="*/ T0 w 1176"/>
                              <a:gd name="T2" fmla="+- 0 6848 6848"/>
                              <a:gd name="T3" fmla="*/ 6848 h 120"/>
                              <a:gd name="T4" fmla="+- 0 7413 7413"/>
                              <a:gd name="T5" fmla="*/ T4 w 1176"/>
                              <a:gd name="T6" fmla="+- 0 6908 6848"/>
                              <a:gd name="T7" fmla="*/ 6908 h 120"/>
                              <a:gd name="T8" fmla="+- 0 7533 7413"/>
                              <a:gd name="T9" fmla="*/ T8 w 1176"/>
                              <a:gd name="T10" fmla="+- 0 6968 6848"/>
                              <a:gd name="T11" fmla="*/ 6968 h 120"/>
                              <a:gd name="T12" fmla="+- 0 7533 7413"/>
                              <a:gd name="T13" fmla="*/ T12 w 1176"/>
                              <a:gd name="T14" fmla="+- 0 6928 6848"/>
                              <a:gd name="T15" fmla="*/ 6928 h 120"/>
                              <a:gd name="T16" fmla="+- 0 7513 7413"/>
                              <a:gd name="T17" fmla="*/ T16 w 1176"/>
                              <a:gd name="T18" fmla="+- 0 6928 6848"/>
                              <a:gd name="T19" fmla="*/ 6928 h 120"/>
                              <a:gd name="T20" fmla="+- 0 7512 7413"/>
                              <a:gd name="T21" fmla="*/ T20 w 1176"/>
                              <a:gd name="T22" fmla="+- 0 6888 6848"/>
                              <a:gd name="T23" fmla="*/ 6888 h 120"/>
                              <a:gd name="T24" fmla="+- 0 7532 7413"/>
                              <a:gd name="T25" fmla="*/ T24 w 1176"/>
                              <a:gd name="T26" fmla="+- 0 6888 6848"/>
                              <a:gd name="T27" fmla="*/ 6888 h 120"/>
                              <a:gd name="T28" fmla="+- 0 7532 7413"/>
                              <a:gd name="T29" fmla="*/ T28 w 1176"/>
                              <a:gd name="T30" fmla="+- 0 6848 6848"/>
                              <a:gd name="T31" fmla="*/ 6848 h 120"/>
                              <a:gd name="T32" fmla="+- 0 7532 7413"/>
                              <a:gd name="T33" fmla="*/ T32 w 1176"/>
                              <a:gd name="T34" fmla="+- 0 6888 6848"/>
                              <a:gd name="T35" fmla="*/ 6888 h 120"/>
                              <a:gd name="T36" fmla="+- 0 7512 7413"/>
                              <a:gd name="T37" fmla="*/ T36 w 1176"/>
                              <a:gd name="T38" fmla="+- 0 6888 6848"/>
                              <a:gd name="T39" fmla="*/ 6888 h 120"/>
                              <a:gd name="T40" fmla="+- 0 7513 7413"/>
                              <a:gd name="T41" fmla="*/ T40 w 1176"/>
                              <a:gd name="T42" fmla="+- 0 6928 6848"/>
                              <a:gd name="T43" fmla="*/ 6928 h 120"/>
                              <a:gd name="T44" fmla="+- 0 7533 7413"/>
                              <a:gd name="T45" fmla="*/ T44 w 1176"/>
                              <a:gd name="T46" fmla="+- 0 6928 6848"/>
                              <a:gd name="T47" fmla="*/ 6928 h 120"/>
                              <a:gd name="T48" fmla="+- 0 7532 7413"/>
                              <a:gd name="T49" fmla="*/ T48 w 1176"/>
                              <a:gd name="T50" fmla="+- 0 6888 6848"/>
                              <a:gd name="T51" fmla="*/ 6888 h 120"/>
                              <a:gd name="T52" fmla="+- 0 7533 7413"/>
                              <a:gd name="T53" fmla="*/ T52 w 1176"/>
                              <a:gd name="T54" fmla="+- 0 6928 6848"/>
                              <a:gd name="T55" fmla="*/ 6928 h 120"/>
                              <a:gd name="T56" fmla="+- 0 7513 7413"/>
                              <a:gd name="T57" fmla="*/ T56 w 1176"/>
                              <a:gd name="T58" fmla="+- 0 6928 6848"/>
                              <a:gd name="T59" fmla="*/ 6928 h 120"/>
                              <a:gd name="T60" fmla="+- 0 7533 7413"/>
                              <a:gd name="T61" fmla="*/ T60 w 1176"/>
                              <a:gd name="T62" fmla="+- 0 6928 6848"/>
                              <a:gd name="T63" fmla="*/ 6928 h 120"/>
                              <a:gd name="T64" fmla="+- 0 7533 7413"/>
                              <a:gd name="T65" fmla="*/ T64 w 1176"/>
                              <a:gd name="T66" fmla="+- 0 6928 6848"/>
                              <a:gd name="T67" fmla="*/ 6928 h 120"/>
                              <a:gd name="T68" fmla="+- 0 8588 7413"/>
                              <a:gd name="T69" fmla="*/ T68 w 1176"/>
                              <a:gd name="T70" fmla="+- 0 6883 6848"/>
                              <a:gd name="T71" fmla="*/ 6883 h 120"/>
                              <a:gd name="T72" fmla="+- 0 7532 7413"/>
                              <a:gd name="T73" fmla="*/ T72 w 1176"/>
                              <a:gd name="T74" fmla="+- 0 6888 6848"/>
                              <a:gd name="T75" fmla="*/ 6888 h 120"/>
                              <a:gd name="T76" fmla="+- 0 7533 7413"/>
                              <a:gd name="T77" fmla="*/ T76 w 1176"/>
                              <a:gd name="T78" fmla="+- 0 6928 6848"/>
                              <a:gd name="T79" fmla="*/ 6928 h 120"/>
                              <a:gd name="T80" fmla="+- 0 8589 7413"/>
                              <a:gd name="T81" fmla="*/ T80 w 1176"/>
                              <a:gd name="T82" fmla="+- 0 6923 6848"/>
                              <a:gd name="T83" fmla="*/ 6923 h 120"/>
                              <a:gd name="T84" fmla="+- 0 8588 7413"/>
                              <a:gd name="T85" fmla="*/ T84 w 1176"/>
                              <a:gd name="T86" fmla="+- 0 6883 6848"/>
                              <a:gd name="T87" fmla="*/ 688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6" h="120">
                                <a:moveTo>
                                  <a:pt x="119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80"/>
                                </a:lnTo>
                                <a:lnTo>
                                  <a:pt x="100" y="80"/>
                                </a:lnTo>
                                <a:lnTo>
                                  <a:pt x="99" y="40"/>
                                </a:lnTo>
                                <a:lnTo>
                                  <a:pt x="119" y="40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119" y="40"/>
                                </a:moveTo>
                                <a:lnTo>
                                  <a:pt x="99" y="40"/>
                                </a:ln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lnTo>
                                  <a:pt x="119" y="40"/>
                                </a:lnTo>
                                <a:close/>
                                <a:moveTo>
                                  <a:pt x="120" y="80"/>
                                </a:moveTo>
                                <a:lnTo>
                                  <a:pt x="100" y="80"/>
                                </a:lnTo>
                                <a:lnTo>
                                  <a:pt x="120" y="80"/>
                                </a:lnTo>
                                <a:close/>
                                <a:moveTo>
                                  <a:pt x="1175" y="35"/>
                                </a:moveTo>
                                <a:lnTo>
                                  <a:pt x="119" y="40"/>
                                </a:lnTo>
                                <a:lnTo>
                                  <a:pt x="120" y="80"/>
                                </a:lnTo>
                                <a:lnTo>
                                  <a:pt x="1176" y="75"/>
                                </a:lnTo>
                                <a:lnTo>
                                  <a:pt x="117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5" y="6226"/>
                            <a:ext cx="12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AutoShape 146"/>
                        <wps:cNvSpPr>
                          <a:spLocks/>
                        </wps:cNvSpPr>
                        <wps:spPr bwMode="auto">
                          <a:xfrm>
                            <a:off x="7415" y="5715"/>
                            <a:ext cx="697" cy="120"/>
                          </a:xfrm>
                          <a:custGeom>
                            <a:avLst/>
                            <a:gdLst>
                              <a:gd name="T0" fmla="+- 0 7992 7416"/>
                              <a:gd name="T1" fmla="*/ T0 w 697"/>
                              <a:gd name="T2" fmla="+- 0 5795 5715"/>
                              <a:gd name="T3" fmla="*/ 5795 h 120"/>
                              <a:gd name="T4" fmla="+- 0 7992 7416"/>
                              <a:gd name="T5" fmla="*/ T4 w 697"/>
                              <a:gd name="T6" fmla="+- 0 5835 5715"/>
                              <a:gd name="T7" fmla="*/ 5835 h 120"/>
                              <a:gd name="T8" fmla="+- 0 8073 7416"/>
                              <a:gd name="T9" fmla="*/ T8 w 697"/>
                              <a:gd name="T10" fmla="+- 0 5796 5715"/>
                              <a:gd name="T11" fmla="*/ 5796 h 120"/>
                              <a:gd name="T12" fmla="+- 0 8012 7416"/>
                              <a:gd name="T13" fmla="*/ T12 w 697"/>
                              <a:gd name="T14" fmla="+- 0 5796 5715"/>
                              <a:gd name="T15" fmla="*/ 5796 h 120"/>
                              <a:gd name="T16" fmla="+- 0 7992 7416"/>
                              <a:gd name="T17" fmla="*/ T16 w 697"/>
                              <a:gd name="T18" fmla="+- 0 5795 5715"/>
                              <a:gd name="T19" fmla="*/ 5795 h 120"/>
                              <a:gd name="T20" fmla="+- 0 7993 7416"/>
                              <a:gd name="T21" fmla="*/ T20 w 697"/>
                              <a:gd name="T22" fmla="+- 0 5755 5715"/>
                              <a:gd name="T23" fmla="*/ 5755 h 120"/>
                              <a:gd name="T24" fmla="+- 0 7992 7416"/>
                              <a:gd name="T25" fmla="*/ T24 w 697"/>
                              <a:gd name="T26" fmla="+- 0 5795 5715"/>
                              <a:gd name="T27" fmla="*/ 5795 h 120"/>
                              <a:gd name="T28" fmla="+- 0 8012 7416"/>
                              <a:gd name="T29" fmla="*/ T28 w 697"/>
                              <a:gd name="T30" fmla="+- 0 5796 5715"/>
                              <a:gd name="T31" fmla="*/ 5796 h 120"/>
                              <a:gd name="T32" fmla="+- 0 8013 7416"/>
                              <a:gd name="T33" fmla="*/ T32 w 697"/>
                              <a:gd name="T34" fmla="+- 0 5756 5715"/>
                              <a:gd name="T35" fmla="*/ 5756 h 120"/>
                              <a:gd name="T36" fmla="+- 0 7993 7416"/>
                              <a:gd name="T37" fmla="*/ T36 w 697"/>
                              <a:gd name="T38" fmla="+- 0 5755 5715"/>
                              <a:gd name="T39" fmla="*/ 5755 h 120"/>
                              <a:gd name="T40" fmla="+- 0 7993 7416"/>
                              <a:gd name="T41" fmla="*/ T40 w 697"/>
                              <a:gd name="T42" fmla="+- 0 5715 5715"/>
                              <a:gd name="T43" fmla="*/ 5715 h 120"/>
                              <a:gd name="T44" fmla="+- 0 7993 7416"/>
                              <a:gd name="T45" fmla="*/ T44 w 697"/>
                              <a:gd name="T46" fmla="+- 0 5755 5715"/>
                              <a:gd name="T47" fmla="*/ 5755 h 120"/>
                              <a:gd name="T48" fmla="+- 0 8013 7416"/>
                              <a:gd name="T49" fmla="*/ T48 w 697"/>
                              <a:gd name="T50" fmla="+- 0 5756 5715"/>
                              <a:gd name="T51" fmla="*/ 5756 h 120"/>
                              <a:gd name="T52" fmla="+- 0 8012 7416"/>
                              <a:gd name="T53" fmla="*/ T52 w 697"/>
                              <a:gd name="T54" fmla="+- 0 5796 5715"/>
                              <a:gd name="T55" fmla="*/ 5796 h 120"/>
                              <a:gd name="T56" fmla="+- 0 8073 7416"/>
                              <a:gd name="T57" fmla="*/ T56 w 697"/>
                              <a:gd name="T58" fmla="+- 0 5796 5715"/>
                              <a:gd name="T59" fmla="*/ 5796 h 120"/>
                              <a:gd name="T60" fmla="+- 0 8113 7416"/>
                              <a:gd name="T61" fmla="*/ T60 w 697"/>
                              <a:gd name="T62" fmla="+- 0 5776 5715"/>
                              <a:gd name="T63" fmla="*/ 5776 h 120"/>
                              <a:gd name="T64" fmla="+- 0 7993 7416"/>
                              <a:gd name="T65" fmla="*/ T64 w 697"/>
                              <a:gd name="T66" fmla="+- 0 5715 5715"/>
                              <a:gd name="T67" fmla="*/ 5715 h 120"/>
                              <a:gd name="T68" fmla="+- 0 7416 7416"/>
                              <a:gd name="T69" fmla="*/ T68 w 697"/>
                              <a:gd name="T70" fmla="+- 0 5753 5715"/>
                              <a:gd name="T71" fmla="*/ 5753 h 120"/>
                              <a:gd name="T72" fmla="+- 0 7416 7416"/>
                              <a:gd name="T73" fmla="*/ T72 w 697"/>
                              <a:gd name="T74" fmla="+- 0 5793 5715"/>
                              <a:gd name="T75" fmla="*/ 5793 h 120"/>
                              <a:gd name="T76" fmla="+- 0 7992 7416"/>
                              <a:gd name="T77" fmla="*/ T76 w 697"/>
                              <a:gd name="T78" fmla="+- 0 5795 5715"/>
                              <a:gd name="T79" fmla="*/ 5795 h 120"/>
                              <a:gd name="T80" fmla="+- 0 7993 7416"/>
                              <a:gd name="T81" fmla="*/ T80 w 697"/>
                              <a:gd name="T82" fmla="+- 0 5755 5715"/>
                              <a:gd name="T83" fmla="*/ 5755 h 120"/>
                              <a:gd name="T84" fmla="+- 0 7416 7416"/>
                              <a:gd name="T85" fmla="*/ T84 w 697"/>
                              <a:gd name="T86" fmla="+- 0 5753 5715"/>
                              <a:gd name="T87" fmla="*/ 575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97" h="120">
                                <a:moveTo>
                                  <a:pt x="576" y="80"/>
                                </a:moveTo>
                                <a:lnTo>
                                  <a:pt x="576" y="120"/>
                                </a:lnTo>
                                <a:lnTo>
                                  <a:pt x="657" y="81"/>
                                </a:lnTo>
                                <a:lnTo>
                                  <a:pt x="596" y="81"/>
                                </a:lnTo>
                                <a:lnTo>
                                  <a:pt x="576" y="80"/>
                                </a:lnTo>
                                <a:close/>
                                <a:moveTo>
                                  <a:pt x="577" y="40"/>
                                </a:moveTo>
                                <a:lnTo>
                                  <a:pt x="576" y="80"/>
                                </a:lnTo>
                                <a:lnTo>
                                  <a:pt x="596" y="81"/>
                                </a:lnTo>
                                <a:lnTo>
                                  <a:pt x="597" y="41"/>
                                </a:lnTo>
                                <a:lnTo>
                                  <a:pt x="577" y="40"/>
                                </a:lnTo>
                                <a:close/>
                                <a:moveTo>
                                  <a:pt x="577" y="0"/>
                                </a:moveTo>
                                <a:lnTo>
                                  <a:pt x="577" y="40"/>
                                </a:lnTo>
                                <a:lnTo>
                                  <a:pt x="597" y="41"/>
                                </a:lnTo>
                                <a:lnTo>
                                  <a:pt x="596" y="81"/>
                                </a:lnTo>
                                <a:lnTo>
                                  <a:pt x="657" y="81"/>
                                </a:lnTo>
                                <a:lnTo>
                                  <a:pt x="697" y="61"/>
                                </a:lnTo>
                                <a:lnTo>
                                  <a:pt x="577" y="0"/>
                                </a:lnTo>
                                <a:close/>
                                <a:moveTo>
                                  <a:pt x="0" y="38"/>
                                </a:moveTo>
                                <a:lnTo>
                                  <a:pt x="0" y="78"/>
                                </a:lnTo>
                                <a:lnTo>
                                  <a:pt x="576" y="80"/>
                                </a:lnTo>
                                <a:lnTo>
                                  <a:pt x="577" y="4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9" y="5035"/>
                            <a:ext cx="120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7" y="4321"/>
                            <a:ext cx="12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" name="Line 143"/>
                        <wps:cNvCnPr/>
                        <wps:spPr bwMode="auto">
                          <a:xfrm>
                            <a:off x="1571" y="7504"/>
                            <a:ext cx="1371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CC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3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1" y="7545"/>
                            <a:ext cx="2002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4" y="7645"/>
                            <a:ext cx="4071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AutoShape 140"/>
                        <wps:cNvSpPr>
                          <a:spLocks/>
                        </wps:cNvSpPr>
                        <wps:spPr bwMode="auto">
                          <a:xfrm>
                            <a:off x="11397" y="7253"/>
                            <a:ext cx="615" cy="726"/>
                          </a:xfrm>
                          <a:custGeom>
                            <a:avLst/>
                            <a:gdLst>
                              <a:gd name="T0" fmla="+- 0 11398 11398"/>
                              <a:gd name="T1" fmla="*/ T0 w 615"/>
                              <a:gd name="T2" fmla="+- 0 7949 7253"/>
                              <a:gd name="T3" fmla="*/ 7949 h 726"/>
                              <a:gd name="T4" fmla="+- 0 11488 11398"/>
                              <a:gd name="T5" fmla="*/ T4 w 615"/>
                              <a:gd name="T6" fmla="+- 0 7979 7253"/>
                              <a:gd name="T7" fmla="*/ 7979 h 726"/>
                              <a:gd name="T8" fmla="+- 0 11608 11398"/>
                              <a:gd name="T9" fmla="*/ T8 w 615"/>
                              <a:gd name="T10" fmla="+- 0 7949 7253"/>
                              <a:gd name="T11" fmla="*/ 7949 h 726"/>
                              <a:gd name="T12" fmla="+- 0 11518 11398"/>
                              <a:gd name="T13" fmla="*/ T12 w 615"/>
                              <a:gd name="T14" fmla="+- 0 7979 7253"/>
                              <a:gd name="T15" fmla="*/ 7979 h 726"/>
                              <a:gd name="T16" fmla="+- 0 11608 11398"/>
                              <a:gd name="T17" fmla="*/ T16 w 615"/>
                              <a:gd name="T18" fmla="+- 0 7949 7253"/>
                              <a:gd name="T19" fmla="*/ 7949 h 726"/>
                              <a:gd name="T20" fmla="+- 0 11638 11398"/>
                              <a:gd name="T21" fmla="*/ T20 w 615"/>
                              <a:gd name="T22" fmla="+- 0 7949 7253"/>
                              <a:gd name="T23" fmla="*/ 7949 h 726"/>
                              <a:gd name="T24" fmla="+- 0 11728 11398"/>
                              <a:gd name="T25" fmla="*/ T24 w 615"/>
                              <a:gd name="T26" fmla="+- 0 7979 7253"/>
                              <a:gd name="T27" fmla="*/ 7979 h 726"/>
                              <a:gd name="T28" fmla="+- 0 11848 11398"/>
                              <a:gd name="T29" fmla="*/ T28 w 615"/>
                              <a:gd name="T30" fmla="+- 0 7949 7253"/>
                              <a:gd name="T31" fmla="*/ 7949 h 726"/>
                              <a:gd name="T32" fmla="+- 0 11758 11398"/>
                              <a:gd name="T33" fmla="*/ T32 w 615"/>
                              <a:gd name="T34" fmla="+- 0 7979 7253"/>
                              <a:gd name="T35" fmla="*/ 7979 h 726"/>
                              <a:gd name="T36" fmla="+- 0 11848 11398"/>
                              <a:gd name="T37" fmla="*/ T36 w 615"/>
                              <a:gd name="T38" fmla="+- 0 7949 7253"/>
                              <a:gd name="T39" fmla="*/ 7949 h 726"/>
                              <a:gd name="T40" fmla="+- 0 11878 11398"/>
                              <a:gd name="T41" fmla="*/ T40 w 615"/>
                              <a:gd name="T42" fmla="+- 0 7949 7253"/>
                              <a:gd name="T43" fmla="*/ 7949 h 726"/>
                              <a:gd name="T44" fmla="+- 0 11967 11398"/>
                              <a:gd name="T45" fmla="*/ T44 w 615"/>
                              <a:gd name="T46" fmla="+- 0 7979 7253"/>
                              <a:gd name="T47" fmla="*/ 7979 h 726"/>
                              <a:gd name="T48" fmla="+- 0 11937 11398"/>
                              <a:gd name="T49" fmla="*/ T48 w 615"/>
                              <a:gd name="T50" fmla="+- 0 7964 7253"/>
                              <a:gd name="T51" fmla="*/ 7964 h 726"/>
                              <a:gd name="T52" fmla="+- 0 11967 11398"/>
                              <a:gd name="T53" fmla="*/ T52 w 615"/>
                              <a:gd name="T54" fmla="+- 0 7948 7253"/>
                              <a:gd name="T55" fmla="*/ 7948 h 726"/>
                              <a:gd name="T56" fmla="+- 0 11937 11398"/>
                              <a:gd name="T57" fmla="*/ T56 w 615"/>
                              <a:gd name="T58" fmla="+- 0 7964 7253"/>
                              <a:gd name="T59" fmla="*/ 7964 h 726"/>
                              <a:gd name="T60" fmla="+- 0 11967 11398"/>
                              <a:gd name="T61" fmla="*/ T60 w 615"/>
                              <a:gd name="T62" fmla="+- 0 7949 7253"/>
                              <a:gd name="T63" fmla="*/ 7949 h 726"/>
                              <a:gd name="T64" fmla="+- 0 11967 11398"/>
                              <a:gd name="T65" fmla="*/ T64 w 615"/>
                              <a:gd name="T66" fmla="+- 0 7949 7253"/>
                              <a:gd name="T67" fmla="*/ 7949 h 726"/>
                              <a:gd name="T68" fmla="+- 0 11937 11398"/>
                              <a:gd name="T69" fmla="*/ T68 w 615"/>
                              <a:gd name="T70" fmla="+- 0 7964 7253"/>
                              <a:gd name="T71" fmla="*/ 7964 h 726"/>
                              <a:gd name="T72" fmla="+- 0 11967 11398"/>
                              <a:gd name="T73" fmla="*/ T72 w 615"/>
                              <a:gd name="T74" fmla="+- 0 7949 7253"/>
                              <a:gd name="T75" fmla="*/ 7949 h 726"/>
                              <a:gd name="T76" fmla="+- 0 11937 11398"/>
                              <a:gd name="T77" fmla="*/ T76 w 615"/>
                              <a:gd name="T78" fmla="+- 0 7828 7253"/>
                              <a:gd name="T79" fmla="*/ 7828 h 726"/>
                              <a:gd name="T80" fmla="+- 0 11967 11398"/>
                              <a:gd name="T81" fmla="*/ T80 w 615"/>
                              <a:gd name="T82" fmla="+- 0 7918 7253"/>
                              <a:gd name="T83" fmla="*/ 7918 h 726"/>
                              <a:gd name="T84" fmla="+- 0 11967 11398"/>
                              <a:gd name="T85" fmla="*/ T84 w 615"/>
                              <a:gd name="T86" fmla="+- 0 7708 7253"/>
                              <a:gd name="T87" fmla="*/ 7708 h 726"/>
                              <a:gd name="T88" fmla="+- 0 11937 11398"/>
                              <a:gd name="T89" fmla="*/ T88 w 615"/>
                              <a:gd name="T90" fmla="+- 0 7798 7253"/>
                              <a:gd name="T91" fmla="*/ 7798 h 726"/>
                              <a:gd name="T92" fmla="+- 0 11967 11398"/>
                              <a:gd name="T93" fmla="*/ T92 w 615"/>
                              <a:gd name="T94" fmla="+- 0 7708 7253"/>
                              <a:gd name="T95" fmla="*/ 7708 h 726"/>
                              <a:gd name="T96" fmla="+- 0 11937 11398"/>
                              <a:gd name="T97" fmla="*/ T96 w 615"/>
                              <a:gd name="T98" fmla="+- 0 7588 7253"/>
                              <a:gd name="T99" fmla="*/ 7588 h 726"/>
                              <a:gd name="T100" fmla="+- 0 11967 11398"/>
                              <a:gd name="T101" fmla="*/ T100 w 615"/>
                              <a:gd name="T102" fmla="+- 0 7678 7253"/>
                              <a:gd name="T103" fmla="*/ 7678 h 726"/>
                              <a:gd name="T104" fmla="+- 0 11967 11398"/>
                              <a:gd name="T105" fmla="*/ T104 w 615"/>
                              <a:gd name="T106" fmla="+- 0 7468 7253"/>
                              <a:gd name="T107" fmla="*/ 7468 h 726"/>
                              <a:gd name="T108" fmla="+- 0 11937 11398"/>
                              <a:gd name="T109" fmla="*/ T108 w 615"/>
                              <a:gd name="T110" fmla="+- 0 7558 7253"/>
                              <a:gd name="T111" fmla="*/ 7558 h 726"/>
                              <a:gd name="T112" fmla="+- 0 11967 11398"/>
                              <a:gd name="T113" fmla="*/ T112 w 615"/>
                              <a:gd name="T114" fmla="+- 0 7468 7253"/>
                              <a:gd name="T115" fmla="*/ 7468 h 726"/>
                              <a:gd name="T116" fmla="+- 0 11937 11398"/>
                              <a:gd name="T117" fmla="*/ T116 w 615"/>
                              <a:gd name="T118" fmla="+- 0 7353 7253"/>
                              <a:gd name="T119" fmla="*/ 7353 h 726"/>
                              <a:gd name="T120" fmla="+- 0 11967 11398"/>
                              <a:gd name="T121" fmla="*/ T120 w 615"/>
                              <a:gd name="T122" fmla="+- 0 7438 7253"/>
                              <a:gd name="T123" fmla="*/ 7438 h 726"/>
                              <a:gd name="T124" fmla="+- 0 11952 11398"/>
                              <a:gd name="T125" fmla="*/ T124 w 615"/>
                              <a:gd name="T126" fmla="+- 0 7253 7253"/>
                              <a:gd name="T127" fmla="*/ 7253 h 726"/>
                              <a:gd name="T128" fmla="+- 0 11937 11398"/>
                              <a:gd name="T129" fmla="*/ T128 w 615"/>
                              <a:gd name="T130" fmla="+- 0 7373 7253"/>
                              <a:gd name="T131" fmla="*/ 7373 h 726"/>
                              <a:gd name="T132" fmla="+- 0 12002 11398"/>
                              <a:gd name="T133" fmla="*/ T132 w 615"/>
                              <a:gd name="T134" fmla="+- 0 7353 7253"/>
                              <a:gd name="T135" fmla="*/ 7353 h 726"/>
                              <a:gd name="T136" fmla="+- 0 12002 11398"/>
                              <a:gd name="T137" fmla="*/ T136 w 615"/>
                              <a:gd name="T138" fmla="+- 0 7353 7253"/>
                              <a:gd name="T139" fmla="*/ 7353 h 726"/>
                              <a:gd name="T140" fmla="+- 0 11967 11398"/>
                              <a:gd name="T141" fmla="*/ T140 w 615"/>
                              <a:gd name="T142" fmla="+- 0 7373 7253"/>
                              <a:gd name="T143" fmla="*/ 7373 h 726"/>
                              <a:gd name="T144" fmla="+- 0 12002 11398"/>
                              <a:gd name="T145" fmla="*/ T144 w 615"/>
                              <a:gd name="T146" fmla="+- 0 7353 7253"/>
                              <a:gd name="T147" fmla="*/ 7353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5" h="726">
                                <a:moveTo>
                                  <a:pt x="90" y="696"/>
                                </a:moveTo>
                                <a:lnTo>
                                  <a:pt x="0" y="696"/>
                                </a:lnTo>
                                <a:lnTo>
                                  <a:pt x="0" y="726"/>
                                </a:lnTo>
                                <a:lnTo>
                                  <a:pt x="90" y="726"/>
                                </a:lnTo>
                                <a:lnTo>
                                  <a:pt x="90" y="696"/>
                                </a:lnTo>
                                <a:close/>
                                <a:moveTo>
                                  <a:pt x="210" y="696"/>
                                </a:moveTo>
                                <a:lnTo>
                                  <a:pt x="120" y="696"/>
                                </a:lnTo>
                                <a:lnTo>
                                  <a:pt x="120" y="726"/>
                                </a:lnTo>
                                <a:lnTo>
                                  <a:pt x="210" y="726"/>
                                </a:lnTo>
                                <a:lnTo>
                                  <a:pt x="210" y="696"/>
                                </a:lnTo>
                                <a:close/>
                                <a:moveTo>
                                  <a:pt x="330" y="696"/>
                                </a:moveTo>
                                <a:lnTo>
                                  <a:pt x="240" y="696"/>
                                </a:lnTo>
                                <a:lnTo>
                                  <a:pt x="240" y="726"/>
                                </a:lnTo>
                                <a:lnTo>
                                  <a:pt x="330" y="726"/>
                                </a:lnTo>
                                <a:lnTo>
                                  <a:pt x="330" y="696"/>
                                </a:lnTo>
                                <a:close/>
                                <a:moveTo>
                                  <a:pt x="450" y="696"/>
                                </a:moveTo>
                                <a:lnTo>
                                  <a:pt x="360" y="696"/>
                                </a:lnTo>
                                <a:lnTo>
                                  <a:pt x="360" y="726"/>
                                </a:lnTo>
                                <a:lnTo>
                                  <a:pt x="450" y="726"/>
                                </a:lnTo>
                                <a:lnTo>
                                  <a:pt x="450" y="696"/>
                                </a:lnTo>
                                <a:close/>
                                <a:moveTo>
                                  <a:pt x="539" y="696"/>
                                </a:moveTo>
                                <a:lnTo>
                                  <a:pt x="480" y="696"/>
                                </a:lnTo>
                                <a:lnTo>
                                  <a:pt x="480" y="726"/>
                                </a:lnTo>
                                <a:lnTo>
                                  <a:pt x="569" y="726"/>
                                </a:lnTo>
                                <a:lnTo>
                                  <a:pt x="569" y="711"/>
                                </a:lnTo>
                                <a:lnTo>
                                  <a:pt x="539" y="711"/>
                                </a:lnTo>
                                <a:lnTo>
                                  <a:pt x="539" y="696"/>
                                </a:lnTo>
                                <a:close/>
                                <a:moveTo>
                                  <a:pt x="569" y="695"/>
                                </a:moveTo>
                                <a:lnTo>
                                  <a:pt x="539" y="695"/>
                                </a:lnTo>
                                <a:lnTo>
                                  <a:pt x="539" y="711"/>
                                </a:lnTo>
                                <a:lnTo>
                                  <a:pt x="554" y="696"/>
                                </a:lnTo>
                                <a:lnTo>
                                  <a:pt x="569" y="696"/>
                                </a:lnTo>
                                <a:lnTo>
                                  <a:pt x="569" y="695"/>
                                </a:lnTo>
                                <a:close/>
                                <a:moveTo>
                                  <a:pt x="569" y="696"/>
                                </a:moveTo>
                                <a:lnTo>
                                  <a:pt x="554" y="696"/>
                                </a:lnTo>
                                <a:lnTo>
                                  <a:pt x="539" y="711"/>
                                </a:lnTo>
                                <a:lnTo>
                                  <a:pt x="569" y="711"/>
                                </a:lnTo>
                                <a:lnTo>
                                  <a:pt x="569" y="696"/>
                                </a:lnTo>
                                <a:close/>
                                <a:moveTo>
                                  <a:pt x="569" y="575"/>
                                </a:moveTo>
                                <a:lnTo>
                                  <a:pt x="539" y="575"/>
                                </a:lnTo>
                                <a:lnTo>
                                  <a:pt x="539" y="665"/>
                                </a:lnTo>
                                <a:lnTo>
                                  <a:pt x="569" y="665"/>
                                </a:lnTo>
                                <a:lnTo>
                                  <a:pt x="569" y="575"/>
                                </a:lnTo>
                                <a:close/>
                                <a:moveTo>
                                  <a:pt x="569" y="455"/>
                                </a:moveTo>
                                <a:lnTo>
                                  <a:pt x="539" y="455"/>
                                </a:lnTo>
                                <a:lnTo>
                                  <a:pt x="539" y="545"/>
                                </a:lnTo>
                                <a:lnTo>
                                  <a:pt x="569" y="545"/>
                                </a:lnTo>
                                <a:lnTo>
                                  <a:pt x="569" y="455"/>
                                </a:lnTo>
                                <a:close/>
                                <a:moveTo>
                                  <a:pt x="569" y="335"/>
                                </a:moveTo>
                                <a:lnTo>
                                  <a:pt x="539" y="335"/>
                                </a:lnTo>
                                <a:lnTo>
                                  <a:pt x="539" y="425"/>
                                </a:lnTo>
                                <a:lnTo>
                                  <a:pt x="569" y="425"/>
                                </a:lnTo>
                                <a:lnTo>
                                  <a:pt x="569" y="335"/>
                                </a:lnTo>
                                <a:close/>
                                <a:moveTo>
                                  <a:pt x="569" y="215"/>
                                </a:moveTo>
                                <a:lnTo>
                                  <a:pt x="539" y="215"/>
                                </a:lnTo>
                                <a:lnTo>
                                  <a:pt x="539" y="305"/>
                                </a:lnTo>
                                <a:lnTo>
                                  <a:pt x="569" y="305"/>
                                </a:lnTo>
                                <a:lnTo>
                                  <a:pt x="569" y="215"/>
                                </a:lnTo>
                                <a:close/>
                                <a:moveTo>
                                  <a:pt x="569" y="100"/>
                                </a:moveTo>
                                <a:lnTo>
                                  <a:pt x="539" y="100"/>
                                </a:lnTo>
                                <a:lnTo>
                                  <a:pt x="539" y="185"/>
                                </a:lnTo>
                                <a:lnTo>
                                  <a:pt x="569" y="185"/>
                                </a:lnTo>
                                <a:lnTo>
                                  <a:pt x="569" y="100"/>
                                </a:lnTo>
                                <a:close/>
                                <a:moveTo>
                                  <a:pt x="554" y="0"/>
                                </a:moveTo>
                                <a:lnTo>
                                  <a:pt x="494" y="120"/>
                                </a:lnTo>
                                <a:lnTo>
                                  <a:pt x="539" y="120"/>
                                </a:lnTo>
                                <a:lnTo>
                                  <a:pt x="539" y="100"/>
                                </a:lnTo>
                                <a:lnTo>
                                  <a:pt x="604" y="100"/>
                                </a:lnTo>
                                <a:lnTo>
                                  <a:pt x="554" y="0"/>
                                </a:lnTo>
                                <a:close/>
                                <a:moveTo>
                                  <a:pt x="604" y="100"/>
                                </a:moveTo>
                                <a:lnTo>
                                  <a:pt x="569" y="100"/>
                                </a:lnTo>
                                <a:lnTo>
                                  <a:pt x="569" y="120"/>
                                </a:lnTo>
                                <a:lnTo>
                                  <a:pt x="614" y="120"/>
                                </a:lnTo>
                                <a:lnTo>
                                  <a:pt x="604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754FD" id="Group 139" o:spid="_x0000_s1026" style="position:absolute;margin-left:72.55pt;margin-top:10.5pt;width:693.6pt;height:412.55pt;z-index:-251663360;mso-position-horizontal-relative:page" coordorigin="1456,-32" coordsize="13872,8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kvkURQAAF+TAAAOAAAAZHJzL2Uyb0RvYy54bWzsXW2PIkeS/n7S/QfE&#10;xzvZTVGvtDyzWs3YliXv7miX/QE0TTdoaeCAnh7fr78n8qUqIyuiqsb2cjLCkge6CbKeiCfyJTIi&#10;s7/705eX7ejz6nja7Hfvxsm3k/FotVvuHze753fjf85/+KYaj07nxe5xsd3vVu/Gv6xO4z+9/8//&#10;+O7tcL+a7tf77ePqOEIju9P92+HdeH0+H+7v7k7L9eplcfp2f1jt8OHT/viyOOPH4/Pd43HxhtZf&#10;tnfTyaS4e9sfHw/H/XJ1OuG3H+2H4/em/aen1fL8t6en0+o82r4bA9vZ/Hs0/z7Qv3fvv1vcPx8X&#10;h/Vm6WAsfgWKl8Vmh4fWTX1cnBej1+Om1dTLZnncn/ZP52+X+5e7/dPTZrkyOkCbZBJp8+Nx/3ow&#10;ujzfvz0fajPBtJGdfnWzy79+/nQcbR7BXTYdj3aLF5BknjtK0hmZ5+3wfA+pH4+Hfxw+Ha2OePvz&#10;fvmvEz6+iz+nn5+t8Ojh7S/7RzS4eD3vjXm+PB1fqAkoPvpiWPilZmH15Txa4pdVNanKKcha4rN8&#10;ms7SKrc8Ldcgk76XZHkxHuHjb9Kp/+h79/Ukxbftl6tpntDHd4t7+2AD1oF7/91hs7zH/86seNcy&#10;a7/74Vvn1+Nq7Bp5GdTGy+L4r9fDN/CAw+K8edhsN+dfjDfDRgRq9/nTZkm2ph9ChlLPED6nx46S&#10;wujv5ey3FqSV4We0239YL3bPqz+fDugKMBwa8L86Hvdv69Xi8US/JivxVsyPDMnDdnP4YbPdEoH0&#10;3umM3hR5o2A26+kf98vXl9XubLvucbWF+vvdab05nMaj4/3q5WEFTzz+9GgALe5Px+XfgRvg8P58&#10;XJ2Xa3r7BBDu96C2/sAgbkCSOie4bK8Xtr3JuyJ8CZ3AOGIymRkvrH0JVj6ezj+u9i8jegPYQGqc&#10;fPH55xNhhqgXIdS7PRnP6LLdsV9AkH5j8BNi9xYK/BGdNGs7qaGTu9cVOKkbei7jpEVZwLAY8pKq&#10;LO2Y5720ylP0axoty0nFxrvGAW8+ygbSvO2jZi1wdT6aWle5jI8myTR1TloUZvGwuPdOmvgZfZoU&#10;Nx+lpWvfZI8Vjl2OffKTfW5senU+ml3UR/3SMZlmrnPULtrM9ll6m+wHrUjLtpOaKejqnNSFIJcZ&#10;SItyhqU+JvRplbgHeyfFZI/Jiyb7YmoWILcFad9Aii2IeCA1K6ir81EzsV4sasJkD08kJ83jFWkz&#10;2d/G0WGRPaLM2EcNm1fnoy52ufA4mhalmZaa9WgwjkabRLeg6ZO4+5RjSy72UTM5XZ2POle5jI9S&#10;0IRVFMbRNFXH0XRilv63ub5nrkdXbvmoCS+uzkddeH0ZH61SLEPN5tMkj9aj9VSf3PZHB031eZ1m&#10;wTBrN/FzE4henYsmLr12GR9Ncjgg+WhWpO7BPmZK0jJFPEVBU5aY4eA2kPYNpO1UExwXyYvr89KL&#10;5pqqZGK9NE8rt+/lvbScTp2TlpUZEG5O2uek7VSTXctfn5NeNNeEoRTxKEZLJJaioTRHTt2OpDO8&#10;sUlOn9T3yc5brinMNWHB1FqSXmeuKblsssnP90WeuY0vP5I2TlpiSL05aX+yicppotg+u85kk13/&#10;XWqTtMorRKQYSeGkUeBUlMg/2ay93eO/9HT/dkDJ3clX8eCnVh3PV1WV/WO9OKwwYVOzQc1SXmeI&#10;/owiMCM0SjKzw+IkfVnZKawpM23YT0hsUB1PmSWIrcjYVRaVSCRJCQ+nAIDiVT4iLF9tGQ+V5PjS&#10;HRTyPaKIh371/Oh6xhz7X08vW5QH/vc3o8mozNPpCI90g14jBsKt2H/djeaT0dvIPBzPDNsC0KAt&#10;AK5G9A9BC8XgIXVbRmg9cgqEUlgGBY0RJhEYJqK6sXmmAIOZgraK2UQGBlbrtoyQCAyZl6AxWEwG&#10;hsVG3di8UoBhJRI2VswKGVkS2t9IidDIVYZgA78BuGSqoeMcFLOpgi4kwUjJ6DgNZa5QmoQ8zJNC&#10;Q8eJ0NGFTOjoqJSD2Q5mkXrCNKRiPlX7AqeiqCrZdhQe1X5ipETbTTkVaj+lhWzd3HyqdYgpp0JH&#10;F1LRgY5ToaMLqZjDm+RxBFsdIRX6QBJSoY8kKKcNm1PR0XZKYzsMhAo6ToVqO0ok1s3ptks5FegV&#10;st/Rfnrd3DzVekXKqdDRhVTo6DJOhdpns5CKeab1CirHtkqY6Ubts7SKqJXV+2zGqVDHYixTmubm&#10;mdYrsOQehi6kogMdp0L1OyxKQ3Rar6BUVWg7bUShdEFjO5ISRxTasg2aU22HfdymuXmu9YqcU6Ey&#10;S5Fjg45mFBkdp0L1O1qJ1c3Nc61X5JwKHV1Ihc5swalQbVeEVMwLrVeg3j2kQkVXhFR0oONU6OhC&#10;KuaF1isKToWOLqSiAx2nAsFEJc6zqLUMmMW6SB6NS04FRrJUXHSWIRVGSvQ7OmXBe4U8GpchFfNS&#10;6xUlp0IdjcuQCn00pvU+RyevPZFyDWxXar0C5QNhcyqzZUiFzmzFqQCzM5FZih6bPltpvaLiVOC5&#10;MrPYV26aM1Iis9iZDpVV/Q7ncprm5pXWKypOhep3VUgF9zvExnVAtljb4xWL++WXnQvS8G6Ecy50&#10;logCqMP+RMeE5rAeQr653wOCFH2qCEMZEjaRI57XLQyaSRjBhg0mu6UpiDDifsu0RxyGMOI+6d8t&#10;TstsEq/3unrEnaLTYZpOnao4YzBEVVoZEpi68KsbjCt9mNuzZr1mp7UTtW5Ld/vFnap2O6Bf3Kla&#10;FwR1Y6fpnsDYlHhv6zT/GvFhrNKESOKYyYbYvXCqFsNYpSmDWsdYP6R1GsON+DAHpkHViA9T1e2R&#10;zeu0V7fdadih1jFeBNit/d14QGex4iOfx/EIRz4f6DsYIRZnGkb829EbdobMHtHabhHRBy/7z6v5&#10;3oiczanDxBrNbyA1n293oRzGdsDDwsei8x/614NtjIJoiDX7Uf5z/8rlMGN0NjexzfWIubwOQpXO&#10;xpyiA8Xixpbb/WmF9nUL1g1rJhyIc5jSpkQFpu6xTaJp3aGPI7FuWdMn+Y1IOyAktCCCdvWAq2LQ&#10;9Pt1Dmd6C56Lx3f7UozPP87rhI5LvdGel/TdknpzsC972m83j/7s6en4/PBhexx9XtChbvOfg8DE&#10;lEOWfjvZ7lQ/7B9/wRHR4x4HONGDcJIdb9b74/+OR284Ff5ufPqf1wWd793+tMMG+SzJKMw/mx+y&#10;3BxTPoafPISfLHZLNPVufB5jcUJvP5zxE77/ejhuntd4UmKWK7s97Y0/bcyhUcJnUcEi9AP26P+A&#10;x0ApjIwzSma8vr7cvEvsXKbMKctcKR6Of0RpTzPOUY4jxeEy2ycvmpp3zlpfU/BvSihhEraOFSaU&#10;jMIEAKmn3zOhZMfWvIyP4RQzLHF+33zSbGbiZ0dqRz6Jnm2m10aGx395OctHDeZGDKu4Opo0QmL4&#10;x6O/UsMF09SNmXSSgItHfnmVyrhgy7opIyTi4iF4NSlNRN+yF/yjbsxkkwRcUTIJtihEg7FkkpES&#10;kUXJpGpiN6Zb0IRkkgSOE6CDCxnoAMdJUPkUckkSOM4CHitTSouNmgYjJVqOFlBWzCZVZzOZVCGV&#10;JIDDibiwtbzMZXAsk2SkZHCcCNVyQiZJAsd5UC2HuHyQ5TgRqs9R/F4TYRNJArgoj2S8SRxBEJXW&#10;rRkp0XJRHgngZFqFPJIEjvMAwuTeytJIRkoGx4kArQq4kAibRpLAcR5Un6OLRALLwTNFcLS8HNIh&#10;hCySAC5KIhGj4jjHkkhGSgbHiVAtJySRJHCcB9Vy2L0ZZDlOhOpzQg5JABelkFSfYykk3eeiFJLa&#10;W4UUkgSO86D2VpZB0nsrVX8FPqfOrEIGSQLHedDB8Q6BGVj0uSiBVCXKUCIkkARwUf4IJ1floYTl&#10;j4yUDI4ToXYI2p2rO7/NH0ngOA9qb8UeX9Oa3lsLTgQqNApKMrRWJUL6SAAXZY/g6qk4lLDskZES&#10;LRdnjzRwQvZIAsd5gM8p4EIejJQMjhOhTvxC8kgCx3nAY+VBmOWOjJQIDptNYW9VfU7IHQngotQR&#10;CJPBsdSRkZLBcSJUnxNSRxI4zoPqcyxzxH0OG0m3zJGW8rpljjTL0AoGOynzW+YozqneMketzBGN&#10;XKOOxFFOxQjwpt40gRfsSwoVLpeIIb5r7z2fuef2iMXw4h36diKHbvwgjXoTOV6jWnXftn+1Wa6h&#10;SMnQ9Ng+hSJ0/mE+5aAr5HNZWhKlpbhv2r96fYYBHUbQQLqNG8I6WAl3eoXjzqvqkevGwYIDzaJc&#10;0jar2caK2Ys2MO36dv2rs4zmbLGYQiEXi5D5D70qt9TSNaaWKCKMU0smB3N9qSUXq10mtZQkhUsR&#10;5xObTW6uy2lyS3Ud0EVzS0Qt/v/j3NVM2xGxk17nTSTIG5hs1KWc1F+Xk6UIX8yT/bnP2kmnMz8F&#10;XtRJL5MApS0s61k/b3a4AtzWwrnc54fdpyNsQj8NOjOXYPvIzO5lPonuI8CtGZQSoiSnXyoo1twC&#10;hylk8MfnaN51l2NTGRC7+ZpKraZ5hoIY+ohVbLQKOz58cEsOJkZNf1yc1rYAZPtM760j4L783aNx&#10;CbrY/Hv3/rzYbO17sypxZRVknrAGBF/7A5db0H5lPNxc6X0d7pDkhYabFFdwug4Sn+DFJb7oitQ/&#10;piheJ//xf2egcf/bXQjhYWC6wjz2UjNSX9/KzVS+XuqYOa43gmXhiLgk3lUj+Tkxm9AAT06a//84&#10;6YUmRezXWc8Kq4LMvOVmxt+tKggJKLcNUU7tzV3NMrmg4iwydmmLs4IRISxn9PNksDfdFOkgugmS&#10;cfS0CkfI8a+d4xpB8NrklOhoCD3dzH6NDC+IKGcZzpnUqBuxsDDICK0h1koU8b39BMf4FWRhlsWW&#10;BrWR8a39clbKyLACqZU0QiIynmFBIINj66LNwpyjLQ5qI4uKg1SjseIg3WpRcVCS5IkCTioPEuBx&#10;GlTL4ZtDTId8IPc31XZSgZAAj3OhWy+kQrdeVCAEalPFelKJUBteVCKkwmMlQh3wOBk4Q4BjmqLn&#10;SUVCAjzOhkouKxLS+8WUk5EkdNGEDC+kw5UJteFFZUKq9egPkgTdFqOO2G2jMiFYL1fgSYVCAjzO&#10;hmo9ViikWy86b95hPeHEuTAYRwfOdeuFXOi+F5UKAV6pWE8qFmpbLyoWUuGxYqEOeJwMHK8oStn3&#10;pHIhAd7ArsHKhXRycdkKH/dmqQYvpGOODiTOtFHBECpKM3GqZQVDRkrsGlHBUIf1pJKhtvWiQ+eg&#10;rZLh8VkDUjI8TgbgadaTioYEeJwN3XohF7r1oqKhDutJZUNteFHZkNo1WNmQ3jUoDmJrPLVrSIVD&#10;AjzOhg6Pr6a0YTkqHOogVyodasOLSodUclnpkE5uVDrUQa5UPCTA42yo1mMnz3Vyo5PnHdaTyocE&#10;eFHXqLDCkNbwrHyoJCmx50blQx3WkwqI2vCiAqJyhtWtBI8VEBkpGR4nowteOFLZ0+fCnBsdPi/x&#10;J9JkeKxrkJQMj5PRQW4VjlRzRErirDHj0V5ZItiTrIcN7WBBRVIivBmP9zqsR39gpl6hzXH0RIbH&#10;2VCtR1cv160ZKRkeH6c6rEcRdt3gHLWhMjzOBlaPivVCLoyUCM+c0hw2LieTkJA5vikjTGiLMGiy&#10;xB+iEAlOJiEhRkzByCnpoNhcNdwYMZnQBQ1CF0lwXIxhzHCFiOSEySRkpSQxBSPnpYNn/FlN/2y6&#10;Li9Bv5MxxkF5jkhBxMijchKTMbbCcnUORrzEMJpL4CQ74m7JYXbEKNp4d4cdW7G5uspC6BQ0iXsp&#10;lB6DIMHL2QM3Kcp4ZTuGxJQkJtuxFaDrduQROrJ1CtdxjJ4h5Bcx8iCdxBSMnBj4Iy5nEsPghIfp&#10;+CNxGsaoz2BTTcEYEkNaaBg5MV19hh/pSTDTy30mjtZxDb6MkYfrJCbbMY7XKQOi2JEH7Im5Ik7q&#10;M7RxHY6Pqj/ymF33xzho78IYUjNPzEVxIkZOjekMoj+yMz4dfaYVuet9hofuibkuTsIYB+8q1zx6&#10;17mOLoxDb1W55vE7jsgr/hhdGqfbkYfwjGvsqN/qubWq5Vs9t2YZclGkZW713K07sq6vnlu94YtC&#10;MnKCujqo+54h9zc45/UfNuoRx2xiWh926ZGJIEieVv62eKC7ff+XQ/AFdvGRqq5ZW5snDL2mrL6n&#10;zIb5GGt7INGq0z5hoNJ+hMIfPRumNK3HzBMGXleW+PvKkrpQsUcHf2NZYmse+5X2d5YhJztMB5rD&#10;jQ62VKv/CX60SvjxE/vF33DFFS0c6KAC5Xal+5loNwJAcWu2U6y71LuR84XX/tXWetvWmlS4/9S/&#10;Win30IFi7Wf6Yu92Uf+UgsZB+pjKQSbpMfpXi9XL9YH1Tx4q9zVapbSsZ1g1lqa0zmSSXhv/arXy&#10;cn1o/ZOHyn2NVhnlTxhWTauUNveZpNfGv1qtvFwfWv/koXJfo1VOEQHDqmmV0b4sk/Ta+FerlZfr&#10;Q5u7eX2wXD1H+Of5V/tcr0k5UO6rrOSwFvVMq1nJo2gkPUr/+pVoKS02wOremm2toue2NPGf66NU&#10;u21V+6Fondf1cuV9pI/TWis/LwzXCqdxe+YSz2kj6Vv3r5zTAjkxu17yn/tXJ+fRDpRrP7efq6y+&#10;81PlynHQSHqU/pVr5f4+DKZ4/7l/5VoNlWs/t1+rtF4B9WnVSHqU/pVrlWH5NoSroXLt5/ZrNa0X&#10;s31aNZJeG//KtUrxN/yGaDVUrv3cfq0oV2Ex9GnVSHpt/CvXKsGZ/CFaDZarEfrndWjlRrY+nbKZ&#10;Ha9pHdaJ1fW+wXItrB6ztVGBwxE0T/TaMtLDt6Jr3m5Z5dONa70YvFyPjQpKV5BOfXKq7l4rDFq/&#10;8QbPH35wdLKDHld1gycOlzzfvz3jLk+Y6xl3i643y4+L8yL82RxBuV9N9+v99nF1fP9/AAAA//8D&#10;AFBLAwQKAAAAAAAAACEAuuFH6wIGAAACBgAAFAAAAGRycy9tZWRpYS9pbWFnZTEucG5niVBORw0K&#10;GgoAAAANSUhEUgAABzUAAACSCAYAAADMxJelAAAABmJLR0QA/wD/AP+gvaeTAAAACXBIWXMAAA7E&#10;AAAOxAGVKw4bAAAFoklEQVR4nO3boRFCQRAFwT0KTzLkHwHJ/AgOhUCAvRHdauXzU7tmZg8AAAAA&#10;AABA1O30AAAAAAAAAIB/7p9jX6+TOwAAAAAAAAC+rMdzZnxqAgAAAAAAAHG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oiYAAAAAAACQJmoCAAAAAAAAaaImAAAAAAAAkCZqAgAAAAAAAGmiJgAAAAAAAJAmagIA&#10;AAAAAABpa2b26REAAAAAAAAAv/jUBAAAAAAAANLe3/kGI/Uf9TkAAAAASUVORK5CYIJQSwMECgAA&#10;AAAAAAAhAP2ooP8bAwAAGwMAABQAAABkcnMvbWVkaWEvaW1hZ2UyLnBuZ4lQTkcNChoKAAAADUlI&#10;RFIAAARxAAAAXggGAAAApF2IsQAAAAZiS0dEAP8A/wD/oL2nkwAAAAlwSFlzAAAOxAAADsQBlSsO&#10;GwAAArtJREFUeJzt2iEOw0AMAEFflP8/uVfSwLYwWWkGWUbGK6+Z2QMAAADAo53XsNYScwAAAAAe&#10;Zu+9ZmbWfD5xrgUAAAAAz3E93hx3HwIAAADAfyIOAAAAQICIAwAAABAg4gAAAAAEiDgAAAAAASIO&#10;AAAAQICIAwAAABAg4gAAAAAEiDgAAAAAASIOAAAAQICIAwAAABAg4gAAAAAEiDgAAAAAASIOAAAA&#10;QICIAwAAABAg4gAAAAAEiDgAAAAAASIOAAAAQICIAwAAABAg4gAAAAAEiDgAAAAAASIOAAAAQICI&#10;AwAAABAg4gAAAAAEiDgAAAAAASIOAAAAQICIAwAAABAg4gAAAAAEiDgAAAAAASIOAAAAQICIAwAA&#10;ABAg4gAAAAAEiDgAAAAAASIOAAAAQICIAwAAABAg4gAAAAAEiDgAAAAAASIOAAAAQICIAwAAABAg&#10;4gAAAAAEiDgAAAAAASIOAAAAQICIAwAAABAg4gAAAAAEiDgAAAAAASIOAAAAQICIAwAAABAg4gAA&#10;AAAEiDgAAAAAASIOAAAAQICIAwAAABAg4gAAAAAEiDgAAAAAASIOAAAAQICIAwAAABAg4gAAAAAE&#10;iDgAAAAAASIOAAAAQICIAwAAABAg4gAAAAAEiDgAAAAAASIOAAAAQICIAwAAABAg4gAAAAAEiDgA&#10;AAAAASIOAAAAQICIAwAAABAg4gAAAAAEiDgAAAAAASIOAAAAQICIAwAAABAg4gAAAAAEiDgAAAAA&#10;ASIOAAAAQICIAwAAABAg4gAAAAAEiDgAAAAAASIOAAAAQICIAwAAABAg4gAAAAAEiDgAAAAAASIO&#10;AAAAQICIAwAAABAg4gAAAAAEiDgAAAAAASIOAAAAQICIAwAAABAg4gAAAAAEiDgAAAAAAec1HMfx&#10;uvMQAAAAAL5bM7PvPgIAAACA3964+gy/MfNJawAAAABJRU5ErkJgglBLAwQKAAAAAAAAACEAuZhS&#10;XRkCAAAZAgAAFAAAAGRycy9tZWRpYS9pbWFnZTMucG5niVBORw0KGgoAAAANSUhEUgAAABAAAAAd&#10;CAYAAACjbey/AAAABmJLR0QA/wD/AP+gvaeTAAAACXBIWXMAAA7EAAAOxAGVKw4bAAABuUlEQVQ4&#10;je3TMYgaQRQG4H93vOyITQxBMAgphAW7FFcopJNgJUkQG8sUsbRJIymyhaQRjpRnYXnNQRSvO7lO&#10;OAIWdgsWASFISLERJGRHd3deiuAhq6srwlU38Jo38388hhkQEYJKSqkYhvFp15nADSJCt9t9A4BG&#10;o9GLgwHHcSKZTMYEQJVK5eJgoN1uvwNAAIgx5k4mk+ehAdu2eSqV+rECAFCtVvsSGmg2mx/WwwAo&#10;Fov9sSzryV5gNps9jsfjv/0AAGo0Gh/3AvV6/fO2MABKJBK/bNvmgcB0On0WjUb/BgEAqNVqvQ8E&#10;qtXq+a4wANJ1fey6LtsAxuOxzhhz9wEAqNPpvN0AyuXyZZgwAMrlcrdSSuUOGA6Hp2HDqxoMBi/v&#10;gHw+f3MoUCwWr4gI6Pf7rw4Nr8o0zQybz+dnlmU9VVVVSilVKaWKkEsIwf9fxNryPI+VSqWvvV7v&#10;9Xq/UChcG4ZhCCH4YrHQhBCciJSIX2WMeY7jnPj7yWTyZzab/ebvbx1XCMH9Pc652HY2NKBp2uIo&#10;4GGC+5yAiJSjJnBdN7LtPwRNsPGUl8vlo3Q6/X39zQsheBDwD6p8XV2ZEBxnAAAAAElFTkSuQmCC&#10;UEsDBAoAAAAAAAAAIQBObFIVwgIAAMICAAAUAAAAZHJzL21lZGlhL2ltYWdlNC5wbmeJUE5HDQoa&#10;CgAAAA1JSERSAAAHNQAAADoIBgAAADmLBCYAAAAGYktHRAD/AP8A/6C9p5MAAAAJcEhZcwAADsQA&#10;AA7EAZUrDhsAAAJiSURBVHic7duhFcJQEEXBDYcGUgGS/suJpIKUEBQCAfZfMaNWPn/PbjNzDQAA&#10;AAAAAEDUbfUAAAAAAAAAgH/un+N1Hit3AAAAAAAAAHx57M+Z8akJAAAAAAAAx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iZoAAAAAAABAmqgJAAAAAAAApImaAAAAAAAAQJqo&#10;CQAAAAAAAKSJmgAAAAAAAECaqAkAAAAAAACkbTNzrR4BAAAAAAAA8ItPTQAAAAAAACDtDWfQBXM6&#10;3ZSoAAAAAElFTkSuQmCCUEsDBAoAAAAAAAAAIQDkH8/P0AIAANACAAAUAAAAZHJzL21lZGlhL2lt&#10;YWdlNS5wbmeJUE5HDQoaCgAAAA1JSERSAAAEcgAAAFMIBgAAAPP0IGwAAAAGYktHRAD/AP8A/6C9&#10;p5MAAAAJcEhZcwAADsQAAA7EAZUrDhsAAAJwSURBVHic7dshDsNADABBX9T/PzlXFKmoLUtWmkGG&#10;xit7zcweAAAAAB7vuHsBAAAAAP7zuobzPEUdAAAAgAc6juOc+Qg5ay0vVgAAAAAP5goHAAAAIELI&#10;AQAAAIgQcgAAAAAihBwAAACACCEHAAAAIELIAQAAAIgQcgAAAAAihBwAAACACCEHAAAAIELIAQAA&#10;AIgQcgAAAAAihBwAAACACCEHAAAAIELIAQAAAIgQcgAAAAAihBwAAACACCEHAAAAIELIAQAAAIgQ&#10;cgAAAAAihBwAAACACCEHAAAAIELIAQAAAIgQcgAAAAAihBwAAACACCEHAAAAIELIAQAAAIgQcgAA&#10;AAAihBwAAACACCEHAAAAIELIAQAAAIgQcgAAAAAihBwAAACACCEHAAAAIELIAQAAAIgQcgAAAAAi&#10;hBwAAACACCEHAAAAIELIAQAAAIgQcgAAAAAihBwAAACACCEHAAAAIELIAQAAAIgQcgAAAAAihBwA&#10;AACACCEHAAAAIELIAQAAAIgQcgAAAAAihBwAAACACCEHAAAAIELIAQAAAIgQcgAAAAAihBwAAACA&#10;CCEHAAAAIELIAQAAAIgQcgAAAAAihBwAAACACCEHAAAAIELIAQAAAIgQcgAAAAAihBwAAACACCEH&#10;AAAAIELIAQAAAIgQcgAAAAAihBwAAACACCEHAAAAIELIAQAAAIgQcgAAAAAihBwAAACACCEHAAAA&#10;IELIAQAAAIgQcgAAAAAihBwAAACACCEHAAAAIELIAQAAAIgQcgAAAAAihBwAAACAiNc17L3XnYsA&#10;AAAA8N2amX33EgAAAAD85rUKAAAAIOINml8KqUi3vKoAAAAASUVORK5CYIJQSwMECgAAAAAAAAAh&#10;AB77a8weAgAAHgIAABQAAABkcnMvbWVkaWEvaW1hZ2U2LnBuZ4lQTkcNChoKAAAADUlIRFIAAAAQ&#10;AAAAIAgGAAAAG4n4zAAAAAZiS0dEAP8A/wD/oL2nkwAAAAlwSFlzAAAOxAAADsQBlSsOGwAAAb5J&#10;REFUSInt07FrWkEcB/DvJQ/vZ0sdLAaS4mKhUujSxVH6B+iYRZcQQZAO3YSUuigi3RykUKjg0C5v&#10;bP8B7dbJQZAIZgn4wGCGiug9fb5fpxRrTutLoUPpwS133++H3w0HZsamXSwWC8vlcm9bZuNFr9d7&#10;IoRwTdM8vhOQzWbfA+BoNHq+WCwMT8BwODyQUioADIDr9fqpJ6BQKBRvygA4HA5fzmYz2gmYTCb3&#10;g8Hg9SoAgKvV6qudgFqt9nK9DIBDodDVeDx+sBVwHGc/Eolc6AAAXCqV3mwFTNM83lQGwIFA4Pto&#10;NHqoBVzXFbFY7Ns2AADn8/m3WqDVasV/VwbAfr9/OhgMjm4BiUTiyy4AAM7lcu9+Abrd7tNdywDY&#10;MIxFv99//BPIZDIfvAAAOJ1Of2RmwLKsQ5/PZ3sFhBBup9N5ti+lPGs2my/gfQnLsh6Jcrn8ejqd&#10;3pNS2kSkpJR2o9E4abfbz1fT8Xj8a6VSOVvNEZHSfqZUKvVpfeRkMvlZl93TzSaltNfPbNuWuux/&#10;YANARGr9TClFf2+CfxSYz+c+ZhZ3Bm6QPwJ0zzB0QSJShmE4RKRWt+M4t/I/AGWHcVqMMWKyAAAA&#10;AElFTkSuQmCCUEsDBAoAAAAAAAAAIQCMa7VI6wIAAOsCAAAUAAAAZHJzL21lZGlhL2ltYWdlNy5w&#10;bmeJUE5HDQoaCgAAAA1JSERSAAAEcgAAAFcIBgAAAGhlYnoAAAAGYktHRAD/AP8A/6C9p5MAAAAJ&#10;cEhZcwAADsQAAA7EAZUrDhsAAAKLSURBVHic7dshDsNADABBX9T/PzlXFKmoLUtWmkGGxit7zcwe&#10;AAAAAB7vuHsBAAAAAP7zuobzPEUdAAAAgAc6juOc+Qg5ay0vVgAAAAAP5goHAAAAIELIAQAAAIgQ&#10;cgAAAAAihBwAAACACCEHAAAAIELIAQAAAIgQcgAAAAAihBwAAACACCEHAAAAIELIAQAAAIgQcgAA&#10;AAAihBwAAACACCEHAAAAIELIAQAAAIgQcgAAAAAihBwAAACACCEHAAAAIELIAQAAAIgQcgAAAAAi&#10;hBwAAACACCEHAAAAIELIAQAAAIgQcgAAAAAihBwAAACACCEHAAAAIELIAQAAAIgQcgAAAAAihBwA&#10;AACACCEHAAAAIELIAQAAAIgQcgAAAAAihBwAAACACCEHAAAAIELIAQAAAIgQcgAAAAAihBwAAACA&#10;CCEHAAAAIELIAQAAAIgQcgAAAAAihBwAAACACCEHAAAAIELIAQAAAIgQcgAAAAAihBwAAACACCEH&#10;AAAAIELIAQAAAIgQcgAAAAAihBwAAACACCEHAAAAIELIAQAAAIgQcgAAAAAihBwAAACACCEHAAAA&#10;IELIAQAAAIgQcgAAAAAihBwAAACACCEHAAAAIELIAQAAAIgQcgAAAAAihBwAAACACCEHAAAAIELI&#10;AQAAAIgQcgAAAAAihBwAAACACCEHAAAAIELIAQAAAIgQcgAAAAAihBwAAACACCEHAAAAIELIAQAA&#10;AIgQcgAAAAAihBwAAACACCEHAAAAIELIAQAAAIgQcgAAAAAihBwAAACACCEHAAAAIELIAQAAAIgQ&#10;cgAAAAAihBwAAACAiNc17L3XnYsAAAAA8N2amX33EgAAAAD85rUKAAAAIOINdwMKsXtudvIAAAAA&#10;SUVORK5CYIJQSwMECgAAAAAAAAAhAPCo6yycAQAAnAEAABQAAABkcnMvbWVkaWEvaW1hZ2U4LnBu&#10;Z4lQTkcNChoKAAAADUlIRFIAAAAQAAAAKQgGAAAAPIapBAAAAAZiS0dEAP8A/wD/oL2nkwAAAAlw&#10;SFlzAAAOxAAADsQBlSsOGwAAATxJREFUSInt07tSwkAUBuA9moKKytL3CLkwCSCgfR7Nt6AnF3JT&#10;LvIi6ZLGyiLzH6t1IGQlWDrZmb/ZOf+3p1liZqE6WZZNiIhd181VM6QCmJkcx3kjIs7z3CUi5WBr&#10;kiSZCiFYCMFpmk5Uc62XAMi27a0ExuPxOwDqDMRxPJNlmSRJpp0AAGRZ1q4J2La9bdviAthsNk/N&#10;skwcx7NfAQBkmuZeBViWtWtucQZEUTRXlWWiKJq3AgDIMIzDNcA0zf3pFj9AGIaLa2WZMAwXZwAA&#10;Go1GH10BwzAOcgvBzCIIgmXXskwQBEtmFgIA6bp+vBXQdf0IgMR6vX65tSzj+/7zfVmWr1VVPQwG&#10;gy+Zuq41AHenn07TtHo4HH6ezhVF8dj6FzzPWzVf8zxv1TZ79spfTg/0QA/0QA/8K+AbTdDhG7k5&#10;iVQAAAAASUVORK5CYIJQSwMECgAAAAAAAAAhAEdg/x95AQAAeQEAABQAAABkcnMvbWVkaWEvaW1h&#10;Z2U5LnBuZ4lQTkcNChoKAAAADUlIRFIAAAAQAAAAGggGAAAAvmjcBwAAAAZiS0dEAP8A/wD/oL2n&#10;kwAAAAlwSFlzAAAOxAAADsQBlSsOGwAAARlJREFUOI3t08tthDAUBdBnQx/TxvCxgAEyBSDRX5aR&#10;UoD52CA+SRnIfSTPWXkxCBiTZRRLd2P7nueNQWsNe+Gc3+d59o/u7B4gIrler595nte/AjjndwDQ&#10;AKCnaQpOAYhIPM/7MECWZc0poKqqF1M2GccxtAIQkfi+P6+BNE1bK6Cu63xdNhmGgR0CiEiCIJj2&#10;gCRJ5CHQNE22Vzbp+z7aBJ5NN4njuNsE2rZNn5VNuq6LHwBEJGEYjrZAFEX9AyCEuNmWTaSUidYa&#10;ABEJY2w4CzDGBkQkIKVMzpZNhBA3Z1mWV6XUBSyW67pflFKklKLjON9KqcvmXyjL8m09rSiK9627&#10;1GYyAIDWmmztbwKEEG0L/7/gT7zgB8boMdi3ysrDAAAAAElFTkSuQmCCUEsDBAoAAAAAAAAAIQB+&#10;Y/VynwIAAJ8CAAAVAAAAZHJzL21lZGlhL2ltYWdlMTAucG5niVBORw0KGgoAAAANSUhEUgAABycA&#10;AAA3CAYAAACmTkYtAAAABmJLR0QA/wD/AP+gvaeTAAAACXBIWXMAAA7EAAAOxAGVKw4bAAACP0lE&#10;QVR4nO3bsQ3CUBAFwTOiAVdASP/lEFIBJdgRJbBfMjPRhS9f3TYzxwAAAAAAAAD82G31AAAAAAAA&#10;AOA/3L/H+/NauQMAAAAAAAC4qMf+nBmfkwAAAAAAAEBEnAQAAAAAAAAS4iQAAAAAAACQECcBAAAA&#10;AACAhDgJAAAAAAAAJMRJAAAAAAAAICFOAgAAAAAAAAlxEgAAAAAAAEiIkwAAAAAAAEBCnAQAAAAA&#10;AAAS4iQAAAAAAACQECcBAAAAAACAhDgJAAAAAAAAJMRJAAAAAAAAICFOAgAAAAAAAAlxEgAAAAAA&#10;AEiIkwAAAAAAAEBCnAQAAAAAAAAS4iQAAAAAAACQECcBAAAAAACAhDgJAAAAAAAAJMRJAAAAAAAA&#10;ICFOAgAAAAAAAAlxEgAAAAAAAEiIkwAAAAAAAEBCnAQAAAAAAAAS4iQAAAAAAACQECcBAAAAAACA&#10;hDgJAAAAAAAAJMRJAAAAAAAAICFOAgAAAAAAAAlxEgAAAAAAAEiIkwAAAAAAAEBCnAQAAAAAAAAS&#10;4iQAAAAAAACQECcBAAAAAACAhDgJAAAAAAAAJMRJAAAAAAAAICFOAgAAAAAAAAlxEgAAAAAAAEiI&#10;kwAAAAAAAEBCnAQAAAAAAAAS4iQAAAAAAACQECcBAAAAAACAhDgJAAAAAAAAJMRJAAAAAAAAICFO&#10;AgAAAAAAAAlxEgAAAAAAAEiIkwAAAAAAAEBCnAQAAAAAAAAS28wcq0cAAAAAAAAA1+dzEgAAAAAA&#10;AEicnkYFbaIvnh0AAAAASUVORK5CYIJQSwMECgAAAAAAAAAhAKjKQKD0AgAA9AIAABUAAABkcnMv&#10;bWVkaWEvaW1hZ2UxMS5wbmeJUE5HDQoaCgAAAA1JSERSAAADwwAAAGgIBgAAANVGIoYAAAAGYktH&#10;RAD/AP8A/6C9p5MAAAAJcEhZcwAADsQAAA7EAZUrDhsAAAKUSURBVHic7dmhEQNBDARBncv5pywj&#10;h/B/YLqR4NIpnZnZAQAAgJDP7QEAAADwtu//2N1zcwgAAAA87ZyzMz7DAAAABIlhAAAAcsQwAAAA&#10;OWIYAACAHDEMAABAjhgGAAAgRwwDAACQI4YBAADIEcMAAADkiGEAAAByxDAAAAA5YhgAAIAcMQwA&#10;AECOGAYAACBHDAMAAJAjhgEAAMgRwwAAAOSIYQAAAHLEMAAAADliGAAAgBwxDAAAQI4YBgAAIEcM&#10;AwAAkCOGAQAAyBHDAAAA5IhhAAAAcsQwAAAAOWIYAACAHDEMAABAjhgGAAAgRwwDAACQI4YBAADI&#10;EcMAAADkiGEAAAByxDAAAAA5YhgAAIAcMQwAAECOGAYAACBHDAMAAJAjhgEAAMgRwwAAAOSIYQAA&#10;AHLEMAAAADliGAAAgBwxDAAAQI4YBgAAIEcMAwAAkCOGAQAAyBHDAAAA5IhhAAAAcsQwAAAAOWIY&#10;AACAHDEMAABAjhgGAAAgRwwDAACQI4YBAADIEcMAAADkiGEAAAByxDAAAAA5YhgAAIAcMQwAAECO&#10;GAYAACBHDAMAAJAjhgEAAMgRwwAAAOSIYQAAAHLEMAAAADliGAAAgBwxDAAAQI4YBgAAIEcMAwAA&#10;kCOGAQAAyBHDAAAA5IhhAAAAcsQwAAAAOWIYAACAHDEMAABAjhgGAAAgRwwDAACQI4YBAADIEcMA&#10;AADkiGEAAAByxDAAAAA5YhgAAIAcMQwAAECOGAYAACBHDAMAAJAjhgEAAMgRwwAAAOSIYQAAAHLE&#10;MAAAADliGAAAgBwxDAAAQI4YBgAAIEcMAwAAkCOGAQAAyBHDAAAA5IhhAAAAcsQwAAAAOWdm9vYI&#10;AAAAeJPPMAAAADk/X+YGz/P/SkwAAAAASUVORK5CYIJQSwMECgAAAAAAAAAhAARNlpHsAgAA7AIA&#10;ABUAAABkcnMvbWVkaWEvaW1hZ2UxMi5wbmeJUE5HDQoaCgAAAA1JSERSAAADCQAAAHsIBgAAAD+Z&#10;zNsAAAAGYktHRAD/AP8A/6C9p5MAAAAJcEhZcwAADsQAAA7EAZUrDhsAAAKMSURBVHic7dkhEkJB&#10;DAXBhOL+V14MiOEC+0W3inx2KjszZwAAAL5etwcAAADP8v4d55y9OQQAALhrd8+MTwIAAPBHJAAA&#10;ACESAACAEAkAAECIBAAAIEQCAAAQIgEAAAiRAAAAhEgAAABCJAAAACESAACAEAkAAECIBAAAIEQC&#10;AAAQIgEAAAiRAAAAhEgAAABCJAAAACESAACAEAkAAECIBAAAIEQCAAAQIgEAAAiRAAAAhEgAAABC&#10;JAAAACESAACAEAkAAECIBAAAIEQCAAAQIgEAAAiRAAAAhEgAAABCJAAAACESAACAEAkAAECIBAAA&#10;IEQCAAAQIgEAAAiRAAAAhEgAAABCJAAAACESAACAEAkAAECIBAAAIEQCAAAQIgEAAAiRAAAAhEgA&#10;AABCJAAAACESAACAEAkAAECIBAAAIEQCAAAQIgEAAAiRAAAAhEgAAABCJAAAACESAACAEAkAAECI&#10;BAAAIEQCAAAQIgEAAAiRAAAAhEgAAABCJAAAACESAACAEAkAAECIBAAAIEQCAAAQIgEAAAiRAAAA&#10;hEgAAABCJAAAACESAACAEAkAAECIBAAAIEQCAAAQIgEAAAiRAAAAhEgAAABCJAAAACESAACAEAkA&#10;AECIBAAAIEQCAAAQIgEAAAiRAAAAhEgAAABCJAAAACESAACAEAkAAECIBAAAIEQCAAAQIgEAAAiR&#10;AAAAhEgAAABCJAAAACESAACAEAkAAECIBAAAIEQCAAAQIgEAAAiRAAAAhEgAAABCJAAAACESAACA&#10;EAkAAECIBAAAIEQCAAAQIgEAAAiRAAAAhEgAAABCJAAAACESAACAEAkAAECIBAAAIEQCAAAQOzPn&#10;9ggAAOA5fBIAAID4AINRBvU5f7iDAAAAAElFTkSuQmCCUEsDBAoAAAAAAAAAIQAOvJmtcQIAAHEC&#10;AAAVAAAAZHJzL21lZGlhL2ltYWdlMTMucG5niVBORw0KGgoAAAANSUhEUgAAAwgAAABhCAYAAABy&#10;FoYYAAAABmJLR0QA/wD/AP+gvaeTAAAACXBIWXMAAA7EAAAOxAGVKw4bAAACEUlEQVR4nO3aMQ6D&#10;QBAEwQX8/x8Djmj5B4fkqmjDSVt328zcAwAAMDP76gEAAMB7fJ7jPM9j5RAAAGCd4zjOmZ9A2Pf9&#10;WjcHAAB4A1+MAACACAQAACACAQAAiEAAAAAiEAAAgAgEAAAgAgEAAIhAAAAAIhAAAIAIBAAAIAIB&#10;AACIQAAAACIQAACACAQAACACAQAAiEAAAAAiEAAAgAgEAAAgAgEAAIhAAAAAIhAAAIAIBAAAIAIB&#10;AACIQAAAACIQAACACAQAACACAQAAiEAAAAAiEAAAgAgEAAAgAgEAAIhAAAAAIhAAAIAIBAAAIAIB&#10;AACIQAAAACIQAACACAQAACACAQAAiEAAAAAiEAAAgAgEAAAgAgEAAIhAAAAAIhAAAIAIBAAAIAIB&#10;AACIQAAAACIQAACACAQAACACAQAAiEAAAAAiEAAAgAgEAAAgAgEAAIhAAAAAIhAAAIAIBAAAIAIB&#10;AACIQAAAACIQAACACAQAACACAQAAiEAAAAAiEAAAgAgEAAAgAgEAAIhAAAAAIhAAAIAIBAAAIAIB&#10;AACIQAAAACIQAACACAQAACACAQAAiEAAAAAiEAAAgAgEAAAgAgEAAIhAAAAAIhAAAIAIBAAAIAIB&#10;AACIQAAAACIQAACACAQAACACAQAAiEAAAAAiEAAAgAgEAAAgn+e4rkssAADAn9tm5l49AgAAeAev&#10;BgAAQL4TmArFvddv/wAAAABJRU5ErkJgglBLAwQKAAAAAAAAACEAQgHTzc4CAADOAgAAFQAAAGRy&#10;cy9tZWRpYS9pbWFnZTE0LnBuZ4lQTkcNChoKAAAADUlIRFIAAAODAAAAYAgGAAAAp6+nSwAAAAZi&#10;S0dEAP8A/wD/oL2nkwAAAAlwSFlzAAAOxAAADsQBlSsOGwAAAm5JREFUeJzt2jFuwzAQRUFuZN3/&#10;wIJAVwJygcSA30z1y20fyFlr7QUAAEDKz6cPAAAA4P+9nnFd1zkzXgkBAAC+1N57zvO81voVg8dx&#10;3GIQAADge+2959m+iQIAAASJQQAAgCAxCAAAECQGAQAAgsQgAABAkBgEAAAIEoMAAABBYhAAACBI&#10;DAIAAASJQQAAgCAxCAAAECQGAQAAgsQgAABAkBgEAAAIEoMAAABBYhAAACBIDAIAAASJQQAAgCAx&#10;CAAAECQGAQAAgsQgAABAkBgEAAAIEoMAAABBYhAAACBIDAIAAASJQQAAgCAxCAAAECQGAQAAgsQg&#10;AABAkBgEAAAIEoMAAABBYhAAACBIDAIAAASJQQAAgCAxCAAAECQGAQAAgsQgAABAkBgEAAAIEoMA&#10;AABBYhAAACBIDAIAAASJQQAAgCAxCAAAECQGAQAAgsQgAABAkBgEAAAIEoMAAABBYhAAACBIDAIA&#10;AASJQQAAgCAxCAAAECQGAQAAgsQgAABAkBgEAAAIEoMAAABBYhAAACBIDAIAAASJQQAAgCAxCAAA&#10;ECQGAQAAgsQgAABAkBgEAAAIEoMAAABBYhAAACBIDAIAAASJQQAAgCAxCAAAECQGAQAAgsQgAABA&#10;kBgEAAAIEoMAAABBYhAAACBIDAIAAASJQQAAgCAxCAAAECQGAQAAgsQgAABAkBgEAAAIEoMAAABB&#10;YhAAACBIDAIAAASJQQAAgCAxCAAAECQGAQAAgsQgAABAkBgEAAAIEoMAAABBYhAAACBIDAIAAAS9&#10;nnHf9zEz+5PHAAAA8Hf23vPsWWsJQAAAgBjfRAEAAILehOUWw8HeacIAAAAASUVORK5CYIJQSwME&#10;CgAAAAAAAAAhAOfA3yvDAQAAwwEAABUAAABkcnMvbWVkaWEvaW1hZ2UxNS5wbmeJUE5HDQoaCgAA&#10;AA1JSERSAAAAEAAAACgIBgAAAPfaeqEAAAAGYktHRAD/AP8A/6C9p5MAAAAJcEhZcwAADsQAAA7E&#10;AZUrDhsAAAFjSURBVEiJ7dMhb8JAFAfwe8C+wEQ1l4qKJpCCqGIJSzaxiS3ZiU2QIPlGs6QCRElA&#10;gADBEmYQW7olCARJ0TV42t6bOtJ1d1DcRF/yN+/e++WZA0QkqprP59cAgM1m8001AyoAEaHRaLwD&#10;AC4WiysAUA5KM51ObwkhSAjB2Wx2o5qTNjnnYNv2UgC2bS8555AZGI/H92JZZDKZ3GUCOOdQq9U+&#10;00C9Xv+QXfEHGA6Hj+llkdFo9HAUiOO4UKlUvlVAtVr9iuO4oARc12WqZZHBYPAkBaIoKpqmuToF&#10;mKa5Sl5xAHq93supZZF+v//8CwjDsGQYxjorYBjGOoqi4gFwHKeVdVnEcZwWIhKy3+8vdF3fnAvo&#10;ur4Jw7BULJfL7W6325Z+lCO12+0uKaVb6HQ6r77v0+Sj53lWEARasqdpWmBZlpfsUUp96V9gjLnp&#10;kxljrmy2cO7p6cqBHMiBHMiB/wT8AIEJyTNlDHC0AAAAAElFTkSuQmCCUEsDBAoAAAAAAAAAIQAy&#10;PvB2KAEAACgBAAAVAAAAZHJzL21lZGlhL2ltYWdlMTYucG5niVBORw0KGgoAAAANSUhEUgAAABAA&#10;AAAsCAYAAABsSzi3AAAABmJLR0QA/wD/AP+gvaeTAAAACXBIWXMAAA7EAAAOxAGVKw4bAAAAyElE&#10;QVRIie2TwQ3DIBAEb5NCkkaMcQ/0lwLcA+B0co3c5YVkOYcNeeUB0n7QamY/B1Wl2kspLQDUe59r&#10;HdQAqgrvfQagOWdftaiqmRjjQkRKRJpS8rWe+SkicM5tBTDPc+4C7O1XKy7tVyua7GcrmuxnK5rt&#10;JTHGxQRc2Uucc5uI4AvQYrdWdNmtFd3244pue8k0TW8RwU/2/Yo7M7+Y+QGASogI1uEB0H2PmZ/m&#10;LYQQ1qMthLBa3Ztl6nkDMAADMAADMAD/BfgACEvTZV048Z4AAAAASUVORK5CYIJQSwMECgAAAAAA&#10;AAAhALTiz/6BAQAAgQEAABUAAABkcnMvbWVkaWEvaW1hZ2UxNy5wbmeJUE5HDQoaCgAAAA1JSERS&#10;AAAAEAAAACcIBgAAAAaMyHQAAAAGYktHRAD/AP8A/6C9p5MAAAAJcEhZcwAADsQAAA7EAZUrDhsA&#10;AAEhSURBVEiJ7dNLUoQwEAbgjrrgCFS59gqjo+MYnoEqrsGl5BqUjo4j4U3OwD54BHdxFWtEwmNP&#10;V/2bpv+vsgEJIUA1lFIMAIAxpqobNAZgjClCSCRJYiiPhBCDoZQ+AYAAAJGm6V51pwQMw/iUgGma&#10;p0VAmqZ7WZbJsuxxNmCa5qkPWJb1MQvI83zXL8vkeb6bBGzbPqoA27aPo0BRFA+qskxZlvdKwHGc&#10;9ynAdd23QaCqqu1UWaaqqu0/gBBymAsQQg5/gLqu7+aWZZqmuf0FPM97XQr4vv8ihABgjG2WlmUY&#10;Y5tLzvlz27Y3yr9tZDjn16jrOr3/IQzDKI7j4HwXBEEcRVHYv73Sdf2rv9Q07XtoN3R7sfzhK7AC&#10;K7ACK6CaH23rudZbz5SOAAAAAElFTkSuQmCCUEsDBAoAAAAAAAAAIQDibhONnwAAAJ8AAAAVAAAA&#10;ZHJzL21lZGlhL2ltYWdlMTgucG5niVBORw0KGgoAAAANSUhEUgAAARYAAAAlCAYAAACH1Mb4AAAA&#10;BmJLR0QA/wD/AP+gvaeTAAAACXBIWXMAAA7EAAAOxAGVKw4bAAAAP0lEQVR4nO3BMQEAAADCoPVP&#10;bQ0PoAAAAAAAAAAAAAAAAAAAAAAAAAAAAAAAAAAAAAAAAAAAAAAAAAAAAIBrA6DdAAFRWHaFAAAA&#10;AElFTkSuQmCCUEsDBAoAAAAAAAAAIQBgsHHIsgEAALIBAAAVAAAAZHJzL21lZGlhL2ltYWdlMTku&#10;cG5niVBORw0KGgoAAAANSUhEUgAAAh8AAABECAYAAAAhi1fMAAAABmJLR0QA/wD/AP+gvaeTAAAA&#10;CXBIWXMAAA7EAAAOxAGVKw4bAAABUklEQVR4nO3YsQ0DQQwEMcn4/ls+R25hDvCTkcINB9qZOQMA&#10;EPncHgAAvMvzO845e3MIAPDfdvfM+HwAADHxAQCkxAcAkBIfAEBKfAAAKfEBAKTEBwCQEh8AQEp8&#10;AAAp8QEApMQHAJASHwBASnwAACnxAQCkxAcAkBIfAEBKfAAAKfEBAKTEBwCQEh8AQEp8AAAp8QEA&#10;pMQHAJASHwBASnwAACnxAQCkxAcAkBIfAEBKfAAAKfEBAKTEBwCQEh8AQEp8AAAp8QEApMQHAJAS&#10;HwBASnwAACnxAQCkxAcAkBIfAEBKfAAAKfEBAKTEBwCQEh8AQEp8AAAp8QEApMQHAJASHwBASnwA&#10;ACnxAQCkxAcAkBIfAEBKfAAAKfEBAKTEBwCQEh8AQEp8AAAp8QEApMQHAJASHwBASnwAACnxAQCk&#10;xAcAkNqZObdHAADv4fMBAKS+plgGh9uEksIAAAAASUVORK5CYIJQSwMEFAAGAAgAAAAhAD26Gjng&#10;AAAACwEAAA8AAABkcnMvZG93bnJldi54bWxMj0FrwkAQhe+F/odlCr3VzSZGJGYjIm1PUqgWirc1&#10;OybB7GzIrkn8911P9fiYjzffy9eTadmAvWssSRCzCBhSaXVDlYSfw8fbEpjzirRqLaGEGzpYF89P&#10;ucq0Hekbh72vWCghlykJtfddxrkrazTKzWyHFG5n2xvlQ+wrrns1hnLT8jiKFtyohsKHWnW4rbG8&#10;7K9Gwueoxk0i3ofd5by9HQ/p1+9OoJSvL9NmBczj5P9huOsHdSiC08leSTvWhjxPRUAlxCJsugNp&#10;EifAThKW84UAXuT8cUPxBwAA//8DAFBLAwQUAAYACAAAACEAJqGuiCgBAAB9CgAAGQAAAGRycy9f&#10;cmVscy9lMm9Eb2MueG1sLnJlbHO8lstqwzAQRfeF/oPRvpbHSZykRM6mFLIt6QcIe2yLWA8stTR/&#10;X0GhNBCmu1lKQncO5y6kw/HLzsUnLtF4pwSUlSjQdb43blTi/fz6tBNFTNr1evYOlbhiFMf28eHw&#10;hrNO+VKcTIhFTnFRiSml8Cxl7Ca0OpY+oMsng1+sTnm5jDLo7qJHlHVVNXL5myHam8zi1CuxnPo8&#10;/3wNefL/2X4YTIcvvvuw6NKdEdLYPDsH6mXEpITF3uifzV0Z3CjkfQZY8UDAiqRgUgGkCyYVpIkt&#10;Tx1bso2aBwJqkoJJBZAumFTQJhqmPhqyDyYIioFJBO0BmEQAZWLDA7GhGIAJAmiK/K5zPKNQkS72&#10;TBR7imLNA7GmGJhEkB6ASQT8mpA3n8b2GwAA//8DAFBLAQItABQABgAIAAAAIQCxgme2CgEAABMC&#10;AAATAAAAAAAAAAAAAAAAAAAAAABbQ29udGVudF9UeXBlc10ueG1sUEsBAi0AFAAGAAgAAAAhADj9&#10;If/WAAAAlAEAAAsAAAAAAAAAAAAAAAAAOwEAAF9yZWxzLy5yZWxzUEsBAi0AFAAGAAgAAAAhALlO&#10;S+RRFAAAX5MAAA4AAAAAAAAAAAAAAAAAOgIAAGRycy9lMm9Eb2MueG1sUEsBAi0ACgAAAAAAAAAh&#10;ALrhR+sCBgAAAgYAABQAAAAAAAAAAAAAAAAAtxYAAGRycy9tZWRpYS9pbWFnZTEucG5nUEsBAi0A&#10;CgAAAAAAAAAhAP2ooP8bAwAAGwMAABQAAAAAAAAAAAAAAAAA6xwAAGRycy9tZWRpYS9pbWFnZTIu&#10;cG5nUEsBAi0ACgAAAAAAAAAhALmYUl0ZAgAAGQIAABQAAAAAAAAAAAAAAAAAOCAAAGRycy9tZWRp&#10;YS9pbWFnZTMucG5nUEsBAi0ACgAAAAAAAAAhAE5sUhXCAgAAwgIAABQAAAAAAAAAAAAAAAAAgyIA&#10;AGRycy9tZWRpYS9pbWFnZTQucG5nUEsBAi0ACgAAAAAAAAAhAOQfz8/QAgAA0AIAABQAAAAAAAAA&#10;AAAAAAAAdyUAAGRycy9tZWRpYS9pbWFnZTUucG5nUEsBAi0ACgAAAAAAAAAhAB77a8weAgAAHgIA&#10;ABQAAAAAAAAAAAAAAAAAeSgAAGRycy9tZWRpYS9pbWFnZTYucG5nUEsBAi0ACgAAAAAAAAAhAIxr&#10;tUjrAgAA6wIAABQAAAAAAAAAAAAAAAAAySoAAGRycy9tZWRpYS9pbWFnZTcucG5nUEsBAi0ACgAA&#10;AAAAAAAhAPCo6yycAQAAnAEAABQAAAAAAAAAAAAAAAAA5i0AAGRycy9tZWRpYS9pbWFnZTgucG5n&#10;UEsBAi0ACgAAAAAAAAAhAEdg/x95AQAAeQEAABQAAAAAAAAAAAAAAAAAtC8AAGRycy9tZWRpYS9p&#10;bWFnZTkucG5nUEsBAi0ACgAAAAAAAAAhAH5j9XKfAgAAnwIAABUAAAAAAAAAAAAAAAAAXzEAAGRy&#10;cy9tZWRpYS9pbWFnZTEwLnBuZ1BLAQItAAoAAAAAAAAAIQCoykCg9AIAAPQCAAAVAAAAAAAAAAAA&#10;AAAAADE0AABkcnMvbWVkaWEvaW1hZ2UxMS5wbmdQSwECLQAKAAAAAAAAACEABE2WkewCAADsAgAA&#10;FQAAAAAAAAAAAAAAAABYNwAAZHJzL21lZGlhL2ltYWdlMTIucG5nUEsBAi0ACgAAAAAAAAAhAA68&#10;ma1xAgAAcQIAABUAAAAAAAAAAAAAAAAAdzoAAGRycy9tZWRpYS9pbWFnZTEzLnBuZ1BLAQItAAoA&#10;AAAAAAAAIQBCAdPNzgIAAM4CAAAVAAAAAAAAAAAAAAAAABs9AABkcnMvbWVkaWEvaW1hZ2UxNC5w&#10;bmdQSwECLQAKAAAAAAAAACEA58DfK8MBAADDAQAAFQAAAAAAAAAAAAAAAAAcQAAAZHJzL21lZGlh&#10;L2ltYWdlMTUucG5nUEsBAi0ACgAAAAAAAAAhADI+8HYoAQAAKAEAABUAAAAAAAAAAAAAAAAAEkIA&#10;AGRycy9tZWRpYS9pbWFnZTE2LnBuZ1BLAQItAAoAAAAAAAAAIQC04s/+gQEAAIEBAAAVAAAAAAAA&#10;AAAAAAAAAG1DAABkcnMvbWVkaWEvaW1hZ2UxNy5wbmdQSwECLQAKAAAAAAAAACEA4m4TjZ8AAACf&#10;AAAAFQAAAAAAAAAAAAAAAAAhRQAAZHJzL21lZGlhL2ltYWdlMTgucG5nUEsBAi0ACgAAAAAAAAAh&#10;AGCwcciyAQAAsgEAABUAAAAAAAAAAAAAAAAA80UAAGRycy9tZWRpYS9pbWFnZTE5LnBuZ1BLAQIt&#10;ABQABgAIAAAAIQA9uho54AAAAAsBAAAPAAAAAAAAAAAAAAAAANhHAABkcnMvZG93bnJldi54bWxQ&#10;SwECLQAUAAYACAAAACEAJqGuiCgBAAB9CgAAGQAAAAAAAAAAAAAAAADlSAAAZHJzL19yZWxzL2Uy&#10;b0RvYy54bWwucmVsc1BLBQYAAAAAGAAYACoGAABESgAAAAA=&#10;">
                <v:shape id="Picture 162" o:spid="_x0000_s1027" type="#_x0000_t75" style="position:absolute;left:1456;top:-32;width:13839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aijwQAAANwAAAAPAAAAZHJzL2Rvd25yZXYueG1sRE/NagIx&#10;EL4LvkMYwZtma7Wtq1GWSsFLwdo+wLgZN0s3k7CJ7vr2jVDwNh/f76y3vW3EldpQO1bwNM1AEJdO&#10;11wp+Pn+mLyBCBFZY+OYFNwowHYzHKwx167jL7oeYyVSCIccFZgYfS5lKA1ZDFPniRN3dq3FmGBb&#10;Sd1il8JtI2dZ9iIt1pwaDHp6N1T+Hi9WAcmFLMjwqbztXj/9oSuWfl4oNR71xQpEpD4+xP/uvU7z&#10;589wfyZdIDd/AAAA//8DAFBLAQItABQABgAIAAAAIQDb4fbL7gAAAIUBAAATAAAAAAAAAAAAAAAA&#10;AAAAAABbQ29udGVudF9UeXBlc10ueG1sUEsBAi0AFAAGAAgAAAAhAFr0LFu/AAAAFQEAAAsAAAAA&#10;AAAAAAAAAAAAHwEAAF9yZWxzLy5yZWxzUEsBAi0AFAAGAAgAAAAhADu5qKPBAAAA3AAAAA8AAAAA&#10;AAAAAAAAAAAABwIAAGRycy9kb3ducmV2LnhtbFBLBQYAAAAAAwADALcAAAD1AgAAAAA=&#10;">
                  <v:imagedata r:id="rId32" o:title=""/>
                </v:shape>
                <v:shape id="Picture 161" o:spid="_x0000_s1028" type="#_x0000_t75" style="position:absolute;left:6764;top:1877;width:8531;height: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uXZwgAAANwAAAAPAAAAZHJzL2Rvd25yZXYueG1sRE89b8Iw&#10;EN2R+A/WIbGBU0CAUgxClEplLGRhu8ZHHBqf09gN6b/HlZDY7ul93mrT2Uq01PjSsYKXcQKCOHe6&#10;5EJBdnofLUH4gKyxckwK/sjDZt3vrTDV7saf1B5DIWII+xQVmBDqVEqfG7Lox64mjtzFNRZDhE0h&#10;dYO3GG4rOUmSubRYcmwwWNPOUP59/LUKpheNbwf99WPac+Kyxf66z7ZXpYaDbvsKIlAXnuKH+0PH&#10;+bMZ/D8TL5DrOwAAAP//AwBQSwECLQAUAAYACAAAACEA2+H2y+4AAACFAQAAEwAAAAAAAAAAAAAA&#10;AAAAAAAAW0NvbnRlbnRfVHlwZXNdLnhtbFBLAQItABQABgAIAAAAIQBa9CxbvwAAABUBAAALAAAA&#10;AAAAAAAAAAAAAB8BAABfcmVscy8ucmVsc1BLAQItABQABgAIAAAAIQCkAuXZwgAAANwAAAAPAAAA&#10;AAAAAAAAAAAAAAcCAABkcnMvZG93bnJldi54bWxQSwUGAAAAAAMAAwC3AAAA9gIAAAAA&#10;">
                  <v:imagedata r:id="rId33" o:title=""/>
                </v:shape>
                <v:shape id="Picture 160" o:spid="_x0000_s1029" type="#_x0000_t75" style="position:absolute;left:11234;top:1669;width:12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DvfwwAAANwAAAAPAAAAZHJzL2Rvd25yZXYueG1sRE/basJA&#10;EH0v+A/LCL7VTdVKidmItQhCscVL38fsNAlmZ8PuRtO/dwuFvs3hXCdb9qYRV3K+tqzgaZyAIC6s&#10;rrlUcDpuHl9A+ICssbFMCn7IwzIfPGSYanvjPV0PoRQxhH2KCqoQ2lRKX1Rk0I9tSxy5b+sMhghd&#10;KbXDWww3jZwkyVwarDk2VNjSuqLicuiMgvXX2+QTp+XJnTddOOqO3l93H0qNhv1qASJQH/7Ff+6t&#10;jvNnz/D7TLxA5ncAAAD//wMAUEsBAi0AFAAGAAgAAAAhANvh9svuAAAAhQEAABMAAAAAAAAAAAAA&#10;AAAAAAAAAFtDb250ZW50X1R5cGVzXS54bWxQSwECLQAUAAYACAAAACEAWvQsW78AAAAVAQAACwAA&#10;AAAAAAAAAAAAAAAfAQAAX3JlbHMvLnJlbHNQSwECLQAUAAYACAAAACEATig738MAAADcAAAADwAA&#10;AAAAAAAAAAAAAAAHAgAAZHJzL2Rvd25yZXYueG1sUEsFBgAAAAADAAMAtwAAAPcCAAAAAA==&#10;">
                  <v:imagedata r:id="rId34" o:title=""/>
                </v:shape>
                <v:shape id="Picture 159" o:spid="_x0000_s1030" type="#_x0000_t75" style="position:absolute;left:1456;top:1243;width:13839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5GuwwAAANwAAAAPAAAAZHJzL2Rvd25yZXYueG1sRE9Na8JA&#10;EL0L/odlhN50o1StqatooaUXpbEheByy0ySYnQ27W03/fbcg9DaP9znrbW9acSXnG8sKppMEBHFp&#10;dcOVgvzzdfwEwgdkja1lUvBDHrab4WCNqbY3zuh6CpWIIexTVFCH0KVS+rImg35iO+LIfVlnMETo&#10;Kqkd3mK4aeUsSRbSYMOxocaOXmoqL6dvo2DpVvNQ0O5w3s+zZW6LIv84vin1MOp3zyAC9eFffHe/&#10;6zj/cQF/z8QL5OYXAAD//wMAUEsBAi0AFAAGAAgAAAAhANvh9svuAAAAhQEAABMAAAAAAAAAAAAA&#10;AAAAAAAAAFtDb250ZW50X1R5cGVzXS54bWxQSwECLQAUAAYACAAAACEAWvQsW78AAAAVAQAACwAA&#10;AAAAAAAAAAAAAAAfAQAAX3JlbHMvLnJlbHNQSwECLQAUAAYACAAAACEAhzORrsMAAADcAAAADwAA&#10;AAAAAAAAAAAAAAAHAgAAZHJzL2Rvd25yZXYueG1sUEsFBgAAAAADAAMAtwAAAPcCAAAAAA==&#10;">
                  <v:imagedata r:id="rId35" o:title=""/>
                </v:shape>
                <v:shape id="Picture 158" o:spid="_x0000_s1031" type="#_x0000_t75" style="position:absolute;left:6793;top:2815;width:8535;height: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fnxAAAANwAAAAPAAAAZHJzL2Rvd25yZXYueG1sRE9Na8JA&#10;EL0L/odlCr3pJrWopG5CaRF6aKlGLTkO2WkSzM6G7Fbjv+8Kgrd5vM9ZZYNpxYl611hWEE8jEMSl&#10;1Q1XCva79WQJwnlkja1lUnAhB1k6Hq0w0fbMWzrlvhIhhF2CCmrvu0RKV9Zk0E1tRxy4X9sb9AH2&#10;ldQ9nkO4aeVTFM2lwYZDQ40dvdVUHvM/owDff2Zfm1n8bYpLcXCx/qzWRanU48Pw+gLC0+Dv4pv7&#10;Q4f5zwu4PhMukOk/AAAA//8DAFBLAQItABQABgAIAAAAIQDb4fbL7gAAAIUBAAATAAAAAAAAAAAA&#10;AAAAAAAAAABbQ29udGVudF9UeXBlc10ueG1sUEsBAi0AFAAGAAgAAAAhAFr0LFu/AAAAFQEAAAsA&#10;AAAAAAAAAAAAAAAAHwEAAF9yZWxzLy5yZWxzUEsBAi0AFAAGAAgAAAAhAA5Kt+fEAAAA3AAAAA8A&#10;AAAAAAAAAAAAAAAABwIAAGRycy9kb3ducmV2LnhtbFBLBQYAAAAAAwADALcAAAD4AgAAAAA=&#10;">
                  <v:imagedata r:id="rId36" o:title=""/>
                </v:shape>
                <v:shape id="Picture 157" o:spid="_x0000_s1032" type="#_x0000_t75" style="position:absolute;left:11235;top:2577;width:120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4T2yAAAANwAAAAPAAAAZHJzL2Rvd25yZXYueG1sRI9PS8NA&#10;EMXvgt9hmYKXYnctVUPsthShoeKlf/TgbcxOk2B2NmS3bfz2zqHgbYb35r3fzJeDb9WZ+tgEtvAw&#10;MaCIy+Aarix8HNb3GaiYkB22gcnCL0VYLm5v5pi7cOEdnfepUhLCMUcLdUpdrnUsa/IYJ6EjFu0Y&#10;eo9J1r7SrseLhPtWT4150h4bloYaO3qtqfzZn7yFwybL3s3XZ7F9W82+n9GcHotibO3daFi9gEo0&#10;pH/z9XrjBH8mtPKMTKAXfwAAAP//AwBQSwECLQAUAAYACAAAACEA2+H2y+4AAACFAQAAEwAAAAAA&#10;AAAAAAAAAAAAAAAAW0NvbnRlbnRfVHlwZXNdLnhtbFBLAQItABQABgAIAAAAIQBa9CxbvwAAABUB&#10;AAALAAAAAAAAAAAAAAAAAB8BAABfcmVscy8ucmVsc1BLAQItABQABgAIAAAAIQD3Q4T2yAAAANwA&#10;AAAPAAAAAAAAAAAAAAAAAAcCAABkcnMvZG93bnJldi54bWxQSwUGAAAAAAMAAwC3AAAA/AIAAAAA&#10;">
                  <v:imagedata r:id="rId37" o:title=""/>
                </v:shape>
                <v:shape id="Picture 156" o:spid="_x0000_s1033" type="#_x0000_t75" style="position:absolute;left:6793;top:3678;width:8535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ElwgAAANwAAAAPAAAAZHJzL2Rvd25yZXYueG1sRE9LawIx&#10;EL4X+h/CFLwUzdb6WFejSEHw2q0HvQ2bcbO4mSxJqtv+eiMUepuP7zmrTW9bcSUfGscK3kYZCOLK&#10;6YZrBYev3TAHESKyxtYxKfihAJv189MKC+1u/EnXMtYihXAoUIGJsSukDJUhi2HkOuLEnZ23GBP0&#10;tdQebynctnKcZTNpseHUYLCjD0PVpfy2CoL/rXf0Plm8bvPuZHB+nJb5XqnBS79dgojUx3/xn3uv&#10;0/zJAh7PpAvk+g4AAP//AwBQSwECLQAUAAYACAAAACEA2+H2y+4AAACFAQAAEwAAAAAAAAAAAAAA&#10;AAAAAAAAW0NvbnRlbnRfVHlwZXNdLnhtbFBLAQItABQABgAIAAAAIQBa9CxbvwAAABUBAAALAAAA&#10;AAAAAAAAAAAAAB8BAABfcmVscy8ucmVsc1BLAQItABQABgAIAAAAIQDQZTElwgAAANwAAAAPAAAA&#10;AAAAAAAAAAAAAAcCAABkcnMvZG93bnJldi54bWxQSwUGAAAAAAMAAwC3AAAA9gIAAAAA&#10;">
                  <v:imagedata r:id="rId38" o:title=""/>
                </v:shape>
                <v:shape id="Picture 155" o:spid="_x0000_s1034" type="#_x0000_t75" style="position:absolute;left:11237;top:3377;width:120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7pwgAAANwAAAAPAAAAZHJzL2Rvd25yZXYueG1sRI/NisJA&#10;EITvgu8wtOBNJwrKknUUcVE8Cf48QJPpzQQzPTEza+Lb2wdhb91UddXXq03va/WkNlaBDcymGSji&#10;ItiKSwO3637yBSomZIt1YDLwogib9XCwwtyGjs/0vKRSSQjHHA24lJpc61g48hinoSEW7Te0HpOs&#10;balti52E+1rPs2ypPVYsDQ4b2jkq7pc/b2DvmtmVzo/dw3en5eEHs5NzN2PGo377DSpRn/7Nn+uj&#10;FfyF4MszMoFevwEAAP//AwBQSwECLQAUAAYACAAAACEA2+H2y+4AAACFAQAAEwAAAAAAAAAAAAAA&#10;AAAAAAAAW0NvbnRlbnRfVHlwZXNdLnhtbFBLAQItABQABgAIAAAAIQBa9CxbvwAAABUBAAALAAAA&#10;AAAAAAAAAAAAAB8BAABfcmVscy8ucmVsc1BLAQItABQABgAIAAAAIQA9Qs7pwgAAANwAAAAPAAAA&#10;AAAAAAAAAAAAAAcCAABkcnMvZG93bnJldi54bWxQSwUGAAAAAAMAAwC3AAAA9gIAAAAA&#10;">
                  <v:imagedata r:id="rId39" o:title=""/>
                </v:shape>
                <v:shape id="Picture 154" o:spid="_x0000_s1035" type="#_x0000_t75" style="position:absolute;left:8315;top:1055;width:120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87cxQAAANwAAAAPAAAAZHJzL2Rvd25yZXYueG1sRE/basJA&#10;EH0v+A/LCH2rmwiRkrqKCNFAQVovVN+G7JgEs7NpdhvTv+8WCn2bw7nOfDmYRvTUudqygngSgSAu&#10;rK65VHA8ZE/PIJxH1thYJgXf5GC5GD3MMdX2zu/U730pQgi7FBVU3replK6oyKCb2JY4cFfbGfQB&#10;dqXUHd5DuGnkNIpm0mDNoaHCltYVFbf9l1HQ53K3/dieN7ML7ZLXz+np+padlHocD6sXEJ4G/y/+&#10;c+c6zE9i+H0mXCAXPwAAAP//AwBQSwECLQAUAAYACAAAACEA2+H2y+4AAACFAQAAEwAAAAAAAAAA&#10;AAAAAAAAAAAAW0NvbnRlbnRfVHlwZXNdLnhtbFBLAQItABQABgAIAAAAIQBa9CxbvwAAABUBAAAL&#10;AAAAAAAAAAAAAAAAAB8BAABfcmVscy8ucmVsc1BLAQItABQABgAIAAAAIQBNR87cxQAAANwAAAAP&#10;AAAAAAAAAAAAAAAAAAcCAABkcnMvZG93bnJldi54bWxQSwUGAAAAAAMAAwC3AAAA+QIAAAAA&#10;">
                  <v:imagedata r:id="rId40" o:title=""/>
                </v:shape>
                <v:shape id="Picture 153" o:spid="_x0000_s1036" type="#_x0000_t75" style="position:absolute;left:1595;top:4630;width:13733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MgxAAAANwAAAAPAAAAZHJzL2Rvd25yZXYueG1sRE9Na8JA&#10;EL0L/Q/LFLyIbhpUSuoqbUBUvGjqocchOybB7GyaXTXtr3cFwds83ufMFp2pxYVaV1lW8DaKQBDn&#10;VldcKDh8L4fvIJxH1lhbJgV/5GAxf+nNMNH2ynu6ZL4QIYRdggpK75tESpeXZNCNbEMcuKNtDfoA&#10;20LqFq8h3NQyjqKpNFhxaCixobSk/JSdjYLK/6dfvOJ0s1nGv/vtYLwa7H6U6r92nx8gPHX+KX64&#10;1zrMn8RwfyZcIOc3AAAA//8DAFBLAQItABQABgAIAAAAIQDb4fbL7gAAAIUBAAATAAAAAAAAAAAA&#10;AAAAAAAAAABbQ29udGVudF9UeXBlc10ueG1sUEsBAi0AFAAGAAgAAAAhAFr0LFu/AAAAFQEAAAsA&#10;AAAAAAAAAAAAAAAAHwEAAF9yZWxzLy5yZWxzUEsBAi0AFAAGAAgAAAAhAAIEEyDEAAAA3AAAAA8A&#10;AAAAAAAAAAAAAAAABwIAAGRycy9kb3ducmV2LnhtbFBLBQYAAAAAAwADALcAAAD4AgAAAAA=&#10;">
                  <v:imagedata r:id="rId41" o:title=""/>
                </v:shape>
                <v:shape id="Picture 152" o:spid="_x0000_s1037" type="#_x0000_t75" style="position:absolute;left:8105;top:5384;width:7223;height: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+yxAAAANwAAAAPAAAAZHJzL2Rvd25yZXYueG1sRE9Na8JA&#10;EL0X/A/LCL3VjQ2GmroJMVAoPQjaFultyI5JMDsbslsT/323IHibx/ucTT6ZTlxocK1lBctFBIK4&#10;srrlWsHX59vTCwjnkTV2lknBlRzk2exhg6m2I+/pcvC1CCHsUlTQeN+nUrqqIYNuYXviwJ3sYNAH&#10;ONRSDziGcNPJ5yhKpMGWQ0ODPZUNVefDr1EQd7vk+8NMyW47JseyvK7adfGj1ON8Kl5BeJr8XXxz&#10;v+swfxXD/zPhApn9AQAA//8DAFBLAQItABQABgAIAAAAIQDb4fbL7gAAAIUBAAATAAAAAAAAAAAA&#10;AAAAAAAAAABbQ29udGVudF9UeXBlc10ueG1sUEsBAi0AFAAGAAgAAAAhAFr0LFu/AAAAFQEAAAsA&#10;AAAAAAAAAAAAAAAAHwEAAF9yZWxzLy5yZWxzUEsBAi0AFAAGAAgAAAAhAI1xP7LEAAAA3AAAAA8A&#10;AAAAAAAAAAAAAAAABwIAAGRycy9kb3ducmV2LnhtbFBLBQYAAAAAAwADALcAAAD4AgAAAAA=&#10;">
                  <v:imagedata r:id="rId42" o:title=""/>
                </v:shape>
                <v:shape id="Picture 151" o:spid="_x0000_s1038" type="#_x0000_t75" style="position:absolute;left:1599;top:5310;width:5825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7bvwAAANwAAAAPAAAAZHJzL2Rvd25yZXYueG1sRI/NCsIw&#10;EITvgu8QVvAimioqUo3iD4JXq3hem7UtNpvSRK1vbwTB2y4z8+3sYtWYUjypdoVlBcNBBII4tbrg&#10;TMH5tO/PQDiPrLG0TAre5GC1bLcWGGv74iM9E5+JAGEXo4Lc+yqW0qU5GXQDWxEH7WZrgz6sdSZ1&#10;ja8AN6UcRdFUGiw4XMixom1O6T15mEC5pkmZ8FpOzMz27HZ3kZubUarbadZzEJ4a/zf/0gcd6k/G&#10;8H0mTCCXHwAAAP//AwBQSwECLQAUAAYACAAAACEA2+H2y+4AAACFAQAAEwAAAAAAAAAAAAAAAAAA&#10;AAAAW0NvbnRlbnRfVHlwZXNdLnhtbFBLAQItABQABgAIAAAAIQBa9CxbvwAAABUBAAALAAAAAAAA&#10;AAAAAAAAAB8BAABfcmVscy8ucmVsc1BLAQItABQABgAIAAAAIQDadj7bvwAAANwAAAAPAAAAAAAA&#10;AAAAAAAAAAcCAABkcnMvZG93bnJldi54bWxQSwUGAAAAAAMAAwC3AAAA8wIAAAAA&#10;">
                  <v:imagedata r:id="rId43" o:title=""/>
                </v:shape>
                <v:shape id="Picture 150" o:spid="_x0000_s1039" type="#_x0000_t75" style="position:absolute;left:1595;top:6546;width:5825;height: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nH3wgAAANwAAAAPAAAAZHJzL2Rvd25yZXYueG1sRE9La8JA&#10;EL4X+h+WKfSmGxWLpG6CLQq5FZ/0OO6OSdrsbMhuTfrv3YLQ23x8z1nmg23ElTpfO1YwGScgiLUz&#10;NZcKDvvNaAHCB2SDjWNS8Ese8uzxYYmpcT1v6boLpYgh7FNUUIXQplJ6XZFFP3YtceQurrMYIuxK&#10;aTrsY7ht5DRJXqTFmmNDhS29V6S/dz9WQXH6WPdn3c+Kw6kwR/PlP+lNK/X8NKxeQQQawr/47i5M&#10;nD+fw98z8QKZ3QAAAP//AwBQSwECLQAUAAYACAAAACEA2+H2y+4AAACFAQAAEwAAAAAAAAAAAAAA&#10;AAAAAAAAW0NvbnRlbnRfVHlwZXNdLnhtbFBLAQItABQABgAIAAAAIQBa9CxbvwAAABUBAAALAAAA&#10;AAAAAAAAAAAAAB8BAABfcmVscy8ucmVsc1BLAQItABQABgAIAAAAIQDItnH3wgAAANwAAAAPAAAA&#10;AAAAAAAAAAAAAAcCAABkcnMvZG93bnJldi54bWxQSwUGAAAAAAMAAwC3AAAA9gIAAAAA&#10;">
                  <v:imagedata r:id="rId44" o:title=""/>
                </v:shape>
                <v:shape id="Picture 149" o:spid="_x0000_s1040" type="#_x0000_t75" style="position:absolute;left:8581;top:6545;width:6743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af6wwAAANwAAAAPAAAAZHJzL2Rvd25yZXYueG1sRE9La8JA&#10;EL4L/odlBG+68YmkriJqqXqRxrbnMTsmwexsyG419dd3C0Jv8/E9Z75sTCluVLvCsoJBPwJBnFpd&#10;cKbg4/Tam4FwHlljaZkU/JCD5aLdmmOs7Z3f6Zb4TIQQdjEqyL2vYildmpNB17cVceAutjboA6wz&#10;qWu8h3BTymEUTaXBgkNDjhWtc0qvybdRcH7bbkbn4+ETHys3SZP9dbz+2irV7TSrFxCeGv8vfrp3&#10;OsyfTOHvmXCBXPwCAAD//wMAUEsBAi0AFAAGAAgAAAAhANvh9svuAAAAhQEAABMAAAAAAAAAAAAA&#10;AAAAAAAAAFtDb250ZW50X1R5cGVzXS54bWxQSwECLQAUAAYACAAAACEAWvQsW78AAAAVAQAACwAA&#10;AAAAAAAAAAAAAAAfAQAAX3JlbHMvLnJlbHNQSwECLQAUAAYACAAAACEA8OWn+sMAAADcAAAADwAA&#10;AAAAAAAAAAAAAAAHAgAAZHJzL2Rvd25yZXYueG1sUEsFBgAAAAADAAMAtwAAAPcCAAAAAA==&#10;">
                  <v:imagedata r:id="rId45" o:title=""/>
                </v:shape>
                <v:shape id="AutoShape 148" o:spid="_x0000_s1041" style="position:absolute;left:7412;top:6847;width:1176;height:120;visibility:visible;mso-wrap-style:square;v-text-anchor:top" coordsize="117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+GxwAAANwAAAAPAAAAZHJzL2Rvd25yZXYueG1sRI9Pa8JA&#10;EMXvhX6HZQq9SN1E1JTUVUSwlB4Eo1B6G7JjEpqdDdnNn/rpu4LQ2wzv/d68WW1GU4ueWldZVhBP&#10;IxDEudUVFwrOp/3LKwjnkTXWlknBLznYrB8fVphqO/CR+swXIoSwS1FB6X2TSunykgy6qW2Ig3ax&#10;rUEf1raQusUhhJtazqJoKQ1WHC6U2NCupPwn60yo8ZUkn8XiG6P3Q3Y51/HEX+edUs9P4/YNhKfR&#10;/5vv9IcO3CKB2zNhArn+AwAA//8DAFBLAQItABQABgAIAAAAIQDb4fbL7gAAAIUBAAATAAAAAAAA&#10;AAAAAAAAAAAAAABbQ29udGVudF9UeXBlc10ueG1sUEsBAi0AFAAGAAgAAAAhAFr0LFu/AAAAFQEA&#10;AAsAAAAAAAAAAAAAAAAAHwEAAF9yZWxzLy5yZWxzUEsBAi0AFAAGAAgAAAAhABeg34bHAAAA3AAA&#10;AA8AAAAAAAAAAAAAAAAABwIAAGRycy9kb3ducmV2LnhtbFBLBQYAAAAAAwADALcAAAD7AgAAAAA=&#10;" path="m119,l,60r120,60l120,80r-20,l99,40r20,l119,xm119,40r-20,l100,80r20,l119,40xm120,80r-20,l120,80xm1175,35l119,40r1,40l1176,75r-1,-40xe" fillcolor="black" stroked="f">
                  <v:path arrowok="t" o:connecttype="custom" o:connectlocs="119,6848;0,6908;120,6968;120,6928;100,6928;99,6888;119,6888;119,6848;119,6888;99,6888;100,6928;120,6928;119,6888;120,6928;100,6928;120,6928;120,6928;1175,6883;119,6888;120,6928;1176,6923;1175,6883" o:connectangles="0,0,0,0,0,0,0,0,0,0,0,0,0,0,0,0,0,0,0,0,0,0"/>
                </v:shape>
                <v:shape id="Picture 147" o:spid="_x0000_s1042" type="#_x0000_t75" style="position:absolute;left:4415;top:6226;width:120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l3xwAAANwAAAAPAAAAZHJzL2Rvd25yZXYueG1sRI9Bb8Iw&#10;DIXvSPsPkSdxg3RQ0NQRUMU0hsQuMA7bzWq8tlrjRE0G3b+fD0i72XrP731ebQbXqQv1sfVs4GGa&#10;gSKuvG25NnB+f5k8gooJ2WLnmQz8UoTN+m60wsL6Kx/pckq1khCOBRpoUgqF1rFqyGGc+kAs2pfv&#10;HSZZ+1rbHq8S7jo9y7KldtiyNDQYaNtQ9X36cQaG3Ws+L4+zt488PJ+X5SHku+2nMeP7oXwClWhI&#10;/+bb9d4K/kJo5RmZQK//AAAA//8DAFBLAQItABQABgAIAAAAIQDb4fbL7gAAAIUBAAATAAAAAAAA&#10;AAAAAAAAAAAAAABbQ29udGVudF9UeXBlc10ueG1sUEsBAi0AFAAGAAgAAAAhAFr0LFu/AAAAFQEA&#10;AAsAAAAAAAAAAAAAAAAAHwEAAF9yZWxzLy5yZWxzUEsBAi0AFAAGAAgAAAAhAPMjyXfHAAAA3AAA&#10;AA8AAAAAAAAAAAAAAAAABwIAAGRycy9kb3ducmV2LnhtbFBLBQYAAAAAAwADALcAAAD7AgAAAAA=&#10;">
                  <v:imagedata r:id="rId46" o:title=""/>
                </v:shape>
                <v:shape id="AutoShape 146" o:spid="_x0000_s1043" style="position:absolute;left:7415;top:5715;width:697;height:120;visibility:visible;mso-wrap-style:square;v-text-anchor:top" coordsize="69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LtxAAAANwAAAAPAAAAZHJzL2Rvd25yZXYueG1sRE/basJA&#10;EH0v9B+WEXyrGwtKTd2EUqgISqEasI9jdnKx2dmYXTX267tCwbc5nOvM09404kydqy0rGI8iEMS5&#10;1TWXCrLtx9MLCOeRNTaWScGVHKTJ48McY20v/EXnjS9FCGEXo4LK+zaW0uUVGXQj2xIHrrCdQR9g&#10;V0rd4SWEm0Y+R9FUGqw5NFTY0ntF+c/mZBTsvo+24OiAWbEoP2en6yr/Xe+VGg76t1cQnnp/F/+7&#10;lzrMn8zg9ky4QCZ/AAAA//8DAFBLAQItABQABgAIAAAAIQDb4fbL7gAAAIUBAAATAAAAAAAAAAAA&#10;AAAAAAAAAABbQ29udGVudF9UeXBlc10ueG1sUEsBAi0AFAAGAAgAAAAhAFr0LFu/AAAAFQEAAAsA&#10;AAAAAAAAAAAAAAAAHwEAAF9yZWxzLy5yZWxzUEsBAi0AFAAGAAgAAAAhACcqsu3EAAAA3AAAAA8A&#10;AAAAAAAAAAAAAAAABwIAAGRycy9kb3ducmV2LnhtbFBLBQYAAAAAAwADALcAAAD4AgAAAAA=&#10;" path="m576,80r,40l657,81r-61,l576,80xm577,40r-1,40l596,81r1,-40l577,40xm577,r,40l597,41r-1,40l657,81,697,61,577,xm,38l,78r576,2l577,40,,38xe" fillcolor="black" stroked="f">
                  <v:path arrowok="t" o:connecttype="custom" o:connectlocs="576,5795;576,5835;657,5796;596,5796;576,5795;577,5755;576,5795;596,5796;597,5756;577,5755;577,5715;577,5755;597,5756;596,5796;657,5796;697,5776;577,5715;0,5753;0,5793;576,5795;577,5755;0,5753" o:connectangles="0,0,0,0,0,0,0,0,0,0,0,0,0,0,0,0,0,0,0,0,0,0"/>
                </v:shape>
                <v:shape id="Picture 145" o:spid="_x0000_s1044" type="#_x0000_t75" style="position:absolute;left:11619;top:5035;width:120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9ZKxAAAANwAAAAPAAAAZHJzL2Rvd25yZXYueG1sRI/NasNA&#10;DITvhbzDokBuzbolhOJmE9JAobRQyM8DKF7VNvFqza7iuH366lDoTWJGM59WmzF0ZqCU28gOHuYF&#10;GOIq+pZrB6fj6/0TmCzIHrvI5OCbMmzWk7sVlj7eeE/DQWqjIZxLdNCI9KW1uWooYJ7Hnli1r5gC&#10;iq6ptj7hTcNDZx+LYmkDtqwNDfa0a6i6HK7Bwfu1lo8TysvPcD7uwrD4bNOenJtNx+0zGKFR/s1/&#10;129e8ZeKr8/oBHb9CwAA//8DAFBLAQItABQABgAIAAAAIQDb4fbL7gAAAIUBAAATAAAAAAAAAAAA&#10;AAAAAAAAAABbQ29udGVudF9UeXBlc10ueG1sUEsBAi0AFAAGAAgAAAAhAFr0LFu/AAAAFQEAAAsA&#10;AAAAAAAAAAAAAAAAHwEAAF9yZWxzLy5yZWxzUEsBAi0AFAAGAAgAAAAhACW71krEAAAA3AAAAA8A&#10;AAAAAAAAAAAAAAAABwIAAGRycy9kb3ducmV2LnhtbFBLBQYAAAAAAwADALcAAAD4AgAAAAA=&#10;">
                  <v:imagedata r:id="rId47" o:title=""/>
                </v:shape>
                <v:shape id="Picture 144" o:spid="_x0000_s1045" type="#_x0000_t75" style="position:absolute;left:11237;top:4321;width:12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z1wQAAANwAAAAPAAAAZHJzL2Rvd25yZXYueG1sRE9NSwMx&#10;EL0L/Q9hCt5sdhVbWZuWUhC8ydaC12Ez3SxuJksytrG/3giCt3m8z1lvsx/VmWIaAhuoFxUo4i7Y&#10;gXsDx/eXuydQSZAtjoHJwDcl2G5mN2tsbLhwS+eD9KqEcGrQgBOZGq1T58hjWoSJuHCnED1KgbHX&#10;NuKlhPtR31fVUnscuDQ4nGjvqPs8fHkD8vjhYt6fVm/XgR5Wbd1ed5KNuZ3n3TMooSz/4j/3qy3z&#10;lzX8PlMu0JsfAAAA//8DAFBLAQItABQABgAIAAAAIQDb4fbL7gAAAIUBAAATAAAAAAAAAAAAAAAA&#10;AAAAAABbQ29udGVudF9UeXBlc10ueG1sUEsBAi0AFAAGAAgAAAAhAFr0LFu/AAAAFQEAAAsAAAAA&#10;AAAAAAAAAAAAHwEAAF9yZWxzLy5yZWxzUEsBAi0AFAAGAAgAAAAhADmUDPXBAAAA3AAAAA8AAAAA&#10;AAAAAAAAAAAABwIAAGRycy9kb3ducmV2LnhtbFBLBQYAAAAAAwADALcAAAD1AgAAAAA=&#10;">
                  <v:imagedata r:id="rId48" o:title=""/>
                </v:shape>
                <v:line id="Line 143" o:spid="_x0000_s1046" style="position:absolute;visibility:visible;mso-wrap-style:square" from="1571,7504" to="15288,7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S8SwQAAANwAAAAPAAAAZHJzL2Rvd25yZXYueG1sRE/dasIw&#10;FL4XfIdwhN1pMhniOqNMURAZyNo9wKE5tsXmpCTRdm+/CAPvzsf3e1abwbbiTj40jjW8zhQI4tKZ&#10;hisNP8VhugQRIrLB1jFp+KUAm/V4tMLMuJ6/6Z7HSqQQDhlqqGPsMilDWZPFMHMdceIuzluMCfpK&#10;Go99CretnCu1kBYbTg01drSrqbzmN6vhvHvzxx63tA3Fl3w/LfeqOCitXybD5weISEN8iv/dR5Pm&#10;L+bweCZdINd/AAAA//8DAFBLAQItABQABgAIAAAAIQDb4fbL7gAAAIUBAAATAAAAAAAAAAAAAAAA&#10;AAAAAABbQ29udGVudF9UeXBlc10ueG1sUEsBAi0AFAAGAAgAAAAhAFr0LFu/AAAAFQEAAAsAAAAA&#10;AAAAAAAAAAAAHwEAAF9yZWxzLy5yZWxzUEsBAi0AFAAGAAgAAAAhAC5RLxLBAAAA3AAAAA8AAAAA&#10;AAAAAAAAAAAABwIAAGRycy9kb3ducmV2LnhtbFBLBQYAAAAAAwADALcAAAD1AgAAAAA=&#10;" strokecolor="#00c" strokeweight="2pt">
                  <v:stroke dashstyle="longDash"/>
                </v:line>
                <v:shape id="Picture 142" o:spid="_x0000_s1047" type="#_x0000_t75" style="position:absolute;left:13281;top:7545;width:200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GFwwAAANwAAAAPAAAAZHJzL2Rvd25yZXYueG1sRE9NS8NA&#10;EL0L/odlBG92Y6WtxGyKBKrioZIq6HHIjklodjZk1iT9964g9DaP9znZdnadGmmQ1rOB20UCirjy&#10;tuXawMf77uYelARki51nMnAigW1+eZFhav3EJY2HUKsYwpKigSaEPtVaqoYcysL3xJH79oPDEOFQ&#10;azvgFMNdp5dJstYOW44NDfZUNFQdDz/OwLgvP79ejyJ7SYqyeHverKanjTHXV/PjA6hAcziL/90v&#10;Ns5f38HfM/ECnf8CAAD//wMAUEsBAi0AFAAGAAgAAAAhANvh9svuAAAAhQEAABMAAAAAAAAAAAAA&#10;AAAAAAAAAFtDb250ZW50X1R5cGVzXS54bWxQSwECLQAUAAYACAAAACEAWvQsW78AAAAVAQAACwAA&#10;AAAAAAAAAAAAAAAfAQAAX3JlbHMvLnJlbHNQSwECLQAUAAYACAAAACEAgR6hhcMAAADcAAAADwAA&#10;AAAAAAAAAAAAAAAHAgAAZHJzL2Rvd25yZXYueG1sUEsFBgAAAAADAAMAtwAAAPcCAAAAAA==&#10;">
                  <v:imagedata r:id="rId49" o:title=""/>
                </v:shape>
                <v:shape id="Picture 141" o:spid="_x0000_s1048" type="#_x0000_t75" style="position:absolute;left:7334;top:7645;width:4071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MNwgAAANwAAAAPAAAAZHJzL2Rvd25yZXYueG1sRE/dasIw&#10;FL4f7B3CGXg3U2WTUk2LCIIDZcz5AMfm2Eabk9pEW99+GQx2dz6+37MoBtuIO3XeOFYwGScgiEun&#10;DVcKDt/r1xSED8gaG8ek4EEeivz5aYGZdj1/0X0fKhFD2GeooA6hzaT0ZU0W/di1xJE7uc5iiLCr&#10;pO6wj+G2kdMkmUmLhmNDjS2taiov+5tVsDX0eUtPx8qc1+kQlv3H1ezelRq9DMs5iEBD+Bf/uTc6&#10;zp+9we8z8QKZ/wAAAP//AwBQSwECLQAUAAYACAAAACEA2+H2y+4AAACFAQAAEwAAAAAAAAAAAAAA&#10;AAAAAAAAW0NvbnRlbnRfVHlwZXNdLnhtbFBLAQItABQABgAIAAAAIQBa9CxbvwAAABUBAAALAAAA&#10;AAAAAAAAAAAAAB8BAABfcmVscy8ucmVsc1BLAQItABQABgAIAAAAIQAZApMNwgAAANwAAAAPAAAA&#10;AAAAAAAAAAAAAAcCAABkcnMvZG93bnJldi54bWxQSwUGAAAAAAMAAwC3AAAA9gIAAAAA&#10;">
                  <v:imagedata r:id="rId50" o:title=""/>
                </v:shape>
                <v:shape id="AutoShape 140" o:spid="_x0000_s1049" style="position:absolute;left:11397;top:7253;width:615;height:726;visibility:visible;mso-wrap-style:square;v-text-anchor:top" coordsize="615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n8wQAAANwAAAAPAAAAZHJzL2Rvd25yZXYueG1sRE9La8JA&#10;EL4X/A/LCL01G0sbJLqKCKXiqU178TZkJw/MzsbdbUz+vSsIvc3H95z1djSdGMj51rKCRZKCIC6t&#10;brlW8Pvz8bIE4QOyxs4yKZjIw3Yze1pjru2Vv2koQi1iCPscFTQh9LmUvmzIoE9sTxy5yjqDIUJX&#10;S+3wGsNNJ1/TNJMGW44NDfa0b6g8F39GgZv60S4PcvC6qL7o8+1YnvYXpZ7n424FItAY/sUP90HH&#10;+dk73J+JF8jNDQAA//8DAFBLAQItABQABgAIAAAAIQDb4fbL7gAAAIUBAAATAAAAAAAAAAAAAAAA&#10;AAAAAABbQ29udGVudF9UeXBlc10ueG1sUEsBAi0AFAAGAAgAAAAhAFr0LFu/AAAAFQEAAAsAAAAA&#10;AAAAAAAAAAAAHwEAAF9yZWxzLy5yZWxzUEsBAi0AFAAGAAgAAAAhABCwSfzBAAAA3AAAAA8AAAAA&#10;AAAAAAAAAAAABwIAAGRycy9kb3ducmV2LnhtbFBLBQYAAAAAAwADALcAAAD1AgAAAAA=&#10;" path="m90,696l,696r,30l90,726r,-30xm210,696r-90,l120,726r90,l210,696xm330,696r-90,l240,726r90,l330,696xm450,696r-90,l360,726r90,l450,696xm539,696r-59,l480,726r89,l569,711r-30,l539,696xm569,695r-30,l539,711r15,-15l569,696r,-1xm569,696r-15,l539,711r30,l569,696xm569,575r-30,l539,665r30,l569,575xm569,455r-30,l539,545r30,l569,455xm569,335r-30,l539,425r30,l569,335xm569,215r-30,l539,305r30,l569,215xm569,100r-30,l539,185r30,l569,100xm554,l494,120r45,l539,100r65,l554,xm604,100r-35,l569,120r45,l604,100xe" fillcolor="blue" stroked="f">
                  <v:path arrowok="t" o:connecttype="custom" o:connectlocs="0,7949;90,7979;210,7949;120,7979;210,7949;240,7949;330,7979;450,7949;360,7979;450,7949;480,7949;569,7979;539,7964;569,7948;539,7964;569,7949;569,7949;539,7964;569,7949;539,7828;569,7918;569,7708;539,7798;569,7708;539,7588;569,7678;569,7468;539,7558;569,7468;539,7353;569,7438;554,7253;539,7373;604,7353;604,7353;569,7373;604,7353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244A06AB" w14:textId="77777777" w:rsidR="00FB08E6" w:rsidRDefault="004E4F9D">
      <w:pPr>
        <w:pStyle w:val="Heading2"/>
        <w:spacing w:before="59"/>
        <w:ind w:left="1026"/>
        <w:rPr>
          <w:lang w:val="id-ID"/>
        </w:rPr>
      </w:pPr>
      <w:r>
        <w:t>CP</w:t>
      </w:r>
      <w:r w:rsidR="003D5BEB">
        <w:t xml:space="preserve">MK Mata </w:t>
      </w:r>
      <w:proofErr w:type="spellStart"/>
      <w:r w:rsidR="003D5BEB">
        <w:t>Kuliah</w:t>
      </w:r>
      <w:proofErr w:type="spellEnd"/>
      <w:r w:rsidR="003D5BEB">
        <w:t xml:space="preserve"> </w:t>
      </w:r>
      <w:r w:rsidR="003D5BEB">
        <w:rPr>
          <w:lang w:val="id-ID"/>
        </w:rPr>
        <w:t>Hukum Aca</w:t>
      </w:r>
      <w:r w:rsidR="00880FB8">
        <w:rPr>
          <w:lang w:val="id-ID"/>
        </w:rPr>
        <w:t xml:space="preserve">ra dan Praktik Peradilan </w:t>
      </w:r>
      <w:proofErr w:type="gramStart"/>
      <w:r w:rsidR="00880FB8">
        <w:rPr>
          <w:lang w:val="id-ID"/>
        </w:rPr>
        <w:t>Agama</w:t>
      </w:r>
      <w:r w:rsidR="003D5BEB">
        <w:rPr>
          <w:lang w:val="id-ID"/>
        </w:rPr>
        <w:t xml:space="preserve"> </w:t>
      </w:r>
      <w:r>
        <w:t>:</w:t>
      </w:r>
      <w:proofErr w:type="gramEnd"/>
    </w:p>
    <w:p w14:paraId="46EEA603" w14:textId="77777777" w:rsidR="003D5BEB" w:rsidRPr="003D5BEB" w:rsidRDefault="003D5BEB" w:rsidP="003D5BEB">
      <w:pPr>
        <w:pStyle w:val="TableParagraph"/>
        <w:tabs>
          <w:tab w:val="left" w:pos="311"/>
        </w:tabs>
        <w:spacing w:before="16" w:line="228" w:lineRule="auto"/>
        <w:ind w:right="25"/>
        <w:rPr>
          <w:color w:val="363435"/>
          <w:spacing w:val="-4"/>
          <w:sz w:val="18"/>
          <w:szCs w:val="18"/>
          <w:lang w:val="id-ID"/>
        </w:rPr>
      </w:pPr>
      <w:r w:rsidRPr="003D5BEB">
        <w:rPr>
          <w:color w:val="363435"/>
          <w:spacing w:val="-5"/>
          <w:sz w:val="18"/>
          <w:szCs w:val="18"/>
          <w:lang w:val="id-ID"/>
        </w:rPr>
        <w:t xml:space="preserve">                  </w:t>
      </w:r>
      <w:r>
        <w:rPr>
          <w:color w:val="363435"/>
          <w:spacing w:val="-5"/>
          <w:sz w:val="18"/>
          <w:szCs w:val="18"/>
          <w:lang w:val="id-ID"/>
        </w:rPr>
        <w:t xml:space="preserve">     </w:t>
      </w:r>
      <w:r w:rsidRPr="003D5BEB">
        <w:rPr>
          <w:color w:val="363435"/>
          <w:spacing w:val="-5"/>
          <w:sz w:val="18"/>
          <w:szCs w:val="18"/>
        </w:rPr>
        <w:t xml:space="preserve">Mampu </w:t>
      </w:r>
      <w:proofErr w:type="spellStart"/>
      <w:r w:rsidRPr="003D5BEB">
        <w:rPr>
          <w:color w:val="363435"/>
          <w:spacing w:val="-4"/>
          <w:sz w:val="18"/>
          <w:szCs w:val="18"/>
        </w:rPr>
        <w:t>menerapkan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ketentuan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3"/>
          <w:sz w:val="18"/>
          <w:szCs w:val="18"/>
        </w:rPr>
        <w:t>hukum</w:t>
      </w:r>
      <w:proofErr w:type="spellEnd"/>
      <w:r w:rsidRPr="003D5BEB">
        <w:rPr>
          <w:color w:val="363435"/>
          <w:spacing w:val="-3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materil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r w:rsidRPr="003D5BEB">
        <w:rPr>
          <w:color w:val="363435"/>
          <w:sz w:val="18"/>
          <w:szCs w:val="18"/>
        </w:rPr>
        <w:t xml:space="preserve">dan </w:t>
      </w:r>
      <w:proofErr w:type="spellStart"/>
      <w:r w:rsidRPr="003D5BEB">
        <w:rPr>
          <w:color w:val="363435"/>
          <w:spacing w:val="-4"/>
          <w:sz w:val="18"/>
          <w:szCs w:val="18"/>
        </w:rPr>
        <w:t>formil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atas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="00880FB8">
        <w:rPr>
          <w:color w:val="363435"/>
          <w:spacing w:val="-3"/>
          <w:sz w:val="18"/>
          <w:szCs w:val="18"/>
        </w:rPr>
        <w:t>suatu</w:t>
      </w:r>
      <w:proofErr w:type="spellEnd"/>
      <w:r w:rsidR="00880FB8">
        <w:rPr>
          <w:color w:val="363435"/>
          <w:spacing w:val="-3"/>
          <w:sz w:val="18"/>
          <w:szCs w:val="18"/>
        </w:rPr>
        <w:t xml:space="preserve"> </w:t>
      </w:r>
      <w:proofErr w:type="spellStart"/>
      <w:r w:rsidR="00880FB8">
        <w:rPr>
          <w:color w:val="363435"/>
          <w:spacing w:val="-3"/>
          <w:sz w:val="18"/>
          <w:szCs w:val="18"/>
        </w:rPr>
        <w:t>perkara</w:t>
      </w:r>
      <w:proofErr w:type="spellEnd"/>
      <w:r w:rsidR="00880FB8">
        <w:rPr>
          <w:color w:val="363435"/>
          <w:spacing w:val="-3"/>
          <w:sz w:val="18"/>
          <w:szCs w:val="18"/>
        </w:rPr>
        <w:t xml:space="preserve"> </w:t>
      </w:r>
      <w:r w:rsidR="00880FB8">
        <w:rPr>
          <w:color w:val="363435"/>
          <w:spacing w:val="-3"/>
          <w:sz w:val="18"/>
          <w:szCs w:val="18"/>
          <w:lang w:val="id-ID"/>
        </w:rPr>
        <w:t xml:space="preserve">perdata Islam </w:t>
      </w:r>
      <w:r w:rsidRPr="003D5BEB">
        <w:rPr>
          <w:color w:val="363435"/>
          <w:sz w:val="18"/>
          <w:szCs w:val="18"/>
        </w:rPr>
        <w:t>pada</w:t>
      </w:r>
      <w:r w:rsidRPr="003D5BEB">
        <w:rPr>
          <w:color w:val="363435"/>
          <w:spacing w:val="-28"/>
          <w:sz w:val="18"/>
          <w:szCs w:val="18"/>
        </w:rPr>
        <w:t xml:space="preserve"> </w:t>
      </w:r>
      <w:proofErr w:type="spellStart"/>
      <w:proofErr w:type="gramStart"/>
      <w:r w:rsidRPr="003D5BEB">
        <w:rPr>
          <w:color w:val="363435"/>
          <w:spacing w:val="-3"/>
          <w:sz w:val="18"/>
          <w:szCs w:val="18"/>
        </w:rPr>
        <w:t>saat</w:t>
      </w:r>
      <w:proofErr w:type="spellEnd"/>
      <w:r w:rsidRPr="003D5BEB">
        <w:rPr>
          <w:color w:val="363435"/>
          <w:spacing w:val="-35"/>
          <w:sz w:val="18"/>
          <w:szCs w:val="18"/>
        </w:rPr>
        <w:t xml:space="preserve"> </w:t>
      </w:r>
      <w:r w:rsidRPr="003D5BEB">
        <w:rPr>
          <w:color w:val="363435"/>
          <w:spacing w:val="-35"/>
          <w:sz w:val="18"/>
          <w:szCs w:val="18"/>
          <w:lang w:val="id-ID"/>
        </w:rPr>
        <w:t xml:space="preserve"> </w:t>
      </w:r>
      <w:proofErr w:type="spellStart"/>
      <w:r w:rsidRPr="003D5BEB">
        <w:rPr>
          <w:color w:val="363435"/>
          <w:sz w:val="18"/>
          <w:szCs w:val="18"/>
        </w:rPr>
        <w:t>beracara</w:t>
      </w:r>
      <w:proofErr w:type="spellEnd"/>
      <w:proofErr w:type="gramEnd"/>
      <w:r w:rsidRPr="003D5BEB">
        <w:rPr>
          <w:color w:val="363435"/>
          <w:sz w:val="18"/>
          <w:szCs w:val="18"/>
        </w:rPr>
        <w:t xml:space="preserve"> di </w:t>
      </w:r>
      <w:proofErr w:type="spellStart"/>
      <w:r w:rsidRPr="003D5BEB">
        <w:rPr>
          <w:color w:val="363435"/>
          <w:spacing w:val="-4"/>
          <w:sz w:val="18"/>
          <w:szCs w:val="18"/>
        </w:rPr>
        <w:t>muka</w:t>
      </w:r>
      <w:proofErr w:type="spellEnd"/>
      <w:r w:rsidRPr="003D5BEB">
        <w:rPr>
          <w:color w:val="363435"/>
          <w:spacing w:val="-29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persidangan</w:t>
      </w:r>
      <w:proofErr w:type="spellEnd"/>
      <w:r w:rsidRPr="003D5BEB">
        <w:rPr>
          <w:color w:val="363435"/>
          <w:spacing w:val="-4"/>
          <w:sz w:val="18"/>
          <w:szCs w:val="18"/>
          <w:lang w:val="id-ID"/>
        </w:rPr>
        <w:t xml:space="preserve"> dan </w:t>
      </w:r>
    </w:p>
    <w:p w14:paraId="4C639D67" w14:textId="77777777" w:rsidR="003D5BEB" w:rsidRPr="003D5BEB" w:rsidRDefault="003D5BEB" w:rsidP="003D5BEB">
      <w:pPr>
        <w:pStyle w:val="TableParagraph"/>
        <w:tabs>
          <w:tab w:val="left" w:pos="311"/>
        </w:tabs>
        <w:spacing w:before="16" w:line="228" w:lineRule="auto"/>
        <w:ind w:right="25"/>
        <w:rPr>
          <w:sz w:val="18"/>
          <w:szCs w:val="18"/>
          <w:lang w:val="id-ID"/>
        </w:rPr>
      </w:pPr>
      <w:r w:rsidRPr="003D5BEB">
        <w:rPr>
          <w:color w:val="363435"/>
          <w:spacing w:val="-4"/>
          <w:sz w:val="18"/>
          <w:szCs w:val="18"/>
          <w:lang w:val="id-ID"/>
        </w:rPr>
        <w:t xml:space="preserve">                </w:t>
      </w:r>
      <w:r>
        <w:rPr>
          <w:color w:val="363435"/>
          <w:spacing w:val="-4"/>
          <w:sz w:val="18"/>
          <w:szCs w:val="18"/>
          <w:lang w:val="id-ID"/>
        </w:rPr>
        <w:t xml:space="preserve">     </w:t>
      </w:r>
      <w:r w:rsidRPr="003D5BEB">
        <w:rPr>
          <w:color w:val="363435"/>
          <w:spacing w:val="-4"/>
          <w:sz w:val="18"/>
          <w:szCs w:val="18"/>
          <w:lang w:val="id-ID"/>
        </w:rPr>
        <w:t xml:space="preserve"> </w:t>
      </w:r>
      <w:r w:rsidRPr="003D5BEB">
        <w:rPr>
          <w:color w:val="363435"/>
          <w:spacing w:val="-5"/>
          <w:sz w:val="18"/>
          <w:szCs w:val="18"/>
        </w:rPr>
        <w:t xml:space="preserve">Mampu </w:t>
      </w:r>
      <w:r w:rsidRPr="003D5BEB">
        <w:rPr>
          <w:color w:val="363435"/>
          <w:spacing w:val="-5"/>
          <w:sz w:val="18"/>
          <w:szCs w:val="18"/>
          <w:lang w:val="id-ID"/>
        </w:rPr>
        <w:t xml:space="preserve">  </w:t>
      </w:r>
      <w:proofErr w:type="spellStart"/>
      <w:r w:rsidRPr="003D5BEB">
        <w:rPr>
          <w:color w:val="363435"/>
          <w:spacing w:val="-4"/>
          <w:sz w:val="18"/>
          <w:szCs w:val="18"/>
        </w:rPr>
        <w:t>menerapkan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ketentuan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3"/>
          <w:sz w:val="18"/>
          <w:szCs w:val="18"/>
        </w:rPr>
        <w:t>hukum</w:t>
      </w:r>
      <w:proofErr w:type="spellEnd"/>
      <w:r w:rsidRPr="003D5BEB">
        <w:rPr>
          <w:color w:val="363435"/>
          <w:spacing w:val="-3"/>
          <w:sz w:val="18"/>
          <w:szCs w:val="18"/>
        </w:rPr>
        <w:t xml:space="preserve"> acara</w:t>
      </w:r>
      <w:r w:rsidR="00880FB8">
        <w:rPr>
          <w:color w:val="363435"/>
          <w:spacing w:val="-3"/>
          <w:sz w:val="18"/>
          <w:szCs w:val="18"/>
          <w:lang w:val="id-ID"/>
        </w:rPr>
        <w:t xml:space="preserve"> agama</w:t>
      </w:r>
      <w:r w:rsidRPr="003D5BEB">
        <w:rPr>
          <w:color w:val="363435"/>
          <w:spacing w:val="-3"/>
          <w:sz w:val="18"/>
          <w:szCs w:val="18"/>
          <w:lang w:val="id-ID"/>
        </w:rPr>
        <w:t xml:space="preserve"> dan </w:t>
      </w:r>
      <w:proofErr w:type="spellStart"/>
      <w:r w:rsidRPr="003D5BEB">
        <w:rPr>
          <w:color w:val="363435"/>
          <w:spacing w:val="-5"/>
          <w:sz w:val="18"/>
          <w:szCs w:val="18"/>
        </w:rPr>
        <w:t>menyusun</w:t>
      </w:r>
      <w:proofErr w:type="spellEnd"/>
      <w:r w:rsidRPr="003D5BEB">
        <w:rPr>
          <w:color w:val="363435"/>
          <w:spacing w:val="-5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3"/>
          <w:sz w:val="18"/>
          <w:szCs w:val="18"/>
        </w:rPr>
        <w:t>berkas</w:t>
      </w:r>
      <w:proofErr w:type="spellEnd"/>
      <w:r w:rsidRPr="003D5BEB">
        <w:rPr>
          <w:color w:val="363435"/>
          <w:spacing w:val="-3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3"/>
          <w:sz w:val="18"/>
          <w:szCs w:val="18"/>
        </w:rPr>
        <w:t>perkara</w:t>
      </w:r>
      <w:proofErr w:type="spellEnd"/>
      <w:r w:rsidRPr="003D5BEB">
        <w:rPr>
          <w:color w:val="363435"/>
          <w:spacing w:val="-3"/>
          <w:sz w:val="18"/>
          <w:szCs w:val="18"/>
        </w:rPr>
        <w:t xml:space="preserve"> </w:t>
      </w:r>
      <w:proofErr w:type="spellStart"/>
      <w:r w:rsidRPr="003D5BEB">
        <w:rPr>
          <w:color w:val="363435"/>
          <w:sz w:val="18"/>
          <w:szCs w:val="18"/>
        </w:rPr>
        <w:t>sesuai</w:t>
      </w:r>
      <w:proofErr w:type="spellEnd"/>
      <w:r w:rsidRPr="003D5BEB">
        <w:rPr>
          <w:color w:val="363435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ketentuan</w:t>
      </w:r>
      <w:proofErr w:type="spellEnd"/>
      <w:r w:rsidRPr="003D5BEB">
        <w:rPr>
          <w:color w:val="363435"/>
          <w:spacing w:val="-4"/>
          <w:sz w:val="18"/>
          <w:szCs w:val="18"/>
        </w:rPr>
        <w:t xml:space="preserve"> </w:t>
      </w:r>
      <w:proofErr w:type="spellStart"/>
      <w:r w:rsidRPr="003D5BEB">
        <w:rPr>
          <w:color w:val="363435"/>
          <w:spacing w:val="-4"/>
          <w:sz w:val="18"/>
          <w:szCs w:val="18"/>
        </w:rPr>
        <w:t>hukum</w:t>
      </w:r>
      <w:proofErr w:type="spellEnd"/>
      <w:r w:rsidRPr="003D5BEB">
        <w:rPr>
          <w:color w:val="363435"/>
          <w:spacing w:val="-16"/>
          <w:sz w:val="18"/>
          <w:szCs w:val="18"/>
        </w:rPr>
        <w:t xml:space="preserve"> </w:t>
      </w:r>
      <w:r w:rsidRPr="003D5BEB">
        <w:rPr>
          <w:color w:val="363435"/>
          <w:spacing w:val="-3"/>
          <w:sz w:val="18"/>
          <w:szCs w:val="18"/>
        </w:rPr>
        <w:t>acara</w:t>
      </w:r>
    </w:p>
    <w:p w14:paraId="249A49DE" w14:textId="77777777" w:rsidR="003D5BEB" w:rsidRPr="003D5BEB" w:rsidRDefault="003D5BEB">
      <w:pPr>
        <w:pStyle w:val="Heading2"/>
        <w:spacing w:before="59"/>
        <w:ind w:left="1026"/>
        <w:rPr>
          <w:sz w:val="18"/>
          <w:szCs w:val="18"/>
          <w:lang w:val="id-ID"/>
        </w:rPr>
      </w:pPr>
    </w:p>
    <w:p w14:paraId="4E108E22" w14:textId="77777777" w:rsidR="00FB08E6" w:rsidRDefault="00FB08E6">
      <w:pPr>
        <w:pStyle w:val="BodyText"/>
        <w:rPr>
          <w:sz w:val="20"/>
        </w:rPr>
      </w:pPr>
    </w:p>
    <w:p w14:paraId="6C2988F0" w14:textId="77777777" w:rsidR="00FB08E6" w:rsidRDefault="00FB08E6">
      <w:pPr>
        <w:pStyle w:val="BodyText"/>
        <w:spacing w:before="9"/>
        <w:rPr>
          <w:sz w:val="15"/>
        </w:rPr>
      </w:pPr>
    </w:p>
    <w:p w14:paraId="1077502F" w14:textId="77777777" w:rsidR="00FB08E6" w:rsidRDefault="004E4F9D">
      <w:pPr>
        <w:spacing w:before="1"/>
        <w:ind w:left="4805" w:right="5095"/>
        <w:jc w:val="center"/>
        <w:rPr>
          <w:b/>
          <w:sz w:val="20"/>
        </w:rPr>
      </w:pPr>
      <w:r>
        <w:rPr>
          <w:b/>
          <w:w w:val="95"/>
          <w:sz w:val="20"/>
        </w:rPr>
        <w:t xml:space="preserve">EVALUASI/UJIAN AKHIR SEMESTER (mg </w:t>
      </w:r>
      <w:proofErr w:type="spellStart"/>
      <w:r>
        <w:rPr>
          <w:b/>
          <w:w w:val="95"/>
          <w:sz w:val="20"/>
        </w:rPr>
        <w:t>ke</w:t>
      </w:r>
      <w:proofErr w:type="spellEnd"/>
      <w:r>
        <w:rPr>
          <w:b/>
          <w:w w:val="95"/>
          <w:sz w:val="20"/>
        </w:rPr>
        <w:t xml:space="preserve"> 16)</w:t>
      </w:r>
    </w:p>
    <w:p w14:paraId="4C4BCB41" w14:textId="77777777" w:rsidR="00FB08E6" w:rsidRDefault="00FB08E6">
      <w:pPr>
        <w:pStyle w:val="BodyText"/>
        <w:spacing w:before="7"/>
        <w:rPr>
          <w:b/>
          <w:sz w:val="29"/>
        </w:rPr>
      </w:pPr>
    </w:p>
    <w:p w14:paraId="12C14E97" w14:textId="77777777" w:rsidR="005A6EED" w:rsidRPr="005A6EED" w:rsidRDefault="005A6EED" w:rsidP="005A6EED">
      <w:pPr>
        <w:pStyle w:val="ListParagraph"/>
        <w:widowControl/>
        <w:autoSpaceDE/>
        <w:autoSpaceDN/>
        <w:ind w:left="720" w:firstLine="0"/>
        <w:contextualSpacing/>
        <w:rPr>
          <w:sz w:val="20"/>
          <w:szCs w:val="20"/>
          <w:lang w:val="id-ID"/>
        </w:rPr>
      </w:pPr>
      <w:r>
        <w:rPr>
          <w:w w:val="95"/>
          <w:sz w:val="20"/>
          <w:lang w:val="id-ID"/>
        </w:rPr>
        <w:t xml:space="preserve">                                                                                                         </w:t>
      </w:r>
      <w:r w:rsidR="004E4F9D">
        <w:rPr>
          <w:w w:val="95"/>
          <w:sz w:val="20"/>
        </w:rPr>
        <w:t>Sub-CPMK-7.</w:t>
      </w:r>
      <w:r w:rsidR="004E4F9D">
        <w:rPr>
          <w:spacing w:val="-27"/>
          <w:w w:val="95"/>
          <w:sz w:val="20"/>
        </w:rPr>
        <w:t xml:space="preserve"> </w:t>
      </w:r>
      <w:r w:rsidR="003D5BEB">
        <w:rPr>
          <w:w w:val="95"/>
          <w:sz w:val="20"/>
        </w:rPr>
        <w:t>M</w:t>
      </w:r>
      <w:r w:rsidR="004E4F9D">
        <w:rPr>
          <w:w w:val="95"/>
          <w:sz w:val="20"/>
        </w:rPr>
        <w:t>ampu</w:t>
      </w:r>
      <w:r w:rsidR="003D5BEB">
        <w:rPr>
          <w:w w:val="95"/>
          <w:sz w:val="20"/>
          <w:lang w:val="id-ID"/>
        </w:rPr>
        <w:t xml:space="preserve">menjelaskan </w:t>
      </w:r>
      <w:r w:rsidRPr="005A6EED">
        <w:rPr>
          <w:sz w:val="20"/>
          <w:szCs w:val="20"/>
        </w:rPr>
        <w:t xml:space="preserve">Hukum acara </w:t>
      </w:r>
      <w:proofErr w:type="spellStart"/>
      <w:r w:rsidRPr="005A6EED">
        <w:rPr>
          <w:sz w:val="20"/>
          <w:szCs w:val="20"/>
        </w:rPr>
        <w:t>perceraian</w:t>
      </w:r>
      <w:proofErr w:type="spellEnd"/>
      <w:r w:rsidRPr="005A6EED">
        <w:rPr>
          <w:sz w:val="20"/>
          <w:szCs w:val="20"/>
          <w:lang w:val="id-ID"/>
        </w:rPr>
        <w:t xml:space="preserve"> </w:t>
      </w:r>
      <w:r w:rsidRPr="005A6EED">
        <w:rPr>
          <w:sz w:val="20"/>
          <w:szCs w:val="20"/>
        </w:rPr>
        <w:t xml:space="preserve">Hukum acara </w:t>
      </w:r>
      <w:proofErr w:type="spellStart"/>
      <w:r w:rsidRPr="005A6EED">
        <w:rPr>
          <w:sz w:val="20"/>
          <w:szCs w:val="20"/>
        </w:rPr>
        <w:t>waris</w:t>
      </w:r>
      <w:proofErr w:type="spellEnd"/>
      <w:r w:rsidRPr="005A6EED">
        <w:rPr>
          <w:sz w:val="20"/>
          <w:szCs w:val="20"/>
        </w:rPr>
        <w:t xml:space="preserve"> </w:t>
      </w:r>
    </w:p>
    <w:p w14:paraId="1CF09F65" w14:textId="77777777" w:rsidR="00FB08E6" w:rsidRPr="005A6EED" w:rsidRDefault="005A6EED" w:rsidP="005A6EED">
      <w:pPr>
        <w:pStyle w:val="ListParagraph"/>
        <w:widowControl/>
        <w:autoSpaceDE/>
        <w:autoSpaceDN/>
        <w:ind w:left="720" w:firstLine="0"/>
        <w:contextualSpacing/>
      </w:pPr>
      <w:r w:rsidRPr="005A6EED">
        <w:rPr>
          <w:sz w:val="20"/>
          <w:szCs w:val="20"/>
          <w:lang w:val="id-ID"/>
        </w:rPr>
        <w:t xml:space="preserve">                                                                                                    </w:t>
      </w:r>
      <w:r w:rsidR="004E4F9D" w:rsidRPr="005A6EED">
        <w:rPr>
          <w:sz w:val="20"/>
          <w:szCs w:val="20"/>
        </w:rPr>
        <w:t>(</w:t>
      </w:r>
      <w:proofErr w:type="gramStart"/>
      <w:r w:rsidR="004E4F9D" w:rsidRPr="005A6EED">
        <w:rPr>
          <w:sz w:val="20"/>
          <w:szCs w:val="20"/>
        </w:rPr>
        <w:t>mg</w:t>
      </w:r>
      <w:proofErr w:type="gramEnd"/>
      <w:r w:rsidR="004E4F9D" w:rsidRPr="005A6EED">
        <w:rPr>
          <w:spacing w:val="-19"/>
          <w:sz w:val="20"/>
          <w:szCs w:val="20"/>
        </w:rPr>
        <w:t xml:space="preserve"> </w:t>
      </w:r>
      <w:proofErr w:type="spellStart"/>
      <w:r w:rsidR="004E4F9D" w:rsidRPr="005A6EED">
        <w:rPr>
          <w:sz w:val="20"/>
          <w:szCs w:val="20"/>
        </w:rPr>
        <w:t>ke</w:t>
      </w:r>
      <w:proofErr w:type="spellEnd"/>
      <w:r w:rsidR="004E4F9D" w:rsidRPr="005A6EED">
        <w:rPr>
          <w:spacing w:val="-19"/>
          <w:sz w:val="20"/>
          <w:szCs w:val="20"/>
        </w:rPr>
        <w:t xml:space="preserve"> </w:t>
      </w:r>
      <w:r w:rsidR="004E4F9D" w:rsidRPr="005A6EED">
        <w:rPr>
          <w:sz w:val="20"/>
          <w:szCs w:val="20"/>
        </w:rPr>
        <w:t>13-15);</w:t>
      </w:r>
    </w:p>
    <w:p w14:paraId="561FA36E" w14:textId="77777777" w:rsidR="00FB08E6" w:rsidRDefault="00FB08E6">
      <w:pPr>
        <w:pStyle w:val="BodyText"/>
        <w:rPr>
          <w:sz w:val="20"/>
        </w:rPr>
      </w:pPr>
    </w:p>
    <w:p w14:paraId="16CDA694" w14:textId="77777777" w:rsidR="00FB08E6" w:rsidRDefault="00FB08E6">
      <w:pPr>
        <w:pStyle w:val="BodyText"/>
        <w:rPr>
          <w:sz w:val="19"/>
        </w:rPr>
      </w:pPr>
    </w:p>
    <w:p w14:paraId="6A7C39A7" w14:textId="77777777" w:rsidR="003D5BEB" w:rsidRPr="005A6EED" w:rsidRDefault="005A6EED" w:rsidP="005A6EED">
      <w:pPr>
        <w:pStyle w:val="ListParagraph"/>
        <w:widowControl/>
        <w:autoSpaceDE/>
        <w:autoSpaceDN/>
        <w:ind w:left="720" w:firstLine="0"/>
        <w:contextualSpacing/>
        <w:rPr>
          <w:sz w:val="20"/>
          <w:szCs w:val="20"/>
        </w:rPr>
      </w:pPr>
      <w:r>
        <w:rPr>
          <w:sz w:val="20"/>
          <w:lang w:val="id-ID"/>
        </w:rPr>
        <w:t xml:space="preserve">                                                                                                    </w:t>
      </w:r>
      <w:r w:rsidR="004E4F9D">
        <w:rPr>
          <w:sz w:val="20"/>
        </w:rPr>
        <w:t xml:space="preserve">Sub-CPMK-6. </w:t>
      </w:r>
      <w:r w:rsidR="003D5BEB">
        <w:rPr>
          <w:sz w:val="20"/>
        </w:rPr>
        <w:t>M</w:t>
      </w:r>
      <w:r w:rsidR="004E4F9D">
        <w:rPr>
          <w:sz w:val="20"/>
        </w:rPr>
        <w:t>ampu</w:t>
      </w:r>
      <w:r w:rsidR="003D5BEB">
        <w:rPr>
          <w:sz w:val="20"/>
          <w:lang w:val="id-ID"/>
        </w:rPr>
        <w:t xml:space="preserve">menjelaskan </w:t>
      </w:r>
      <w:proofErr w:type="spellStart"/>
      <w:r w:rsidRPr="005A6EED">
        <w:rPr>
          <w:sz w:val="20"/>
          <w:szCs w:val="20"/>
        </w:rPr>
        <w:t>voluntair</w:t>
      </w:r>
      <w:proofErr w:type="spellEnd"/>
      <w:r w:rsidRPr="005A6EED">
        <w:rPr>
          <w:sz w:val="20"/>
          <w:szCs w:val="20"/>
          <w:lang w:val="id-ID"/>
        </w:rPr>
        <w:t xml:space="preserve"> dan </w:t>
      </w:r>
      <w:proofErr w:type="spellStart"/>
      <w:r w:rsidRPr="005A6EED">
        <w:rPr>
          <w:sz w:val="20"/>
          <w:szCs w:val="20"/>
        </w:rPr>
        <w:t>Pengertian</w:t>
      </w:r>
      <w:proofErr w:type="spellEnd"/>
      <w:r w:rsidRPr="005A6EED">
        <w:rPr>
          <w:sz w:val="20"/>
          <w:szCs w:val="20"/>
        </w:rPr>
        <w:t xml:space="preserve"> dan </w:t>
      </w:r>
      <w:proofErr w:type="spellStart"/>
      <w:r w:rsidRPr="005A6EED">
        <w:rPr>
          <w:sz w:val="20"/>
          <w:szCs w:val="20"/>
        </w:rPr>
        <w:t>hukum</w:t>
      </w:r>
      <w:proofErr w:type="spellEnd"/>
      <w:r w:rsidRPr="005A6EED">
        <w:rPr>
          <w:sz w:val="20"/>
          <w:szCs w:val="20"/>
        </w:rPr>
        <w:t xml:space="preserve"> acara </w:t>
      </w:r>
      <w:proofErr w:type="spellStart"/>
      <w:r w:rsidRPr="005A6EED">
        <w:rPr>
          <w:sz w:val="20"/>
          <w:szCs w:val="20"/>
        </w:rPr>
        <w:t>perceraian</w:t>
      </w:r>
      <w:proofErr w:type="spellEnd"/>
    </w:p>
    <w:p w14:paraId="3ABCBD38" w14:textId="77777777" w:rsidR="00FB08E6" w:rsidRPr="005A6EED" w:rsidRDefault="004E4F9D">
      <w:pPr>
        <w:spacing w:before="16"/>
        <w:ind w:left="5580" w:right="5051"/>
        <w:jc w:val="center"/>
        <w:rPr>
          <w:sz w:val="20"/>
          <w:szCs w:val="20"/>
        </w:rPr>
      </w:pPr>
      <w:r w:rsidRPr="005A6EED">
        <w:rPr>
          <w:sz w:val="20"/>
          <w:szCs w:val="20"/>
        </w:rPr>
        <w:t xml:space="preserve"> (</w:t>
      </w:r>
      <w:proofErr w:type="gramStart"/>
      <w:r w:rsidRPr="005A6EED">
        <w:rPr>
          <w:sz w:val="20"/>
          <w:szCs w:val="20"/>
        </w:rPr>
        <w:t>mg</w:t>
      </w:r>
      <w:proofErr w:type="gramEnd"/>
      <w:r w:rsidRPr="005A6EED">
        <w:rPr>
          <w:sz w:val="20"/>
          <w:szCs w:val="20"/>
        </w:rPr>
        <w:t xml:space="preserve"> </w:t>
      </w:r>
      <w:proofErr w:type="spellStart"/>
      <w:r w:rsidRPr="005A6EED">
        <w:rPr>
          <w:sz w:val="20"/>
          <w:szCs w:val="20"/>
        </w:rPr>
        <w:t>ke</w:t>
      </w:r>
      <w:proofErr w:type="spellEnd"/>
      <w:r w:rsidRPr="005A6EED">
        <w:rPr>
          <w:sz w:val="20"/>
          <w:szCs w:val="20"/>
        </w:rPr>
        <w:t xml:space="preserve"> 11-12);</w:t>
      </w:r>
    </w:p>
    <w:p w14:paraId="75B3E95A" w14:textId="77777777" w:rsidR="00FB08E6" w:rsidRDefault="00FB08E6">
      <w:pPr>
        <w:pStyle w:val="BodyText"/>
        <w:spacing w:before="3"/>
        <w:rPr>
          <w:sz w:val="28"/>
        </w:rPr>
      </w:pPr>
    </w:p>
    <w:p w14:paraId="120C2400" w14:textId="77777777" w:rsidR="005A6EED" w:rsidRPr="005A6EED" w:rsidRDefault="005A6EED" w:rsidP="005A6EED">
      <w:pPr>
        <w:pStyle w:val="ListParagraph"/>
        <w:widowControl/>
        <w:autoSpaceDE/>
        <w:autoSpaceDN/>
        <w:ind w:left="720" w:firstLine="0"/>
        <w:contextualSpacing/>
        <w:rPr>
          <w:sz w:val="20"/>
          <w:szCs w:val="20"/>
        </w:rPr>
      </w:pPr>
      <w:r>
        <w:rPr>
          <w:w w:val="95"/>
          <w:sz w:val="20"/>
          <w:lang w:val="id-ID"/>
        </w:rPr>
        <w:t xml:space="preserve">                                                                                                          </w:t>
      </w:r>
      <w:r w:rsidR="004E4F9D">
        <w:rPr>
          <w:w w:val="95"/>
          <w:sz w:val="20"/>
        </w:rPr>
        <w:t>Sub-CPMK-5.</w:t>
      </w:r>
      <w:r w:rsidR="004E4F9D">
        <w:rPr>
          <w:spacing w:val="-21"/>
          <w:w w:val="95"/>
          <w:sz w:val="20"/>
        </w:rPr>
        <w:t xml:space="preserve"> </w:t>
      </w:r>
      <w:r w:rsidR="00E5520A">
        <w:rPr>
          <w:w w:val="95"/>
          <w:sz w:val="20"/>
        </w:rPr>
        <w:t>M</w:t>
      </w:r>
      <w:r w:rsidR="004E4F9D">
        <w:rPr>
          <w:w w:val="95"/>
          <w:sz w:val="20"/>
        </w:rPr>
        <w:t>ampu</w:t>
      </w:r>
      <w:r w:rsidR="00E5520A">
        <w:rPr>
          <w:w w:val="95"/>
          <w:sz w:val="20"/>
          <w:lang w:val="id-ID"/>
        </w:rPr>
        <w:t xml:space="preserve">menjelaskan tentang </w:t>
      </w:r>
      <w:proofErr w:type="spellStart"/>
      <w:r w:rsidRPr="005A6EED">
        <w:rPr>
          <w:sz w:val="20"/>
          <w:szCs w:val="20"/>
        </w:rPr>
        <w:t>Putusan</w:t>
      </w:r>
      <w:proofErr w:type="spellEnd"/>
      <w:r w:rsidRPr="005A6EED">
        <w:rPr>
          <w:sz w:val="20"/>
          <w:szCs w:val="20"/>
        </w:rPr>
        <w:t xml:space="preserve"> </w:t>
      </w:r>
      <w:proofErr w:type="spellStart"/>
      <w:r w:rsidRPr="005A6EED">
        <w:rPr>
          <w:sz w:val="20"/>
          <w:szCs w:val="20"/>
        </w:rPr>
        <w:t>verstek</w:t>
      </w:r>
      <w:proofErr w:type="spellEnd"/>
    </w:p>
    <w:p w14:paraId="76CDC2AD" w14:textId="77777777" w:rsidR="00FB08E6" w:rsidRPr="005A6EED" w:rsidRDefault="005A6EED" w:rsidP="005A6EED">
      <w:pPr>
        <w:spacing w:before="64" w:line="254" w:lineRule="auto"/>
        <w:ind w:left="6332" w:right="1801"/>
        <w:rPr>
          <w:sz w:val="20"/>
          <w:szCs w:val="20"/>
        </w:rPr>
      </w:pPr>
      <w:proofErr w:type="spellStart"/>
      <w:r w:rsidRPr="005A6EED">
        <w:rPr>
          <w:sz w:val="20"/>
          <w:szCs w:val="20"/>
        </w:rPr>
        <w:t>tentang</w:t>
      </w:r>
      <w:proofErr w:type="spellEnd"/>
      <w:r w:rsidRPr="005A6EED">
        <w:rPr>
          <w:sz w:val="20"/>
          <w:szCs w:val="20"/>
        </w:rPr>
        <w:t xml:space="preserve"> </w:t>
      </w:r>
      <w:proofErr w:type="spellStart"/>
      <w:r w:rsidRPr="005A6EED">
        <w:rPr>
          <w:sz w:val="20"/>
          <w:szCs w:val="20"/>
        </w:rPr>
        <w:t>acte</w:t>
      </w:r>
      <w:proofErr w:type="spellEnd"/>
      <w:r w:rsidRPr="005A6EED">
        <w:rPr>
          <w:sz w:val="20"/>
          <w:szCs w:val="20"/>
        </w:rPr>
        <w:t xml:space="preserve"> van </w:t>
      </w:r>
      <w:proofErr w:type="spellStart"/>
      <w:r w:rsidRPr="005A6EED">
        <w:rPr>
          <w:sz w:val="20"/>
          <w:szCs w:val="20"/>
        </w:rPr>
        <w:t>vergelijkheid</w:t>
      </w:r>
      <w:proofErr w:type="spellEnd"/>
      <w:r w:rsidRPr="005A6EED">
        <w:rPr>
          <w:sz w:val="20"/>
          <w:szCs w:val="20"/>
        </w:rPr>
        <w:t xml:space="preserve"> </w:t>
      </w:r>
      <w:r w:rsidR="004E4F9D" w:rsidRPr="005A6EED">
        <w:rPr>
          <w:sz w:val="20"/>
          <w:szCs w:val="20"/>
        </w:rPr>
        <w:t>(mg</w:t>
      </w:r>
      <w:r w:rsidR="004E4F9D" w:rsidRPr="005A6EED">
        <w:rPr>
          <w:spacing w:val="-40"/>
          <w:sz w:val="20"/>
          <w:szCs w:val="20"/>
        </w:rPr>
        <w:t xml:space="preserve"> </w:t>
      </w:r>
      <w:proofErr w:type="spellStart"/>
      <w:r w:rsidR="004E4F9D" w:rsidRPr="005A6EED">
        <w:rPr>
          <w:spacing w:val="-3"/>
          <w:sz w:val="20"/>
          <w:szCs w:val="20"/>
        </w:rPr>
        <w:t>ke</w:t>
      </w:r>
      <w:proofErr w:type="spellEnd"/>
      <w:r w:rsidR="004E4F9D" w:rsidRPr="005A6EED">
        <w:rPr>
          <w:spacing w:val="-3"/>
          <w:sz w:val="20"/>
          <w:szCs w:val="20"/>
        </w:rPr>
        <w:t xml:space="preserve"> </w:t>
      </w:r>
      <w:r w:rsidR="004E4F9D" w:rsidRPr="005A6EED">
        <w:rPr>
          <w:sz w:val="20"/>
          <w:szCs w:val="20"/>
        </w:rPr>
        <w:t>9-10);</w:t>
      </w:r>
    </w:p>
    <w:p w14:paraId="4EB26D45" w14:textId="77777777" w:rsidR="00FB08E6" w:rsidRDefault="00FB08E6">
      <w:pPr>
        <w:pStyle w:val="BodyText"/>
        <w:rPr>
          <w:sz w:val="20"/>
        </w:rPr>
      </w:pPr>
    </w:p>
    <w:p w14:paraId="2E16C4D0" w14:textId="77777777" w:rsidR="00FB08E6" w:rsidRDefault="00FB08E6">
      <w:pPr>
        <w:pStyle w:val="BodyText"/>
        <w:spacing w:before="8"/>
        <w:rPr>
          <w:sz w:val="20"/>
        </w:rPr>
      </w:pPr>
    </w:p>
    <w:p w14:paraId="3A8923BF" w14:textId="77777777" w:rsidR="00FB08E6" w:rsidRDefault="004E4F9D">
      <w:pPr>
        <w:ind w:left="4962" w:right="5095"/>
        <w:jc w:val="center"/>
        <w:rPr>
          <w:b/>
          <w:sz w:val="20"/>
        </w:rPr>
      </w:pPr>
      <w:r>
        <w:rPr>
          <w:b/>
          <w:w w:val="95"/>
          <w:sz w:val="20"/>
        </w:rPr>
        <w:t xml:space="preserve">EVALUASI/UJIAN TENGAH SEMESTER (mg </w:t>
      </w:r>
      <w:proofErr w:type="spellStart"/>
      <w:r>
        <w:rPr>
          <w:b/>
          <w:w w:val="95"/>
          <w:sz w:val="20"/>
        </w:rPr>
        <w:t>ke</w:t>
      </w:r>
      <w:proofErr w:type="spellEnd"/>
      <w:r>
        <w:rPr>
          <w:b/>
          <w:w w:val="95"/>
          <w:sz w:val="20"/>
        </w:rPr>
        <w:t xml:space="preserve"> 8)</w:t>
      </w:r>
    </w:p>
    <w:p w14:paraId="3A2D3B77" w14:textId="77777777" w:rsidR="00FB08E6" w:rsidRDefault="00FB08E6">
      <w:pPr>
        <w:pStyle w:val="BodyText"/>
        <w:rPr>
          <w:b/>
          <w:sz w:val="20"/>
        </w:rPr>
      </w:pPr>
    </w:p>
    <w:p w14:paraId="744F1F57" w14:textId="77777777" w:rsidR="00FB08E6" w:rsidRDefault="00FB08E6">
      <w:pPr>
        <w:rPr>
          <w:sz w:val="20"/>
        </w:rPr>
        <w:sectPr w:rsidR="00FB08E6">
          <w:headerReference w:type="default" r:id="rId51"/>
          <w:footerReference w:type="default" r:id="rId52"/>
          <w:pgSz w:w="16840" w:h="11910" w:orient="landscape"/>
          <w:pgMar w:top="1000" w:right="400" w:bottom="1180" w:left="620" w:header="720" w:footer="993" w:gutter="0"/>
          <w:pgNumType w:start="1"/>
          <w:cols w:space="720"/>
        </w:sectPr>
      </w:pPr>
    </w:p>
    <w:p w14:paraId="1A724804" w14:textId="77777777" w:rsidR="00FB08E6" w:rsidRDefault="00FB08E6">
      <w:pPr>
        <w:pStyle w:val="BodyText"/>
        <w:spacing w:before="10"/>
        <w:rPr>
          <w:b/>
          <w:sz w:val="18"/>
        </w:rPr>
      </w:pPr>
    </w:p>
    <w:p w14:paraId="2D417B39" w14:textId="77777777" w:rsidR="005A6EED" w:rsidRDefault="005A6EED" w:rsidP="005A6EED">
      <w:pPr>
        <w:pStyle w:val="ListParagraph"/>
        <w:widowControl/>
        <w:autoSpaceDE/>
        <w:autoSpaceDN/>
        <w:ind w:left="720" w:firstLine="0"/>
        <w:contextualSpacing/>
        <w:rPr>
          <w:sz w:val="18"/>
          <w:szCs w:val="18"/>
          <w:lang w:val="id-ID"/>
        </w:rPr>
      </w:pPr>
      <w:r>
        <w:rPr>
          <w:w w:val="95"/>
          <w:sz w:val="20"/>
          <w:lang w:val="id-ID"/>
        </w:rPr>
        <w:t xml:space="preserve">      </w:t>
      </w:r>
      <w:r w:rsidR="004E4F9D" w:rsidRPr="005A6EED">
        <w:rPr>
          <w:w w:val="95"/>
          <w:sz w:val="20"/>
        </w:rPr>
        <w:t>Sub-CPMK-3.</w:t>
      </w:r>
      <w:r w:rsidR="004E4F9D" w:rsidRPr="005A6EED">
        <w:rPr>
          <w:spacing w:val="-27"/>
          <w:w w:val="95"/>
          <w:sz w:val="20"/>
        </w:rPr>
        <w:t xml:space="preserve"> </w:t>
      </w:r>
      <w:proofErr w:type="spellStart"/>
      <w:r w:rsidR="004E4F9D" w:rsidRPr="005A6EED">
        <w:rPr>
          <w:w w:val="95"/>
          <w:sz w:val="20"/>
        </w:rPr>
        <w:t>mampu</w:t>
      </w:r>
      <w:proofErr w:type="spellEnd"/>
      <w:r w:rsidR="004E4F9D" w:rsidRPr="005A6EED">
        <w:rPr>
          <w:spacing w:val="-32"/>
          <w:w w:val="95"/>
          <w:sz w:val="20"/>
        </w:rPr>
        <w:t xml:space="preserve"> </w:t>
      </w:r>
      <w:r>
        <w:rPr>
          <w:w w:val="95"/>
          <w:sz w:val="20"/>
          <w:lang w:val="id-ID"/>
        </w:rPr>
        <w:t xml:space="preserve">menjelaskan </w:t>
      </w:r>
      <w:r w:rsidRPr="005A6EED">
        <w:rPr>
          <w:w w:val="95"/>
          <w:sz w:val="18"/>
          <w:szCs w:val="18"/>
          <w:lang w:val="id-ID"/>
        </w:rPr>
        <w:t>p</w:t>
      </w:r>
      <w:proofErr w:type="spellStart"/>
      <w:r w:rsidRPr="005A6EED">
        <w:rPr>
          <w:sz w:val="18"/>
          <w:szCs w:val="18"/>
        </w:rPr>
        <w:t>enggabungan</w:t>
      </w:r>
      <w:proofErr w:type="spellEnd"/>
      <w:r w:rsidRPr="005A6EED">
        <w:rPr>
          <w:sz w:val="18"/>
          <w:szCs w:val="18"/>
        </w:rPr>
        <w:t xml:space="preserve"> </w:t>
      </w:r>
      <w:proofErr w:type="spellStart"/>
      <w:r w:rsidRPr="005A6EED">
        <w:rPr>
          <w:sz w:val="18"/>
          <w:szCs w:val="18"/>
        </w:rPr>
        <w:t>surat</w:t>
      </w:r>
      <w:proofErr w:type="spellEnd"/>
      <w:r w:rsidRPr="005A6EED">
        <w:rPr>
          <w:sz w:val="18"/>
          <w:szCs w:val="18"/>
        </w:rPr>
        <w:t xml:space="preserve"> </w:t>
      </w:r>
      <w:r w:rsidRPr="005A6EED">
        <w:rPr>
          <w:sz w:val="18"/>
          <w:szCs w:val="18"/>
          <w:lang w:val="id-ID"/>
        </w:rPr>
        <w:t xml:space="preserve">  </w:t>
      </w:r>
      <w:proofErr w:type="spellStart"/>
      <w:r>
        <w:rPr>
          <w:sz w:val="18"/>
          <w:szCs w:val="18"/>
        </w:rPr>
        <w:t>gugatan</w:t>
      </w:r>
      <w:proofErr w:type="spellEnd"/>
      <w:r>
        <w:rPr>
          <w:sz w:val="18"/>
          <w:szCs w:val="18"/>
          <w:lang w:val="id-ID"/>
        </w:rPr>
        <w:t xml:space="preserve">,   </w:t>
      </w:r>
    </w:p>
    <w:p w14:paraId="44211545" w14:textId="77777777" w:rsidR="00FB08E6" w:rsidRPr="005A6EED" w:rsidRDefault="005A6EED" w:rsidP="005A6EED">
      <w:pPr>
        <w:widowControl/>
        <w:autoSpaceDE/>
        <w:autoSpaceDN/>
        <w:contextualSpacing/>
        <w:rPr>
          <w:sz w:val="18"/>
          <w:szCs w:val="18"/>
        </w:rPr>
      </w:pPr>
      <w:r>
        <w:rPr>
          <w:sz w:val="18"/>
          <w:szCs w:val="18"/>
          <w:lang w:val="id-ID"/>
        </w:rPr>
        <w:t xml:space="preserve">                     Dan </w:t>
      </w:r>
      <w:proofErr w:type="spellStart"/>
      <w:r w:rsidRPr="005A6EED">
        <w:rPr>
          <w:sz w:val="18"/>
          <w:szCs w:val="18"/>
        </w:rPr>
        <w:t>pemeriksaan</w:t>
      </w:r>
      <w:proofErr w:type="spellEnd"/>
      <w:r w:rsidRPr="005A6EED">
        <w:rPr>
          <w:sz w:val="18"/>
          <w:szCs w:val="18"/>
        </w:rPr>
        <w:t xml:space="preserve"> di </w:t>
      </w:r>
      <w:proofErr w:type="spellStart"/>
      <w:r w:rsidRPr="005A6EED">
        <w:rPr>
          <w:sz w:val="18"/>
          <w:szCs w:val="18"/>
        </w:rPr>
        <w:t>pengadilan</w:t>
      </w:r>
      <w:proofErr w:type="spellEnd"/>
      <w:r>
        <w:rPr>
          <w:sz w:val="18"/>
          <w:szCs w:val="18"/>
          <w:lang w:val="id-ID"/>
        </w:rPr>
        <w:t xml:space="preserve">, </w:t>
      </w:r>
      <w:proofErr w:type="spellStart"/>
      <w:r w:rsidRPr="005A6EED">
        <w:rPr>
          <w:sz w:val="18"/>
          <w:szCs w:val="18"/>
        </w:rPr>
        <w:t>Putusan</w:t>
      </w:r>
      <w:proofErr w:type="spellEnd"/>
      <w:r w:rsidRPr="005A6EED">
        <w:rPr>
          <w:sz w:val="18"/>
          <w:szCs w:val="18"/>
        </w:rPr>
        <w:t xml:space="preserve"> hakim </w:t>
      </w:r>
      <w:r w:rsidR="004E4F9D" w:rsidRPr="005A6EED">
        <w:rPr>
          <w:sz w:val="18"/>
          <w:szCs w:val="18"/>
        </w:rPr>
        <w:t>(mg</w:t>
      </w:r>
      <w:r w:rsidR="004E4F9D" w:rsidRPr="005A6EED">
        <w:rPr>
          <w:spacing w:val="-11"/>
          <w:sz w:val="18"/>
          <w:szCs w:val="18"/>
        </w:rPr>
        <w:t xml:space="preserve"> </w:t>
      </w:r>
      <w:proofErr w:type="spellStart"/>
      <w:r w:rsidR="004E4F9D" w:rsidRPr="005A6EED">
        <w:rPr>
          <w:spacing w:val="-3"/>
          <w:sz w:val="18"/>
          <w:szCs w:val="18"/>
        </w:rPr>
        <w:t>ke</w:t>
      </w:r>
      <w:proofErr w:type="spellEnd"/>
      <w:r w:rsidR="004E4F9D" w:rsidRPr="005A6EED">
        <w:rPr>
          <w:spacing w:val="-11"/>
          <w:sz w:val="18"/>
          <w:szCs w:val="18"/>
        </w:rPr>
        <w:t xml:space="preserve"> </w:t>
      </w:r>
      <w:r w:rsidR="004E4F9D" w:rsidRPr="005A6EED">
        <w:rPr>
          <w:sz w:val="18"/>
          <w:szCs w:val="18"/>
        </w:rPr>
        <w:t>5-6);</w:t>
      </w:r>
    </w:p>
    <w:p w14:paraId="4439D08F" w14:textId="77777777" w:rsidR="00FB08E6" w:rsidRDefault="004E4F9D">
      <w:pPr>
        <w:pStyle w:val="BodyText"/>
        <w:spacing w:before="7"/>
        <w:rPr>
          <w:sz w:val="25"/>
        </w:rPr>
      </w:pPr>
      <w:r w:rsidRPr="005A6EED">
        <w:br w:type="column"/>
      </w:r>
    </w:p>
    <w:p w14:paraId="7902C547" w14:textId="77777777" w:rsidR="00FB08E6" w:rsidRDefault="004E4F9D">
      <w:pPr>
        <w:pStyle w:val="BodyText"/>
        <w:spacing w:line="254" w:lineRule="auto"/>
        <w:ind w:left="984" w:right="1297"/>
      </w:pPr>
      <w:r>
        <w:rPr>
          <w:w w:val="90"/>
        </w:rPr>
        <w:t xml:space="preserve">Sub-CPMK-4. </w:t>
      </w:r>
      <w:proofErr w:type="spellStart"/>
      <w:r>
        <w:rPr>
          <w:w w:val="90"/>
        </w:rPr>
        <w:t>mampu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menjelaskan</w:t>
      </w:r>
      <w:proofErr w:type="spellEnd"/>
      <w:r>
        <w:rPr>
          <w:w w:val="90"/>
        </w:rPr>
        <w:t xml:space="preserve"> </w:t>
      </w:r>
      <w:proofErr w:type="spellStart"/>
      <w:r w:rsidR="005A6EED" w:rsidRPr="005A6EED">
        <w:t>upaya</w:t>
      </w:r>
      <w:proofErr w:type="spellEnd"/>
      <w:r w:rsidR="005A6EED" w:rsidRPr="005A6EED">
        <w:t xml:space="preserve"> </w:t>
      </w:r>
      <w:proofErr w:type="spellStart"/>
      <w:r w:rsidR="005A6EED" w:rsidRPr="005A6EED">
        <w:t>hukum</w:t>
      </w:r>
      <w:proofErr w:type="spellEnd"/>
      <w:r w:rsidR="005A6EED" w:rsidRPr="005A6EED">
        <w:t xml:space="preserve"> dan </w:t>
      </w:r>
      <w:proofErr w:type="spellStart"/>
      <w:r w:rsidR="005A6EED" w:rsidRPr="005A6EED">
        <w:t>eksekusi</w:t>
      </w:r>
      <w:proofErr w:type="spellEnd"/>
      <w:r w:rsidR="005A6EED" w:rsidRPr="005A6EED">
        <w:t xml:space="preserve"> </w:t>
      </w:r>
      <w:proofErr w:type="spellStart"/>
      <w:r w:rsidR="005A6EED" w:rsidRPr="005A6EED">
        <w:t>putusan</w:t>
      </w:r>
      <w:proofErr w:type="spellEnd"/>
      <w:r w:rsidR="005A6EED" w:rsidRPr="005A6EED">
        <w:t xml:space="preserve"> hakim</w:t>
      </w:r>
      <w:r w:rsidR="005A6EED">
        <w:t xml:space="preserve"> </w:t>
      </w:r>
      <w:r>
        <w:t xml:space="preserve">(mg </w:t>
      </w:r>
      <w:proofErr w:type="spellStart"/>
      <w:r>
        <w:t>ke</w:t>
      </w:r>
      <w:proofErr w:type="spellEnd"/>
      <w:r>
        <w:t xml:space="preserve"> 7);</w:t>
      </w:r>
    </w:p>
    <w:p w14:paraId="7A5731FF" w14:textId="77777777" w:rsidR="00FB08E6" w:rsidRDefault="00FB08E6">
      <w:pPr>
        <w:spacing w:line="254" w:lineRule="auto"/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num="2" w:space="720" w:equalWidth="0">
            <w:col w:w="6624" w:space="40"/>
            <w:col w:w="9156"/>
          </w:cols>
        </w:sectPr>
      </w:pPr>
    </w:p>
    <w:p w14:paraId="7E25F18E" w14:textId="77777777" w:rsidR="00FB08E6" w:rsidRDefault="00FB08E6">
      <w:pPr>
        <w:pStyle w:val="BodyText"/>
        <w:rPr>
          <w:sz w:val="20"/>
        </w:rPr>
      </w:pPr>
    </w:p>
    <w:p w14:paraId="10B0C069" w14:textId="77777777" w:rsidR="00FB08E6" w:rsidRDefault="00FB08E6">
      <w:pPr>
        <w:pStyle w:val="BodyText"/>
        <w:spacing w:before="7"/>
        <w:rPr>
          <w:sz w:val="18"/>
        </w:rPr>
      </w:pPr>
    </w:p>
    <w:p w14:paraId="67D23E4E" w14:textId="77777777" w:rsidR="00FB08E6" w:rsidRDefault="00FB08E6">
      <w:pPr>
        <w:rPr>
          <w:sz w:val="18"/>
        </w:rPr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07AD1F17" w14:textId="77777777" w:rsidR="00FB08E6" w:rsidRDefault="004E4F9D">
      <w:pPr>
        <w:spacing w:before="64" w:line="254" w:lineRule="auto"/>
        <w:ind w:left="1132"/>
        <w:rPr>
          <w:sz w:val="20"/>
        </w:rPr>
      </w:pPr>
      <w:r>
        <w:rPr>
          <w:w w:val="90"/>
          <w:sz w:val="20"/>
        </w:rPr>
        <w:t xml:space="preserve">Sub-CPMK-2. </w:t>
      </w:r>
      <w:proofErr w:type="spellStart"/>
      <w:r>
        <w:rPr>
          <w:w w:val="90"/>
          <w:sz w:val="20"/>
        </w:rPr>
        <w:t>mampu</w:t>
      </w:r>
      <w:proofErr w:type="spellEnd"/>
      <w:r>
        <w:rPr>
          <w:w w:val="90"/>
          <w:sz w:val="20"/>
        </w:rPr>
        <w:t xml:space="preserve"> </w:t>
      </w:r>
      <w:proofErr w:type="spellStart"/>
      <w:r>
        <w:rPr>
          <w:w w:val="90"/>
          <w:sz w:val="20"/>
        </w:rPr>
        <w:t>menjelaskan</w:t>
      </w:r>
      <w:proofErr w:type="spellEnd"/>
      <w:r>
        <w:rPr>
          <w:w w:val="90"/>
          <w:sz w:val="20"/>
        </w:rPr>
        <w:t xml:space="preserve"> </w:t>
      </w:r>
      <w:r w:rsidR="00880FB8">
        <w:rPr>
          <w:w w:val="90"/>
          <w:sz w:val="20"/>
          <w:lang w:val="id-ID"/>
        </w:rPr>
        <w:t xml:space="preserve">pengajuan </w:t>
      </w:r>
      <w:r w:rsidR="00D1336F">
        <w:rPr>
          <w:w w:val="90"/>
          <w:sz w:val="20"/>
          <w:lang w:val="id-ID"/>
        </w:rPr>
        <w:t xml:space="preserve">surat gugatan dan pengajuan gugatan pengadilan </w:t>
      </w:r>
      <w:r>
        <w:rPr>
          <w:sz w:val="20"/>
        </w:rPr>
        <w:t xml:space="preserve">(mg 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 3-4);</w:t>
      </w:r>
    </w:p>
    <w:p w14:paraId="178E6649" w14:textId="77777777" w:rsidR="00FB08E6" w:rsidRPr="00E5520A" w:rsidRDefault="004E4F9D">
      <w:pPr>
        <w:spacing w:before="64" w:line="254" w:lineRule="auto"/>
        <w:ind w:left="1132" w:right="1355"/>
        <w:rPr>
          <w:spacing w:val="-35"/>
          <w:w w:val="95"/>
          <w:sz w:val="20"/>
          <w:lang w:val="id-ID"/>
        </w:rPr>
      </w:pPr>
      <w:r>
        <w:br w:type="column"/>
      </w:r>
      <w:r w:rsidR="00E5520A">
        <w:rPr>
          <w:w w:val="95"/>
          <w:sz w:val="20"/>
        </w:rPr>
        <w:t>Sub-CPKM-1</w:t>
      </w:r>
      <w:r w:rsidR="00880FB8">
        <w:rPr>
          <w:w w:val="95"/>
          <w:sz w:val="20"/>
          <w:lang w:val="id-ID"/>
        </w:rPr>
        <w:t xml:space="preserve"> mampu mendeskripsikan hk acara pengadilan dan peradilan Islam serta hk dan peradilan agama </w:t>
      </w:r>
      <w:r w:rsidR="00E5520A">
        <w:rPr>
          <w:w w:val="95"/>
          <w:sz w:val="20"/>
          <w:lang w:val="id-ID"/>
        </w:rPr>
        <w:t xml:space="preserve">(mg 1-2) </w:t>
      </w:r>
    </w:p>
    <w:p w14:paraId="4CF6C973" w14:textId="77777777" w:rsidR="00E5520A" w:rsidRDefault="00E5520A">
      <w:pPr>
        <w:spacing w:before="64" w:line="254" w:lineRule="auto"/>
        <w:ind w:left="1132" w:right="1355"/>
        <w:rPr>
          <w:spacing w:val="-35"/>
          <w:w w:val="95"/>
          <w:sz w:val="20"/>
          <w:lang w:val="id-ID"/>
        </w:rPr>
      </w:pPr>
    </w:p>
    <w:p w14:paraId="329B0CD5" w14:textId="77777777" w:rsidR="00FB08E6" w:rsidRDefault="00FB08E6">
      <w:pPr>
        <w:spacing w:line="254" w:lineRule="auto"/>
        <w:rPr>
          <w:spacing w:val="-35"/>
          <w:w w:val="95"/>
          <w:sz w:val="20"/>
          <w:lang w:val="id-ID"/>
        </w:rPr>
      </w:pPr>
    </w:p>
    <w:p w14:paraId="014808DF" w14:textId="77777777" w:rsidR="00E5520A" w:rsidRPr="00E5520A" w:rsidRDefault="00E5520A">
      <w:pPr>
        <w:spacing w:line="254" w:lineRule="auto"/>
        <w:rPr>
          <w:sz w:val="20"/>
          <w:lang w:val="id-ID"/>
        </w:rPr>
        <w:sectPr w:rsidR="00E5520A" w:rsidRPr="00E5520A">
          <w:type w:val="continuous"/>
          <w:pgSz w:w="16840" w:h="11910" w:orient="landscape"/>
          <w:pgMar w:top="540" w:right="400" w:bottom="280" w:left="620" w:header="720" w:footer="720" w:gutter="0"/>
          <w:cols w:num="2" w:space="720" w:equalWidth="0">
            <w:col w:w="6271" w:space="720"/>
            <w:col w:w="8829"/>
          </w:cols>
        </w:sectPr>
      </w:pPr>
    </w:p>
    <w:p w14:paraId="4388FD0C" w14:textId="77777777" w:rsidR="00FB08E6" w:rsidRDefault="004E4F9D" w:rsidP="00E5520A">
      <w:pPr>
        <w:spacing w:before="195" w:line="253" w:lineRule="exact"/>
        <w:ind w:right="1149"/>
        <w:rPr>
          <w:rFonts w:ascii="Trebuchet MS"/>
          <w:b/>
          <w:i/>
        </w:rPr>
      </w:pPr>
      <w:r>
        <w:rPr>
          <w:rFonts w:ascii="Trebuchet MS"/>
          <w:b/>
          <w:i/>
          <w:w w:val="85"/>
        </w:rPr>
        <w:t>Garis Entry Behavior</w:t>
      </w:r>
    </w:p>
    <w:p w14:paraId="79608B60" w14:textId="77777777" w:rsidR="00FB08E6" w:rsidRDefault="00FB08E6">
      <w:pPr>
        <w:spacing w:line="274" w:lineRule="exact"/>
        <w:jc w:val="center"/>
        <w:sectPr w:rsidR="00FB08E6">
          <w:type w:val="continuous"/>
          <w:pgSz w:w="16840" w:h="11910" w:orient="landscape"/>
          <w:pgMar w:top="540" w:right="400" w:bottom="280" w:left="620" w:header="720" w:footer="720" w:gutter="0"/>
          <w:cols w:space="720"/>
        </w:sectPr>
      </w:pPr>
    </w:p>
    <w:p w14:paraId="07CFDB43" w14:textId="77777777" w:rsidR="00FB08E6" w:rsidRDefault="00FB08E6">
      <w:pPr>
        <w:pStyle w:val="BodyText"/>
        <w:spacing w:before="1"/>
        <w:rPr>
          <w:sz w:val="28"/>
        </w:rPr>
      </w:pPr>
    </w:p>
    <w:p w14:paraId="4C1B56B5" w14:textId="77777777" w:rsidR="00FB08E6" w:rsidRDefault="004E4F9D" w:rsidP="00C574CD">
      <w:pPr>
        <w:pStyle w:val="ListParagraph"/>
        <w:numPr>
          <w:ilvl w:val="0"/>
          <w:numId w:val="1"/>
        </w:numPr>
        <w:tabs>
          <w:tab w:val="left" w:pos="1386"/>
          <w:tab w:val="left" w:pos="1387"/>
        </w:tabs>
        <w:spacing w:before="75"/>
        <w:ind w:hanging="566"/>
        <w:rPr>
          <w:rFonts w:ascii="Trebuchet MS"/>
          <w:sz w:val="24"/>
        </w:rPr>
      </w:pPr>
      <w:proofErr w:type="spellStart"/>
      <w:r>
        <w:rPr>
          <w:rFonts w:ascii="Trebuchet MS"/>
          <w:sz w:val="24"/>
        </w:rPr>
        <w:t>Rencana</w:t>
      </w:r>
      <w:proofErr w:type="spellEnd"/>
      <w:r>
        <w:rPr>
          <w:rFonts w:ascii="Trebuchet MS"/>
          <w:sz w:val="24"/>
        </w:rPr>
        <w:t xml:space="preserve"> </w:t>
      </w:r>
      <w:proofErr w:type="spellStart"/>
      <w:r>
        <w:rPr>
          <w:rFonts w:ascii="Trebuchet MS"/>
          <w:sz w:val="24"/>
        </w:rPr>
        <w:t>Pembelajaran</w:t>
      </w:r>
      <w:proofErr w:type="spellEnd"/>
      <w:r>
        <w:rPr>
          <w:rFonts w:ascii="Trebuchet MS"/>
          <w:spacing w:val="-2"/>
          <w:sz w:val="24"/>
        </w:rPr>
        <w:t xml:space="preserve"> </w:t>
      </w:r>
      <w:r>
        <w:rPr>
          <w:rFonts w:ascii="Trebuchet MS"/>
          <w:sz w:val="24"/>
        </w:rPr>
        <w:t>Semester</w:t>
      </w:r>
    </w:p>
    <w:p w14:paraId="4FDA2E87" w14:textId="77777777" w:rsidR="00FB08E6" w:rsidRDefault="00FB08E6">
      <w:pPr>
        <w:pStyle w:val="BodyText"/>
        <w:spacing w:before="11"/>
        <w:rPr>
          <w:rFonts w:ascii="Trebuchet MS"/>
          <w:sz w:val="6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567"/>
        <w:gridCol w:w="1426"/>
        <w:gridCol w:w="2829"/>
        <w:gridCol w:w="2132"/>
        <w:gridCol w:w="1474"/>
        <w:gridCol w:w="1474"/>
        <w:gridCol w:w="1224"/>
        <w:gridCol w:w="1359"/>
        <w:gridCol w:w="1700"/>
      </w:tblGrid>
      <w:tr w:rsidR="00FB08E6" w14:paraId="6424200D" w14:textId="77777777">
        <w:trPr>
          <w:trHeight w:val="1128"/>
        </w:trPr>
        <w:tc>
          <w:tcPr>
            <w:tcW w:w="1412" w:type="dxa"/>
            <w:shd w:val="clear" w:color="auto" w:fill="DEEAF6"/>
          </w:tcPr>
          <w:p w14:paraId="0037C38B" w14:textId="77777777" w:rsidR="00FB08E6" w:rsidRDefault="00CB1E82">
            <w:pPr>
              <w:pStyle w:val="TableParagraph"/>
              <w:ind w:left="151"/>
              <w:rPr>
                <w:rFonts w:ascii="Trebuchet MS"/>
                <w:sz w:val="20"/>
              </w:rPr>
            </w:pPr>
            <w:r w:rsidRPr="0054201C">
              <w:rPr>
                <w:rFonts w:asciiTheme="minorHAnsi" w:hAnsiTheme="minorHAnsi"/>
                <w:b/>
                <w:noProof/>
                <w:sz w:val="32"/>
                <w:szCs w:val="32"/>
              </w:rPr>
              <w:drawing>
                <wp:inline distT="0" distB="0" distL="0" distR="0" wp14:anchorId="50B91C1A" wp14:editId="6877EC68">
                  <wp:extent cx="731520" cy="866691"/>
                  <wp:effectExtent l="0" t="0" r="0" b="0"/>
                  <wp:docPr id="179" name="Picture 0" descr="LOGO-Unil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Unila3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732" cy="863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5" w:type="dxa"/>
            <w:gridSpan w:val="8"/>
            <w:shd w:val="clear" w:color="auto" w:fill="DEEAF6"/>
          </w:tcPr>
          <w:p w14:paraId="76555E72" w14:textId="77777777" w:rsidR="00CB1E82" w:rsidRPr="00E77013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BAGIAN HUKUM KEPERDATAAN</w:t>
            </w:r>
          </w:p>
          <w:p w14:paraId="44152909" w14:textId="77777777" w:rsidR="00CB1E82" w:rsidRPr="00E77013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FAKUL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 xml:space="preserve">TAS </w:t>
            </w:r>
            <w:r>
              <w:rPr>
                <w:rFonts w:asciiTheme="minorHAnsi" w:hAnsiTheme="minorHAnsi"/>
                <w:b/>
                <w:bCs/>
                <w:sz w:val="36"/>
                <w:szCs w:val="36"/>
                <w:lang w:val="id-ID"/>
              </w:rPr>
              <w:t>HUKUM</w:t>
            </w:r>
          </w:p>
          <w:p w14:paraId="7AD41C9A" w14:textId="77777777" w:rsidR="00CB1E82" w:rsidRPr="0054201C" w:rsidRDefault="00CB1E82" w:rsidP="00CB1E82">
            <w:pPr>
              <w:ind w:left="-357" w:right="-266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</w:pPr>
            <w:r w:rsidRPr="0054201C">
              <w:rPr>
                <w:rFonts w:asciiTheme="minorHAnsi" w:hAnsiTheme="minorHAnsi"/>
                <w:b/>
                <w:bCs/>
                <w:sz w:val="36"/>
                <w:szCs w:val="36"/>
                <w:lang w:val="de-DE"/>
              </w:rPr>
              <w:t>UNIVERSITAS LAMPUNG</w:t>
            </w:r>
          </w:p>
          <w:p w14:paraId="365A3416" w14:textId="77777777" w:rsidR="00FB08E6" w:rsidRDefault="00FB08E6">
            <w:pPr>
              <w:pStyle w:val="TableParagraph"/>
              <w:spacing w:before="10" w:line="247" w:lineRule="auto"/>
              <w:ind w:left="4144" w:right="4138"/>
              <w:jc w:val="center"/>
              <w:rPr>
                <w:rFonts w:ascii="Georgia"/>
                <w:b/>
                <w:sz w:val="28"/>
              </w:rPr>
            </w:pPr>
          </w:p>
        </w:tc>
        <w:tc>
          <w:tcPr>
            <w:tcW w:w="1700" w:type="dxa"/>
            <w:shd w:val="clear" w:color="auto" w:fill="DEEAF6"/>
          </w:tcPr>
          <w:p w14:paraId="3D8CF873" w14:textId="77777777" w:rsidR="00FB08E6" w:rsidRDefault="004E4F9D">
            <w:pPr>
              <w:pStyle w:val="TableParagraph"/>
              <w:spacing w:before="243" w:line="247" w:lineRule="auto"/>
              <w:ind w:left="219" w:firstLine="292"/>
              <w:rPr>
                <w:rFonts w:ascii="Georgia"/>
                <w:b/>
                <w:sz w:val="28"/>
              </w:rPr>
            </w:pPr>
            <w:r>
              <w:rPr>
                <w:rFonts w:ascii="Georgia"/>
                <w:b/>
                <w:sz w:val="28"/>
              </w:rPr>
              <w:t xml:space="preserve">Kode </w:t>
            </w:r>
            <w:proofErr w:type="spellStart"/>
            <w:r>
              <w:rPr>
                <w:rFonts w:ascii="Georgia"/>
                <w:b/>
                <w:w w:val="85"/>
                <w:sz w:val="28"/>
              </w:rPr>
              <w:t>Dokumen</w:t>
            </w:r>
            <w:proofErr w:type="spellEnd"/>
          </w:p>
        </w:tc>
      </w:tr>
      <w:tr w:rsidR="00FB08E6" w14:paraId="530325B8" w14:textId="77777777">
        <w:trPr>
          <w:trHeight w:val="326"/>
        </w:trPr>
        <w:tc>
          <w:tcPr>
            <w:tcW w:w="15597" w:type="dxa"/>
            <w:gridSpan w:val="10"/>
            <w:shd w:val="clear" w:color="auto" w:fill="DEEAF6"/>
          </w:tcPr>
          <w:p w14:paraId="58EE8F7A" w14:textId="77777777" w:rsidR="00FB08E6" w:rsidRDefault="004E4F9D">
            <w:pPr>
              <w:pStyle w:val="TableParagraph"/>
              <w:spacing w:before="7" w:line="299" w:lineRule="exact"/>
              <w:ind w:left="5125" w:right="5123"/>
              <w:jc w:val="center"/>
              <w:rPr>
                <w:rFonts w:ascii="Georgia"/>
                <w:b/>
                <w:sz w:val="28"/>
              </w:rPr>
            </w:pPr>
            <w:r>
              <w:rPr>
                <w:rFonts w:ascii="Georgia"/>
                <w:b/>
                <w:w w:val="90"/>
                <w:sz w:val="28"/>
              </w:rPr>
              <w:t>RENCANA PEMBELAJARAN SEMESTER</w:t>
            </w:r>
          </w:p>
        </w:tc>
      </w:tr>
      <w:tr w:rsidR="00FB08E6" w14:paraId="0EC3B8A6" w14:textId="77777777">
        <w:trPr>
          <w:trHeight w:val="268"/>
        </w:trPr>
        <w:tc>
          <w:tcPr>
            <w:tcW w:w="3405" w:type="dxa"/>
            <w:gridSpan w:val="3"/>
            <w:shd w:val="clear" w:color="auto" w:fill="E7E6E6"/>
          </w:tcPr>
          <w:p w14:paraId="3ACADAFC" w14:textId="77777777" w:rsidR="00FB08E6" w:rsidRDefault="004E4F9D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MATA KULIAH (MK)</w:t>
            </w:r>
          </w:p>
        </w:tc>
        <w:tc>
          <w:tcPr>
            <w:tcW w:w="2829" w:type="dxa"/>
            <w:shd w:val="clear" w:color="auto" w:fill="E7E6E6"/>
          </w:tcPr>
          <w:p w14:paraId="133FD8E8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0"/>
              </w:rPr>
              <w:t>KODE</w:t>
            </w:r>
          </w:p>
        </w:tc>
        <w:tc>
          <w:tcPr>
            <w:tcW w:w="2132" w:type="dxa"/>
            <w:shd w:val="clear" w:color="auto" w:fill="E7E6E6"/>
          </w:tcPr>
          <w:p w14:paraId="1370EA37" w14:textId="77777777" w:rsidR="00FB08E6" w:rsidRDefault="004E4F9D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Rumpun</w:t>
            </w:r>
            <w:proofErr w:type="spellEnd"/>
            <w:r>
              <w:rPr>
                <w:b/>
              </w:rPr>
              <w:t xml:space="preserve"> MK</w:t>
            </w:r>
          </w:p>
        </w:tc>
        <w:tc>
          <w:tcPr>
            <w:tcW w:w="2948" w:type="dxa"/>
            <w:gridSpan w:val="2"/>
            <w:shd w:val="clear" w:color="auto" w:fill="E7E6E6"/>
          </w:tcPr>
          <w:p w14:paraId="6DD600B7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  <w:w w:val="95"/>
              </w:rPr>
              <w:t>BOBOT (</w:t>
            </w:r>
            <w:proofErr w:type="spellStart"/>
            <w:r>
              <w:rPr>
                <w:b/>
                <w:w w:val="95"/>
              </w:rPr>
              <w:t>sks</w:t>
            </w:r>
            <w:proofErr w:type="spellEnd"/>
            <w:r>
              <w:rPr>
                <w:b/>
                <w:w w:val="95"/>
              </w:rPr>
              <w:t>)</w:t>
            </w:r>
          </w:p>
        </w:tc>
        <w:tc>
          <w:tcPr>
            <w:tcW w:w="1224" w:type="dxa"/>
            <w:shd w:val="clear" w:color="auto" w:fill="E7E6E6"/>
          </w:tcPr>
          <w:p w14:paraId="45E66A49" w14:textId="77777777" w:rsidR="00FB08E6" w:rsidRDefault="004E4F9D">
            <w:pPr>
              <w:pStyle w:val="TableParagraph"/>
              <w:spacing w:before="4" w:line="244" w:lineRule="exact"/>
              <w:ind w:left="82" w:right="123"/>
              <w:jc w:val="center"/>
              <w:rPr>
                <w:b/>
              </w:rPr>
            </w:pPr>
            <w:r>
              <w:rPr>
                <w:b/>
                <w:w w:val="80"/>
              </w:rPr>
              <w:t>SEMESTER</w:t>
            </w:r>
          </w:p>
        </w:tc>
        <w:tc>
          <w:tcPr>
            <w:tcW w:w="3059" w:type="dxa"/>
            <w:gridSpan w:val="2"/>
            <w:shd w:val="clear" w:color="auto" w:fill="E7E6E6"/>
          </w:tcPr>
          <w:p w14:paraId="33884B76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proofErr w:type="spellStart"/>
            <w:r>
              <w:rPr>
                <w:b/>
                <w:w w:val="95"/>
              </w:rPr>
              <w:t>Tgl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Penyusunan</w:t>
            </w:r>
            <w:proofErr w:type="spellEnd"/>
          </w:p>
        </w:tc>
      </w:tr>
      <w:tr w:rsidR="00FB08E6" w14:paraId="6CA40767" w14:textId="77777777">
        <w:trPr>
          <w:trHeight w:val="273"/>
        </w:trPr>
        <w:tc>
          <w:tcPr>
            <w:tcW w:w="3405" w:type="dxa"/>
            <w:gridSpan w:val="3"/>
          </w:tcPr>
          <w:p w14:paraId="058F766D" w14:textId="77777777" w:rsidR="00CB1E82" w:rsidRDefault="00CB1E82" w:rsidP="00CB1E82">
            <w:pPr>
              <w:pStyle w:val="TableParagraph"/>
              <w:spacing w:before="9" w:line="244" w:lineRule="exact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Hukum 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Acara dan Praktik   </w:t>
            </w:r>
          </w:p>
          <w:p w14:paraId="6BBED6F6" w14:textId="77777777" w:rsidR="00FB08E6" w:rsidRPr="00CB1E82" w:rsidRDefault="00D1336F" w:rsidP="00CB1E82">
            <w:pPr>
              <w:pStyle w:val="TableParagraph"/>
              <w:spacing w:before="9" w:line="244" w:lineRule="exact"/>
              <w:rPr>
                <w:b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 Peradilan Agama</w:t>
            </w:r>
          </w:p>
        </w:tc>
        <w:tc>
          <w:tcPr>
            <w:tcW w:w="2829" w:type="dxa"/>
          </w:tcPr>
          <w:p w14:paraId="13499162" w14:textId="77777777" w:rsidR="00FB08E6" w:rsidRDefault="00D1336F">
            <w:pPr>
              <w:pStyle w:val="TableParagraph"/>
              <w:spacing w:before="9" w:line="244" w:lineRule="exact"/>
              <w:ind w:left="109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HKK61730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2</w:t>
            </w:r>
          </w:p>
        </w:tc>
        <w:tc>
          <w:tcPr>
            <w:tcW w:w="2132" w:type="dxa"/>
          </w:tcPr>
          <w:p w14:paraId="085B1361" w14:textId="77777777" w:rsidR="00FB08E6" w:rsidRPr="00634741" w:rsidRDefault="00634741">
            <w:pPr>
              <w:pStyle w:val="TableParagraph"/>
              <w:spacing w:before="9" w:line="244" w:lineRule="exact"/>
              <w:ind w:left="108"/>
              <w:rPr>
                <w:lang w:val="id-ID"/>
              </w:rPr>
            </w:pPr>
            <w:proofErr w:type="spellStart"/>
            <w:r>
              <w:t>Matakuliah</w:t>
            </w:r>
            <w:proofErr w:type="spellEnd"/>
            <w:r>
              <w:rPr>
                <w:lang w:val="id-ID"/>
              </w:rPr>
              <w:t xml:space="preserve"> Wajib</w:t>
            </w:r>
          </w:p>
        </w:tc>
        <w:tc>
          <w:tcPr>
            <w:tcW w:w="1474" w:type="dxa"/>
          </w:tcPr>
          <w:p w14:paraId="29031B40" w14:textId="77777777" w:rsidR="00FB08E6" w:rsidRDefault="004E4F9D">
            <w:pPr>
              <w:pStyle w:val="TableParagraph"/>
              <w:spacing w:before="9" w:line="244" w:lineRule="exact"/>
              <w:ind w:left="519" w:right="517"/>
              <w:jc w:val="center"/>
            </w:pPr>
            <w:r>
              <w:rPr>
                <w:w w:val="95"/>
              </w:rPr>
              <w:t>T=2</w:t>
            </w:r>
          </w:p>
        </w:tc>
        <w:tc>
          <w:tcPr>
            <w:tcW w:w="1474" w:type="dxa"/>
          </w:tcPr>
          <w:p w14:paraId="773923C3" w14:textId="77777777" w:rsidR="00FB08E6" w:rsidRDefault="004E4F9D">
            <w:pPr>
              <w:pStyle w:val="TableParagraph"/>
              <w:spacing w:before="9" w:line="244" w:lineRule="exact"/>
              <w:ind w:left="529" w:right="517"/>
              <w:jc w:val="center"/>
            </w:pPr>
            <w:r>
              <w:rPr>
                <w:w w:val="95"/>
              </w:rPr>
              <w:t>P=0</w:t>
            </w:r>
          </w:p>
        </w:tc>
        <w:tc>
          <w:tcPr>
            <w:tcW w:w="1224" w:type="dxa"/>
          </w:tcPr>
          <w:p w14:paraId="661DF4E9" w14:textId="77777777" w:rsidR="00FB08E6" w:rsidRPr="00634741" w:rsidRDefault="00634741">
            <w:pPr>
              <w:pStyle w:val="TableParagraph"/>
              <w:spacing w:before="9" w:line="244" w:lineRule="exact"/>
              <w:ind w:left="7"/>
              <w:jc w:val="center"/>
              <w:rPr>
                <w:lang w:val="id-ID"/>
              </w:rPr>
            </w:pPr>
            <w:r>
              <w:rPr>
                <w:w w:val="91"/>
                <w:lang w:val="id-ID"/>
              </w:rPr>
              <w:t>5</w:t>
            </w:r>
          </w:p>
        </w:tc>
        <w:tc>
          <w:tcPr>
            <w:tcW w:w="3059" w:type="dxa"/>
            <w:gridSpan w:val="2"/>
          </w:tcPr>
          <w:p w14:paraId="26497F43" w14:textId="77777777" w:rsidR="00FB08E6" w:rsidRPr="00634741" w:rsidRDefault="00D1336F">
            <w:pPr>
              <w:pStyle w:val="TableParagraph"/>
              <w:spacing w:before="9" w:line="244" w:lineRule="exact"/>
              <w:ind w:left="103"/>
              <w:rPr>
                <w:lang w:val="id-ID"/>
              </w:rPr>
            </w:pPr>
            <w:r>
              <w:rPr>
                <w:lang w:val="id-ID"/>
              </w:rPr>
              <w:t>10</w:t>
            </w:r>
            <w:r w:rsidR="00634741">
              <w:t xml:space="preserve"> - </w:t>
            </w:r>
            <w:r w:rsidR="00634741">
              <w:rPr>
                <w:lang w:val="id-ID"/>
              </w:rPr>
              <w:t>12</w:t>
            </w:r>
            <w:r w:rsidR="00634741">
              <w:t xml:space="preserve"> - 201</w:t>
            </w:r>
            <w:r w:rsidR="00634741">
              <w:rPr>
                <w:lang w:val="id-ID"/>
              </w:rPr>
              <w:t>9</w:t>
            </w:r>
          </w:p>
        </w:tc>
      </w:tr>
      <w:tr w:rsidR="00FB08E6" w14:paraId="06D2173A" w14:textId="77777777">
        <w:trPr>
          <w:trHeight w:val="268"/>
        </w:trPr>
        <w:tc>
          <w:tcPr>
            <w:tcW w:w="3405" w:type="dxa"/>
            <w:gridSpan w:val="3"/>
            <w:vMerge w:val="restart"/>
          </w:tcPr>
          <w:p w14:paraId="6BBCE0FE" w14:textId="77777777" w:rsidR="00FB08E6" w:rsidRDefault="004E4F9D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  <w:r>
              <w:rPr>
                <w:b/>
              </w:rPr>
              <w:t xml:space="preserve">OTORISASI </w:t>
            </w:r>
            <w:r>
              <w:rPr>
                <w:b/>
                <w:w w:val="125"/>
              </w:rPr>
              <w:t>/</w:t>
            </w:r>
            <w:r>
              <w:rPr>
                <w:b/>
                <w:spacing w:val="-54"/>
                <w:w w:val="125"/>
              </w:rPr>
              <w:t xml:space="preserve"> </w:t>
            </w:r>
            <w:r>
              <w:rPr>
                <w:b/>
              </w:rPr>
              <w:t>PENGESAHAN</w:t>
            </w:r>
          </w:p>
          <w:p w14:paraId="481063BD" w14:textId="77777777" w:rsidR="00634741" w:rsidRDefault="00634741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</w:p>
          <w:p w14:paraId="37CF200E" w14:textId="77777777" w:rsidR="00634741" w:rsidRPr="00634741" w:rsidRDefault="00634741">
            <w:pPr>
              <w:pStyle w:val="TableParagraph"/>
              <w:spacing w:before="4"/>
              <w:ind w:left="110"/>
              <w:rPr>
                <w:b/>
                <w:lang w:val="id-ID"/>
              </w:rPr>
            </w:pPr>
            <w:r>
              <w:rPr>
                <w:b/>
                <w:lang w:val="id-ID"/>
              </w:rPr>
              <w:t xml:space="preserve">           TPMF FH</w:t>
            </w:r>
          </w:p>
        </w:tc>
        <w:tc>
          <w:tcPr>
            <w:tcW w:w="4961" w:type="dxa"/>
            <w:gridSpan w:val="2"/>
            <w:shd w:val="clear" w:color="auto" w:fill="E7E6E6"/>
          </w:tcPr>
          <w:p w14:paraId="200D7D20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proofErr w:type="spellStart"/>
            <w:r>
              <w:rPr>
                <w:b/>
                <w:w w:val="95"/>
              </w:rPr>
              <w:t>Dosen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Pengembang</w:t>
            </w:r>
            <w:proofErr w:type="spellEnd"/>
            <w:r>
              <w:rPr>
                <w:b/>
                <w:w w:val="95"/>
              </w:rPr>
              <w:t xml:space="preserve"> RPS</w:t>
            </w:r>
          </w:p>
        </w:tc>
        <w:tc>
          <w:tcPr>
            <w:tcW w:w="2948" w:type="dxa"/>
            <w:gridSpan w:val="2"/>
            <w:shd w:val="clear" w:color="auto" w:fill="E7E6E6"/>
          </w:tcPr>
          <w:p w14:paraId="4085E567" w14:textId="77777777" w:rsidR="00FB08E6" w:rsidRDefault="004E4F9D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Koordinator</w:t>
            </w:r>
            <w:proofErr w:type="spellEnd"/>
            <w:r>
              <w:rPr>
                <w:b/>
              </w:rPr>
              <w:t xml:space="preserve"> RMK</w:t>
            </w:r>
          </w:p>
        </w:tc>
        <w:tc>
          <w:tcPr>
            <w:tcW w:w="4283" w:type="dxa"/>
            <w:gridSpan w:val="3"/>
            <w:shd w:val="clear" w:color="auto" w:fill="E7E6E6"/>
          </w:tcPr>
          <w:p w14:paraId="6BBE83C5" w14:textId="77777777" w:rsidR="00FB08E6" w:rsidRPr="00634741" w:rsidRDefault="00634741" w:rsidP="00634741">
            <w:pPr>
              <w:pStyle w:val="TableParagraph"/>
              <w:spacing w:before="4" w:line="244" w:lineRule="exact"/>
              <w:rPr>
                <w:b/>
                <w:lang w:val="id-ID"/>
              </w:rPr>
            </w:pPr>
            <w:r>
              <w:rPr>
                <w:b/>
                <w:w w:val="95"/>
                <w:lang w:val="id-ID"/>
              </w:rPr>
              <w:t xml:space="preserve"> Kepala Bagian K</w:t>
            </w:r>
            <w:r w:rsidR="00A835E5">
              <w:rPr>
                <w:b/>
                <w:w w:val="95"/>
                <w:lang w:val="id-ID"/>
              </w:rPr>
              <w:t>eperdataan</w:t>
            </w:r>
          </w:p>
        </w:tc>
      </w:tr>
      <w:tr w:rsidR="00FB08E6" w14:paraId="5121E866" w14:textId="77777777">
        <w:trPr>
          <w:trHeight w:val="1339"/>
        </w:trPr>
        <w:tc>
          <w:tcPr>
            <w:tcW w:w="3405" w:type="dxa"/>
            <w:gridSpan w:val="3"/>
            <w:vMerge/>
            <w:tcBorders>
              <w:top w:val="nil"/>
            </w:tcBorders>
          </w:tcPr>
          <w:p w14:paraId="44D1CCE2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14:paraId="3FADD883" w14:textId="77777777" w:rsidR="00FB08E6" w:rsidRDefault="00FB08E6">
            <w:pPr>
              <w:pStyle w:val="TableParagraph"/>
              <w:spacing w:before="11"/>
              <w:rPr>
                <w:rFonts w:ascii="Trebuchet MS"/>
                <w:sz w:val="4"/>
              </w:rPr>
            </w:pPr>
          </w:p>
          <w:p w14:paraId="0B57EE56" w14:textId="77777777" w:rsidR="00634741" w:rsidRDefault="00634741">
            <w:pPr>
              <w:pStyle w:val="TableParagraph"/>
              <w:ind w:left="444"/>
              <w:rPr>
                <w:rFonts w:ascii="Trebuchet MS"/>
                <w:sz w:val="20"/>
                <w:lang w:val="id-ID"/>
              </w:rPr>
            </w:pPr>
          </w:p>
          <w:p w14:paraId="475F1D6D" w14:textId="77777777" w:rsidR="00FB08E6" w:rsidRPr="00634741" w:rsidRDefault="00634741">
            <w:pPr>
              <w:pStyle w:val="TableParagraph"/>
              <w:ind w:left="444"/>
              <w:rPr>
                <w:rFonts w:ascii="Trebuchet MS" w:hAnsi="Trebuchet MS"/>
                <w:sz w:val="24"/>
                <w:szCs w:val="24"/>
                <w:lang w:val="id-ID"/>
              </w:rPr>
            </w:pPr>
            <w:r w:rsidRPr="00634741">
              <w:rPr>
                <w:rFonts w:ascii="Trebuchet MS" w:hAnsi="Trebuchet MS"/>
                <w:sz w:val="24"/>
                <w:szCs w:val="24"/>
                <w:lang w:val="id-ID"/>
              </w:rPr>
              <w:t>Tim Dosen Bagian Keperdataan</w:t>
            </w:r>
          </w:p>
        </w:tc>
        <w:tc>
          <w:tcPr>
            <w:tcW w:w="2948" w:type="dxa"/>
            <w:gridSpan w:val="2"/>
          </w:tcPr>
          <w:p w14:paraId="26F8C3AE" w14:textId="77777777" w:rsidR="00634741" w:rsidRDefault="00634741">
            <w:pPr>
              <w:pStyle w:val="TableParagraph"/>
              <w:spacing w:before="6"/>
              <w:rPr>
                <w:rFonts w:ascii="Trebuchet MS"/>
                <w:sz w:val="23"/>
                <w:lang w:val="id-ID"/>
              </w:rPr>
            </w:pPr>
            <w:r>
              <w:rPr>
                <w:rFonts w:ascii="Trebuchet MS"/>
                <w:sz w:val="23"/>
                <w:lang w:val="id-ID"/>
              </w:rPr>
              <w:t xml:space="preserve">  </w:t>
            </w:r>
          </w:p>
          <w:p w14:paraId="30779EF6" w14:textId="77777777" w:rsidR="00FB08E6" w:rsidRPr="00634741" w:rsidRDefault="00634741">
            <w:pPr>
              <w:pStyle w:val="TableParagraph"/>
              <w:spacing w:before="6"/>
              <w:rPr>
                <w:rFonts w:ascii="Trebuchet MS"/>
                <w:sz w:val="23"/>
                <w:lang w:val="id-ID"/>
              </w:rPr>
            </w:pPr>
            <w:r>
              <w:rPr>
                <w:rFonts w:ascii="Trebuchet MS"/>
                <w:sz w:val="23"/>
                <w:lang w:val="id-ID"/>
              </w:rPr>
              <w:t xml:space="preserve">  DR.</w:t>
            </w:r>
            <w:r w:rsidR="00D1336F">
              <w:rPr>
                <w:rFonts w:ascii="Trebuchet MS"/>
                <w:sz w:val="23"/>
                <w:lang w:val="id-ID"/>
              </w:rPr>
              <w:t>Amnawaty</w:t>
            </w:r>
            <w:r>
              <w:rPr>
                <w:rFonts w:ascii="Trebuchet MS"/>
                <w:sz w:val="23"/>
                <w:lang w:val="id-ID"/>
              </w:rPr>
              <w:t>,S.H.,M.H.</w:t>
            </w:r>
          </w:p>
          <w:p w14:paraId="781A1868" w14:textId="77777777" w:rsidR="00FB08E6" w:rsidRDefault="00FB08E6">
            <w:pPr>
              <w:pStyle w:val="TableParagraph"/>
              <w:spacing w:before="1" w:line="249" w:lineRule="auto"/>
              <w:ind w:left="857" w:right="381" w:firstLine="192"/>
            </w:pPr>
          </w:p>
        </w:tc>
        <w:tc>
          <w:tcPr>
            <w:tcW w:w="4283" w:type="dxa"/>
            <w:gridSpan w:val="3"/>
          </w:tcPr>
          <w:p w14:paraId="1C275435" w14:textId="77777777" w:rsidR="00FB08E6" w:rsidRDefault="00FB08E6">
            <w:pPr>
              <w:pStyle w:val="TableParagraph"/>
              <w:rPr>
                <w:rFonts w:ascii="Trebuchet MS"/>
              </w:rPr>
            </w:pPr>
          </w:p>
          <w:p w14:paraId="2BD623A3" w14:textId="77777777" w:rsidR="00FB08E6" w:rsidRPr="00634741" w:rsidRDefault="00634741" w:rsidP="00634741">
            <w:pPr>
              <w:pStyle w:val="TableParagraph"/>
              <w:spacing w:before="1"/>
              <w:ind w:right="1437"/>
              <w:rPr>
                <w:lang w:val="id-ID"/>
              </w:rPr>
            </w:pPr>
            <w:r>
              <w:rPr>
                <w:rFonts w:ascii="Trebuchet MS"/>
                <w:sz w:val="24"/>
                <w:lang w:val="id-ID"/>
              </w:rPr>
              <w:t xml:space="preserve"> DR. Sunaryo,S.H.,M.Hum.</w:t>
            </w:r>
          </w:p>
        </w:tc>
      </w:tr>
      <w:tr w:rsidR="00FB08E6" w14:paraId="27793891" w14:textId="77777777">
        <w:trPr>
          <w:trHeight w:val="268"/>
        </w:trPr>
        <w:tc>
          <w:tcPr>
            <w:tcW w:w="1979" w:type="dxa"/>
            <w:gridSpan w:val="2"/>
            <w:vMerge w:val="restart"/>
          </w:tcPr>
          <w:p w14:paraId="1CDD7623" w14:textId="77777777" w:rsidR="00FB08E6" w:rsidRDefault="004E4F9D">
            <w:pPr>
              <w:pStyle w:val="TableParagraph"/>
              <w:spacing w:before="4" w:line="254" w:lineRule="auto"/>
              <w:ind w:left="110" w:right="36"/>
              <w:rPr>
                <w:b/>
              </w:rPr>
            </w:pPr>
            <w:proofErr w:type="spellStart"/>
            <w:r>
              <w:rPr>
                <w:b/>
              </w:rPr>
              <w:t>Capaian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w w:val="85"/>
              </w:rPr>
              <w:t>Pembelajaran</w:t>
            </w:r>
            <w:proofErr w:type="spellEnd"/>
          </w:p>
        </w:tc>
        <w:tc>
          <w:tcPr>
            <w:tcW w:w="6387" w:type="dxa"/>
            <w:gridSpan w:val="3"/>
            <w:shd w:val="clear" w:color="auto" w:fill="E7E6E6"/>
          </w:tcPr>
          <w:p w14:paraId="7709D176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 xml:space="preserve">CPL-PRODI yang </w:t>
            </w:r>
            <w:proofErr w:type="spellStart"/>
            <w:r>
              <w:rPr>
                <w:b/>
                <w:w w:val="95"/>
              </w:rPr>
              <w:t>dibebankan</w:t>
            </w:r>
            <w:proofErr w:type="spellEnd"/>
            <w:r>
              <w:rPr>
                <w:b/>
                <w:w w:val="95"/>
              </w:rPr>
              <w:t xml:space="preserve"> pada MK</w:t>
            </w:r>
          </w:p>
        </w:tc>
        <w:tc>
          <w:tcPr>
            <w:tcW w:w="7231" w:type="dxa"/>
            <w:gridSpan w:val="5"/>
          </w:tcPr>
          <w:p w14:paraId="4EB59746" w14:textId="77777777" w:rsidR="00FB08E6" w:rsidRDefault="00FB08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E6" w14:paraId="2D69A6E6" w14:textId="77777777">
        <w:trPr>
          <w:trHeight w:val="53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707BC7DF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7AFB4DD" w14:textId="77777777" w:rsidR="00FB08E6" w:rsidRPr="004A0A14" w:rsidRDefault="004A0A14">
            <w:pPr>
              <w:pStyle w:val="TableParagraph"/>
              <w:spacing w:before="4"/>
              <w:ind w:left="109"/>
              <w:rPr>
                <w:lang w:val="id-ID"/>
              </w:rPr>
            </w:pPr>
            <w:r>
              <w:rPr>
                <w:w w:val="90"/>
              </w:rPr>
              <w:t>CPL-</w:t>
            </w:r>
            <w:r>
              <w:rPr>
                <w:w w:val="90"/>
                <w:lang w:val="id-ID"/>
              </w:rPr>
              <w:t>1</w:t>
            </w:r>
          </w:p>
        </w:tc>
        <w:tc>
          <w:tcPr>
            <w:tcW w:w="12192" w:type="dxa"/>
            <w:gridSpan w:val="7"/>
          </w:tcPr>
          <w:p w14:paraId="0ABA700F" w14:textId="77777777" w:rsidR="00FB08E6" w:rsidRPr="00942694" w:rsidRDefault="002A00B5" w:rsidP="002A00B5">
            <w:pPr>
              <w:pStyle w:val="TableParagraph"/>
              <w:tabs>
                <w:tab w:val="left" w:pos="269"/>
              </w:tabs>
              <w:spacing w:line="228" w:lineRule="auto"/>
              <w:ind w:right="229"/>
              <w:rPr>
                <w:color w:val="363435"/>
                <w:spacing w:val="-5"/>
                <w:lang w:val="id-ID"/>
              </w:rPr>
            </w:pPr>
            <w:r>
              <w:rPr>
                <w:color w:val="363435"/>
                <w:spacing w:val="-5"/>
                <w:lang w:val="id-ID"/>
              </w:rPr>
              <w:t xml:space="preserve"> </w:t>
            </w:r>
            <w:r w:rsidR="00E31C85">
              <w:rPr>
                <w:color w:val="363435"/>
                <w:spacing w:val="-5"/>
              </w:rPr>
              <w:t xml:space="preserve">Mampu </w:t>
            </w:r>
            <w:proofErr w:type="spellStart"/>
            <w:r w:rsidR="00E31C85">
              <w:rPr>
                <w:color w:val="363435"/>
                <w:spacing w:val="-4"/>
              </w:rPr>
              <w:t>menerapkan</w:t>
            </w:r>
            <w:proofErr w:type="spellEnd"/>
            <w:r w:rsidR="00E31C85">
              <w:rPr>
                <w:color w:val="363435"/>
                <w:spacing w:val="-4"/>
              </w:rPr>
              <w:t xml:space="preserve"> </w:t>
            </w:r>
            <w:proofErr w:type="spellStart"/>
            <w:r w:rsidR="00E31C85">
              <w:rPr>
                <w:color w:val="363435"/>
                <w:spacing w:val="-4"/>
              </w:rPr>
              <w:t>ketentuan</w:t>
            </w:r>
            <w:proofErr w:type="spellEnd"/>
            <w:r w:rsidR="00E31C85">
              <w:rPr>
                <w:color w:val="363435"/>
                <w:spacing w:val="-4"/>
              </w:rPr>
              <w:t xml:space="preserve"> </w:t>
            </w:r>
            <w:proofErr w:type="spellStart"/>
            <w:r w:rsidR="00E31C85">
              <w:rPr>
                <w:color w:val="363435"/>
                <w:spacing w:val="-3"/>
              </w:rPr>
              <w:t>hukum</w:t>
            </w:r>
            <w:proofErr w:type="spellEnd"/>
            <w:r w:rsidR="00E31C85">
              <w:rPr>
                <w:color w:val="363435"/>
                <w:spacing w:val="-3"/>
              </w:rPr>
              <w:t xml:space="preserve"> acara</w:t>
            </w:r>
            <w:r>
              <w:rPr>
                <w:color w:val="363435"/>
                <w:spacing w:val="-3"/>
                <w:lang w:val="id-ID"/>
              </w:rPr>
              <w:t xml:space="preserve"> perdata dan </w:t>
            </w:r>
            <w:proofErr w:type="spellStart"/>
            <w:r>
              <w:rPr>
                <w:color w:val="363435"/>
                <w:spacing w:val="-5"/>
              </w:rPr>
              <w:t>menyusun</w:t>
            </w:r>
            <w:proofErr w:type="spellEnd"/>
            <w:r>
              <w:rPr>
                <w:color w:val="363435"/>
                <w:spacing w:val="-5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berkas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perkara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proofErr w:type="spellStart"/>
            <w:r>
              <w:rPr>
                <w:color w:val="363435"/>
              </w:rPr>
              <w:t>sesuai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ketentuan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hukum</w:t>
            </w:r>
            <w:proofErr w:type="spellEnd"/>
            <w:r>
              <w:rPr>
                <w:color w:val="363435"/>
                <w:spacing w:val="-16"/>
              </w:rPr>
              <w:t xml:space="preserve"> </w:t>
            </w:r>
            <w:r>
              <w:rPr>
                <w:color w:val="363435"/>
                <w:spacing w:val="-3"/>
              </w:rPr>
              <w:t>acara</w:t>
            </w:r>
            <w:r w:rsidR="00942694">
              <w:rPr>
                <w:color w:val="363435"/>
                <w:spacing w:val="-3"/>
                <w:lang w:val="id-ID"/>
              </w:rPr>
              <w:t xml:space="preserve"> serta </w:t>
            </w:r>
            <w:r w:rsidR="00942694" w:rsidRPr="009426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Mampu </w:t>
            </w:r>
            <w:proofErr w:type="spellStart"/>
            <w:r w:rsidR="00942694" w:rsidRPr="009426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menjatuhkan</w:t>
            </w:r>
            <w:proofErr w:type="spellEnd"/>
            <w:r w:rsidR="00942694" w:rsidRPr="009426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942694" w:rsidRPr="009426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putusan</w:t>
            </w:r>
            <w:proofErr w:type="spellEnd"/>
            <w:r w:rsidR="00942694" w:rsidRPr="009426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yang </w:t>
            </w:r>
            <w:proofErr w:type="spellStart"/>
            <w:r w:rsidR="00942694" w:rsidRPr="00942694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942694" w:rsidRPr="00942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694" w:rsidRPr="009426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dengan</w:t>
            </w:r>
            <w:proofErr w:type="spellEnd"/>
            <w:r w:rsidR="00942694" w:rsidRPr="009426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942694" w:rsidRPr="009426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keadilan</w:t>
            </w:r>
            <w:proofErr w:type="spellEnd"/>
            <w:r w:rsidR="00942694" w:rsidRPr="009426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942694" w:rsidRPr="009426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substansi</w:t>
            </w:r>
            <w:proofErr w:type="spellEnd"/>
          </w:p>
        </w:tc>
      </w:tr>
      <w:tr w:rsidR="00FB08E6" w14:paraId="63129053" w14:textId="77777777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93488EA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F755E28" w14:textId="77777777" w:rsidR="00FB08E6" w:rsidRPr="002A00B5" w:rsidRDefault="002A00B5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  <w:r>
              <w:rPr>
                <w:w w:val="90"/>
              </w:rPr>
              <w:t>CPL-</w:t>
            </w:r>
            <w:r>
              <w:rPr>
                <w:w w:val="90"/>
                <w:lang w:val="id-ID"/>
              </w:rPr>
              <w:t>2</w:t>
            </w:r>
          </w:p>
        </w:tc>
        <w:tc>
          <w:tcPr>
            <w:tcW w:w="12192" w:type="dxa"/>
            <w:gridSpan w:val="7"/>
          </w:tcPr>
          <w:p w14:paraId="54AA2CFA" w14:textId="77777777" w:rsidR="002A00B5" w:rsidRDefault="002A00B5" w:rsidP="002A00B5">
            <w:pPr>
              <w:pStyle w:val="TableParagraph"/>
              <w:tabs>
                <w:tab w:val="left" w:pos="311"/>
              </w:tabs>
              <w:spacing w:before="16" w:line="228" w:lineRule="auto"/>
              <w:ind w:right="25"/>
            </w:pPr>
            <w:r>
              <w:rPr>
                <w:color w:val="363435"/>
                <w:spacing w:val="-5"/>
                <w:lang w:val="id-ID"/>
              </w:rPr>
              <w:t xml:space="preserve"> </w:t>
            </w:r>
            <w:r>
              <w:rPr>
                <w:color w:val="363435"/>
                <w:spacing w:val="-5"/>
              </w:rPr>
              <w:t xml:space="preserve">Mampu </w:t>
            </w:r>
            <w:proofErr w:type="spellStart"/>
            <w:r>
              <w:rPr>
                <w:color w:val="363435"/>
                <w:spacing w:val="-4"/>
              </w:rPr>
              <w:t>menerapkan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ketentuan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hukum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r>
              <w:rPr>
                <w:color w:val="363435"/>
                <w:spacing w:val="-3"/>
                <w:lang w:val="id-ID"/>
              </w:rPr>
              <w:t xml:space="preserve">perdata </w:t>
            </w:r>
            <w:proofErr w:type="spellStart"/>
            <w:r>
              <w:rPr>
                <w:color w:val="363435"/>
                <w:spacing w:val="-4"/>
              </w:rPr>
              <w:t>materil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r>
              <w:rPr>
                <w:color w:val="363435"/>
              </w:rPr>
              <w:t xml:space="preserve">dan </w:t>
            </w:r>
            <w:proofErr w:type="spellStart"/>
            <w:r>
              <w:rPr>
                <w:color w:val="363435"/>
                <w:spacing w:val="-4"/>
              </w:rPr>
              <w:t>formil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atas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suatu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perkara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perdata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r>
              <w:rPr>
                <w:color w:val="363435"/>
              </w:rPr>
              <w:t>pada</w:t>
            </w:r>
            <w:r>
              <w:rPr>
                <w:color w:val="363435"/>
                <w:spacing w:val="-28"/>
              </w:rPr>
              <w:t xml:space="preserve"> </w:t>
            </w:r>
            <w:proofErr w:type="spellStart"/>
            <w:r>
              <w:rPr>
                <w:color w:val="363435"/>
                <w:spacing w:val="-3"/>
              </w:rPr>
              <w:t>saat</w:t>
            </w:r>
            <w:proofErr w:type="spellEnd"/>
            <w:r>
              <w:rPr>
                <w:color w:val="363435"/>
                <w:spacing w:val="-35"/>
              </w:rPr>
              <w:t xml:space="preserve"> </w:t>
            </w:r>
            <w:r>
              <w:rPr>
                <w:color w:val="363435"/>
                <w:spacing w:val="-35"/>
                <w:lang w:val="id-ID"/>
              </w:rPr>
              <w:t xml:space="preserve"> </w:t>
            </w:r>
            <w:proofErr w:type="spellStart"/>
            <w:r>
              <w:rPr>
                <w:color w:val="363435"/>
              </w:rPr>
              <w:t>beracara</w:t>
            </w:r>
            <w:proofErr w:type="spellEnd"/>
            <w:r>
              <w:rPr>
                <w:color w:val="363435"/>
              </w:rPr>
              <w:t xml:space="preserve"> di </w:t>
            </w:r>
            <w:proofErr w:type="spellStart"/>
            <w:r>
              <w:rPr>
                <w:color w:val="363435"/>
                <w:spacing w:val="-4"/>
              </w:rPr>
              <w:t>muka</w:t>
            </w:r>
            <w:proofErr w:type="spellEnd"/>
            <w:r>
              <w:rPr>
                <w:color w:val="363435"/>
                <w:spacing w:val="-29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persidangan</w:t>
            </w:r>
            <w:proofErr w:type="spellEnd"/>
            <w:r>
              <w:rPr>
                <w:color w:val="363435"/>
                <w:spacing w:val="-4"/>
              </w:rPr>
              <w:t>;</w:t>
            </w:r>
          </w:p>
          <w:p w14:paraId="1F8C43D2" w14:textId="77777777" w:rsidR="00FB08E6" w:rsidRDefault="00FB08E6">
            <w:pPr>
              <w:pStyle w:val="TableParagraph"/>
              <w:spacing w:before="4" w:line="244" w:lineRule="exact"/>
              <w:ind w:left="109"/>
            </w:pPr>
          </w:p>
        </w:tc>
      </w:tr>
      <w:tr w:rsidR="00FB08E6" w14:paraId="030C4287" w14:textId="77777777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5A37B377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25ECCAFA" w14:textId="77777777" w:rsidR="00FB08E6" w:rsidRPr="002A00B5" w:rsidRDefault="004E4F9D">
            <w:pPr>
              <w:pStyle w:val="TableParagraph"/>
              <w:spacing w:before="5" w:line="244" w:lineRule="exact"/>
              <w:ind w:left="109"/>
              <w:rPr>
                <w:lang w:val="id-ID"/>
              </w:rPr>
            </w:pPr>
            <w:r>
              <w:rPr>
                <w:w w:val="90"/>
              </w:rPr>
              <w:t>C</w:t>
            </w:r>
            <w:r w:rsidR="002A00B5">
              <w:rPr>
                <w:w w:val="90"/>
              </w:rPr>
              <w:t>PL-</w:t>
            </w:r>
            <w:r w:rsidR="002A00B5">
              <w:rPr>
                <w:w w:val="90"/>
                <w:lang w:val="id-ID"/>
              </w:rPr>
              <w:t>3</w:t>
            </w:r>
          </w:p>
        </w:tc>
        <w:tc>
          <w:tcPr>
            <w:tcW w:w="12192" w:type="dxa"/>
            <w:gridSpan w:val="7"/>
          </w:tcPr>
          <w:p w14:paraId="08339E22" w14:textId="77777777" w:rsidR="002A00B5" w:rsidRDefault="002A00B5" w:rsidP="002A00B5">
            <w:pPr>
              <w:pStyle w:val="TableParagraph"/>
              <w:spacing w:before="16" w:line="228" w:lineRule="auto"/>
              <w:ind w:left="52" w:right="168"/>
            </w:pPr>
            <w:r>
              <w:rPr>
                <w:color w:val="363435"/>
              </w:rPr>
              <w:t xml:space="preserve">Mampu </w:t>
            </w:r>
            <w:proofErr w:type="spellStart"/>
            <w:r>
              <w:rPr>
                <w:color w:val="363435"/>
              </w:rPr>
              <w:t>membuat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surat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kuasa</w:t>
            </w:r>
            <w:proofErr w:type="spellEnd"/>
            <w:r>
              <w:rPr>
                <w:color w:val="363435"/>
              </w:rPr>
              <w:t xml:space="preserve">, </w:t>
            </w:r>
            <w:proofErr w:type="spellStart"/>
            <w:r>
              <w:rPr>
                <w:color w:val="363435"/>
              </w:rPr>
              <w:t>membuat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surat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gugatan</w:t>
            </w:r>
            <w:proofErr w:type="spellEnd"/>
            <w:r>
              <w:rPr>
                <w:color w:val="363435"/>
              </w:rPr>
              <w:t xml:space="preserve">, </w:t>
            </w:r>
            <w:proofErr w:type="spellStart"/>
            <w:r>
              <w:rPr>
                <w:color w:val="363435"/>
              </w:rPr>
              <w:t>membuat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surat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jawaban</w:t>
            </w:r>
            <w:proofErr w:type="spellEnd"/>
            <w:r>
              <w:rPr>
                <w:color w:val="363435"/>
              </w:rPr>
              <w:t xml:space="preserve">, </w:t>
            </w:r>
            <w:proofErr w:type="spellStart"/>
            <w:r>
              <w:rPr>
                <w:color w:val="363435"/>
              </w:rPr>
              <w:t>membuat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replik</w:t>
            </w:r>
            <w:proofErr w:type="spellEnd"/>
            <w:r>
              <w:rPr>
                <w:color w:val="363435"/>
              </w:rPr>
              <w:t xml:space="preserve">, </w:t>
            </w:r>
            <w:proofErr w:type="spellStart"/>
            <w:r>
              <w:rPr>
                <w:color w:val="363435"/>
              </w:rPr>
              <w:t>membuat</w:t>
            </w:r>
            <w:proofErr w:type="spellEnd"/>
            <w:r>
              <w:rPr>
                <w:color w:val="363435"/>
              </w:rPr>
              <w:t xml:space="preserve"> </w:t>
            </w:r>
            <w:proofErr w:type="spellStart"/>
            <w:r>
              <w:rPr>
                <w:color w:val="363435"/>
              </w:rPr>
              <w:t>duplik</w:t>
            </w:r>
            <w:proofErr w:type="spellEnd"/>
            <w:r>
              <w:rPr>
                <w:color w:val="363435"/>
              </w:rPr>
              <w:t>,</w:t>
            </w:r>
          </w:p>
          <w:p w14:paraId="3F463281" w14:textId="77777777" w:rsidR="00FB08E6" w:rsidRPr="000C7C17" w:rsidRDefault="002A00B5" w:rsidP="002A00B5">
            <w:pPr>
              <w:pStyle w:val="TableParagraph"/>
              <w:spacing w:before="5" w:line="244" w:lineRule="exact"/>
              <w:ind w:left="109"/>
              <w:rPr>
                <w:lang w:val="id-ID"/>
              </w:rPr>
            </w:pPr>
            <w:proofErr w:type="spellStart"/>
            <w:r>
              <w:rPr>
                <w:color w:val="363435"/>
                <w:spacing w:val="-4"/>
              </w:rPr>
              <w:t>membuat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r>
              <w:rPr>
                <w:color w:val="363435"/>
                <w:spacing w:val="-3"/>
              </w:rPr>
              <w:t xml:space="preserve">daftar </w:t>
            </w:r>
            <w:proofErr w:type="spellStart"/>
            <w:r>
              <w:rPr>
                <w:color w:val="363435"/>
                <w:spacing w:val="-3"/>
              </w:rPr>
              <w:t>alat</w:t>
            </w:r>
            <w:proofErr w:type="spellEnd"/>
            <w:r>
              <w:rPr>
                <w:color w:val="363435"/>
                <w:spacing w:val="-3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bukti</w:t>
            </w:r>
            <w:proofErr w:type="spellEnd"/>
            <w:r>
              <w:rPr>
                <w:color w:val="363435"/>
                <w:spacing w:val="-4"/>
              </w:rPr>
              <w:t xml:space="preserve">, </w:t>
            </w:r>
            <w:proofErr w:type="spellStart"/>
            <w:r>
              <w:rPr>
                <w:color w:val="363435"/>
                <w:spacing w:val="-4"/>
              </w:rPr>
              <w:t>menghadirkan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2"/>
              </w:rPr>
              <w:t>saksi</w:t>
            </w:r>
            <w:proofErr w:type="spellEnd"/>
            <w:r>
              <w:rPr>
                <w:color w:val="363435"/>
                <w:spacing w:val="-2"/>
              </w:rPr>
              <w:t xml:space="preserve">, </w:t>
            </w:r>
            <w:proofErr w:type="spellStart"/>
            <w:r>
              <w:rPr>
                <w:color w:val="363435"/>
                <w:spacing w:val="-4"/>
              </w:rPr>
              <w:t>membuat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kesimpulan</w:t>
            </w:r>
            <w:proofErr w:type="spellEnd"/>
            <w:r>
              <w:rPr>
                <w:color w:val="363435"/>
                <w:spacing w:val="-4"/>
              </w:rPr>
              <w:t xml:space="preserve"> </w:t>
            </w:r>
            <w:proofErr w:type="spellStart"/>
            <w:r>
              <w:rPr>
                <w:color w:val="363435"/>
                <w:spacing w:val="-4"/>
              </w:rPr>
              <w:t>persidangan</w:t>
            </w:r>
            <w:proofErr w:type="spellEnd"/>
            <w:r w:rsidR="000C7C17">
              <w:rPr>
                <w:color w:val="363435"/>
                <w:spacing w:val="-4"/>
                <w:lang w:val="id-ID"/>
              </w:rPr>
              <w:t xml:space="preserve">.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Menguasai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acara dan</w:t>
            </w:r>
            <w:r w:rsidR="000C7C17" w:rsidRPr="000C7C17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terampil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beracara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0C7C17" w:rsidRPr="000C7C17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peradilan</w:t>
            </w:r>
            <w:proofErr w:type="spellEnd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pidana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perdata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="000C7C17" w:rsidRPr="000C7C17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tata</w:t>
            </w:r>
            <w:r w:rsidR="000C7C17" w:rsidRPr="000C7C17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usaha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="000C7C17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Negara,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maupun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z w:val="24"/>
                <w:szCs w:val="24"/>
              </w:rPr>
              <w:t>peradilan</w:t>
            </w:r>
            <w:proofErr w:type="spellEnd"/>
            <w:r w:rsidR="000C7C17" w:rsidRPr="000C7C17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0C7C17"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agama</w:t>
            </w:r>
          </w:p>
        </w:tc>
      </w:tr>
      <w:tr w:rsidR="00FB08E6" w14:paraId="4EA94CA4" w14:textId="77777777">
        <w:trPr>
          <w:trHeight w:val="26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860E959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08E4A692" w14:textId="77777777" w:rsidR="00FB08E6" w:rsidRPr="002A00B5" w:rsidRDefault="00FB08E6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</w:p>
        </w:tc>
        <w:tc>
          <w:tcPr>
            <w:tcW w:w="12192" w:type="dxa"/>
            <w:gridSpan w:val="7"/>
          </w:tcPr>
          <w:p w14:paraId="46D6F217" w14:textId="77777777" w:rsidR="00FB08E6" w:rsidRDefault="002A00B5">
            <w:pPr>
              <w:pStyle w:val="TableParagraph"/>
              <w:spacing w:before="4" w:line="244" w:lineRule="exact"/>
              <w:ind w:left="109"/>
              <w:rPr>
                <w:lang w:val="id-ID"/>
              </w:rPr>
            </w:pPr>
            <w:r>
              <w:rPr>
                <w:lang w:val="id-ID"/>
              </w:rPr>
              <w:t>Ranah sikap :</w:t>
            </w:r>
          </w:p>
          <w:p w14:paraId="3F123CBE" w14:textId="77777777" w:rsidR="00533412" w:rsidRPr="000C7C17" w:rsidRDefault="00533412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bertaqwa</w:t>
            </w:r>
            <w:proofErr w:type="spellEnd"/>
            <w:r w:rsidRPr="000C7C17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kepada</w:t>
            </w:r>
            <w:proofErr w:type="spellEnd"/>
            <w:r w:rsidRPr="000C7C17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Tuhan</w:t>
            </w:r>
            <w:proofErr w:type="spellEnd"/>
            <w:r w:rsidRPr="000C7C17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Yang</w:t>
            </w:r>
            <w:r w:rsidRPr="000C7C17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Maha</w:t>
            </w:r>
            <w:proofErr w:type="spellEnd"/>
            <w:r w:rsidRPr="000C7C1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Esa</w:t>
            </w:r>
            <w:proofErr w:type="spellEnd"/>
            <w:r w:rsidRPr="000C7C17">
              <w:rPr>
                <w:rFonts w:ascii="Times New Roman" w:hAnsi="Times New Roman" w:cs="Times New Roman"/>
                <w:spacing w:val="-35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5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0C7C17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mampu</w:t>
            </w:r>
            <w:proofErr w:type="spellEnd"/>
            <w:r w:rsidRPr="000C7C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menunjukkan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sikap</w:t>
            </w:r>
            <w:proofErr w:type="spellEnd"/>
            <w:r w:rsidRPr="000C7C17">
              <w:rPr>
                <w:rFonts w:ascii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religius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14:paraId="39B1168C" w14:textId="77777777" w:rsidR="002A00B5" w:rsidRPr="000C7C17" w:rsidRDefault="00533412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menjunjung</w:t>
            </w:r>
            <w:proofErr w:type="spellEnd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tinggi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kemanusiaan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7C17"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men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jalankan</w:t>
            </w:r>
            <w:proofErr w:type="spellEnd"/>
            <w:r w:rsidRPr="000C7C17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tugas</w:t>
            </w:r>
            <w:proofErr w:type="spellEnd"/>
            <w:r w:rsidRPr="000C7C17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berdasarkan</w:t>
            </w:r>
            <w:proofErr w:type="spellEnd"/>
            <w:r w:rsidRPr="000C7C1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agama,</w:t>
            </w:r>
            <w:r w:rsidRPr="000C7C17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moral,</w:t>
            </w:r>
            <w:r w:rsidRPr="000C7C1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0C7C17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etika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;</w:t>
            </w:r>
          </w:p>
          <w:p w14:paraId="59BAC450" w14:textId="77777777" w:rsidR="00533412" w:rsidRPr="000C7C17" w:rsidRDefault="000C7C17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taat</w:t>
            </w:r>
            <w:proofErr w:type="spellEnd"/>
            <w:r w:rsidRPr="000C7C17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0C7C17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disiplin</w:t>
            </w:r>
            <w:proofErr w:type="spellEnd"/>
            <w:r w:rsidRPr="000C7C17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C7C17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kehidupan</w:t>
            </w:r>
            <w:proofErr w:type="spellEnd"/>
            <w:r w:rsidRPr="000C7C1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bermas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yarakat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r w:rsidRPr="000C7C1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bernegara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;</w:t>
            </w:r>
          </w:p>
          <w:p w14:paraId="6D0A0787" w14:textId="77777777" w:rsidR="000C7C17" w:rsidRPr="000C7C17" w:rsidRDefault="000C7C17" w:rsidP="00C574CD">
            <w:pPr>
              <w:numPr>
                <w:ilvl w:val="0"/>
                <w:numId w:val="2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menunjukkan</w:t>
            </w:r>
            <w:proofErr w:type="spellEnd"/>
            <w:r w:rsidRPr="000C7C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sikap</w:t>
            </w:r>
            <w:proofErr w:type="spellEnd"/>
            <w:r w:rsidRPr="000C7C17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bertanggungjawab</w:t>
            </w:r>
            <w:proofErr w:type="spellEnd"/>
            <w:r w:rsidRPr="000C7C17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atas</w:t>
            </w:r>
            <w:proofErr w:type="spellEnd"/>
            <w:r w:rsidRPr="000C7C17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pekerjaan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bidang</w:t>
            </w:r>
            <w:proofErr w:type="spellEnd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keahliannya</w:t>
            </w:r>
            <w:proofErr w:type="spellEnd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secara</w:t>
            </w:r>
            <w:proofErr w:type="spellEnd"/>
            <w:r w:rsidRPr="000C7C17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mandiri</w:t>
            </w:r>
            <w:proofErr w:type="spellEnd"/>
          </w:p>
          <w:p w14:paraId="34CFB769" w14:textId="77777777" w:rsidR="000C7C17" w:rsidRPr="000C7C17" w:rsidRDefault="00671A30" w:rsidP="00671A30">
            <w:pPr>
              <w:tabs>
                <w:tab w:val="left" w:pos="292"/>
                <w:tab w:val="left" w:pos="6624"/>
              </w:tabs>
              <w:spacing w:before="3" w:line="228" w:lineRule="auto"/>
              <w:ind w:left="291" w:righ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BC0A3E" w14:textId="77777777" w:rsidR="000C7C17" w:rsidRDefault="000C7C17" w:rsidP="000C7C17">
            <w:pPr>
              <w:tabs>
                <w:tab w:val="left" w:pos="292"/>
              </w:tabs>
              <w:spacing w:before="3" w:line="228" w:lineRule="auto"/>
              <w:ind w:left="51"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Keterampilan Khusus :</w:t>
            </w:r>
          </w:p>
          <w:p w14:paraId="0BE1B0DD" w14:textId="77777777" w:rsid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Menguasai</w:t>
            </w:r>
            <w:proofErr w:type="spellEnd"/>
            <w:r w:rsidRPr="000C7C17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konsep</w:t>
            </w:r>
            <w:proofErr w:type="spellEnd"/>
            <w:r w:rsidRPr="000C7C17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 w:rsidR="005F6C70">
              <w:rPr>
                <w:rFonts w:ascii="Times New Roman" w:hAnsi="Times New Roman" w:cs="Times New Roman"/>
                <w:spacing w:val="-28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teoritis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5F6C70"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bidang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pengetahuan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ilmu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="005F6C70">
              <w:rPr>
                <w:rFonts w:ascii="Times New Roman" w:hAnsi="Times New Roman" w:cs="Times New Roman"/>
                <w:spacing w:val="-22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0C7C1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5F6C70">
              <w:rPr>
                <w:rFonts w:ascii="Times New Roman" w:hAnsi="Times New Roman" w:cs="Times New Roman"/>
                <w:spacing w:val="-2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umum</w:t>
            </w:r>
            <w:proofErr w:type="spellEnd"/>
            <w:r w:rsidRPr="000C7C1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konsep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teoritis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khusus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bidang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ilmu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secara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mendalam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mampu</w:t>
            </w:r>
            <w:proofErr w:type="spellEnd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memformulasikan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penyelesaian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  <w:r w:rsidRPr="000C7C1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alah prosedural</w:t>
            </w:r>
          </w:p>
          <w:p w14:paraId="6C4AB492" w14:textId="77777777" w:rsidR="000C7C17" w:rsidRP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Mampu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mengaplikasikan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bidang</w:t>
            </w:r>
            <w:proofErr w:type="spellEnd"/>
            <w:r w:rsidRPr="000C7C1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keahliannya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memanfatkan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ilmu</w:t>
            </w:r>
            <w:proofErr w:type="spellEnd"/>
            <w:r w:rsidRPr="000C7C1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pengetahuan,</w:t>
            </w:r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teknologi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dan/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atau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seni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bidangnya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dalam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penyelesaian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mampu</w:t>
            </w:r>
            <w:proofErr w:type="spellEnd"/>
            <w:r w:rsidRPr="000C7C1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beradaptasi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terhadap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situasi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yang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dihadapi</w:t>
            </w:r>
            <w:proofErr w:type="spellEnd"/>
          </w:p>
          <w:p w14:paraId="08FE3E47" w14:textId="77777777" w:rsidR="000C7C17" w:rsidRPr="000C7C17" w:rsidRDefault="000C7C17" w:rsidP="00C574CD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Memiliki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pengetahuan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keterampilan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0C7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keahlian</w:t>
            </w:r>
            <w:proofErr w:type="spellEnd"/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yang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diperlukan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C7C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oleh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seorang</w:t>
            </w:r>
            <w:proofErr w:type="spellEnd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advokat</w:t>
            </w:r>
            <w:proofErr w:type="spellEnd"/>
          </w:p>
          <w:p w14:paraId="1CA7D960" w14:textId="77777777" w:rsidR="000C7C17" w:rsidRPr="000C7C17" w:rsidRDefault="000C7C17" w:rsidP="000C7C17">
            <w:pPr>
              <w:pStyle w:val="ListParagraph"/>
              <w:tabs>
                <w:tab w:val="left" w:pos="292"/>
              </w:tabs>
              <w:spacing w:before="3" w:line="228" w:lineRule="auto"/>
              <w:ind w:left="411" w:right="238" w:firstLine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6E4AF876" w14:textId="77777777" w:rsidR="000C7C17" w:rsidRDefault="000C7C17" w:rsidP="000C7C17">
            <w:pPr>
              <w:tabs>
                <w:tab w:val="left" w:pos="292"/>
              </w:tabs>
              <w:spacing w:before="3" w:line="228" w:lineRule="auto"/>
              <w:ind w:left="51" w:right="238"/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id-ID"/>
              </w:rPr>
              <w:t>Pengetahuan :</w:t>
            </w:r>
          </w:p>
          <w:p w14:paraId="4D2AB6BC" w14:textId="77777777" w:rsidR="000C7C17" w:rsidRPr="000C7C17" w:rsidRDefault="000C7C17" w:rsidP="00C574CD">
            <w:pPr>
              <w:pStyle w:val="TableParagraph"/>
              <w:numPr>
                <w:ilvl w:val="0"/>
                <w:numId w:val="4"/>
              </w:numPr>
              <w:spacing w:before="16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Menguasai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konsep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teoritis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bidang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pengetahuan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tertentu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secara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umum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serta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mampu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memformulasikan</w:t>
            </w:r>
            <w:proofErr w:type="spellEnd"/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penyele</w:t>
            </w:r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saian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suatu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masalah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>r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dasarkan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ketentuan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>u</w:t>
            </w:r>
            <w:proofErr w:type="spellStart"/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kum</w:t>
            </w:r>
            <w:proofErr w:type="spellEnd"/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dan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nilai-nilai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yang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berlaku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di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masyarakat</w:t>
            </w:r>
            <w:proofErr w:type="spellEnd"/>
          </w:p>
          <w:p w14:paraId="7AB12B7A" w14:textId="77777777" w:rsidR="000C7C17" w:rsidRPr="000C7C17" w:rsidRDefault="000C7C17" w:rsidP="00C574CD">
            <w:pPr>
              <w:pStyle w:val="TableParagraph"/>
              <w:numPr>
                <w:ilvl w:val="0"/>
                <w:numId w:val="4"/>
              </w:numPr>
              <w:spacing w:before="9" w:line="230" w:lineRule="auto"/>
              <w:ind w:righ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Menguasai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konsep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teoritis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: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bidang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>hukum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</w:rPr>
              <w:t xml:space="preserve"> </w:t>
            </w:r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acara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secara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umum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serta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>mampu</w:t>
            </w:r>
            <w:proofErr w:type="spellEnd"/>
            <w:r w:rsidRPr="002D1C79">
              <w:rPr>
                <w:rFonts w:ascii="Times New Roman" w:hAnsi="Times New Roman" w:cs="Times New Roman"/>
                <w:color w:val="363435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1C79">
              <w:rPr>
                <w:rFonts w:ascii="Times New Roman" w:hAnsi="Times New Roman" w:cs="Times New Roman"/>
                <w:color w:val="363435"/>
                <w:spacing w:val="-4"/>
                <w:sz w:val="24"/>
                <w:szCs w:val="24"/>
              </w:rPr>
              <w:t>mengutarakan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dan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menuliskan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pendapat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-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pendapat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 xml:space="preserve"> </w:t>
            </w:r>
            <w:proofErr w:type="spellStart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hukum</w:t>
            </w:r>
            <w:proofErr w:type="spellEnd"/>
            <w:r w:rsidRPr="000C7C17">
              <w:rPr>
                <w:rFonts w:ascii="Times New Roman" w:hAnsi="Times New Roman" w:cs="Times New Roman"/>
                <w:color w:val="363435"/>
                <w:sz w:val="24"/>
                <w:szCs w:val="24"/>
              </w:rPr>
              <w:t>.</w:t>
            </w:r>
          </w:p>
          <w:p w14:paraId="79DDD7B6" w14:textId="77777777" w:rsidR="000C7C17" w:rsidRPr="00533412" w:rsidRDefault="000C7C17" w:rsidP="000C7C17">
            <w:pPr>
              <w:tabs>
                <w:tab w:val="left" w:pos="292"/>
              </w:tabs>
              <w:spacing w:before="3" w:line="228" w:lineRule="auto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435"/>
                <w:spacing w:val="-3"/>
                <w:sz w:val="24"/>
                <w:szCs w:val="24"/>
                <w:lang w:val="id-ID"/>
              </w:rPr>
              <w:t xml:space="preserve"> </w:t>
            </w:r>
          </w:p>
        </w:tc>
      </w:tr>
      <w:tr w:rsidR="00FB08E6" w14:paraId="5FE8DF14" w14:textId="77777777">
        <w:trPr>
          <w:trHeight w:val="273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FEDFC3B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7F2364D" w14:textId="77777777" w:rsidR="00FB08E6" w:rsidRDefault="00FB08E6">
            <w:pPr>
              <w:pStyle w:val="TableParagraph"/>
              <w:spacing w:before="9" w:line="244" w:lineRule="exact"/>
              <w:ind w:left="109"/>
            </w:pPr>
          </w:p>
        </w:tc>
        <w:tc>
          <w:tcPr>
            <w:tcW w:w="12192" w:type="dxa"/>
            <w:gridSpan w:val="7"/>
          </w:tcPr>
          <w:p w14:paraId="221A2422" w14:textId="77777777" w:rsidR="00FB08E6" w:rsidRPr="001853E9" w:rsidRDefault="00FB08E6" w:rsidP="001853E9">
            <w:pPr>
              <w:pStyle w:val="TableParagraph"/>
              <w:spacing w:before="9" w:line="244" w:lineRule="exact"/>
              <w:rPr>
                <w:lang w:val="id-ID"/>
              </w:rPr>
            </w:pPr>
          </w:p>
        </w:tc>
      </w:tr>
      <w:tr w:rsidR="00FB08E6" w14:paraId="21B8ED17" w14:textId="77777777">
        <w:trPr>
          <w:trHeight w:val="292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3C2DAFC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6387" w:type="dxa"/>
            <w:gridSpan w:val="3"/>
            <w:shd w:val="clear" w:color="auto" w:fill="E7E6E6"/>
          </w:tcPr>
          <w:p w14:paraId="6557AB6B" w14:textId="77777777" w:rsidR="00FB08E6" w:rsidRDefault="004E4F9D">
            <w:pPr>
              <w:pStyle w:val="TableParagraph"/>
              <w:spacing w:before="4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Capaian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Pembelajaran</w:t>
            </w:r>
            <w:proofErr w:type="spellEnd"/>
            <w:r>
              <w:rPr>
                <w:b/>
              </w:rPr>
              <w:t xml:space="preserve"> Mata </w:t>
            </w:r>
            <w:proofErr w:type="spellStart"/>
            <w:r>
              <w:rPr>
                <w:b/>
              </w:rPr>
              <w:t>Kuliah</w:t>
            </w:r>
            <w:proofErr w:type="spellEnd"/>
            <w:r>
              <w:rPr>
                <w:b/>
              </w:rPr>
              <w:t xml:space="preserve"> (CPMK)</w:t>
            </w:r>
          </w:p>
        </w:tc>
        <w:tc>
          <w:tcPr>
            <w:tcW w:w="7231" w:type="dxa"/>
            <w:gridSpan w:val="5"/>
            <w:tcBorders>
              <w:bottom w:val="nil"/>
            </w:tcBorders>
          </w:tcPr>
          <w:p w14:paraId="6F5818B6" w14:textId="77777777" w:rsidR="00FB08E6" w:rsidRDefault="00FB08E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08E6" w14:paraId="48B9BEFA" w14:textId="77777777">
        <w:trPr>
          <w:trHeight w:val="288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E6C3F48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29C48247" w14:textId="77777777" w:rsidR="00FB08E6" w:rsidRPr="002C10B8" w:rsidRDefault="002C10B8">
            <w:pPr>
              <w:pStyle w:val="TableParagraph"/>
              <w:spacing w:before="5"/>
              <w:ind w:left="100"/>
              <w:rPr>
                <w:lang w:val="id-ID"/>
              </w:rPr>
            </w:pPr>
            <w:r>
              <w:rPr>
                <w:w w:val="95"/>
              </w:rPr>
              <w:t>CPMK</w:t>
            </w:r>
            <w:r>
              <w:rPr>
                <w:w w:val="95"/>
                <w:lang w:val="id-ID"/>
              </w:rPr>
              <w:t>-1</w:t>
            </w:r>
          </w:p>
        </w:tc>
        <w:tc>
          <w:tcPr>
            <w:tcW w:w="12192" w:type="dxa"/>
            <w:gridSpan w:val="7"/>
            <w:tcBorders>
              <w:top w:val="nil"/>
            </w:tcBorders>
          </w:tcPr>
          <w:p w14:paraId="72C69E74" w14:textId="77777777" w:rsidR="00FB08E6" w:rsidRPr="00D1336F" w:rsidRDefault="002C10B8" w:rsidP="00D1336F">
            <w:pPr>
              <w:ind w:left="-105"/>
              <w:rPr>
                <w:rFonts w:cs="Calibri"/>
                <w:spacing w:val="4"/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D1336F">
              <w:rPr>
                <w:rFonts w:cs="Calibri"/>
                <w:spacing w:val="4"/>
                <w:lang w:val="id-ID"/>
              </w:rPr>
              <w:t xml:space="preserve">  M</w:t>
            </w:r>
            <w:proofErr w:type="spellStart"/>
            <w:r w:rsidRPr="00462F6D">
              <w:rPr>
                <w:rFonts w:cs="Calibri"/>
                <w:spacing w:val="4"/>
              </w:rPr>
              <w:t>endeskripsikan</w:t>
            </w:r>
            <w:proofErr w:type="spellEnd"/>
            <w:r w:rsidRPr="00462F6D">
              <w:rPr>
                <w:rFonts w:cs="Calibri"/>
                <w:spacing w:val="4"/>
              </w:rPr>
              <w:t xml:space="preserve"> </w:t>
            </w:r>
            <w:proofErr w:type="spellStart"/>
            <w:r w:rsidRPr="00462F6D">
              <w:rPr>
                <w:rFonts w:cs="Calibri"/>
                <w:spacing w:val="4"/>
              </w:rPr>
              <w:t>serta</w:t>
            </w:r>
            <w:proofErr w:type="spellEnd"/>
            <w:r w:rsidRPr="00462F6D">
              <w:rPr>
                <w:rFonts w:cs="Calibri"/>
                <w:spacing w:val="4"/>
              </w:rPr>
              <w:t xml:space="preserve"> </w:t>
            </w:r>
            <w:proofErr w:type="spellStart"/>
            <w:r w:rsidRPr="00462F6D">
              <w:rPr>
                <w:rFonts w:cs="Calibri"/>
                <w:spacing w:val="4"/>
              </w:rPr>
              <w:t>menganalisis</w:t>
            </w:r>
            <w:proofErr w:type="spellEnd"/>
            <w:r>
              <w:t xml:space="preserve"> </w:t>
            </w:r>
            <w:r w:rsidR="00D1336F">
              <w:t xml:space="preserve">Hukum acara </w:t>
            </w:r>
            <w:proofErr w:type="spellStart"/>
            <w:r w:rsidR="00D1336F">
              <w:t>pengadilan</w:t>
            </w:r>
            <w:proofErr w:type="spellEnd"/>
            <w:r w:rsidR="00D1336F">
              <w:t xml:space="preserve"> dan </w:t>
            </w:r>
            <w:proofErr w:type="spellStart"/>
            <w:r w:rsidR="00D1336F">
              <w:t>peradilan</w:t>
            </w:r>
            <w:proofErr w:type="spellEnd"/>
            <w:r w:rsidR="00D1336F">
              <w:t xml:space="preserve"> Islam </w:t>
            </w:r>
            <w:proofErr w:type="spellStart"/>
            <w:r w:rsidR="00D1336F">
              <w:t>suatu</w:t>
            </w:r>
            <w:proofErr w:type="spellEnd"/>
            <w:r w:rsidR="00D1336F">
              <w:t xml:space="preserve"> </w:t>
            </w:r>
            <w:proofErr w:type="spellStart"/>
            <w:r w:rsidR="00D1336F">
              <w:t>pengantar</w:t>
            </w:r>
            <w:proofErr w:type="spellEnd"/>
          </w:p>
        </w:tc>
      </w:tr>
      <w:tr w:rsidR="00FB08E6" w14:paraId="00ABBDE7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8E059F5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1E7DD60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2</w:t>
            </w:r>
          </w:p>
        </w:tc>
        <w:tc>
          <w:tcPr>
            <w:tcW w:w="12192" w:type="dxa"/>
            <w:gridSpan w:val="7"/>
          </w:tcPr>
          <w:p w14:paraId="67248FC1" w14:textId="77777777" w:rsidR="00FB08E6" w:rsidRDefault="002C10B8" w:rsidP="00D1336F">
            <w:pPr>
              <w:pStyle w:val="TableParagraph"/>
              <w:spacing w:before="4"/>
            </w:pPr>
            <w:r>
              <w:rPr>
                <w:lang w:val="id-ID"/>
              </w:rPr>
              <w:t xml:space="preserve"> </w:t>
            </w:r>
            <w:r w:rsidR="00942694">
              <w:t>Men</w:t>
            </w:r>
            <w:r w:rsidR="00942694">
              <w:rPr>
                <w:lang w:val="id-ID"/>
              </w:rPr>
              <w:t>yebutkan</w:t>
            </w:r>
            <w:r w:rsidR="00D1336F">
              <w:rPr>
                <w:lang w:val="id-ID"/>
              </w:rPr>
              <w:t xml:space="preserve"> dan menganalisis</w:t>
            </w:r>
            <w:r w:rsidRPr="00462F6D">
              <w:t xml:space="preserve"> </w:t>
            </w:r>
            <w:r w:rsidR="00D1336F">
              <w:t xml:space="preserve">Hukum dan </w:t>
            </w:r>
            <w:proofErr w:type="spellStart"/>
            <w:r w:rsidR="00D1336F">
              <w:t>Peradilan</w:t>
            </w:r>
            <w:proofErr w:type="spellEnd"/>
            <w:r w:rsidR="00D1336F">
              <w:t xml:space="preserve"> agama</w:t>
            </w:r>
          </w:p>
        </w:tc>
      </w:tr>
      <w:tr w:rsidR="00FB08E6" w14:paraId="739FCC77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57A0F1C7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468353C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3</w:t>
            </w:r>
          </w:p>
        </w:tc>
        <w:tc>
          <w:tcPr>
            <w:tcW w:w="12192" w:type="dxa"/>
            <w:gridSpan w:val="7"/>
          </w:tcPr>
          <w:p w14:paraId="3CCF3137" w14:textId="77777777" w:rsidR="00FB08E6" w:rsidRPr="00D1336F" w:rsidRDefault="002C10B8" w:rsidP="00D1336F">
            <w:pPr>
              <w:ind w:left="-105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D1336F">
              <w:rPr>
                <w:lang w:val="id-ID"/>
              </w:rPr>
              <w:t xml:space="preserve"> M</w:t>
            </w:r>
            <w:proofErr w:type="spellStart"/>
            <w:r>
              <w:t>eng</w:t>
            </w:r>
            <w:proofErr w:type="spellEnd"/>
            <w:r>
              <w:rPr>
                <w:lang w:val="id-ID"/>
              </w:rPr>
              <w:t>identifikasi</w:t>
            </w:r>
            <w:r w:rsidR="00D1336F">
              <w:rPr>
                <w:lang w:val="id-ID"/>
              </w:rPr>
              <w:t xml:space="preserve"> </w:t>
            </w:r>
            <w:proofErr w:type="spellStart"/>
            <w:r w:rsidR="00D1336F">
              <w:t>pengajuan</w:t>
            </w:r>
            <w:proofErr w:type="spellEnd"/>
            <w:r w:rsidR="00D1336F">
              <w:t xml:space="preserve"> </w:t>
            </w:r>
            <w:proofErr w:type="spellStart"/>
            <w:r w:rsidR="00D1336F">
              <w:t>surat</w:t>
            </w:r>
            <w:proofErr w:type="spellEnd"/>
            <w:r w:rsidR="00D1336F">
              <w:t xml:space="preserve"> </w:t>
            </w:r>
            <w:proofErr w:type="spellStart"/>
            <w:r w:rsidR="00D1336F">
              <w:t>gugatan</w:t>
            </w:r>
            <w:proofErr w:type="spellEnd"/>
            <w:r w:rsidR="00D1336F">
              <w:t xml:space="preserve"> dan </w:t>
            </w:r>
            <w:proofErr w:type="spellStart"/>
            <w:r w:rsidR="00D1336F">
              <w:t>unsur-unsur</w:t>
            </w:r>
            <w:proofErr w:type="spellEnd"/>
            <w:r w:rsidR="00D1336F">
              <w:t xml:space="preserve"> </w:t>
            </w:r>
            <w:proofErr w:type="spellStart"/>
            <w:r w:rsidR="00D1336F">
              <w:t>surat</w:t>
            </w:r>
            <w:proofErr w:type="spellEnd"/>
            <w:r w:rsidR="00D1336F">
              <w:t xml:space="preserve"> </w:t>
            </w:r>
            <w:proofErr w:type="spellStart"/>
            <w:r w:rsidR="00D1336F">
              <w:t>gugatan</w:t>
            </w:r>
            <w:proofErr w:type="spellEnd"/>
          </w:p>
        </w:tc>
      </w:tr>
      <w:tr w:rsidR="00FB08E6" w14:paraId="12439B1D" w14:textId="77777777">
        <w:trPr>
          <w:trHeight w:val="282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5473E7FE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D97D15D" w14:textId="77777777" w:rsidR="00FB08E6" w:rsidRPr="002C10B8" w:rsidRDefault="002C10B8">
            <w:pPr>
              <w:pStyle w:val="TableParagraph"/>
              <w:spacing w:before="4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4</w:t>
            </w:r>
          </w:p>
        </w:tc>
        <w:tc>
          <w:tcPr>
            <w:tcW w:w="12192" w:type="dxa"/>
            <w:gridSpan w:val="7"/>
          </w:tcPr>
          <w:p w14:paraId="4447D1AC" w14:textId="77777777" w:rsidR="00FB08E6" w:rsidRPr="003E0635" w:rsidRDefault="002C10B8" w:rsidP="002C10B8">
            <w:pPr>
              <w:pStyle w:val="TableParagraph"/>
              <w:spacing w:before="4"/>
              <w:rPr>
                <w:lang w:val="id-ID"/>
              </w:rPr>
            </w:pPr>
            <w:r>
              <w:rPr>
                <w:rFonts w:cs="Calibri"/>
                <w:spacing w:val="4"/>
                <w:lang w:val="id-ID"/>
              </w:rPr>
              <w:t xml:space="preserve"> </w:t>
            </w:r>
            <w:r>
              <w:t>Me</w:t>
            </w:r>
            <w:r w:rsidR="00942694">
              <w:rPr>
                <w:lang w:val="id-ID"/>
              </w:rPr>
              <w:t xml:space="preserve">nguraikan </w:t>
            </w:r>
            <w:proofErr w:type="spellStart"/>
            <w:r w:rsidR="003E0635">
              <w:t>Pengajuan</w:t>
            </w:r>
            <w:proofErr w:type="spellEnd"/>
            <w:r w:rsidR="003E0635">
              <w:t xml:space="preserve"> </w:t>
            </w:r>
            <w:proofErr w:type="spellStart"/>
            <w:r w:rsidR="003E0635">
              <w:t>gugatan</w:t>
            </w:r>
            <w:proofErr w:type="spellEnd"/>
          </w:p>
        </w:tc>
      </w:tr>
      <w:tr w:rsidR="00FB08E6" w14:paraId="16D1E05C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46A26307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EBDE5EC" w14:textId="77777777" w:rsidR="00FB08E6" w:rsidRPr="002C10B8" w:rsidRDefault="002C10B8">
            <w:pPr>
              <w:pStyle w:val="TableParagraph"/>
              <w:spacing w:before="5"/>
              <w:ind w:left="100"/>
              <w:rPr>
                <w:lang w:val="id-ID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5</w:t>
            </w:r>
          </w:p>
        </w:tc>
        <w:tc>
          <w:tcPr>
            <w:tcW w:w="12192" w:type="dxa"/>
            <w:gridSpan w:val="7"/>
          </w:tcPr>
          <w:p w14:paraId="362A7B88" w14:textId="77777777" w:rsidR="00FB08E6" w:rsidRPr="00942694" w:rsidRDefault="00942694" w:rsidP="003E0635">
            <w:pPr>
              <w:pStyle w:val="TableParagraph"/>
              <w:spacing w:before="5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proofErr w:type="spellStart"/>
            <w:r w:rsidRPr="00462F6D">
              <w:t>Menganalisis</w:t>
            </w:r>
            <w:proofErr w:type="spellEnd"/>
            <w:r w:rsidRPr="00462F6D">
              <w:t xml:space="preserve"> dan </w:t>
            </w:r>
            <w:proofErr w:type="spellStart"/>
            <w:r w:rsidRPr="00462F6D">
              <w:t>menginterpretasi</w:t>
            </w:r>
            <w:proofErr w:type="spellEnd"/>
            <w:r w:rsidRPr="00462F6D">
              <w:t xml:space="preserve"> </w:t>
            </w:r>
            <w:r w:rsidR="003E0635">
              <w:rPr>
                <w:lang w:val="id-ID"/>
              </w:rPr>
              <w:t xml:space="preserve"> </w:t>
            </w:r>
            <w:proofErr w:type="spellStart"/>
            <w:r w:rsidR="003E0635">
              <w:t>Penggabungan</w:t>
            </w:r>
            <w:proofErr w:type="spellEnd"/>
            <w:r w:rsidR="003E0635">
              <w:t xml:space="preserve"> </w:t>
            </w:r>
            <w:proofErr w:type="spellStart"/>
            <w:r w:rsidR="003E0635">
              <w:t>surat</w:t>
            </w:r>
            <w:proofErr w:type="spellEnd"/>
            <w:r w:rsidR="003E0635">
              <w:t xml:space="preserve"> </w:t>
            </w:r>
            <w:proofErr w:type="spellStart"/>
            <w:r w:rsidR="003E0635">
              <w:t>gugatan</w:t>
            </w:r>
            <w:proofErr w:type="spellEnd"/>
            <w:r w:rsidR="003E0635">
              <w:t xml:space="preserve"> dan </w:t>
            </w:r>
            <w:proofErr w:type="spellStart"/>
            <w:r w:rsidR="003E0635">
              <w:t>pemeriksaan</w:t>
            </w:r>
            <w:proofErr w:type="spellEnd"/>
            <w:r w:rsidR="003E0635">
              <w:t xml:space="preserve"> di </w:t>
            </w:r>
            <w:proofErr w:type="spellStart"/>
            <w:r w:rsidR="003E0635">
              <w:t>pengadilan</w:t>
            </w:r>
            <w:proofErr w:type="spellEnd"/>
            <w:r w:rsidR="003E0635">
              <w:rPr>
                <w:lang w:val="id-ID"/>
              </w:rPr>
              <w:t xml:space="preserve"> </w:t>
            </w:r>
            <w:r>
              <w:rPr>
                <w:lang w:val="id-ID"/>
              </w:rPr>
              <w:t>(CPL-3)</w:t>
            </w:r>
          </w:p>
        </w:tc>
      </w:tr>
      <w:tr w:rsidR="002C10B8" w14:paraId="1B64D86D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C98D5A2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E4861C5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6</w:t>
            </w:r>
          </w:p>
        </w:tc>
        <w:tc>
          <w:tcPr>
            <w:tcW w:w="12192" w:type="dxa"/>
            <w:gridSpan w:val="7"/>
          </w:tcPr>
          <w:p w14:paraId="19DBAC11" w14:textId="77777777" w:rsidR="002C10B8" w:rsidRPr="00942694" w:rsidRDefault="00942694" w:rsidP="00942694">
            <w:pPr>
              <w:pStyle w:val="TableParagraph"/>
              <w:spacing w:before="5"/>
              <w:rPr>
                <w:lang w:val="id-ID"/>
              </w:rPr>
            </w:pPr>
            <w:r>
              <w:rPr>
                <w:rFonts w:cs="Calibri"/>
                <w:spacing w:val="4"/>
                <w:lang w:val="id-ID"/>
              </w:rPr>
              <w:t xml:space="preserve"> </w:t>
            </w:r>
            <w:proofErr w:type="spellStart"/>
            <w:r w:rsidRPr="00462F6D">
              <w:rPr>
                <w:rFonts w:cs="Calibri"/>
                <w:spacing w:val="4"/>
              </w:rPr>
              <w:t>Menganalisis</w:t>
            </w:r>
            <w:proofErr w:type="spellEnd"/>
            <w:r w:rsidRPr="00462F6D">
              <w:rPr>
                <w:rFonts w:cs="Calibri"/>
              </w:rPr>
              <w:t xml:space="preserve"> dan </w:t>
            </w:r>
            <w:proofErr w:type="spellStart"/>
            <w:r w:rsidRPr="00462F6D">
              <w:rPr>
                <w:rFonts w:cs="Calibri"/>
              </w:rPr>
              <w:t>menginterpretasi</w:t>
            </w:r>
            <w:proofErr w:type="spellEnd"/>
            <w:r w:rsidRPr="00462F6D">
              <w:rPr>
                <w:rFonts w:cs="Calibri"/>
              </w:rPr>
              <w:t xml:space="preserve"> </w:t>
            </w:r>
            <w:proofErr w:type="spellStart"/>
            <w:r w:rsidR="003E0635">
              <w:t>Putusan</w:t>
            </w:r>
            <w:proofErr w:type="spellEnd"/>
            <w:r w:rsidR="003E0635">
              <w:t xml:space="preserve"> hakim</w:t>
            </w:r>
            <w:r w:rsidR="003E0635">
              <w:rPr>
                <w:lang w:val="id-ID"/>
              </w:rPr>
              <w:t xml:space="preserve"> </w:t>
            </w:r>
            <w:r>
              <w:rPr>
                <w:lang w:val="id-ID"/>
              </w:rPr>
              <w:t xml:space="preserve"> (CPL-1)</w:t>
            </w:r>
          </w:p>
        </w:tc>
      </w:tr>
      <w:tr w:rsidR="002C10B8" w14:paraId="66B4C0BB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6CF95AF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4AE0402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7</w:t>
            </w:r>
          </w:p>
        </w:tc>
        <w:tc>
          <w:tcPr>
            <w:tcW w:w="12192" w:type="dxa"/>
            <w:gridSpan w:val="7"/>
          </w:tcPr>
          <w:p w14:paraId="02DCABBA" w14:textId="77777777" w:rsidR="002C10B8" w:rsidRDefault="00942694" w:rsidP="003E0635">
            <w:pPr>
              <w:pStyle w:val="TableParagraph"/>
              <w:spacing w:before="5"/>
              <w:ind w:left="109"/>
            </w:pPr>
            <w:proofErr w:type="spellStart"/>
            <w:r w:rsidRPr="00462F6D">
              <w:rPr>
                <w:rFonts w:cs="Calibri"/>
                <w:spacing w:val="4"/>
              </w:rPr>
              <w:t>Menganalisis</w:t>
            </w:r>
            <w:proofErr w:type="spellEnd"/>
            <w:r w:rsidRPr="00462F6D">
              <w:rPr>
                <w:rFonts w:cs="Calibri"/>
              </w:rPr>
              <w:t xml:space="preserve"> dan </w:t>
            </w:r>
            <w:proofErr w:type="spellStart"/>
            <w:r w:rsidRPr="00462F6D">
              <w:rPr>
                <w:rFonts w:cs="Calibri"/>
              </w:rPr>
              <w:t>menginterpretasi</w:t>
            </w:r>
            <w:proofErr w:type="spellEnd"/>
            <w:r w:rsidRPr="00462F6D">
              <w:t xml:space="preserve"> </w:t>
            </w:r>
            <w:proofErr w:type="spellStart"/>
            <w:r w:rsidR="003E0635">
              <w:t>upaya</w:t>
            </w:r>
            <w:proofErr w:type="spellEnd"/>
            <w:r w:rsidR="003E0635">
              <w:t xml:space="preserve"> </w:t>
            </w:r>
            <w:proofErr w:type="spellStart"/>
            <w:r w:rsidR="003E0635">
              <w:t>hukum</w:t>
            </w:r>
            <w:proofErr w:type="spellEnd"/>
            <w:r w:rsidR="003E0635">
              <w:t xml:space="preserve"> dan </w:t>
            </w:r>
            <w:proofErr w:type="spellStart"/>
            <w:r w:rsidR="003E0635">
              <w:t>eksekusi</w:t>
            </w:r>
            <w:proofErr w:type="spellEnd"/>
            <w:r w:rsidR="003E0635">
              <w:t xml:space="preserve"> </w:t>
            </w:r>
            <w:proofErr w:type="spellStart"/>
            <w:r w:rsidR="003E0635">
              <w:t>putusan</w:t>
            </w:r>
            <w:proofErr w:type="spellEnd"/>
            <w:r w:rsidR="003E0635">
              <w:t xml:space="preserve"> hakim</w:t>
            </w:r>
          </w:p>
        </w:tc>
      </w:tr>
      <w:tr w:rsidR="002C10B8" w14:paraId="66925F40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F52AEB0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2045DDE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 w:rsidR="00942694">
              <w:rPr>
                <w:w w:val="95"/>
                <w:lang w:val="id-ID"/>
              </w:rPr>
              <w:t>8</w:t>
            </w:r>
          </w:p>
        </w:tc>
        <w:tc>
          <w:tcPr>
            <w:tcW w:w="12192" w:type="dxa"/>
            <w:gridSpan w:val="7"/>
          </w:tcPr>
          <w:p w14:paraId="5C91F5DF" w14:textId="77777777" w:rsidR="002C10B8" w:rsidRPr="003E0635" w:rsidRDefault="00942694" w:rsidP="00942694">
            <w:pPr>
              <w:pStyle w:val="TableParagraph"/>
              <w:spacing w:before="5"/>
              <w:rPr>
                <w:lang w:val="id-ID"/>
              </w:rPr>
            </w:pPr>
            <w:r>
              <w:rPr>
                <w:lang w:val="id-ID"/>
              </w:rPr>
              <w:t xml:space="preserve"> Mengidentifikasi </w:t>
            </w:r>
            <w:proofErr w:type="spellStart"/>
            <w:r w:rsidR="003E0635">
              <w:t>Pengertian</w:t>
            </w:r>
            <w:proofErr w:type="spellEnd"/>
            <w:r w:rsidR="003E0635">
              <w:t xml:space="preserve"> </w:t>
            </w:r>
            <w:proofErr w:type="spellStart"/>
            <w:r w:rsidR="003E0635">
              <w:t>lembaga</w:t>
            </w:r>
            <w:proofErr w:type="spellEnd"/>
            <w:r w:rsidR="003E0635">
              <w:t xml:space="preserve"> </w:t>
            </w:r>
            <w:proofErr w:type="spellStart"/>
            <w:r w:rsidR="003E0635">
              <w:t>eksepsi</w:t>
            </w:r>
            <w:proofErr w:type="spellEnd"/>
          </w:p>
        </w:tc>
      </w:tr>
      <w:tr w:rsidR="002C10B8" w14:paraId="17173DC4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85D0207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43238FF9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9</w:t>
            </w:r>
          </w:p>
        </w:tc>
        <w:tc>
          <w:tcPr>
            <w:tcW w:w="12192" w:type="dxa"/>
            <w:gridSpan w:val="7"/>
          </w:tcPr>
          <w:p w14:paraId="46571D99" w14:textId="77777777" w:rsidR="002C10B8" w:rsidRPr="003E0635" w:rsidRDefault="00942694">
            <w:pPr>
              <w:pStyle w:val="TableParagraph"/>
              <w:spacing w:before="5"/>
              <w:ind w:left="109"/>
              <w:rPr>
                <w:lang w:val="id-ID"/>
              </w:rPr>
            </w:pPr>
            <w:proofErr w:type="spellStart"/>
            <w:r w:rsidRPr="00462F6D">
              <w:rPr>
                <w:rFonts w:cs="Calibri"/>
                <w:spacing w:val="4"/>
              </w:rPr>
              <w:t>Menganalisis</w:t>
            </w:r>
            <w:proofErr w:type="spellEnd"/>
            <w:r w:rsidRPr="00462F6D">
              <w:rPr>
                <w:rFonts w:cs="Calibri"/>
              </w:rPr>
              <w:t xml:space="preserve"> dan </w:t>
            </w:r>
            <w:proofErr w:type="spellStart"/>
            <w:r w:rsidRPr="00462F6D">
              <w:rPr>
                <w:rFonts w:cs="Calibri"/>
              </w:rPr>
              <w:t>menginterpretasi</w:t>
            </w:r>
            <w:proofErr w:type="spellEnd"/>
            <w:r w:rsidRPr="00462F6D">
              <w:t xml:space="preserve"> </w:t>
            </w:r>
            <w:proofErr w:type="spellStart"/>
            <w:r w:rsidR="003E0635">
              <w:t>Putusan</w:t>
            </w:r>
            <w:proofErr w:type="spellEnd"/>
            <w:r w:rsidR="003E0635">
              <w:t xml:space="preserve"> </w:t>
            </w:r>
            <w:proofErr w:type="spellStart"/>
            <w:r w:rsidR="003E0635">
              <w:t>verstek</w:t>
            </w:r>
            <w:proofErr w:type="spellEnd"/>
          </w:p>
        </w:tc>
      </w:tr>
      <w:tr w:rsidR="002C10B8" w14:paraId="4CC6EFFD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71A9511B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07996EE6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10</w:t>
            </w:r>
          </w:p>
        </w:tc>
        <w:tc>
          <w:tcPr>
            <w:tcW w:w="12192" w:type="dxa"/>
            <w:gridSpan w:val="7"/>
          </w:tcPr>
          <w:p w14:paraId="24402B39" w14:textId="77777777" w:rsidR="002C10B8" w:rsidRPr="003E0635" w:rsidRDefault="003E0635" w:rsidP="003E0635">
            <w:pPr>
              <w:ind w:left="-105"/>
              <w:rPr>
                <w:rFonts w:cs="Calibri"/>
                <w:spacing w:val="4"/>
                <w:lang w:val="id-ID"/>
              </w:rPr>
            </w:pPr>
            <w:r>
              <w:rPr>
                <w:rFonts w:cs="Calibri"/>
                <w:spacing w:val="4"/>
                <w:lang w:val="id-ID"/>
              </w:rPr>
              <w:t xml:space="preserve">   M</w:t>
            </w:r>
            <w:proofErr w:type="spellStart"/>
            <w:r w:rsidR="00942694" w:rsidRPr="00462F6D">
              <w:rPr>
                <w:rFonts w:cs="Calibri"/>
                <w:spacing w:val="4"/>
              </w:rPr>
              <w:t>enganalisis</w:t>
            </w:r>
            <w:proofErr w:type="spellEnd"/>
            <w:r w:rsidR="00942694" w:rsidRPr="00462F6D">
              <w:rPr>
                <w:rFonts w:cs="Calibri"/>
              </w:rPr>
              <w:t xml:space="preserve"> </w:t>
            </w:r>
            <w:r>
              <w:rPr>
                <w:rFonts w:cs="Calibri"/>
                <w:lang w:val="id-ID"/>
              </w:rPr>
              <w:t xml:space="preserve">tentang </w:t>
            </w:r>
            <w:proofErr w:type="spellStart"/>
            <w:r w:rsidRPr="004557C0">
              <w:t>acte</w:t>
            </w:r>
            <w:proofErr w:type="spellEnd"/>
            <w:r w:rsidRPr="004557C0">
              <w:t xml:space="preserve"> van </w:t>
            </w:r>
            <w:proofErr w:type="spellStart"/>
            <w:r w:rsidRPr="004557C0">
              <w:t>vergelijkheid</w:t>
            </w:r>
            <w:proofErr w:type="spellEnd"/>
          </w:p>
        </w:tc>
      </w:tr>
      <w:tr w:rsidR="002C10B8" w14:paraId="76BFF4C2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06F1A54A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7F5EBC54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11</w:t>
            </w:r>
          </w:p>
        </w:tc>
        <w:tc>
          <w:tcPr>
            <w:tcW w:w="12192" w:type="dxa"/>
            <w:gridSpan w:val="7"/>
          </w:tcPr>
          <w:p w14:paraId="706BE869" w14:textId="77777777" w:rsidR="002C10B8" w:rsidRPr="003E0635" w:rsidRDefault="003E0635" w:rsidP="003E0635">
            <w:pPr>
              <w:ind w:left="-105"/>
              <w:rPr>
                <w:rFonts w:cs="Calibri"/>
                <w:spacing w:val="4"/>
                <w:lang w:val="id-ID"/>
              </w:rPr>
            </w:pPr>
            <w:r>
              <w:rPr>
                <w:rFonts w:cs="Calibri"/>
                <w:spacing w:val="4"/>
                <w:lang w:val="id-ID"/>
              </w:rPr>
              <w:t xml:space="preserve">   M</w:t>
            </w:r>
            <w:proofErr w:type="spellStart"/>
            <w:r w:rsidR="00942694" w:rsidRPr="00462F6D">
              <w:rPr>
                <w:rFonts w:cs="Calibri"/>
                <w:spacing w:val="4"/>
              </w:rPr>
              <w:t>enganalisis</w:t>
            </w:r>
            <w:proofErr w:type="spellEnd"/>
            <w:r w:rsidR="00942694" w:rsidRPr="00462F6D">
              <w:rPr>
                <w:rFonts w:cs="Calibri"/>
              </w:rPr>
              <w:t xml:space="preserve"> </w:t>
            </w:r>
            <w:r>
              <w:rPr>
                <w:rFonts w:cs="Calibri"/>
                <w:lang w:val="id-ID"/>
              </w:rPr>
              <w:t xml:space="preserve">tentang </w:t>
            </w:r>
            <w:proofErr w:type="spellStart"/>
            <w:r w:rsidRPr="004557C0">
              <w:t>voluntair</w:t>
            </w:r>
            <w:proofErr w:type="spellEnd"/>
          </w:p>
        </w:tc>
      </w:tr>
      <w:tr w:rsidR="002C10B8" w14:paraId="735B67B3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D1DB6FB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38018271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12</w:t>
            </w:r>
          </w:p>
        </w:tc>
        <w:tc>
          <w:tcPr>
            <w:tcW w:w="12192" w:type="dxa"/>
            <w:gridSpan w:val="7"/>
          </w:tcPr>
          <w:p w14:paraId="2CF5F8ED" w14:textId="77777777" w:rsidR="002C10B8" w:rsidRPr="003E0635" w:rsidRDefault="00942694">
            <w:pPr>
              <w:pStyle w:val="TableParagraph"/>
              <w:spacing w:before="5"/>
              <w:ind w:left="109"/>
              <w:rPr>
                <w:lang w:val="id-ID"/>
              </w:rPr>
            </w:pPr>
            <w:r>
              <w:rPr>
                <w:lang w:val="id-ID"/>
              </w:rPr>
              <w:t xml:space="preserve">Menganalisis </w:t>
            </w:r>
            <w:proofErr w:type="spellStart"/>
            <w:r w:rsidR="003E0635">
              <w:t>Pengertian</w:t>
            </w:r>
            <w:proofErr w:type="spellEnd"/>
            <w:r w:rsidR="003E0635">
              <w:t xml:space="preserve"> dan </w:t>
            </w:r>
            <w:proofErr w:type="spellStart"/>
            <w:r w:rsidR="003E0635">
              <w:t>hukum</w:t>
            </w:r>
            <w:proofErr w:type="spellEnd"/>
            <w:r w:rsidR="003E0635">
              <w:t xml:space="preserve"> acara </w:t>
            </w:r>
            <w:proofErr w:type="spellStart"/>
            <w:r w:rsidR="003E0635">
              <w:t>perceraian</w:t>
            </w:r>
            <w:proofErr w:type="spellEnd"/>
          </w:p>
        </w:tc>
      </w:tr>
      <w:tr w:rsidR="002C10B8" w14:paraId="65134F86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4A6226F" w14:textId="77777777" w:rsidR="002C10B8" w:rsidRDefault="002C10B8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4483BF16" w14:textId="77777777" w:rsidR="002C10B8" w:rsidRDefault="002C10B8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13</w:t>
            </w:r>
          </w:p>
        </w:tc>
        <w:tc>
          <w:tcPr>
            <w:tcW w:w="12192" w:type="dxa"/>
            <w:gridSpan w:val="7"/>
          </w:tcPr>
          <w:p w14:paraId="0D4682C4" w14:textId="77777777" w:rsidR="002C10B8" w:rsidRPr="003E0635" w:rsidRDefault="000971C7">
            <w:pPr>
              <w:pStyle w:val="TableParagraph"/>
              <w:spacing w:before="5"/>
              <w:ind w:left="109"/>
              <w:rPr>
                <w:lang w:val="id-ID"/>
              </w:rPr>
            </w:pPr>
            <w:r>
              <w:rPr>
                <w:lang w:val="id-ID"/>
              </w:rPr>
              <w:t xml:space="preserve">Menganalisis </w:t>
            </w:r>
            <w:r w:rsidR="003E0635" w:rsidRPr="00C31BBC">
              <w:t xml:space="preserve">Hukum acara </w:t>
            </w:r>
            <w:proofErr w:type="spellStart"/>
            <w:r w:rsidR="003E0635" w:rsidRPr="00C31BBC">
              <w:t>perceraian</w:t>
            </w:r>
            <w:proofErr w:type="spellEnd"/>
          </w:p>
        </w:tc>
      </w:tr>
      <w:tr w:rsidR="000971C7" w14:paraId="218FE2ED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30DEBBF8" w14:textId="77777777" w:rsidR="000971C7" w:rsidRDefault="000971C7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6BDDEF55" w14:textId="77777777" w:rsidR="000971C7" w:rsidRDefault="000971C7">
            <w:pPr>
              <w:pStyle w:val="TableParagraph"/>
              <w:spacing w:before="5"/>
              <w:ind w:left="100"/>
              <w:rPr>
                <w:w w:val="95"/>
              </w:rPr>
            </w:pPr>
            <w:r>
              <w:rPr>
                <w:w w:val="95"/>
              </w:rPr>
              <w:t>CPMK-</w:t>
            </w:r>
            <w:r>
              <w:rPr>
                <w:w w:val="95"/>
                <w:lang w:val="id-ID"/>
              </w:rPr>
              <w:t>14</w:t>
            </w:r>
          </w:p>
        </w:tc>
        <w:tc>
          <w:tcPr>
            <w:tcW w:w="12192" w:type="dxa"/>
            <w:gridSpan w:val="7"/>
          </w:tcPr>
          <w:p w14:paraId="3C3392B4" w14:textId="77777777" w:rsidR="000971C7" w:rsidRPr="003E0635" w:rsidRDefault="000971C7">
            <w:pPr>
              <w:pStyle w:val="TableParagraph"/>
              <w:spacing w:before="5"/>
              <w:ind w:left="109"/>
              <w:rPr>
                <w:lang w:val="id-ID"/>
              </w:rPr>
            </w:pPr>
            <w:proofErr w:type="spellStart"/>
            <w:r w:rsidRPr="00C82373">
              <w:t>Menganalisis</w:t>
            </w:r>
            <w:proofErr w:type="spellEnd"/>
            <w:r w:rsidRPr="00C82373">
              <w:t xml:space="preserve"> dan </w:t>
            </w:r>
            <w:proofErr w:type="spellStart"/>
            <w:r w:rsidRPr="00C82373">
              <w:t>menginterpretasi</w:t>
            </w:r>
            <w:proofErr w:type="spellEnd"/>
            <w:r w:rsidRPr="00C82373">
              <w:t xml:space="preserve"> </w:t>
            </w:r>
            <w:r w:rsidR="003E0635">
              <w:t xml:space="preserve">Hukum acara </w:t>
            </w:r>
            <w:proofErr w:type="spellStart"/>
            <w:r w:rsidR="003E0635">
              <w:t>waris</w:t>
            </w:r>
            <w:proofErr w:type="spellEnd"/>
          </w:p>
        </w:tc>
      </w:tr>
      <w:tr w:rsidR="00FB08E6" w14:paraId="2D6A98E9" w14:textId="77777777">
        <w:trPr>
          <w:trHeight w:val="29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28016847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6387" w:type="dxa"/>
            <w:gridSpan w:val="3"/>
            <w:shd w:val="clear" w:color="auto" w:fill="E7E6E6"/>
          </w:tcPr>
          <w:p w14:paraId="590A3EE3" w14:textId="77777777" w:rsidR="00FB08E6" w:rsidRDefault="004E4F9D">
            <w:pPr>
              <w:pStyle w:val="TableParagraph"/>
              <w:spacing w:line="269" w:lineRule="exact"/>
              <w:ind w:left="109"/>
              <w:rPr>
                <w:b/>
              </w:rPr>
            </w:pPr>
            <w:r>
              <w:rPr>
                <w:b/>
                <w:w w:val="95"/>
              </w:rPr>
              <w:t xml:space="preserve">CPL </w:t>
            </w:r>
            <w:r>
              <w:rPr>
                <w:rFonts w:ascii="Symbol" w:hAnsi="Symbol"/>
                <w:b/>
                <w:w w:val="95"/>
              </w:rPr>
              <w:t></w:t>
            </w:r>
            <w:r>
              <w:rPr>
                <w:rFonts w:ascii="Times New Roman" w:hAnsi="Times New Roman"/>
                <w:b/>
                <w:w w:val="95"/>
              </w:rPr>
              <w:t xml:space="preserve"> </w:t>
            </w:r>
            <w:r>
              <w:rPr>
                <w:b/>
                <w:w w:val="95"/>
              </w:rPr>
              <w:t xml:space="preserve">CPMK </w:t>
            </w:r>
            <w:r>
              <w:rPr>
                <w:rFonts w:ascii="Symbol" w:hAnsi="Symbol"/>
                <w:b/>
                <w:w w:val="95"/>
              </w:rPr>
              <w:t></w:t>
            </w:r>
            <w:r>
              <w:rPr>
                <w:rFonts w:ascii="Times New Roman" w:hAnsi="Times New Roman"/>
                <w:b/>
                <w:w w:val="95"/>
              </w:rPr>
              <w:t xml:space="preserve"> </w:t>
            </w:r>
            <w:r>
              <w:rPr>
                <w:b/>
                <w:w w:val="95"/>
              </w:rPr>
              <w:t>Sub-CPMK</w:t>
            </w:r>
          </w:p>
        </w:tc>
        <w:tc>
          <w:tcPr>
            <w:tcW w:w="7231" w:type="dxa"/>
            <w:gridSpan w:val="5"/>
          </w:tcPr>
          <w:p w14:paraId="791B7529" w14:textId="77777777" w:rsidR="00FB08E6" w:rsidRDefault="00FB08E6">
            <w:pPr>
              <w:pStyle w:val="TableParagraph"/>
              <w:rPr>
                <w:rFonts w:ascii="Times New Roman"/>
              </w:rPr>
            </w:pPr>
          </w:p>
        </w:tc>
      </w:tr>
      <w:tr w:rsidR="00FB08E6" w14:paraId="3997F71C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6D78F596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54727E9E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Sub-CPMK-1</w:t>
            </w:r>
          </w:p>
        </w:tc>
        <w:tc>
          <w:tcPr>
            <w:tcW w:w="12192" w:type="dxa"/>
            <w:gridSpan w:val="7"/>
          </w:tcPr>
          <w:p w14:paraId="47704871" w14:textId="77777777" w:rsidR="00FB08E6" w:rsidRPr="004209A9" w:rsidRDefault="000971C7" w:rsidP="001853E9">
            <w:pPr>
              <w:widowControl/>
              <w:tabs>
                <w:tab w:val="left" w:pos="180"/>
              </w:tabs>
              <w:autoSpaceDE/>
              <w:autoSpaceDN/>
              <w:spacing w:after="200"/>
              <w:contextualSpacing/>
            </w:pPr>
            <w:r w:rsidRPr="004209A9">
              <w:rPr>
                <w:lang w:val="id-ID"/>
              </w:rPr>
              <w:t xml:space="preserve"> </w:t>
            </w:r>
            <w:proofErr w:type="spellStart"/>
            <w:r w:rsidR="004E4F9D" w:rsidRPr="004209A9">
              <w:t>mampu</w:t>
            </w:r>
            <w:proofErr w:type="spellEnd"/>
            <w:r w:rsidR="004E4F9D" w:rsidRPr="004209A9">
              <w:t xml:space="preserve"> </w:t>
            </w:r>
            <w:proofErr w:type="spellStart"/>
            <w:r w:rsidR="004E4F9D" w:rsidRPr="004209A9">
              <w:t>menjelaskan</w:t>
            </w:r>
            <w:proofErr w:type="spellEnd"/>
            <w:r w:rsidR="004E4F9D" w:rsidRPr="004209A9">
              <w:t xml:space="preserve"> </w:t>
            </w:r>
            <w:proofErr w:type="spellStart"/>
            <w:r w:rsidR="004E4F9D" w:rsidRPr="004209A9">
              <w:t>tentang</w:t>
            </w:r>
            <w:proofErr w:type="spellEnd"/>
            <w:r w:rsidR="004E4F9D" w:rsidRPr="004209A9">
              <w:t xml:space="preserve"> </w:t>
            </w:r>
            <w:r w:rsidRPr="004209A9">
              <w:rPr>
                <w:lang w:val="id-ID"/>
              </w:rPr>
              <w:t xml:space="preserve"> </w:t>
            </w:r>
            <w:proofErr w:type="spellStart"/>
            <w:r w:rsidR="001853E9" w:rsidRPr="004209A9">
              <w:t>Pengadilan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persfektif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Islam;Penyelesaian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sengketa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bisnis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melalui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basyarnas;Jenis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sengketa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bisnis</w:t>
            </w:r>
            <w:proofErr w:type="spellEnd"/>
            <w:r w:rsidR="001853E9" w:rsidRPr="004209A9">
              <w:t xml:space="preserve"> pada </w:t>
            </w:r>
            <w:proofErr w:type="spellStart"/>
            <w:r w:rsidR="001853E9" w:rsidRPr="004209A9">
              <w:t>basyarnas;Eksekusi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putusan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arbitrase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nasional;Dampak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hukum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putusan</w:t>
            </w:r>
            <w:proofErr w:type="spellEnd"/>
            <w:r w:rsidR="001853E9" w:rsidRPr="004209A9">
              <w:t>;</w:t>
            </w:r>
            <w:r w:rsidR="001853E9" w:rsidRPr="004209A9">
              <w:rPr>
                <w:lang w:val="id-ID"/>
              </w:rPr>
              <w:t xml:space="preserve"> dan </w:t>
            </w:r>
            <w:proofErr w:type="spellStart"/>
            <w:r w:rsidR="001853E9" w:rsidRPr="004209A9">
              <w:t>Alternatif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penyelesaian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sengketa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dalam</w:t>
            </w:r>
            <w:proofErr w:type="spellEnd"/>
            <w:r w:rsidR="001853E9" w:rsidRPr="004209A9">
              <w:t xml:space="preserve"> tata </w:t>
            </w:r>
            <w:proofErr w:type="spellStart"/>
            <w:r w:rsidR="001853E9" w:rsidRPr="004209A9">
              <w:t>hukum</w:t>
            </w:r>
            <w:proofErr w:type="spellEnd"/>
            <w:r w:rsidR="001853E9" w:rsidRPr="004209A9">
              <w:t xml:space="preserve"> Indonesia</w:t>
            </w:r>
          </w:p>
        </w:tc>
      </w:tr>
      <w:tr w:rsidR="00FB08E6" w14:paraId="5BF18877" w14:textId="77777777">
        <w:trPr>
          <w:trHeight w:val="287"/>
        </w:trPr>
        <w:tc>
          <w:tcPr>
            <w:tcW w:w="1979" w:type="dxa"/>
            <w:gridSpan w:val="2"/>
            <w:vMerge/>
            <w:tcBorders>
              <w:top w:val="nil"/>
            </w:tcBorders>
          </w:tcPr>
          <w:p w14:paraId="15EFC1C5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14:paraId="29E958D1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Sub-CPMK-2</w:t>
            </w:r>
          </w:p>
        </w:tc>
        <w:tc>
          <w:tcPr>
            <w:tcW w:w="12192" w:type="dxa"/>
            <w:gridSpan w:val="7"/>
          </w:tcPr>
          <w:p w14:paraId="780110E1" w14:textId="77777777" w:rsidR="000971C7" w:rsidRPr="004209A9" w:rsidRDefault="000971C7" w:rsidP="001853E9">
            <w:pPr>
              <w:pStyle w:val="TableParagraph"/>
              <w:spacing w:before="4"/>
              <w:rPr>
                <w:lang w:val="id-ID"/>
              </w:rPr>
            </w:pPr>
            <w:r w:rsidRPr="004209A9">
              <w:rPr>
                <w:lang w:val="id-ID"/>
              </w:rPr>
              <w:t xml:space="preserve"> Mampu menjelaskan </w:t>
            </w:r>
            <w:proofErr w:type="spellStart"/>
            <w:r w:rsidR="001853E9" w:rsidRPr="004209A9">
              <w:t>Prasarana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hukum</w:t>
            </w:r>
            <w:proofErr w:type="spellEnd"/>
            <w:r w:rsidR="001853E9" w:rsidRPr="004209A9">
              <w:t xml:space="preserve"> acara </w:t>
            </w:r>
            <w:proofErr w:type="spellStart"/>
            <w:r w:rsidR="001853E9" w:rsidRPr="004209A9">
              <w:t>peradilan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agama;Mahkamah</w:t>
            </w:r>
            <w:proofErr w:type="spellEnd"/>
            <w:r w:rsidR="001853E9" w:rsidRPr="004209A9">
              <w:t xml:space="preserve"> Agung dan </w:t>
            </w:r>
            <w:proofErr w:type="spellStart"/>
            <w:r w:rsidR="001853E9" w:rsidRPr="004209A9">
              <w:t>peradilan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agama;Kekuasaan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kehakiman</w:t>
            </w:r>
            <w:proofErr w:type="spellEnd"/>
            <w:r w:rsidR="001853E9" w:rsidRPr="004209A9">
              <w:t xml:space="preserve"> dan </w:t>
            </w:r>
            <w:proofErr w:type="spellStart"/>
            <w:r w:rsidR="001853E9" w:rsidRPr="004209A9">
              <w:t>peradilan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agama;UU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Nomor</w:t>
            </w:r>
            <w:proofErr w:type="spellEnd"/>
            <w:r w:rsidR="001853E9" w:rsidRPr="004209A9">
              <w:t xml:space="preserve"> 3 jo UU </w:t>
            </w:r>
            <w:proofErr w:type="spellStart"/>
            <w:r w:rsidR="001853E9" w:rsidRPr="004209A9">
              <w:t>nomor</w:t>
            </w:r>
            <w:proofErr w:type="spellEnd"/>
            <w:r w:rsidR="001853E9" w:rsidRPr="004209A9">
              <w:t xml:space="preserve"> 2 </w:t>
            </w:r>
            <w:proofErr w:type="spellStart"/>
            <w:r w:rsidR="001853E9" w:rsidRPr="004209A9">
              <w:t>tahun</w:t>
            </w:r>
            <w:proofErr w:type="spellEnd"/>
            <w:r w:rsidR="001853E9" w:rsidRPr="004209A9">
              <w:t xml:space="preserve"> 2006 </w:t>
            </w:r>
            <w:proofErr w:type="spellStart"/>
            <w:r w:rsidR="001853E9" w:rsidRPr="004209A9">
              <w:t>tentang</w:t>
            </w:r>
            <w:proofErr w:type="spellEnd"/>
            <w:r w:rsidR="001853E9" w:rsidRPr="004209A9">
              <w:t xml:space="preserve"> </w:t>
            </w:r>
            <w:proofErr w:type="spellStart"/>
            <w:r w:rsidR="001853E9" w:rsidRPr="004209A9">
              <w:t>Peradilan</w:t>
            </w:r>
            <w:proofErr w:type="spellEnd"/>
            <w:r w:rsidR="001853E9" w:rsidRPr="004209A9">
              <w:t xml:space="preserve"> Agama</w:t>
            </w:r>
          </w:p>
        </w:tc>
      </w:tr>
    </w:tbl>
    <w:p w14:paraId="5C0D1977" w14:textId="77777777" w:rsidR="000971C7" w:rsidRPr="000971C7" w:rsidRDefault="000971C7">
      <w:pPr>
        <w:rPr>
          <w:lang w:val="id-ID"/>
        </w:rPr>
        <w:sectPr w:rsidR="000971C7" w:rsidRPr="000971C7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7D96DB12" w14:textId="77777777" w:rsidR="00FB08E6" w:rsidRPr="001853E9" w:rsidRDefault="00FB08E6">
      <w:pPr>
        <w:pStyle w:val="BodyText"/>
        <w:spacing w:before="5"/>
        <w:rPr>
          <w:rFonts w:ascii="Times New Roman"/>
          <w:sz w:val="15"/>
          <w:lang w:val="id-ID"/>
        </w:rPr>
      </w:pPr>
    </w:p>
    <w:tbl>
      <w:tblPr>
        <w:tblW w:w="1578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1426"/>
        <w:gridCol w:w="12191"/>
      </w:tblGrid>
      <w:tr w:rsidR="00FB08E6" w14:paraId="6DB64F90" w14:textId="77777777" w:rsidTr="004209A9">
        <w:trPr>
          <w:trHeight w:val="383"/>
        </w:trPr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5F3083" w14:textId="77777777" w:rsidR="00FB08E6" w:rsidRDefault="00FB08E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</w:tcBorders>
          </w:tcPr>
          <w:p w14:paraId="21D4C584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Sub-CPMK-3</w:t>
            </w:r>
          </w:p>
        </w:tc>
        <w:tc>
          <w:tcPr>
            <w:tcW w:w="12191" w:type="dxa"/>
            <w:tcBorders>
              <w:top w:val="nil"/>
            </w:tcBorders>
          </w:tcPr>
          <w:p w14:paraId="7AAA2E12" w14:textId="77777777" w:rsidR="004209A9" w:rsidRPr="004209A9" w:rsidRDefault="00BB2DFF" w:rsidP="004209A9">
            <w:pPr>
              <w:spacing w:after="200"/>
              <w:rPr>
                <w:lang w:val="id-ID"/>
              </w:rPr>
            </w:pPr>
            <w:r>
              <w:rPr>
                <w:w w:val="95"/>
                <w:lang w:val="id-ID"/>
              </w:rPr>
              <w:t xml:space="preserve"> </w:t>
            </w:r>
            <w:r w:rsidR="00A835E5" w:rsidRPr="004209A9">
              <w:rPr>
                <w:w w:val="95"/>
              </w:rPr>
              <w:t xml:space="preserve">Mampu </w:t>
            </w:r>
            <w:r w:rsidR="004209A9" w:rsidRPr="004209A9">
              <w:rPr>
                <w:w w:val="95"/>
                <w:lang w:val="id-ID"/>
              </w:rPr>
              <w:t xml:space="preserve">menjelaskan </w:t>
            </w:r>
            <w:proofErr w:type="spellStart"/>
            <w:r w:rsidR="004209A9" w:rsidRPr="004209A9">
              <w:t>Syarat</w:t>
            </w:r>
            <w:proofErr w:type="spellEnd"/>
            <w:r w:rsidR="004209A9" w:rsidRPr="004209A9">
              <w:t xml:space="preserve"> </w:t>
            </w:r>
            <w:proofErr w:type="spellStart"/>
            <w:r w:rsidR="004209A9" w:rsidRPr="004209A9">
              <w:t>formil</w:t>
            </w:r>
            <w:proofErr w:type="spellEnd"/>
            <w:r w:rsidR="004209A9" w:rsidRPr="004209A9">
              <w:t xml:space="preserve"> dan </w:t>
            </w:r>
            <w:proofErr w:type="spellStart"/>
            <w:r w:rsidR="004209A9" w:rsidRPr="004209A9">
              <w:t>materiil</w:t>
            </w:r>
            <w:proofErr w:type="spellEnd"/>
            <w:r w:rsidR="004209A9" w:rsidRPr="004209A9">
              <w:t xml:space="preserve"> </w:t>
            </w:r>
            <w:proofErr w:type="spellStart"/>
            <w:r w:rsidR="004209A9" w:rsidRPr="004209A9">
              <w:t>pengajuan</w:t>
            </w:r>
            <w:proofErr w:type="spellEnd"/>
            <w:r w:rsidR="004209A9" w:rsidRPr="004209A9">
              <w:t xml:space="preserve"> </w:t>
            </w:r>
            <w:proofErr w:type="spellStart"/>
            <w:r w:rsidR="004209A9" w:rsidRPr="004209A9">
              <w:t>gugatan;Unsur-unsur</w:t>
            </w:r>
            <w:proofErr w:type="spellEnd"/>
            <w:r w:rsidR="004209A9" w:rsidRPr="004209A9">
              <w:t xml:space="preserve"> </w:t>
            </w:r>
            <w:proofErr w:type="spellStart"/>
            <w:r w:rsidR="004209A9" w:rsidRPr="004209A9">
              <w:t>surat</w:t>
            </w:r>
            <w:proofErr w:type="spellEnd"/>
            <w:r w:rsidR="004209A9" w:rsidRPr="004209A9">
              <w:t xml:space="preserve"> </w:t>
            </w:r>
            <w:proofErr w:type="spellStart"/>
            <w:r w:rsidR="004209A9" w:rsidRPr="004209A9">
              <w:t>gugata</w:t>
            </w:r>
            <w:proofErr w:type="spellEnd"/>
            <w:r w:rsidR="004209A9" w:rsidRPr="004209A9">
              <w:rPr>
                <w:lang w:val="id-ID"/>
              </w:rPr>
              <w:t>n</w:t>
            </w:r>
          </w:p>
        </w:tc>
      </w:tr>
      <w:tr w:rsidR="00FB08E6" w14:paraId="1B9C51EE" w14:textId="77777777" w:rsidTr="00D73BFD">
        <w:trPr>
          <w:trHeight w:val="287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73E3A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4BAF4BD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Sub-CPMK-4</w:t>
            </w:r>
          </w:p>
        </w:tc>
        <w:tc>
          <w:tcPr>
            <w:tcW w:w="12191" w:type="dxa"/>
          </w:tcPr>
          <w:p w14:paraId="534BBCF1" w14:textId="77777777" w:rsidR="00FB08E6" w:rsidRDefault="00BB2DFF" w:rsidP="00A835E5">
            <w:pPr>
              <w:pStyle w:val="TableParagraph"/>
              <w:spacing w:before="4"/>
            </w:pPr>
            <w:r>
              <w:rPr>
                <w:lang w:val="id-ID"/>
              </w:rPr>
              <w:t xml:space="preserve"> </w:t>
            </w:r>
            <w:r w:rsidR="00A835E5">
              <w:rPr>
                <w:lang w:val="id-ID"/>
              </w:rPr>
              <w:t>M</w:t>
            </w:r>
            <w:proofErr w:type="spellStart"/>
            <w:r w:rsidR="004E4F9D">
              <w:t>ampu</w:t>
            </w:r>
            <w:proofErr w:type="spellEnd"/>
            <w:r w:rsidR="004E4F9D">
              <w:t xml:space="preserve"> </w:t>
            </w:r>
            <w:proofErr w:type="spellStart"/>
            <w:r w:rsidR="004E4F9D">
              <w:t>menjelaskan</w:t>
            </w:r>
            <w:proofErr w:type="spellEnd"/>
            <w:r w:rsidR="004E4F9D">
              <w:t xml:space="preserve"> </w:t>
            </w:r>
            <w:r w:rsidR="004209A9" w:rsidRPr="00052505">
              <w:t xml:space="preserve">Dasar </w:t>
            </w:r>
            <w:proofErr w:type="spellStart"/>
            <w:r w:rsidR="004209A9" w:rsidRPr="00052505">
              <w:t>hukum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pengajuan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gugatan</w:t>
            </w:r>
            <w:proofErr w:type="spellEnd"/>
            <w:r w:rsidR="004209A9" w:rsidRPr="00052505">
              <w:t xml:space="preserve"> dan </w:t>
            </w:r>
            <w:proofErr w:type="spellStart"/>
            <w:r w:rsidR="004209A9" w:rsidRPr="00052505">
              <w:t>penjelasan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pasal</w:t>
            </w:r>
            <w:proofErr w:type="spellEnd"/>
            <w:r w:rsidR="004209A9" w:rsidRPr="00052505">
              <w:t xml:space="preserve"> demi </w:t>
            </w:r>
            <w:proofErr w:type="spellStart"/>
            <w:r w:rsidR="004209A9" w:rsidRPr="00052505">
              <w:t>pasal</w:t>
            </w:r>
            <w:proofErr w:type="spellEnd"/>
            <w:r w:rsidR="004209A9" w:rsidRPr="00052505">
              <w:t xml:space="preserve"> </w:t>
            </w:r>
            <w:r w:rsidR="004209A9">
              <w:t>;</w:t>
            </w:r>
            <w:r w:rsidR="004209A9" w:rsidRPr="00052505">
              <w:t xml:space="preserve">Dasar </w:t>
            </w:r>
            <w:proofErr w:type="spellStart"/>
            <w:r w:rsidR="004209A9" w:rsidRPr="00052505">
              <w:t>hukum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unsur-unsur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surat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gugatan</w:t>
            </w:r>
            <w:proofErr w:type="spellEnd"/>
            <w:r w:rsidR="004209A9" w:rsidRPr="00052505">
              <w:t xml:space="preserve"> dan </w:t>
            </w:r>
            <w:proofErr w:type="spellStart"/>
            <w:r w:rsidR="004209A9" w:rsidRPr="00052505">
              <w:t>penjelasan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pasal</w:t>
            </w:r>
            <w:proofErr w:type="spellEnd"/>
            <w:r w:rsidR="004209A9" w:rsidRPr="00052505">
              <w:t xml:space="preserve"> demi </w:t>
            </w:r>
            <w:proofErr w:type="spellStart"/>
            <w:r w:rsidR="004209A9" w:rsidRPr="00052505">
              <w:t>pasal</w:t>
            </w:r>
            <w:proofErr w:type="spellEnd"/>
          </w:p>
        </w:tc>
      </w:tr>
      <w:tr w:rsidR="00FB08E6" w14:paraId="3DFA7C6F" w14:textId="77777777" w:rsidTr="004209A9">
        <w:trPr>
          <w:trHeight w:val="949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FCBE9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E3E892E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Sub-CPMK-5</w:t>
            </w:r>
          </w:p>
        </w:tc>
        <w:tc>
          <w:tcPr>
            <w:tcW w:w="12191" w:type="dxa"/>
          </w:tcPr>
          <w:p w14:paraId="302173E4" w14:textId="77777777" w:rsidR="004209A9" w:rsidRPr="004209A9" w:rsidRDefault="00002F91" w:rsidP="001A444B">
            <w:pPr>
              <w:tabs>
                <w:tab w:val="left" w:pos="11615"/>
              </w:tabs>
              <w:spacing w:after="200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A835E5">
              <w:rPr>
                <w:lang w:val="id-ID"/>
              </w:rPr>
              <w:t>M</w:t>
            </w:r>
            <w:proofErr w:type="spellStart"/>
            <w:r w:rsidR="004E4F9D">
              <w:t>ampu</w:t>
            </w:r>
            <w:proofErr w:type="spellEnd"/>
            <w:r w:rsidR="004E4F9D">
              <w:t xml:space="preserve"> </w:t>
            </w:r>
            <w:r w:rsidR="004209A9">
              <w:rPr>
                <w:lang w:val="id-ID"/>
              </w:rPr>
              <w:t xml:space="preserve">menjelaskan </w:t>
            </w:r>
            <w:proofErr w:type="spellStart"/>
            <w:r w:rsidR="004209A9" w:rsidRPr="00052505">
              <w:t>Pengertian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penggabungan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gugatan</w:t>
            </w:r>
            <w:r w:rsidR="004209A9">
              <w:t>;</w:t>
            </w:r>
            <w:r w:rsidR="004209A9" w:rsidRPr="00052505">
              <w:t>Pengertian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pemeriksaan</w:t>
            </w:r>
            <w:proofErr w:type="spellEnd"/>
            <w:r w:rsidR="004209A9" w:rsidRPr="00052505">
              <w:t xml:space="preserve"> di </w:t>
            </w:r>
            <w:proofErr w:type="spellStart"/>
            <w:r w:rsidR="004209A9" w:rsidRPr="00052505">
              <w:t>pengadilan</w:t>
            </w:r>
            <w:r w:rsidR="004209A9">
              <w:t>;</w:t>
            </w:r>
            <w:r w:rsidR="001A444B">
              <w:t>Syarat-syarat</w:t>
            </w:r>
            <w:proofErr w:type="spellEnd"/>
            <w:r w:rsidR="001A444B">
              <w:rPr>
                <w:lang w:val="id-ID"/>
              </w:rPr>
              <w:t xml:space="preserve"> </w:t>
            </w:r>
            <w:proofErr w:type="spellStart"/>
            <w:r w:rsidR="004209A9" w:rsidRPr="00052505">
              <w:t>penggabungan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surat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gugatan</w:t>
            </w:r>
            <w:r w:rsidR="004209A9">
              <w:t>;</w:t>
            </w:r>
            <w:r w:rsidR="004209A9" w:rsidRPr="00052505">
              <w:t>Syarat</w:t>
            </w:r>
            <w:proofErr w:type="spellEnd"/>
            <w:r w:rsidR="004209A9" w:rsidRPr="00052505">
              <w:t xml:space="preserve"> dan </w:t>
            </w:r>
            <w:proofErr w:type="spellStart"/>
            <w:r w:rsidR="004209A9" w:rsidRPr="00052505">
              <w:t>prosedur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pemeriksaan</w:t>
            </w:r>
            <w:proofErr w:type="spellEnd"/>
            <w:r w:rsidR="004209A9" w:rsidRPr="00052505">
              <w:t xml:space="preserve"> di </w:t>
            </w:r>
            <w:proofErr w:type="spellStart"/>
            <w:r w:rsidR="004209A9" w:rsidRPr="00052505">
              <w:t>pengadilan</w:t>
            </w:r>
            <w:r w:rsidR="004209A9">
              <w:t>;</w:t>
            </w:r>
            <w:r w:rsidR="004209A9" w:rsidRPr="00052505">
              <w:t>Dasar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hukum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penggabungan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surat</w:t>
            </w:r>
            <w:proofErr w:type="spellEnd"/>
            <w:r w:rsidR="004209A9" w:rsidRPr="00052505">
              <w:t xml:space="preserve"> </w:t>
            </w:r>
            <w:proofErr w:type="spellStart"/>
            <w:r w:rsidR="004209A9" w:rsidRPr="00052505">
              <w:t>gugatan</w:t>
            </w:r>
            <w:proofErr w:type="spellEnd"/>
            <w:r w:rsidR="004209A9" w:rsidRPr="00052505">
              <w:t xml:space="preserve"> dan </w:t>
            </w:r>
            <w:proofErr w:type="spellStart"/>
            <w:r w:rsidR="004209A9" w:rsidRPr="00052505">
              <w:t>pemeriksaan</w:t>
            </w:r>
            <w:proofErr w:type="spellEnd"/>
            <w:r w:rsidR="004209A9" w:rsidRPr="00052505">
              <w:t xml:space="preserve"> di </w:t>
            </w:r>
            <w:proofErr w:type="spellStart"/>
            <w:r w:rsidR="004209A9" w:rsidRPr="00052505">
              <w:t>pengad</w:t>
            </w:r>
            <w:r w:rsidR="004209A9">
              <w:t>ilan</w:t>
            </w:r>
            <w:proofErr w:type="spellEnd"/>
            <w:r w:rsidR="004209A9">
              <w:t xml:space="preserve"> </w:t>
            </w:r>
            <w:proofErr w:type="spellStart"/>
            <w:r w:rsidR="004209A9">
              <w:t>penjelasan</w:t>
            </w:r>
            <w:proofErr w:type="spellEnd"/>
            <w:r w:rsidR="004209A9">
              <w:t xml:space="preserve"> </w:t>
            </w:r>
            <w:proofErr w:type="spellStart"/>
            <w:r w:rsidR="004209A9">
              <w:t>pasal</w:t>
            </w:r>
            <w:proofErr w:type="spellEnd"/>
            <w:r w:rsidR="004209A9">
              <w:t xml:space="preserve"> demi </w:t>
            </w:r>
            <w:proofErr w:type="spellStart"/>
            <w:r w:rsidR="004209A9">
              <w:t>pasa</w:t>
            </w:r>
            <w:proofErr w:type="spellEnd"/>
            <w:r w:rsidR="004209A9">
              <w:rPr>
                <w:lang w:val="id-ID"/>
              </w:rPr>
              <w:t>l</w:t>
            </w:r>
          </w:p>
          <w:p w14:paraId="0E67C4ED" w14:textId="77777777" w:rsidR="00FB08E6" w:rsidRPr="004209A9" w:rsidRDefault="00FB08E6" w:rsidP="004209A9">
            <w:pPr>
              <w:pStyle w:val="ListParagraph"/>
              <w:spacing w:after="200"/>
              <w:ind w:left="317"/>
              <w:rPr>
                <w:lang w:val="id-ID"/>
              </w:rPr>
            </w:pPr>
          </w:p>
        </w:tc>
      </w:tr>
      <w:tr w:rsidR="00FB08E6" w14:paraId="524B90CF" w14:textId="77777777" w:rsidTr="00D73BFD">
        <w:trPr>
          <w:trHeight w:val="287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47AFA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6E9BB0" w14:textId="77777777" w:rsidR="00FB08E6" w:rsidRDefault="004E4F9D">
            <w:pPr>
              <w:pStyle w:val="TableParagraph"/>
              <w:spacing w:before="4"/>
              <w:ind w:left="109"/>
            </w:pPr>
            <w:r>
              <w:rPr>
                <w:w w:val="95"/>
              </w:rPr>
              <w:t>Sub-CPMK-6</w:t>
            </w:r>
          </w:p>
        </w:tc>
        <w:tc>
          <w:tcPr>
            <w:tcW w:w="12191" w:type="dxa"/>
          </w:tcPr>
          <w:p w14:paraId="2457AB18" w14:textId="77777777" w:rsidR="00FB08E6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</w:t>
            </w:r>
            <w:r w:rsidR="00A835E5">
              <w:rPr>
                <w:lang w:val="id-ID"/>
              </w:rPr>
              <w:t>M</w:t>
            </w:r>
            <w:proofErr w:type="spellStart"/>
            <w:r w:rsidR="004E4F9D">
              <w:t>ampu</w:t>
            </w:r>
            <w:proofErr w:type="spellEnd"/>
            <w:r w:rsidR="004E4F9D">
              <w:t xml:space="preserve"> </w:t>
            </w:r>
            <w:r w:rsidR="00002F91">
              <w:rPr>
                <w:lang w:val="id-ID"/>
              </w:rPr>
              <w:t xml:space="preserve">menganalisis </w:t>
            </w:r>
            <w:proofErr w:type="spellStart"/>
            <w:r w:rsidR="001A444B" w:rsidRPr="00052505">
              <w:t>Putusan</w:t>
            </w:r>
            <w:proofErr w:type="spellEnd"/>
            <w:r w:rsidR="001A444B" w:rsidRPr="00052505">
              <w:t xml:space="preserve"> hakim </w:t>
            </w:r>
            <w:r w:rsidR="001A444B">
              <w:t>;</w:t>
            </w:r>
            <w:proofErr w:type="spellStart"/>
            <w:r w:rsidR="001A444B" w:rsidRPr="00052505">
              <w:t>Upaya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hukum</w:t>
            </w:r>
            <w:r w:rsidR="001A444B">
              <w:t>;</w:t>
            </w:r>
            <w:r w:rsidR="001A444B" w:rsidRPr="00052505">
              <w:t>Eksekusi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putusan</w:t>
            </w:r>
            <w:proofErr w:type="spellEnd"/>
            <w:r w:rsidR="001A444B" w:rsidRPr="00052505">
              <w:t xml:space="preserve"> hakim</w:t>
            </w:r>
          </w:p>
        </w:tc>
      </w:tr>
      <w:tr w:rsidR="00FB08E6" w14:paraId="56AE43C1" w14:textId="77777777" w:rsidTr="00D73BFD">
        <w:trPr>
          <w:trHeight w:val="576"/>
        </w:trPr>
        <w:tc>
          <w:tcPr>
            <w:tcW w:w="21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F2DEA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91463E" w14:textId="77777777" w:rsidR="00FB08E6" w:rsidRDefault="004E4F9D">
            <w:pPr>
              <w:pStyle w:val="TableParagraph"/>
              <w:spacing w:before="5"/>
              <w:ind w:left="109"/>
            </w:pPr>
            <w:r>
              <w:rPr>
                <w:w w:val="95"/>
              </w:rPr>
              <w:t>Sub-CPMK-7</w:t>
            </w:r>
          </w:p>
        </w:tc>
        <w:tc>
          <w:tcPr>
            <w:tcW w:w="12191" w:type="dxa"/>
          </w:tcPr>
          <w:p w14:paraId="0740A95F" w14:textId="77777777" w:rsidR="00FB08E6" w:rsidRPr="0071382C" w:rsidRDefault="00002F91" w:rsidP="001A444B">
            <w:pPr>
              <w:widowControl/>
              <w:autoSpaceDE/>
              <w:autoSpaceDN/>
              <w:spacing w:after="200"/>
              <w:contextualSpacing/>
              <w:rPr>
                <w:lang w:val="id-ID"/>
              </w:rPr>
            </w:pPr>
            <w:r w:rsidRPr="00002F91">
              <w:rPr>
                <w:w w:val="95"/>
                <w:lang w:val="id-ID"/>
              </w:rPr>
              <w:t xml:space="preserve"> </w:t>
            </w:r>
            <w:r w:rsidR="00A835E5">
              <w:rPr>
                <w:w w:val="95"/>
                <w:lang w:val="id-ID"/>
              </w:rPr>
              <w:t xml:space="preserve">Mampu </w:t>
            </w:r>
            <w:r w:rsidR="001A444B">
              <w:rPr>
                <w:w w:val="95"/>
                <w:lang w:val="id-ID"/>
              </w:rPr>
              <w:t xml:space="preserve">menjelaskan </w:t>
            </w:r>
            <w:proofErr w:type="spellStart"/>
            <w:r w:rsidR="001A444B" w:rsidRPr="00052505">
              <w:t>Upaya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hukum</w:t>
            </w:r>
            <w:proofErr w:type="spellEnd"/>
            <w:r w:rsidR="001A444B">
              <w:rPr>
                <w:lang w:val="id-ID"/>
              </w:rPr>
              <w:t xml:space="preserve"> dan </w:t>
            </w:r>
            <w:proofErr w:type="spellStart"/>
            <w:r w:rsidR="001A444B" w:rsidRPr="00052505">
              <w:t>Eksekusi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putusan</w:t>
            </w:r>
            <w:proofErr w:type="spellEnd"/>
            <w:r w:rsidR="001A444B" w:rsidRPr="00052505">
              <w:t xml:space="preserve"> hakim</w:t>
            </w:r>
          </w:p>
        </w:tc>
      </w:tr>
      <w:tr w:rsidR="00002F91" w14:paraId="6A7ADD3F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A1D53" w14:textId="77777777" w:rsidR="00002F91" w:rsidRDefault="00002F91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F3EDAA" w14:textId="77777777" w:rsidR="00002F91" w:rsidRPr="0071382C" w:rsidRDefault="0071382C">
            <w:pPr>
              <w:pStyle w:val="TableParagraph"/>
              <w:spacing w:before="5"/>
              <w:ind w:left="109"/>
              <w:rPr>
                <w:w w:val="95"/>
                <w:lang w:val="id-ID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8</w:t>
            </w:r>
          </w:p>
        </w:tc>
        <w:tc>
          <w:tcPr>
            <w:tcW w:w="12191" w:type="dxa"/>
          </w:tcPr>
          <w:p w14:paraId="2BF17DFB" w14:textId="77777777" w:rsidR="00002F91" w:rsidRPr="00002F91" w:rsidRDefault="00BB2DFF" w:rsidP="001A444B">
            <w:pPr>
              <w:widowControl/>
              <w:autoSpaceDE/>
              <w:autoSpaceDN/>
              <w:spacing w:after="200"/>
              <w:contextualSpacing/>
              <w:rPr>
                <w:w w:val="95"/>
                <w:lang w:val="id-ID"/>
              </w:rPr>
            </w:pPr>
            <w:r>
              <w:rPr>
                <w:w w:val="95"/>
                <w:lang w:val="id-ID"/>
              </w:rPr>
              <w:t xml:space="preserve"> </w:t>
            </w:r>
            <w:r w:rsidR="00A835E5">
              <w:rPr>
                <w:w w:val="95"/>
                <w:lang w:val="id-ID"/>
              </w:rPr>
              <w:t>Mampu menganalisis</w:t>
            </w:r>
            <w:r w:rsidR="00A835E5" w:rsidRPr="00A835E5">
              <w:rPr>
                <w:w w:val="95"/>
                <w:lang w:val="id-ID"/>
              </w:rPr>
              <w:t xml:space="preserve"> </w:t>
            </w:r>
            <w:proofErr w:type="spellStart"/>
            <w:r w:rsidR="001A444B" w:rsidRPr="00052505">
              <w:t>Pengertian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lembaga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eksepsi</w:t>
            </w:r>
            <w:r w:rsidR="001A444B">
              <w:t>;</w:t>
            </w:r>
            <w:r w:rsidR="001A444B" w:rsidRPr="00052505">
              <w:t>Syarat-syarat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eksepsi</w:t>
            </w:r>
            <w:r w:rsidR="001A444B">
              <w:t>;</w:t>
            </w:r>
            <w:r w:rsidR="001A444B" w:rsidRPr="00052505">
              <w:t>Dasar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hukum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eksepsi</w:t>
            </w:r>
            <w:r w:rsidR="001A444B">
              <w:t>;</w:t>
            </w:r>
            <w:r w:rsidR="001A444B" w:rsidRPr="00052505">
              <w:t>Macam-macam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eksepsi</w:t>
            </w:r>
            <w:r w:rsidR="001A444B">
              <w:t>;</w:t>
            </w:r>
            <w:r w:rsidR="001A444B" w:rsidRPr="00052505">
              <w:t>Uraian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pasal</w:t>
            </w:r>
            <w:proofErr w:type="spellEnd"/>
            <w:r w:rsidR="001A444B" w:rsidRPr="00052505">
              <w:t xml:space="preserve"> demi </w:t>
            </w:r>
            <w:proofErr w:type="spellStart"/>
            <w:r w:rsidR="001A444B" w:rsidRPr="00052505">
              <w:t>pasal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dalam</w:t>
            </w:r>
            <w:proofErr w:type="spellEnd"/>
            <w:r w:rsidR="001A444B" w:rsidRPr="00052505">
              <w:t xml:space="preserve"> HIR dan </w:t>
            </w:r>
            <w:proofErr w:type="spellStart"/>
            <w:r w:rsidR="001A444B" w:rsidRPr="00052505">
              <w:t>Rbg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mengenai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eksepsi</w:t>
            </w:r>
            <w:proofErr w:type="spellEnd"/>
          </w:p>
        </w:tc>
      </w:tr>
      <w:tr w:rsidR="0071382C" w14:paraId="1D487D05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BCA4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FF91A1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9</w:t>
            </w:r>
          </w:p>
        </w:tc>
        <w:tc>
          <w:tcPr>
            <w:tcW w:w="12191" w:type="dxa"/>
          </w:tcPr>
          <w:p w14:paraId="5C82B437" w14:textId="77777777" w:rsidR="0071382C" w:rsidRPr="00A835E5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</w:t>
            </w:r>
            <w:r w:rsidR="00A835E5">
              <w:rPr>
                <w:lang w:val="id-ID"/>
              </w:rPr>
              <w:t xml:space="preserve">Mampu menganalisis </w:t>
            </w:r>
            <w:proofErr w:type="spellStart"/>
            <w:r w:rsidR="001A444B" w:rsidRPr="00052505">
              <w:t>Pengertian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verstek</w:t>
            </w:r>
            <w:r w:rsidR="001A444B">
              <w:t>;</w:t>
            </w:r>
            <w:r w:rsidR="001A444B" w:rsidRPr="00052505">
              <w:t>Dasar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hukum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verstek</w:t>
            </w:r>
            <w:r w:rsidR="001A444B">
              <w:t>;</w:t>
            </w:r>
            <w:r w:rsidR="001A444B" w:rsidRPr="00052505">
              <w:t>Syarat-syarat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verstek</w:t>
            </w:r>
            <w:r w:rsidR="001A444B">
              <w:t>;</w:t>
            </w:r>
            <w:r w:rsidR="001A444B" w:rsidRPr="00052505">
              <w:t>Studi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kasus</w:t>
            </w:r>
            <w:proofErr w:type="spellEnd"/>
          </w:p>
        </w:tc>
      </w:tr>
      <w:tr w:rsidR="0071382C" w14:paraId="2FA06483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F6E5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3C6D02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10</w:t>
            </w:r>
          </w:p>
        </w:tc>
        <w:tc>
          <w:tcPr>
            <w:tcW w:w="12191" w:type="dxa"/>
          </w:tcPr>
          <w:p w14:paraId="242EB9F3" w14:textId="77777777" w:rsidR="0071382C" w:rsidRPr="00BB2DFF" w:rsidRDefault="00BB2DFF" w:rsidP="001A444B">
            <w:pPr>
              <w:widowControl/>
              <w:autoSpaceDE/>
              <w:autoSpaceDN/>
              <w:contextualSpacing/>
            </w:pPr>
            <w:r w:rsidRPr="00BB2DFF">
              <w:rPr>
                <w:w w:val="95"/>
                <w:lang w:val="id-ID"/>
              </w:rPr>
              <w:t xml:space="preserve"> Mampu </w:t>
            </w:r>
            <w:r w:rsidR="001A444B">
              <w:rPr>
                <w:w w:val="95"/>
                <w:lang w:val="id-ID"/>
              </w:rPr>
              <w:t xml:space="preserve">menjelaskan </w:t>
            </w:r>
            <w:proofErr w:type="spellStart"/>
            <w:r w:rsidR="001A444B" w:rsidRPr="00052505">
              <w:t>Pengertian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acte</w:t>
            </w:r>
            <w:proofErr w:type="spellEnd"/>
            <w:r w:rsidR="001A444B" w:rsidRPr="00052505">
              <w:t xml:space="preserve"> van </w:t>
            </w:r>
            <w:proofErr w:type="spellStart"/>
            <w:r w:rsidR="001A444B" w:rsidRPr="00052505">
              <w:t>vergelijkheid</w:t>
            </w:r>
            <w:r w:rsidR="001A444B">
              <w:t>;</w:t>
            </w:r>
            <w:r w:rsidR="001A444B" w:rsidRPr="00052505">
              <w:t>Syarat-syarat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acte</w:t>
            </w:r>
            <w:proofErr w:type="spellEnd"/>
            <w:r w:rsidR="001A444B" w:rsidRPr="00052505">
              <w:t xml:space="preserve"> van </w:t>
            </w:r>
            <w:proofErr w:type="spellStart"/>
            <w:r w:rsidR="001A444B" w:rsidRPr="00052505">
              <w:t>vergelijkheid</w:t>
            </w:r>
            <w:proofErr w:type="spellEnd"/>
            <w:r w:rsidR="001A444B" w:rsidRPr="00052505">
              <w:t xml:space="preserve"> </w:t>
            </w:r>
            <w:r w:rsidR="001A444B">
              <w:t>;</w:t>
            </w:r>
            <w:r w:rsidR="001A444B" w:rsidRPr="00052505">
              <w:t xml:space="preserve">Dasar </w:t>
            </w:r>
            <w:proofErr w:type="spellStart"/>
            <w:r w:rsidR="001A444B" w:rsidRPr="00052505">
              <w:t>hukum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acte</w:t>
            </w:r>
            <w:proofErr w:type="spellEnd"/>
            <w:r w:rsidR="001A444B" w:rsidRPr="00052505">
              <w:t xml:space="preserve"> van </w:t>
            </w:r>
            <w:proofErr w:type="spellStart"/>
            <w:r w:rsidR="001A444B" w:rsidRPr="00052505">
              <w:t>vergelijkheid</w:t>
            </w:r>
            <w:proofErr w:type="spellEnd"/>
          </w:p>
        </w:tc>
      </w:tr>
      <w:tr w:rsidR="0071382C" w14:paraId="770AE7B7" w14:textId="77777777" w:rsidTr="00D73BFD">
        <w:trPr>
          <w:trHeight w:val="5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3CC923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1FD0B7F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11</w:t>
            </w:r>
          </w:p>
        </w:tc>
        <w:tc>
          <w:tcPr>
            <w:tcW w:w="12191" w:type="dxa"/>
          </w:tcPr>
          <w:p w14:paraId="53AEE16D" w14:textId="77777777" w:rsidR="0071382C" w:rsidRPr="00BB2DFF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menganalisis </w:t>
            </w:r>
            <w:proofErr w:type="spellStart"/>
            <w:r w:rsidR="001A444B" w:rsidRPr="00052505">
              <w:t>Pengertian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voluntair</w:t>
            </w:r>
            <w:r w:rsidR="001A444B">
              <w:t>;</w:t>
            </w:r>
            <w:r w:rsidR="001A444B" w:rsidRPr="00052505">
              <w:t>Ciri-ciri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voluntair</w:t>
            </w:r>
            <w:r w:rsidR="001A444B">
              <w:t>;</w:t>
            </w:r>
            <w:r w:rsidR="001A444B" w:rsidRPr="00052505">
              <w:t>Studi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kasus</w:t>
            </w:r>
            <w:proofErr w:type="spellEnd"/>
          </w:p>
        </w:tc>
      </w:tr>
      <w:tr w:rsidR="0071382C" w14:paraId="4814AFA6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83E81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232D1C6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12</w:t>
            </w:r>
          </w:p>
        </w:tc>
        <w:tc>
          <w:tcPr>
            <w:tcW w:w="12191" w:type="dxa"/>
          </w:tcPr>
          <w:p w14:paraId="02A67CF7" w14:textId="77777777" w:rsidR="0071382C" w:rsidRPr="00BB2DFF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menganalisis </w:t>
            </w:r>
            <w:proofErr w:type="spellStart"/>
            <w:r w:rsidR="001A444B" w:rsidRPr="00052505">
              <w:t>Perceraian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menurut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hukum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islam</w:t>
            </w:r>
            <w:proofErr w:type="spellEnd"/>
            <w:r w:rsidR="001A444B" w:rsidRPr="00052505">
              <w:t xml:space="preserve"> dan </w:t>
            </w:r>
            <w:proofErr w:type="spellStart"/>
            <w:r w:rsidR="001A444B" w:rsidRPr="00052505">
              <w:t>UU</w:t>
            </w:r>
            <w:r w:rsidR="001A444B">
              <w:t>;</w:t>
            </w:r>
            <w:r w:rsidR="001A444B" w:rsidRPr="00052505">
              <w:t>Asas-asas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umum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pemeriksaan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perkara</w:t>
            </w:r>
            <w:proofErr w:type="spellEnd"/>
            <w:r w:rsidR="001A444B">
              <w:t xml:space="preserve"> </w:t>
            </w:r>
            <w:proofErr w:type="spellStart"/>
            <w:r w:rsidR="001A444B">
              <w:t>perceraian</w:t>
            </w:r>
            <w:proofErr w:type="spellEnd"/>
            <w:r w:rsidR="001A444B">
              <w:t xml:space="preserve"> di </w:t>
            </w:r>
            <w:proofErr w:type="spellStart"/>
            <w:r w:rsidR="001A444B">
              <w:t>Pengadilan</w:t>
            </w:r>
            <w:proofErr w:type="spellEnd"/>
            <w:r w:rsidR="001A444B">
              <w:t xml:space="preserve"> </w:t>
            </w:r>
            <w:proofErr w:type="spellStart"/>
            <w:r w:rsidR="001A444B">
              <w:t>Agama;</w:t>
            </w:r>
            <w:r w:rsidR="001A444B" w:rsidRPr="00052505">
              <w:t>Syarat</w:t>
            </w:r>
            <w:proofErr w:type="spellEnd"/>
            <w:r w:rsidR="001A444B" w:rsidRPr="00052505">
              <w:t xml:space="preserve"> dan </w:t>
            </w:r>
            <w:proofErr w:type="spellStart"/>
            <w:r w:rsidR="001A444B" w:rsidRPr="00052505">
              <w:t>prosedur</w:t>
            </w:r>
            <w:proofErr w:type="spellEnd"/>
            <w:r w:rsidR="001A444B" w:rsidRPr="00052505">
              <w:t xml:space="preserve"> iddah dan </w:t>
            </w:r>
            <w:proofErr w:type="spellStart"/>
            <w:r w:rsidR="001A444B" w:rsidRPr="00052505">
              <w:t>rujuk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menurut</w:t>
            </w:r>
            <w:proofErr w:type="spellEnd"/>
            <w:r w:rsidR="001A444B" w:rsidRPr="00052505">
              <w:t xml:space="preserve"> Islam dan UU</w:t>
            </w:r>
          </w:p>
        </w:tc>
      </w:tr>
      <w:tr w:rsidR="0071382C" w14:paraId="49676918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35BAE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2011408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13</w:t>
            </w:r>
          </w:p>
        </w:tc>
        <w:tc>
          <w:tcPr>
            <w:tcW w:w="12191" w:type="dxa"/>
          </w:tcPr>
          <w:p w14:paraId="7E6A2702" w14:textId="77777777" w:rsidR="0071382C" w:rsidRPr="00BB2DFF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menganalisis </w:t>
            </w:r>
            <w:r w:rsidR="001A444B" w:rsidRPr="00052505">
              <w:t xml:space="preserve">Hukum acara </w:t>
            </w:r>
            <w:proofErr w:type="spellStart"/>
            <w:r w:rsidR="001A444B" w:rsidRPr="00052505">
              <w:t>perceraian</w:t>
            </w:r>
            <w:r w:rsidR="001A444B">
              <w:t>;</w:t>
            </w:r>
            <w:r w:rsidR="001A444B" w:rsidRPr="00052505">
              <w:t>Hukum</w:t>
            </w:r>
            <w:proofErr w:type="spellEnd"/>
            <w:r w:rsidR="001A444B" w:rsidRPr="00052505">
              <w:t xml:space="preserve"> acara </w:t>
            </w:r>
            <w:proofErr w:type="spellStart"/>
            <w:r w:rsidR="001A444B" w:rsidRPr="00052505">
              <w:t>rujuk</w:t>
            </w:r>
            <w:r w:rsidR="001A444B">
              <w:t>;</w:t>
            </w:r>
            <w:r w:rsidR="001A444B" w:rsidRPr="00052505">
              <w:t>Hukum</w:t>
            </w:r>
            <w:proofErr w:type="spellEnd"/>
            <w:r w:rsidR="001A444B" w:rsidRPr="00052505">
              <w:t xml:space="preserve"> acara </w:t>
            </w:r>
            <w:proofErr w:type="spellStart"/>
            <w:r w:rsidR="001A444B" w:rsidRPr="00052505">
              <w:t>iddah</w:t>
            </w:r>
            <w:r w:rsidR="001A444B">
              <w:t>;</w:t>
            </w:r>
            <w:r w:rsidR="001A444B" w:rsidRPr="00052505">
              <w:t>Studi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kasus</w:t>
            </w:r>
            <w:proofErr w:type="spellEnd"/>
          </w:p>
        </w:tc>
      </w:tr>
      <w:tr w:rsidR="0071382C" w14:paraId="47EB9531" w14:textId="77777777" w:rsidTr="00D73BFD">
        <w:trPr>
          <w:trHeight w:val="576"/>
        </w:trPr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A7BF" w14:textId="77777777" w:rsidR="0071382C" w:rsidRDefault="0071382C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2AFEB0" w14:textId="77777777" w:rsidR="0071382C" w:rsidRDefault="0071382C">
            <w:pPr>
              <w:pStyle w:val="TableParagraph"/>
              <w:spacing w:before="5"/>
              <w:ind w:left="109"/>
              <w:rPr>
                <w:w w:val="95"/>
              </w:rPr>
            </w:pPr>
            <w:r>
              <w:rPr>
                <w:w w:val="95"/>
              </w:rPr>
              <w:t>Sub-CPMK-</w:t>
            </w:r>
            <w:r>
              <w:rPr>
                <w:w w:val="95"/>
                <w:lang w:val="id-ID"/>
              </w:rPr>
              <w:t>14</w:t>
            </w:r>
          </w:p>
        </w:tc>
        <w:tc>
          <w:tcPr>
            <w:tcW w:w="12191" w:type="dxa"/>
          </w:tcPr>
          <w:p w14:paraId="4D797789" w14:textId="77777777" w:rsidR="0071382C" w:rsidRPr="00BB2DFF" w:rsidRDefault="00BB2DFF" w:rsidP="001A444B">
            <w:pPr>
              <w:widowControl/>
              <w:autoSpaceDE/>
              <w:autoSpaceDN/>
              <w:spacing w:after="200"/>
              <w:contextualSpacing/>
            </w:pPr>
            <w:r>
              <w:rPr>
                <w:lang w:val="id-ID"/>
              </w:rPr>
              <w:t xml:space="preserve"> Mampu </w:t>
            </w:r>
            <w:r w:rsidR="001A444B">
              <w:rPr>
                <w:lang w:val="id-ID"/>
              </w:rPr>
              <w:t xml:space="preserve">menjelaskan </w:t>
            </w:r>
            <w:proofErr w:type="spellStart"/>
            <w:r w:rsidR="001A444B" w:rsidRPr="00052505">
              <w:t>Syarat</w:t>
            </w:r>
            <w:proofErr w:type="spellEnd"/>
            <w:r w:rsidR="001A444B" w:rsidRPr="00052505">
              <w:t xml:space="preserve"> dan </w:t>
            </w:r>
            <w:proofErr w:type="spellStart"/>
            <w:r w:rsidR="001A444B" w:rsidRPr="00052505">
              <w:t>prosedur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pembagian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waris</w:t>
            </w:r>
            <w:proofErr w:type="spellEnd"/>
            <w:r w:rsidR="001A444B" w:rsidRPr="00052505">
              <w:t xml:space="preserve"> dan </w:t>
            </w:r>
            <w:proofErr w:type="spellStart"/>
            <w:r w:rsidR="001A444B" w:rsidRPr="00052505">
              <w:t>penetapan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ahli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waris</w:t>
            </w:r>
            <w:r w:rsidR="001A444B">
              <w:t>;</w:t>
            </w:r>
            <w:r w:rsidR="001A444B" w:rsidRPr="00052505">
              <w:t>Hukum</w:t>
            </w:r>
            <w:proofErr w:type="spellEnd"/>
            <w:r w:rsidR="001A444B" w:rsidRPr="00052505">
              <w:t xml:space="preserve"> acara </w:t>
            </w:r>
            <w:proofErr w:type="spellStart"/>
            <w:r w:rsidR="001A444B" w:rsidRPr="00052505">
              <w:t>pembagian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waris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menurut</w:t>
            </w:r>
            <w:proofErr w:type="spellEnd"/>
            <w:r w:rsidR="001A444B" w:rsidRPr="00052505">
              <w:t xml:space="preserve"> Hukum </w:t>
            </w:r>
            <w:proofErr w:type="spellStart"/>
            <w:r w:rsidR="001A444B" w:rsidRPr="00052505">
              <w:t>islam</w:t>
            </w:r>
            <w:proofErr w:type="spellEnd"/>
            <w:r w:rsidR="001A444B" w:rsidRPr="00052505">
              <w:t xml:space="preserve"> dan </w:t>
            </w:r>
            <w:proofErr w:type="spellStart"/>
            <w:r w:rsidR="001A444B" w:rsidRPr="00052505">
              <w:t>undang-undang</w:t>
            </w:r>
            <w:r w:rsidR="001A444B">
              <w:t>;</w:t>
            </w:r>
            <w:r w:rsidR="001A444B" w:rsidRPr="00052505">
              <w:t>Studi</w:t>
            </w:r>
            <w:proofErr w:type="spellEnd"/>
            <w:r w:rsidR="001A444B" w:rsidRPr="00052505">
              <w:t xml:space="preserve"> </w:t>
            </w:r>
            <w:proofErr w:type="spellStart"/>
            <w:r w:rsidR="001A444B" w:rsidRPr="00052505">
              <w:t>kasus</w:t>
            </w:r>
            <w:proofErr w:type="spellEnd"/>
          </w:p>
        </w:tc>
      </w:tr>
      <w:tr w:rsidR="00FB08E6" w:rsidRPr="00700D9D" w14:paraId="6E322692" w14:textId="77777777" w:rsidTr="00D73BFD">
        <w:trPr>
          <w:trHeight w:val="1070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B26" w14:textId="77777777" w:rsidR="00FB08E6" w:rsidRPr="00BB2DFF" w:rsidRDefault="004E4F9D">
            <w:pPr>
              <w:pStyle w:val="TableParagraph"/>
              <w:spacing w:before="4" w:line="254" w:lineRule="auto"/>
              <w:ind w:left="110" w:right="36"/>
              <w:rPr>
                <w:b/>
              </w:rPr>
            </w:pPr>
            <w:proofErr w:type="spellStart"/>
            <w:r w:rsidRPr="00BB2DFF">
              <w:rPr>
                <w:b/>
                <w:w w:val="85"/>
              </w:rPr>
              <w:t>Diskripsi</w:t>
            </w:r>
            <w:proofErr w:type="spellEnd"/>
            <w:r w:rsidRPr="00BB2DFF">
              <w:rPr>
                <w:b/>
                <w:w w:val="85"/>
              </w:rPr>
              <w:t xml:space="preserve"> </w:t>
            </w:r>
            <w:proofErr w:type="spellStart"/>
            <w:r w:rsidRPr="00BB2DFF">
              <w:rPr>
                <w:b/>
                <w:w w:val="85"/>
              </w:rPr>
              <w:t>Singkat</w:t>
            </w:r>
            <w:proofErr w:type="spellEnd"/>
            <w:r w:rsidRPr="00BB2DFF">
              <w:rPr>
                <w:b/>
                <w:w w:val="85"/>
              </w:rPr>
              <w:t xml:space="preserve"> </w:t>
            </w:r>
            <w:r w:rsidRPr="00BB2DFF">
              <w:rPr>
                <w:b/>
                <w:w w:val="95"/>
              </w:rPr>
              <w:t>MK</w:t>
            </w:r>
          </w:p>
        </w:tc>
        <w:tc>
          <w:tcPr>
            <w:tcW w:w="13617" w:type="dxa"/>
            <w:gridSpan w:val="2"/>
            <w:tcBorders>
              <w:left w:val="single" w:sz="4" w:space="0" w:color="auto"/>
            </w:tcBorders>
          </w:tcPr>
          <w:p w14:paraId="7F9ABC2E" w14:textId="77777777" w:rsidR="00FB08E6" w:rsidRPr="00700D9D" w:rsidRDefault="00700D9D">
            <w:pPr>
              <w:pStyle w:val="TableParagraph"/>
              <w:spacing w:line="241" w:lineRule="exact"/>
              <w:ind w:left="109"/>
            </w:pPr>
            <w:r w:rsidRPr="00700D9D">
              <w:t xml:space="preserve">Mata </w:t>
            </w:r>
            <w:proofErr w:type="spellStart"/>
            <w:r w:rsidRPr="00700D9D">
              <w:t>kuliah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hukum</w:t>
            </w:r>
            <w:proofErr w:type="spellEnd"/>
            <w:r w:rsidRPr="00700D9D">
              <w:t xml:space="preserve"> acara dan </w:t>
            </w:r>
            <w:proofErr w:type="spellStart"/>
            <w:r w:rsidRPr="00700D9D">
              <w:t>praktik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peradilan</w:t>
            </w:r>
            <w:proofErr w:type="spellEnd"/>
            <w:r w:rsidRPr="00700D9D">
              <w:t xml:space="preserve"> </w:t>
            </w:r>
            <w:r w:rsidRPr="00700D9D">
              <w:rPr>
                <w:lang w:val="id-ID"/>
              </w:rPr>
              <w:t>agama</w:t>
            </w:r>
            <w:r w:rsidRPr="00700D9D">
              <w:t xml:space="preserve"> </w:t>
            </w:r>
            <w:proofErr w:type="spellStart"/>
            <w:r w:rsidRPr="00700D9D">
              <w:t>merupakan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mata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kuliah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wajib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fakultas</w:t>
            </w:r>
            <w:proofErr w:type="spellEnd"/>
            <w:r w:rsidRPr="00700D9D">
              <w:t xml:space="preserve"> yang </w:t>
            </w:r>
            <w:proofErr w:type="spellStart"/>
            <w:r w:rsidRPr="00700D9D">
              <w:t>berstatus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sebagai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mata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kuliah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utama</w:t>
            </w:r>
            <w:proofErr w:type="spellEnd"/>
            <w:r w:rsidRPr="00700D9D">
              <w:t xml:space="preserve"> (</w:t>
            </w:r>
            <w:r w:rsidRPr="00700D9D">
              <w:rPr>
                <w:i/>
              </w:rPr>
              <w:t>major)</w:t>
            </w:r>
            <w:r w:rsidRPr="00700D9D">
              <w:t xml:space="preserve">. Oleh </w:t>
            </w:r>
            <w:proofErr w:type="spellStart"/>
            <w:r w:rsidRPr="00700D9D">
              <w:t>karena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itu</w:t>
            </w:r>
            <w:proofErr w:type="spellEnd"/>
            <w:r w:rsidRPr="00700D9D">
              <w:t xml:space="preserve">, </w:t>
            </w:r>
            <w:proofErr w:type="spellStart"/>
            <w:r w:rsidRPr="00700D9D">
              <w:t>semua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mahasiswa</w:t>
            </w:r>
            <w:proofErr w:type="spellEnd"/>
            <w:r w:rsidRPr="00700D9D">
              <w:t xml:space="preserve"> program </w:t>
            </w:r>
            <w:proofErr w:type="spellStart"/>
            <w:r w:rsidRPr="00700D9D">
              <w:t>sarjana</w:t>
            </w:r>
            <w:proofErr w:type="spellEnd"/>
            <w:r w:rsidRPr="00700D9D">
              <w:t xml:space="preserve"> (S1) </w:t>
            </w:r>
            <w:proofErr w:type="spellStart"/>
            <w:r w:rsidRPr="00700D9D">
              <w:t>fakultas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hukum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Unila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wajib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mengikuti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mata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kuliah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hukum</w:t>
            </w:r>
            <w:proofErr w:type="spellEnd"/>
            <w:r w:rsidRPr="00700D9D">
              <w:t xml:space="preserve"> acara dan </w:t>
            </w:r>
            <w:proofErr w:type="spellStart"/>
            <w:r w:rsidRPr="00700D9D">
              <w:t>praktik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peradilan</w:t>
            </w:r>
            <w:proofErr w:type="spellEnd"/>
            <w:r w:rsidRPr="00700D9D">
              <w:t xml:space="preserve"> </w:t>
            </w:r>
            <w:proofErr w:type="gramStart"/>
            <w:r w:rsidRPr="00700D9D">
              <w:rPr>
                <w:lang w:val="id-ID"/>
              </w:rPr>
              <w:t>agama</w:t>
            </w:r>
            <w:r w:rsidRPr="00700D9D">
              <w:t xml:space="preserve">  agar</w:t>
            </w:r>
            <w:proofErr w:type="gramEnd"/>
            <w:r w:rsidRPr="00700D9D">
              <w:t xml:space="preserve"> </w:t>
            </w:r>
            <w:proofErr w:type="spellStart"/>
            <w:r w:rsidRPr="00700D9D">
              <w:t>kelak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mereka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dapat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memahami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secara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komprehensif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lingkup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materi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matakuliah</w:t>
            </w:r>
            <w:proofErr w:type="spellEnd"/>
            <w:r w:rsidRPr="00700D9D">
              <w:t xml:space="preserve"> </w:t>
            </w:r>
            <w:proofErr w:type="spellStart"/>
            <w:r w:rsidRPr="00700D9D">
              <w:t>tersebut</w:t>
            </w:r>
            <w:proofErr w:type="spellEnd"/>
            <w:r w:rsidRPr="00700D9D">
              <w:t>.</w:t>
            </w:r>
            <w:r w:rsidRPr="00700D9D">
              <w:rPr>
                <w:lang w:val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Merupakan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mata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kuliah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hukum</w:t>
            </w:r>
            <w:proofErr w:type="spellEnd"/>
            <w:r w:rsidRPr="00700D9D">
              <w:rPr>
                <w:lang w:eastAsia="id-ID"/>
              </w:rPr>
              <w:t xml:space="preserve"> yang </w:t>
            </w:r>
            <w:proofErr w:type="spellStart"/>
            <w:r w:rsidRPr="00700D9D">
              <w:rPr>
                <w:lang w:eastAsia="id-ID"/>
              </w:rPr>
              <w:t>bersifat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lanjutan</w:t>
            </w:r>
            <w:proofErr w:type="spellEnd"/>
            <w:r w:rsidRPr="00700D9D">
              <w:rPr>
                <w:lang w:eastAsia="id-ID"/>
              </w:rPr>
              <w:t xml:space="preserve"> yang </w:t>
            </w:r>
            <w:proofErr w:type="spellStart"/>
            <w:r w:rsidRPr="00700D9D">
              <w:rPr>
                <w:lang w:eastAsia="id-ID"/>
              </w:rPr>
              <w:t>berisi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azas</w:t>
            </w:r>
            <w:proofErr w:type="spellEnd"/>
            <w:r w:rsidRPr="00700D9D">
              <w:rPr>
                <w:lang w:eastAsia="id-ID"/>
              </w:rPr>
              <w:t xml:space="preserve">, </w:t>
            </w:r>
            <w:proofErr w:type="spellStart"/>
            <w:r w:rsidRPr="00700D9D">
              <w:rPr>
                <w:lang w:eastAsia="id-ID"/>
              </w:rPr>
              <w:t>konsep-konsep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teoritik</w:t>
            </w:r>
            <w:proofErr w:type="spellEnd"/>
            <w:r w:rsidRPr="00700D9D">
              <w:rPr>
                <w:lang w:eastAsia="id-ID"/>
              </w:rPr>
              <w:t xml:space="preserve"> dan </w:t>
            </w:r>
            <w:proofErr w:type="spellStart"/>
            <w:r w:rsidRPr="00700D9D">
              <w:rPr>
                <w:lang w:eastAsia="id-ID"/>
              </w:rPr>
              <w:t>praktis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dibidang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proofErr w:type="spellStart"/>
            <w:r w:rsidRPr="00700D9D">
              <w:rPr>
                <w:lang w:eastAsia="id-ID"/>
              </w:rPr>
              <w:t>hukum</w:t>
            </w:r>
            <w:proofErr w:type="spellEnd"/>
            <w:r w:rsidRPr="00700D9D">
              <w:rPr>
                <w:lang w:eastAsia="id-ID"/>
              </w:rPr>
              <w:t xml:space="preserve"> </w:t>
            </w:r>
            <w:r w:rsidRPr="00700D9D">
              <w:rPr>
                <w:lang w:val="id-ID" w:eastAsia="id-ID"/>
              </w:rPr>
              <w:t>acara agama atau</w:t>
            </w:r>
            <w:r w:rsidRPr="00700D9D">
              <w:rPr>
                <w:lang w:eastAsia="id-ID"/>
              </w:rPr>
              <w:t xml:space="preserve"> </w:t>
            </w:r>
            <w:r w:rsidRPr="00700D9D">
              <w:rPr>
                <w:lang w:val="id-ID" w:eastAsia="id-ID"/>
              </w:rPr>
              <w:t>formil</w:t>
            </w:r>
          </w:p>
        </w:tc>
      </w:tr>
      <w:tr w:rsidR="00FB08E6" w14:paraId="61DA1820" w14:textId="77777777" w:rsidTr="00D73BFD">
        <w:trPr>
          <w:trHeight w:val="2419"/>
        </w:trPr>
        <w:tc>
          <w:tcPr>
            <w:tcW w:w="2164" w:type="dxa"/>
            <w:tcBorders>
              <w:top w:val="single" w:sz="4" w:space="0" w:color="auto"/>
            </w:tcBorders>
          </w:tcPr>
          <w:p w14:paraId="14FEA49B" w14:textId="77777777" w:rsidR="00FB08E6" w:rsidRPr="005A6EED" w:rsidRDefault="004E4F9D">
            <w:pPr>
              <w:pStyle w:val="TableParagraph"/>
              <w:spacing w:before="4" w:line="254" w:lineRule="auto"/>
              <w:ind w:left="110" w:right="592"/>
            </w:pPr>
            <w:proofErr w:type="spellStart"/>
            <w:r w:rsidRPr="005A6EED">
              <w:rPr>
                <w:w w:val="85"/>
              </w:rPr>
              <w:lastRenderedPageBreak/>
              <w:t>Bahan</w:t>
            </w:r>
            <w:proofErr w:type="spellEnd"/>
            <w:r w:rsidRPr="005A6EED">
              <w:rPr>
                <w:w w:val="85"/>
              </w:rPr>
              <w:t xml:space="preserve"> Kajian: </w:t>
            </w:r>
            <w:proofErr w:type="spellStart"/>
            <w:r w:rsidRPr="005A6EED">
              <w:t>Materi</w:t>
            </w:r>
            <w:proofErr w:type="spellEnd"/>
            <w:r w:rsidRPr="005A6EED">
              <w:t xml:space="preserve"> </w:t>
            </w:r>
            <w:proofErr w:type="spellStart"/>
            <w:r w:rsidRPr="005A6EED">
              <w:rPr>
                <w:w w:val="90"/>
              </w:rPr>
              <w:t>pembelajaran</w:t>
            </w:r>
            <w:proofErr w:type="spellEnd"/>
          </w:p>
        </w:tc>
        <w:tc>
          <w:tcPr>
            <w:tcW w:w="13617" w:type="dxa"/>
            <w:gridSpan w:val="2"/>
          </w:tcPr>
          <w:p w14:paraId="07FD81A3" w14:textId="77777777" w:rsidR="00700D9D" w:rsidRPr="005A6EED" w:rsidRDefault="00700D9D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r w:rsidRPr="005A6EED">
              <w:t xml:space="preserve">Hukum acara </w:t>
            </w:r>
            <w:proofErr w:type="spellStart"/>
            <w:r w:rsidRPr="005A6EED">
              <w:t>pengadilan</w:t>
            </w:r>
            <w:proofErr w:type="spellEnd"/>
            <w:r w:rsidRPr="005A6EED">
              <w:t xml:space="preserve"> dan </w:t>
            </w:r>
            <w:proofErr w:type="spellStart"/>
            <w:r w:rsidRPr="005A6EED">
              <w:t>peradilan</w:t>
            </w:r>
            <w:proofErr w:type="spellEnd"/>
            <w:r w:rsidRPr="005A6EED">
              <w:t xml:space="preserve"> Islam </w:t>
            </w:r>
            <w:proofErr w:type="spellStart"/>
            <w:r w:rsidRPr="005A6EED">
              <w:t>suatu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pengantar</w:t>
            </w:r>
            <w:proofErr w:type="spellEnd"/>
          </w:p>
          <w:p w14:paraId="23630DF4" w14:textId="77777777" w:rsidR="00700D9D" w:rsidRPr="005A6EED" w:rsidRDefault="00700D9D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r w:rsidRPr="005A6EED">
              <w:t xml:space="preserve">Hukum dan </w:t>
            </w:r>
            <w:proofErr w:type="spellStart"/>
            <w:r w:rsidRPr="005A6EED">
              <w:t>Peradilan</w:t>
            </w:r>
            <w:proofErr w:type="spellEnd"/>
            <w:r w:rsidRPr="005A6EED">
              <w:t xml:space="preserve"> agama</w:t>
            </w:r>
          </w:p>
          <w:p w14:paraId="2A1B04E9" w14:textId="77777777" w:rsidR="00700D9D" w:rsidRPr="005A6EED" w:rsidRDefault="00700D9D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pengajuan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surat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gugatan</w:t>
            </w:r>
            <w:proofErr w:type="spellEnd"/>
            <w:r w:rsidRPr="005A6EED">
              <w:t xml:space="preserve"> dan </w:t>
            </w:r>
            <w:proofErr w:type="spellStart"/>
            <w:r w:rsidRPr="005A6EED">
              <w:t>unsur-unsur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surat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gugatan</w:t>
            </w:r>
            <w:proofErr w:type="spellEnd"/>
          </w:p>
          <w:p w14:paraId="69982C1E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Pengajuan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gugatan</w:t>
            </w:r>
            <w:proofErr w:type="spellEnd"/>
          </w:p>
          <w:p w14:paraId="0DE17410" w14:textId="77777777" w:rsidR="00700D9D" w:rsidRPr="005A6EED" w:rsidRDefault="00B17E31" w:rsidP="00700D9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Penggabungan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surat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gugatan</w:t>
            </w:r>
            <w:proofErr w:type="spellEnd"/>
            <w:r w:rsidRPr="005A6EED">
              <w:t xml:space="preserve"> dan </w:t>
            </w:r>
            <w:proofErr w:type="spellStart"/>
            <w:r w:rsidRPr="005A6EED">
              <w:t>pemeriksaan</w:t>
            </w:r>
            <w:proofErr w:type="spellEnd"/>
            <w:r w:rsidRPr="005A6EED">
              <w:t xml:space="preserve"> di </w:t>
            </w:r>
            <w:proofErr w:type="spellStart"/>
            <w:r w:rsidRPr="005A6EED">
              <w:t>pengadilan</w:t>
            </w:r>
            <w:proofErr w:type="spellEnd"/>
          </w:p>
          <w:p w14:paraId="1D2E3247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Putusan</w:t>
            </w:r>
            <w:proofErr w:type="spellEnd"/>
            <w:r w:rsidRPr="005A6EED">
              <w:t xml:space="preserve"> hakim</w:t>
            </w:r>
          </w:p>
          <w:p w14:paraId="104B8492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upaya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hukum</w:t>
            </w:r>
            <w:proofErr w:type="spellEnd"/>
            <w:r w:rsidRPr="005A6EED">
              <w:t xml:space="preserve"> dan </w:t>
            </w:r>
            <w:proofErr w:type="spellStart"/>
            <w:r w:rsidRPr="005A6EED">
              <w:t>eksekusi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putusan</w:t>
            </w:r>
            <w:proofErr w:type="spellEnd"/>
            <w:r w:rsidRPr="005A6EED">
              <w:t xml:space="preserve"> hakim</w:t>
            </w:r>
          </w:p>
          <w:p w14:paraId="3C29800C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Pengertian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lembaga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eksepsi</w:t>
            </w:r>
            <w:proofErr w:type="spellEnd"/>
          </w:p>
          <w:p w14:paraId="1F22303E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Putusan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verstek</w:t>
            </w:r>
            <w:proofErr w:type="spellEnd"/>
          </w:p>
          <w:p w14:paraId="7DA172DE" w14:textId="77777777" w:rsidR="00700D9D" w:rsidRPr="005A6EED" w:rsidRDefault="00B17E3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tentang</w:t>
            </w:r>
            <w:proofErr w:type="spellEnd"/>
            <w:r w:rsidRPr="005A6EED">
              <w:t xml:space="preserve"> </w:t>
            </w:r>
            <w:proofErr w:type="spellStart"/>
            <w:r w:rsidRPr="005A6EED">
              <w:t>acte</w:t>
            </w:r>
            <w:proofErr w:type="spellEnd"/>
            <w:r w:rsidRPr="005A6EED">
              <w:t xml:space="preserve"> van </w:t>
            </w:r>
            <w:proofErr w:type="spellStart"/>
            <w:r w:rsidRPr="005A6EED">
              <w:t>vergelijkheid</w:t>
            </w:r>
            <w:proofErr w:type="spellEnd"/>
          </w:p>
          <w:p w14:paraId="35C09F44" w14:textId="77777777" w:rsidR="00700D9D" w:rsidRPr="005A6EED" w:rsidRDefault="00BE380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voluntair</w:t>
            </w:r>
            <w:proofErr w:type="spellEnd"/>
          </w:p>
          <w:p w14:paraId="39AACDD8" w14:textId="77777777" w:rsidR="00700D9D" w:rsidRPr="005A6EED" w:rsidRDefault="00BE380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proofErr w:type="spellStart"/>
            <w:r w:rsidRPr="005A6EED">
              <w:t>Pengertian</w:t>
            </w:r>
            <w:proofErr w:type="spellEnd"/>
            <w:r w:rsidRPr="005A6EED">
              <w:t xml:space="preserve"> dan </w:t>
            </w:r>
            <w:proofErr w:type="spellStart"/>
            <w:r w:rsidRPr="005A6EED">
              <w:t>hukum</w:t>
            </w:r>
            <w:proofErr w:type="spellEnd"/>
            <w:r w:rsidRPr="005A6EED">
              <w:t xml:space="preserve"> acara </w:t>
            </w:r>
            <w:proofErr w:type="spellStart"/>
            <w:r w:rsidRPr="005A6EED">
              <w:t>perceraian</w:t>
            </w:r>
            <w:proofErr w:type="spellEnd"/>
          </w:p>
          <w:p w14:paraId="68A79EA6" w14:textId="77777777" w:rsidR="00700D9D" w:rsidRPr="005A6EED" w:rsidRDefault="00BE3801" w:rsidP="00C574C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r w:rsidRPr="005A6EED">
              <w:t xml:space="preserve">Hukum acara </w:t>
            </w:r>
            <w:proofErr w:type="spellStart"/>
            <w:r w:rsidRPr="005A6EED">
              <w:t>perceraian</w:t>
            </w:r>
            <w:proofErr w:type="spellEnd"/>
          </w:p>
          <w:p w14:paraId="017E3594" w14:textId="77777777" w:rsidR="00FB08E6" w:rsidRPr="005A6EED" w:rsidRDefault="00BE3801" w:rsidP="00700D9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contextualSpacing/>
            </w:pPr>
            <w:r w:rsidRPr="005A6EED">
              <w:t xml:space="preserve">Hukum acara </w:t>
            </w:r>
            <w:proofErr w:type="spellStart"/>
            <w:r w:rsidRPr="005A6EED">
              <w:t>waris</w:t>
            </w:r>
            <w:proofErr w:type="spellEnd"/>
          </w:p>
        </w:tc>
      </w:tr>
      <w:tr w:rsidR="00FB08E6" w14:paraId="2CD00146" w14:textId="77777777" w:rsidTr="00D73BFD">
        <w:trPr>
          <w:trHeight w:val="268"/>
        </w:trPr>
        <w:tc>
          <w:tcPr>
            <w:tcW w:w="2164" w:type="dxa"/>
            <w:vMerge w:val="restart"/>
          </w:tcPr>
          <w:p w14:paraId="06DC67A9" w14:textId="77777777" w:rsidR="00FB08E6" w:rsidRPr="005A6EED" w:rsidRDefault="004E4F9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  <w:r w:rsidRPr="005A6EED">
              <w:rPr>
                <w:w w:val="95"/>
              </w:rPr>
              <w:t>Pustaka</w:t>
            </w:r>
          </w:p>
          <w:p w14:paraId="508169C7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0FC3D7A7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6734EBC5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7445D70E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365822E8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6E3FEAA1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25192637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50DBCC0B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1B2FA774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0E37BE5F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0B8F02F4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08710636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7308089A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163EE49F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05D5782A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696F92E9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7863E290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2AF79A10" w14:textId="77777777" w:rsidR="00D73BFD" w:rsidRPr="005A6EED" w:rsidRDefault="00D73BFD">
            <w:pPr>
              <w:pStyle w:val="TableParagraph"/>
              <w:spacing w:before="4"/>
              <w:ind w:left="110"/>
              <w:rPr>
                <w:w w:val="95"/>
                <w:lang w:val="id-ID"/>
              </w:rPr>
            </w:pPr>
          </w:p>
          <w:p w14:paraId="77DE1314" w14:textId="77777777" w:rsidR="00D73BFD" w:rsidRPr="005A6EED" w:rsidRDefault="00D73BFD" w:rsidP="00D73BFD">
            <w:pPr>
              <w:pStyle w:val="BodyText"/>
              <w:tabs>
                <w:tab w:val="left" w:pos="2198"/>
              </w:tabs>
              <w:spacing w:before="26"/>
              <w:ind w:left="220"/>
              <w:rPr>
                <w:lang w:val="id-ID"/>
              </w:rPr>
            </w:pPr>
            <w:r w:rsidRPr="005A6EED">
              <w:rPr>
                <w:lang w:val="id-ID"/>
              </w:rPr>
              <w:t>Dosen Pengampu</w:t>
            </w:r>
          </w:p>
          <w:p w14:paraId="1D8EDA1B" w14:textId="77777777" w:rsidR="00D73BFD" w:rsidRPr="005A6EED" w:rsidRDefault="00D73BFD" w:rsidP="00D73BFD">
            <w:pPr>
              <w:pStyle w:val="BodyText"/>
              <w:tabs>
                <w:tab w:val="left" w:pos="2198"/>
              </w:tabs>
              <w:spacing w:before="26"/>
              <w:rPr>
                <w:lang w:val="id-ID"/>
              </w:rPr>
            </w:pPr>
          </w:p>
          <w:p w14:paraId="0C5210C2" w14:textId="77777777" w:rsidR="00D73BFD" w:rsidRPr="005A6EED" w:rsidRDefault="00D73BFD" w:rsidP="00D73BFD">
            <w:pPr>
              <w:pStyle w:val="BodyText"/>
              <w:tabs>
                <w:tab w:val="left" w:pos="2198"/>
              </w:tabs>
              <w:spacing w:before="26"/>
              <w:ind w:left="220"/>
              <w:rPr>
                <w:lang w:val="id-ID"/>
              </w:rPr>
            </w:pPr>
            <w:r w:rsidRPr="005A6EED">
              <w:rPr>
                <w:lang w:val="id-ID"/>
              </w:rPr>
              <w:t xml:space="preserve">Mata Kuliah syarat                                   </w:t>
            </w:r>
          </w:p>
          <w:p w14:paraId="435998E0" w14:textId="77777777" w:rsidR="00D73BFD" w:rsidRPr="005A6EED" w:rsidRDefault="00D73BFD" w:rsidP="00D73BFD">
            <w:pPr>
              <w:pStyle w:val="BodyText"/>
              <w:tabs>
                <w:tab w:val="left" w:pos="2198"/>
              </w:tabs>
              <w:spacing w:before="26"/>
              <w:rPr>
                <w:lang w:val="id-ID"/>
              </w:rPr>
            </w:pPr>
            <w:r w:rsidRPr="005A6EED">
              <w:rPr>
                <w:lang w:val="id-ID"/>
              </w:rPr>
              <w:t xml:space="preserve">   </w:t>
            </w:r>
            <w:r w:rsidRPr="005A6EED">
              <w:rPr>
                <w:w w:val="95"/>
                <w:lang w:val="id-ID"/>
              </w:rPr>
              <w:t xml:space="preserve">   </w:t>
            </w:r>
          </w:p>
        </w:tc>
        <w:tc>
          <w:tcPr>
            <w:tcW w:w="1426" w:type="dxa"/>
            <w:tcBorders>
              <w:bottom w:val="single" w:sz="8" w:space="0" w:color="000000"/>
            </w:tcBorders>
            <w:shd w:val="clear" w:color="auto" w:fill="E7E6E6"/>
          </w:tcPr>
          <w:p w14:paraId="5F4A9E44" w14:textId="77777777" w:rsidR="00FB08E6" w:rsidRPr="005A6EED" w:rsidRDefault="004E4F9D">
            <w:pPr>
              <w:pStyle w:val="TableParagraph"/>
              <w:spacing w:before="4" w:line="244" w:lineRule="exact"/>
              <w:ind w:left="133"/>
            </w:pPr>
            <w:r w:rsidRPr="005A6EED">
              <w:t>Utama:</w:t>
            </w:r>
          </w:p>
        </w:tc>
        <w:tc>
          <w:tcPr>
            <w:tcW w:w="12191" w:type="dxa"/>
            <w:tcBorders>
              <w:bottom w:val="nil"/>
            </w:tcBorders>
          </w:tcPr>
          <w:p w14:paraId="4CA68F30" w14:textId="77777777" w:rsidR="00FB08E6" w:rsidRDefault="00FB08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E6" w14:paraId="74DD935B" w14:textId="77777777" w:rsidTr="00D73BFD">
        <w:trPr>
          <w:trHeight w:val="1920"/>
        </w:trPr>
        <w:tc>
          <w:tcPr>
            <w:tcW w:w="2164" w:type="dxa"/>
            <w:vMerge/>
            <w:tcBorders>
              <w:top w:val="nil"/>
            </w:tcBorders>
          </w:tcPr>
          <w:p w14:paraId="42CDB64B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3617" w:type="dxa"/>
            <w:gridSpan w:val="2"/>
            <w:tcBorders>
              <w:top w:val="nil"/>
              <w:bottom w:val="nil"/>
            </w:tcBorders>
          </w:tcPr>
          <w:p w14:paraId="68D7293F" w14:textId="77777777" w:rsidR="00CC46CC" w:rsidRPr="006A3049" w:rsidRDefault="00CC46CC" w:rsidP="00C574CD">
            <w:pPr>
              <w:widowControl/>
              <w:numPr>
                <w:ilvl w:val="0"/>
                <w:numId w:val="6"/>
              </w:numPr>
              <w:jc w:val="both"/>
              <w:rPr>
                <w:lang w:val="sv-SE"/>
              </w:rPr>
            </w:pPr>
            <w:r w:rsidRPr="006A3049">
              <w:rPr>
                <w:lang w:val="sv-SE"/>
              </w:rPr>
              <w:t>Muhammad, Abdulkadir</w:t>
            </w:r>
            <w:r w:rsidRPr="006A3049">
              <w:rPr>
                <w:lang w:val="it-IT"/>
              </w:rPr>
              <w:t xml:space="preserve">. 2008. </w:t>
            </w:r>
            <w:r w:rsidRPr="006A3049">
              <w:rPr>
                <w:i/>
                <w:iCs/>
                <w:lang w:val="it-IT"/>
              </w:rPr>
              <w:t>Hukum Acara Perdata Indonesia</w:t>
            </w:r>
            <w:r w:rsidRPr="006A3049">
              <w:rPr>
                <w:lang w:val="it-IT"/>
              </w:rPr>
              <w:t>. PT. Citra Aditya Bakti, Bandung.</w:t>
            </w:r>
          </w:p>
          <w:p w14:paraId="2156331A" w14:textId="77777777" w:rsidR="00CC46CC" w:rsidRPr="00CC46CC" w:rsidRDefault="00CC46CC" w:rsidP="00C574CD">
            <w:pPr>
              <w:widowControl/>
              <w:numPr>
                <w:ilvl w:val="0"/>
                <w:numId w:val="6"/>
              </w:numPr>
              <w:jc w:val="both"/>
              <w:rPr>
                <w:lang w:val="sv-SE"/>
              </w:rPr>
            </w:pPr>
            <w:r w:rsidRPr="006A3049">
              <w:rPr>
                <w:lang w:val="it-IT"/>
              </w:rPr>
              <w:t xml:space="preserve">Subekti, 1989, </w:t>
            </w:r>
            <w:r w:rsidRPr="006A3049">
              <w:rPr>
                <w:i/>
                <w:lang w:val="it-IT"/>
              </w:rPr>
              <w:t>Hukum Acara Perdata</w:t>
            </w:r>
            <w:r w:rsidRPr="006A3049">
              <w:rPr>
                <w:lang w:val="it-IT"/>
              </w:rPr>
              <w:t>. Bina Cipta, Bandung.</w:t>
            </w:r>
          </w:p>
          <w:p w14:paraId="02F31E6D" w14:textId="77777777" w:rsidR="00CC46CC" w:rsidRPr="00CC46CC" w:rsidRDefault="00CC46CC" w:rsidP="00C574CD">
            <w:pPr>
              <w:widowControl/>
              <w:numPr>
                <w:ilvl w:val="0"/>
                <w:numId w:val="6"/>
              </w:numPr>
              <w:jc w:val="both"/>
              <w:rPr>
                <w:lang w:val="sv-SE"/>
              </w:rPr>
            </w:pPr>
            <w:r w:rsidRPr="006A3049">
              <w:rPr>
                <w:lang w:val="it-IT"/>
              </w:rPr>
              <w:t>Himpunan Peraturan perundang-undangan. 2009,</w:t>
            </w:r>
            <w:r w:rsidRPr="006A3049">
              <w:rPr>
                <w:i/>
                <w:lang w:val="it-IT"/>
              </w:rPr>
              <w:t>Undang-undang Kekuasaan Kehakimanan dan Mahkamah Agung</w:t>
            </w:r>
            <w:r w:rsidRPr="006A3049">
              <w:rPr>
                <w:lang w:val="it-IT"/>
              </w:rPr>
              <w:t>. Fokusmedia</w:t>
            </w:r>
          </w:p>
          <w:p w14:paraId="43E2F4FE" w14:textId="77777777" w:rsidR="00CC46CC" w:rsidRPr="00D73BFD" w:rsidRDefault="00BE3801" w:rsidP="00C574CD">
            <w:pPr>
              <w:widowControl/>
              <w:numPr>
                <w:ilvl w:val="0"/>
                <w:numId w:val="6"/>
              </w:numPr>
              <w:jc w:val="both"/>
              <w:rPr>
                <w:lang w:val="sv-SE"/>
              </w:rPr>
            </w:pPr>
            <w:r w:rsidRPr="006A3049">
              <w:rPr>
                <w:lang w:val="it-IT"/>
              </w:rPr>
              <w:t xml:space="preserve">Himpunan Peraturan perundang-undangan. 2006, </w:t>
            </w:r>
            <w:r w:rsidRPr="006A3049">
              <w:rPr>
                <w:i/>
                <w:lang w:val="it-IT"/>
              </w:rPr>
              <w:t>Undang-undang Nomor 3 Tahun 2006 tentang Perubahan atas Undang-Undang nomor 7 Tahun 1989 tentang Peradilan Agama</w:t>
            </w:r>
            <w:r w:rsidRPr="006A3049">
              <w:rPr>
                <w:lang w:val="it-IT"/>
              </w:rPr>
              <w:t>.Sinar Grafika,Jakarta.</w:t>
            </w:r>
          </w:p>
        </w:tc>
      </w:tr>
      <w:tr w:rsidR="00FB08E6" w14:paraId="6A4B5B49" w14:textId="77777777" w:rsidTr="00D73BFD">
        <w:trPr>
          <w:trHeight w:val="268"/>
        </w:trPr>
        <w:tc>
          <w:tcPr>
            <w:tcW w:w="2164" w:type="dxa"/>
            <w:vMerge/>
            <w:tcBorders>
              <w:top w:val="nil"/>
            </w:tcBorders>
          </w:tcPr>
          <w:p w14:paraId="736B0E28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tcBorders>
              <w:top w:val="single" w:sz="8" w:space="0" w:color="000000"/>
            </w:tcBorders>
            <w:shd w:val="clear" w:color="auto" w:fill="E7E6E6"/>
          </w:tcPr>
          <w:p w14:paraId="6D0AF75C" w14:textId="77777777" w:rsidR="00FB08E6" w:rsidRDefault="004E4F9D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proofErr w:type="spellStart"/>
            <w:r>
              <w:rPr>
                <w:b/>
                <w:w w:val="95"/>
              </w:rPr>
              <w:t>Pendukung</w:t>
            </w:r>
            <w:proofErr w:type="spellEnd"/>
            <w:r>
              <w:rPr>
                <w:b/>
                <w:w w:val="95"/>
              </w:rPr>
              <w:t>:</w:t>
            </w:r>
          </w:p>
        </w:tc>
        <w:tc>
          <w:tcPr>
            <w:tcW w:w="12191" w:type="dxa"/>
            <w:tcBorders>
              <w:top w:val="nil"/>
              <w:bottom w:val="nil"/>
            </w:tcBorders>
          </w:tcPr>
          <w:p w14:paraId="58C074BD" w14:textId="77777777" w:rsidR="00FB08E6" w:rsidRDefault="00FB08E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E6" w14:paraId="7A0320C7" w14:textId="77777777" w:rsidTr="00D73BFD">
        <w:trPr>
          <w:trHeight w:val="551"/>
        </w:trPr>
        <w:tc>
          <w:tcPr>
            <w:tcW w:w="2164" w:type="dxa"/>
            <w:vMerge/>
            <w:tcBorders>
              <w:top w:val="nil"/>
            </w:tcBorders>
          </w:tcPr>
          <w:p w14:paraId="67F9FD8C" w14:textId="77777777" w:rsidR="00FB08E6" w:rsidRDefault="00FB08E6">
            <w:pPr>
              <w:rPr>
                <w:sz w:val="2"/>
                <w:szCs w:val="2"/>
              </w:rPr>
            </w:pPr>
          </w:p>
        </w:tc>
        <w:tc>
          <w:tcPr>
            <w:tcW w:w="13617" w:type="dxa"/>
            <w:gridSpan w:val="2"/>
            <w:tcBorders>
              <w:top w:val="nil"/>
            </w:tcBorders>
          </w:tcPr>
          <w:p w14:paraId="7C80D1A0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sv-SE"/>
              </w:rPr>
              <w:t xml:space="preserve">Harahap,M.Yahya.2006, </w:t>
            </w:r>
            <w:r w:rsidRPr="00D73BFD">
              <w:rPr>
                <w:i/>
                <w:sz w:val="20"/>
                <w:szCs w:val="20"/>
                <w:lang w:val="sv-SE"/>
              </w:rPr>
              <w:t>Hukum Acara Perdata tentang Gugatan, Persidangan, Penyitaan, Pembuktian dan Putusan Pengadilan</w:t>
            </w:r>
            <w:r w:rsidRPr="00D73BFD">
              <w:rPr>
                <w:sz w:val="20"/>
                <w:szCs w:val="20"/>
                <w:lang w:val="sv-SE"/>
              </w:rPr>
              <w:t>. Sinar Grafika, Jakarta</w:t>
            </w:r>
          </w:p>
          <w:p w14:paraId="74F6EB4C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 xml:space="preserve">Mertokusumo, Sudikno.2006, </w:t>
            </w:r>
            <w:r w:rsidRPr="00D73BFD">
              <w:rPr>
                <w:i/>
                <w:sz w:val="20"/>
                <w:szCs w:val="20"/>
                <w:lang w:val="it-IT"/>
              </w:rPr>
              <w:t>Hukum Acara Perdata Indonesia.</w:t>
            </w:r>
            <w:r w:rsidRPr="00D73BFD">
              <w:rPr>
                <w:sz w:val="20"/>
                <w:szCs w:val="20"/>
                <w:lang w:val="it-IT"/>
              </w:rPr>
              <w:t xml:space="preserve"> Liberty,Yogyakarta.</w:t>
            </w:r>
          </w:p>
          <w:p w14:paraId="3FADAC55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>Sasangka, Hari dan Ahmad Rifai.2005,</w:t>
            </w:r>
            <w:r w:rsidRPr="00D73BFD">
              <w:rPr>
                <w:i/>
                <w:sz w:val="20"/>
                <w:szCs w:val="20"/>
                <w:lang w:val="it-IT"/>
              </w:rPr>
              <w:t xml:space="preserve"> Perbandingan HIR dengan RBg, disertai dengan Yurisprudensi MARI dan Kompilasi Peraturan Hukum Acara Perdata</w:t>
            </w:r>
            <w:r w:rsidRPr="00D73BFD">
              <w:rPr>
                <w:sz w:val="20"/>
                <w:szCs w:val="20"/>
                <w:lang w:val="it-IT"/>
              </w:rPr>
              <w:t>. Mandar Maju, Bandung.</w:t>
            </w:r>
          </w:p>
          <w:p w14:paraId="04B91E1C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 xml:space="preserve">Sarwono. 2011, </w:t>
            </w:r>
            <w:r w:rsidRPr="00D73BFD">
              <w:rPr>
                <w:i/>
                <w:sz w:val="20"/>
                <w:szCs w:val="20"/>
                <w:lang w:val="it-IT"/>
              </w:rPr>
              <w:t>Hukum Acara Perdata Teori dan Praktik.</w:t>
            </w:r>
            <w:r w:rsidRPr="00D73BFD">
              <w:rPr>
                <w:sz w:val="20"/>
                <w:szCs w:val="20"/>
                <w:lang w:val="it-IT"/>
              </w:rPr>
              <w:t xml:space="preserve"> Sinar Grafika, Jakarta.</w:t>
            </w:r>
          </w:p>
          <w:p w14:paraId="4CC4DADC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 xml:space="preserve">Soepomo,R.2005, </w:t>
            </w:r>
            <w:r w:rsidRPr="00D73BFD">
              <w:rPr>
                <w:i/>
                <w:sz w:val="20"/>
                <w:szCs w:val="20"/>
                <w:lang w:val="it-IT"/>
              </w:rPr>
              <w:t>Hukum Acara Perdata Pengadilan Negeri</w:t>
            </w:r>
            <w:r w:rsidRPr="00D73BFD">
              <w:rPr>
                <w:sz w:val="20"/>
                <w:szCs w:val="20"/>
                <w:lang w:val="it-IT"/>
              </w:rPr>
              <w:t>. PT.Pradnya Paramita, Jakarta.</w:t>
            </w:r>
          </w:p>
          <w:p w14:paraId="370CF6B9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 xml:space="preserve">Syahrani,Riduan.2004, </w:t>
            </w:r>
            <w:r w:rsidRPr="00D73BFD">
              <w:rPr>
                <w:i/>
                <w:sz w:val="20"/>
                <w:szCs w:val="20"/>
                <w:lang w:val="it-IT"/>
              </w:rPr>
              <w:t>Buku Materi Dasar Hukum Acara Perdata.</w:t>
            </w:r>
            <w:r w:rsidRPr="00D73BFD">
              <w:rPr>
                <w:sz w:val="20"/>
                <w:szCs w:val="20"/>
                <w:lang w:val="it-IT"/>
              </w:rPr>
              <w:t>PT.Citra Aditya Bakti,Bandung.</w:t>
            </w:r>
          </w:p>
          <w:p w14:paraId="0761F805" w14:textId="77777777" w:rsidR="00CC46CC" w:rsidRPr="00D73BFD" w:rsidRDefault="00CC46CC" w:rsidP="00C574CD">
            <w:pPr>
              <w:widowControl/>
              <w:numPr>
                <w:ilvl w:val="0"/>
                <w:numId w:val="7"/>
              </w:numPr>
              <w:jc w:val="both"/>
              <w:rPr>
                <w:sz w:val="20"/>
                <w:szCs w:val="20"/>
                <w:lang w:val="sv-SE"/>
              </w:rPr>
            </w:pPr>
            <w:r w:rsidRPr="00D73BFD">
              <w:rPr>
                <w:sz w:val="20"/>
                <w:szCs w:val="20"/>
                <w:lang w:val="it-IT"/>
              </w:rPr>
              <w:t xml:space="preserve">Taufik Makarao,Moh.2004, </w:t>
            </w:r>
            <w:r w:rsidRPr="00D73BFD">
              <w:rPr>
                <w:i/>
                <w:sz w:val="20"/>
                <w:szCs w:val="20"/>
                <w:lang w:val="it-IT"/>
              </w:rPr>
              <w:t>Pokok-pokok Hukum Acara Perdata.</w:t>
            </w:r>
            <w:r w:rsidRPr="00D73BFD">
              <w:rPr>
                <w:sz w:val="20"/>
                <w:szCs w:val="20"/>
                <w:lang w:val="it-IT"/>
              </w:rPr>
              <w:t>PT.Rineka Cipta, Jakarta.</w:t>
            </w:r>
          </w:p>
          <w:p w14:paraId="54747F01" w14:textId="77777777" w:rsidR="00CC46CC" w:rsidRPr="00D73BFD" w:rsidRDefault="00CC46CC" w:rsidP="00D73BFD">
            <w:pPr>
              <w:widowControl/>
              <w:ind w:left="720"/>
              <w:jc w:val="both"/>
              <w:rPr>
                <w:lang w:val="sv-SE"/>
              </w:rPr>
            </w:pPr>
          </w:p>
          <w:p w14:paraId="14392321" w14:textId="77777777" w:rsidR="00D73BFD" w:rsidRDefault="00D73BFD" w:rsidP="00D73BFD">
            <w:pPr>
              <w:widowControl/>
              <w:jc w:val="both"/>
              <w:rPr>
                <w:lang w:val="id-ID"/>
              </w:rPr>
            </w:pPr>
            <w:r>
              <w:rPr>
                <w:lang w:val="id-ID"/>
              </w:rPr>
              <w:t>Dr.Amnawaty,Dr.Nunung R,Torkis L.Tobing,Dwi Pujo P,Wati Rahmi Ria,Nilla Nargis,</w:t>
            </w:r>
            <w:r w:rsidR="00BE3801">
              <w:rPr>
                <w:lang w:val="id-ID"/>
              </w:rPr>
              <w:t xml:space="preserve"> </w:t>
            </w:r>
            <w:r>
              <w:rPr>
                <w:lang w:val="id-ID"/>
              </w:rPr>
              <w:t>Yulia KW,Dewi Septiana,Selvia O,Depri Liber S,</w:t>
            </w:r>
          </w:p>
          <w:p w14:paraId="6F0573B0" w14:textId="77777777" w:rsidR="00D73BFD" w:rsidRDefault="00D73BFD" w:rsidP="00D73BFD">
            <w:pPr>
              <w:widowControl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</w:p>
          <w:p w14:paraId="3F342AD0" w14:textId="77777777" w:rsidR="00D73BFD" w:rsidRPr="00D73BFD" w:rsidRDefault="00E10A66" w:rsidP="00D73BFD">
            <w:pPr>
              <w:widowControl/>
              <w:spacing w:line="276" w:lineRule="auto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Hukum </w:t>
            </w: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Islam dan Hukum Waris</w:t>
            </w:r>
          </w:p>
          <w:p w14:paraId="4F5B3B6A" w14:textId="77777777" w:rsidR="00FB08E6" w:rsidRPr="00CC46CC" w:rsidRDefault="00FB08E6" w:rsidP="00CC46CC">
            <w:pPr>
              <w:widowControl/>
              <w:ind w:left="720"/>
              <w:jc w:val="both"/>
              <w:rPr>
                <w:lang w:val="sv-SE"/>
              </w:rPr>
            </w:pPr>
          </w:p>
        </w:tc>
      </w:tr>
    </w:tbl>
    <w:p w14:paraId="650D793D" w14:textId="77777777" w:rsidR="00FB08E6" w:rsidRPr="00CC46CC" w:rsidRDefault="00FB08E6">
      <w:pPr>
        <w:spacing w:line="244" w:lineRule="exact"/>
        <w:rPr>
          <w:lang w:val="id-ID"/>
        </w:rPr>
        <w:sectPr w:rsidR="00FB08E6" w:rsidRPr="00CC46CC">
          <w:pgSz w:w="16840" w:h="11910" w:orient="landscape"/>
          <w:pgMar w:top="1000" w:right="400" w:bottom="1180" w:left="620" w:header="720" w:footer="993" w:gutter="0"/>
          <w:cols w:space="720"/>
        </w:sectPr>
      </w:pPr>
    </w:p>
    <w:tbl>
      <w:tblPr>
        <w:tblpPr w:leftFromText="180" w:rightFromText="180" w:vertAnchor="text" w:horzAnchor="margin" w:tblpXSpec="center" w:tblpY="-1139"/>
        <w:tblOverlap w:val="never"/>
        <w:tblW w:w="15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980"/>
        <w:gridCol w:w="2970"/>
        <w:gridCol w:w="2070"/>
        <w:gridCol w:w="2970"/>
        <w:gridCol w:w="900"/>
        <w:gridCol w:w="2924"/>
        <w:gridCol w:w="1134"/>
      </w:tblGrid>
      <w:tr w:rsidR="00D73BFD" w:rsidRPr="00CF6686" w14:paraId="5FBCAE8F" w14:textId="77777777" w:rsidTr="005F6C70">
        <w:trPr>
          <w:trHeight w:val="839"/>
        </w:trPr>
        <w:tc>
          <w:tcPr>
            <w:tcW w:w="746" w:type="dxa"/>
            <w:vMerge w:val="restart"/>
            <w:shd w:val="clear" w:color="auto" w:fill="EEECE1" w:themeFill="background2"/>
            <w:vAlign w:val="center"/>
          </w:tcPr>
          <w:p w14:paraId="50F0F83E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val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/>
              </w:rPr>
              <w:lastRenderedPageBreak/>
              <w:t>M</w:t>
            </w:r>
            <w:r w:rsidRPr="00CF6686">
              <w:rPr>
                <w:rFonts w:asciiTheme="minorHAnsi" w:hAnsiTheme="minorHAnsi" w:cstheme="minorHAnsi"/>
                <w:b/>
                <w:bCs/>
              </w:rPr>
              <w:t xml:space="preserve">g </w:t>
            </w:r>
            <w:r w:rsidRPr="00CF6686">
              <w:rPr>
                <w:rFonts w:asciiTheme="minorHAnsi" w:hAnsiTheme="minorHAnsi" w:cstheme="minorHAnsi"/>
                <w:b/>
                <w:bCs/>
                <w:lang w:val="id-ID"/>
              </w:rPr>
              <w:t>Ke-</w:t>
            </w:r>
          </w:p>
        </w:tc>
        <w:tc>
          <w:tcPr>
            <w:tcW w:w="1980" w:type="dxa"/>
            <w:vMerge w:val="restart"/>
            <w:shd w:val="clear" w:color="auto" w:fill="EEECE1" w:themeFill="background2"/>
            <w:vAlign w:val="center"/>
          </w:tcPr>
          <w:p w14:paraId="47704F9E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Sub-CPMK</w:t>
            </w:r>
          </w:p>
          <w:p w14:paraId="3AAB4C3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(Kemampuan akhir tiap tahapan belajar)</w:t>
            </w:r>
          </w:p>
        </w:tc>
        <w:tc>
          <w:tcPr>
            <w:tcW w:w="5040" w:type="dxa"/>
            <w:gridSpan w:val="2"/>
            <w:shd w:val="clear" w:color="auto" w:fill="EEECE1" w:themeFill="background2"/>
            <w:vAlign w:val="center"/>
          </w:tcPr>
          <w:p w14:paraId="5897E8CB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Penilaian</w:t>
            </w:r>
            <w:proofErr w:type="spellEnd"/>
          </w:p>
        </w:tc>
        <w:tc>
          <w:tcPr>
            <w:tcW w:w="3870" w:type="dxa"/>
            <w:gridSpan w:val="2"/>
            <w:shd w:val="clear" w:color="auto" w:fill="EEECE1" w:themeFill="background2"/>
          </w:tcPr>
          <w:p w14:paraId="56CA9587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Bantuk Pembelajaran,</w:t>
            </w:r>
          </w:p>
          <w:p w14:paraId="34D7377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val="id-ID" w:eastAsia="id-ID"/>
              </w:rPr>
              <w:t>Metode Pembelajaran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 xml:space="preserve">, </w:t>
            </w:r>
          </w:p>
          <w:p w14:paraId="3F774E0F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Penugasan Mahasiswa, Pengalaman Belajar</w:t>
            </w:r>
          </w:p>
          <w:p w14:paraId="5EFA650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color w:val="0000FF"/>
                <w:lang w:val="id-ID" w:eastAsia="id-ID"/>
              </w:rPr>
              <w:t xml:space="preserve"> [ Estimasi Waktu]</w:t>
            </w:r>
          </w:p>
        </w:tc>
        <w:tc>
          <w:tcPr>
            <w:tcW w:w="2924" w:type="dxa"/>
            <w:vMerge w:val="restart"/>
            <w:shd w:val="clear" w:color="auto" w:fill="EEECE1" w:themeFill="background2"/>
            <w:vAlign w:val="center"/>
          </w:tcPr>
          <w:p w14:paraId="47026D4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 w:eastAsia="id-ID"/>
              </w:rPr>
              <w:t>Materi Pembelajaran</w:t>
            </w:r>
          </w:p>
          <w:p w14:paraId="4326E4F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  <w:t>[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  <w:t>Pustaka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eastAsia="id-ID"/>
              </w:rPr>
              <w:t xml:space="preserve"> </w:t>
            </w:r>
            <w:r w:rsidRPr="00CF6686"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  <w:t>]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  <w:vAlign w:val="center"/>
          </w:tcPr>
          <w:p w14:paraId="462A4C4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val="id-ID" w:eastAsia="id-ID"/>
              </w:rPr>
              <w:t>Bobot</w:t>
            </w: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Penilaian</w:t>
            </w:r>
            <w:proofErr w:type="spellEnd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(%)</w:t>
            </w:r>
          </w:p>
        </w:tc>
      </w:tr>
      <w:tr w:rsidR="00D73BFD" w:rsidRPr="00CF6686" w14:paraId="7035A56A" w14:textId="77777777" w:rsidTr="005F6C70">
        <w:trPr>
          <w:trHeight w:val="337"/>
        </w:trPr>
        <w:tc>
          <w:tcPr>
            <w:tcW w:w="746" w:type="dxa"/>
            <w:vMerge/>
            <w:shd w:val="clear" w:color="auto" w:fill="EEECE1" w:themeFill="background2"/>
          </w:tcPr>
          <w:p w14:paraId="64818654" w14:textId="77777777" w:rsidR="00D73BFD" w:rsidRPr="00CF6686" w:rsidRDefault="00D73BFD" w:rsidP="005F6C70">
            <w:pPr>
              <w:ind w:right="-108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1980" w:type="dxa"/>
            <w:vMerge/>
            <w:shd w:val="clear" w:color="auto" w:fill="EEECE1" w:themeFill="background2"/>
          </w:tcPr>
          <w:p w14:paraId="580B314F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70" w:type="dxa"/>
            <w:shd w:val="clear" w:color="auto" w:fill="EEECE1" w:themeFill="background2"/>
          </w:tcPr>
          <w:p w14:paraId="406F9A0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Indikator</w:t>
            </w:r>
            <w:proofErr w:type="spellEnd"/>
          </w:p>
        </w:tc>
        <w:tc>
          <w:tcPr>
            <w:tcW w:w="2070" w:type="dxa"/>
            <w:shd w:val="clear" w:color="auto" w:fill="EEECE1" w:themeFill="background2"/>
          </w:tcPr>
          <w:p w14:paraId="147437AA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&amp; </w:t>
            </w:r>
            <w:proofErr w:type="spellStart"/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Bentuk</w:t>
            </w:r>
            <w:proofErr w:type="spellEnd"/>
          </w:p>
        </w:tc>
        <w:tc>
          <w:tcPr>
            <w:tcW w:w="2970" w:type="dxa"/>
            <w:shd w:val="clear" w:color="auto" w:fill="EEECE1" w:themeFill="background2"/>
          </w:tcPr>
          <w:p w14:paraId="49882EAD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Luring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noProof/>
                <w:lang w:eastAsia="id-ID"/>
              </w:rPr>
              <w:t>offline</w:t>
            </w: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)</w:t>
            </w:r>
          </w:p>
        </w:tc>
        <w:tc>
          <w:tcPr>
            <w:tcW w:w="900" w:type="dxa"/>
            <w:shd w:val="clear" w:color="auto" w:fill="EEECE1" w:themeFill="background2"/>
          </w:tcPr>
          <w:p w14:paraId="08738C5A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Daring (</w:t>
            </w:r>
            <w:r w:rsidRPr="00CF6686">
              <w:rPr>
                <w:rFonts w:asciiTheme="minorHAnsi" w:hAnsiTheme="minorHAnsi" w:cstheme="minorHAnsi"/>
                <w:b/>
                <w:bCs/>
                <w:i/>
                <w:iCs/>
                <w:lang w:eastAsia="id-ID"/>
              </w:rPr>
              <w:t>online</w:t>
            </w: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)</w:t>
            </w:r>
          </w:p>
        </w:tc>
        <w:tc>
          <w:tcPr>
            <w:tcW w:w="2924" w:type="dxa"/>
            <w:vMerge/>
            <w:shd w:val="clear" w:color="auto" w:fill="EEECE1" w:themeFill="background2"/>
          </w:tcPr>
          <w:p w14:paraId="53DC029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color w:val="0000FF"/>
                <w:lang w:val="id-ID" w:eastAsia="id-ID"/>
              </w:rPr>
            </w:pPr>
          </w:p>
        </w:tc>
        <w:tc>
          <w:tcPr>
            <w:tcW w:w="1134" w:type="dxa"/>
            <w:vMerge/>
            <w:shd w:val="clear" w:color="auto" w:fill="EEECE1" w:themeFill="background2"/>
          </w:tcPr>
          <w:p w14:paraId="3A5BD63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D73BFD" w:rsidRPr="00CF6686" w14:paraId="423C711A" w14:textId="77777777" w:rsidTr="005F6C70">
        <w:trPr>
          <w:trHeight w:val="274"/>
        </w:trPr>
        <w:tc>
          <w:tcPr>
            <w:tcW w:w="746" w:type="dxa"/>
            <w:shd w:val="clear" w:color="auto" w:fill="EEECE1" w:themeFill="background2"/>
          </w:tcPr>
          <w:p w14:paraId="5517BE81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F6686">
              <w:rPr>
                <w:rFonts w:asciiTheme="minorHAnsi" w:hAnsiTheme="minorHAnsi" w:cstheme="minorHAnsi"/>
                <w:b/>
                <w:bCs/>
              </w:rPr>
              <w:t>(1)</w:t>
            </w:r>
          </w:p>
        </w:tc>
        <w:tc>
          <w:tcPr>
            <w:tcW w:w="1980" w:type="dxa"/>
            <w:shd w:val="clear" w:color="auto" w:fill="EEECE1" w:themeFill="background2"/>
          </w:tcPr>
          <w:p w14:paraId="0AF4436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(2)</w:t>
            </w:r>
          </w:p>
        </w:tc>
        <w:tc>
          <w:tcPr>
            <w:tcW w:w="2970" w:type="dxa"/>
            <w:shd w:val="clear" w:color="auto" w:fill="EEECE1" w:themeFill="background2"/>
          </w:tcPr>
          <w:p w14:paraId="57CA15B7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(3)</w:t>
            </w:r>
          </w:p>
        </w:tc>
        <w:tc>
          <w:tcPr>
            <w:tcW w:w="2070" w:type="dxa"/>
            <w:shd w:val="clear" w:color="auto" w:fill="EEECE1" w:themeFill="background2"/>
          </w:tcPr>
          <w:p w14:paraId="7EAFE4C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(4)</w:t>
            </w:r>
          </w:p>
        </w:tc>
        <w:tc>
          <w:tcPr>
            <w:tcW w:w="2970" w:type="dxa"/>
            <w:shd w:val="clear" w:color="auto" w:fill="EEECE1" w:themeFill="background2"/>
          </w:tcPr>
          <w:p w14:paraId="3CE84ADC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noProof/>
                <w:lang w:eastAsia="id-ID"/>
              </w:rPr>
              <w:t>(5)</w:t>
            </w:r>
          </w:p>
        </w:tc>
        <w:tc>
          <w:tcPr>
            <w:tcW w:w="900" w:type="dxa"/>
            <w:shd w:val="clear" w:color="auto" w:fill="EEECE1" w:themeFill="background2"/>
          </w:tcPr>
          <w:p w14:paraId="368CA5FA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(6)</w:t>
            </w:r>
          </w:p>
        </w:tc>
        <w:tc>
          <w:tcPr>
            <w:tcW w:w="2924" w:type="dxa"/>
            <w:shd w:val="clear" w:color="auto" w:fill="EEECE1" w:themeFill="background2"/>
          </w:tcPr>
          <w:p w14:paraId="4CC8294F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(7)</w:t>
            </w:r>
          </w:p>
        </w:tc>
        <w:tc>
          <w:tcPr>
            <w:tcW w:w="1134" w:type="dxa"/>
            <w:shd w:val="clear" w:color="auto" w:fill="EEECE1" w:themeFill="background2"/>
          </w:tcPr>
          <w:p w14:paraId="35E58C1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(8)</w:t>
            </w:r>
          </w:p>
        </w:tc>
      </w:tr>
      <w:tr w:rsidR="00D73BFD" w:rsidRPr="00CF6686" w14:paraId="21664D9C" w14:textId="77777777" w:rsidTr="005F6C70">
        <w:tc>
          <w:tcPr>
            <w:tcW w:w="746" w:type="dxa"/>
            <w:shd w:val="clear" w:color="auto" w:fill="auto"/>
          </w:tcPr>
          <w:p w14:paraId="23CBBA01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14:paraId="59AB7DBF" w14:textId="77777777" w:rsidR="00107872" w:rsidRPr="008D1F20" w:rsidRDefault="00D73BFD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  <w:r w:rsidRPr="008D1F20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03E9DF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r w:rsidRPr="008D1F20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8D1F20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8D1F20">
              <w:rPr>
                <w:rFonts w:asciiTheme="minorHAnsi" w:hAnsiTheme="minorHAnsi" w:cstheme="minorHAnsi"/>
              </w:rPr>
              <w:t>peradilan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Islam </w:t>
            </w:r>
            <w:proofErr w:type="spellStart"/>
            <w:r w:rsidRPr="008D1F20">
              <w:rPr>
                <w:rFonts w:asciiTheme="minorHAnsi" w:hAnsiTheme="minorHAnsi" w:cstheme="minorHAnsi"/>
              </w:rPr>
              <w:t>suatu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pengantar</w:t>
            </w:r>
            <w:proofErr w:type="spellEnd"/>
          </w:p>
          <w:p w14:paraId="682FCF8C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</w:p>
          <w:p w14:paraId="0D3A2F44" w14:textId="77777777" w:rsidR="00D73BFD" w:rsidRPr="008D1F20" w:rsidRDefault="00D73BFD" w:rsidP="00107872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0C33EB6B" w14:textId="77777777" w:rsidR="008D1F20" w:rsidRDefault="00A64AF2" w:rsidP="008D1F20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="00D73BFD"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="00D73BFD"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Pengadilan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persfektif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Islam;</w:t>
            </w:r>
          </w:p>
          <w:p w14:paraId="3EDB25B0" w14:textId="77777777" w:rsidR="008D1F20" w:rsidRDefault="00D90875" w:rsidP="008D1F20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Penyelesaian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sengketa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bisnis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melalui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basyarnas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>;</w:t>
            </w:r>
          </w:p>
          <w:p w14:paraId="7841A527" w14:textId="77777777" w:rsidR="008D1F20" w:rsidRDefault="00D90875" w:rsidP="008D1F20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Jenis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sengketa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bisnis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basyarnas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>;</w:t>
            </w:r>
          </w:p>
          <w:p w14:paraId="0969CFAB" w14:textId="77777777" w:rsidR="008D1F20" w:rsidRDefault="00D90875" w:rsidP="008D1F20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Eksekusi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putusan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arbitrase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nasional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>;</w:t>
            </w:r>
          </w:p>
          <w:p w14:paraId="3B508865" w14:textId="77777777" w:rsidR="008D1F20" w:rsidRDefault="00D90875" w:rsidP="008D1F20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Dampak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hukum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putusan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>;</w:t>
            </w:r>
          </w:p>
          <w:p w14:paraId="1B8D6A27" w14:textId="77777777" w:rsidR="00A64AF2" w:rsidRPr="00D90875" w:rsidRDefault="00D90875" w:rsidP="00D90875">
            <w:pPr>
              <w:pStyle w:val="ListParagraph"/>
              <w:numPr>
                <w:ilvl w:val="0"/>
                <w:numId w:val="34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menjelaskan</w:t>
            </w:r>
            <w:proofErr w:type="spellEnd"/>
            <w:r>
              <w:rPr>
                <w:rFonts w:asciiTheme="minorHAnsi" w:hAnsiTheme="minorHAnsi" w:cstheme="minorHAnsi"/>
                <w:lang w:val="id-ID"/>
              </w:rPr>
              <w:t xml:space="preserve"> a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lternatif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penyelesaian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sengketa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dalam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tata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hukum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Indonesia</w:t>
            </w:r>
          </w:p>
        </w:tc>
        <w:tc>
          <w:tcPr>
            <w:tcW w:w="2070" w:type="dxa"/>
            <w:shd w:val="clear" w:color="auto" w:fill="auto"/>
          </w:tcPr>
          <w:p w14:paraId="1B2E1D62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5329E974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09EDF178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08553268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477B80E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kelompok</w:t>
            </w:r>
            <w:proofErr w:type="spellEnd"/>
          </w:p>
          <w:p w14:paraId="680CA51C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48270DCB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1D4910CC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71612BE" w14:textId="77777777" w:rsidR="00D73BFD" w:rsidRPr="00CF6686" w:rsidRDefault="00D73BFD" w:rsidP="005F6C70">
            <w:pPr>
              <w:pStyle w:val="ListParagraph"/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   </w:t>
            </w:r>
          </w:p>
          <w:p w14:paraId="44D9B21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menganalisis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D90875">
              <w:rPr>
                <w:rFonts w:asciiTheme="minorHAnsi" w:hAnsiTheme="minorHAnsi" w:cstheme="minorHAnsi"/>
                <w:bCs/>
                <w:lang w:val="id-ID" w:eastAsia="id-ID"/>
              </w:rPr>
              <w:t>hukum acara pengadilan dan peradilan islam suatu pengantar</w:t>
            </w:r>
          </w:p>
          <w:p w14:paraId="6E9185CD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FC6EFD3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6DEB5049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773EA2A" w14:textId="77777777" w:rsidR="002B392F" w:rsidRPr="002B392F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34EB51F5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2B3F1DB" w14:textId="77777777" w:rsidR="002B392F" w:rsidRPr="002B392F" w:rsidRDefault="002B392F" w:rsidP="002B392F">
            <w:pPr>
              <w:widowControl/>
              <w:rPr>
                <w:rFonts w:asciiTheme="minorHAnsi" w:hAnsiTheme="minorHAnsi" w:cstheme="minorHAnsi"/>
                <w:bCs/>
                <w:color w:val="FF0000"/>
                <w:lang w:val="id-ID" w:eastAsia="id-ID"/>
              </w:rPr>
            </w:pPr>
          </w:p>
          <w:p w14:paraId="0C522DD6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7B524F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-</w:t>
            </w:r>
          </w:p>
        </w:tc>
        <w:tc>
          <w:tcPr>
            <w:tcW w:w="2924" w:type="dxa"/>
            <w:shd w:val="clear" w:color="auto" w:fill="auto"/>
          </w:tcPr>
          <w:p w14:paraId="0B57D061" w14:textId="77777777" w:rsidR="008D1F20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persfektif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Islam;</w:t>
            </w:r>
          </w:p>
          <w:p w14:paraId="42E1D901" w14:textId="77777777" w:rsidR="00D90875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Penyelesaian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sengketa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bisnis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melalui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basyarnas</w:t>
            </w:r>
            <w:proofErr w:type="spellEnd"/>
            <w:r w:rsidRPr="00D90875">
              <w:rPr>
                <w:rFonts w:asciiTheme="minorHAnsi" w:hAnsiTheme="minorHAnsi" w:cstheme="minorHAnsi"/>
              </w:rPr>
              <w:t>;</w:t>
            </w:r>
          </w:p>
          <w:p w14:paraId="6D4EC4F1" w14:textId="77777777" w:rsidR="00D90875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Jenis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sengketa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bisnis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pada </w:t>
            </w:r>
            <w:proofErr w:type="spellStart"/>
            <w:r w:rsidRPr="00D90875">
              <w:rPr>
                <w:rFonts w:asciiTheme="minorHAnsi" w:hAnsiTheme="minorHAnsi" w:cstheme="minorHAnsi"/>
              </w:rPr>
              <w:t>basyarnas</w:t>
            </w:r>
            <w:proofErr w:type="spellEnd"/>
            <w:r w:rsidRPr="00D90875">
              <w:rPr>
                <w:rFonts w:asciiTheme="minorHAnsi" w:hAnsiTheme="minorHAnsi" w:cstheme="minorHAnsi"/>
              </w:rPr>
              <w:t>;</w:t>
            </w:r>
          </w:p>
          <w:p w14:paraId="01E639A1" w14:textId="77777777" w:rsidR="00D90875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Eksekusi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putusan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arbitrase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nasional</w:t>
            </w:r>
            <w:proofErr w:type="spellEnd"/>
            <w:r w:rsidRPr="00D90875">
              <w:rPr>
                <w:rFonts w:asciiTheme="minorHAnsi" w:hAnsiTheme="minorHAnsi" w:cstheme="minorHAnsi"/>
              </w:rPr>
              <w:t>;</w:t>
            </w:r>
          </w:p>
          <w:p w14:paraId="783D9480" w14:textId="77777777" w:rsidR="00D90875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Dampak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putusan</w:t>
            </w:r>
            <w:proofErr w:type="spellEnd"/>
            <w:r w:rsidRPr="00D90875">
              <w:rPr>
                <w:rFonts w:asciiTheme="minorHAnsi" w:hAnsiTheme="minorHAnsi" w:cstheme="minorHAnsi"/>
              </w:rPr>
              <w:t>;</w:t>
            </w:r>
          </w:p>
          <w:p w14:paraId="6D76E97C" w14:textId="77777777" w:rsidR="008D1F20" w:rsidRPr="00D90875" w:rsidRDefault="008D1F20" w:rsidP="00D90875">
            <w:pPr>
              <w:pStyle w:val="ListParagraph"/>
              <w:numPr>
                <w:ilvl w:val="0"/>
                <w:numId w:val="35"/>
              </w:numPr>
              <w:tabs>
                <w:tab w:val="left" w:pos="180"/>
              </w:tabs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Alternatif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penyelesaian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sengketa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dalam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tata </w:t>
            </w:r>
            <w:proofErr w:type="spellStart"/>
            <w:r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Indonesia</w:t>
            </w:r>
          </w:p>
          <w:p w14:paraId="05E83C0D" w14:textId="77777777" w:rsidR="00107872" w:rsidRPr="00A64AF2" w:rsidRDefault="00107872" w:rsidP="00107872">
            <w:pPr>
              <w:tabs>
                <w:tab w:val="left" w:pos="180"/>
              </w:tabs>
              <w:spacing w:after="200"/>
              <w:rPr>
                <w:rFonts w:asciiTheme="minorHAnsi" w:hAnsiTheme="minorHAnsi" w:cstheme="minorHAnsi"/>
              </w:rPr>
            </w:pPr>
          </w:p>
          <w:p w14:paraId="395477E5" w14:textId="77777777" w:rsidR="00D73BFD" w:rsidRPr="008E7BA8" w:rsidRDefault="00D73BFD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1134" w:type="dxa"/>
            <w:shd w:val="clear" w:color="auto" w:fill="auto"/>
          </w:tcPr>
          <w:p w14:paraId="7888565E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D73BFD" w:rsidRPr="00CF6686" w14:paraId="1692B831" w14:textId="77777777" w:rsidTr="005F6C70">
        <w:tc>
          <w:tcPr>
            <w:tcW w:w="746" w:type="dxa"/>
            <w:shd w:val="clear" w:color="auto" w:fill="auto"/>
          </w:tcPr>
          <w:p w14:paraId="6CBC1E14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14:paraId="07DADF41" w14:textId="77777777" w:rsidR="00107872" w:rsidRPr="008D1F20" w:rsidRDefault="00D73BFD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2B368FF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r w:rsidRPr="008D1F20">
              <w:rPr>
                <w:rFonts w:asciiTheme="minorHAnsi" w:hAnsiTheme="minorHAnsi" w:cstheme="minorHAnsi"/>
              </w:rPr>
              <w:t xml:space="preserve">Hukum dan </w:t>
            </w:r>
            <w:proofErr w:type="spellStart"/>
            <w:r w:rsidRPr="008D1F20">
              <w:rPr>
                <w:rFonts w:asciiTheme="minorHAnsi" w:hAnsiTheme="minorHAnsi" w:cstheme="minorHAnsi"/>
              </w:rPr>
              <w:t>Peradilan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agama</w:t>
            </w:r>
          </w:p>
          <w:p w14:paraId="67CFFB2A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</w:p>
          <w:p w14:paraId="30E37644" w14:textId="77777777" w:rsidR="00D73BFD" w:rsidRPr="008D1F20" w:rsidRDefault="00D73BFD" w:rsidP="00107872">
            <w:pPr>
              <w:jc w:val="both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213CD9C9" w14:textId="77777777" w:rsidR="00D90875" w:rsidRPr="00D90875" w:rsidRDefault="00D73BFD" w:rsidP="00C574CD">
            <w:pPr>
              <w:pStyle w:val="ListParagraph"/>
              <w:widowControl/>
              <w:numPr>
                <w:ilvl w:val="0"/>
                <w:numId w:val="10"/>
              </w:numPr>
              <w:ind w:left="288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Mahasiswa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A64AF2">
              <w:rPr>
                <w:rFonts w:asciiTheme="minorHAnsi" w:hAnsiTheme="minorHAnsi" w:cstheme="minorHAnsi"/>
              </w:rPr>
              <w:t xml:space="preserve"> </w:t>
            </w:r>
            <w:r w:rsidR="00D90875" w:rsidRPr="00052505"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Prasarana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acara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367BA7A5" w14:textId="77777777" w:rsidR="00D90875" w:rsidRPr="00D90875" w:rsidRDefault="00D90875" w:rsidP="00C574CD">
            <w:pPr>
              <w:pStyle w:val="ListParagraph"/>
              <w:widowControl/>
              <w:numPr>
                <w:ilvl w:val="0"/>
                <w:numId w:val="10"/>
              </w:numPr>
              <w:ind w:left="288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menjelaskan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Mahkamah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Agung dan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40DB448D" w14:textId="77777777" w:rsidR="00D90875" w:rsidRPr="00D90875" w:rsidRDefault="00D90875" w:rsidP="00C574CD">
            <w:pPr>
              <w:pStyle w:val="ListParagraph"/>
              <w:widowControl/>
              <w:numPr>
                <w:ilvl w:val="0"/>
                <w:numId w:val="10"/>
              </w:numPr>
              <w:ind w:left="288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Kekuasaan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kehakiman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36E1A65F" w14:textId="77777777" w:rsidR="00A64AF2" w:rsidRPr="00D90875" w:rsidRDefault="00D90875" w:rsidP="00C574CD">
            <w:pPr>
              <w:pStyle w:val="ListParagraph"/>
              <w:widowControl/>
              <w:numPr>
                <w:ilvl w:val="0"/>
                <w:numId w:val="10"/>
              </w:numPr>
              <w:ind w:left="288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A64AF2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A64AF2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Pr="00D90875">
              <w:rPr>
                <w:rFonts w:asciiTheme="minorHAnsi" w:hAnsiTheme="minorHAnsi" w:cstheme="minorHAnsi"/>
              </w:rPr>
              <w:t xml:space="preserve">UU </w:t>
            </w:r>
            <w:proofErr w:type="spellStart"/>
            <w:r w:rsidRPr="00D90875">
              <w:rPr>
                <w:rFonts w:asciiTheme="minorHAnsi" w:hAnsiTheme="minorHAnsi" w:cstheme="minorHAnsi"/>
              </w:rPr>
              <w:t>Nomor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3 jo UU </w:t>
            </w:r>
            <w:proofErr w:type="spellStart"/>
            <w:r w:rsidRPr="00D90875">
              <w:rPr>
                <w:rFonts w:asciiTheme="minorHAnsi" w:hAnsiTheme="minorHAnsi" w:cstheme="minorHAnsi"/>
              </w:rPr>
              <w:t>nomor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 w:rsidRPr="00D90875">
              <w:rPr>
                <w:rFonts w:asciiTheme="minorHAnsi" w:hAnsiTheme="minorHAnsi" w:cstheme="minorHAnsi"/>
              </w:rPr>
              <w:t>tahun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2006 </w:t>
            </w:r>
            <w:proofErr w:type="spellStart"/>
            <w:r w:rsidRPr="00D90875">
              <w:rPr>
                <w:rFonts w:asciiTheme="minorHAnsi" w:hAnsiTheme="minorHAnsi" w:cstheme="minorHAnsi"/>
              </w:rPr>
              <w:t>tentang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</w:t>
            </w:r>
          </w:p>
          <w:p w14:paraId="09B8597D" w14:textId="77777777" w:rsidR="00D73BFD" w:rsidRPr="00CF6686" w:rsidRDefault="00D73BFD" w:rsidP="00D90875">
            <w:pPr>
              <w:pStyle w:val="ListParagraph"/>
              <w:widowControl/>
              <w:ind w:left="288" w:firstLine="0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004DD520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lastRenderedPageBreak/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44F5CF64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252213F6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2764840F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562AF60F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lastRenderedPageBreak/>
              <w:t>Diskusi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kelompok</w:t>
            </w:r>
            <w:proofErr w:type="spellEnd"/>
          </w:p>
          <w:p w14:paraId="492E89A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196363DF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14FB2F31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Small Group Discussion &amp; Contextual Learning</w:t>
            </w:r>
          </w:p>
          <w:p w14:paraId="034E21BA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770958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6524C497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 xml:space="preserve"> </w:t>
            </w:r>
          </w:p>
          <w:p w14:paraId="4E96CB51" w14:textId="77777777" w:rsidR="00D73BFD" w:rsidRPr="00D90875" w:rsidRDefault="00D73BFD" w:rsidP="005F6C70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menganalisis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D90875">
              <w:rPr>
                <w:rFonts w:asciiTheme="minorHAnsi" w:hAnsiTheme="minorHAnsi" w:cstheme="minorHAnsi"/>
                <w:bCs/>
                <w:lang w:val="id-ID" w:eastAsia="id-ID"/>
              </w:rPr>
              <w:t>hukum dan peradilan agama</w:t>
            </w:r>
          </w:p>
          <w:p w14:paraId="0A02C2F0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3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26FD22DE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582F6288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CE3EAFA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3EBA3E0E" w14:textId="77777777" w:rsidR="00D90875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Prasarana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acara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09EB72A2" w14:textId="77777777" w:rsidR="00D90875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Mahkamah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Agung dan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289978A2" w14:textId="77777777" w:rsidR="00D90875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lastRenderedPageBreak/>
              <w:t>Kekuasaan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kehakiman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agama;</w:t>
            </w:r>
          </w:p>
          <w:p w14:paraId="22B5B924" w14:textId="77777777" w:rsidR="00D73BFD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  <w:bCs/>
                <w:lang w:eastAsia="id-ID"/>
              </w:rPr>
            </w:pPr>
            <w:r w:rsidRPr="00D90875">
              <w:rPr>
                <w:rFonts w:asciiTheme="minorHAnsi" w:hAnsiTheme="minorHAnsi" w:cstheme="minorHAnsi"/>
              </w:rPr>
              <w:t xml:space="preserve">UU </w:t>
            </w:r>
            <w:proofErr w:type="spellStart"/>
            <w:r w:rsidRPr="00D90875">
              <w:rPr>
                <w:rFonts w:asciiTheme="minorHAnsi" w:hAnsiTheme="minorHAnsi" w:cstheme="minorHAnsi"/>
              </w:rPr>
              <w:t>Nomor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3 jo UU </w:t>
            </w:r>
            <w:proofErr w:type="spellStart"/>
            <w:r w:rsidRPr="00D90875">
              <w:rPr>
                <w:rFonts w:asciiTheme="minorHAnsi" w:hAnsiTheme="minorHAnsi" w:cstheme="minorHAnsi"/>
              </w:rPr>
              <w:t>nomor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 w:rsidRPr="00D90875">
              <w:rPr>
                <w:rFonts w:asciiTheme="minorHAnsi" w:hAnsiTheme="minorHAnsi" w:cstheme="minorHAnsi"/>
              </w:rPr>
              <w:t>tahun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2006 </w:t>
            </w:r>
            <w:proofErr w:type="spellStart"/>
            <w:r w:rsidRPr="00D90875">
              <w:rPr>
                <w:rFonts w:asciiTheme="minorHAnsi" w:hAnsiTheme="minorHAnsi" w:cstheme="minorHAnsi"/>
              </w:rPr>
              <w:t>tentang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Peradilan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Agama</w:t>
            </w:r>
          </w:p>
        </w:tc>
        <w:tc>
          <w:tcPr>
            <w:tcW w:w="1134" w:type="dxa"/>
            <w:shd w:val="clear" w:color="auto" w:fill="auto"/>
          </w:tcPr>
          <w:p w14:paraId="308C6F3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lastRenderedPageBreak/>
              <w:t>2,5%</w:t>
            </w:r>
          </w:p>
        </w:tc>
      </w:tr>
      <w:tr w:rsidR="00D73BFD" w:rsidRPr="00CF6686" w14:paraId="76124DA2" w14:textId="77777777" w:rsidTr="005F6C70">
        <w:tc>
          <w:tcPr>
            <w:tcW w:w="746" w:type="dxa"/>
            <w:shd w:val="clear" w:color="auto" w:fill="auto"/>
          </w:tcPr>
          <w:p w14:paraId="15B10047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14:paraId="42645A6A" w14:textId="77777777" w:rsidR="00D73BFD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  <w:r w:rsidRPr="008D1F20">
              <w:rPr>
                <w:rFonts w:asciiTheme="minorHAnsi" w:hAnsiTheme="minorHAnsi" w:cstheme="minorHAnsi"/>
                <w:bCs/>
                <w:noProof/>
                <w:lang w:eastAsia="id-ID"/>
              </w:rPr>
              <w:t xml:space="preserve">Mahasiswa mampu </w:t>
            </w:r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EED7E4F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pengajuan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surat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gugatan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8D1F20">
              <w:rPr>
                <w:rFonts w:asciiTheme="minorHAnsi" w:hAnsiTheme="minorHAnsi" w:cstheme="minorHAnsi"/>
              </w:rPr>
              <w:t>unsur-unsur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surat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gugatan</w:t>
            </w:r>
            <w:proofErr w:type="spellEnd"/>
          </w:p>
          <w:p w14:paraId="18136276" w14:textId="77777777" w:rsidR="00E10A66" w:rsidRPr="008D1F20" w:rsidRDefault="00E10A66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3AB50077" w14:textId="77777777" w:rsidR="00D90875" w:rsidRDefault="00D73BFD" w:rsidP="00D90875">
            <w:pPr>
              <w:pStyle w:val="ListParagraph"/>
              <w:numPr>
                <w:ilvl w:val="0"/>
                <w:numId w:val="36"/>
              </w:numPr>
              <w:spacing w:after="200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A64AF2" w:rsidRPr="00D90875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Syarat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formil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materiil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pengajuan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gugatan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>;</w:t>
            </w:r>
          </w:p>
          <w:p w14:paraId="4CDFA687" w14:textId="77777777" w:rsidR="00D90875" w:rsidRPr="00D90875" w:rsidRDefault="00D90875" w:rsidP="00D90875">
            <w:pPr>
              <w:pStyle w:val="ListParagraph"/>
              <w:numPr>
                <w:ilvl w:val="0"/>
                <w:numId w:val="36"/>
              </w:numPr>
              <w:spacing w:after="200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D90875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Unsur-unsur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surat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gugatan</w:t>
            </w:r>
            <w:proofErr w:type="spellEnd"/>
          </w:p>
          <w:p w14:paraId="3B0465F4" w14:textId="77777777" w:rsidR="00A64AF2" w:rsidRPr="00CF6686" w:rsidRDefault="00A64AF2" w:rsidP="00D90875">
            <w:pPr>
              <w:pStyle w:val="ListParagraph"/>
              <w:widowControl/>
              <w:ind w:left="288" w:firstLine="0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32C82479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432BFFD6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0A029255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1FB47556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69062F6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Penulisan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makalah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F6686">
              <w:rPr>
                <w:rFonts w:asciiTheme="minorHAnsi" w:hAnsiTheme="minorHAnsi" w:cstheme="minorHAnsi"/>
              </w:rPr>
              <w:t>kelompok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) </w:t>
            </w:r>
          </w:p>
          <w:p w14:paraId="2D5516A6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3452B9CB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shd w:val="clear" w:color="auto" w:fill="auto"/>
          </w:tcPr>
          <w:p w14:paraId="64AE724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3628C86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6B5A0C9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Membuat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makalah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(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kelompok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</w:p>
          <w:p w14:paraId="40E60A06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</w:p>
          <w:p w14:paraId="541B5B33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Presentasi</w:t>
            </w:r>
            <w:proofErr w:type="spellEnd"/>
          </w:p>
          <w:p w14:paraId="38869742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E658FC0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39488B3F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2F12C934" w14:textId="77777777" w:rsidR="008E7BA8" w:rsidRPr="008E7BA8" w:rsidRDefault="008E7BA8" w:rsidP="008E7BA8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BD9725" w14:textId="77777777" w:rsidR="00D90875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Syarat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formil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D90875">
              <w:rPr>
                <w:rFonts w:asciiTheme="minorHAnsi" w:hAnsiTheme="minorHAnsi" w:cstheme="minorHAnsi"/>
              </w:rPr>
              <w:t>materiil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pengajuan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gugatan</w:t>
            </w:r>
            <w:proofErr w:type="spellEnd"/>
            <w:r w:rsidRPr="00D90875">
              <w:rPr>
                <w:rFonts w:asciiTheme="minorHAnsi" w:hAnsiTheme="minorHAnsi" w:cstheme="minorHAnsi"/>
              </w:rPr>
              <w:t>;</w:t>
            </w:r>
          </w:p>
          <w:p w14:paraId="4A5C5CAE" w14:textId="77777777" w:rsidR="00D90875" w:rsidRPr="00D90875" w:rsidRDefault="00D90875" w:rsidP="00D90875">
            <w:pPr>
              <w:pStyle w:val="ListParagraph"/>
              <w:numPr>
                <w:ilvl w:val="0"/>
                <w:numId w:val="35"/>
              </w:numPr>
              <w:ind w:left="714" w:hanging="357"/>
              <w:rPr>
                <w:rFonts w:asciiTheme="minorHAnsi" w:hAnsiTheme="minorHAnsi" w:cstheme="minorHAnsi"/>
              </w:rPr>
            </w:pPr>
            <w:proofErr w:type="spellStart"/>
            <w:r w:rsidRPr="00D90875">
              <w:rPr>
                <w:rFonts w:asciiTheme="minorHAnsi" w:hAnsiTheme="minorHAnsi" w:cstheme="minorHAnsi"/>
              </w:rPr>
              <w:t>Unsur-unsur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surat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90875">
              <w:rPr>
                <w:rFonts w:asciiTheme="minorHAnsi" w:hAnsiTheme="minorHAnsi" w:cstheme="minorHAnsi"/>
              </w:rPr>
              <w:t>gugatan</w:t>
            </w:r>
            <w:proofErr w:type="spellEnd"/>
          </w:p>
          <w:p w14:paraId="545C4AF6" w14:textId="77777777" w:rsidR="00D73BFD" w:rsidRPr="00CF6686" w:rsidRDefault="00D73BFD" w:rsidP="008E7BA8">
            <w:pPr>
              <w:pStyle w:val="ListParagraph"/>
              <w:widowControl/>
              <w:ind w:left="288" w:firstLine="0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1134" w:type="dxa"/>
            <w:shd w:val="clear" w:color="auto" w:fill="auto"/>
          </w:tcPr>
          <w:p w14:paraId="73B4B1B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D73BFD" w:rsidRPr="00CF6686" w14:paraId="73F788E7" w14:textId="77777777" w:rsidTr="005F6C70">
        <w:tc>
          <w:tcPr>
            <w:tcW w:w="746" w:type="dxa"/>
            <w:shd w:val="clear" w:color="auto" w:fill="auto"/>
          </w:tcPr>
          <w:p w14:paraId="37393ACF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2991F3E3" w14:textId="77777777" w:rsidR="00E10A66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="00E10A66" w:rsidRPr="008D1F20">
              <w:rPr>
                <w:rFonts w:asciiTheme="minorHAnsi" w:hAnsiTheme="minorHAnsi" w:cstheme="minorHAnsi"/>
                <w:lang w:val="id-ID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Pengajuan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gugatan</w:t>
            </w:r>
            <w:proofErr w:type="spellEnd"/>
          </w:p>
          <w:p w14:paraId="5F461964" w14:textId="77777777" w:rsidR="00107872" w:rsidRPr="008D1F20" w:rsidRDefault="00107872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  <w:r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F48E793" w14:textId="77777777" w:rsidR="00E10A66" w:rsidRPr="008D1F20" w:rsidRDefault="00E10A66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</w:p>
          <w:p w14:paraId="4AE8A880" w14:textId="77777777" w:rsidR="00D73BFD" w:rsidRPr="008D1F20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5A9515E2" w14:textId="77777777" w:rsidR="00D73BFD" w:rsidRPr="008D1F20" w:rsidRDefault="00D73BFD" w:rsidP="005F6C70">
            <w:pPr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247561B6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6323817" w14:textId="77777777" w:rsidR="00D90875" w:rsidRPr="00D90875" w:rsidRDefault="00D73BFD" w:rsidP="003A0D9C">
            <w:pPr>
              <w:pStyle w:val="ListParagraph"/>
              <w:numPr>
                <w:ilvl w:val="0"/>
                <w:numId w:val="20"/>
              </w:numPr>
              <w:ind w:left="251" w:hanging="251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D90875" w:rsidRPr="00052505">
              <w:t xml:space="preserve"> </w:t>
            </w:r>
            <w:r w:rsidR="00D90875" w:rsidRPr="00D90875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pengajuan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gugatan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penjelasan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pasal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pasal</w:t>
            </w:r>
            <w:proofErr w:type="spellEnd"/>
          </w:p>
          <w:p w14:paraId="0F9EB44F" w14:textId="77777777" w:rsidR="003A0D9C" w:rsidRPr="003A0D9C" w:rsidRDefault="00667467" w:rsidP="003A0D9C">
            <w:pPr>
              <w:pStyle w:val="ListParagraph"/>
              <w:numPr>
                <w:ilvl w:val="0"/>
                <w:numId w:val="20"/>
              </w:numPr>
              <w:ind w:left="251" w:hanging="251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D90875">
              <w:rPr>
                <w:rFonts w:asciiTheme="minorHAnsi" w:hAnsiTheme="minorHAnsi" w:cstheme="minorHAnsi"/>
              </w:rPr>
              <w:t xml:space="preserve"> </w:t>
            </w:r>
            <w:r w:rsidR="00D90875" w:rsidRPr="00D90875">
              <w:rPr>
                <w:rFonts w:asciiTheme="minorHAnsi" w:hAnsiTheme="minorHAnsi" w:cstheme="minorHAnsi"/>
              </w:rPr>
              <w:t xml:space="preserve"> Dasar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hukum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unsur-unsur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surat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gugatan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penjelasan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pasal</w:t>
            </w:r>
            <w:proofErr w:type="spellEnd"/>
            <w:r w:rsidR="00D90875" w:rsidRPr="00D90875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="00D90875" w:rsidRPr="00D90875">
              <w:rPr>
                <w:rFonts w:asciiTheme="minorHAnsi" w:hAnsiTheme="minorHAnsi" w:cstheme="minorHAnsi"/>
              </w:rPr>
              <w:t>pasal</w:t>
            </w:r>
            <w:proofErr w:type="spellEnd"/>
          </w:p>
          <w:p w14:paraId="5677E808" w14:textId="77777777" w:rsidR="00D73BFD" w:rsidRPr="003A0D9C" w:rsidRDefault="00D73BFD" w:rsidP="00D90875">
            <w:pPr>
              <w:pStyle w:val="ListParagraph"/>
              <w:ind w:left="251" w:firstLine="0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510D50A0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06DADC2D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153D59DB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6DACE02D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1C211257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Kuis</w:t>
            </w:r>
            <w:proofErr w:type="spellEnd"/>
          </w:p>
          <w:p w14:paraId="3BC94DFA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34C13667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14:paraId="7350EB4D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Kuis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</w:t>
            </w:r>
          </w:p>
          <w:p w14:paraId="025FD9AB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22E2FCB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0EC3AD8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19A2E82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42F71A5A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1CBAC28B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43C60BCA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FBF0E31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7F901E0D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6DDD806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17B54F66" w14:textId="77777777" w:rsidR="00A64AF2" w:rsidRPr="00F37FB8" w:rsidRDefault="00A64AF2" w:rsidP="00A64AF2">
            <w:pPr>
              <w:spacing w:after="200"/>
              <w:rPr>
                <w:rFonts w:asciiTheme="minorHAnsi" w:hAnsiTheme="minorHAnsi" w:cstheme="minorHAnsi"/>
              </w:rPr>
            </w:pPr>
          </w:p>
          <w:p w14:paraId="21B3C124" w14:textId="77777777" w:rsidR="00667467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667467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667467">
              <w:rPr>
                <w:rFonts w:asciiTheme="minorHAnsi" w:hAnsiTheme="minorHAnsi" w:cstheme="minorHAnsi"/>
              </w:rPr>
              <w:t>hukum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pengajuan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penjelasan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</w:p>
          <w:p w14:paraId="080547B1" w14:textId="77777777" w:rsidR="00D73BFD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667467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667467">
              <w:rPr>
                <w:rFonts w:asciiTheme="minorHAnsi" w:hAnsiTheme="minorHAnsi" w:cstheme="minorHAnsi"/>
              </w:rPr>
              <w:t>hukum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unsur-unsur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surat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penjelasan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D9BFAF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D73BFD" w:rsidRPr="00CF6686" w14:paraId="685D733A" w14:textId="77777777" w:rsidTr="005F6C70">
        <w:tc>
          <w:tcPr>
            <w:tcW w:w="746" w:type="dxa"/>
            <w:shd w:val="clear" w:color="auto" w:fill="auto"/>
          </w:tcPr>
          <w:p w14:paraId="7A4C0871" w14:textId="77777777" w:rsidR="00D73BFD" w:rsidRPr="00CF6686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14:paraId="51ECC113" w14:textId="77777777" w:rsidR="00E10A66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lastRenderedPageBreak/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Penggabungan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surat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gugatan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pemeriksaan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pengadilan</w:t>
            </w:r>
            <w:proofErr w:type="spellEnd"/>
          </w:p>
          <w:p w14:paraId="02B7D0A5" w14:textId="77777777" w:rsidR="00D73BFD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60CBFC24" w14:textId="77777777" w:rsidR="00667467" w:rsidRPr="00667467" w:rsidRDefault="00D73BFD" w:rsidP="00667467">
            <w:pPr>
              <w:pStyle w:val="ListParagraph"/>
              <w:numPr>
                <w:ilvl w:val="0"/>
                <w:numId w:val="21"/>
              </w:numPr>
              <w:ind w:left="393" w:hanging="284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menjelaskan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="00667467" w:rsidRPr="00667467">
              <w:rPr>
                <w:rFonts w:asciiTheme="minorHAnsi" w:hAnsiTheme="minorHAnsi" w:cstheme="minorHAnsi"/>
              </w:rPr>
              <w:t>Pengertian</w:t>
            </w:r>
            <w:proofErr w:type="spellEnd"/>
            <w:r w:rsidR="00667467"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67467" w:rsidRPr="00667467">
              <w:rPr>
                <w:rFonts w:asciiTheme="minorHAnsi" w:hAnsiTheme="minorHAnsi" w:cstheme="minorHAnsi"/>
              </w:rPr>
              <w:t>penggabungan</w:t>
            </w:r>
            <w:proofErr w:type="spellEnd"/>
            <w:r w:rsidR="00667467"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67467"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="00667467" w:rsidRPr="00667467">
              <w:rPr>
                <w:rFonts w:asciiTheme="minorHAnsi" w:hAnsiTheme="minorHAnsi" w:cstheme="minorHAnsi"/>
              </w:rPr>
              <w:t>;</w:t>
            </w:r>
          </w:p>
          <w:p w14:paraId="0C94E5BF" w14:textId="77777777" w:rsidR="00667467" w:rsidRPr="00667467" w:rsidRDefault="00667467" w:rsidP="00667467">
            <w:pPr>
              <w:pStyle w:val="ListParagraph"/>
              <w:numPr>
                <w:ilvl w:val="0"/>
                <w:numId w:val="21"/>
              </w:numPr>
              <w:ind w:left="393" w:hanging="284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473E93BF" w14:textId="77777777" w:rsidR="00667467" w:rsidRPr="00667467" w:rsidRDefault="00667467" w:rsidP="00667467">
            <w:pPr>
              <w:pStyle w:val="ListParagraph"/>
              <w:numPr>
                <w:ilvl w:val="0"/>
                <w:numId w:val="21"/>
              </w:numPr>
              <w:ind w:left="393" w:hanging="284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penggabungan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surat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46B6EB8A" w14:textId="77777777" w:rsidR="00667467" w:rsidRPr="00667467" w:rsidRDefault="00667467" w:rsidP="00667467">
            <w:pPr>
              <w:pStyle w:val="ListParagraph"/>
              <w:numPr>
                <w:ilvl w:val="0"/>
                <w:numId w:val="21"/>
              </w:numPr>
              <w:ind w:left="393" w:hanging="284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Syarat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prosedur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7276EF36" w14:textId="77777777" w:rsidR="003A0D9C" w:rsidRPr="00667467" w:rsidRDefault="00667467" w:rsidP="00667467">
            <w:pPr>
              <w:pStyle w:val="ListParagraph"/>
              <w:numPr>
                <w:ilvl w:val="0"/>
                <w:numId w:val="21"/>
              </w:numPr>
              <w:ind w:left="393" w:hanging="284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Dasar </w:t>
            </w:r>
            <w:proofErr w:type="spellStart"/>
            <w:r w:rsidRPr="00667467">
              <w:rPr>
                <w:rFonts w:asciiTheme="minorHAnsi" w:hAnsiTheme="minorHAnsi" w:cstheme="minorHAnsi"/>
              </w:rPr>
              <w:t>hukum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penggabungan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surat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penjelasan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</w:p>
          <w:p w14:paraId="57C3E1E7" w14:textId="77777777" w:rsidR="003A0D9C" w:rsidRPr="00667467" w:rsidRDefault="003A0D9C" w:rsidP="00667467">
            <w:pPr>
              <w:ind w:left="109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0BE3B5B" w14:textId="77777777" w:rsidR="003A0D9C" w:rsidRPr="003A0D9C" w:rsidRDefault="003A0D9C" w:rsidP="003A0D9C">
            <w:pPr>
              <w:pStyle w:val="ListParagraph"/>
              <w:ind w:left="720" w:firstLine="0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6CF7BCC4" w14:textId="77777777" w:rsidR="003A0D9C" w:rsidRPr="003A0D9C" w:rsidRDefault="003A0D9C" w:rsidP="003A0D9C">
            <w:pPr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7119992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793D654E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lastRenderedPageBreak/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4364577F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lastRenderedPageBreak/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7B7D8E35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1AC576C0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2469620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79E20B1E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14:paraId="6FD16BAA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 xml:space="preserve">Small Group Discussion &amp; 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Contextual Learning</w:t>
            </w:r>
          </w:p>
          <w:p w14:paraId="501C5D01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6B28E021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1A2B39FE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075C7D40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023DA7AB" w14:textId="77777777" w:rsidR="00D73BFD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255ED11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05746386" w14:textId="77777777" w:rsidR="00667467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lastRenderedPageBreak/>
              <w:t>penggabungan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5D1AB497" w14:textId="77777777" w:rsidR="00667467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648EE570" w14:textId="77777777" w:rsidR="00667467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penggabungan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surat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>;</w:t>
            </w:r>
          </w:p>
          <w:p w14:paraId="5904D8B2" w14:textId="77777777" w:rsidR="00667467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</w:rPr>
              <w:t>Syarat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prosedur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</w:p>
          <w:p w14:paraId="29FA0ACB" w14:textId="77777777" w:rsidR="00D73BFD" w:rsidRPr="00667467" w:rsidRDefault="00667467" w:rsidP="00667467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667467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667467">
              <w:rPr>
                <w:rFonts w:asciiTheme="minorHAnsi" w:hAnsiTheme="minorHAnsi" w:cstheme="minorHAnsi"/>
              </w:rPr>
              <w:t>hukum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penggabungan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surat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gugatan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penjelasan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  <w:r w:rsidRPr="00667467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667467">
              <w:rPr>
                <w:rFonts w:asciiTheme="minorHAnsi" w:hAnsiTheme="minorHAnsi" w:cstheme="minorHAnsi"/>
              </w:rPr>
              <w:t>pasal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7CD75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lastRenderedPageBreak/>
              <w:t>5%</w:t>
            </w:r>
          </w:p>
        </w:tc>
      </w:tr>
      <w:tr w:rsidR="00D73BFD" w:rsidRPr="00CF6686" w14:paraId="6F3FA293" w14:textId="77777777" w:rsidTr="005F6C70">
        <w:tc>
          <w:tcPr>
            <w:tcW w:w="746" w:type="dxa"/>
            <w:shd w:val="clear" w:color="auto" w:fill="auto"/>
          </w:tcPr>
          <w:p w14:paraId="641A5D72" w14:textId="77777777" w:rsidR="00D73BFD" w:rsidRPr="008D1F20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14:paraId="627FD566" w14:textId="77777777" w:rsidR="00E10A66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Putusan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hakim</w:t>
            </w:r>
          </w:p>
          <w:p w14:paraId="5D2A94FA" w14:textId="77777777" w:rsidR="00D73BFD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45A21C60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77277BBE" w14:textId="77777777" w:rsidR="007D4F75" w:rsidRPr="007D4F75" w:rsidRDefault="00D73BFD" w:rsidP="00667467">
            <w:pPr>
              <w:pStyle w:val="ListParagraph"/>
              <w:numPr>
                <w:ilvl w:val="0"/>
                <w:numId w:val="22"/>
              </w:numPr>
              <w:ind w:left="251" w:hanging="251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667467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67467" w:rsidRPr="00B53957">
              <w:rPr>
                <w:rFonts w:asciiTheme="minorHAnsi" w:hAnsiTheme="minorHAnsi" w:cstheme="minorHAnsi"/>
              </w:rPr>
              <w:t>Putusan</w:t>
            </w:r>
            <w:proofErr w:type="spellEnd"/>
            <w:r w:rsidR="00667467" w:rsidRPr="00B53957">
              <w:rPr>
                <w:rFonts w:asciiTheme="minorHAnsi" w:hAnsiTheme="minorHAnsi" w:cstheme="minorHAnsi"/>
              </w:rPr>
              <w:t xml:space="preserve"> hakim ;</w:t>
            </w:r>
          </w:p>
          <w:p w14:paraId="40C3254E" w14:textId="77777777" w:rsidR="007D4F75" w:rsidRPr="007D4F75" w:rsidRDefault="007D4F75" w:rsidP="00667467">
            <w:pPr>
              <w:pStyle w:val="ListParagraph"/>
              <w:numPr>
                <w:ilvl w:val="0"/>
                <w:numId w:val="22"/>
              </w:numPr>
              <w:ind w:left="251" w:hanging="251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="00667467" w:rsidRPr="00B53957">
              <w:rPr>
                <w:rFonts w:asciiTheme="minorHAnsi" w:hAnsiTheme="minorHAnsi" w:cstheme="minorHAnsi"/>
              </w:rPr>
              <w:t>Upaya</w:t>
            </w:r>
            <w:proofErr w:type="spellEnd"/>
            <w:r w:rsidR="00667467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67467"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="00667467" w:rsidRPr="00B53957">
              <w:rPr>
                <w:rFonts w:asciiTheme="minorHAnsi" w:hAnsiTheme="minorHAnsi" w:cstheme="minorHAnsi"/>
              </w:rPr>
              <w:t>;</w:t>
            </w:r>
          </w:p>
          <w:p w14:paraId="197AEFCA" w14:textId="77777777" w:rsidR="003A0D9C" w:rsidRPr="003A0D9C" w:rsidRDefault="007D4F75" w:rsidP="00667467">
            <w:pPr>
              <w:pStyle w:val="ListParagraph"/>
              <w:numPr>
                <w:ilvl w:val="0"/>
                <w:numId w:val="22"/>
              </w:numPr>
              <w:ind w:left="251" w:hanging="251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3A0D9C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="00667467" w:rsidRPr="00B53957">
              <w:rPr>
                <w:rFonts w:asciiTheme="minorHAnsi" w:hAnsiTheme="minorHAnsi" w:cstheme="minorHAnsi"/>
              </w:rPr>
              <w:t>Eksekusi</w:t>
            </w:r>
            <w:proofErr w:type="spellEnd"/>
            <w:r w:rsidR="00667467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67467" w:rsidRPr="00B53957">
              <w:rPr>
                <w:rFonts w:asciiTheme="minorHAnsi" w:hAnsiTheme="minorHAnsi" w:cstheme="minorHAnsi"/>
              </w:rPr>
              <w:t>putusan</w:t>
            </w:r>
            <w:proofErr w:type="spellEnd"/>
            <w:r w:rsidR="00667467" w:rsidRPr="00B53957">
              <w:rPr>
                <w:rFonts w:asciiTheme="minorHAnsi" w:hAnsiTheme="minorHAnsi" w:cstheme="minorHAnsi"/>
              </w:rPr>
              <w:t xml:space="preserve"> hakim</w:t>
            </w:r>
          </w:p>
          <w:p w14:paraId="1C4DD2AE" w14:textId="77777777" w:rsidR="003A0D9C" w:rsidRPr="003A0D9C" w:rsidRDefault="003A0D9C" w:rsidP="003A0D9C">
            <w:pPr>
              <w:pStyle w:val="ListParagraph"/>
              <w:ind w:left="251" w:firstLine="0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70981CD3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070" w:type="dxa"/>
            <w:shd w:val="clear" w:color="auto" w:fill="auto"/>
          </w:tcPr>
          <w:p w14:paraId="1696ACA9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2D6A995A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6D89CFE2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5AF90829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1EBAFEDD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06D02254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14:paraId="79C1B346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7077E91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58F3727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(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</w:p>
          <w:p w14:paraId="324388AB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63DED61F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76C94078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1BB3A4D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26B85572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8B2B61B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4B00EC6B" w14:textId="77777777" w:rsidR="00A64AF2" w:rsidRPr="00F37FB8" w:rsidRDefault="00A64AF2" w:rsidP="00A64AF2">
            <w:pPr>
              <w:spacing w:after="200"/>
              <w:rPr>
                <w:rFonts w:asciiTheme="minorHAnsi" w:hAnsiTheme="minorHAnsi" w:cstheme="minorHAnsi"/>
              </w:rPr>
            </w:pPr>
          </w:p>
          <w:p w14:paraId="7D7AB110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Putusan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hakim </w:t>
            </w:r>
          </w:p>
          <w:p w14:paraId="66E7BE1A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Upaya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h</w:t>
            </w:r>
            <w:r>
              <w:rPr>
                <w:rFonts w:asciiTheme="minorHAnsi" w:hAnsiTheme="minorHAnsi" w:cstheme="minorHAnsi"/>
                <w:lang w:val="id-ID"/>
              </w:rPr>
              <w:t>u</w:t>
            </w:r>
            <w:proofErr w:type="spellStart"/>
            <w:r>
              <w:rPr>
                <w:rFonts w:asciiTheme="minorHAnsi" w:hAnsiTheme="minorHAnsi" w:cstheme="minorHAnsi"/>
              </w:rPr>
              <w:t>kum</w:t>
            </w:r>
            <w:proofErr w:type="spellEnd"/>
          </w:p>
          <w:p w14:paraId="6374DF0F" w14:textId="77777777" w:rsidR="00D73BFD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Eksekusi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putusan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hakim</w:t>
            </w:r>
          </w:p>
        </w:tc>
        <w:tc>
          <w:tcPr>
            <w:tcW w:w="1134" w:type="dxa"/>
            <w:shd w:val="clear" w:color="auto" w:fill="auto"/>
          </w:tcPr>
          <w:p w14:paraId="159E26B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D73BFD" w:rsidRPr="00CF6686" w14:paraId="1624103F" w14:textId="77777777" w:rsidTr="005F6C70">
        <w:tc>
          <w:tcPr>
            <w:tcW w:w="746" w:type="dxa"/>
            <w:shd w:val="clear" w:color="auto" w:fill="auto"/>
          </w:tcPr>
          <w:p w14:paraId="774CE3C6" w14:textId="77777777" w:rsidR="00D73BFD" w:rsidRPr="008D1F20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lastRenderedPageBreak/>
              <w:t>7</w:t>
            </w:r>
          </w:p>
        </w:tc>
        <w:tc>
          <w:tcPr>
            <w:tcW w:w="1980" w:type="dxa"/>
            <w:shd w:val="clear" w:color="auto" w:fill="auto"/>
          </w:tcPr>
          <w:p w14:paraId="5BCB253B" w14:textId="77777777" w:rsidR="00E10A66" w:rsidRPr="008D1F20" w:rsidRDefault="00D73BFD" w:rsidP="00E10A66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upaya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hukum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eksekusi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10A66" w:rsidRPr="008D1F20">
              <w:rPr>
                <w:rFonts w:asciiTheme="minorHAnsi" w:hAnsiTheme="minorHAnsi" w:cstheme="minorHAnsi"/>
              </w:rPr>
              <w:t>putusan</w:t>
            </w:r>
            <w:proofErr w:type="spellEnd"/>
            <w:r w:rsidR="00E10A66" w:rsidRPr="008D1F20">
              <w:rPr>
                <w:rFonts w:asciiTheme="minorHAnsi" w:hAnsiTheme="minorHAnsi" w:cstheme="minorHAnsi"/>
              </w:rPr>
              <w:t xml:space="preserve"> hakim</w:t>
            </w:r>
          </w:p>
          <w:p w14:paraId="1B601D7B" w14:textId="77777777" w:rsidR="00D73BFD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  <w:tc>
          <w:tcPr>
            <w:tcW w:w="2970" w:type="dxa"/>
            <w:shd w:val="clear" w:color="auto" w:fill="auto"/>
          </w:tcPr>
          <w:p w14:paraId="5157B161" w14:textId="77777777" w:rsidR="007D4F75" w:rsidRPr="007D4F75" w:rsidRDefault="00D73BFD" w:rsidP="00667467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667467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667467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667467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Upaya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>;</w:t>
            </w:r>
          </w:p>
          <w:p w14:paraId="2C3CAAD5" w14:textId="77777777" w:rsidR="00D73BFD" w:rsidRPr="003A0D9C" w:rsidRDefault="007D4F75" w:rsidP="00667467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ind w:left="288"/>
              <w:rPr>
                <w:rFonts w:asciiTheme="minorHAnsi" w:hAnsiTheme="minorHAnsi" w:cstheme="minorHAnsi"/>
                <w:bCs/>
                <w:lang w:val="id-ID" w:eastAsia="id-ID"/>
              </w:rPr>
            </w:pP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667467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mampu</w:t>
            </w:r>
            <w:proofErr w:type="spellEnd"/>
            <w:r w:rsidRPr="00667467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667467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Eksekusi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putusan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hakim</w:t>
            </w:r>
          </w:p>
        </w:tc>
        <w:tc>
          <w:tcPr>
            <w:tcW w:w="2070" w:type="dxa"/>
            <w:shd w:val="clear" w:color="auto" w:fill="auto"/>
          </w:tcPr>
          <w:p w14:paraId="2E7289FE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7B249C3A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468A5DCC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453D3759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58811BCF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6C14C32A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14:paraId="739022D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7B9539E4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6DACB0D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(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)</w:t>
            </w:r>
          </w:p>
          <w:p w14:paraId="32AC88DE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200B69A4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70E08CDF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1892E1C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36BAE5FA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B1580C3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shd w:val="clear" w:color="auto" w:fill="auto"/>
          </w:tcPr>
          <w:p w14:paraId="42F9839E" w14:textId="77777777" w:rsidR="007D4F75" w:rsidRPr="007D4F75" w:rsidRDefault="007D4F75" w:rsidP="007D4F75">
            <w:pPr>
              <w:pStyle w:val="ListParagraph"/>
              <w:numPr>
                <w:ilvl w:val="0"/>
                <w:numId w:val="35"/>
              </w:numPr>
              <w:spacing w:after="200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Upaya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hukum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793B28E0" w14:textId="77777777" w:rsidR="00D73BFD" w:rsidRPr="007D4F75" w:rsidRDefault="007D4F75" w:rsidP="007D4F75">
            <w:pPr>
              <w:pStyle w:val="ListParagraph"/>
              <w:numPr>
                <w:ilvl w:val="0"/>
                <w:numId w:val="35"/>
              </w:numPr>
              <w:spacing w:after="200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Eksekusi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putusan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hakim</w:t>
            </w:r>
          </w:p>
        </w:tc>
        <w:tc>
          <w:tcPr>
            <w:tcW w:w="1134" w:type="dxa"/>
            <w:shd w:val="clear" w:color="auto" w:fill="auto"/>
          </w:tcPr>
          <w:p w14:paraId="6D9C0977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D73BFD" w:rsidRPr="00CF6686" w14:paraId="25AA7DD7" w14:textId="77777777" w:rsidTr="005F6C70">
        <w:tc>
          <w:tcPr>
            <w:tcW w:w="746" w:type="dxa"/>
            <w:shd w:val="clear" w:color="auto" w:fill="EEECE1" w:themeFill="background2"/>
          </w:tcPr>
          <w:p w14:paraId="008FF7AA" w14:textId="77777777" w:rsidR="00D73BFD" w:rsidRPr="008D1F20" w:rsidRDefault="00D73BFD" w:rsidP="005F6C70">
            <w:pPr>
              <w:ind w:left="-90"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8</w:t>
            </w:r>
          </w:p>
        </w:tc>
        <w:tc>
          <w:tcPr>
            <w:tcW w:w="13814" w:type="dxa"/>
            <w:gridSpan w:val="6"/>
            <w:shd w:val="clear" w:color="auto" w:fill="EEECE1" w:themeFill="background2"/>
          </w:tcPr>
          <w:p w14:paraId="2E1CDFC5" w14:textId="77777777" w:rsidR="00D73BFD" w:rsidRPr="008D1F20" w:rsidRDefault="00D73BFD" w:rsidP="005F6C70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>Evaluas</w:t>
            </w:r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>i</w:t>
            </w:r>
            <w:proofErr w:type="spellEnd"/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 xml:space="preserve"> Tengah Semester / </w:t>
            </w:r>
            <w:proofErr w:type="spellStart"/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>Ujian</w:t>
            </w:r>
            <w:proofErr w:type="spellEnd"/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>Tenga</w:t>
            </w:r>
            <w:proofErr w:type="spellEnd"/>
            <w:r w:rsidR="00671A30"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val="id-ID" w:eastAsia="id-ID"/>
              </w:rPr>
              <w:t>h</w:t>
            </w:r>
            <w:r w:rsidRPr="008D1F20">
              <w:rPr>
                <w:rFonts w:asciiTheme="minorHAnsi" w:hAnsiTheme="minorHAnsi" w:cstheme="minorHAnsi"/>
                <w:b/>
                <w:bCs/>
                <w:color w:val="000000" w:themeColor="text1"/>
                <w:lang w:eastAsia="id-ID"/>
              </w:rPr>
              <w:t xml:space="preserve"> Semester</w:t>
            </w:r>
          </w:p>
        </w:tc>
        <w:tc>
          <w:tcPr>
            <w:tcW w:w="1134" w:type="dxa"/>
            <w:shd w:val="clear" w:color="auto" w:fill="auto"/>
          </w:tcPr>
          <w:p w14:paraId="24C1461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30%</w:t>
            </w:r>
          </w:p>
        </w:tc>
      </w:tr>
      <w:tr w:rsidR="00D73BFD" w:rsidRPr="00CF6686" w14:paraId="0A431DA8" w14:textId="77777777" w:rsidTr="005F6C70">
        <w:trPr>
          <w:trHeight w:val="1691"/>
        </w:trPr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18AA7A03" w14:textId="77777777" w:rsidR="00D73BFD" w:rsidRPr="00CF6686" w:rsidRDefault="00D73BFD" w:rsidP="005F6C70">
            <w:pPr>
              <w:ind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F177933" w14:textId="77777777" w:rsidR="008D1F20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Pengertian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lembaga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eksepsi</w:t>
            </w:r>
            <w:proofErr w:type="spellEnd"/>
          </w:p>
          <w:p w14:paraId="22919340" w14:textId="77777777" w:rsidR="00D73BFD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5CAC7D4" w14:textId="77777777" w:rsidR="007D4F75" w:rsidRPr="007D4F75" w:rsidRDefault="00D73BFD" w:rsidP="00667467">
            <w:pPr>
              <w:pStyle w:val="BodyTextIndent2"/>
              <w:numPr>
                <w:ilvl w:val="0"/>
                <w:numId w:val="23"/>
              </w:numPr>
              <w:autoSpaceDE/>
              <w:autoSpaceDN/>
              <w:spacing w:after="0" w:line="240" w:lineRule="auto"/>
              <w:ind w:left="393" w:hanging="284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</w:t>
            </w:r>
            <w:r w:rsidR="003A0D9C"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ahasiswa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ampu m</w:t>
            </w:r>
            <w:r w:rsidR="003A0D9C"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enjelaskan</w:t>
            </w:r>
            <w:r w:rsidR="007D4F75"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 xml:space="preserve"> </w:t>
            </w:r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Pengertian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lembaga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eksepsi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>;</w:t>
            </w:r>
          </w:p>
          <w:p w14:paraId="0F60F818" w14:textId="77777777" w:rsidR="007D4F75" w:rsidRPr="007D4F75" w:rsidRDefault="007D4F75" w:rsidP="00667467">
            <w:pPr>
              <w:pStyle w:val="BodyTextIndent2"/>
              <w:numPr>
                <w:ilvl w:val="0"/>
                <w:numId w:val="23"/>
              </w:numPr>
              <w:autoSpaceDE/>
              <w:autoSpaceDN/>
              <w:spacing w:after="0" w:line="240" w:lineRule="auto"/>
              <w:ind w:left="393" w:hanging="284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ahasiswa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ampu 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enjelaskan</w:t>
            </w:r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eksepsi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161A6FA9" w14:textId="77777777" w:rsidR="007D4F75" w:rsidRPr="007D4F75" w:rsidRDefault="007D4F75" w:rsidP="00667467">
            <w:pPr>
              <w:pStyle w:val="BodyTextIndent2"/>
              <w:numPr>
                <w:ilvl w:val="0"/>
                <w:numId w:val="23"/>
              </w:numPr>
              <w:autoSpaceDE/>
              <w:autoSpaceDN/>
              <w:spacing w:after="0" w:line="240" w:lineRule="auto"/>
              <w:ind w:left="393" w:hanging="284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ahasiswa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ampu 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enjelaskan</w:t>
            </w:r>
            <w:r w:rsidRPr="00B53957">
              <w:rPr>
                <w:rFonts w:asciiTheme="minorHAnsi" w:hAnsiTheme="minorHAnsi" w:cstheme="minorHAnsi"/>
              </w:rPr>
              <w:t xml:space="preserve"> Dasar </w:t>
            </w:r>
            <w:proofErr w:type="spellStart"/>
            <w:r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eksepsi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0F3A700D" w14:textId="77777777" w:rsidR="007D4F75" w:rsidRPr="007D4F75" w:rsidRDefault="007D4F75" w:rsidP="00667467">
            <w:pPr>
              <w:pStyle w:val="BodyTextIndent2"/>
              <w:numPr>
                <w:ilvl w:val="0"/>
                <w:numId w:val="23"/>
              </w:numPr>
              <w:autoSpaceDE/>
              <w:autoSpaceDN/>
              <w:spacing w:after="0" w:line="240" w:lineRule="auto"/>
              <w:ind w:left="393" w:hanging="284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ahasiswa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ampu 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enjelaskan</w:t>
            </w:r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Macam-macam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eksepsi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4FE96B67" w14:textId="77777777" w:rsidR="00667467" w:rsidRPr="003A0D9C" w:rsidRDefault="007D4F75" w:rsidP="00667467">
            <w:pPr>
              <w:pStyle w:val="BodyTextIndent2"/>
              <w:numPr>
                <w:ilvl w:val="0"/>
                <w:numId w:val="23"/>
              </w:numPr>
              <w:autoSpaceDE/>
              <w:autoSpaceDN/>
              <w:spacing w:after="0" w:line="240" w:lineRule="auto"/>
              <w:ind w:left="393" w:hanging="284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ahasiswa m</w:t>
            </w:r>
            <w:r w:rsidRPr="00CF6686">
              <w:rPr>
                <w:rFonts w:asciiTheme="minorHAnsi" w:hAnsiTheme="minorHAnsi" w:cstheme="minorHAnsi"/>
                <w:noProof/>
                <w:color w:val="000000" w:themeColor="text1"/>
              </w:rPr>
              <w:t>ampu m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  <w:t>enjelaskan</w:t>
            </w:r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Uraian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pasal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pasal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dalam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HIR dan </w:t>
            </w:r>
            <w:proofErr w:type="spellStart"/>
            <w:r w:rsidRPr="00B53957">
              <w:rPr>
                <w:rFonts w:asciiTheme="minorHAnsi" w:hAnsiTheme="minorHAnsi" w:cstheme="minorHAnsi"/>
              </w:rPr>
              <w:t>Rbg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mengenai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eksepsi</w:t>
            </w:r>
            <w:proofErr w:type="spellEnd"/>
          </w:p>
          <w:p w14:paraId="48CA2F9A" w14:textId="77777777" w:rsidR="003A0D9C" w:rsidRPr="003A0D9C" w:rsidRDefault="003A0D9C" w:rsidP="00667467">
            <w:pPr>
              <w:pStyle w:val="BodyTextIndent2"/>
              <w:autoSpaceDE/>
              <w:autoSpaceDN/>
              <w:spacing w:after="0" w:line="240" w:lineRule="auto"/>
              <w:ind w:left="393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</w:p>
          <w:p w14:paraId="0F90F0FA" w14:textId="77777777" w:rsidR="003A0D9C" w:rsidRPr="00CF6686" w:rsidRDefault="003A0D9C" w:rsidP="003A0D9C">
            <w:pPr>
              <w:pStyle w:val="BodyTextIndent2"/>
              <w:autoSpaceDE/>
              <w:autoSpaceDN/>
              <w:ind w:left="393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</w:p>
          <w:p w14:paraId="46796BFB" w14:textId="77777777" w:rsidR="00D73BFD" w:rsidRPr="00CF6686" w:rsidRDefault="00D73BFD" w:rsidP="003A0D9C">
            <w:pPr>
              <w:pStyle w:val="BodyTextIndent2"/>
              <w:autoSpaceDE/>
              <w:autoSpaceDN/>
              <w:ind w:left="0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3B3048C3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46642CBE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0C154EF1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288225D4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23F20B49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Penulisan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makalah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Tugas</w:t>
            </w:r>
            <w:proofErr w:type="spellEnd"/>
          </w:p>
          <w:p w14:paraId="17A7BE1F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1935737F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29C8683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Learning.</w:t>
            </w:r>
          </w:p>
          <w:p w14:paraId="39E10BFC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09958576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Membuat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makalah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(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kelompok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)</w:t>
            </w:r>
          </w:p>
          <w:p w14:paraId="482DBB36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1D73DB10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00A7C37E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3F03619C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47749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2F211A1D" w14:textId="77777777" w:rsidR="007D4F75" w:rsidRPr="007D4F75" w:rsidRDefault="007D4F75" w:rsidP="007D4F75">
            <w:pPr>
              <w:pStyle w:val="BodyTextIndent2"/>
              <w:numPr>
                <w:ilvl w:val="0"/>
                <w:numId w:val="35"/>
              </w:numPr>
              <w:autoSpaceDE/>
              <w:autoSpaceDN/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proofErr w:type="spellStart"/>
            <w:r w:rsidRPr="00B53957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lembaga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eksepsi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23F3A846" w14:textId="77777777" w:rsidR="007D4F75" w:rsidRDefault="007D4F75" w:rsidP="007D4F75">
            <w:pPr>
              <w:pStyle w:val="BodyTextIndent2"/>
              <w:numPr>
                <w:ilvl w:val="0"/>
                <w:numId w:val="35"/>
              </w:numPr>
              <w:autoSpaceDE/>
              <w:autoSpaceDN/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eksepsi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558B41D2" w14:textId="77777777" w:rsidR="007D4F75" w:rsidRDefault="007D4F75" w:rsidP="007D4F75">
            <w:pPr>
              <w:pStyle w:val="BodyTextIndent2"/>
              <w:numPr>
                <w:ilvl w:val="0"/>
                <w:numId w:val="35"/>
              </w:numPr>
              <w:autoSpaceDE/>
              <w:autoSpaceDN/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r w:rsidRPr="007D4F75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7D4F75">
              <w:rPr>
                <w:rFonts w:asciiTheme="minorHAnsi" w:hAnsiTheme="minorHAnsi" w:cstheme="minorHAnsi"/>
              </w:rPr>
              <w:t>hukum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eksepsi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5A68FE90" w14:textId="77777777" w:rsidR="007D4F75" w:rsidRPr="007D4F75" w:rsidRDefault="007D4F75" w:rsidP="007D4F75">
            <w:pPr>
              <w:pStyle w:val="BodyTextIndent2"/>
              <w:numPr>
                <w:ilvl w:val="0"/>
                <w:numId w:val="35"/>
              </w:numPr>
              <w:autoSpaceDE/>
              <w:autoSpaceDN/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Macam-macam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eksepsi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08FABC06" w14:textId="77777777" w:rsidR="00D73BFD" w:rsidRPr="007D4F75" w:rsidRDefault="007D4F75" w:rsidP="007D4F75">
            <w:pPr>
              <w:pStyle w:val="BodyTextIndent2"/>
              <w:numPr>
                <w:ilvl w:val="0"/>
                <w:numId w:val="35"/>
              </w:numPr>
              <w:autoSpaceDE/>
              <w:autoSpaceDN/>
              <w:spacing w:after="0" w:line="240" w:lineRule="auto"/>
              <w:rPr>
                <w:rFonts w:asciiTheme="minorHAnsi" w:hAnsiTheme="minorHAnsi" w:cstheme="minorHAnsi"/>
                <w:noProof/>
                <w:color w:val="000000" w:themeColor="text1"/>
                <w:lang w:val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Uraian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pasal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demi </w:t>
            </w:r>
            <w:proofErr w:type="spellStart"/>
            <w:r w:rsidRPr="007D4F75">
              <w:rPr>
                <w:rFonts w:asciiTheme="minorHAnsi" w:hAnsiTheme="minorHAnsi" w:cstheme="minorHAnsi"/>
              </w:rPr>
              <w:t>pasal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dalam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HIR dan </w:t>
            </w:r>
            <w:proofErr w:type="spellStart"/>
            <w:r w:rsidRPr="007D4F75">
              <w:rPr>
                <w:rFonts w:asciiTheme="minorHAnsi" w:hAnsiTheme="minorHAnsi" w:cstheme="minorHAnsi"/>
              </w:rPr>
              <w:t>Rbg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mengenai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eksepsi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60BE04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60A73903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5%</w:t>
            </w:r>
          </w:p>
        </w:tc>
      </w:tr>
      <w:tr w:rsidR="00D73BFD" w:rsidRPr="00CF6686" w14:paraId="305190C0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BD56948" w14:textId="77777777" w:rsidR="00D73BFD" w:rsidRPr="00671A30" w:rsidRDefault="00671A30" w:rsidP="005F6C70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534D249" w14:textId="77777777" w:rsidR="008D1F20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lastRenderedPageBreak/>
              <w:t>Putusan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verstek</w:t>
            </w:r>
            <w:proofErr w:type="spellEnd"/>
          </w:p>
          <w:p w14:paraId="66742045" w14:textId="77777777" w:rsidR="00107872" w:rsidRPr="008D1F20" w:rsidRDefault="00107872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  <w:p w14:paraId="1006EA89" w14:textId="77777777" w:rsidR="00D73BFD" w:rsidRPr="008D1F20" w:rsidRDefault="00D73BFD" w:rsidP="00107872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46039B9" w14:textId="77777777" w:rsidR="007D4F75" w:rsidRPr="007D4F75" w:rsidRDefault="00D73BFD" w:rsidP="00667467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lastRenderedPageBreak/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Pengertian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lastRenderedPageBreak/>
              <w:t>verstek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>;</w:t>
            </w:r>
          </w:p>
          <w:p w14:paraId="2A9351A3" w14:textId="77777777" w:rsidR="007D4F75" w:rsidRPr="007D4F75" w:rsidRDefault="007D4F75" w:rsidP="00667467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Dasar </w:t>
            </w:r>
            <w:proofErr w:type="spellStart"/>
            <w:r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verstek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70AFB58D" w14:textId="77777777" w:rsidR="007D4F75" w:rsidRPr="007D4F75" w:rsidRDefault="007D4F75" w:rsidP="00667467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verstek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1FD4CC2C" w14:textId="77777777" w:rsidR="003A0D9C" w:rsidRPr="00CF6686" w:rsidRDefault="007D4F75" w:rsidP="00667467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ind w:left="288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Studi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kasus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41A987D4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lastRenderedPageBreak/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1FCCB3AC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lastRenderedPageBreak/>
              <w:t>penguasaan</w:t>
            </w:r>
            <w:proofErr w:type="spellEnd"/>
          </w:p>
          <w:p w14:paraId="0B15974B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5659C880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/>
              </w:rPr>
              <w:t>Tes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dan Non-test :</w:t>
            </w:r>
          </w:p>
          <w:p w14:paraId="4D6DAF70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Penulisan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makalah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Tugas</w:t>
            </w:r>
            <w:proofErr w:type="spellEnd"/>
          </w:p>
          <w:p w14:paraId="03F04CD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</w:p>
          <w:p w14:paraId="34C0457F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F36E2DE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07AA2E4D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Small Group Discussion &amp; 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Contextual Learning</w:t>
            </w:r>
          </w:p>
          <w:p w14:paraId="26BEF6AC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0709EEE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1 :  </w:t>
            </w:r>
          </w:p>
          <w:p w14:paraId="231E6278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  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kasus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:</w:t>
            </w:r>
          </w:p>
          <w:p w14:paraId="5FB44D90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masalah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yang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timbul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antara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keuangan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pusat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daerah</w:t>
            </w:r>
            <w:proofErr w:type="spellEnd"/>
          </w:p>
          <w:p w14:paraId="23108174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4B430772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6581851E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34DCAE89" w14:textId="77777777" w:rsidR="00D73BFD" w:rsidRPr="00CF6686" w:rsidRDefault="00D73BFD" w:rsidP="005F6C70">
            <w:pPr>
              <w:rPr>
                <w:rFonts w:asciiTheme="minorHAnsi" w:hAnsiTheme="minorHAnsi" w:cstheme="minorHAnsi"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  </w:t>
            </w:r>
          </w:p>
          <w:p w14:paraId="1120810F" w14:textId="77777777" w:rsidR="00D73BFD" w:rsidRPr="00CF6686" w:rsidRDefault="00D73BFD" w:rsidP="005F6C70">
            <w:pPr>
              <w:pStyle w:val="ListParagraph"/>
              <w:rPr>
                <w:rFonts w:asciiTheme="minorHAnsi" w:hAnsiTheme="minorHAnsi" w:cstheme="minorHAnsi"/>
                <w:bCs/>
                <w:lang w:eastAsia="id-ID"/>
              </w:rPr>
            </w:pPr>
          </w:p>
          <w:p w14:paraId="2703D446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F34144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071BC49E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verstek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4F529EFD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7D4F75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7D4F75">
              <w:rPr>
                <w:rFonts w:asciiTheme="minorHAnsi" w:hAnsiTheme="minorHAnsi" w:cstheme="minorHAnsi"/>
              </w:rPr>
              <w:t>hukum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verstek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2FAA3597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lastRenderedPageBreak/>
              <w:t>Syarat-syarat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verstek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2FD6A7FD" w14:textId="77777777" w:rsidR="00D73BFD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Studi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kasus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8F76F59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27778C64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D73BFD" w:rsidRPr="00CF6686" w14:paraId="7B5CB8DE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42AE6F9" w14:textId="77777777" w:rsidR="00D73BFD" w:rsidRPr="00671A30" w:rsidRDefault="00671A30" w:rsidP="005F6C70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3CEBB466" w14:textId="77777777" w:rsidR="008D1F20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tentang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acte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vergelijkheid</w:t>
            </w:r>
            <w:proofErr w:type="spellEnd"/>
          </w:p>
          <w:p w14:paraId="39749402" w14:textId="77777777" w:rsidR="008D1F20" w:rsidRPr="008D1F20" w:rsidRDefault="008D1F20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5EDA3B" w14:textId="77777777" w:rsidR="00107872" w:rsidRPr="008D1F20" w:rsidRDefault="00107872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  <w:p w14:paraId="79E6EA8A" w14:textId="77777777" w:rsidR="00D73BFD" w:rsidRPr="008D1F20" w:rsidRDefault="00D73BFD" w:rsidP="001078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2AC0998F" w14:textId="77777777" w:rsidR="007D4F75" w:rsidRDefault="00D73BFD" w:rsidP="0066746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ind w:left="288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Pengertian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acte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vergelijkheid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>;</w:t>
            </w:r>
          </w:p>
          <w:p w14:paraId="39CFCC4E" w14:textId="77777777" w:rsidR="007D4F75" w:rsidRDefault="007D4F75" w:rsidP="0066746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ind w:left="288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acte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B53957">
              <w:rPr>
                <w:rFonts w:asciiTheme="minorHAnsi" w:hAnsiTheme="minorHAnsi" w:cstheme="minorHAnsi"/>
              </w:rPr>
              <w:t>vergelijkheid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;</w:t>
            </w:r>
          </w:p>
          <w:p w14:paraId="73DD9F81" w14:textId="77777777" w:rsidR="003A0D9C" w:rsidRPr="003A0D9C" w:rsidRDefault="007D4F75" w:rsidP="0066746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ind w:left="288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Mahasiswa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mampu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Dasar </w:t>
            </w:r>
            <w:proofErr w:type="spellStart"/>
            <w:r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acte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B53957">
              <w:rPr>
                <w:rFonts w:asciiTheme="minorHAnsi" w:hAnsiTheme="minorHAnsi" w:cstheme="minorHAnsi"/>
              </w:rPr>
              <w:t>vergelijkheid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183D0988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78A36F02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30E6A04E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1AA09E7D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1EECE632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Kuis</w:t>
            </w:r>
            <w:proofErr w:type="spellEnd"/>
          </w:p>
          <w:p w14:paraId="0147DC4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3CD9D6D9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C141AE1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Kuis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</w:t>
            </w:r>
          </w:p>
          <w:p w14:paraId="7A57D2B9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63BEAC3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13A9EF84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9566906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soal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030815BA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68362E80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01A2CB9C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D69C163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3D2CE921" w14:textId="77777777" w:rsidR="00D73BFD" w:rsidRPr="00CF6686" w:rsidRDefault="00D73BFD" w:rsidP="005F6C70">
            <w:pPr>
              <w:ind w:left="-7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F86715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1A979781" w14:textId="77777777" w:rsidR="007D4F75" w:rsidRPr="007D4F75" w:rsidRDefault="007D4F75" w:rsidP="007D4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acte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vergelijkheid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449BE18A" w14:textId="77777777" w:rsidR="007D4F75" w:rsidRPr="007D4F75" w:rsidRDefault="007D4F75" w:rsidP="007D4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Syarat-syarat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acte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vergelijkheid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;</w:t>
            </w:r>
          </w:p>
          <w:p w14:paraId="2B285562" w14:textId="77777777" w:rsidR="00D73BFD" w:rsidRPr="007D4F75" w:rsidRDefault="007D4F75" w:rsidP="007D4F75">
            <w:pPr>
              <w:pStyle w:val="ListParagraph"/>
              <w:numPr>
                <w:ilvl w:val="0"/>
                <w:numId w:val="35"/>
              </w:numPr>
              <w:rPr>
                <w:rFonts w:asciiTheme="minorHAnsi" w:hAnsiTheme="minorHAnsi" w:cstheme="minorHAnsi"/>
                <w:bCs/>
                <w:lang w:eastAsia="id-ID"/>
              </w:rPr>
            </w:pPr>
            <w:r w:rsidRPr="007D4F75">
              <w:rPr>
                <w:rFonts w:asciiTheme="minorHAnsi" w:hAnsiTheme="minorHAnsi" w:cstheme="minorHAnsi"/>
              </w:rPr>
              <w:t xml:space="preserve">Dasar </w:t>
            </w:r>
            <w:proofErr w:type="spellStart"/>
            <w:r w:rsidRPr="007D4F75">
              <w:rPr>
                <w:rFonts w:asciiTheme="minorHAnsi" w:hAnsiTheme="minorHAnsi" w:cstheme="minorHAnsi"/>
              </w:rPr>
              <w:t>hukum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acte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van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vergelijkheid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56059CE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1C621F6F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D73BFD" w:rsidRPr="00CF6686" w14:paraId="487191A7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2F2D0ACB" w14:textId="77777777" w:rsidR="00D73BFD" w:rsidRPr="00671A30" w:rsidRDefault="00671A30" w:rsidP="005F6C70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6E03E82F" w14:textId="77777777" w:rsidR="008D1F20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voluntair</w:t>
            </w:r>
            <w:proofErr w:type="spellEnd"/>
          </w:p>
          <w:p w14:paraId="26EF3622" w14:textId="77777777" w:rsidR="00D73BFD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41FC6EEC" w14:textId="77777777" w:rsidR="00D73BFD" w:rsidRDefault="00D73BFD" w:rsidP="005F6C70">
            <w:pPr>
              <w:autoSpaceDE/>
              <w:autoSpaceDN/>
              <w:rPr>
                <w:rFonts w:asciiTheme="minorHAnsi" w:hAnsiTheme="minorHAnsi" w:cstheme="minorHAnsi"/>
              </w:rPr>
            </w:pPr>
          </w:p>
          <w:p w14:paraId="0C3832E6" w14:textId="77777777" w:rsidR="007D4F75" w:rsidRPr="007D4F75" w:rsidRDefault="003A0D9C" w:rsidP="00667467">
            <w:pPr>
              <w:pStyle w:val="ListParagraph"/>
              <w:numPr>
                <w:ilvl w:val="0"/>
                <w:numId w:val="24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3A0D9C">
              <w:rPr>
                <w:rFonts w:asciiTheme="minorHAnsi" w:hAnsiTheme="minorHAnsi" w:cstheme="minorHAnsi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men</w:t>
            </w:r>
            <w:r w:rsidRPr="003A0D9C">
              <w:rPr>
                <w:rFonts w:asciiTheme="minorHAnsi" w:hAnsiTheme="minorHAnsi" w:cstheme="minorHAnsi"/>
                <w:lang w:val="id-ID"/>
              </w:rPr>
              <w:t xml:space="preserve">jelaskan </w:t>
            </w:r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Pengertian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D4F75" w:rsidRPr="00B53957">
              <w:rPr>
                <w:rFonts w:asciiTheme="minorHAnsi" w:hAnsiTheme="minorHAnsi" w:cstheme="minorHAnsi"/>
              </w:rPr>
              <w:t>voluntair</w:t>
            </w:r>
            <w:proofErr w:type="spellEnd"/>
            <w:r w:rsidR="007D4F75" w:rsidRPr="00B53957">
              <w:rPr>
                <w:rFonts w:asciiTheme="minorHAnsi" w:hAnsiTheme="minorHAnsi" w:cstheme="minorHAnsi"/>
              </w:rPr>
              <w:t>;</w:t>
            </w:r>
          </w:p>
          <w:p w14:paraId="630548E4" w14:textId="77777777" w:rsidR="007D4F75" w:rsidRPr="007D4F75" w:rsidRDefault="007D4F75" w:rsidP="00667467">
            <w:pPr>
              <w:pStyle w:val="ListParagraph"/>
              <w:numPr>
                <w:ilvl w:val="0"/>
                <w:numId w:val="24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3A0D9C">
              <w:rPr>
                <w:rFonts w:asciiTheme="minorHAnsi" w:hAnsiTheme="minorHAnsi" w:cstheme="minorHAnsi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men</w:t>
            </w:r>
            <w:r w:rsidRPr="003A0D9C">
              <w:rPr>
                <w:rFonts w:asciiTheme="minorHAnsi" w:hAnsiTheme="minorHAnsi" w:cstheme="minorHAnsi"/>
                <w:lang w:val="id-ID"/>
              </w:rPr>
              <w:t>jelaskan</w:t>
            </w:r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Ciri-ciri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voluntair</w:t>
            </w:r>
            <w:proofErr w:type="spellEnd"/>
            <w:r w:rsidRPr="00B53957">
              <w:rPr>
                <w:rFonts w:asciiTheme="minorHAnsi" w:hAnsiTheme="minorHAnsi" w:cstheme="minorHAnsi"/>
              </w:rPr>
              <w:t>;</w:t>
            </w:r>
          </w:p>
          <w:p w14:paraId="5CCA3A87" w14:textId="77777777" w:rsidR="003A0D9C" w:rsidRPr="00B16B43" w:rsidRDefault="007D4F75" w:rsidP="00667467">
            <w:pPr>
              <w:pStyle w:val="ListParagraph"/>
              <w:numPr>
                <w:ilvl w:val="0"/>
                <w:numId w:val="24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3A0D9C">
              <w:rPr>
                <w:rFonts w:asciiTheme="minorHAnsi" w:hAnsiTheme="minorHAnsi" w:cstheme="minorHAnsi"/>
              </w:rPr>
              <w:t>Mahasiswa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A0D9C">
              <w:rPr>
                <w:rFonts w:asciiTheme="minorHAnsi" w:hAnsiTheme="minorHAnsi" w:cstheme="minorHAnsi"/>
              </w:rPr>
              <w:t>mampu</w:t>
            </w:r>
            <w:proofErr w:type="spellEnd"/>
            <w:r w:rsidRPr="003A0D9C">
              <w:rPr>
                <w:rFonts w:asciiTheme="minorHAnsi" w:hAnsiTheme="minorHAnsi" w:cstheme="minorHAnsi"/>
              </w:rPr>
              <w:t xml:space="preserve"> men</w:t>
            </w:r>
            <w:r w:rsidRPr="003A0D9C">
              <w:rPr>
                <w:rFonts w:asciiTheme="minorHAnsi" w:hAnsiTheme="minorHAnsi" w:cstheme="minorHAnsi"/>
                <w:lang w:val="id-ID"/>
              </w:rPr>
              <w:t>jelaskan</w:t>
            </w:r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Studi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kasus</w:t>
            </w:r>
            <w:proofErr w:type="spellEnd"/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53435DE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4F0363E8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501CA873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76773691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56753D01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6AB23198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51257314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24BC9E75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7317C053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Analisis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kasus</w:t>
            </w:r>
            <w:proofErr w:type="spellEnd"/>
          </w:p>
          <w:p w14:paraId="713A177A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5CA38FBD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09CE3F92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8698BD2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1425D195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E5EFE3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55309821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Pengertian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voluntair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4448FA76" w14:textId="77777777" w:rsidR="007D4F75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Ciri-ciri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voluntair</w:t>
            </w:r>
            <w:proofErr w:type="spellEnd"/>
            <w:r w:rsidRPr="007D4F75">
              <w:rPr>
                <w:rFonts w:asciiTheme="minorHAnsi" w:hAnsiTheme="minorHAnsi" w:cstheme="minorHAnsi"/>
              </w:rPr>
              <w:t>;</w:t>
            </w:r>
          </w:p>
          <w:p w14:paraId="3EBD5DDB" w14:textId="77777777" w:rsidR="00D73BFD" w:rsidRPr="007D4F75" w:rsidRDefault="007D4F75" w:rsidP="007D4F75">
            <w:pPr>
              <w:pStyle w:val="ListParagraph"/>
              <w:widowControl/>
              <w:numPr>
                <w:ilvl w:val="0"/>
                <w:numId w:val="35"/>
              </w:numPr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7D4F75">
              <w:rPr>
                <w:rFonts w:asciiTheme="minorHAnsi" w:hAnsiTheme="minorHAnsi" w:cstheme="minorHAnsi"/>
              </w:rPr>
              <w:t>Studi</w:t>
            </w:r>
            <w:proofErr w:type="spellEnd"/>
            <w:r w:rsidRPr="007D4F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D4F75">
              <w:rPr>
                <w:rFonts w:asciiTheme="minorHAnsi" w:hAnsiTheme="minorHAnsi" w:cstheme="minorHAnsi"/>
              </w:rPr>
              <w:t>kasus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1C65E00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3210C565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2,5%</w:t>
            </w:r>
          </w:p>
        </w:tc>
      </w:tr>
      <w:tr w:rsidR="00D73BFD" w:rsidRPr="00CF6686" w14:paraId="2E18A25E" w14:textId="77777777" w:rsidTr="005F6C70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47ED9BF8" w14:textId="77777777" w:rsidR="00D73BFD" w:rsidRPr="00671A30" w:rsidRDefault="00671A30" w:rsidP="005F6C70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01854CF1" w14:textId="77777777" w:rsidR="008D1F20" w:rsidRPr="008D1F20" w:rsidRDefault="00D73BFD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lastRenderedPageBreak/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Pengertian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hukum</w:t>
            </w:r>
            <w:proofErr w:type="spellEnd"/>
            <w:r w:rsidR="008D1F20" w:rsidRPr="008D1F20">
              <w:rPr>
                <w:rFonts w:asciiTheme="minorHAnsi" w:hAnsiTheme="minorHAnsi" w:cstheme="minorHAnsi"/>
              </w:rPr>
              <w:t xml:space="preserve"> acara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perceraian</w:t>
            </w:r>
            <w:proofErr w:type="spellEnd"/>
          </w:p>
          <w:p w14:paraId="71E576D7" w14:textId="77777777" w:rsidR="008D1F20" w:rsidRPr="008D1F20" w:rsidRDefault="008D1F20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  <w:p w14:paraId="0B0D0647" w14:textId="77777777" w:rsidR="00107872" w:rsidRPr="008D1F20" w:rsidRDefault="00107872" w:rsidP="0010787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  <w:p w14:paraId="0DB68DAA" w14:textId="77777777" w:rsidR="00D73BFD" w:rsidRPr="008D1F20" w:rsidRDefault="00D73BFD" w:rsidP="001078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2F656B41" w14:textId="77777777" w:rsidR="0097351A" w:rsidRPr="0097351A" w:rsidRDefault="00D73BFD" w:rsidP="00667467">
            <w:pPr>
              <w:pStyle w:val="ListParagraph"/>
              <w:numPr>
                <w:ilvl w:val="0"/>
                <w:numId w:val="25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B16B43">
              <w:rPr>
                <w:rFonts w:asciiTheme="minorHAnsi" w:hAnsiTheme="minorHAnsi" w:cstheme="minorHAnsi"/>
              </w:rPr>
              <w:lastRenderedPageBreak/>
              <w:t>Mahasiswa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mampu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lastRenderedPageBreak/>
              <w:t>menjelaskan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r w:rsidR="0097351A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B53957">
              <w:rPr>
                <w:rFonts w:asciiTheme="minorHAnsi" w:hAnsiTheme="minorHAnsi" w:cstheme="minorHAnsi"/>
              </w:rPr>
              <w:t>Perceraian</w:t>
            </w:r>
            <w:proofErr w:type="spellEnd"/>
            <w:r w:rsidR="0097351A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B53957">
              <w:rPr>
                <w:rFonts w:asciiTheme="minorHAnsi" w:hAnsiTheme="minorHAnsi" w:cstheme="minorHAnsi"/>
              </w:rPr>
              <w:t>menurut</w:t>
            </w:r>
            <w:proofErr w:type="spellEnd"/>
            <w:r w:rsidR="0097351A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B53957">
              <w:rPr>
                <w:rFonts w:asciiTheme="minorHAnsi" w:hAnsiTheme="minorHAnsi" w:cstheme="minorHAnsi"/>
              </w:rPr>
              <w:t>hukum</w:t>
            </w:r>
            <w:proofErr w:type="spellEnd"/>
            <w:r w:rsidR="0097351A"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B53957">
              <w:rPr>
                <w:rFonts w:asciiTheme="minorHAnsi" w:hAnsiTheme="minorHAnsi" w:cstheme="minorHAnsi"/>
              </w:rPr>
              <w:t>islam</w:t>
            </w:r>
            <w:proofErr w:type="spellEnd"/>
            <w:r w:rsidR="0097351A" w:rsidRPr="00B53957">
              <w:rPr>
                <w:rFonts w:asciiTheme="minorHAnsi" w:hAnsiTheme="minorHAnsi" w:cstheme="minorHAnsi"/>
              </w:rPr>
              <w:t xml:space="preserve"> dan UU;</w:t>
            </w:r>
          </w:p>
          <w:p w14:paraId="60D074CD" w14:textId="77777777" w:rsidR="0097351A" w:rsidRPr="0097351A" w:rsidRDefault="0097351A" w:rsidP="00667467">
            <w:pPr>
              <w:pStyle w:val="ListParagraph"/>
              <w:numPr>
                <w:ilvl w:val="0"/>
                <w:numId w:val="25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B16B43">
              <w:rPr>
                <w:rFonts w:asciiTheme="minorHAnsi" w:hAnsiTheme="minorHAnsi" w:cstheme="minorHAnsi"/>
              </w:rPr>
              <w:t>Mahasiswa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mampu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Asas-asas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umum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perkara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perceraian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Agama;</w:t>
            </w:r>
          </w:p>
          <w:p w14:paraId="381DD4A9" w14:textId="77777777" w:rsidR="00D73BFD" w:rsidRPr="00CF6686" w:rsidRDefault="0097351A" w:rsidP="00667467">
            <w:pPr>
              <w:pStyle w:val="ListParagraph"/>
              <w:numPr>
                <w:ilvl w:val="0"/>
                <w:numId w:val="25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B16B43">
              <w:rPr>
                <w:rFonts w:asciiTheme="minorHAnsi" w:hAnsiTheme="minorHAnsi" w:cstheme="minorHAnsi"/>
              </w:rPr>
              <w:t>Mahasiswa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mampu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Syarat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B53957">
              <w:rPr>
                <w:rFonts w:asciiTheme="minorHAnsi" w:hAnsiTheme="minorHAnsi" w:cstheme="minorHAnsi"/>
              </w:rPr>
              <w:t>prosedur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iddah dan </w:t>
            </w:r>
            <w:proofErr w:type="spellStart"/>
            <w:r w:rsidRPr="00B53957">
              <w:rPr>
                <w:rFonts w:asciiTheme="minorHAnsi" w:hAnsiTheme="minorHAnsi" w:cstheme="minorHAnsi"/>
              </w:rPr>
              <w:t>rujuk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53957">
              <w:rPr>
                <w:rFonts w:asciiTheme="minorHAnsi" w:hAnsiTheme="minorHAnsi" w:cstheme="minorHAnsi"/>
              </w:rPr>
              <w:t>menurut</w:t>
            </w:r>
            <w:proofErr w:type="spellEnd"/>
            <w:r w:rsidRPr="00B53957">
              <w:rPr>
                <w:rFonts w:asciiTheme="minorHAnsi" w:hAnsiTheme="minorHAnsi" w:cstheme="minorHAnsi"/>
              </w:rPr>
              <w:t xml:space="preserve"> Islam dan UU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6B74185B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lastRenderedPageBreak/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5FD74767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lastRenderedPageBreak/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60DB2D6E" w14:textId="77777777" w:rsidR="00D73BFD" w:rsidRPr="00CF6686" w:rsidRDefault="00D73BFD" w:rsidP="005F6C70">
            <w:pPr>
              <w:rPr>
                <w:rFonts w:asciiTheme="minorHAnsi" w:hAnsiTheme="minorHAnsi" w:cstheme="minorHAnsi"/>
              </w:rPr>
            </w:pPr>
          </w:p>
          <w:p w14:paraId="536ACE32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437529F5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00D77506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4B11290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 xml:space="preserve">Small Group Discussion &amp; </w:t>
            </w:r>
            <w:r w:rsidRPr="00CF6686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Contextual Learning</w:t>
            </w:r>
          </w:p>
          <w:p w14:paraId="7821FEAB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4B33E20D" w14:textId="77777777" w:rsidR="00D73BFD" w:rsidRPr="00CF6686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2073F759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1BE4D705" w14:textId="77777777" w:rsidR="00D73BFD" w:rsidRPr="002B392F" w:rsidRDefault="00D73BFD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35198B72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300769D5" w14:textId="77777777" w:rsidR="002B392F" w:rsidRPr="00CF6686" w:rsidRDefault="002B392F" w:rsidP="00C574CD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2773ECEB" w14:textId="77777777" w:rsidR="00D73BFD" w:rsidRPr="00CF6686" w:rsidRDefault="00D73BFD" w:rsidP="005F6C70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4B35D" w14:textId="77777777" w:rsidR="00D73BFD" w:rsidRPr="00CF6686" w:rsidRDefault="00D73BFD" w:rsidP="005F6C70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3D71AEE8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Perceraian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menurut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lastRenderedPageBreak/>
              <w:t>hukum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islam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UU;</w:t>
            </w:r>
          </w:p>
          <w:p w14:paraId="4D4FD5FE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Asas-asas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umum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pemeriksaan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perkara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perceraian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Pengadilan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Agama;</w:t>
            </w:r>
          </w:p>
          <w:p w14:paraId="0AD157B4" w14:textId="77777777" w:rsidR="00A64AF2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Syarat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prosedur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iddah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rujuk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menurut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Islam dan UU</w:t>
            </w:r>
          </w:p>
          <w:p w14:paraId="1C1E537C" w14:textId="77777777" w:rsidR="00D73BFD" w:rsidRPr="00CF6686" w:rsidRDefault="00D73BFD" w:rsidP="00A64AF2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2756D46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7DEDFD3A" w14:textId="77777777" w:rsidR="00D73BFD" w:rsidRPr="00CF6686" w:rsidRDefault="00D73BFD" w:rsidP="005F6C70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lastRenderedPageBreak/>
              <w:t>10%</w:t>
            </w:r>
          </w:p>
        </w:tc>
      </w:tr>
      <w:tr w:rsidR="00671A30" w:rsidRPr="00CF6686" w14:paraId="39F7CFE2" w14:textId="77777777" w:rsidTr="00880FB8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0219B337" w14:textId="77777777" w:rsidR="00671A30" w:rsidRPr="008D1F20" w:rsidRDefault="00671A30" w:rsidP="00880FB8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lastRenderedPageBreak/>
              <w:t>1</w:t>
            </w:r>
            <w:r w:rsidRPr="008D1F20">
              <w:rPr>
                <w:rFonts w:asciiTheme="minorHAnsi" w:hAnsiTheme="minorHAnsi" w:cstheme="minorHAnsi"/>
                <w:b/>
                <w:bCs/>
                <w:lang w:val="id-ID" w:eastAsia="id-ID"/>
              </w:rPr>
              <w:t>4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EFCE7E6" w14:textId="77777777" w:rsidR="008D1F20" w:rsidRPr="008D1F20" w:rsidRDefault="00671A30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Hukum acara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perceraian</w:t>
            </w:r>
            <w:proofErr w:type="spellEnd"/>
          </w:p>
          <w:p w14:paraId="37592EC3" w14:textId="77777777" w:rsidR="00671A30" w:rsidRPr="008D1F20" w:rsidRDefault="00671A30" w:rsidP="008D1F20">
            <w:pPr>
              <w:widowControl/>
              <w:autoSpaceDE/>
              <w:autoSpaceDN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7363AEE7" w14:textId="77777777" w:rsidR="0097351A" w:rsidRPr="0097351A" w:rsidRDefault="00671A30" w:rsidP="00667467">
            <w:pPr>
              <w:pStyle w:val="ListParagraph"/>
              <w:numPr>
                <w:ilvl w:val="0"/>
                <w:numId w:val="26"/>
              </w:numPr>
              <w:autoSpaceDE/>
              <w:autoSpaceDN/>
              <w:ind w:left="393" w:hanging="393"/>
              <w:rPr>
                <w:rFonts w:asciiTheme="minorHAnsi" w:hAnsiTheme="minorHAnsi" w:cstheme="minorHAnsi"/>
              </w:rPr>
            </w:pPr>
            <w:proofErr w:type="spellStart"/>
            <w:r w:rsidRPr="00B16B43">
              <w:rPr>
                <w:rFonts w:asciiTheme="minorHAnsi" w:hAnsiTheme="minorHAnsi" w:cstheme="minorHAnsi"/>
              </w:rPr>
              <w:t>Mahasiswa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mampu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r w:rsidR="0097351A" w:rsidRPr="00052505">
              <w:t xml:space="preserve"> </w:t>
            </w:r>
            <w:r w:rsidR="0097351A"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perceraian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>;</w:t>
            </w:r>
          </w:p>
          <w:p w14:paraId="5239B95F" w14:textId="77777777" w:rsidR="0097351A" w:rsidRPr="0097351A" w:rsidRDefault="0097351A" w:rsidP="00667467">
            <w:pPr>
              <w:pStyle w:val="ListParagraph"/>
              <w:numPr>
                <w:ilvl w:val="0"/>
                <w:numId w:val="26"/>
              </w:numPr>
              <w:autoSpaceDE/>
              <w:autoSpaceDN/>
              <w:ind w:left="393" w:hanging="393"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97351A">
              <w:rPr>
                <w:rFonts w:asciiTheme="minorHAnsi" w:hAnsiTheme="minorHAnsi" w:cstheme="minorHAnsi"/>
              </w:rPr>
              <w:t>rujuk</w:t>
            </w:r>
            <w:proofErr w:type="spellEnd"/>
            <w:r w:rsidRPr="0097351A">
              <w:rPr>
                <w:rFonts w:asciiTheme="minorHAnsi" w:hAnsiTheme="minorHAnsi" w:cstheme="minorHAnsi"/>
              </w:rPr>
              <w:t>;</w:t>
            </w:r>
          </w:p>
          <w:p w14:paraId="0B894942" w14:textId="77777777" w:rsidR="0097351A" w:rsidRPr="0097351A" w:rsidRDefault="0097351A" w:rsidP="00667467">
            <w:pPr>
              <w:pStyle w:val="ListParagraph"/>
              <w:numPr>
                <w:ilvl w:val="0"/>
                <w:numId w:val="26"/>
              </w:numPr>
              <w:autoSpaceDE/>
              <w:autoSpaceDN/>
              <w:ind w:left="393" w:hanging="393"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>Hukum acara iddah;</w:t>
            </w:r>
          </w:p>
          <w:p w14:paraId="2CCC10FD" w14:textId="77777777" w:rsidR="00B16B43" w:rsidRPr="0097351A" w:rsidRDefault="0097351A" w:rsidP="00667467">
            <w:pPr>
              <w:pStyle w:val="ListParagraph"/>
              <w:numPr>
                <w:ilvl w:val="0"/>
                <w:numId w:val="26"/>
              </w:numPr>
              <w:autoSpaceDE/>
              <w:autoSpaceDN/>
              <w:ind w:left="393" w:hanging="393"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Studi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kasus</w:t>
            </w:r>
            <w:proofErr w:type="spellEnd"/>
          </w:p>
          <w:p w14:paraId="2BB4939A" w14:textId="77777777" w:rsidR="00671A30" w:rsidRPr="00CF6686" w:rsidRDefault="00671A30" w:rsidP="00880FB8">
            <w:pPr>
              <w:autoSpaceDE/>
              <w:autoSpaceDN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498F3EAE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17647AD8" w14:textId="77777777" w:rsidR="00671A30" w:rsidRPr="00CF6686" w:rsidRDefault="00671A30" w:rsidP="00880FB8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04C97DF3" w14:textId="77777777" w:rsidR="00671A30" w:rsidRPr="00CF6686" w:rsidRDefault="00671A30" w:rsidP="00880FB8">
            <w:pPr>
              <w:rPr>
                <w:rFonts w:asciiTheme="minorHAnsi" w:hAnsiTheme="minorHAnsi" w:cstheme="minorHAnsi"/>
              </w:rPr>
            </w:pPr>
          </w:p>
          <w:p w14:paraId="40F17FB6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0BBD37F2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7517F5AF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33393250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344BE4BB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5E92A037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3A19465B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76ACEBDE" w14:textId="77777777" w:rsidR="00671A30" w:rsidRPr="002B392F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62E1A98B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06322A1E" w14:textId="77777777" w:rsidR="002B392F" w:rsidRPr="00CF6686" w:rsidRDefault="002B392F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4D867499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33F829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76C409EB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perceraian</w:t>
            </w:r>
            <w:proofErr w:type="spellEnd"/>
            <w:r w:rsidRPr="0097351A">
              <w:rPr>
                <w:rFonts w:asciiTheme="minorHAnsi" w:hAnsiTheme="minorHAnsi" w:cstheme="minorHAnsi"/>
              </w:rPr>
              <w:t>;</w:t>
            </w:r>
          </w:p>
          <w:p w14:paraId="59BD7215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97351A">
              <w:rPr>
                <w:rFonts w:asciiTheme="minorHAnsi" w:hAnsiTheme="minorHAnsi" w:cstheme="minorHAnsi"/>
              </w:rPr>
              <w:t>rujuk</w:t>
            </w:r>
            <w:proofErr w:type="spellEnd"/>
            <w:r w:rsidRPr="0097351A">
              <w:rPr>
                <w:rFonts w:asciiTheme="minorHAnsi" w:hAnsiTheme="minorHAnsi" w:cstheme="minorHAnsi"/>
              </w:rPr>
              <w:t>;</w:t>
            </w:r>
          </w:p>
          <w:p w14:paraId="53CE7741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>Hukum acara iddah;</w:t>
            </w:r>
          </w:p>
          <w:p w14:paraId="32C1DA79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Studi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kasus</w:t>
            </w:r>
            <w:proofErr w:type="spellEnd"/>
          </w:p>
          <w:p w14:paraId="51E70FF9" w14:textId="77777777" w:rsidR="00671A30" w:rsidRPr="00CF6686" w:rsidRDefault="00671A30" w:rsidP="00667467">
            <w:pPr>
              <w:spacing w:after="200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5CB041" w14:textId="77777777" w:rsidR="00671A30" w:rsidRPr="00CF6686" w:rsidRDefault="00671A30" w:rsidP="00880FB8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06E27D91" w14:textId="77777777" w:rsidR="00671A30" w:rsidRPr="00CF6686" w:rsidRDefault="00671A30" w:rsidP="00880FB8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671A30" w:rsidRPr="00CF6686" w14:paraId="00598DFB" w14:textId="77777777" w:rsidTr="00880FB8"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14:paraId="72EEF162" w14:textId="77777777" w:rsidR="00671A30" w:rsidRPr="008D1F20" w:rsidRDefault="00671A30" w:rsidP="00880FB8">
            <w:pPr>
              <w:ind w:right="-108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1</w:t>
            </w:r>
            <w:r w:rsidRPr="008D1F20">
              <w:rPr>
                <w:rFonts w:asciiTheme="minorHAnsi" w:hAnsiTheme="minorHAnsi" w:cstheme="minorHAnsi"/>
                <w:b/>
                <w:bCs/>
                <w:lang w:val="id-ID" w:eastAsia="id-ID"/>
              </w:rPr>
              <w:t>5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3AF261A" w14:textId="77777777" w:rsidR="00671A30" w:rsidRPr="008D1F20" w:rsidRDefault="00671A30" w:rsidP="008D1F20">
            <w:pPr>
              <w:rPr>
                <w:rFonts w:asciiTheme="minorHAnsi" w:hAnsiTheme="minorHAnsi" w:cstheme="minorHAnsi"/>
              </w:rPr>
            </w:pPr>
            <w:proofErr w:type="spellStart"/>
            <w:r w:rsidRPr="008D1F20">
              <w:rPr>
                <w:rFonts w:asciiTheme="minorHAnsi" w:hAnsiTheme="minorHAnsi" w:cstheme="minorHAnsi"/>
              </w:rPr>
              <w:t>Mahasiswa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mampu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D1F20">
              <w:rPr>
                <w:rFonts w:asciiTheme="minorHAnsi" w:hAnsiTheme="minorHAnsi" w:cstheme="minorHAnsi"/>
              </w:rPr>
              <w:t>mengenai</w:t>
            </w:r>
            <w:proofErr w:type="spellEnd"/>
            <w:r w:rsidRPr="008D1F20">
              <w:rPr>
                <w:rFonts w:asciiTheme="minorHAnsi" w:hAnsiTheme="minorHAnsi" w:cstheme="minorHAnsi"/>
              </w:rPr>
              <w:t xml:space="preserve"> </w:t>
            </w:r>
            <w:r w:rsidR="00107872" w:rsidRPr="008D1F20">
              <w:rPr>
                <w:rFonts w:asciiTheme="minorHAnsi" w:hAnsiTheme="minorHAnsi" w:cstheme="minorHAnsi"/>
              </w:rPr>
              <w:t xml:space="preserve"> </w:t>
            </w:r>
            <w:r w:rsidR="008D1F20" w:rsidRPr="008D1F20">
              <w:rPr>
                <w:rFonts w:asciiTheme="minorHAnsi" w:hAnsiTheme="minorHAnsi" w:cstheme="minorHAnsi"/>
              </w:rPr>
              <w:t xml:space="preserve"> Hukum acara </w:t>
            </w:r>
            <w:proofErr w:type="spellStart"/>
            <w:r w:rsidR="008D1F20" w:rsidRPr="008D1F20">
              <w:rPr>
                <w:rFonts w:asciiTheme="minorHAnsi" w:hAnsiTheme="minorHAnsi" w:cstheme="minorHAnsi"/>
              </w:rPr>
              <w:t>waris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15583B3" w14:textId="77777777" w:rsidR="0097351A" w:rsidRPr="0097351A" w:rsidRDefault="00671A30" w:rsidP="00667467">
            <w:pPr>
              <w:pStyle w:val="ListParagraph"/>
              <w:numPr>
                <w:ilvl w:val="0"/>
                <w:numId w:val="27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B16B43">
              <w:rPr>
                <w:rFonts w:asciiTheme="minorHAnsi" w:hAnsiTheme="minorHAnsi" w:cstheme="minorHAnsi"/>
              </w:rPr>
              <w:t>Mahasiswa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mampu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16B43">
              <w:rPr>
                <w:rFonts w:asciiTheme="minorHAnsi" w:hAnsiTheme="minorHAnsi" w:cstheme="minorHAnsi"/>
              </w:rPr>
              <w:t>menjelaskan</w:t>
            </w:r>
            <w:proofErr w:type="spellEnd"/>
            <w:r w:rsidRPr="00B16B43">
              <w:rPr>
                <w:rFonts w:asciiTheme="minorHAnsi" w:hAnsiTheme="minorHAnsi" w:cstheme="minorHAnsi"/>
              </w:rPr>
              <w:t xml:space="preserve"> </w:t>
            </w:r>
            <w:r w:rsidR="0097351A" w:rsidRPr="00052505">
              <w:t xml:space="preserve">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Syarat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prosedur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pembagian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penetapan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ahli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7351A"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="0097351A" w:rsidRPr="0097351A">
              <w:rPr>
                <w:rFonts w:asciiTheme="minorHAnsi" w:hAnsiTheme="minorHAnsi" w:cstheme="minorHAnsi"/>
              </w:rPr>
              <w:t>;</w:t>
            </w:r>
          </w:p>
          <w:p w14:paraId="48AA0BBF" w14:textId="77777777" w:rsidR="0097351A" w:rsidRPr="0097351A" w:rsidRDefault="0097351A" w:rsidP="00667467">
            <w:pPr>
              <w:pStyle w:val="ListParagraph"/>
              <w:numPr>
                <w:ilvl w:val="0"/>
                <w:numId w:val="27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pembagian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menurut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Hukum </w:t>
            </w:r>
            <w:proofErr w:type="spellStart"/>
            <w:r w:rsidRPr="0097351A">
              <w:rPr>
                <w:rFonts w:asciiTheme="minorHAnsi" w:hAnsiTheme="minorHAnsi" w:cstheme="minorHAnsi"/>
              </w:rPr>
              <w:t>islam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undang-undang</w:t>
            </w:r>
            <w:proofErr w:type="spellEnd"/>
            <w:r w:rsidRPr="0097351A">
              <w:rPr>
                <w:rFonts w:asciiTheme="minorHAnsi" w:hAnsiTheme="minorHAnsi" w:cstheme="minorHAnsi"/>
              </w:rPr>
              <w:t>;</w:t>
            </w:r>
          </w:p>
          <w:p w14:paraId="3E916E30" w14:textId="77777777" w:rsidR="00B16B43" w:rsidRPr="00B16B43" w:rsidRDefault="0097351A" w:rsidP="00667467">
            <w:pPr>
              <w:pStyle w:val="ListParagraph"/>
              <w:numPr>
                <w:ilvl w:val="0"/>
                <w:numId w:val="27"/>
              </w:numPr>
              <w:autoSpaceDE/>
              <w:autoSpaceDN/>
              <w:ind w:left="251" w:hanging="251"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Studi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kasus</w:t>
            </w:r>
            <w:proofErr w:type="spellEnd"/>
          </w:p>
          <w:p w14:paraId="6C3CF789" w14:textId="77777777" w:rsidR="00B16B43" w:rsidRPr="00B16B43" w:rsidRDefault="00B16B43" w:rsidP="00B16B43">
            <w:pPr>
              <w:pStyle w:val="ListParagraph"/>
              <w:autoSpaceDE/>
              <w:autoSpaceDN/>
              <w:ind w:left="251" w:firstLine="0"/>
              <w:rPr>
                <w:rFonts w:asciiTheme="minorHAnsi" w:hAnsiTheme="minorHAnsi" w:cstheme="minorHAnsi"/>
              </w:rPr>
            </w:pPr>
          </w:p>
          <w:p w14:paraId="79F12346" w14:textId="77777777" w:rsidR="00671A30" w:rsidRPr="00B16B43" w:rsidRDefault="00671A30" w:rsidP="00880FB8">
            <w:pPr>
              <w:autoSpaceDE/>
              <w:autoSpaceDN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32E332D6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Kriteria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:</w:t>
            </w:r>
          </w:p>
          <w:p w14:paraId="5121FFB4" w14:textId="77777777" w:rsidR="00671A30" w:rsidRPr="00CF6686" w:rsidRDefault="00671A30" w:rsidP="00880FB8">
            <w:pPr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Ketepatan</w:t>
            </w:r>
            <w:proofErr w:type="spellEnd"/>
            <w:r w:rsidRPr="00CF6686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CF6686">
              <w:rPr>
                <w:rFonts w:asciiTheme="minorHAnsi" w:hAnsiTheme="minorHAnsi" w:cstheme="minorHAnsi"/>
              </w:rPr>
              <w:t>penguasaan</w:t>
            </w:r>
            <w:proofErr w:type="spellEnd"/>
          </w:p>
          <w:p w14:paraId="205B6C91" w14:textId="77777777" w:rsidR="00671A30" w:rsidRPr="00CF6686" w:rsidRDefault="00671A30" w:rsidP="00880FB8">
            <w:pPr>
              <w:rPr>
                <w:rFonts w:asciiTheme="minorHAnsi" w:hAnsiTheme="minorHAnsi" w:cstheme="minorHAnsi"/>
              </w:rPr>
            </w:pPr>
          </w:p>
          <w:p w14:paraId="6E60B7C9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CF6686">
              <w:rPr>
                <w:rFonts w:asciiTheme="minorHAnsi" w:hAnsiTheme="minorHAnsi" w:cstheme="minorHAnsi"/>
                <w:b/>
              </w:rPr>
              <w:t>Bentuk</w:t>
            </w:r>
            <w:proofErr w:type="spellEnd"/>
            <w:r w:rsidRPr="00CF6686">
              <w:rPr>
                <w:rFonts w:asciiTheme="minorHAnsi" w:hAnsiTheme="minorHAnsi" w:cstheme="minorHAnsi"/>
                <w:b/>
              </w:rPr>
              <w:t xml:space="preserve"> Non-test :</w:t>
            </w:r>
          </w:p>
          <w:p w14:paraId="0F77944E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Diskusi</w:t>
            </w:r>
            <w:proofErr w:type="spellEnd"/>
          </w:p>
          <w:p w14:paraId="79813898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432"/>
              <w:rPr>
                <w:rFonts w:asciiTheme="minorHAnsi" w:hAnsiTheme="minorHAnsi" w:cstheme="minorHAnsi"/>
              </w:rPr>
            </w:pPr>
            <w:proofErr w:type="spellStart"/>
            <w:r w:rsidRPr="00CF6686">
              <w:rPr>
                <w:rFonts w:asciiTheme="minorHAnsi" w:hAnsiTheme="minorHAnsi" w:cstheme="minorHAnsi"/>
              </w:rPr>
              <w:t>Presentasi</w:t>
            </w:r>
            <w:proofErr w:type="spellEnd"/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6D650B43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>Small Group Discussion &amp; Contextual Learning</w:t>
            </w:r>
          </w:p>
          <w:p w14:paraId="586E06D8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10096FE7" w14:textId="77777777" w:rsidR="00671A30" w:rsidRPr="00CF6686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1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Mengerjakan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 xml:space="preserve">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color w:val="000000" w:themeColor="text1"/>
                <w:lang w:eastAsia="id-ID"/>
              </w:rPr>
              <w:t>latihan</w:t>
            </w:r>
            <w:proofErr w:type="spellEnd"/>
          </w:p>
          <w:p w14:paraId="5516A5D1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  <w:p w14:paraId="60E425E8" w14:textId="77777777" w:rsidR="00671A30" w:rsidRPr="002B392F" w:rsidRDefault="00671A30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Tugas</w:t>
            </w:r>
            <w:proofErr w:type="spellEnd"/>
            <w:r w:rsidRPr="00CF6686">
              <w:rPr>
                <w:rFonts w:asciiTheme="minorHAnsi" w:hAnsiTheme="minorHAnsi" w:cstheme="minorHAnsi"/>
                <w:bCs/>
                <w:lang w:eastAsia="id-ID"/>
              </w:rPr>
              <w:t xml:space="preserve"> 2 : </w:t>
            </w:r>
            <w:proofErr w:type="spellStart"/>
            <w:r w:rsidRPr="00CF6686">
              <w:rPr>
                <w:rFonts w:asciiTheme="minorHAnsi" w:hAnsiTheme="minorHAnsi" w:cstheme="minorHAnsi"/>
                <w:bCs/>
                <w:lang w:eastAsia="id-ID"/>
              </w:rPr>
              <w:t>Presentasi</w:t>
            </w:r>
            <w:proofErr w:type="spellEnd"/>
          </w:p>
          <w:p w14:paraId="2B8F0D19" w14:textId="77777777" w:rsidR="002B392F" w:rsidRPr="002B392F" w:rsidRDefault="002B392F" w:rsidP="002B392F">
            <w:pPr>
              <w:pStyle w:val="ListParagraph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</w:p>
          <w:p w14:paraId="29F64D6D" w14:textId="77777777" w:rsidR="002B392F" w:rsidRPr="00CF6686" w:rsidRDefault="002B392F" w:rsidP="00880FB8">
            <w:pPr>
              <w:pStyle w:val="ListParagraph"/>
              <w:widowControl/>
              <w:numPr>
                <w:ilvl w:val="0"/>
                <w:numId w:val="9"/>
              </w:numPr>
              <w:ind w:left="162" w:hanging="234"/>
              <w:rPr>
                <w:rFonts w:asciiTheme="minorHAnsi" w:hAnsiTheme="minorHAnsi" w:cstheme="minorHAnsi"/>
                <w:bCs/>
                <w:color w:val="FF0000"/>
                <w:lang w:eastAsia="id-ID"/>
              </w:rPr>
            </w:pPr>
            <w:r w:rsidRPr="00DD0A7B">
              <w:rPr>
                <w:rFonts w:asciiTheme="minorHAnsi" w:hAnsiTheme="minorHAnsi" w:cstheme="minorHAnsi"/>
                <w:bCs/>
                <w:color w:val="365F91" w:themeColor="accent1" w:themeShade="BF"/>
                <w:lang w:eastAsia="id-ID"/>
              </w:rPr>
              <w:t>TM: 1x2x50”)]</w:t>
            </w:r>
          </w:p>
          <w:p w14:paraId="6905242A" w14:textId="77777777" w:rsidR="00671A30" w:rsidRPr="00CF6686" w:rsidRDefault="00671A30" w:rsidP="00880FB8">
            <w:pPr>
              <w:pStyle w:val="ListParagraph"/>
              <w:ind w:left="162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4949BC" w14:textId="77777777" w:rsidR="00671A30" w:rsidRPr="00CF6686" w:rsidRDefault="00671A30" w:rsidP="00880FB8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679E690B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Syarat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prosedur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pembagian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penetapan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ahli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Pr="0097351A">
              <w:rPr>
                <w:rFonts w:asciiTheme="minorHAnsi" w:hAnsiTheme="minorHAnsi" w:cstheme="minorHAnsi"/>
              </w:rPr>
              <w:t>;</w:t>
            </w:r>
          </w:p>
          <w:p w14:paraId="4330AA3B" w14:textId="77777777" w:rsidR="0097351A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97351A">
              <w:rPr>
                <w:rFonts w:asciiTheme="minorHAnsi" w:hAnsiTheme="minorHAnsi" w:cstheme="minorHAnsi"/>
              </w:rPr>
              <w:t xml:space="preserve">Hukum acara </w:t>
            </w:r>
            <w:proofErr w:type="spellStart"/>
            <w:r w:rsidRPr="0097351A">
              <w:rPr>
                <w:rFonts w:asciiTheme="minorHAnsi" w:hAnsiTheme="minorHAnsi" w:cstheme="minorHAnsi"/>
              </w:rPr>
              <w:t>pembagian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waris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menurut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Hukum </w:t>
            </w:r>
            <w:proofErr w:type="spellStart"/>
            <w:r w:rsidRPr="0097351A">
              <w:rPr>
                <w:rFonts w:asciiTheme="minorHAnsi" w:hAnsiTheme="minorHAnsi" w:cstheme="minorHAnsi"/>
              </w:rPr>
              <w:t>islam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97351A">
              <w:rPr>
                <w:rFonts w:asciiTheme="minorHAnsi" w:hAnsiTheme="minorHAnsi" w:cstheme="minorHAnsi"/>
              </w:rPr>
              <w:t>undang-undang</w:t>
            </w:r>
            <w:proofErr w:type="spellEnd"/>
          </w:p>
          <w:p w14:paraId="3CFF6E1A" w14:textId="77777777" w:rsidR="00671A30" w:rsidRPr="0097351A" w:rsidRDefault="0097351A" w:rsidP="0097351A">
            <w:pPr>
              <w:pStyle w:val="ListParagraph"/>
              <w:numPr>
                <w:ilvl w:val="0"/>
                <w:numId w:val="35"/>
              </w:numPr>
              <w:autoSpaceDE/>
              <w:autoSpaceDN/>
              <w:rPr>
                <w:rFonts w:asciiTheme="minorHAnsi" w:hAnsiTheme="minorHAnsi" w:cstheme="minorHAnsi"/>
              </w:rPr>
            </w:pPr>
            <w:proofErr w:type="spellStart"/>
            <w:r w:rsidRPr="0097351A">
              <w:rPr>
                <w:rFonts w:asciiTheme="minorHAnsi" w:hAnsiTheme="minorHAnsi" w:cstheme="minorHAnsi"/>
              </w:rPr>
              <w:t>Studi</w:t>
            </w:r>
            <w:proofErr w:type="spellEnd"/>
            <w:r w:rsidRPr="009735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7351A">
              <w:rPr>
                <w:rFonts w:asciiTheme="minorHAnsi" w:hAnsiTheme="minorHAnsi" w:cstheme="minorHAnsi"/>
              </w:rPr>
              <w:t>kasus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2FBF07" w14:textId="77777777" w:rsidR="00671A30" w:rsidRPr="00CF6686" w:rsidRDefault="00671A30" w:rsidP="00880FB8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78C03260" w14:textId="77777777" w:rsidR="00671A30" w:rsidRPr="00CF6686" w:rsidRDefault="00671A30" w:rsidP="00880FB8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10%</w:t>
            </w:r>
          </w:p>
        </w:tc>
      </w:tr>
      <w:tr w:rsidR="00671A30" w:rsidRPr="00CF6686" w14:paraId="52B14DD8" w14:textId="77777777" w:rsidTr="00880FB8">
        <w:tc>
          <w:tcPr>
            <w:tcW w:w="74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6A88877" w14:textId="77777777" w:rsidR="00671A30" w:rsidRPr="008D1F20" w:rsidRDefault="00671A30" w:rsidP="00880FB8">
            <w:pPr>
              <w:ind w:right="-108"/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16</w:t>
            </w:r>
          </w:p>
        </w:tc>
        <w:tc>
          <w:tcPr>
            <w:tcW w:w="13814" w:type="dxa"/>
            <w:gridSpan w:val="6"/>
            <w:tcBorders>
              <w:bottom w:val="single" w:sz="4" w:space="0" w:color="auto"/>
            </w:tcBorders>
            <w:shd w:val="clear" w:color="auto" w:fill="EEECE1" w:themeFill="background2"/>
          </w:tcPr>
          <w:p w14:paraId="0A87EC24" w14:textId="77777777" w:rsidR="00671A30" w:rsidRPr="008D1F20" w:rsidRDefault="00671A30" w:rsidP="00880FB8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  <w:proofErr w:type="spellStart"/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Evaluasi</w:t>
            </w:r>
            <w:proofErr w:type="spellEnd"/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Akhir Semester / </w:t>
            </w:r>
            <w:proofErr w:type="spellStart"/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>Ujian</w:t>
            </w:r>
            <w:proofErr w:type="spellEnd"/>
            <w:r w:rsidRPr="008D1F20">
              <w:rPr>
                <w:rFonts w:asciiTheme="minorHAnsi" w:hAnsiTheme="minorHAnsi" w:cstheme="minorHAnsi"/>
                <w:b/>
                <w:bCs/>
                <w:lang w:eastAsia="id-ID"/>
              </w:rPr>
              <w:t xml:space="preserve"> Akhir Semester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B7AD7B0" w14:textId="77777777" w:rsidR="00671A30" w:rsidRPr="00CF6686" w:rsidRDefault="0097351A" w:rsidP="00880FB8">
            <w:pPr>
              <w:jc w:val="center"/>
              <w:rPr>
                <w:rFonts w:asciiTheme="minorHAnsi" w:hAnsiTheme="minorHAnsi" w:cstheme="minorHAnsi"/>
                <w:b/>
                <w:bCs/>
                <w:lang w:eastAsia="id-ID"/>
              </w:rPr>
            </w:pPr>
            <w:r>
              <w:rPr>
                <w:rFonts w:asciiTheme="minorHAnsi" w:hAnsiTheme="minorHAnsi" w:cstheme="minorHAnsi"/>
                <w:b/>
                <w:bCs/>
                <w:lang w:eastAsia="id-ID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lang w:val="id-ID" w:eastAsia="id-ID"/>
              </w:rPr>
              <w:t>5</w:t>
            </w:r>
            <w:r w:rsidR="00671A30" w:rsidRPr="00CF6686">
              <w:rPr>
                <w:rFonts w:asciiTheme="minorHAnsi" w:hAnsiTheme="minorHAnsi" w:cstheme="minorHAnsi"/>
                <w:b/>
                <w:bCs/>
                <w:lang w:eastAsia="id-ID"/>
              </w:rPr>
              <w:t>%</w:t>
            </w:r>
          </w:p>
        </w:tc>
      </w:tr>
    </w:tbl>
    <w:p w14:paraId="770443ED" w14:textId="77777777" w:rsidR="00FB08E6" w:rsidRPr="00CC46CC" w:rsidRDefault="00FB08E6" w:rsidP="00CC46CC">
      <w:pPr>
        <w:pStyle w:val="BodyText"/>
        <w:spacing w:before="192"/>
        <w:rPr>
          <w:lang w:val="id-ID"/>
        </w:rPr>
      </w:pPr>
    </w:p>
    <w:p w14:paraId="79AEC531" w14:textId="77777777" w:rsidR="00FB08E6" w:rsidRDefault="00FB08E6" w:rsidP="00447940">
      <w:pPr>
        <w:tabs>
          <w:tab w:val="left" w:pos="2198"/>
        </w:tabs>
        <w:spacing w:before="30"/>
        <w:ind w:left="220"/>
        <w:rPr>
          <w:b/>
          <w:w w:val="95"/>
          <w:lang w:val="id-ID"/>
        </w:rPr>
      </w:pPr>
    </w:p>
    <w:p w14:paraId="40CFF0CC" w14:textId="77777777" w:rsidR="00D73BFD" w:rsidRDefault="00D73BFD" w:rsidP="00447940">
      <w:pPr>
        <w:tabs>
          <w:tab w:val="left" w:pos="2198"/>
        </w:tabs>
        <w:spacing w:before="30"/>
        <w:ind w:left="220"/>
        <w:rPr>
          <w:b/>
          <w:w w:val="95"/>
          <w:lang w:val="id-ID"/>
        </w:rPr>
      </w:pPr>
    </w:p>
    <w:p w14:paraId="04558FAA" w14:textId="77777777" w:rsidR="00D73BFD" w:rsidRPr="00447940" w:rsidRDefault="00D73BFD" w:rsidP="00D73BFD">
      <w:pPr>
        <w:tabs>
          <w:tab w:val="left" w:pos="2198"/>
        </w:tabs>
        <w:spacing w:before="30"/>
        <w:rPr>
          <w:lang w:val="id-ID"/>
        </w:rPr>
        <w:sectPr w:rsidR="00D73BFD" w:rsidRPr="00447940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61752028" w14:textId="77777777" w:rsidR="00FB08E6" w:rsidRPr="00D73BFD" w:rsidRDefault="00FB08E6">
      <w:pPr>
        <w:spacing w:line="202" w:lineRule="exact"/>
        <w:rPr>
          <w:sz w:val="18"/>
          <w:lang w:val="id-ID"/>
        </w:rPr>
      </w:pPr>
    </w:p>
    <w:p w14:paraId="655F8F99" w14:textId="77777777" w:rsidR="00D73BFD" w:rsidRPr="00C32113" w:rsidRDefault="00D73BFD" w:rsidP="00C574CD">
      <w:pPr>
        <w:pStyle w:val="ListParagraph"/>
        <w:widowControl/>
        <w:numPr>
          <w:ilvl w:val="0"/>
          <w:numId w:val="15"/>
        </w:numPr>
        <w:autoSpaceDE/>
        <w:autoSpaceDN/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2113"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</w:p>
    <w:p w14:paraId="1E14BE18" w14:textId="77777777" w:rsidR="00D73BFD" w:rsidRPr="00C32113" w:rsidRDefault="00D73BFD" w:rsidP="00C574CD">
      <w:pPr>
        <w:widowControl/>
        <w:numPr>
          <w:ilvl w:val="0"/>
          <w:numId w:val="16"/>
        </w:numPr>
        <w:autoSpaceDE/>
        <w:autoSpaceDN/>
        <w:ind w:left="851" w:hanging="41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2113">
        <w:rPr>
          <w:rFonts w:ascii="Times New Roman" w:hAnsi="Times New Roman" w:cs="Times New Roman"/>
          <w:b/>
          <w:bCs/>
          <w:sz w:val="24"/>
          <w:szCs w:val="24"/>
        </w:rPr>
        <w:t>Kriteria</w:t>
      </w:r>
      <w:proofErr w:type="spellEnd"/>
      <w:r w:rsidRPr="00C32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32113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</w:p>
    <w:tbl>
      <w:tblPr>
        <w:tblW w:w="2617" w:type="pct"/>
        <w:tblCellSpacing w:w="0" w:type="dxa"/>
        <w:tblInd w:w="8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2026"/>
        <w:gridCol w:w="1869"/>
        <w:gridCol w:w="2023"/>
      </w:tblGrid>
      <w:tr w:rsidR="00D73BFD" w:rsidRPr="00C32113" w14:paraId="6C6EA967" w14:textId="77777777" w:rsidTr="005F6C70">
        <w:trPr>
          <w:trHeight w:val="312"/>
          <w:tblCellSpacing w:w="0" w:type="dxa"/>
        </w:trPr>
        <w:tc>
          <w:tcPr>
            <w:tcW w:w="1416" w:type="pc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D6C92" w14:textId="77777777" w:rsidR="00D73BFD" w:rsidRPr="00C32113" w:rsidRDefault="00D73BFD" w:rsidP="005F6C70">
            <w:pPr>
              <w:ind w:lef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Nilai Akhir</w:t>
            </w:r>
          </w:p>
        </w:tc>
        <w:tc>
          <w:tcPr>
            <w:tcW w:w="1227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AEC51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Huruf</w:t>
            </w:r>
            <w:proofErr w:type="spellEnd"/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132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899A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Angka </w:t>
            </w:r>
            <w:proofErr w:type="spellStart"/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Mutu</w:t>
            </w:r>
            <w:proofErr w:type="spellEnd"/>
          </w:p>
        </w:tc>
        <w:tc>
          <w:tcPr>
            <w:tcW w:w="1226" w:type="pc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8B2DF3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b/>
                <w:sz w:val="24"/>
                <w:szCs w:val="24"/>
              </w:rPr>
              <w:t>Status</w:t>
            </w:r>
          </w:p>
        </w:tc>
      </w:tr>
      <w:tr w:rsidR="00D73BFD" w:rsidRPr="00C32113" w14:paraId="0C39387C" w14:textId="77777777" w:rsidTr="005F6C70">
        <w:trPr>
          <w:trHeight w:val="52"/>
          <w:tblCellSpacing w:w="0" w:type="dxa"/>
        </w:trPr>
        <w:tc>
          <w:tcPr>
            <w:tcW w:w="1416" w:type="pc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C65C46F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&gt;= 7,6</w:t>
            </w:r>
          </w:p>
          <w:p w14:paraId="172DC57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 – 7,5</w:t>
            </w:r>
          </w:p>
          <w:p w14:paraId="51FC6846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 – 7,0</w:t>
            </w:r>
          </w:p>
          <w:p w14:paraId="5B3938A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– 6,5</w:t>
            </w:r>
          </w:p>
          <w:p w14:paraId="3D3FDFE6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 – 6,0</w:t>
            </w:r>
          </w:p>
          <w:p w14:paraId="567D43FC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 – 5,5</w:t>
            </w:r>
          </w:p>
          <w:p w14:paraId="1EA5F4B0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&lt; 5,0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FA8CB1E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69852D2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  <w:p w14:paraId="35229A59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B880600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  <w:p w14:paraId="7C5AF448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85A5688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4CB67A4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0F7E75C0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1780CD0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14:paraId="759034A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8416B4D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40BE2CA2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AC31D83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50228E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pc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F4A4DA5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2091854A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09B3334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3AC260D7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4E09E73B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6CF89514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Lulus</w:t>
            </w:r>
          </w:p>
          <w:p w14:paraId="177C0785" w14:textId="77777777" w:rsidR="00D73BFD" w:rsidRPr="00C32113" w:rsidRDefault="00D73BFD" w:rsidP="005F6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113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C32113">
              <w:rPr>
                <w:rFonts w:ascii="Times New Roman" w:hAnsi="Times New Roman" w:cs="Times New Roman"/>
                <w:sz w:val="24"/>
                <w:szCs w:val="24"/>
              </w:rPr>
              <w:t xml:space="preserve"> Lulus</w:t>
            </w:r>
          </w:p>
        </w:tc>
      </w:tr>
    </w:tbl>
    <w:p w14:paraId="0A38A53F" w14:textId="77777777" w:rsidR="00D73BFD" w:rsidRDefault="00D73BFD" w:rsidP="00D73BFD">
      <w:pPr>
        <w:rPr>
          <w:rFonts w:ascii="Times New Roman" w:hAnsi="Times New Roman" w:cs="Times New Roman"/>
          <w:b/>
          <w:sz w:val="24"/>
          <w:szCs w:val="24"/>
        </w:rPr>
      </w:pPr>
    </w:p>
    <w:p w14:paraId="3A281E34" w14:textId="77777777" w:rsidR="00D73BFD" w:rsidRPr="0020505E" w:rsidRDefault="00D73BFD" w:rsidP="00C574CD">
      <w:pPr>
        <w:pStyle w:val="ListParagraph"/>
        <w:widowControl/>
        <w:numPr>
          <w:ilvl w:val="0"/>
          <w:numId w:val="16"/>
        </w:numPr>
        <w:autoSpaceDE/>
        <w:autoSpaceDN/>
        <w:ind w:left="851" w:hanging="425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0505E">
        <w:rPr>
          <w:rFonts w:ascii="Times New Roman" w:hAnsi="Times New Roman" w:cs="Times New Roman"/>
          <w:b/>
          <w:bCs/>
          <w:sz w:val="24"/>
          <w:szCs w:val="24"/>
        </w:rPr>
        <w:t>Aspek</w:t>
      </w:r>
      <w:proofErr w:type="spellEnd"/>
      <w:r w:rsidRPr="0020505E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0505E">
        <w:rPr>
          <w:rFonts w:ascii="Times New Roman" w:hAnsi="Times New Roman" w:cs="Times New Roman"/>
          <w:b/>
          <w:bCs/>
          <w:sz w:val="24"/>
          <w:szCs w:val="24"/>
        </w:rPr>
        <w:t>dinilai</w:t>
      </w:r>
      <w:proofErr w:type="spellEnd"/>
    </w:p>
    <w:p w14:paraId="301B9333" w14:textId="77777777" w:rsidR="00D73BFD" w:rsidRPr="0020505E" w:rsidRDefault="00D73BFD" w:rsidP="00D73BFD">
      <w:pPr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akhir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persentase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pembobotan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505E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20505E">
        <w:rPr>
          <w:rFonts w:ascii="Times New Roman" w:hAnsi="Times New Roman" w:cs="Times New Roman"/>
          <w:bCs/>
          <w:sz w:val="24"/>
          <w:szCs w:val="24"/>
        </w:rPr>
        <w:t>:</w:t>
      </w:r>
    </w:p>
    <w:p w14:paraId="2CEACAFE" w14:textId="77777777" w:rsidR="00D73BFD" w:rsidRPr="0020505E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20505E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</w:r>
      <w:r w:rsidRPr="0020505E">
        <w:rPr>
          <w:rFonts w:ascii="Times New Roman" w:hAnsi="Times New Roman" w:cs="Times New Roman"/>
          <w:sz w:val="24"/>
          <w:szCs w:val="24"/>
        </w:rPr>
        <w:tab/>
        <w:t>20%</w:t>
      </w:r>
    </w:p>
    <w:p w14:paraId="467A4658" w14:textId="77777777" w:rsidR="00D73BFD" w:rsidRPr="0020505E" w:rsidRDefault="00285F30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D73BFD" w:rsidRPr="0020505E">
        <w:rPr>
          <w:rFonts w:ascii="Times New Roman" w:hAnsi="Times New Roman" w:cs="Times New Roman"/>
          <w:sz w:val="24"/>
          <w:szCs w:val="24"/>
        </w:rPr>
        <w:t>0%</w:t>
      </w:r>
    </w:p>
    <w:p w14:paraId="5BE9702A" w14:textId="77777777" w:rsidR="00D73BFD" w:rsidRPr="0020505E" w:rsidRDefault="00285F30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  <w:r w:rsidR="00D73BFD" w:rsidRPr="0020505E">
        <w:rPr>
          <w:rFonts w:ascii="Times New Roman" w:hAnsi="Times New Roman" w:cs="Times New Roman"/>
          <w:sz w:val="24"/>
          <w:szCs w:val="24"/>
        </w:rPr>
        <w:t>0%</w:t>
      </w:r>
    </w:p>
    <w:p w14:paraId="2580DF10" w14:textId="77777777" w:rsidR="00D73BFD" w:rsidRPr="0020505E" w:rsidRDefault="00285F30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35</w:t>
      </w:r>
      <w:r w:rsidR="00D73BFD" w:rsidRPr="0020505E">
        <w:rPr>
          <w:rFonts w:ascii="Times New Roman" w:hAnsi="Times New Roman" w:cs="Times New Roman"/>
          <w:sz w:val="24"/>
          <w:szCs w:val="24"/>
        </w:rPr>
        <w:t>%</w:t>
      </w:r>
    </w:p>
    <w:p w14:paraId="5BFA408D" w14:textId="77777777" w:rsidR="00D73BFD" w:rsidRPr="009C6B0C" w:rsidRDefault="00D73BFD" w:rsidP="00C574CD">
      <w:pPr>
        <w:widowControl/>
        <w:numPr>
          <w:ilvl w:val="0"/>
          <w:numId w:val="17"/>
        </w:numPr>
        <w:autoSpaceDE/>
        <w:autoSpaceDN/>
        <w:ind w:left="1276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20505E">
        <w:rPr>
          <w:rFonts w:ascii="Times New Roman" w:hAnsi="Times New Roman" w:cs="Times New Roman"/>
          <w:sz w:val="24"/>
          <w:szCs w:val="24"/>
        </w:rPr>
        <w:t>Kinerja+aktivitas</w:t>
      </w:r>
      <w:proofErr w:type="spellEnd"/>
      <w:r w:rsidRPr="0020505E">
        <w:rPr>
          <w:rFonts w:ascii="Times New Roman" w:hAnsi="Times New Roman" w:cs="Times New Roman"/>
          <w:sz w:val="24"/>
          <w:szCs w:val="24"/>
        </w:rPr>
        <w:tab/>
      </w:r>
      <w:r w:rsidR="00285F30">
        <w:rPr>
          <w:rFonts w:ascii="Times New Roman" w:hAnsi="Times New Roman" w:cs="Times New Roman"/>
          <w:sz w:val="24"/>
          <w:szCs w:val="24"/>
        </w:rPr>
        <w:tab/>
        <w:t>5</w:t>
      </w:r>
      <w:r w:rsidRPr="0020505E">
        <w:rPr>
          <w:rFonts w:ascii="Times New Roman" w:hAnsi="Times New Roman" w:cs="Times New Roman"/>
          <w:sz w:val="24"/>
          <w:szCs w:val="24"/>
        </w:rPr>
        <w:t>%</w:t>
      </w:r>
    </w:p>
    <w:p w14:paraId="2A8B55F6" w14:textId="77777777" w:rsidR="00D73BFD" w:rsidRPr="00E95687" w:rsidRDefault="00D73BFD" w:rsidP="00D73BFD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3E6D980F" w14:textId="77777777" w:rsidR="00D73BFD" w:rsidRPr="009825E2" w:rsidRDefault="00D73BFD" w:rsidP="00D73BFD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0D6F3B30" w14:textId="77777777" w:rsidR="00D73BFD" w:rsidRDefault="00D73BFD" w:rsidP="00C574CD">
      <w:pPr>
        <w:pStyle w:val="ListParagraph"/>
        <w:widowControl/>
        <w:numPr>
          <w:ilvl w:val="0"/>
          <w:numId w:val="16"/>
        </w:numPr>
        <w:autoSpaceDE/>
        <w:autoSpaceDN/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Kisi-Kisi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</w:p>
    <w:p w14:paraId="7F3E5BB4" w14:textId="77777777" w:rsidR="00D73BFD" w:rsidRPr="00D46244" w:rsidRDefault="00D73BFD" w:rsidP="00D73BF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kisi-kisi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4034" w:type="dxa"/>
        <w:tblInd w:w="817" w:type="dxa"/>
        <w:tblLook w:val="04A0" w:firstRow="1" w:lastRow="0" w:firstColumn="1" w:lastColumn="0" w:noHBand="0" w:noVBand="1"/>
      </w:tblPr>
      <w:tblGrid>
        <w:gridCol w:w="1843"/>
        <w:gridCol w:w="1977"/>
        <w:gridCol w:w="10214"/>
      </w:tblGrid>
      <w:tr w:rsidR="00D73BFD" w:rsidRPr="00592F34" w14:paraId="3BE93661" w14:textId="77777777" w:rsidTr="005F6C70">
        <w:tc>
          <w:tcPr>
            <w:tcW w:w="14034" w:type="dxa"/>
            <w:gridSpan w:val="3"/>
          </w:tcPr>
          <w:p w14:paraId="1650FC3C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Penilaian</w:t>
            </w:r>
          </w:p>
        </w:tc>
      </w:tr>
      <w:tr w:rsidR="00D73BFD" w:rsidRPr="00592F34" w14:paraId="5B5BF8C5" w14:textId="77777777" w:rsidTr="005F6C70">
        <w:tc>
          <w:tcPr>
            <w:tcW w:w="1843" w:type="dxa"/>
          </w:tcPr>
          <w:p w14:paraId="7CD803FF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Strategi/Teknik</w:t>
            </w:r>
          </w:p>
        </w:tc>
        <w:tc>
          <w:tcPr>
            <w:tcW w:w="1977" w:type="dxa"/>
          </w:tcPr>
          <w:p w14:paraId="061E48E6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Bentuk Instrumen</w:t>
            </w:r>
          </w:p>
        </w:tc>
        <w:tc>
          <w:tcPr>
            <w:tcW w:w="10214" w:type="dxa"/>
          </w:tcPr>
          <w:p w14:paraId="52DF4B63" w14:textId="77777777" w:rsidR="00D73BFD" w:rsidRPr="00592F34" w:rsidRDefault="00D73BFD" w:rsidP="005F6C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F34">
              <w:rPr>
                <w:rFonts w:ascii="Times New Roman" w:hAnsi="Times New Roman" w:cs="Times New Roman"/>
                <w:b/>
              </w:rPr>
              <w:t>Kriteria Penilaian</w:t>
            </w:r>
          </w:p>
        </w:tc>
      </w:tr>
      <w:tr w:rsidR="00D73BFD" w:rsidRPr="00592F34" w14:paraId="2BDF2C05" w14:textId="77777777" w:rsidTr="005F6C70">
        <w:trPr>
          <w:trHeight w:val="509"/>
        </w:trPr>
        <w:tc>
          <w:tcPr>
            <w:tcW w:w="1843" w:type="dxa"/>
          </w:tcPr>
          <w:p w14:paraId="7263754E" w14:textId="77777777" w:rsidR="00D73BFD" w:rsidRDefault="00D73BFD" w:rsidP="005F6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d-ID"/>
              </w:rPr>
            </w:pPr>
            <w:r w:rsidRPr="00592F34">
              <w:rPr>
                <w:rFonts w:ascii="Times New Roman" w:hAnsi="Times New Roman" w:cs="Times New Roman"/>
                <w:lang w:eastAsia="id-ID"/>
              </w:rPr>
              <w:t>Tes Tertulis</w:t>
            </w:r>
          </w:p>
          <w:p w14:paraId="6C982612" w14:textId="77777777" w:rsidR="005F6C70" w:rsidRDefault="005F6C70" w:rsidP="005F6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d-ID"/>
              </w:rPr>
            </w:pPr>
          </w:p>
          <w:p w14:paraId="23F980BE" w14:textId="77777777" w:rsidR="005F6C70" w:rsidRPr="00592F34" w:rsidRDefault="005F6C70" w:rsidP="005F6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77" w:type="dxa"/>
          </w:tcPr>
          <w:p w14:paraId="35CCCAC5" w14:textId="77777777" w:rsidR="00D73BFD" w:rsidRDefault="00D73BFD" w:rsidP="005F6C70">
            <w:pPr>
              <w:pStyle w:val="ListParagraph"/>
              <w:spacing w:after="240"/>
              <w:ind w:left="0"/>
              <w:jc w:val="center"/>
              <w:rPr>
                <w:rFonts w:ascii="Times New Roman" w:hAnsi="Times New Roman" w:cs="Times New Roman"/>
                <w:lang w:eastAsia="id-ID"/>
              </w:rPr>
            </w:pPr>
            <w:r w:rsidRPr="00592F34">
              <w:rPr>
                <w:rFonts w:ascii="Times New Roman" w:hAnsi="Times New Roman" w:cs="Times New Roman"/>
                <w:lang w:eastAsia="id-ID"/>
              </w:rPr>
              <w:t>Soal Uraian</w:t>
            </w:r>
          </w:p>
          <w:p w14:paraId="0C8BC7ED" w14:textId="77777777" w:rsidR="005F6C70" w:rsidRPr="00592F34" w:rsidRDefault="005F6C70" w:rsidP="005F6C70">
            <w:pPr>
              <w:pStyle w:val="ListParagraph"/>
              <w:spacing w:after="24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4" w:type="dxa"/>
          </w:tcPr>
          <w:p w14:paraId="69819933" w14:textId="77777777" w:rsidR="00D73BFD" w:rsidRPr="00C94A59" w:rsidRDefault="00D73BFD" w:rsidP="005F6C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 w:eastAsia="id-ID"/>
              </w:rPr>
            </w:pPr>
            <w:r>
              <w:rPr>
                <w:rFonts w:ascii="Times New Roman" w:hAnsi="Times New Roman" w:cs="Times New Roman"/>
                <w:lang w:val="en-US" w:eastAsia="id-ID"/>
              </w:rPr>
              <w:t xml:space="preserve">Rubrik </w:t>
            </w:r>
            <w:proofErr w:type="spellStart"/>
            <w:r>
              <w:rPr>
                <w:rFonts w:ascii="Times New Roman" w:hAnsi="Times New Roman" w:cs="Times New Roman"/>
                <w:lang w:val="en-US" w:eastAsia="id-ID"/>
              </w:rPr>
              <w:t>terlampir</w:t>
            </w:r>
            <w:proofErr w:type="spellEnd"/>
          </w:p>
        </w:tc>
      </w:tr>
    </w:tbl>
    <w:p w14:paraId="2BA88446" w14:textId="77777777" w:rsidR="00D73BFD" w:rsidRDefault="00D73BFD">
      <w:pPr>
        <w:spacing w:line="202" w:lineRule="exact"/>
        <w:rPr>
          <w:sz w:val="18"/>
          <w:lang w:val="id-ID"/>
        </w:rPr>
      </w:pPr>
    </w:p>
    <w:p w14:paraId="7AE73DB4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1E77">
        <w:rPr>
          <w:rFonts w:ascii="Times New Roman" w:hAnsi="Times New Roman" w:cs="Times New Roman"/>
          <w:b/>
          <w:bCs/>
          <w:sz w:val="24"/>
          <w:szCs w:val="24"/>
        </w:rPr>
        <w:t>Rencana</w:t>
      </w:r>
      <w:proofErr w:type="spellEnd"/>
      <w:r w:rsidRPr="004C1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1E77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4C1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C1E77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4C1E77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4C1E77">
        <w:rPr>
          <w:rFonts w:ascii="Times New Roman" w:hAnsi="Times New Roman" w:cs="Times New Roman"/>
          <w:b/>
          <w:bCs/>
          <w:sz w:val="24"/>
          <w:szCs w:val="24"/>
        </w:rPr>
        <w:t>Pembobotannya</w:t>
      </w:r>
      <w:proofErr w:type="spellEnd"/>
    </w:p>
    <w:p w14:paraId="14371F26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r w:rsidRPr="004C1E77"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proofErr w:type="spellStart"/>
      <w:r w:rsidRPr="004C1E77">
        <w:rPr>
          <w:rFonts w:ascii="Times New Roman" w:hAnsi="Times New Roman" w:cs="Times New Roman"/>
          <w:b/>
          <w:bCs/>
          <w:sz w:val="24"/>
          <w:szCs w:val="24"/>
        </w:rPr>
        <w:t>Kuis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4C1E77" w14:paraId="2866A512" w14:textId="77777777" w:rsidTr="005F6C70">
        <w:tc>
          <w:tcPr>
            <w:tcW w:w="562" w:type="dxa"/>
            <w:vMerge w:val="restart"/>
          </w:tcPr>
          <w:p w14:paraId="21B2B8EB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606CC71E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481FA922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01A8520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315F6D6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34F4A4E5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4C1E77" w14:paraId="2B033042" w14:textId="77777777" w:rsidTr="005F6C70">
        <w:tc>
          <w:tcPr>
            <w:tcW w:w="562" w:type="dxa"/>
            <w:vMerge/>
          </w:tcPr>
          <w:p w14:paraId="04D76465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331F0A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23AA880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5EFAD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19C9B06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6980FC90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14661368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4C1E77" w14:paraId="1A6B52A2" w14:textId="77777777" w:rsidTr="005F6C70">
        <w:tc>
          <w:tcPr>
            <w:tcW w:w="562" w:type="dxa"/>
          </w:tcPr>
          <w:p w14:paraId="345F25A6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977" w:type="dxa"/>
          </w:tcPr>
          <w:p w14:paraId="41342AB2" w14:textId="77777777" w:rsidR="00B16B43" w:rsidRDefault="005F6C70" w:rsidP="00B1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memahami </w:t>
            </w:r>
            <w:r w:rsidR="00B16B43">
              <w:rPr>
                <w:rFonts w:ascii="Times New Roman" w:hAnsi="Times New Roman" w:cs="Times New Roman"/>
                <w:sz w:val="24"/>
                <w:szCs w:val="24"/>
              </w:rPr>
              <w:t xml:space="preserve">dan menjelaskan tentang : </w:t>
            </w:r>
          </w:p>
          <w:p w14:paraId="0956BCE5" w14:textId="77777777" w:rsidR="00B16B43" w:rsidRDefault="0097351A" w:rsidP="00B1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Pengertian hukum acara agama</w:t>
            </w:r>
            <w:r w:rsidR="00B16B43" w:rsidRPr="00B16B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994294" w14:textId="77777777" w:rsidR="00B16B43" w:rsidRPr="004C1E77" w:rsidRDefault="00B16B43" w:rsidP="00B1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9C1A1C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Menjelaskan pengertian </w:t>
            </w:r>
            <w:r w:rsidR="0097351A">
              <w:rPr>
                <w:rFonts w:ascii="Times New Roman" w:hAnsi="Times New Roman" w:cs="Times New Roman"/>
                <w:sz w:val="24"/>
                <w:szCs w:val="24"/>
              </w:rPr>
              <w:t>hukum acara agama</w:t>
            </w:r>
          </w:p>
          <w:p w14:paraId="20A25EB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1780D3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70B5CDEE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09AA14E8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7" w:type="dxa"/>
          </w:tcPr>
          <w:p w14:paraId="5CF0BC0E" w14:textId="77777777" w:rsidR="005F6C70" w:rsidRPr="004C1E77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4C1E77" w14:paraId="3CD2FE5D" w14:textId="77777777" w:rsidTr="005F6C70">
        <w:tc>
          <w:tcPr>
            <w:tcW w:w="562" w:type="dxa"/>
          </w:tcPr>
          <w:p w14:paraId="224DD9C2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FA7B734" w14:textId="77777777" w:rsidR="00B16B43" w:rsidRDefault="009F200A" w:rsidP="00B16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memahami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menjelaskan tentang </w:t>
            </w:r>
            <w:r w:rsidR="00B16B43">
              <w:rPr>
                <w:rFonts w:ascii="Times New Roman" w:hAnsi="Times New Roman" w:cs="Times New Roman"/>
                <w:sz w:val="24"/>
                <w:szCs w:val="24"/>
              </w:rPr>
              <w:t>Subyek dan ob</w:t>
            </w:r>
            <w:r w:rsidR="0097351A">
              <w:rPr>
                <w:rFonts w:ascii="Times New Roman" w:hAnsi="Times New Roman" w:cs="Times New Roman"/>
                <w:sz w:val="24"/>
                <w:szCs w:val="24"/>
              </w:rPr>
              <w:t>yek dalam perkara perdata islam</w:t>
            </w:r>
            <w:r w:rsidR="00B16B43" w:rsidRPr="00B16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02C0390" w14:textId="77777777" w:rsidR="005F6C70" w:rsidRPr="004C1E77" w:rsidRDefault="005F6C70" w:rsidP="00B1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914B3C" w14:textId="77777777" w:rsidR="005F6C70" w:rsidRPr="004C1E77" w:rsidRDefault="00B16B43" w:rsidP="00B1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siapa aja yang menjadi subjek dalam perkara perdata dan apa saja objek dalam perkara perdata</w:t>
            </w:r>
            <w:r w:rsidR="0097351A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1984" w:type="dxa"/>
          </w:tcPr>
          <w:p w14:paraId="67FFFECF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62DF3466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27EA07CB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37" w:type="dxa"/>
          </w:tcPr>
          <w:p w14:paraId="5839CF4F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4C1E77" w14:paraId="0ED03873" w14:textId="77777777" w:rsidTr="005F6C70">
        <w:tc>
          <w:tcPr>
            <w:tcW w:w="562" w:type="dxa"/>
          </w:tcPr>
          <w:p w14:paraId="05750883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75D42B14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memahami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menjelaskan tentang </w:t>
            </w:r>
            <w:r w:rsidR="00B16B43" w:rsidRPr="00B16B43">
              <w:rPr>
                <w:rFonts w:ascii="Times New Roman" w:hAnsi="Times New Roman" w:cs="Times New Roman"/>
                <w:sz w:val="24"/>
                <w:szCs w:val="24"/>
              </w:rPr>
              <w:t>Badan pengadilan</w:t>
            </w:r>
          </w:p>
        </w:tc>
        <w:tc>
          <w:tcPr>
            <w:tcW w:w="3686" w:type="dxa"/>
          </w:tcPr>
          <w:p w14:paraId="6785A5E2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tentang badan pengadilan yang ada di Indonesia</w:t>
            </w:r>
          </w:p>
        </w:tc>
        <w:tc>
          <w:tcPr>
            <w:tcW w:w="1984" w:type="dxa"/>
          </w:tcPr>
          <w:p w14:paraId="0D39C69E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7C854402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1F8EEBCD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7" w:type="dxa"/>
          </w:tcPr>
          <w:p w14:paraId="48F8E0AD" w14:textId="77777777" w:rsidR="005F6C70" w:rsidRPr="004C1E77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 w:rsidRPr="004C1E77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</w:tbl>
    <w:p w14:paraId="651240F5" w14:textId="77777777" w:rsidR="005F6C70" w:rsidRPr="00285F30" w:rsidRDefault="005F6C70" w:rsidP="005F6C70">
      <w:pPr>
        <w:rPr>
          <w:lang w:val="id-ID"/>
        </w:rPr>
      </w:pPr>
    </w:p>
    <w:p w14:paraId="0852E527" w14:textId="77777777" w:rsidR="005F6C70" w:rsidRDefault="005F6C70" w:rsidP="005F6C70"/>
    <w:p w14:paraId="6F2DBD17" w14:textId="77777777" w:rsidR="005F6C70" w:rsidRPr="004C1E77" w:rsidRDefault="005F6C70" w:rsidP="005F6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F4291E" w14:paraId="1E5E3FE3" w14:textId="77777777" w:rsidTr="005F6C70">
        <w:tc>
          <w:tcPr>
            <w:tcW w:w="562" w:type="dxa"/>
            <w:vMerge w:val="restart"/>
          </w:tcPr>
          <w:p w14:paraId="48BC16D6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72C4F6C4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093BB40B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5276C0C5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30CE16F1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6D52D911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F4291E" w14:paraId="39139ACD" w14:textId="77777777" w:rsidTr="005F6C70">
        <w:tc>
          <w:tcPr>
            <w:tcW w:w="562" w:type="dxa"/>
            <w:vMerge/>
          </w:tcPr>
          <w:p w14:paraId="20C5B1B9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B3FB9E8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6CBDFDC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57C7F3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309E84A1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4C52D5AD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20DC28BD" w14:textId="77777777" w:rsidR="005F6C70" w:rsidRPr="00F4291E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F4291E" w14:paraId="1D45715C" w14:textId="77777777" w:rsidTr="005F6C70">
        <w:tc>
          <w:tcPr>
            <w:tcW w:w="562" w:type="dxa"/>
          </w:tcPr>
          <w:p w14:paraId="40267088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1DB7E4E1" w14:textId="77777777" w:rsidR="009F200A" w:rsidRPr="009F200A" w:rsidRDefault="005F6C70" w:rsidP="009F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menganalisis </w:t>
            </w:r>
            <w:r w:rsidR="009F200A" w:rsidRPr="009F200A">
              <w:rPr>
                <w:rFonts w:ascii="Times New Roman" w:hAnsi="Times New Roman" w:cs="Times New Roman"/>
                <w:sz w:val="24"/>
                <w:szCs w:val="24"/>
              </w:rPr>
              <w:t>Gugatan dan cara mengajukan gugatan</w:t>
            </w:r>
          </w:p>
          <w:p w14:paraId="32D44C8D" w14:textId="77777777" w:rsidR="009F200A" w:rsidRPr="00F4291E" w:rsidRDefault="009F200A" w:rsidP="009F20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899BA3" w14:textId="77777777" w:rsidR="005F6C70" w:rsidRDefault="005F6C70" w:rsidP="009F200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00A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 w:rsidR="009F200A" w:rsidRPr="009F200A">
              <w:rPr>
                <w:rFonts w:ascii="Times New Roman" w:hAnsi="Times New Roman" w:cs="Times New Roman"/>
                <w:sz w:val="24"/>
                <w:szCs w:val="24"/>
              </w:rPr>
              <w:t>tentang isi/format gugatan berdasarkan peraturan perundang-undangan</w:t>
            </w:r>
          </w:p>
          <w:p w14:paraId="5B246A98" w14:textId="77777777" w:rsidR="009F200A" w:rsidRPr="009F200A" w:rsidRDefault="009F200A" w:rsidP="009F200A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Menjelaskan tentang cara mengajukan gugatan berdasarkan kompetensi pengadilan</w:t>
            </w:r>
          </w:p>
        </w:tc>
        <w:tc>
          <w:tcPr>
            <w:tcW w:w="1984" w:type="dxa"/>
          </w:tcPr>
          <w:p w14:paraId="1F1A33C5" w14:textId="77777777" w:rsidR="005F6C70" w:rsidRPr="00F4291E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4B40CB48" w14:textId="77777777" w:rsidR="005F6C70" w:rsidRPr="00F4291E" w:rsidRDefault="009F200A" w:rsidP="009F200A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F6C70" w:rsidRPr="00F4291E"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0FC36446" w14:textId="77777777" w:rsidR="005F6C70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5EA801C" w14:textId="77777777" w:rsidR="009F200A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923B" w14:textId="77777777" w:rsidR="009F200A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3B608" w14:textId="77777777" w:rsidR="009F200A" w:rsidRPr="00F4291E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53BB0727" w14:textId="77777777" w:rsidR="005F6C70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  <w:p w14:paraId="490E507D" w14:textId="77777777" w:rsidR="009F200A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2A5C6" w14:textId="77777777" w:rsidR="009F200A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E7904" w14:textId="77777777" w:rsidR="009F200A" w:rsidRPr="00F4291E" w:rsidRDefault="009F200A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F4291E" w14:paraId="2888E847" w14:textId="77777777" w:rsidTr="005F6C70">
        <w:tc>
          <w:tcPr>
            <w:tcW w:w="562" w:type="dxa"/>
          </w:tcPr>
          <w:p w14:paraId="0C1AA746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58FDB87" w14:textId="77777777" w:rsidR="009F200A" w:rsidRDefault="009F200A" w:rsidP="009F20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menjelaskan </w:t>
            </w:r>
            <w:r w:rsidRPr="009F200A">
              <w:rPr>
                <w:rFonts w:ascii="Times New Roman" w:hAnsi="Times New Roman" w:cs="Times New Roman"/>
                <w:sz w:val="24"/>
                <w:szCs w:val="24"/>
              </w:rPr>
              <w:t>Persiapan pemeriksaan perkara</w:t>
            </w:r>
          </w:p>
          <w:p w14:paraId="2AE5C59A" w14:textId="77777777" w:rsidR="009F200A" w:rsidRPr="009F200A" w:rsidRDefault="009F200A" w:rsidP="009F20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A6CA7" w14:textId="77777777" w:rsidR="005F6C70" w:rsidRPr="00F4291E" w:rsidRDefault="005F6C70" w:rsidP="009F2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58715FE" w14:textId="77777777" w:rsidR="005F6C70" w:rsidRPr="00F4291E" w:rsidRDefault="005F6C70" w:rsidP="009F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 w:rsidR="009F200A">
              <w:rPr>
                <w:rFonts w:ascii="Times New Roman" w:hAnsi="Times New Roman" w:cs="Times New Roman"/>
                <w:sz w:val="24"/>
                <w:szCs w:val="24"/>
              </w:rPr>
              <w:t>apa saja tahapan dalam persiapan pemeriksaan perkara</w:t>
            </w:r>
          </w:p>
        </w:tc>
        <w:tc>
          <w:tcPr>
            <w:tcW w:w="1984" w:type="dxa"/>
          </w:tcPr>
          <w:p w14:paraId="7A636426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5205EC75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C70"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soal uraian</w:t>
            </w:r>
          </w:p>
        </w:tc>
        <w:tc>
          <w:tcPr>
            <w:tcW w:w="1559" w:type="dxa"/>
          </w:tcPr>
          <w:p w14:paraId="484D18A6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50B77178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6C70"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F4291E" w14:paraId="02309FC6" w14:textId="77777777" w:rsidTr="005F6C70">
        <w:tc>
          <w:tcPr>
            <w:tcW w:w="562" w:type="dxa"/>
          </w:tcPr>
          <w:p w14:paraId="2743C3E9" w14:textId="77777777" w:rsidR="005F6C70" w:rsidRPr="009F200A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DBF8C7F" w14:textId="77777777" w:rsidR="009F200A" w:rsidRPr="009F200A" w:rsidRDefault="009F200A" w:rsidP="009F20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menjelaskan </w:t>
            </w:r>
            <w:r w:rsidRPr="009F200A">
              <w:rPr>
                <w:rFonts w:ascii="Times New Roman" w:hAnsi="Times New Roman" w:cs="Times New Roman"/>
                <w:sz w:val="24"/>
                <w:szCs w:val="24"/>
              </w:rPr>
              <w:t xml:space="preserve">Pemeriksaan </w:t>
            </w:r>
            <w:r w:rsidRPr="009F2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perkara di persidangan</w:t>
            </w:r>
          </w:p>
          <w:p w14:paraId="687DCF95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917340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Menjelaskan bagaimana pemeriksaan perkara di persidangan</w:t>
            </w:r>
          </w:p>
        </w:tc>
        <w:tc>
          <w:tcPr>
            <w:tcW w:w="1984" w:type="dxa"/>
          </w:tcPr>
          <w:p w14:paraId="0FFF3C37" w14:textId="77777777" w:rsidR="005F6C70" w:rsidRPr="00F4291E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4DB5B4EA" w14:textId="77777777" w:rsidR="005F6C70" w:rsidRPr="00F4291E" w:rsidRDefault="009F200A" w:rsidP="009F2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soal uraian</w:t>
            </w:r>
          </w:p>
        </w:tc>
        <w:tc>
          <w:tcPr>
            <w:tcW w:w="1559" w:type="dxa"/>
          </w:tcPr>
          <w:p w14:paraId="4EEA51EB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0E558734" w14:textId="77777777" w:rsidR="005F6C70" w:rsidRPr="00F4291E" w:rsidRDefault="009F200A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6C70"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9F200A" w:rsidRPr="00F4291E" w14:paraId="5B67BF6C" w14:textId="77777777" w:rsidTr="009F200A">
        <w:tc>
          <w:tcPr>
            <w:tcW w:w="562" w:type="dxa"/>
          </w:tcPr>
          <w:p w14:paraId="1E6E2627" w14:textId="77777777" w:rsidR="009F200A" w:rsidRPr="00F4291E" w:rsidRDefault="00026BC9" w:rsidP="0088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2BA7AFE" w14:textId="77777777" w:rsidR="00026BC9" w:rsidRPr="00F4291E" w:rsidRDefault="00026BC9" w:rsidP="00026B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mampu menjelaskan </w:t>
            </w:r>
            <w:r w:rsidRPr="009F200A">
              <w:rPr>
                <w:rFonts w:ascii="Times New Roman" w:hAnsi="Times New Roman" w:cs="Times New Roman"/>
                <w:sz w:val="24"/>
                <w:szCs w:val="24"/>
              </w:rPr>
              <w:t>Jawaban tergugat</w:t>
            </w:r>
          </w:p>
          <w:p w14:paraId="470D1E11" w14:textId="77777777" w:rsidR="009F200A" w:rsidRPr="00F4291E" w:rsidRDefault="009F200A" w:rsidP="00026B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474A11" w14:textId="77777777" w:rsidR="009F200A" w:rsidRPr="00F4291E" w:rsidRDefault="009F200A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Menjelaskan </w:t>
            </w:r>
            <w:r w:rsidR="00026BC9">
              <w:rPr>
                <w:rFonts w:ascii="Times New Roman" w:hAnsi="Times New Roman" w:cs="Times New Roman"/>
                <w:sz w:val="24"/>
                <w:szCs w:val="24"/>
              </w:rPr>
              <w:t>tentang macam-macam jawaban tergugat</w:t>
            </w:r>
          </w:p>
        </w:tc>
        <w:tc>
          <w:tcPr>
            <w:tcW w:w="1984" w:type="dxa"/>
          </w:tcPr>
          <w:p w14:paraId="12F1617E" w14:textId="77777777" w:rsidR="009F200A" w:rsidRPr="00F4291E" w:rsidRDefault="009F200A" w:rsidP="0088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</w:p>
        </w:tc>
        <w:tc>
          <w:tcPr>
            <w:tcW w:w="1843" w:type="dxa"/>
          </w:tcPr>
          <w:p w14:paraId="5135E727" w14:textId="77777777" w:rsidR="009F200A" w:rsidRPr="00F4291E" w:rsidRDefault="009F200A" w:rsidP="0088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soal uraian</w:t>
            </w:r>
          </w:p>
        </w:tc>
        <w:tc>
          <w:tcPr>
            <w:tcW w:w="1559" w:type="dxa"/>
          </w:tcPr>
          <w:p w14:paraId="1BF1AED8" w14:textId="77777777" w:rsidR="009F200A" w:rsidRPr="00F4291E" w:rsidRDefault="00026BC9" w:rsidP="0088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21CD489F" w14:textId="77777777" w:rsidR="009F200A" w:rsidRPr="00F4291E" w:rsidRDefault="00026BC9" w:rsidP="00880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0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00A" w:rsidRPr="00F4291E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</w:tbl>
    <w:p w14:paraId="36276CE6" w14:textId="77777777" w:rsidR="005F6C70" w:rsidRDefault="005F6C70" w:rsidP="005F6C70"/>
    <w:p w14:paraId="21898527" w14:textId="77777777" w:rsidR="005F6C70" w:rsidRDefault="005F6C70" w:rsidP="005F6C70"/>
    <w:p w14:paraId="33C5FB97" w14:textId="77777777" w:rsidR="005F6C70" w:rsidRDefault="005F6C70" w:rsidP="005F6C70"/>
    <w:p w14:paraId="4D51A234" w14:textId="77777777" w:rsidR="005F6C70" w:rsidRDefault="005F6C70" w:rsidP="005F6C70"/>
    <w:p w14:paraId="4FC87045" w14:textId="77777777" w:rsidR="005F6C70" w:rsidRPr="00026BC9" w:rsidRDefault="005F6C70" w:rsidP="005F6C70">
      <w:pPr>
        <w:rPr>
          <w:lang w:val="id-ID"/>
        </w:rPr>
      </w:pPr>
    </w:p>
    <w:p w14:paraId="5787D690" w14:textId="77777777" w:rsidR="005F6C70" w:rsidRDefault="005F6C70" w:rsidP="005F6C70"/>
    <w:p w14:paraId="113F47CE" w14:textId="77777777" w:rsidR="005F6C70" w:rsidRPr="005568C4" w:rsidRDefault="005F6C70" w:rsidP="005F6C70">
      <w:pPr>
        <w:rPr>
          <w:rFonts w:ascii="Times New Roman" w:hAnsi="Times New Roman" w:cs="Times New Roman"/>
          <w:b/>
          <w:sz w:val="24"/>
          <w:szCs w:val="24"/>
        </w:rPr>
      </w:pPr>
      <w:r w:rsidRPr="005568C4">
        <w:rPr>
          <w:rFonts w:ascii="Times New Roman" w:hAnsi="Times New Roman" w:cs="Times New Roman"/>
          <w:b/>
          <w:sz w:val="24"/>
          <w:szCs w:val="24"/>
        </w:rPr>
        <w:t>3. UAS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686"/>
        <w:gridCol w:w="1984"/>
        <w:gridCol w:w="1843"/>
        <w:gridCol w:w="1559"/>
        <w:gridCol w:w="1337"/>
      </w:tblGrid>
      <w:tr w:rsidR="005F6C70" w:rsidRPr="004C1E77" w14:paraId="48E51EA3" w14:textId="77777777" w:rsidTr="005F6C70">
        <w:tc>
          <w:tcPr>
            <w:tcW w:w="562" w:type="dxa"/>
            <w:vMerge w:val="restart"/>
          </w:tcPr>
          <w:p w14:paraId="43B2561E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vMerge w:val="restart"/>
          </w:tcPr>
          <w:p w14:paraId="2B9EA427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Capaian Pembelajaran</w:t>
            </w:r>
          </w:p>
        </w:tc>
        <w:tc>
          <w:tcPr>
            <w:tcW w:w="3686" w:type="dxa"/>
            <w:vMerge w:val="restart"/>
          </w:tcPr>
          <w:p w14:paraId="000C2B30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Indikator Pencapaian</w:t>
            </w:r>
          </w:p>
        </w:tc>
        <w:tc>
          <w:tcPr>
            <w:tcW w:w="3827" w:type="dxa"/>
            <w:gridSpan w:val="2"/>
          </w:tcPr>
          <w:p w14:paraId="6DE17AB2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Metode</w:t>
            </w:r>
          </w:p>
        </w:tc>
        <w:tc>
          <w:tcPr>
            <w:tcW w:w="1559" w:type="dxa"/>
            <w:vMerge w:val="restart"/>
          </w:tcPr>
          <w:p w14:paraId="7E2CE996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1337" w:type="dxa"/>
            <w:vMerge w:val="restart"/>
          </w:tcPr>
          <w:p w14:paraId="1C0A0EC3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Waktu</w:t>
            </w:r>
          </w:p>
        </w:tc>
      </w:tr>
      <w:tr w:rsidR="005F6C70" w:rsidRPr="004C1E77" w14:paraId="1659E0F3" w14:textId="77777777" w:rsidTr="005F6C70">
        <w:tc>
          <w:tcPr>
            <w:tcW w:w="562" w:type="dxa"/>
            <w:vMerge/>
          </w:tcPr>
          <w:p w14:paraId="18D53E37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7C08624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FE6FBD4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57CB4F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1843" w:type="dxa"/>
          </w:tcPr>
          <w:p w14:paraId="121F60A1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b/>
                <w:sz w:val="24"/>
                <w:szCs w:val="24"/>
              </w:rPr>
              <w:t>Instrumen</w:t>
            </w:r>
          </w:p>
        </w:tc>
        <w:tc>
          <w:tcPr>
            <w:tcW w:w="1559" w:type="dxa"/>
            <w:vMerge/>
          </w:tcPr>
          <w:p w14:paraId="58CACC8A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7" w:type="dxa"/>
            <w:vMerge/>
          </w:tcPr>
          <w:p w14:paraId="7715B1FB" w14:textId="77777777" w:rsidR="005F6C70" w:rsidRPr="004C1E77" w:rsidRDefault="005F6C70" w:rsidP="005F6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C70" w:rsidRPr="004C1E77" w14:paraId="54DFD0E9" w14:textId="77777777" w:rsidTr="005F6C70">
        <w:tc>
          <w:tcPr>
            <w:tcW w:w="562" w:type="dxa"/>
          </w:tcPr>
          <w:p w14:paraId="11177A03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C1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4CB06D40" w14:textId="77777777" w:rsidR="00026BC9" w:rsidRPr="00026BC9" w:rsidRDefault="005F6C70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menganalisis </w:t>
            </w:r>
            <w:r w:rsidR="00026BC9">
              <w:rPr>
                <w:rFonts w:ascii="Times New Roman" w:hAnsi="Times New Roman" w:cs="Times New Roman"/>
                <w:sz w:val="24"/>
                <w:szCs w:val="24"/>
              </w:rPr>
              <w:t xml:space="preserve">tentang </w:t>
            </w:r>
            <w:r w:rsidR="00026BC9" w:rsidRPr="00026BC9">
              <w:rPr>
                <w:rFonts w:asciiTheme="minorHAnsi" w:hAnsiTheme="minorHAnsi" w:cstheme="minorHAnsi"/>
              </w:rPr>
              <w:t>Pembuktian dan alat bukti</w:t>
            </w:r>
          </w:p>
          <w:p w14:paraId="275C17E1" w14:textId="77777777" w:rsidR="00026BC9" w:rsidRPr="004C1E77" w:rsidRDefault="00026BC9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0CCE3C" w14:textId="77777777" w:rsidR="005F6C70" w:rsidRPr="004C1E77" w:rsidRDefault="00026BC9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Dapat men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 xml:space="preserve">jelaskan secara rinci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tentang beban pembuktian dan alat-alat bukti yang diatur UU</w:t>
            </w:r>
          </w:p>
        </w:tc>
        <w:tc>
          <w:tcPr>
            <w:tcW w:w="1984" w:type="dxa"/>
          </w:tcPr>
          <w:p w14:paraId="6D508FD0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</w:p>
        </w:tc>
        <w:tc>
          <w:tcPr>
            <w:tcW w:w="1843" w:type="dxa"/>
          </w:tcPr>
          <w:p w14:paraId="46AA0B5C" w14:textId="77777777" w:rsidR="005F6C70" w:rsidRPr="004C1E77" w:rsidRDefault="005F6C70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04829860" w14:textId="77777777" w:rsidR="005F6C70" w:rsidRPr="004C1E77" w:rsidRDefault="00026BC9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211C4716" w14:textId="77777777" w:rsidR="005F6C70" w:rsidRPr="004C1E77" w:rsidRDefault="00026BC9" w:rsidP="005F6C7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4C1E77" w14:paraId="5A8749CD" w14:textId="77777777" w:rsidTr="005F6C70">
        <w:tc>
          <w:tcPr>
            <w:tcW w:w="562" w:type="dxa"/>
          </w:tcPr>
          <w:p w14:paraId="295E6425" w14:textId="77777777" w:rsidR="005F6C70" w:rsidRPr="00026BC9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534AFB1" w14:textId="77777777" w:rsidR="00026BC9" w:rsidRPr="00026BC9" w:rsidRDefault="00026BC9" w:rsidP="00026BC9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Mampu menjelaskan </w:t>
            </w:r>
            <w:r w:rsidRPr="00026BC9">
              <w:rPr>
                <w:rFonts w:asciiTheme="minorHAnsi" w:hAnsiTheme="minorHAnsi" w:cstheme="minorHAnsi"/>
              </w:rPr>
              <w:t>Putusan hakim</w:t>
            </w:r>
          </w:p>
          <w:p w14:paraId="7144E161" w14:textId="77777777" w:rsidR="005F6C70" w:rsidRPr="004C1E77" w:rsidRDefault="005F6C70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873C66" w14:textId="77777777" w:rsidR="005F6C70" w:rsidRPr="004C1E77" w:rsidRDefault="005F6C70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Dapat </w:t>
            </w:r>
            <w:r w:rsidR="00026BC9">
              <w:rPr>
                <w:rFonts w:ascii="Times New Roman" w:hAnsi="Times New Roman" w:cs="Times New Roman"/>
                <w:sz w:val="24"/>
                <w:szCs w:val="24"/>
              </w:rPr>
              <w:t>menjelaskan macam-macam putusan hakim</w:t>
            </w:r>
          </w:p>
        </w:tc>
        <w:tc>
          <w:tcPr>
            <w:tcW w:w="1984" w:type="dxa"/>
          </w:tcPr>
          <w:p w14:paraId="3125002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</w:p>
        </w:tc>
        <w:tc>
          <w:tcPr>
            <w:tcW w:w="1843" w:type="dxa"/>
          </w:tcPr>
          <w:p w14:paraId="7382BB31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79543265" w14:textId="77777777" w:rsidR="005F6C70" w:rsidRPr="004C1E77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2E1E469A" w14:textId="77777777" w:rsidR="005F6C70" w:rsidRPr="004C1E77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4C1E77" w14:paraId="32A72BDF" w14:textId="77777777" w:rsidTr="005F6C70">
        <w:tc>
          <w:tcPr>
            <w:tcW w:w="562" w:type="dxa"/>
          </w:tcPr>
          <w:p w14:paraId="13271EBC" w14:textId="77777777" w:rsidR="005F6C70" w:rsidRPr="00026BC9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5ED2BCEE" w14:textId="77777777" w:rsidR="00026BC9" w:rsidRPr="00026BC9" w:rsidRDefault="00026BC9" w:rsidP="00026BC9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Mampu menjelaskan </w:t>
            </w:r>
            <w:r w:rsidRPr="00026BC9">
              <w:rPr>
                <w:rFonts w:asciiTheme="minorHAnsi" w:hAnsiTheme="minorHAnsi" w:cstheme="minorHAnsi"/>
              </w:rPr>
              <w:t>Upaya hukum banding</w:t>
            </w:r>
            <w:r>
              <w:rPr>
                <w:rFonts w:asciiTheme="minorHAnsi" w:hAnsiTheme="minorHAnsi" w:cstheme="minorHAnsi"/>
              </w:rPr>
              <w:t xml:space="preserve"> dan </w:t>
            </w:r>
            <w:r w:rsidRPr="00026BC9">
              <w:rPr>
                <w:rFonts w:asciiTheme="minorHAnsi" w:hAnsiTheme="minorHAnsi" w:cstheme="minorHAnsi"/>
              </w:rPr>
              <w:t>Upaya hukum kasasi</w:t>
            </w:r>
          </w:p>
          <w:p w14:paraId="55A6DDDC" w14:textId="77777777" w:rsidR="005F6C70" w:rsidRPr="004C1E77" w:rsidRDefault="005F6C70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9A343C" w14:textId="77777777" w:rsidR="005F6C70" w:rsidRPr="004C1E77" w:rsidRDefault="005F6C70" w:rsidP="0002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Mampu membedakan </w:t>
            </w:r>
            <w:r w:rsidR="00026BC9">
              <w:rPr>
                <w:rFonts w:ascii="Times New Roman" w:hAnsi="Times New Roman" w:cs="Times New Roman"/>
                <w:sz w:val="24"/>
                <w:szCs w:val="24"/>
              </w:rPr>
              <w:t>tentang upaya hukum biasa dan upaya hukum luar biasa serta pengaturannya dalam UU</w:t>
            </w:r>
          </w:p>
        </w:tc>
        <w:tc>
          <w:tcPr>
            <w:tcW w:w="1984" w:type="dxa"/>
          </w:tcPr>
          <w:p w14:paraId="1FD2D08B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</w:p>
        </w:tc>
        <w:tc>
          <w:tcPr>
            <w:tcW w:w="1843" w:type="dxa"/>
          </w:tcPr>
          <w:p w14:paraId="759729F4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43315E17" w14:textId="77777777" w:rsidR="005F6C70" w:rsidRPr="004C1E77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7" w:type="dxa"/>
          </w:tcPr>
          <w:p w14:paraId="57F37A49" w14:textId="77777777" w:rsidR="005F6C70" w:rsidRPr="004C1E77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C70">
              <w:rPr>
                <w:rFonts w:ascii="Times New Roman" w:hAnsi="Times New Roman" w:cs="Times New Roman"/>
                <w:sz w:val="24"/>
                <w:szCs w:val="24"/>
              </w:rPr>
              <w:t xml:space="preserve"> menit</w:t>
            </w:r>
          </w:p>
        </w:tc>
      </w:tr>
      <w:tr w:rsidR="005F6C70" w:rsidRPr="004C1E77" w14:paraId="1D887436" w14:textId="77777777" w:rsidTr="005F6C70">
        <w:tc>
          <w:tcPr>
            <w:tcW w:w="562" w:type="dxa"/>
          </w:tcPr>
          <w:p w14:paraId="524ACC53" w14:textId="77777777" w:rsidR="005F6C70" w:rsidRPr="00026BC9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1A8D5C7A" w14:textId="77777777" w:rsidR="00026BC9" w:rsidRPr="00026BC9" w:rsidRDefault="00026BC9" w:rsidP="00026BC9">
            <w:pPr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Mampu menjelaskan </w:t>
            </w:r>
            <w:r w:rsidRPr="00026BC9">
              <w:rPr>
                <w:rFonts w:asciiTheme="minorHAnsi" w:hAnsiTheme="minorHAnsi" w:cstheme="minorHAnsi"/>
              </w:rPr>
              <w:t>Upaya hukum peninjauan kembali</w:t>
            </w:r>
          </w:p>
          <w:p w14:paraId="3C21835F" w14:textId="77777777" w:rsidR="005F6C70" w:rsidRPr="00C97CAE" w:rsidRDefault="005F6C70" w:rsidP="00026BC9">
            <w:pPr>
              <w:widowControl w:val="0"/>
              <w:overflowPunct w:val="0"/>
              <w:autoSpaceDE w:val="0"/>
              <w:autoSpaceDN w:val="0"/>
              <w:adjustRightInd w:val="0"/>
              <w:ind w:left="72" w:hanging="48"/>
              <w:rPr>
                <w:szCs w:val="24"/>
              </w:rPr>
            </w:pPr>
          </w:p>
        </w:tc>
        <w:tc>
          <w:tcPr>
            <w:tcW w:w="3686" w:type="dxa"/>
          </w:tcPr>
          <w:p w14:paraId="6CB99F30" w14:textId="77777777" w:rsidR="005F6C70" w:rsidRPr="00026BC9" w:rsidRDefault="00026BC9" w:rsidP="005F6C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6BC9">
              <w:rPr>
                <w:rFonts w:asciiTheme="minorHAnsi" w:hAnsiTheme="minorHAnsi" w:cstheme="minorHAnsi"/>
                <w:szCs w:val="24"/>
              </w:rPr>
              <w:t>Mampu menjelaskan tentang proses pengajuan upaya hukum peninjauan kembali</w:t>
            </w:r>
          </w:p>
        </w:tc>
        <w:tc>
          <w:tcPr>
            <w:tcW w:w="1984" w:type="dxa"/>
          </w:tcPr>
          <w:p w14:paraId="281CDFD0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</w:p>
        </w:tc>
        <w:tc>
          <w:tcPr>
            <w:tcW w:w="1843" w:type="dxa"/>
          </w:tcPr>
          <w:p w14:paraId="76C2ED46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2F1597E8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6A717453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  <w:tr w:rsidR="005F6C70" w:rsidRPr="004C1E77" w14:paraId="01B8252A" w14:textId="77777777" w:rsidTr="005F6C70">
        <w:tc>
          <w:tcPr>
            <w:tcW w:w="562" w:type="dxa"/>
          </w:tcPr>
          <w:p w14:paraId="16DF1037" w14:textId="77777777" w:rsidR="005F6C70" w:rsidRPr="00026BC9" w:rsidRDefault="00026BC9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067DC43B" w14:textId="77777777" w:rsidR="005F6C70" w:rsidRDefault="00026BC9" w:rsidP="005F6C70">
            <w:pPr>
              <w:widowControl w:val="0"/>
              <w:overflowPunct w:val="0"/>
              <w:autoSpaceDE w:val="0"/>
              <w:autoSpaceDN w:val="0"/>
              <w:adjustRightInd w:val="0"/>
              <w:ind w:left="72" w:hanging="48"/>
              <w:rPr>
                <w:szCs w:val="24"/>
              </w:rPr>
            </w:pPr>
            <w:r w:rsidRPr="00026BC9">
              <w:rPr>
                <w:rFonts w:asciiTheme="minorHAnsi" w:hAnsiTheme="minorHAnsi" w:cstheme="minorHAnsi"/>
              </w:rPr>
              <w:t>Pelaksanaan putusan hakim</w:t>
            </w:r>
          </w:p>
        </w:tc>
        <w:tc>
          <w:tcPr>
            <w:tcW w:w="3686" w:type="dxa"/>
          </w:tcPr>
          <w:p w14:paraId="21DDD265" w14:textId="77777777" w:rsidR="005F6C70" w:rsidRPr="00026BC9" w:rsidRDefault="00026BC9" w:rsidP="005F6C70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Menjelaskan bagaimana pelaksanaan putusan hakim dan upaya perlawanan terhadap putusan hakim</w:t>
            </w:r>
          </w:p>
          <w:p w14:paraId="55DD20B1" w14:textId="77777777" w:rsidR="005F6C70" w:rsidRPr="00026BC9" w:rsidRDefault="005F6C70" w:rsidP="005F6C7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984" w:type="dxa"/>
          </w:tcPr>
          <w:p w14:paraId="1F3C0264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Tertulis</w:t>
            </w:r>
          </w:p>
        </w:tc>
        <w:tc>
          <w:tcPr>
            <w:tcW w:w="1843" w:type="dxa"/>
          </w:tcPr>
          <w:p w14:paraId="5C3472DE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Soal uraian</w:t>
            </w:r>
          </w:p>
        </w:tc>
        <w:tc>
          <w:tcPr>
            <w:tcW w:w="1559" w:type="dxa"/>
          </w:tcPr>
          <w:p w14:paraId="6327A5DC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7" w:type="dxa"/>
          </w:tcPr>
          <w:p w14:paraId="0312C264" w14:textId="77777777" w:rsidR="005F6C70" w:rsidRPr="004C1E77" w:rsidRDefault="005F6C70" w:rsidP="005F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menit</w:t>
            </w:r>
          </w:p>
        </w:tc>
      </w:tr>
    </w:tbl>
    <w:p w14:paraId="10765D88" w14:textId="77777777" w:rsidR="005F6C70" w:rsidRPr="00D73BFD" w:rsidRDefault="005F6C70">
      <w:pPr>
        <w:spacing w:line="202" w:lineRule="exact"/>
        <w:rPr>
          <w:sz w:val="18"/>
          <w:lang w:val="id-ID"/>
        </w:rPr>
        <w:sectPr w:rsidR="005F6C70" w:rsidRPr="00D73BFD">
          <w:pgSz w:w="16840" w:h="11910" w:orient="landscape"/>
          <w:pgMar w:top="1000" w:right="400" w:bottom="1180" w:left="620" w:header="720" w:footer="993" w:gutter="0"/>
          <w:cols w:space="720"/>
        </w:sectPr>
      </w:pPr>
    </w:p>
    <w:p w14:paraId="27EEE765" w14:textId="77777777" w:rsidR="00FB08E6" w:rsidRPr="00E5520A" w:rsidRDefault="00FB08E6" w:rsidP="00E5520A">
      <w:pPr>
        <w:pStyle w:val="BodyText"/>
        <w:spacing w:before="4"/>
        <w:rPr>
          <w:rFonts w:asciiTheme="minorHAnsi" w:hAnsiTheme="minorHAnsi" w:cstheme="minorHAnsi"/>
          <w:sz w:val="20"/>
          <w:szCs w:val="20"/>
        </w:rPr>
      </w:pPr>
    </w:p>
    <w:sectPr w:rsidR="00FB08E6" w:rsidRPr="00E5520A">
      <w:pgSz w:w="16840" w:h="11910" w:orient="landscape"/>
      <w:pgMar w:top="1000" w:right="400" w:bottom="1180" w:left="620" w:header="72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8CD21" w14:textId="77777777" w:rsidR="00665158" w:rsidRDefault="00665158">
      <w:r>
        <w:separator/>
      </w:r>
    </w:p>
  </w:endnote>
  <w:endnote w:type="continuationSeparator" w:id="0">
    <w:p w14:paraId="2CC784EE" w14:textId="77777777" w:rsidR="00665158" w:rsidRDefault="0066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779D" w14:textId="77777777" w:rsidR="00E10A66" w:rsidRDefault="00E10A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56296" behindDoc="1" locked="0" layoutInCell="1" allowOverlap="1" wp14:anchorId="1991E5F8" wp14:editId="0D301D8F">
              <wp:simplePos x="0" y="0"/>
              <wp:positionH relativeFrom="page">
                <wp:posOffset>7969250</wp:posOffset>
              </wp:positionH>
              <wp:positionV relativeFrom="page">
                <wp:posOffset>6788785</wp:posOffset>
              </wp:positionV>
              <wp:extent cx="1838325" cy="165735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97FAD" w14:textId="77777777" w:rsidR="00E10A66" w:rsidRPr="000C7C17" w:rsidRDefault="00E10A66">
                          <w:pPr>
                            <w:pStyle w:val="BodyText"/>
                            <w:spacing w:line="232" w:lineRule="exact"/>
                            <w:ind w:left="20"/>
                            <w:rPr>
                              <w:lang w:val="id-ID"/>
                            </w:rPr>
                          </w:pPr>
                          <w:r>
                            <w:rPr>
                              <w:w w:val="95"/>
                            </w:rPr>
                            <w:t>|</w:t>
                          </w:r>
                          <w:r>
                            <w:rPr>
                              <w:spacing w:val="-27"/>
                              <w:w w:val="9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1E5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627.5pt;margin-top:534.55pt;width:144.75pt;height:13.05pt;z-index:-60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mg5wEAALYDAAAOAAAAZHJzL2Uyb0RvYy54bWysU9tu2zAMfR+wfxD0vjgXpAuMOEXXosOA&#10;7gK0+wBFlmxhlqhRSuzs60fJcda1b8NeBJqiDg8Pj7fXg+3YUWEw4Cq+mM05U05CbVxT8e9P9+82&#10;nIUoXC06cKriJxX49e7tm23vS7WEFrpaISMQF8reV7yN0ZdFEWSrrAgz8MrRpQa0ItInNkWNoid0&#10;2xXL+fyq6AFrjyBVCJS9Gy/5LuNrrWT8qnVQkXUVJ24xn5jPfTqL3VaUDQrfGnmmIf6BhRXGUdML&#10;1J2Igh3QvIKyRiIE0HEmwRagtZEqz0DTLOYvpnlshVd5FhIn+ItM4f/Byi/Hb8hMXfElZ05YWtGT&#10;GiL7AANbJHV6H0oqevRUFgdK05bzpME/gPwRmIPbVrhG3SBC3ypRE7v8snj2dMQJCWTff4aa2ohD&#10;hAw0aLRJOhKDETpt6XTZTKIiU8vNarNarjmTdLe4Wr9frRO5QpTTa48hflRgWQoqjrT5jC6ODyGO&#10;pVNJaubg3nRd3n7n/koQZspk9onwSD0O++Gsxh7qE82BMJqJzE9BC/iLs56MVPHw8yBQcdZ9cqRF&#10;ct0U4BTsp0A4SU8rHjkbw9s4uvPg0TQtIY9qO7ghvbTJoyRhRxZnnmSOLMbZyMl9z79z1Z/fbfcb&#10;AAD//wMAUEsDBBQABgAIAAAAIQDq+N7q4gAAAA8BAAAPAAAAZHJzL2Rvd25yZXYueG1sTI/BTsMw&#10;EETvSPyDtUjcqN2ojkiIU1UITkioaThwdGI3sRqvQ+y24e9xTuW2szuafVNsZzuQi568cShgvWJA&#10;NLZOGewEfNXvT89AfJCo5OBQC/jVHrbl/V0hc+WuWOnLIXQkhqDPpYA+hDGn1Le9ttKv3Kgx3o5u&#10;sjJEOXVUTfIaw+1AE8ZSaqXB+KGXo37tdXs6nK2A3TdWb+bns9lXx8rUdcbwIz0J8fgw716ABD2H&#10;mxkW/IgOZWRq3BmVJ0PUCeexTIgTS7M1kMXDNxsOpFl2GU+AlgX936P8AwAA//8DAFBLAQItABQA&#10;BgAIAAAAIQC2gziS/gAAAOEBAAATAAAAAAAAAAAAAAAAAAAAAABbQ29udGVudF9UeXBlc10ueG1s&#10;UEsBAi0AFAAGAAgAAAAhADj9If/WAAAAlAEAAAsAAAAAAAAAAAAAAAAALwEAAF9yZWxzLy5yZWxz&#10;UEsBAi0AFAAGAAgAAAAhAMChWaDnAQAAtgMAAA4AAAAAAAAAAAAAAAAALgIAAGRycy9lMm9Eb2Mu&#10;eG1sUEsBAi0AFAAGAAgAAAAhAOr43uriAAAADwEAAA8AAAAAAAAAAAAAAAAAQQQAAGRycy9kb3du&#10;cmV2LnhtbFBLBQYAAAAABAAEAPMAAABQBQAAAAA=&#10;" filled="f" stroked="f">
              <v:textbox inset="0,0,0,0">
                <w:txbxContent>
                  <w:p w14:paraId="50397FAD" w14:textId="77777777" w:rsidR="00E10A66" w:rsidRPr="000C7C17" w:rsidRDefault="00E10A66">
                    <w:pPr>
                      <w:pStyle w:val="BodyText"/>
                      <w:spacing w:line="232" w:lineRule="exact"/>
                      <w:ind w:left="20"/>
                      <w:rPr>
                        <w:lang w:val="id-ID"/>
                      </w:rPr>
                    </w:pPr>
                    <w:r>
                      <w:rPr>
                        <w:w w:val="95"/>
                      </w:rPr>
                      <w:t>|</w:t>
                    </w:r>
                    <w:r>
                      <w:rPr>
                        <w:spacing w:val="-27"/>
                        <w:w w:val="9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B1DD" w14:textId="77777777" w:rsidR="00665158" w:rsidRDefault="00665158">
      <w:r>
        <w:separator/>
      </w:r>
    </w:p>
  </w:footnote>
  <w:footnote w:type="continuationSeparator" w:id="0">
    <w:p w14:paraId="3319C941" w14:textId="77777777" w:rsidR="00665158" w:rsidRDefault="0066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DAA7" w14:textId="77777777" w:rsidR="00E10A66" w:rsidRDefault="00E10A66">
    <w:pPr>
      <w:pStyle w:val="BodyText"/>
      <w:spacing w:line="14" w:lineRule="auto"/>
      <w:rPr>
        <w:sz w:val="20"/>
      </w:rPr>
    </w:pPr>
  </w:p>
  <w:p w14:paraId="3F24253D" w14:textId="77777777" w:rsidR="00E10A66" w:rsidRDefault="00E10A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86E"/>
    <w:multiLevelType w:val="hybridMultilevel"/>
    <w:tmpl w:val="C8C4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91A"/>
    <w:multiLevelType w:val="hybridMultilevel"/>
    <w:tmpl w:val="A35C8A5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C5827"/>
    <w:multiLevelType w:val="hybridMultilevel"/>
    <w:tmpl w:val="79460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2565C"/>
    <w:multiLevelType w:val="hybridMultilevel"/>
    <w:tmpl w:val="F13E6100"/>
    <w:lvl w:ilvl="0" w:tplc="1852800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 w15:restartNumberingAfterBreak="0">
    <w:nsid w:val="11290DE1"/>
    <w:multiLevelType w:val="hybridMultilevel"/>
    <w:tmpl w:val="F4F6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C328E"/>
    <w:multiLevelType w:val="hybridMultilevel"/>
    <w:tmpl w:val="75FA6D10"/>
    <w:lvl w:ilvl="0" w:tplc="2AF086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0517A"/>
    <w:multiLevelType w:val="hybridMultilevel"/>
    <w:tmpl w:val="F970D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4620E"/>
    <w:multiLevelType w:val="hybridMultilevel"/>
    <w:tmpl w:val="253A9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11F23"/>
    <w:multiLevelType w:val="hybridMultilevel"/>
    <w:tmpl w:val="DC7E8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A79FB"/>
    <w:multiLevelType w:val="hybridMultilevel"/>
    <w:tmpl w:val="79460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37ABE"/>
    <w:multiLevelType w:val="hybridMultilevel"/>
    <w:tmpl w:val="266EBE8C"/>
    <w:lvl w:ilvl="0" w:tplc="1A325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D251C"/>
    <w:multiLevelType w:val="hybridMultilevel"/>
    <w:tmpl w:val="749AD484"/>
    <w:lvl w:ilvl="0" w:tplc="1B8AD1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9FF3532"/>
    <w:multiLevelType w:val="hybridMultilevel"/>
    <w:tmpl w:val="F970D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04146"/>
    <w:multiLevelType w:val="hybridMultilevel"/>
    <w:tmpl w:val="B5A06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04526"/>
    <w:multiLevelType w:val="hybridMultilevel"/>
    <w:tmpl w:val="8CDA1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083D72"/>
    <w:multiLevelType w:val="hybridMultilevel"/>
    <w:tmpl w:val="30D4B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74964"/>
    <w:multiLevelType w:val="hybridMultilevel"/>
    <w:tmpl w:val="253A9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A235F"/>
    <w:multiLevelType w:val="hybridMultilevel"/>
    <w:tmpl w:val="41E0A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351C6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FA0778"/>
    <w:multiLevelType w:val="hybridMultilevel"/>
    <w:tmpl w:val="35660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614F4"/>
    <w:multiLevelType w:val="hybridMultilevel"/>
    <w:tmpl w:val="D29C6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AF0866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45213"/>
    <w:multiLevelType w:val="hybridMultilevel"/>
    <w:tmpl w:val="7A5A6F06"/>
    <w:lvl w:ilvl="0" w:tplc="D6D441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D0B6C41"/>
    <w:multiLevelType w:val="hybridMultilevel"/>
    <w:tmpl w:val="A5F43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665A3"/>
    <w:multiLevelType w:val="hybridMultilevel"/>
    <w:tmpl w:val="ECC85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26C9C"/>
    <w:multiLevelType w:val="hybridMultilevel"/>
    <w:tmpl w:val="FCA4A17A"/>
    <w:lvl w:ilvl="0" w:tplc="DCDC9740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5" w15:restartNumberingAfterBreak="0">
    <w:nsid w:val="576F0257"/>
    <w:multiLevelType w:val="hybridMultilevel"/>
    <w:tmpl w:val="77C2D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25D07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FB10A2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0C6C9E"/>
    <w:multiLevelType w:val="hybridMultilevel"/>
    <w:tmpl w:val="4E325272"/>
    <w:lvl w:ilvl="0" w:tplc="2AF086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8839D3"/>
    <w:multiLevelType w:val="hybridMultilevel"/>
    <w:tmpl w:val="749AD484"/>
    <w:lvl w:ilvl="0" w:tplc="1B8AD1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8AD151F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C11332"/>
    <w:multiLevelType w:val="hybridMultilevel"/>
    <w:tmpl w:val="4AFE7758"/>
    <w:lvl w:ilvl="0" w:tplc="0F50EAFC">
      <w:start w:val="1"/>
      <w:numFmt w:val="upperRoman"/>
      <w:lvlText w:val="%1."/>
      <w:lvlJc w:val="left"/>
      <w:pPr>
        <w:ind w:left="1386" w:hanging="567"/>
        <w:jc w:val="left"/>
      </w:pPr>
      <w:rPr>
        <w:rFonts w:ascii="Trebuchet MS" w:eastAsia="Trebuchet MS" w:hAnsi="Trebuchet MS" w:cs="Trebuchet MS" w:hint="default"/>
        <w:b/>
        <w:bCs/>
        <w:spacing w:val="0"/>
        <w:w w:val="92"/>
        <w:sz w:val="24"/>
        <w:szCs w:val="24"/>
      </w:rPr>
    </w:lvl>
    <w:lvl w:ilvl="1" w:tplc="855471D8">
      <w:numFmt w:val="bullet"/>
      <w:lvlText w:val="•"/>
      <w:lvlJc w:val="left"/>
      <w:pPr>
        <w:ind w:left="2520" w:hanging="567"/>
      </w:pPr>
      <w:rPr>
        <w:rFonts w:hint="default"/>
      </w:rPr>
    </w:lvl>
    <w:lvl w:ilvl="2" w:tplc="C826F2D2">
      <w:numFmt w:val="bullet"/>
      <w:lvlText w:val="•"/>
      <w:lvlJc w:val="left"/>
      <w:pPr>
        <w:ind w:left="3997" w:hanging="567"/>
      </w:pPr>
      <w:rPr>
        <w:rFonts w:hint="default"/>
      </w:rPr>
    </w:lvl>
    <w:lvl w:ilvl="3" w:tplc="0F22DD72">
      <w:numFmt w:val="bullet"/>
      <w:lvlText w:val="•"/>
      <w:lvlJc w:val="left"/>
      <w:pPr>
        <w:ind w:left="5475" w:hanging="567"/>
      </w:pPr>
      <w:rPr>
        <w:rFonts w:hint="default"/>
      </w:rPr>
    </w:lvl>
    <w:lvl w:ilvl="4" w:tplc="0428EA9E">
      <w:numFmt w:val="bullet"/>
      <w:lvlText w:val="•"/>
      <w:lvlJc w:val="left"/>
      <w:pPr>
        <w:ind w:left="6952" w:hanging="567"/>
      </w:pPr>
      <w:rPr>
        <w:rFonts w:hint="default"/>
      </w:rPr>
    </w:lvl>
    <w:lvl w:ilvl="5" w:tplc="47C4B834">
      <w:numFmt w:val="bullet"/>
      <w:lvlText w:val="•"/>
      <w:lvlJc w:val="left"/>
      <w:pPr>
        <w:ind w:left="8430" w:hanging="567"/>
      </w:pPr>
      <w:rPr>
        <w:rFonts w:hint="default"/>
      </w:rPr>
    </w:lvl>
    <w:lvl w:ilvl="6" w:tplc="3B4EA074">
      <w:numFmt w:val="bullet"/>
      <w:lvlText w:val="•"/>
      <w:lvlJc w:val="left"/>
      <w:pPr>
        <w:ind w:left="9908" w:hanging="567"/>
      </w:pPr>
      <w:rPr>
        <w:rFonts w:hint="default"/>
      </w:rPr>
    </w:lvl>
    <w:lvl w:ilvl="7" w:tplc="21BEE450">
      <w:numFmt w:val="bullet"/>
      <w:lvlText w:val="•"/>
      <w:lvlJc w:val="left"/>
      <w:pPr>
        <w:ind w:left="11385" w:hanging="567"/>
      </w:pPr>
      <w:rPr>
        <w:rFonts w:hint="default"/>
      </w:rPr>
    </w:lvl>
    <w:lvl w:ilvl="8" w:tplc="84727428">
      <w:numFmt w:val="bullet"/>
      <w:lvlText w:val="•"/>
      <w:lvlJc w:val="left"/>
      <w:pPr>
        <w:ind w:left="12863" w:hanging="567"/>
      </w:pPr>
      <w:rPr>
        <w:rFonts w:hint="default"/>
      </w:rPr>
    </w:lvl>
  </w:abstractNum>
  <w:abstractNum w:abstractNumId="32" w15:restartNumberingAfterBreak="0">
    <w:nsid w:val="70A35B62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0CA4527"/>
    <w:multiLevelType w:val="hybridMultilevel"/>
    <w:tmpl w:val="ADC6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45908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E32B58"/>
    <w:multiLevelType w:val="hybridMultilevel"/>
    <w:tmpl w:val="85BE7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D0385"/>
    <w:multiLevelType w:val="hybridMultilevel"/>
    <w:tmpl w:val="23EA1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04746"/>
    <w:multiLevelType w:val="hybridMultilevel"/>
    <w:tmpl w:val="C8C4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CF3C98"/>
    <w:multiLevelType w:val="hybridMultilevel"/>
    <w:tmpl w:val="B34265AC"/>
    <w:lvl w:ilvl="0" w:tplc="FBF6C7A0">
      <w:start w:val="1"/>
      <w:numFmt w:val="lowerLetter"/>
      <w:lvlText w:val="%1."/>
      <w:lvlJc w:val="left"/>
      <w:pPr>
        <w:ind w:left="291" w:hanging="240"/>
        <w:jc w:val="left"/>
      </w:pPr>
      <w:rPr>
        <w:rFonts w:ascii="Times New Roman" w:eastAsia="Times New Roman" w:hAnsi="Times New Roman" w:cs="Times New Roman" w:hint="default"/>
        <w:color w:val="363435"/>
        <w:spacing w:val="-2"/>
        <w:w w:val="100"/>
        <w:sz w:val="22"/>
        <w:szCs w:val="22"/>
        <w:lang w:val="en-US" w:eastAsia="en-US" w:bidi="en-US"/>
      </w:rPr>
    </w:lvl>
    <w:lvl w:ilvl="1" w:tplc="FC48103E">
      <w:numFmt w:val="bullet"/>
      <w:lvlText w:val="•"/>
      <w:lvlJc w:val="left"/>
      <w:pPr>
        <w:ind w:left="754" w:hanging="240"/>
      </w:pPr>
      <w:rPr>
        <w:rFonts w:hint="default"/>
        <w:lang w:val="en-US" w:eastAsia="en-US" w:bidi="en-US"/>
      </w:rPr>
    </w:lvl>
    <w:lvl w:ilvl="2" w:tplc="97C00A86">
      <w:numFmt w:val="bullet"/>
      <w:lvlText w:val="•"/>
      <w:lvlJc w:val="left"/>
      <w:pPr>
        <w:ind w:left="1209" w:hanging="240"/>
      </w:pPr>
      <w:rPr>
        <w:rFonts w:hint="default"/>
        <w:lang w:val="en-US" w:eastAsia="en-US" w:bidi="en-US"/>
      </w:rPr>
    </w:lvl>
    <w:lvl w:ilvl="3" w:tplc="124E7CC4">
      <w:numFmt w:val="bullet"/>
      <w:lvlText w:val="•"/>
      <w:lvlJc w:val="left"/>
      <w:pPr>
        <w:ind w:left="1664" w:hanging="240"/>
      </w:pPr>
      <w:rPr>
        <w:rFonts w:hint="default"/>
        <w:lang w:val="en-US" w:eastAsia="en-US" w:bidi="en-US"/>
      </w:rPr>
    </w:lvl>
    <w:lvl w:ilvl="4" w:tplc="D1A0A5CA">
      <w:numFmt w:val="bullet"/>
      <w:lvlText w:val="•"/>
      <w:lvlJc w:val="left"/>
      <w:pPr>
        <w:ind w:left="2119" w:hanging="240"/>
      </w:pPr>
      <w:rPr>
        <w:rFonts w:hint="default"/>
        <w:lang w:val="en-US" w:eastAsia="en-US" w:bidi="en-US"/>
      </w:rPr>
    </w:lvl>
    <w:lvl w:ilvl="5" w:tplc="CD1EADCA">
      <w:numFmt w:val="bullet"/>
      <w:lvlText w:val="•"/>
      <w:lvlJc w:val="left"/>
      <w:pPr>
        <w:ind w:left="2573" w:hanging="240"/>
      </w:pPr>
      <w:rPr>
        <w:rFonts w:hint="default"/>
        <w:lang w:val="en-US" w:eastAsia="en-US" w:bidi="en-US"/>
      </w:rPr>
    </w:lvl>
    <w:lvl w:ilvl="6" w:tplc="D3389092">
      <w:numFmt w:val="bullet"/>
      <w:lvlText w:val="•"/>
      <w:lvlJc w:val="left"/>
      <w:pPr>
        <w:ind w:left="3028" w:hanging="240"/>
      </w:pPr>
      <w:rPr>
        <w:rFonts w:hint="default"/>
        <w:lang w:val="en-US" w:eastAsia="en-US" w:bidi="en-US"/>
      </w:rPr>
    </w:lvl>
    <w:lvl w:ilvl="7" w:tplc="C60441BC">
      <w:numFmt w:val="bullet"/>
      <w:lvlText w:val="•"/>
      <w:lvlJc w:val="left"/>
      <w:pPr>
        <w:ind w:left="3483" w:hanging="240"/>
      </w:pPr>
      <w:rPr>
        <w:rFonts w:hint="default"/>
        <w:lang w:val="en-US" w:eastAsia="en-US" w:bidi="en-US"/>
      </w:rPr>
    </w:lvl>
    <w:lvl w:ilvl="8" w:tplc="1E423428">
      <w:numFmt w:val="bullet"/>
      <w:lvlText w:val="•"/>
      <w:lvlJc w:val="left"/>
      <w:pPr>
        <w:ind w:left="3938" w:hanging="240"/>
      </w:pPr>
      <w:rPr>
        <w:rFonts w:hint="default"/>
        <w:lang w:val="en-US" w:eastAsia="en-US" w:bidi="en-US"/>
      </w:rPr>
    </w:lvl>
  </w:abstractNum>
  <w:abstractNum w:abstractNumId="39" w15:restartNumberingAfterBreak="0">
    <w:nsid w:val="7B09538B"/>
    <w:multiLevelType w:val="hybridMultilevel"/>
    <w:tmpl w:val="30D4B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379C0"/>
    <w:multiLevelType w:val="hybridMultilevel"/>
    <w:tmpl w:val="0A825F88"/>
    <w:lvl w:ilvl="0" w:tplc="62B2D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D2C46"/>
    <w:multiLevelType w:val="hybridMultilevel"/>
    <w:tmpl w:val="A5F43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3"/>
  </w:num>
  <w:num w:numId="4">
    <w:abstractNumId w:val="24"/>
  </w:num>
  <w:num w:numId="5">
    <w:abstractNumId w:val="34"/>
  </w:num>
  <w:num w:numId="6">
    <w:abstractNumId w:val="29"/>
  </w:num>
  <w:num w:numId="7">
    <w:abstractNumId w:val="11"/>
  </w:num>
  <w:num w:numId="8">
    <w:abstractNumId w:val="25"/>
  </w:num>
  <w:num w:numId="9">
    <w:abstractNumId w:val="8"/>
  </w:num>
  <w:num w:numId="10">
    <w:abstractNumId w:val="10"/>
  </w:num>
  <w:num w:numId="11">
    <w:abstractNumId w:val="33"/>
  </w:num>
  <w:num w:numId="12">
    <w:abstractNumId w:val="14"/>
  </w:num>
  <w:num w:numId="13">
    <w:abstractNumId w:val="19"/>
  </w:num>
  <w:num w:numId="14">
    <w:abstractNumId w:val="13"/>
  </w:num>
  <w:num w:numId="15">
    <w:abstractNumId w:val="1"/>
  </w:num>
  <w:num w:numId="16">
    <w:abstractNumId w:val="20"/>
  </w:num>
  <w:num w:numId="17">
    <w:abstractNumId w:val="21"/>
  </w:num>
  <w:num w:numId="18">
    <w:abstractNumId w:val="18"/>
  </w:num>
  <w:num w:numId="19">
    <w:abstractNumId w:val="40"/>
  </w:num>
  <w:num w:numId="20">
    <w:abstractNumId w:val="7"/>
  </w:num>
  <w:num w:numId="21">
    <w:abstractNumId w:val="0"/>
  </w:num>
  <w:num w:numId="22">
    <w:abstractNumId w:val="36"/>
  </w:num>
  <w:num w:numId="23">
    <w:abstractNumId w:val="2"/>
  </w:num>
  <w:num w:numId="24">
    <w:abstractNumId w:val="17"/>
  </w:num>
  <w:num w:numId="25">
    <w:abstractNumId w:val="6"/>
  </w:num>
  <w:num w:numId="26">
    <w:abstractNumId w:val="39"/>
  </w:num>
  <w:num w:numId="27">
    <w:abstractNumId w:val="41"/>
  </w:num>
  <w:num w:numId="28">
    <w:abstractNumId w:val="27"/>
  </w:num>
  <w:num w:numId="29">
    <w:abstractNumId w:val="32"/>
  </w:num>
  <w:num w:numId="30">
    <w:abstractNumId w:val="23"/>
  </w:num>
  <w:num w:numId="31">
    <w:abstractNumId w:val="26"/>
  </w:num>
  <w:num w:numId="32">
    <w:abstractNumId w:val="30"/>
  </w:num>
  <w:num w:numId="33">
    <w:abstractNumId w:val="5"/>
  </w:num>
  <w:num w:numId="34">
    <w:abstractNumId w:val="4"/>
  </w:num>
  <w:num w:numId="35">
    <w:abstractNumId w:val="28"/>
  </w:num>
  <w:num w:numId="36">
    <w:abstractNumId w:val="35"/>
  </w:num>
  <w:num w:numId="37">
    <w:abstractNumId w:val="16"/>
  </w:num>
  <w:num w:numId="38">
    <w:abstractNumId w:val="37"/>
  </w:num>
  <w:num w:numId="39">
    <w:abstractNumId w:val="9"/>
  </w:num>
  <w:num w:numId="40">
    <w:abstractNumId w:val="12"/>
  </w:num>
  <w:num w:numId="41">
    <w:abstractNumId w:val="15"/>
  </w:num>
  <w:num w:numId="42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E6"/>
    <w:rsid w:val="00002F91"/>
    <w:rsid w:val="00026BC9"/>
    <w:rsid w:val="00077E0E"/>
    <w:rsid w:val="000971C7"/>
    <w:rsid w:val="000C7C17"/>
    <w:rsid w:val="00107872"/>
    <w:rsid w:val="00112387"/>
    <w:rsid w:val="001853E9"/>
    <w:rsid w:val="001A444B"/>
    <w:rsid w:val="00213B8D"/>
    <w:rsid w:val="002457D4"/>
    <w:rsid w:val="00285F30"/>
    <w:rsid w:val="002A00B5"/>
    <w:rsid w:val="002B392F"/>
    <w:rsid w:val="002C10B8"/>
    <w:rsid w:val="003A0D9C"/>
    <w:rsid w:val="003D5BEB"/>
    <w:rsid w:val="003E0635"/>
    <w:rsid w:val="004209A9"/>
    <w:rsid w:val="00432A6B"/>
    <w:rsid w:val="00447940"/>
    <w:rsid w:val="00467437"/>
    <w:rsid w:val="004A0A14"/>
    <w:rsid w:val="004E4F9D"/>
    <w:rsid w:val="004F0626"/>
    <w:rsid w:val="00525D80"/>
    <w:rsid w:val="00533412"/>
    <w:rsid w:val="005A6EED"/>
    <w:rsid w:val="005C1E28"/>
    <w:rsid w:val="005F6C70"/>
    <w:rsid w:val="00634741"/>
    <w:rsid w:val="00665158"/>
    <w:rsid w:val="00667467"/>
    <w:rsid w:val="00671A30"/>
    <w:rsid w:val="00700D9D"/>
    <w:rsid w:val="0071382C"/>
    <w:rsid w:val="007D4F75"/>
    <w:rsid w:val="007F1ECE"/>
    <w:rsid w:val="007F7927"/>
    <w:rsid w:val="00880FB8"/>
    <w:rsid w:val="008D1F20"/>
    <w:rsid w:val="008E7BA8"/>
    <w:rsid w:val="00942694"/>
    <w:rsid w:val="0097351A"/>
    <w:rsid w:val="009C076A"/>
    <w:rsid w:val="009E5B58"/>
    <w:rsid w:val="009F200A"/>
    <w:rsid w:val="00A64AF2"/>
    <w:rsid w:val="00A7020A"/>
    <w:rsid w:val="00A835E5"/>
    <w:rsid w:val="00B16B43"/>
    <w:rsid w:val="00B17E31"/>
    <w:rsid w:val="00BB2DFF"/>
    <w:rsid w:val="00BE3801"/>
    <w:rsid w:val="00C574CD"/>
    <w:rsid w:val="00CB1E82"/>
    <w:rsid w:val="00CC46CC"/>
    <w:rsid w:val="00CD588D"/>
    <w:rsid w:val="00D104C6"/>
    <w:rsid w:val="00D1336F"/>
    <w:rsid w:val="00D73BFD"/>
    <w:rsid w:val="00D90875"/>
    <w:rsid w:val="00E10A66"/>
    <w:rsid w:val="00E31C85"/>
    <w:rsid w:val="00E371E5"/>
    <w:rsid w:val="00E5520A"/>
    <w:rsid w:val="00ED186B"/>
    <w:rsid w:val="00FB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3424F"/>
  <w15:docId w15:val="{5FD1EDC6-271E-47FB-BCA2-0E6CF78B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5"/>
      <w:ind w:left="20"/>
      <w:outlineLvl w:val="0"/>
    </w:pPr>
    <w:rPr>
      <w:rFonts w:ascii="Georgia" w:eastAsia="Georgia" w:hAnsi="Georgia" w:cs="Georgia"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6"/>
      <w:ind w:left="20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pPr>
      <w:ind w:left="1530" w:hanging="35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13B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B8D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3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B8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3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B8D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533412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9"/>
    <w:rsid w:val="000971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4794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4794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73BFD"/>
    <w:pPr>
      <w:widowControl/>
      <w:autoSpaceDE/>
      <w:autoSpaceDN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D73BF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perangkat pembelajaran</vt:lpstr>
    </vt:vector>
  </TitlesOfParts>
  <Company/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perangkat pembelajaran</dc:title>
  <dc:creator>Syamsul Arifin</dc:creator>
  <cp:lastModifiedBy>kharisty aulia</cp:lastModifiedBy>
  <cp:revision>2</cp:revision>
  <dcterms:created xsi:type="dcterms:W3CDTF">2021-08-28T18:55:00Z</dcterms:created>
  <dcterms:modified xsi:type="dcterms:W3CDTF">2021-08-28T18:55:00Z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2019-11-24T00:00:00Z</vt:filetime>
  </property>
</Properties>
</file>