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E9E" w:rsidRPr="00511E9E" w:rsidRDefault="00511E9E" w:rsidP="00511E9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11E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KONTRAK KULIAH</w:t>
      </w:r>
    </w:p>
    <w:p w:rsidR="00511E9E" w:rsidRPr="00511E9E" w:rsidRDefault="00511E9E" w:rsidP="00511E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11E9E">
        <w:rPr>
          <w:rFonts w:ascii="Times New Roman" w:eastAsia="Times New Roman" w:hAnsi="Times New Roman" w:cs="Times New Roman"/>
          <w:b/>
          <w:bCs/>
          <w:sz w:val="36"/>
          <w:szCs w:val="36"/>
        </w:rPr>
        <w:t>Mata Kuliah: Bahasa Inggris Profesi</w:t>
      </w:r>
    </w:p>
    <w:p w:rsidR="00511E9E" w:rsidRPr="00511E9E" w:rsidRDefault="00511E9E" w:rsidP="00511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>Kode: KEK620211</w:t>
      </w:r>
      <w:r w:rsidRPr="00511E9E">
        <w:rPr>
          <w:rFonts w:ascii="Times New Roman" w:eastAsia="Times New Roman" w:hAnsi="Times New Roman" w:cs="Times New Roman"/>
          <w:sz w:val="24"/>
          <w:szCs w:val="24"/>
        </w:rPr>
        <w:br/>
        <w:t>Program Studi: Pendidikan Ekonomi</w:t>
      </w:r>
      <w:r w:rsidRPr="00511E9E">
        <w:rPr>
          <w:rFonts w:ascii="Times New Roman" w:eastAsia="Times New Roman" w:hAnsi="Times New Roman" w:cs="Times New Roman"/>
          <w:sz w:val="24"/>
          <w:szCs w:val="24"/>
        </w:rPr>
        <w:br/>
        <w:t>Fakultas: FKIP Universitas Lampung</w:t>
      </w:r>
      <w:r w:rsidRPr="00511E9E">
        <w:rPr>
          <w:rFonts w:ascii="Times New Roman" w:eastAsia="Times New Roman" w:hAnsi="Times New Roman" w:cs="Times New Roman"/>
          <w:sz w:val="24"/>
          <w:szCs w:val="24"/>
        </w:rPr>
        <w:br/>
        <w:t>Semester: 4</w:t>
      </w:r>
      <w:r w:rsidRPr="00511E9E">
        <w:rPr>
          <w:rFonts w:ascii="Times New Roman" w:eastAsia="Times New Roman" w:hAnsi="Times New Roman" w:cs="Times New Roman"/>
          <w:sz w:val="24"/>
          <w:szCs w:val="24"/>
        </w:rPr>
        <w:br/>
        <w:t>Bobot: 3 SKS</w:t>
      </w:r>
    </w:p>
    <w:p w:rsidR="00511E9E" w:rsidRPr="00511E9E" w:rsidRDefault="00511E9E" w:rsidP="00511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>Dosen Pengampu:</w:t>
      </w:r>
    </w:p>
    <w:p w:rsidR="00511E9E" w:rsidRPr="00511E9E" w:rsidRDefault="00511E9E" w:rsidP="00511E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Widya Hestiningtyas, M.Pd. </w:t>
      </w:r>
    </w:p>
    <w:p w:rsidR="00511E9E" w:rsidRPr="00511E9E" w:rsidRDefault="00511E9E" w:rsidP="00511E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Meyta Pritandhari, M.Pd. </w:t>
      </w:r>
    </w:p>
    <w:p w:rsidR="00511E9E" w:rsidRPr="00511E9E" w:rsidRDefault="00511E9E" w:rsidP="00511E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Fiarika Dwi Utari, M.Pd. </w:t>
      </w:r>
    </w:p>
    <w:p w:rsidR="00511E9E" w:rsidRPr="00511E9E" w:rsidRDefault="00511E9E" w:rsidP="00511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1E9E" w:rsidRPr="00511E9E" w:rsidRDefault="00511E9E" w:rsidP="00511E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Segoe UI Symbol" w:eastAsia="Times New Roman" w:hAnsi="Segoe UI Symbol" w:cs="Segoe UI Symbol"/>
          <w:b/>
          <w:bCs/>
          <w:sz w:val="36"/>
          <w:szCs w:val="36"/>
        </w:rPr>
        <w:t>1</w:t>
      </w:r>
      <w:r w:rsidRPr="00511E9E">
        <w:rPr>
          <w:rFonts w:ascii="Times New Roman" w:eastAsia="Times New Roman" w:hAnsi="Times New Roman" w:cs="Times New Roman"/>
          <w:b/>
          <w:bCs/>
          <w:sz w:val="36"/>
          <w:szCs w:val="36"/>
        </w:rPr>
        <w:t>. Deskripsi Mata Kuliah</w:t>
      </w:r>
    </w:p>
    <w:p w:rsidR="00511E9E" w:rsidRPr="00511E9E" w:rsidRDefault="00511E9E" w:rsidP="00511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>Mata kuliah ini bertujuan untuk mengembangkan kemampuan mahasiswa dalam menggunakan bahasa Inggris secara profesional, baik lisan maupun tulisan, dalam konteks pendidikan ekonomi dan dunia kerja/bisnis. Mahasiswa dilatih untuk berkomunikasi secara efektif melalui simulasi dan proyek berbasis kinerja.</w:t>
      </w:r>
    </w:p>
    <w:p w:rsidR="00511E9E" w:rsidRPr="00511E9E" w:rsidRDefault="00511E9E" w:rsidP="00511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1E9E" w:rsidRPr="00511E9E" w:rsidRDefault="00511E9E" w:rsidP="00511E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11E9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2. Capaian Pembelajaran Mata Kuliah (CPMK)</w:t>
      </w:r>
    </w:p>
    <w:p w:rsidR="00511E9E" w:rsidRPr="00511E9E" w:rsidRDefault="00511E9E" w:rsidP="00511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>Mahasiswa mampu:</w:t>
      </w:r>
    </w:p>
    <w:p w:rsidR="00511E9E" w:rsidRPr="00511E9E" w:rsidRDefault="00511E9E" w:rsidP="00511E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Menggunakan bahasa Inggris untuk komunikasi profesional dasar </w:t>
      </w:r>
    </w:p>
    <w:p w:rsidR="00511E9E" w:rsidRPr="00511E9E" w:rsidRDefault="00511E9E" w:rsidP="00511E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Menganalisis dan menerapkan kosakata ekonomi dan bisnis </w:t>
      </w:r>
    </w:p>
    <w:p w:rsidR="00511E9E" w:rsidRPr="00511E9E" w:rsidRDefault="00511E9E" w:rsidP="00511E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Menyusun dokumen profesional (CV, surat lamaran, laporan) </w:t>
      </w:r>
    </w:p>
    <w:p w:rsidR="00511E9E" w:rsidRPr="00511E9E" w:rsidRDefault="00511E9E" w:rsidP="00511E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Menampilkan komunikasi lisan profesional (interview, meeting, dll.) </w:t>
      </w:r>
    </w:p>
    <w:p w:rsidR="00511E9E" w:rsidRPr="00511E9E" w:rsidRDefault="00511E9E" w:rsidP="00511E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Menghasilkan proyek berbasis komunikasi profesional </w:t>
      </w:r>
    </w:p>
    <w:p w:rsidR="00511E9E" w:rsidRPr="00511E9E" w:rsidRDefault="00511E9E" w:rsidP="00511E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11E9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3. Tata Tertib Perkuliahan</w:t>
      </w:r>
    </w:p>
    <w:p w:rsidR="00511E9E" w:rsidRPr="00511E9E" w:rsidRDefault="00511E9E" w:rsidP="00511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11E9E">
        <w:rPr>
          <w:rFonts w:ascii="Times New Roman" w:eastAsia="Times New Roman" w:hAnsi="Times New Roman" w:cs="Times New Roman"/>
          <w:b/>
          <w:bCs/>
          <w:sz w:val="27"/>
          <w:szCs w:val="27"/>
        </w:rPr>
        <w:t>A. Kehadiran</w:t>
      </w:r>
    </w:p>
    <w:p w:rsidR="00511E9E" w:rsidRPr="00511E9E" w:rsidRDefault="00511E9E" w:rsidP="00511E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Kehadiran minimal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80</w:t>
      </w:r>
      <w:r w:rsidRPr="00511E9E">
        <w:rPr>
          <w:rFonts w:ascii="Times New Roman" w:eastAsia="Times New Roman" w:hAnsi="Times New Roman" w:cs="Times New Roman"/>
          <w:b/>
          <w:bCs/>
          <w:sz w:val="24"/>
          <w:szCs w:val="24"/>
        </w:rPr>
        <w:t>%</w:t>
      </w: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 dari total pertemuan </w:t>
      </w:r>
    </w:p>
    <w:p w:rsidR="00511E9E" w:rsidRPr="00511E9E" w:rsidRDefault="00511E9E" w:rsidP="00511E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Keterlambatan maksimal </w:t>
      </w:r>
      <w:r w:rsidRPr="00511E9E">
        <w:rPr>
          <w:rFonts w:ascii="Times New Roman" w:eastAsia="Times New Roman" w:hAnsi="Times New Roman" w:cs="Times New Roman"/>
          <w:b/>
          <w:bCs/>
          <w:sz w:val="24"/>
          <w:szCs w:val="24"/>
        </w:rPr>
        <w:t>15 menit</w:t>
      </w: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1E9E" w:rsidRPr="00511E9E" w:rsidRDefault="00511E9E" w:rsidP="00511E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Kehadiran di bawah 80</w:t>
      </w: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% → tidak diperkenankan mengikuti UAS </w:t>
      </w:r>
    </w:p>
    <w:p w:rsidR="00511E9E" w:rsidRPr="00511E9E" w:rsidRDefault="00511E9E" w:rsidP="00511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11E9E">
        <w:rPr>
          <w:rFonts w:ascii="Times New Roman" w:eastAsia="Times New Roman" w:hAnsi="Times New Roman" w:cs="Times New Roman"/>
          <w:b/>
          <w:bCs/>
          <w:sz w:val="27"/>
          <w:szCs w:val="27"/>
        </w:rPr>
        <w:t>B. Etika Akademik</w:t>
      </w:r>
    </w:p>
    <w:p w:rsidR="00511E9E" w:rsidRPr="00511E9E" w:rsidRDefault="00511E9E" w:rsidP="00511E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Berpakaian rapi dan sopan </w:t>
      </w:r>
    </w:p>
    <w:p w:rsidR="00511E9E" w:rsidRPr="00511E9E" w:rsidRDefault="00511E9E" w:rsidP="00511E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Menggunakan bahasa yang santun </w:t>
      </w:r>
    </w:p>
    <w:p w:rsidR="00511E9E" w:rsidRPr="00511E9E" w:rsidRDefault="00511E9E" w:rsidP="00511E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Menjunjung tinggi kejujuran akademik (tidak plagiarisme) </w:t>
      </w:r>
    </w:p>
    <w:p w:rsidR="00511E9E" w:rsidRPr="00511E9E" w:rsidRDefault="00511E9E" w:rsidP="00511E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Wajib aktif dalam diskusi dan praktik komunikasi </w:t>
      </w:r>
    </w:p>
    <w:p w:rsidR="00511E9E" w:rsidRPr="00511E9E" w:rsidRDefault="00511E9E" w:rsidP="00511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11E9E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C. Perkuliahan Daring</w:t>
      </w:r>
    </w:p>
    <w:p w:rsidR="00511E9E" w:rsidRPr="00511E9E" w:rsidRDefault="00511E9E" w:rsidP="00511E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Kamera wajib aktif saat presentasi atau diminta dosen </w:t>
      </w:r>
    </w:p>
    <w:p w:rsidR="00511E9E" w:rsidRPr="00511E9E" w:rsidRDefault="00511E9E" w:rsidP="00511E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Menggunakan nama asli </w:t>
      </w:r>
    </w:p>
    <w:p w:rsidR="00511E9E" w:rsidRPr="00511E9E" w:rsidRDefault="00511E9E" w:rsidP="00511E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Menghindari aktivitas di luar pembelajaran </w:t>
      </w:r>
    </w:p>
    <w:p w:rsidR="00511E9E" w:rsidRPr="00511E9E" w:rsidRDefault="00511E9E" w:rsidP="00511E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11E9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4. Aturan Penilaian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5"/>
        <w:gridCol w:w="689"/>
      </w:tblGrid>
      <w:tr w:rsidR="00511E9E" w:rsidRPr="00511E9E" w:rsidTr="00511E9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Komponen Penilaian</w:t>
            </w:r>
          </w:p>
        </w:tc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Bobot</w:t>
            </w:r>
          </w:p>
        </w:tc>
      </w:tr>
      <w:tr w:rsidR="00511E9E" w:rsidRPr="00511E9E" w:rsidTr="00511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Tugas Individu/Kelompok</w:t>
            </w:r>
          </w:p>
        </w:tc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511E9E" w:rsidRPr="00511E9E" w:rsidTr="00511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Case Method</w:t>
            </w:r>
          </w:p>
        </w:tc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511E9E" w:rsidRPr="00511E9E" w:rsidTr="00511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Project Based Learning</w:t>
            </w:r>
          </w:p>
        </w:tc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511E9E" w:rsidRPr="00511E9E" w:rsidTr="00511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Kuis 1</w:t>
            </w:r>
          </w:p>
        </w:tc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511E9E" w:rsidRPr="00511E9E" w:rsidTr="00511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Kuis 2</w:t>
            </w:r>
          </w:p>
        </w:tc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511E9E" w:rsidRPr="00511E9E" w:rsidTr="00511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511E9E" w:rsidRPr="00511E9E" w:rsidTr="00511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UAS</w:t>
            </w:r>
          </w:p>
        </w:tc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511E9E" w:rsidRPr="00511E9E" w:rsidTr="00511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</w:tbl>
    <w:p w:rsidR="00511E9E" w:rsidRPr="00511E9E" w:rsidRDefault="00511E9E" w:rsidP="00511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11E9E">
        <w:rPr>
          <w:rFonts w:ascii="Times New Roman" w:eastAsia="Times New Roman" w:hAnsi="Times New Roman" w:cs="Times New Roman"/>
          <w:b/>
          <w:bCs/>
          <w:sz w:val="27"/>
          <w:szCs w:val="27"/>
        </w:rPr>
        <w:t>Ketentuan:</w:t>
      </w:r>
    </w:p>
    <w:p w:rsidR="00511E9E" w:rsidRPr="00511E9E" w:rsidRDefault="00511E9E" w:rsidP="00511E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Tugas dikumpulkan tepat waktu </w:t>
      </w:r>
    </w:p>
    <w:p w:rsidR="00511E9E" w:rsidRPr="00511E9E" w:rsidRDefault="00511E9E" w:rsidP="00511E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Keterlambatan → pengurangan nilai </w:t>
      </w:r>
    </w:p>
    <w:p w:rsidR="00511E9E" w:rsidRPr="00511E9E" w:rsidRDefault="00511E9E" w:rsidP="00511E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Plagiarisme → nilai 0 </w:t>
      </w:r>
    </w:p>
    <w:p w:rsidR="00511E9E" w:rsidRPr="00511E9E" w:rsidRDefault="00511E9E" w:rsidP="00511E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Partisipasi aktif menjadi penilaian tambahan </w:t>
      </w:r>
    </w:p>
    <w:p w:rsidR="00511E9E" w:rsidRPr="00511E9E" w:rsidRDefault="00511E9E" w:rsidP="00511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1E9E" w:rsidRPr="00511E9E" w:rsidRDefault="00511E9E" w:rsidP="00511E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11E9E">
        <w:rPr>
          <w:rFonts w:ascii="Times New Roman" w:eastAsia="Times New Roman" w:hAnsi="Times New Roman" w:cs="Times New Roman"/>
          <w:b/>
          <w:bCs/>
          <w:sz w:val="36"/>
          <w:szCs w:val="36"/>
        </w:rPr>
        <w:t>5. Metode Pembelajaran</w:t>
      </w:r>
    </w:p>
    <w:p w:rsidR="00511E9E" w:rsidRPr="00511E9E" w:rsidRDefault="00511E9E" w:rsidP="00511E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Communicative Language Teaching </w:t>
      </w:r>
    </w:p>
    <w:p w:rsidR="00511E9E" w:rsidRPr="00511E9E" w:rsidRDefault="00511E9E" w:rsidP="00511E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Case Study </w:t>
      </w:r>
    </w:p>
    <w:p w:rsidR="00511E9E" w:rsidRPr="00511E9E" w:rsidRDefault="00511E9E" w:rsidP="00511E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Project Based Learning (PjBL) </w:t>
      </w:r>
    </w:p>
    <w:p w:rsidR="00511E9E" w:rsidRPr="00511E9E" w:rsidRDefault="00511E9E" w:rsidP="00511E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Simulation (role play: interview, meeting, complaint handling) </w:t>
      </w:r>
    </w:p>
    <w:p w:rsidR="00511E9E" w:rsidRPr="00511E9E" w:rsidRDefault="00511E9E" w:rsidP="00511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1E9E" w:rsidRPr="00511E9E" w:rsidRDefault="00511E9E" w:rsidP="00511E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11E9E">
        <w:rPr>
          <w:rFonts w:ascii="Times New Roman" w:eastAsia="Times New Roman" w:hAnsi="Times New Roman" w:cs="Times New Roman"/>
          <w:b/>
          <w:bCs/>
          <w:sz w:val="36"/>
          <w:szCs w:val="36"/>
        </w:rPr>
        <w:t>6. Jadwal Perkuliahan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3061"/>
      </w:tblGrid>
      <w:tr w:rsidR="00511E9E" w:rsidRPr="00511E9E" w:rsidTr="00511E9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Materi</w:t>
            </w:r>
          </w:p>
        </w:tc>
      </w:tr>
      <w:tr w:rsidR="00511E9E" w:rsidRPr="00511E9E" w:rsidTr="00511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Kontrak kuliah &amp; pengenalan</w:t>
            </w:r>
          </w:p>
        </w:tc>
      </w:tr>
      <w:tr w:rsidR="00511E9E" w:rsidRPr="00511E9E" w:rsidTr="00511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(self introduction)</w:t>
            </w:r>
          </w:p>
        </w:tc>
      </w:tr>
      <w:tr w:rsidR="00511E9E" w:rsidRPr="00511E9E" w:rsidTr="00511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Teaching in English</w:t>
            </w:r>
          </w:p>
        </w:tc>
      </w:tr>
      <w:tr w:rsidR="00511E9E" w:rsidRPr="00511E9E" w:rsidTr="00511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Teaching in English</w:t>
            </w:r>
          </w:p>
        </w:tc>
      </w:tr>
      <w:tr w:rsidR="00511E9E" w:rsidRPr="00511E9E" w:rsidTr="00511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Kuis 1</w:t>
            </w:r>
          </w:p>
        </w:tc>
      </w:tr>
      <w:tr w:rsidR="00511E9E" w:rsidRPr="00511E9E" w:rsidTr="00511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Economics English (basic)</w:t>
            </w:r>
          </w:p>
        </w:tc>
      </w:tr>
      <w:tr w:rsidR="00511E9E" w:rsidRPr="00511E9E" w:rsidTr="00511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Economics English (applied)</w:t>
            </w:r>
          </w:p>
        </w:tc>
      </w:tr>
      <w:tr w:rsidR="00511E9E" w:rsidRPr="00511E9E" w:rsidTr="00511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UTS</w:t>
            </w:r>
          </w:p>
        </w:tc>
      </w:tr>
      <w:tr w:rsidR="00511E9E" w:rsidRPr="00511E9E" w:rsidTr="00511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 Letter &amp; CV</w:t>
            </w:r>
          </w:p>
        </w:tc>
      </w:tr>
      <w:tr w:rsidR="00511E9E" w:rsidRPr="00511E9E" w:rsidTr="00511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Job Interview</w:t>
            </w:r>
          </w:p>
        </w:tc>
      </w:tr>
      <w:tr w:rsidR="00511E9E" w:rsidRPr="00511E9E" w:rsidTr="00511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Product Description</w:t>
            </w:r>
          </w:p>
        </w:tc>
      </w:tr>
      <w:tr w:rsidR="00511E9E" w:rsidRPr="00511E9E" w:rsidTr="00511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Kuis 2</w:t>
            </w:r>
          </w:p>
        </w:tc>
      </w:tr>
      <w:tr w:rsidR="00511E9E" w:rsidRPr="00511E9E" w:rsidTr="00511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Handling Complaints</w:t>
            </w:r>
          </w:p>
        </w:tc>
      </w:tr>
      <w:tr w:rsidR="00511E9E" w:rsidRPr="00511E9E" w:rsidTr="00511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Business Report</w:t>
            </w:r>
          </w:p>
        </w:tc>
      </w:tr>
      <w:tr w:rsidR="00511E9E" w:rsidRPr="00511E9E" w:rsidTr="00511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Business Meeting</w:t>
            </w:r>
          </w:p>
        </w:tc>
      </w:tr>
      <w:tr w:rsidR="00511E9E" w:rsidRPr="00511E9E" w:rsidTr="00511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11E9E" w:rsidRPr="00511E9E" w:rsidRDefault="00511E9E" w:rsidP="005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UAS</w:t>
            </w:r>
          </w:p>
        </w:tc>
      </w:tr>
    </w:tbl>
    <w:p w:rsidR="00511E9E" w:rsidRPr="00511E9E" w:rsidRDefault="00511E9E" w:rsidP="00511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1E9E" w:rsidRPr="00511E9E" w:rsidRDefault="00511E9E" w:rsidP="00511E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11E9E">
        <w:rPr>
          <w:rFonts w:ascii="Times New Roman" w:eastAsia="Times New Roman" w:hAnsi="Times New Roman" w:cs="Times New Roman"/>
          <w:b/>
          <w:bCs/>
          <w:sz w:val="36"/>
          <w:szCs w:val="36"/>
        </w:rPr>
        <w:t>7. Aturan Khusus Perkuliahan</w:t>
      </w:r>
    </w:p>
    <w:p w:rsidR="00511E9E" w:rsidRPr="00511E9E" w:rsidRDefault="00511E9E" w:rsidP="00511E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Mahasiswa wajib melakukan </w:t>
      </w:r>
      <w:r w:rsidRPr="00511E9E">
        <w:rPr>
          <w:rFonts w:ascii="Times New Roman" w:eastAsia="Times New Roman" w:hAnsi="Times New Roman" w:cs="Times New Roman"/>
          <w:b/>
          <w:bCs/>
          <w:sz w:val="24"/>
          <w:szCs w:val="24"/>
        </w:rPr>
        <w:t>minimal 2 praktik komunikasi lisan</w:t>
      </w: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 (presentation/simulation) </w:t>
      </w:r>
    </w:p>
    <w:p w:rsidR="00511E9E" w:rsidRPr="00511E9E" w:rsidRDefault="00511E9E" w:rsidP="00511E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Tugas proyek berupa: </w:t>
      </w:r>
    </w:p>
    <w:p w:rsidR="00511E9E" w:rsidRPr="00511E9E" w:rsidRDefault="00511E9E" w:rsidP="00511E9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video praktik komunikasi </w:t>
      </w:r>
    </w:p>
    <w:p w:rsidR="00511E9E" w:rsidRPr="00511E9E" w:rsidRDefault="00511E9E" w:rsidP="00511E9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dokumen profesional </w:t>
      </w:r>
    </w:p>
    <w:p w:rsidR="00511E9E" w:rsidRPr="00511E9E" w:rsidRDefault="00511E9E" w:rsidP="00511E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Wajib menggunakan </w:t>
      </w:r>
      <w:r w:rsidRPr="00511E9E">
        <w:rPr>
          <w:rFonts w:ascii="Times New Roman" w:eastAsia="Times New Roman" w:hAnsi="Times New Roman" w:cs="Times New Roman"/>
          <w:b/>
          <w:bCs/>
          <w:sz w:val="24"/>
          <w:szCs w:val="24"/>
        </w:rPr>
        <w:t>bahasa Inggris dalam aktivitas kelas (minimal 70%)</w:t>
      </w: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1E9E" w:rsidRPr="00511E9E" w:rsidRDefault="00511E9E" w:rsidP="00511E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Setiap mahasiswa harus berpartisipasi dalam </w:t>
      </w:r>
      <w:r w:rsidRPr="00511E9E">
        <w:rPr>
          <w:rFonts w:ascii="Times New Roman" w:eastAsia="Times New Roman" w:hAnsi="Times New Roman" w:cs="Times New Roman"/>
          <w:b/>
          <w:bCs/>
          <w:sz w:val="24"/>
          <w:szCs w:val="24"/>
        </w:rPr>
        <w:t>kerja kelompok dan presentasi</w:t>
      </w: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1E9E" w:rsidRPr="00511E9E" w:rsidRDefault="00511E9E" w:rsidP="00511E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511E9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8. Sanksi Akademik</w:t>
      </w:r>
    </w:p>
    <w:p w:rsidR="00511E9E" w:rsidRPr="00511E9E" w:rsidRDefault="00511E9E" w:rsidP="00511E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Tidak hadir tanpa keterangan → tidak mendapat nilai kehadiran </w:t>
      </w:r>
    </w:p>
    <w:p w:rsidR="00511E9E" w:rsidRPr="00511E9E" w:rsidRDefault="00511E9E" w:rsidP="00511E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Tidak mengumpulkan tugas → nilai 0 </w:t>
      </w:r>
    </w:p>
    <w:p w:rsidR="00511E9E" w:rsidRPr="00511E9E" w:rsidRDefault="00511E9E" w:rsidP="00511E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Plagiarisme → nilai 0 + sanksi akademik </w:t>
      </w:r>
    </w:p>
    <w:p w:rsidR="00511E9E" w:rsidRPr="00511E9E" w:rsidRDefault="00511E9E" w:rsidP="00511E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Tidak aktif dalam proyek → nilai dikurangi </w:t>
      </w:r>
    </w:p>
    <w:p w:rsidR="00511E9E" w:rsidRPr="00511E9E" w:rsidRDefault="00511E9E" w:rsidP="00511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1E9E" w:rsidRPr="00511E9E" w:rsidRDefault="00511E9E" w:rsidP="00511E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11E9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9. Kesepakatan Bersama</w:t>
      </w:r>
    </w:p>
    <w:p w:rsidR="00511E9E" w:rsidRPr="00511E9E" w:rsidRDefault="00511E9E" w:rsidP="00511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>Kontrak kuliah ini disepakati bersama antara dosen dan mahasiswa dan dapat disesuaikan berdasarkan kebutuhan pembelajaran selama satu semester.</w:t>
      </w:r>
    </w:p>
    <w:p w:rsidR="00511E9E" w:rsidRPr="00511E9E" w:rsidRDefault="00511E9E" w:rsidP="00511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1E9E" w:rsidRPr="00511E9E" w:rsidRDefault="00511E9E" w:rsidP="00511E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Segoe UI Symbol" w:eastAsia="Times New Roman" w:hAnsi="Segoe UI Symbol" w:cs="Segoe UI Symbol"/>
          <w:b/>
          <w:bCs/>
          <w:sz w:val="36"/>
          <w:szCs w:val="36"/>
        </w:rPr>
        <w:t>✍</w:t>
      </w:r>
      <w:r w:rsidRPr="00511E9E">
        <w:rPr>
          <w:rFonts w:ascii="Times New Roman" w:eastAsia="Times New Roman" w:hAnsi="Times New Roman" w:cs="Times New Roman"/>
          <w:b/>
          <w:bCs/>
          <w:sz w:val="36"/>
          <w:szCs w:val="36"/>
        </w:rPr>
        <w:t>Pernyataan Persetujuan</w:t>
      </w:r>
    </w:p>
    <w:p w:rsidR="00511E9E" w:rsidRPr="00511E9E" w:rsidRDefault="00511E9E" w:rsidP="00511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>Dengan ini mahasiswa menyatakan:</w:t>
      </w:r>
    </w:p>
    <w:p w:rsidR="00511E9E" w:rsidRPr="00511E9E" w:rsidRDefault="00511E9E" w:rsidP="00511E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Memahami seluruh aturan </w:t>
      </w:r>
    </w:p>
    <w:p w:rsidR="00511E9E" w:rsidRPr="00511E9E" w:rsidRDefault="00511E9E" w:rsidP="00511E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Bersedia mengikuti perkuliahan secara aktif </w:t>
      </w:r>
    </w:p>
    <w:p w:rsidR="00CF07B5" w:rsidRPr="00511E9E" w:rsidRDefault="00511E9E" w:rsidP="00511E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E9E">
        <w:rPr>
          <w:rFonts w:ascii="Times New Roman" w:eastAsia="Times New Roman" w:hAnsi="Times New Roman" w:cs="Times New Roman"/>
          <w:sz w:val="24"/>
          <w:szCs w:val="24"/>
        </w:rPr>
        <w:t xml:space="preserve">Menjunjung tinggi etika akademik </w:t>
      </w:r>
    </w:p>
    <w:sectPr w:rsidR="00CF07B5" w:rsidRPr="00511E9E" w:rsidSect="00511E9E">
      <w:pgSz w:w="12191" w:h="18711"/>
      <w:pgMar w:top="1701" w:right="1701" w:bottom="1701" w:left="2268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D5742"/>
    <w:multiLevelType w:val="multilevel"/>
    <w:tmpl w:val="9D54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D536C"/>
    <w:multiLevelType w:val="multilevel"/>
    <w:tmpl w:val="3066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80B8C"/>
    <w:multiLevelType w:val="multilevel"/>
    <w:tmpl w:val="6F6E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F95C1F"/>
    <w:multiLevelType w:val="multilevel"/>
    <w:tmpl w:val="9E06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596B3E"/>
    <w:multiLevelType w:val="multilevel"/>
    <w:tmpl w:val="0FDC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7A78B0"/>
    <w:multiLevelType w:val="multilevel"/>
    <w:tmpl w:val="A2D2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B24713"/>
    <w:multiLevelType w:val="multilevel"/>
    <w:tmpl w:val="E02C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3C6253"/>
    <w:multiLevelType w:val="multilevel"/>
    <w:tmpl w:val="C748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7216D0"/>
    <w:multiLevelType w:val="multilevel"/>
    <w:tmpl w:val="AFF0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0D6510"/>
    <w:multiLevelType w:val="multilevel"/>
    <w:tmpl w:val="A8E4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E"/>
    <w:rsid w:val="001F1C98"/>
    <w:rsid w:val="00511E9E"/>
    <w:rsid w:val="0060599C"/>
    <w:rsid w:val="006F748D"/>
    <w:rsid w:val="00CF07B5"/>
    <w:rsid w:val="00D0594B"/>
    <w:rsid w:val="00D4208A"/>
    <w:rsid w:val="00FA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F00BD3-39A9-4B7B-A925-A369BDC2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11E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11E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11E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E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11E9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11E9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11E9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11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6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2026-04-01T03:17:00Z</dcterms:created>
  <dcterms:modified xsi:type="dcterms:W3CDTF">2026-04-01T03:34:00Z</dcterms:modified>
</cp:coreProperties>
</file>