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5FD8" w14:textId="77777777" w:rsidR="00497F29" w:rsidRDefault="007507DF" w:rsidP="007507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F2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[TEMPLATE]</w:t>
      </w:r>
      <w:r w:rsidRPr="00750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18615B" w14:textId="76CB35A8" w:rsidR="007507DF" w:rsidRPr="007507DF" w:rsidRDefault="007507DF" w:rsidP="007507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7DF">
        <w:rPr>
          <w:rFonts w:ascii="Times New Roman" w:hAnsi="Times New Roman" w:cs="Times New Roman"/>
          <w:b/>
          <w:bCs/>
          <w:sz w:val="24"/>
          <w:szCs w:val="24"/>
        </w:rPr>
        <w:t>DESAIN PEMBELAJARAN</w:t>
      </w:r>
    </w:p>
    <w:p w14:paraId="7AD0BE34" w14:textId="0706C071" w:rsidR="007507DF" w:rsidRDefault="007507DF" w:rsidP="007507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07DF">
        <w:rPr>
          <w:rFonts w:ascii="Times New Roman" w:hAnsi="Times New Roman" w:cs="Times New Roman"/>
          <w:b/>
          <w:bCs/>
          <w:sz w:val="24"/>
          <w:szCs w:val="24"/>
        </w:rPr>
        <w:t>Nama</w:t>
      </w:r>
      <w:r w:rsidRPr="007507D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7507DF">
        <w:rPr>
          <w:rFonts w:ascii="Times New Roman" w:hAnsi="Times New Roman" w:cs="Times New Roman"/>
          <w:b/>
          <w:bCs/>
          <w:sz w:val="24"/>
          <w:szCs w:val="24"/>
        </w:rPr>
        <w:br/>
        <w:t>NPM</w:t>
      </w:r>
      <w:r w:rsidRPr="007507D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="00497F29">
        <w:rPr>
          <w:rFonts w:ascii="Times New Roman" w:hAnsi="Times New Roman" w:cs="Times New Roman"/>
          <w:b/>
          <w:bCs/>
          <w:sz w:val="24"/>
          <w:szCs w:val="24"/>
        </w:rPr>
        <w:br/>
        <w:t>Kelas</w:t>
      </w:r>
      <w:r w:rsidR="00497F29">
        <w:rPr>
          <w:rFonts w:ascii="Times New Roman" w:hAnsi="Times New Roman" w:cs="Times New Roman"/>
          <w:b/>
          <w:bCs/>
          <w:sz w:val="24"/>
          <w:szCs w:val="24"/>
        </w:rPr>
        <w:tab/>
        <w:t>: (B1/B2/B3)</w:t>
      </w:r>
    </w:p>
    <w:p w14:paraId="5A485D8E" w14:textId="77777777" w:rsidR="00497F29" w:rsidRPr="007507DF" w:rsidRDefault="00497F29" w:rsidP="007507D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343"/>
      </w:tblGrid>
      <w:tr w:rsidR="007507DF" w:rsidRPr="007507DF" w14:paraId="08ECB8A5" w14:textId="77777777" w:rsidTr="001D3C5D">
        <w:tc>
          <w:tcPr>
            <w:tcW w:w="1838" w:type="dxa"/>
            <w:vMerge w:val="restart"/>
            <w:shd w:val="clear" w:color="auto" w:fill="00B050"/>
          </w:tcPr>
          <w:p w14:paraId="48C9D905" w14:textId="0CAD7801" w:rsidR="007507DF" w:rsidRPr="007507DF" w:rsidRDefault="007507DF" w:rsidP="0075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</w:t>
            </w:r>
          </w:p>
        </w:tc>
        <w:tc>
          <w:tcPr>
            <w:tcW w:w="7178" w:type="dxa"/>
            <w:gridSpan w:val="2"/>
            <w:shd w:val="clear" w:color="auto" w:fill="C5E0B3" w:themeFill="accent6" w:themeFillTint="66"/>
          </w:tcPr>
          <w:p w14:paraId="02977EEB" w14:textId="0EA7A623" w:rsidR="007507DF" w:rsidRPr="007507DF" w:rsidRDefault="007507DF" w:rsidP="007507D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Menilai: </w:t>
            </w: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Apa yang sudah Anda ketahui tentang siswa Anda? (kekuatan, kebutuhan Siswa</w:t>
            </w:r>
          </w:p>
        </w:tc>
      </w:tr>
      <w:tr w:rsidR="007507DF" w:rsidRPr="007507DF" w14:paraId="3643E95D" w14:textId="77777777" w:rsidTr="001D3C5D">
        <w:tc>
          <w:tcPr>
            <w:tcW w:w="1838" w:type="dxa"/>
            <w:vMerge/>
            <w:shd w:val="clear" w:color="auto" w:fill="00B050"/>
          </w:tcPr>
          <w:p w14:paraId="7C74390E" w14:textId="77777777" w:rsidR="007507DF" w:rsidRPr="007507DF" w:rsidRDefault="007507DF" w:rsidP="0075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6648FCA4" w14:textId="77777777" w:rsidR="007507DF" w:rsidRPr="007507DF" w:rsidRDefault="007507DF" w:rsidP="007507DF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749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Apa pengetahuan, keterampilan, minat, dan kebutuhan siswa?</w:t>
            </w:r>
          </w:p>
          <w:p w14:paraId="11BDB7E1" w14:textId="71010D81" w:rsidR="007507DF" w:rsidRPr="007507DF" w:rsidRDefault="007507DF" w:rsidP="007507DF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749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Bagaimana Anda dapat menangkap informasi ini?</w:t>
            </w:r>
          </w:p>
        </w:tc>
      </w:tr>
      <w:tr w:rsidR="007507DF" w:rsidRPr="007507DF" w14:paraId="4F35DB31" w14:textId="77777777" w:rsidTr="001D3C5D">
        <w:tc>
          <w:tcPr>
            <w:tcW w:w="1838" w:type="dxa"/>
            <w:vMerge/>
            <w:shd w:val="clear" w:color="auto" w:fill="00B050"/>
          </w:tcPr>
          <w:p w14:paraId="665C5838" w14:textId="77777777" w:rsidR="007507DF" w:rsidRPr="007507DF" w:rsidRDefault="007507DF" w:rsidP="0075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8" w:type="dxa"/>
            <w:gridSpan w:val="2"/>
            <w:shd w:val="clear" w:color="auto" w:fill="C5E0B3" w:themeFill="accent6" w:themeFillTint="66"/>
          </w:tcPr>
          <w:p w14:paraId="7FB14876" w14:textId="4B791D65" w:rsidR="007507DF" w:rsidRPr="007507DF" w:rsidRDefault="007507DF" w:rsidP="007507D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Hasil Pembelajaran: </w:t>
            </w: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Apa yang ingin kita ajarkan kepada siswa?</w:t>
            </w:r>
          </w:p>
        </w:tc>
      </w:tr>
      <w:tr w:rsidR="007507DF" w:rsidRPr="007507DF" w14:paraId="20088DE3" w14:textId="77777777" w:rsidTr="001D3C5D">
        <w:tc>
          <w:tcPr>
            <w:tcW w:w="1838" w:type="dxa"/>
            <w:vMerge/>
            <w:shd w:val="clear" w:color="auto" w:fill="00B050"/>
          </w:tcPr>
          <w:p w14:paraId="6026B83F" w14:textId="77777777" w:rsidR="007507DF" w:rsidRPr="007507DF" w:rsidRDefault="007507DF" w:rsidP="0075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476AC043" w14:textId="77777777" w:rsidR="007507DF" w:rsidRDefault="007507DF" w:rsidP="007507DF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74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Standar Kurikulum Tinjau standar kurikulum lokal Anda. Daftar standar yang akan Anda fokuskan dalam kesempatan pembelajaran 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7733BC" w14:textId="5DA5908F" w:rsidR="007507DF" w:rsidRPr="007507DF" w:rsidRDefault="007507DF" w:rsidP="007507DF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74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Kompetensi Pembelajaran mana yang mungkin Anda fokuskan?</w:t>
            </w:r>
          </w:p>
        </w:tc>
      </w:tr>
      <w:tr w:rsidR="007507DF" w:rsidRPr="007507DF" w14:paraId="3D6F7750" w14:textId="77777777" w:rsidTr="001D3C5D">
        <w:tc>
          <w:tcPr>
            <w:tcW w:w="1838" w:type="dxa"/>
            <w:vMerge/>
            <w:shd w:val="clear" w:color="auto" w:fill="00B050"/>
          </w:tcPr>
          <w:p w14:paraId="03380819" w14:textId="77777777" w:rsidR="007507DF" w:rsidRPr="007507DF" w:rsidRDefault="007507DF" w:rsidP="0075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8" w:type="dxa"/>
            <w:gridSpan w:val="2"/>
            <w:shd w:val="clear" w:color="auto" w:fill="C5E0B3" w:themeFill="accent6" w:themeFillTint="66"/>
          </w:tcPr>
          <w:p w14:paraId="179B5744" w14:textId="26CCBFFC" w:rsidR="007507DF" w:rsidRPr="007507DF" w:rsidRDefault="007507DF" w:rsidP="007507DF">
            <w:pPr>
              <w:tabs>
                <w:tab w:val="left" w:pos="157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 Keberhasilan Bukti Hasil Pembelajaran:</w:t>
            </w: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 xml:space="preserve"> Bagaimana kita tahu bahwa mereka telah mempelajarinya?</w:t>
            </w:r>
          </w:p>
        </w:tc>
      </w:tr>
      <w:tr w:rsidR="007507DF" w:rsidRPr="007507DF" w14:paraId="03C4BEB8" w14:textId="77777777" w:rsidTr="001D3C5D">
        <w:tc>
          <w:tcPr>
            <w:tcW w:w="1838" w:type="dxa"/>
            <w:vMerge/>
            <w:shd w:val="clear" w:color="auto" w:fill="00B050"/>
          </w:tcPr>
          <w:p w14:paraId="78411DF6" w14:textId="77777777" w:rsidR="007507DF" w:rsidRPr="007507DF" w:rsidRDefault="007507DF" w:rsidP="0075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771D7F42" w14:textId="77777777" w:rsidR="007507DF" w:rsidRDefault="007507DF" w:rsidP="007507D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Daftarkan kriteria keberhasilan Anda dengan bahasa yang sederhana dan jelas.</w:t>
            </w:r>
          </w:p>
          <w:p w14:paraId="752767C4" w14:textId="6A7C0733" w:rsidR="007507DF" w:rsidRPr="007507DF" w:rsidRDefault="007507DF" w:rsidP="007507D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Apakah siswa akan memiliki kesempatan untuk bersama-sama menyusun kriteria keberhasilan?</w:t>
            </w:r>
          </w:p>
        </w:tc>
      </w:tr>
      <w:tr w:rsidR="007507DF" w:rsidRPr="007507DF" w14:paraId="01231377" w14:textId="77777777" w:rsidTr="001D3C5D">
        <w:tc>
          <w:tcPr>
            <w:tcW w:w="1838" w:type="dxa"/>
            <w:vMerge w:val="restart"/>
            <w:shd w:val="clear" w:color="auto" w:fill="63A4F7"/>
          </w:tcPr>
          <w:p w14:paraId="4C24C321" w14:textId="39F26039" w:rsidR="007507DF" w:rsidRPr="007507DF" w:rsidRDefault="007507DF" w:rsidP="0075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</w:t>
            </w:r>
          </w:p>
        </w:tc>
        <w:tc>
          <w:tcPr>
            <w:tcW w:w="7178" w:type="dxa"/>
            <w:gridSpan w:val="2"/>
            <w:shd w:val="clear" w:color="auto" w:fill="C5D3FF"/>
          </w:tcPr>
          <w:p w14:paraId="395EB3C3" w14:textId="3486DC34" w:rsidR="007507DF" w:rsidRPr="007507DF" w:rsidRDefault="007507DF" w:rsidP="007507D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E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Gambaran Umum Desain Pembelajaran</w:t>
            </w:r>
          </w:p>
        </w:tc>
      </w:tr>
      <w:tr w:rsidR="007507DF" w:rsidRPr="007507DF" w14:paraId="26D3A4BA" w14:textId="77777777" w:rsidTr="001D3C5D">
        <w:tc>
          <w:tcPr>
            <w:tcW w:w="1838" w:type="dxa"/>
            <w:vMerge/>
            <w:shd w:val="clear" w:color="auto" w:fill="63A4F7"/>
          </w:tcPr>
          <w:p w14:paraId="47972476" w14:textId="77777777" w:rsidR="007507DF" w:rsidRPr="007507DF" w:rsidRDefault="007507DF" w:rsidP="0075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066BB787" w14:textId="77777777" w:rsidR="007507DF" w:rsidRDefault="007507DF" w:rsidP="007507D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Berikan gambaran umum tentang desain pembelajaran.</w:t>
            </w:r>
          </w:p>
          <w:p w14:paraId="526836E6" w14:textId="77777777" w:rsidR="007507DF" w:rsidRDefault="007507DF" w:rsidP="007507D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Aktivitas apa yang akan dilakukan oleh siswa?</w:t>
            </w:r>
          </w:p>
          <w:p w14:paraId="40D13263" w14:textId="77777777" w:rsidR="007507DF" w:rsidRDefault="007507DF" w:rsidP="007507D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Apa saja poin-poin penting, baik secara instruksional maupun bagi siswa?</w:t>
            </w:r>
          </w:p>
          <w:p w14:paraId="44D0B9DB" w14:textId="1676CCD8" w:rsidR="007507DF" w:rsidRDefault="007507DF" w:rsidP="007507D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Produk apa yang akan dihasilkan dari pembelajaran 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C5EAB05" w14:textId="5F75C9EF" w:rsidR="007507DF" w:rsidRPr="007507DF" w:rsidRDefault="007507DF" w:rsidP="007507D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Proses apa yang akan mendukung hasil pembelajaran?</w:t>
            </w:r>
          </w:p>
        </w:tc>
      </w:tr>
      <w:tr w:rsidR="007507DF" w:rsidRPr="007507DF" w14:paraId="000F1FDD" w14:textId="77777777" w:rsidTr="001D3C5D">
        <w:tc>
          <w:tcPr>
            <w:tcW w:w="1838" w:type="dxa"/>
            <w:vMerge/>
            <w:shd w:val="clear" w:color="auto" w:fill="63A4F7"/>
          </w:tcPr>
          <w:p w14:paraId="42E36782" w14:textId="77777777" w:rsidR="007507DF" w:rsidRPr="007507DF" w:rsidRDefault="007507DF" w:rsidP="0075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8" w:type="dxa"/>
            <w:gridSpan w:val="2"/>
            <w:shd w:val="clear" w:color="auto" w:fill="C5D3FF"/>
          </w:tcPr>
          <w:p w14:paraId="2906AC5C" w14:textId="06AAA4E9" w:rsidR="007507DF" w:rsidRPr="007507DF" w:rsidRDefault="007507DF" w:rsidP="007507D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Empat Elemen Desain Pembelajaran</w:t>
            </w:r>
          </w:p>
        </w:tc>
      </w:tr>
      <w:tr w:rsidR="007507DF" w:rsidRPr="007507DF" w14:paraId="721C7962" w14:textId="77777777" w:rsidTr="001D3C5D">
        <w:tc>
          <w:tcPr>
            <w:tcW w:w="1838" w:type="dxa"/>
            <w:vMerge/>
            <w:shd w:val="clear" w:color="auto" w:fill="63A4F7"/>
          </w:tcPr>
          <w:p w14:paraId="2980BF2B" w14:textId="77777777" w:rsidR="007507DF" w:rsidRPr="007507DF" w:rsidRDefault="007507DF" w:rsidP="0075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8EAAA7" w14:textId="479FE79B" w:rsidR="007507DF" w:rsidRPr="007507DF" w:rsidRDefault="007507DF" w:rsidP="00750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Praktik Pedagogis</w:t>
            </w:r>
          </w:p>
        </w:tc>
        <w:tc>
          <w:tcPr>
            <w:tcW w:w="4343" w:type="dxa"/>
          </w:tcPr>
          <w:p w14:paraId="4B32ACD0" w14:textId="3926157F" w:rsidR="007507DF" w:rsidRPr="007507DF" w:rsidRDefault="007507DF" w:rsidP="007507D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1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Daftar beberapa strategi pedagogis yang akan Anda gunakan dalam tugas ini. Pertimbangkan bagaimana memenuhi kebutuhan semua siswa di kelas Anda.</w:t>
            </w:r>
          </w:p>
        </w:tc>
      </w:tr>
      <w:tr w:rsidR="007507DF" w:rsidRPr="007507DF" w14:paraId="2C8F3B5C" w14:textId="77777777" w:rsidTr="001D3C5D">
        <w:tc>
          <w:tcPr>
            <w:tcW w:w="1838" w:type="dxa"/>
            <w:vMerge/>
            <w:shd w:val="clear" w:color="auto" w:fill="63A4F7"/>
          </w:tcPr>
          <w:p w14:paraId="4CF978EE" w14:textId="77777777" w:rsidR="007507DF" w:rsidRPr="007507DF" w:rsidRDefault="007507DF" w:rsidP="0075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A13029" w14:textId="4D07D8DE" w:rsidR="007507DF" w:rsidRPr="007507DF" w:rsidRDefault="007507DF" w:rsidP="00750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Kemitraan Pembelajaran</w:t>
            </w:r>
          </w:p>
        </w:tc>
        <w:tc>
          <w:tcPr>
            <w:tcW w:w="4343" w:type="dxa"/>
          </w:tcPr>
          <w:p w14:paraId="57C1455F" w14:textId="4396ACA6" w:rsidR="007507DF" w:rsidRPr="007507DF" w:rsidRDefault="007507DF" w:rsidP="007507D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1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 xml:space="preserve">Bagaimana kemitraan dapat memperkuat tugas dan memperdalam pembelajaran? Pertimbangkan kemungkinan kemitraan yang melibatkan siswa lain, orang dewasa di lingkungan sekolah, serta mereka yang </w:t>
            </w:r>
            <w:r w:rsidRPr="00750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berada di luar sekolah dan di komunitas.</w:t>
            </w:r>
          </w:p>
        </w:tc>
      </w:tr>
      <w:tr w:rsidR="007507DF" w:rsidRPr="007507DF" w14:paraId="0F2C8843" w14:textId="77777777" w:rsidTr="001D3C5D">
        <w:tc>
          <w:tcPr>
            <w:tcW w:w="1838" w:type="dxa"/>
            <w:vMerge/>
            <w:shd w:val="clear" w:color="auto" w:fill="63A4F7"/>
          </w:tcPr>
          <w:p w14:paraId="0C0944B3" w14:textId="77777777" w:rsidR="007507DF" w:rsidRPr="007507DF" w:rsidRDefault="007507DF" w:rsidP="0075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9D4358" w14:textId="1FC9A612" w:rsidR="007507DF" w:rsidRPr="007507DF" w:rsidRDefault="007507DF" w:rsidP="00750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Lingkungan Pembelajaran</w:t>
            </w:r>
          </w:p>
        </w:tc>
        <w:tc>
          <w:tcPr>
            <w:tcW w:w="4343" w:type="dxa"/>
          </w:tcPr>
          <w:p w14:paraId="2D67B54B" w14:textId="77777777" w:rsidR="007507DF" w:rsidRDefault="007507DF" w:rsidP="007507DF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Di mana pembelajaran secara fisik akan terjadi?</w:t>
            </w:r>
          </w:p>
          <w:p w14:paraId="5E2D6946" w14:textId="10064545" w:rsidR="007507DF" w:rsidRPr="007507DF" w:rsidRDefault="007507DF" w:rsidP="007507DF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Bagaimana Anda akan mendukung siswa untuk mengambil risiko dan mencoba cara berpikir, belajar, menyajikan, dan merefleksikan yang baru?</w:t>
            </w:r>
          </w:p>
        </w:tc>
      </w:tr>
      <w:tr w:rsidR="007507DF" w:rsidRPr="007507DF" w14:paraId="6C3BBDC3" w14:textId="77777777" w:rsidTr="001D3C5D">
        <w:tc>
          <w:tcPr>
            <w:tcW w:w="1838" w:type="dxa"/>
            <w:vMerge/>
            <w:shd w:val="clear" w:color="auto" w:fill="63A4F7"/>
          </w:tcPr>
          <w:p w14:paraId="314C2112" w14:textId="77777777" w:rsidR="007507DF" w:rsidRPr="007507DF" w:rsidRDefault="007507DF" w:rsidP="0075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9D7DEA" w14:textId="22C8CC3E" w:rsidR="007507DF" w:rsidRPr="007507DF" w:rsidRDefault="007507DF" w:rsidP="00750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Pemanfaatan Digital</w:t>
            </w:r>
          </w:p>
        </w:tc>
        <w:tc>
          <w:tcPr>
            <w:tcW w:w="4343" w:type="dxa"/>
          </w:tcPr>
          <w:p w14:paraId="44F453B2" w14:textId="101886D1" w:rsidR="007507DF" w:rsidRPr="007507DF" w:rsidRDefault="007507DF" w:rsidP="007507DF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1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Bagaimana teknologi dapat memperkuat, mempercepat, dan menghubungkan siswa dan pembelajaran?</w:t>
            </w:r>
          </w:p>
        </w:tc>
      </w:tr>
      <w:tr w:rsidR="007507DF" w:rsidRPr="007507DF" w14:paraId="4C5D7E64" w14:textId="77777777" w:rsidTr="001D3C5D">
        <w:tc>
          <w:tcPr>
            <w:tcW w:w="1838" w:type="dxa"/>
            <w:vMerge w:val="restart"/>
            <w:shd w:val="clear" w:color="auto" w:fill="FFC000"/>
          </w:tcPr>
          <w:p w14:paraId="70D694C9" w14:textId="6CCA0376" w:rsidR="007507DF" w:rsidRPr="007507DF" w:rsidRDefault="007507DF" w:rsidP="0075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IMPLEMENT</w:t>
            </w:r>
          </w:p>
        </w:tc>
        <w:tc>
          <w:tcPr>
            <w:tcW w:w="7178" w:type="dxa"/>
            <w:gridSpan w:val="2"/>
            <w:shd w:val="clear" w:color="auto" w:fill="FFE599" w:themeFill="accent4" w:themeFillTint="66"/>
          </w:tcPr>
          <w:p w14:paraId="7316CA58" w14:textId="79B84D72" w:rsidR="007507DF" w:rsidRPr="001D3C5D" w:rsidRDefault="007507DF" w:rsidP="007507D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Implementasikan Desain Pembelajaran:</w:t>
            </w:r>
          </w:p>
        </w:tc>
      </w:tr>
      <w:tr w:rsidR="007507DF" w:rsidRPr="007507DF" w14:paraId="2A686FD0" w14:textId="77777777" w:rsidTr="007507DF">
        <w:tc>
          <w:tcPr>
            <w:tcW w:w="1838" w:type="dxa"/>
            <w:vMerge/>
            <w:shd w:val="clear" w:color="auto" w:fill="FFC000"/>
          </w:tcPr>
          <w:p w14:paraId="000B2AD3" w14:textId="77777777" w:rsidR="007507DF" w:rsidRPr="007507DF" w:rsidRDefault="007507DF" w:rsidP="0075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47768F68" w14:textId="2DFAD501" w:rsidR="007507DF" w:rsidRPr="007507DF" w:rsidRDefault="007507DF" w:rsidP="00750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Penjelasan proses pencatatan setiap adaptasi, pengamatan, dan wawasan yang muncul seiring berjalannya pembelajaran.</w:t>
            </w:r>
          </w:p>
        </w:tc>
      </w:tr>
      <w:tr w:rsidR="007507DF" w:rsidRPr="007507DF" w14:paraId="3142ACB1" w14:textId="77777777" w:rsidTr="001D3C5D">
        <w:tc>
          <w:tcPr>
            <w:tcW w:w="1838" w:type="dxa"/>
            <w:vMerge w:val="restart"/>
            <w:shd w:val="clear" w:color="auto" w:fill="FF7474"/>
          </w:tcPr>
          <w:p w14:paraId="18AA2939" w14:textId="707CD479" w:rsidR="007507DF" w:rsidRPr="007507DF" w:rsidRDefault="007507DF" w:rsidP="0075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MEASURE, REFLECT, AND CHANGE</w:t>
            </w:r>
          </w:p>
        </w:tc>
        <w:tc>
          <w:tcPr>
            <w:tcW w:w="7178" w:type="dxa"/>
            <w:gridSpan w:val="2"/>
            <w:shd w:val="clear" w:color="auto" w:fill="FFC6C6"/>
          </w:tcPr>
          <w:p w14:paraId="52FC39CF" w14:textId="34918E80" w:rsidR="007507DF" w:rsidRPr="001D3C5D" w:rsidRDefault="007507DF" w:rsidP="007507D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Mengukur: </w:t>
            </w:r>
            <w:r w:rsidRPr="001D3C5D">
              <w:rPr>
                <w:rFonts w:ascii="Times New Roman" w:hAnsi="Times New Roman" w:cs="Times New Roman"/>
                <w:sz w:val="24"/>
                <w:szCs w:val="24"/>
              </w:rPr>
              <w:t>Penilaian apa yang akan Anda gunakan?</w:t>
            </w:r>
          </w:p>
        </w:tc>
      </w:tr>
      <w:tr w:rsidR="007507DF" w:rsidRPr="007507DF" w14:paraId="10EE567C" w14:textId="77777777" w:rsidTr="001D3C5D">
        <w:tc>
          <w:tcPr>
            <w:tcW w:w="1838" w:type="dxa"/>
            <w:vMerge/>
            <w:shd w:val="clear" w:color="auto" w:fill="FF7474"/>
          </w:tcPr>
          <w:p w14:paraId="09730282" w14:textId="77777777" w:rsidR="007507DF" w:rsidRPr="007507DF" w:rsidRDefault="007507DF" w:rsidP="0075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46F75590" w14:textId="77777777" w:rsidR="001D3C5D" w:rsidRDefault="007507DF" w:rsidP="007507D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C5D">
              <w:rPr>
                <w:rFonts w:ascii="Times New Roman" w:hAnsi="Times New Roman" w:cs="Times New Roman"/>
                <w:sz w:val="24"/>
                <w:szCs w:val="24"/>
              </w:rPr>
              <w:t>Bagaimana Anda dan orang lain akan menilai pembelajaran</w:t>
            </w:r>
            <w:r w:rsidR="001D3C5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DD802EC" w14:textId="0C8AE171" w:rsidR="007507DF" w:rsidRPr="001D3C5D" w:rsidRDefault="007507DF" w:rsidP="007507D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C5D">
              <w:rPr>
                <w:rFonts w:ascii="Times New Roman" w:hAnsi="Times New Roman" w:cs="Times New Roman"/>
                <w:sz w:val="24"/>
                <w:szCs w:val="24"/>
              </w:rPr>
              <w:t>Bagaimana Anda akan menggunakan berbagai mode penilaian, baik formatif maupun sumatif?</w:t>
            </w:r>
          </w:p>
          <w:p w14:paraId="1C33F944" w14:textId="77777777" w:rsidR="007507DF" w:rsidRPr="007507DF" w:rsidRDefault="007507DF" w:rsidP="00750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7DF" w:rsidRPr="007507DF" w14:paraId="3064E3F6" w14:textId="77777777" w:rsidTr="001D3C5D">
        <w:tc>
          <w:tcPr>
            <w:tcW w:w="1838" w:type="dxa"/>
            <w:vMerge/>
            <w:shd w:val="clear" w:color="auto" w:fill="FF7474"/>
          </w:tcPr>
          <w:p w14:paraId="12AFA234" w14:textId="77777777" w:rsidR="007507DF" w:rsidRPr="007507DF" w:rsidRDefault="007507DF" w:rsidP="0075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8" w:type="dxa"/>
            <w:gridSpan w:val="2"/>
            <w:shd w:val="clear" w:color="auto" w:fill="FFC6C6"/>
          </w:tcPr>
          <w:p w14:paraId="0B5DF128" w14:textId="77777777" w:rsidR="007507DF" w:rsidRPr="007507DF" w:rsidRDefault="007507DF" w:rsidP="00750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Refleksi dan Perubahan:</w:t>
            </w: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 xml:space="preserve"> Menilai Pembelajaran</w:t>
            </w:r>
          </w:p>
          <w:p w14:paraId="76EE55F7" w14:textId="18B76B70" w:rsidR="007507DF" w:rsidRPr="007507DF" w:rsidRDefault="007507DF" w:rsidP="00750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>Sejauh mana desain pembelajaran memenuhi hasil pembelajaran yang diinginkan?</w:t>
            </w:r>
          </w:p>
        </w:tc>
      </w:tr>
      <w:tr w:rsidR="007507DF" w:rsidRPr="007507DF" w14:paraId="6C65B338" w14:textId="77777777" w:rsidTr="001D3C5D">
        <w:tc>
          <w:tcPr>
            <w:tcW w:w="1838" w:type="dxa"/>
            <w:vMerge/>
            <w:shd w:val="clear" w:color="auto" w:fill="FF7474"/>
          </w:tcPr>
          <w:p w14:paraId="31AA2D6A" w14:textId="77777777" w:rsidR="007507DF" w:rsidRPr="007507DF" w:rsidRDefault="007507DF" w:rsidP="0075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689D0F6D" w14:textId="796D5EE2" w:rsidR="007507DF" w:rsidRPr="007507DF" w:rsidRDefault="007507DF" w:rsidP="00750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Setelahnya:</w:t>
            </w: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 xml:space="preserve"> Pertimbangkan bagaimana bukti yang dikumpulkan memenuhi tujuan pembelajaran dan harapan desain Anda.</w:t>
            </w:r>
          </w:p>
        </w:tc>
      </w:tr>
      <w:tr w:rsidR="007507DF" w:rsidRPr="007507DF" w14:paraId="2CC41DA3" w14:textId="77777777" w:rsidTr="001D3C5D">
        <w:tc>
          <w:tcPr>
            <w:tcW w:w="1838" w:type="dxa"/>
            <w:vMerge/>
            <w:shd w:val="clear" w:color="auto" w:fill="FF7474"/>
          </w:tcPr>
          <w:p w14:paraId="4A7DAB58" w14:textId="77777777" w:rsidR="007507DF" w:rsidRPr="007507DF" w:rsidRDefault="007507DF" w:rsidP="0075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8" w:type="dxa"/>
            <w:gridSpan w:val="2"/>
            <w:shd w:val="clear" w:color="auto" w:fill="FFC6C6"/>
          </w:tcPr>
          <w:p w14:paraId="52233C10" w14:textId="4C286D60" w:rsidR="007507DF" w:rsidRPr="007507DF" w:rsidRDefault="007507DF" w:rsidP="00750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Refleksi dan Perubahan:</w:t>
            </w: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 xml:space="preserve"> Menilai Desain Pembelajaran Bagian mana dari desain pembelajaran yang berjalan dengan baik, dan apa yang dapat diperbaiki?</w:t>
            </w:r>
          </w:p>
        </w:tc>
      </w:tr>
      <w:tr w:rsidR="007507DF" w:rsidRPr="007507DF" w14:paraId="6810860B" w14:textId="77777777" w:rsidTr="001D3C5D">
        <w:tc>
          <w:tcPr>
            <w:tcW w:w="1838" w:type="dxa"/>
            <w:vMerge/>
            <w:shd w:val="clear" w:color="auto" w:fill="FF7474"/>
          </w:tcPr>
          <w:p w14:paraId="654C1E99" w14:textId="77777777" w:rsidR="007507DF" w:rsidRPr="007507DF" w:rsidRDefault="007507DF" w:rsidP="007507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343ECB78" w14:textId="02877954" w:rsidR="007507DF" w:rsidRPr="007507DF" w:rsidRDefault="007507DF" w:rsidP="007507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Setelahnya:</w:t>
            </w:r>
            <w:r w:rsidRPr="007507DF">
              <w:rPr>
                <w:rFonts w:ascii="Times New Roman" w:hAnsi="Times New Roman" w:cs="Times New Roman"/>
                <w:sz w:val="24"/>
                <w:szCs w:val="24"/>
              </w:rPr>
              <w:t xml:space="preserve"> Diskusikan dengan rekan sejawat. Apa yang berjalan dengan baik? Apa yang bisa Anda perbaiki? Bagaimana Anda bisa melakukannya?</w:t>
            </w:r>
          </w:p>
        </w:tc>
      </w:tr>
    </w:tbl>
    <w:p w14:paraId="6DE54AA3" w14:textId="77777777" w:rsidR="0061102B" w:rsidRPr="007507DF" w:rsidRDefault="0061102B">
      <w:pPr>
        <w:rPr>
          <w:rFonts w:ascii="Times New Roman" w:hAnsi="Times New Roman" w:cs="Times New Roman"/>
          <w:sz w:val="24"/>
          <w:szCs w:val="24"/>
        </w:rPr>
      </w:pPr>
    </w:p>
    <w:sectPr w:rsidR="0061102B" w:rsidRPr="00750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C09B4"/>
    <w:multiLevelType w:val="hybridMultilevel"/>
    <w:tmpl w:val="BE86B9E0"/>
    <w:lvl w:ilvl="0" w:tplc="26CA786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F10B3A"/>
    <w:multiLevelType w:val="hybridMultilevel"/>
    <w:tmpl w:val="F3DCC76A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82254D"/>
    <w:multiLevelType w:val="multilevel"/>
    <w:tmpl w:val="7CCE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535E2"/>
    <w:multiLevelType w:val="hybridMultilevel"/>
    <w:tmpl w:val="DC949F7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52EDA"/>
    <w:multiLevelType w:val="multilevel"/>
    <w:tmpl w:val="33FE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43002"/>
    <w:multiLevelType w:val="hybridMultilevel"/>
    <w:tmpl w:val="E1146A8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36AF"/>
    <w:multiLevelType w:val="hybridMultilevel"/>
    <w:tmpl w:val="8EB09906"/>
    <w:lvl w:ilvl="0" w:tplc="26CA7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E644E"/>
    <w:multiLevelType w:val="hybridMultilevel"/>
    <w:tmpl w:val="866C5AA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F4426"/>
    <w:multiLevelType w:val="hybridMultilevel"/>
    <w:tmpl w:val="5746B1B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F3B14"/>
    <w:multiLevelType w:val="hybridMultilevel"/>
    <w:tmpl w:val="40926C58"/>
    <w:lvl w:ilvl="0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56ABF"/>
    <w:multiLevelType w:val="hybridMultilevel"/>
    <w:tmpl w:val="93243D0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3051">
    <w:abstractNumId w:val="2"/>
  </w:num>
  <w:num w:numId="2" w16cid:durableId="1711492931">
    <w:abstractNumId w:val="4"/>
  </w:num>
  <w:num w:numId="3" w16cid:durableId="1557660431">
    <w:abstractNumId w:val="6"/>
  </w:num>
  <w:num w:numId="4" w16cid:durableId="1676226910">
    <w:abstractNumId w:val="0"/>
  </w:num>
  <w:num w:numId="5" w16cid:durableId="1624074613">
    <w:abstractNumId w:val="1"/>
  </w:num>
  <w:num w:numId="6" w16cid:durableId="796803583">
    <w:abstractNumId w:val="3"/>
  </w:num>
  <w:num w:numId="7" w16cid:durableId="1499927072">
    <w:abstractNumId w:val="8"/>
  </w:num>
  <w:num w:numId="8" w16cid:durableId="1077169433">
    <w:abstractNumId w:val="9"/>
  </w:num>
  <w:num w:numId="9" w16cid:durableId="1333751446">
    <w:abstractNumId w:val="7"/>
  </w:num>
  <w:num w:numId="10" w16cid:durableId="244144904">
    <w:abstractNumId w:val="10"/>
  </w:num>
  <w:num w:numId="11" w16cid:durableId="1863662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94"/>
    <w:rsid w:val="001D3C5D"/>
    <w:rsid w:val="00497F29"/>
    <w:rsid w:val="00606D59"/>
    <w:rsid w:val="0061102B"/>
    <w:rsid w:val="007507DF"/>
    <w:rsid w:val="0095484B"/>
    <w:rsid w:val="00991F5A"/>
    <w:rsid w:val="00D82E94"/>
    <w:rsid w:val="00F0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6C4E"/>
  <w15:chartTrackingRefBased/>
  <w15:docId w15:val="{A8D56756-5C58-4EFC-AA5D-6E0E4E50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E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E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E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E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E9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2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arrosyifa</dc:creator>
  <cp:keywords/>
  <dc:description/>
  <cp:lastModifiedBy>vivi arrosyifa</cp:lastModifiedBy>
  <cp:revision>2</cp:revision>
  <dcterms:created xsi:type="dcterms:W3CDTF">2026-06-08T07:41:00Z</dcterms:created>
  <dcterms:modified xsi:type="dcterms:W3CDTF">2026-06-08T08:15:00Z</dcterms:modified>
</cp:coreProperties>
</file>