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8CB6" w14:textId="77777777" w:rsidR="00862BBD" w:rsidRDefault="00862B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51"/>
        <w:gridCol w:w="567"/>
        <w:gridCol w:w="567"/>
        <w:gridCol w:w="283"/>
        <w:gridCol w:w="1560"/>
        <w:gridCol w:w="2268"/>
        <w:gridCol w:w="1984"/>
        <w:gridCol w:w="1696"/>
        <w:gridCol w:w="3832"/>
      </w:tblGrid>
      <w:tr w:rsidR="00862BBD" w14:paraId="0BDEC4E1" w14:textId="77777777">
        <w:tc>
          <w:tcPr>
            <w:tcW w:w="1701" w:type="dxa"/>
            <w:shd w:val="clear" w:color="auto" w:fill="FFFFFF"/>
          </w:tcPr>
          <w:p w14:paraId="00690254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114300" distR="114300" wp14:anchorId="7D7BBEF3" wp14:editId="0F597128">
                  <wp:extent cx="914400" cy="828675"/>
                  <wp:effectExtent l="0" t="0" r="0" b="0"/>
                  <wp:docPr id="1028" name="image1.jpg" descr="https://tse2.mm.bing.net/th?id=OIP.tvw2W7BSHGv-s2nF3RrZbgHaHS&amp;pid=15.1&amp;P=0&amp;w=164&amp;h=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s://tse2.mm.bing.net/th?id=OIP.tvw2W7BSHGv-s2nF3RrZbgHaHS&amp;pid=15.1&amp;P=0&amp;w=164&amp;h=163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28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8" w:type="dxa"/>
            <w:gridSpan w:val="9"/>
            <w:shd w:val="clear" w:color="auto" w:fill="D9D9D9"/>
          </w:tcPr>
          <w:p w14:paraId="578B0CAF" w14:textId="77777777" w:rsidR="00862BBD" w:rsidRDefault="00000000">
            <w:pPr>
              <w:tabs>
                <w:tab w:val="left" w:pos="1240"/>
              </w:tabs>
              <w:spacing w:line="227" w:lineRule="auto"/>
              <w:ind w:left="1" w:right="340" w:hanging="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UNIVERSITAS LAMPUNG</w:t>
            </w:r>
          </w:p>
          <w:p w14:paraId="0C7269F3" w14:textId="77777777" w:rsidR="00862BBD" w:rsidRDefault="00000000">
            <w:pPr>
              <w:tabs>
                <w:tab w:val="left" w:pos="1240"/>
              </w:tabs>
              <w:spacing w:line="227" w:lineRule="auto"/>
              <w:ind w:left="1" w:right="340" w:hanging="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FAKULTAS KEGURUAN ILMU PENDIDIKAN</w:t>
            </w:r>
          </w:p>
          <w:p w14:paraId="1C573F02" w14:textId="77777777" w:rsidR="00862BBD" w:rsidRDefault="00000000">
            <w:pPr>
              <w:tabs>
                <w:tab w:val="left" w:pos="1240"/>
              </w:tabs>
              <w:spacing w:line="227" w:lineRule="auto"/>
              <w:ind w:left="1" w:right="340" w:hanging="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JURUSAN PENDIDIKAN ILMU PENGETAHUAN SOSIAL</w:t>
            </w:r>
          </w:p>
          <w:p w14:paraId="5A18FE40" w14:textId="77777777" w:rsidR="00862BBD" w:rsidRDefault="00000000">
            <w:pPr>
              <w:tabs>
                <w:tab w:val="left" w:pos="1240"/>
              </w:tabs>
              <w:spacing w:line="227" w:lineRule="auto"/>
              <w:ind w:left="1" w:right="340" w:hanging="3"/>
              <w:jc w:val="both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PROGRAM STUDI PENDIDIKAN SEJARAH</w:t>
            </w:r>
          </w:p>
        </w:tc>
      </w:tr>
      <w:tr w:rsidR="00862BBD" w14:paraId="64A364D0" w14:textId="77777777">
        <w:tc>
          <w:tcPr>
            <w:tcW w:w="15309" w:type="dxa"/>
            <w:gridSpan w:val="10"/>
            <w:shd w:val="clear" w:color="auto" w:fill="D9D9D9"/>
          </w:tcPr>
          <w:p w14:paraId="7C33A73A" w14:textId="77777777" w:rsidR="00862BBD" w:rsidRDefault="00000000">
            <w:pPr>
              <w:tabs>
                <w:tab w:val="left" w:pos="1240"/>
              </w:tabs>
              <w:spacing w:line="227" w:lineRule="auto"/>
              <w:ind w:left="1" w:right="340" w:hanging="3"/>
              <w:jc w:val="center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RENCANA PEMBELAJARAN SEMESTER (RPS)</w:t>
            </w:r>
          </w:p>
        </w:tc>
      </w:tr>
      <w:tr w:rsidR="00862BBD" w14:paraId="0AC1BF9A" w14:textId="77777777" w:rsidTr="003762A7">
        <w:tc>
          <w:tcPr>
            <w:tcW w:w="3686" w:type="dxa"/>
            <w:gridSpan w:val="4"/>
            <w:shd w:val="clear" w:color="auto" w:fill="D9D9D9"/>
            <w:vAlign w:val="center"/>
          </w:tcPr>
          <w:p w14:paraId="6B5F6C6E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>Nama Mata Kuliah</w:t>
            </w: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14:paraId="46CFB53E" w14:textId="77777777" w:rsidR="00862BBD" w:rsidRDefault="00000000">
            <w:pPr>
              <w:spacing w:line="227" w:lineRule="auto"/>
              <w:ind w:left="0" w:right="-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Kode Mata Kuliah</w:t>
            </w:r>
          </w:p>
        </w:tc>
        <w:tc>
          <w:tcPr>
            <w:tcW w:w="4252" w:type="dxa"/>
            <w:gridSpan w:val="2"/>
            <w:shd w:val="clear" w:color="auto" w:fill="D9D9D9"/>
            <w:vAlign w:val="center"/>
          </w:tcPr>
          <w:p w14:paraId="2968D9FA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2"/>
                <w:szCs w:val="22"/>
              </w:rPr>
              <w:t>Bobot</w:t>
            </w:r>
            <w:proofErr w:type="spellEnd"/>
            <w:r>
              <w:rPr>
                <w:b/>
                <w:sz w:val="22"/>
                <w:szCs w:val="22"/>
              </w:rPr>
              <w:t xml:space="preserve"> (SKS)</w:t>
            </w:r>
          </w:p>
        </w:tc>
        <w:tc>
          <w:tcPr>
            <w:tcW w:w="1696" w:type="dxa"/>
            <w:shd w:val="clear" w:color="auto" w:fill="D9D9D9"/>
            <w:vAlign w:val="center"/>
          </w:tcPr>
          <w:p w14:paraId="367F061E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>Semester</w:t>
            </w:r>
          </w:p>
        </w:tc>
        <w:tc>
          <w:tcPr>
            <w:tcW w:w="3832" w:type="dxa"/>
            <w:shd w:val="clear" w:color="auto" w:fill="D9D9D9"/>
            <w:vAlign w:val="center"/>
          </w:tcPr>
          <w:p w14:paraId="421A6C8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2"/>
                <w:szCs w:val="22"/>
              </w:rPr>
              <w:t>Tanggal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Penyusunan</w:t>
            </w:r>
            <w:proofErr w:type="spellEnd"/>
          </w:p>
        </w:tc>
      </w:tr>
      <w:tr w:rsidR="00862BBD" w14:paraId="79C322D2" w14:textId="77777777" w:rsidTr="003762A7">
        <w:tc>
          <w:tcPr>
            <w:tcW w:w="3686" w:type="dxa"/>
            <w:gridSpan w:val="4"/>
            <w:shd w:val="clear" w:color="auto" w:fill="FFFFFF"/>
            <w:vAlign w:val="center"/>
          </w:tcPr>
          <w:p w14:paraId="45E01A89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Bahasa </w:t>
            </w:r>
            <w:proofErr w:type="spellStart"/>
            <w:r>
              <w:rPr>
                <w:b/>
                <w:sz w:val="22"/>
                <w:szCs w:val="22"/>
              </w:rPr>
              <w:t>Inggris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Profesi</w:t>
            </w:r>
            <w:proofErr w:type="spellEnd"/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4166DE53" w14:textId="77777777" w:rsidR="00862BBD" w:rsidRDefault="00000000">
            <w:pPr>
              <w:spacing w:line="227" w:lineRule="auto"/>
              <w:ind w:left="0" w:right="-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SEJ620107</w:t>
            </w:r>
          </w:p>
        </w:tc>
        <w:tc>
          <w:tcPr>
            <w:tcW w:w="4252" w:type="dxa"/>
            <w:gridSpan w:val="2"/>
            <w:shd w:val="clear" w:color="auto" w:fill="FFFFFF"/>
            <w:vAlign w:val="center"/>
          </w:tcPr>
          <w:p w14:paraId="226BE6DA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SKS</w:t>
            </w:r>
          </w:p>
        </w:tc>
        <w:tc>
          <w:tcPr>
            <w:tcW w:w="1696" w:type="dxa"/>
            <w:shd w:val="clear" w:color="auto" w:fill="FFFFFF"/>
            <w:vAlign w:val="center"/>
          </w:tcPr>
          <w:p w14:paraId="208404BA" w14:textId="77777777" w:rsidR="00862BBD" w:rsidRDefault="00000000">
            <w:pPr>
              <w:tabs>
                <w:tab w:val="left" w:pos="1910"/>
              </w:tabs>
              <w:spacing w:line="227" w:lineRule="auto"/>
              <w:ind w:left="0" w:hanging="2"/>
              <w:jc w:val="center"/>
              <w:rPr>
                <w:sz w:val="22"/>
                <w:szCs w:val="22"/>
                <w:shd w:val="clear" w:color="auto" w:fill="E7E6E6"/>
              </w:rPr>
            </w:pPr>
            <w:proofErr w:type="spellStart"/>
            <w:r>
              <w:rPr>
                <w:b/>
                <w:sz w:val="22"/>
                <w:szCs w:val="22"/>
              </w:rPr>
              <w:t>Genap</w:t>
            </w:r>
            <w:proofErr w:type="spellEnd"/>
          </w:p>
        </w:tc>
        <w:tc>
          <w:tcPr>
            <w:tcW w:w="3832" w:type="dxa"/>
            <w:shd w:val="clear" w:color="auto" w:fill="FFFFFF"/>
            <w:vAlign w:val="center"/>
          </w:tcPr>
          <w:p w14:paraId="03B60AA6" w14:textId="5AC56A46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 </w:t>
            </w:r>
            <w:proofErr w:type="spellStart"/>
            <w:r>
              <w:rPr>
                <w:b/>
                <w:sz w:val="22"/>
                <w:szCs w:val="22"/>
              </w:rPr>
              <w:t>Februari</w:t>
            </w:r>
            <w:proofErr w:type="spellEnd"/>
            <w:r>
              <w:rPr>
                <w:b/>
                <w:sz w:val="22"/>
                <w:szCs w:val="22"/>
              </w:rPr>
              <w:t xml:space="preserve"> 202</w:t>
            </w:r>
            <w:r w:rsidR="003762A7">
              <w:rPr>
                <w:b/>
                <w:sz w:val="22"/>
                <w:szCs w:val="22"/>
              </w:rPr>
              <w:t>5</w:t>
            </w:r>
          </w:p>
        </w:tc>
      </w:tr>
      <w:tr w:rsidR="00862BBD" w14:paraId="21584149" w14:textId="77777777" w:rsidTr="003762A7">
        <w:trPr>
          <w:cantSplit/>
        </w:trPr>
        <w:tc>
          <w:tcPr>
            <w:tcW w:w="3686" w:type="dxa"/>
            <w:gridSpan w:val="4"/>
            <w:vMerge w:val="restart"/>
            <w:shd w:val="clear" w:color="auto" w:fill="FFFFFF"/>
          </w:tcPr>
          <w:p w14:paraId="4E1BCC0C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1B6FC8A5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2A712514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51A8408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Otorisasi</w:t>
            </w:r>
            <w:proofErr w:type="spellEnd"/>
          </w:p>
          <w:p w14:paraId="3EBFD009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5F9CB911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1A74AC2D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shd w:val="clear" w:color="auto" w:fill="D9D9D9"/>
            <w:vAlign w:val="center"/>
          </w:tcPr>
          <w:p w14:paraId="08FDFC8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Nama </w:t>
            </w:r>
            <w:proofErr w:type="spellStart"/>
            <w:r>
              <w:rPr>
                <w:b/>
                <w:sz w:val="22"/>
                <w:szCs w:val="22"/>
              </w:rPr>
              <w:t>Koordinator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Pengembang</w:t>
            </w:r>
            <w:proofErr w:type="spellEnd"/>
            <w:r>
              <w:rPr>
                <w:b/>
                <w:sz w:val="22"/>
                <w:szCs w:val="22"/>
              </w:rPr>
              <w:t xml:space="preserve"> RPS</w:t>
            </w:r>
          </w:p>
        </w:tc>
        <w:tc>
          <w:tcPr>
            <w:tcW w:w="3680" w:type="dxa"/>
            <w:gridSpan w:val="2"/>
            <w:shd w:val="clear" w:color="auto" w:fill="D9D9D9"/>
            <w:vAlign w:val="center"/>
          </w:tcPr>
          <w:p w14:paraId="12CCEFFB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Koordinator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Bidang</w:t>
            </w:r>
            <w:proofErr w:type="spellEnd"/>
          </w:p>
          <w:p w14:paraId="5B1F211C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  <w:shd w:val="clear" w:color="auto" w:fill="E7E6E6"/>
              </w:rPr>
            </w:pPr>
            <w:proofErr w:type="spellStart"/>
            <w:r>
              <w:rPr>
                <w:b/>
                <w:sz w:val="22"/>
                <w:szCs w:val="22"/>
              </w:rPr>
              <w:t>Keahlian</w:t>
            </w:r>
            <w:proofErr w:type="spellEnd"/>
          </w:p>
        </w:tc>
        <w:tc>
          <w:tcPr>
            <w:tcW w:w="3832" w:type="dxa"/>
            <w:shd w:val="clear" w:color="auto" w:fill="D9D9D9"/>
            <w:vAlign w:val="center"/>
          </w:tcPr>
          <w:p w14:paraId="54462076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Ketua</w:t>
            </w:r>
            <w:proofErr w:type="spellEnd"/>
            <w:r>
              <w:rPr>
                <w:b/>
                <w:sz w:val="22"/>
                <w:szCs w:val="22"/>
              </w:rPr>
              <w:t xml:space="preserve"> Program Studi</w:t>
            </w:r>
          </w:p>
        </w:tc>
      </w:tr>
      <w:tr w:rsidR="00862BBD" w14:paraId="66EB8B7F" w14:textId="77777777" w:rsidTr="003762A7">
        <w:trPr>
          <w:cantSplit/>
          <w:trHeight w:val="2223"/>
        </w:trPr>
        <w:tc>
          <w:tcPr>
            <w:tcW w:w="3686" w:type="dxa"/>
            <w:gridSpan w:val="4"/>
            <w:vMerge/>
            <w:shd w:val="clear" w:color="auto" w:fill="FFFFFF"/>
          </w:tcPr>
          <w:p w14:paraId="51CD4F02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shd w:val="clear" w:color="auto" w:fill="FFFFFF"/>
          </w:tcPr>
          <w:p w14:paraId="4C5CD020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  <w:shd w:val="clear" w:color="auto" w:fill="E7E6E6"/>
              </w:rPr>
            </w:pPr>
          </w:p>
          <w:p w14:paraId="1FA931A5" w14:textId="098A8BD6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  <w:shd w:val="clear" w:color="auto" w:fill="E7E6E6"/>
              </w:rPr>
            </w:pPr>
          </w:p>
          <w:p w14:paraId="38E24E80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176" w:hanging="2"/>
              <w:jc w:val="center"/>
              <w:rPr>
                <w:sz w:val="22"/>
                <w:szCs w:val="22"/>
              </w:rPr>
            </w:pPr>
          </w:p>
          <w:p w14:paraId="201BCCA0" w14:textId="77777777" w:rsidR="003762A7" w:rsidRDefault="003762A7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2904B12D" w14:textId="77777777" w:rsidR="003762A7" w:rsidRDefault="003762A7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1382FB19" w14:textId="77777777" w:rsidR="003762A7" w:rsidRDefault="003762A7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29F74A97" w14:textId="77777777" w:rsidR="003762A7" w:rsidRDefault="003762A7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5CEA49E2" w14:textId="22E79978" w:rsidR="00862BBD" w:rsidRDefault="003762A7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Dr. Ema Agustina</w:t>
            </w:r>
            <w:r w:rsidR="00000000">
              <w:rPr>
                <w:sz w:val="23"/>
                <w:szCs w:val="23"/>
              </w:rPr>
              <w:t xml:space="preserve">, </w:t>
            </w:r>
            <w:proofErr w:type="spellStart"/>
            <w:r w:rsidR="00000000">
              <w:rPr>
                <w:sz w:val="23"/>
                <w:szCs w:val="23"/>
              </w:rPr>
              <w:t>M.Pd</w:t>
            </w:r>
            <w:proofErr w:type="spellEnd"/>
            <w:r w:rsidR="00000000">
              <w:rPr>
                <w:sz w:val="23"/>
                <w:szCs w:val="23"/>
              </w:rPr>
              <w:t>.</w:t>
            </w:r>
          </w:p>
          <w:p w14:paraId="23214496" w14:textId="35390CC5" w:rsidR="00862BBD" w:rsidRDefault="00000000">
            <w:pPr>
              <w:tabs>
                <w:tab w:val="left" w:pos="0"/>
              </w:tabs>
              <w:spacing w:line="227" w:lineRule="auto"/>
              <w:ind w:left="0" w:right="34" w:hanging="2"/>
              <w:jc w:val="center"/>
              <w:rPr>
                <w:sz w:val="22"/>
                <w:szCs w:val="22"/>
                <w:shd w:val="clear" w:color="auto" w:fill="E7E6E6"/>
              </w:rPr>
            </w:pPr>
            <w:r>
              <w:rPr>
                <w:sz w:val="23"/>
                <w:szCs w:val="23"/>
              </w:rPr>
              <w:t xml:space="preserve">NIP. </w:t>
            </w:r>
            <w:r w:rsidR="003762A7">
              <w:rPr>
                <w:sz w:val="23"/>
                <w:szCs w:val="23"/>
              </w:rPr>
              <w:t>198901282024062001</w:t>
            </w:r>
          </w:p>
        </w:tc>
        <w:tc>
          <w:tcPr>
            <w:tcW w:w="3680" w:type="dxa"/>
            <w:gridSpan w:val="2"/>
            <w:shd w:val="clear" w:color="auto" w:fill="FFFFFF"/>
          </w:tcPr>
          <w:p w14:paraId="4E50EE08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11C883F3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" w:hanging="2"/>
              <w:jc w:val="center"/>
              <w:rPr>
                <w:sz w:val="22"/>
                <w:szCs w:val="22"/>
              </w:rPr>
            </w:pPr>
          </w:p>
          <w:p w14:paraId="547AA8FD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" w:hanging="2"/>
              <w:jc w:val="center"/>
              <w:rPr>
                <w:sz w:val="22"/>
                <w:szCs w:val="22"/>
              </w:rPr>
            </w:pPr>
          </w:p>
          <w:p w14:paraId="00B1D618" w14:textId="77777777" w:rsidR="00862BBD" w:rsidRDefault="00862BBD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416F0493" w14:textId="77777777" w:rsidR="00862BBD" w:rsidRDefault="00862BBD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5B0F5B89" w14:textId="77777777" w:rsidR="00862BBD" w:rsidRDefault="00862BBD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26E1CB96" w14:textId="77777777" w:rsidR="00862BBD" w:rsidRDefault="00862BBD">
            <w:pPr>
              <w:widowControl w:val="0"/>
              <w:ind w:left="0" w:hanging="2"/>
              <w:jc w:val="center"/>
              <w:rPr>
                <w:sz w:val="23"/>
                <w:szCs w:val="23"/>
              </w:rPr>
            </w:pPr>
          </w:p>
          <w:p w14:paraId="3F4BF044" w14:textId="424B20BE" w:rsidR="00862BBD" w:rsidRDefault="003762A7" w:rsidP="003762A7">
            <w:pPr>
              <w:widowControl w:val="0"/>
              <w:ind w:left="0" w:right="-112" w:hanging="2"/>
              <w:jc w:val="center"/>
              <w:rPr>
                <w:sz w:val="23"/>
                <w:szCs w:val="23"/>
              </w:rPr>
            </w:pPr>
            <w:r w:rsidRPr="003762A7">
              <w:rPr>
                <w:sz w:val="23"/>
                <w:szCs w:val="23"/>
              </w:rPr>
              <w:t xml:space="preserve">Fajar </w:t>
            </w:r>
            <w:proofErr w:type="spellStart"/>
            <w:r w:rsidRPr="003762A7">
              <w:rPr>
                <w:sz w:val="23"/>
                <w:szCs w:val="23"/>
              </w:rPr>
              <w:t>Riyantika</w:t>
            </w:r>
            <w:proofErr w:type="spellEnd"/>
            <w:r w:rsidRPr="003762A7">
              <w:rPr>
                <w:sz w:val="23"/>
                <w:szCs w:val="23"/>
              </w:rPr>
              <w:t xml:space="preserve">, </w:t>
            </w:r>
            <w:proofErr w:type="spellStart"/>
            <w:r w:rsidRPr="003762A7">
              <w:rPr>
                <w:sz w:val="23"/>
                <w:szCs w:val="23"/>
              </w:rPr>
              <w:t>S.Pd</w:t>
            </w:r>
            <w:proofErr w:type="spellEnd"/>
            <w:r w:rsidRPr="003762A7">
              <w:rPr>
                <w:sz w:val="23"/>
                <w:szCs w:val="23"/>
              </w:rPr>
              <w:t>., M.A</w:t>
            </w:r>
            <w:r w:rsidR="00000000">
              <w:rPr>
                <w:sz w:val="23"/>
                <w:szCs w:val="23"/>
              </w:rPr>
              <w:t>.</w:t>
            </w:r>
          </w:p>
          <w:p w14:paraId="5F4D3213" w14:textId="4C5936AA" w:rsidR="00862BBD" w:rsidRDefault="00000000" w:rsidP="003762A7">
            <w:pPr>
              <w:tabs>
                <w:tab w:val="left" w:pos="1240"/>
              </w:tabs>
              <w:spacing w:line="227" w:lineRule="auto"/>
              <w:ind w:left="0" w:right="-112" w:hanging="2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NIP. </w:t>
            </w:r>
            <w:r w:rsidR="003762A7" w:rsidRPr="003762A7">
              <w:rPr>
                <w:sz w:val="23"/>
                <w:szCs w:val="23"/>
              </w:rPr>
              <w:t>199307232019031017</w:t>
            </w:r>
          </w:p>
        </w:tc>
        <w:tc>
          <w:tcPr>
            <w:tcW w:w="3832" w:type="dxa"/>
            <w:shd w:val="clear" w:color="auto" w:fill="FFFFFF"/>
          </w:tcPr>
          <w:p w14:paraId="2F86E6C8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</w:p>
          <w:p w14:paraId="584D9167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114300" distB="114300" distL="114300" distR="114300" wp14:anchorId="19DC57FB" wp14:editId="3527F22E">
                  <wp:extent cx="1552258" cy="961962"/>
                  <wp:effectExtent l="0" t="0" r="0" b="0"/>
                  <wp:docPr id="102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258" cy="9619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2CFF67C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Yustina </w:t>
            </w:r>
            <w:proofErr w:type="spellStart"/>
            <w:proofErr w:type="gram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SriEkwandari,S.Pd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  <w:proofErr w:type="gram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M.Hum</w:t>
            </w:r>
            <w:proofErr w:type="spellEnd"/>
          </w:p>
          <w:p w14:paraId="6F2FB342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3" w:hanging="2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Book Antiqua" w:eastAsia="Book Antiqua" w:hAnsi="Book Antiqua" w:cs="Book Antiqua"/>
                <w:sz w:val="22"/>
                <w:szCs w:val="22"/>
              </w:rPr>
              <w:t>NIP. 197009132008122002</w:t>
            </w:r>
          </w:p>
          <w:p w14:paraId="13FCDE5F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3" w:hanging="2"/>
              <w:jc w:val="center"/>
              <w:rPr>
                <w:sz w:val="23"/>
                <w:szCs w:val="23"/>
              </w:rPr>
            </w:pPr>
          </w:p>
        </w:tc>
      </w:tr>
      <w:tr w:rsidR="00862BBD" w14:paraId="13BFF53B" w14:textId="77777777">
        <w:trPr>
          <w:cantSplit/>
        </w:trPr>
        <w:tc>
          <w:tcPr>
            <w:tcW w:w="2552" w:type="dxa"/>
            <w:gridSpan w:val="2"/>
            <w:vMerge w:val="restart"/>
            <w:shd w:val="clear" w:color="auto" w:fill="FFFFFF"/>
          </w:tcPr>
          <w:p w14:paraId="75536EAF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Capaian</w:t>
            </w:r>
            <w:proofErr w:type="spellEnd"/>
            <w:r>
              <w:rPr>
                <w:b/>
                <w:sz w:val="22"/>
                <w:szCs w:val="22"/>
              </w:rPr>
              <w:t xml:space="preserve"> Pembelajaran (CP)</w:t>
            </w:r>
          </w:p>
        </w:tc>
        <w:tc>
          <w:tcPr>
            <w:tcW w:w="12757" w:type="dxa"/>
            <w:gridSpan w:val="8"/>
            <w:shd w:val="clear" w:color="auto" w:fill="D9D9D9"/>
          </w:tcPr>
          <w:p w14:paraId="1CCA30D4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CPL-PRODI (</w:t>
            </w:r>
            <w:proofErr w:type="spellStart"/>
            <w:r>
              <w:rPr>
                <w:b/>
                <w:sz w:val="22"/>
                <w:szCs w:val="22"/>
              </w:rPr>
              <w:t>Capaian</w:t>
            </w:r>
            <w:proofErr w:type="spellEnd"/>
            <w:r>
              <w:rPr>
                <w:b/>
                <w:sz w:val="22"/>
                <w:szCs w:val="22"/>
              </w:rPr>
              <w:t xml:space="preserve"> Pembelajaran </w:t>
            </w:r>
            <w:proofErr w:type="spellStart"/>
            <w:r>
              <w:rPr>
                <w:b/>
                <w:sz w:val="22"/>
                <w:szCs w:val="22"/>
              </w:rPr>
              <w:t>Lulusan</w:t>
            </w:r>
            <w:proofErr w:type="spellEnd"/>
            <w:r>
              <w:rPr>
                <w:b/>
                <w:sz w:val="22"/>
                <w:szCs w:val="22"/>
              </w:rPr>
              <w:t xml:space="preserve"> Program Studi) Yang </w:t>
            </w:r>
            <w:proofErr w:type="spellStart"/>
            <w:r>
              <w:rPr>
                <w:b/>
                <w:sz w:val="22"/>
                <w:szCs w:val="22"/>
              </w:rPr>
              <w:t>Dibebankan</w:t>
            </w:r>
            <w:proofErr w:type="spellEnd"/>
            <w:r>
              <w:rPr>
                <w:b/>
                <w:sz w:val="22"/>
                <w:szCs w:val="22"/>
              </w:rPr>
              <w:t xml:space="preserve"> Pada Mata Kuliah</w:t>
            </w:r>
          </w:p>
        </w:tc>
      </w:tr>
      <w:tr w:rsidR="00862BBD" w14:paraId="7C1AD44A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462FA576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2CEB6F38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5F167888" w14:textId="77777777" w:rsidR="00862BBD" w:rsidRDefault="00000000">
            <w:pPr>
              <w:tabs>
                <w:tab w:val="left" w:pos="426"/>
              </w:tabs>
              <w:ind w:left="0" w:hanging="2"/>
              <w:jc w:val="both"/>
              <w:rPr>
                <w:sz w:val="22"/>
                <w:szCs w:val="22"/>
              </w:rPr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 </w:t>
            </w:r>
            <w:proofErr w:type="spellStart"/>
            <w:r>
              <w:t>bertanggungjawab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di </w:t>
            </w:r>
            <w:proofErr w:type="spellStart"/>
            <w:r>
              <w:t>bidang</w:t>
            </w:r>
            <w:proofErr w:type="spellEnd"/>
            <w:r>
              <w:t xml:space="preserve"> </w:t>
            </w:r>
            <w:proofErr w:type="spellStart"/>
            <w:r>
              <w:t>keahliannya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mandiri</w:t>
            </w:r>
            <w:proofErr w:type="spellEnd"/>
            <w:r>
              <w:t>.</w:t>
            </w:r>
          </w:p>
        </w:tc>
      </w:tr>
      <w:tr w:rsidR="00862BBD" w14:paraId="0964E573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2C4F27C0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73B4B6CE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1340" w:type="dxa"/>
            <w:gridSpan w:val="5"/>
            <w:shd w:val="clear" w:color="auto" w:fill="FFFFFF"/>
            <w:vAlign w:val="center"/>
          </w:tcPr>
          <w:p w14:paraId="76D5F6AB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Mampu   </w:t>
            </w:r>
            <w:proofErr w:type="spellStart"/>
            <w:r>
              <w:t>mengembangkan</w:t>
            </w:r>
            <w:proofErr w:type="spellEnd"/>
            <w:r>
              <w:t xml:space="preserve">   </w:t>
            </w:r>
            <w:proofErr w:type="spellStart"/>
            <w:r>
              <w:t>diri</w:t>
            </w:r>
            <w:proofErr w:type="spellEnd"/>
            <w:r>
              <w:t xml:space="preserve">   </w:t>
            </w:r>
            <w:proofErr w:type="spellStart"/>
            <w:r>
              <w:t>secara</w:t>
            </w:r>
            <w:proofErr w:type="spellEnd"/>
            <w:r>
              <w:t xml:space="preserve">   </w:t>
            </w:r>
            <w:proofErr w:type="spellStart"/>
            <w:r>
              <w:t>berkelanjutan</w:t>
            </w:r>
            <w:proofErr w:type="spellEnd"/>
            <w:r>
              <w:t xml:space="preserve">  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pendidik</w:t>
            </w:r>
            <w:proofErr w:type="spellEnd"/>
            <w:r>
              <w:t xml:space="preserve">  </w:t>
            </w:r>
            <w:proofErr w:type="spellStart"/>
            <w:r>
              <w:t>sejarah</w:t>
            </w:r>
            <w:proofErr w:type="spellEnd"/>
            <w:proofErr w:type="gramEnd"/>
            <w:r>
              <w:t xml:space="preserve">   yang </w:t>
            </w:r>
            <w:proofErr w:type="spellStart"/>
            <w:r>
              <w:t>berkarakter</w:t>
            </w:r>
            <w:proofErr w:type="spellEnd"/>
            <w:r>
              <w:t xml:space="preserve">, </w:t>
            </w:r>
            <w:proofErr w:type="spellStart"/>
            <w:r>
              <w:t>religius</w:t>
            </w:r>
            <w:proofErr w:type="spellEnd"/>
            <w:r>
              <w:t xml:space="preserve"> dan </w:t>
            </w:r>
            <w:proofErr w:type="spellStart"/>
            <w:r>
              <w:t>edukatif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 dan </w:t>
            </w:r>
            <w:proofErr w:type="spellStart"/>
            <w:r>
              <w:t>patut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diteladani</w:t>
            </w:r>
            <w:proofErr w:type="spellEnd"/>
            <w:r>
              <w:t xml:space="preserve"> oleh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didik</w:t>
            </w:r>
            <w:proofErr w:type="spellEnd"/>
          </w:p>
        </w:tc>
      </w:tr>
      <w:tr w:rsidR="00862BBD" w14:paraId="14B616E6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7EC332D5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21820F37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158E71F2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Mampu </w:t>
            </w:r>
            <w:proofErr w:type="spellStart"/>
            <w:r>
              <w:t>memelihara</w:t>
            </w:r>
            <w:proofErr w:type="spellEnd"/>
            <w:r>
              <w:t xml:space="preserve"> dan </w:t>
            </w:r>
            <w:proofErr w:type="spellStart"/>
            <w:r>
              <w:t>mengembangkan</w:t>
            </w:r>
            <w:proofErr w:type="spellEnd"/>
            <w:r>
              <w:t xml:space="preserve"> </w:t>
            </w:r>
            <w:proofErr w:type="spellStart"/>
            <w:r>
              <w:t>jaringan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, </w:t>
            </w:r>
            <w:proofErr w:type="spellStart"/>
            <w:r>
              <w:t>kolega</w:t>
            </w:r>
            <w:proofErr w:type="spellEnd"/>
            <w:r>
              <w:t xml:space="preserve">, </w:t>
            </w:r>
            <w:proofErr w:type="spellStart"/>
            <w:r>
              <w:t>sejawat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di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di </w:t>
            </w:r>
            <w:proofErr w:type="spellStart"/>
            <w:r>
              <w:t>luar</w:t>
            </w:r>
            <w:proofErr w:type="spellEnd"/>
            <w:r>
              <w:t xml:space="preserve"> </w:t>
            </w:r>
            <w:proofErr w:type="spellStart"/>
            <w:r>
              <w:t>lembaganya</w:t>
            </w:r>
            <w:proofErr w:type="spellEnd"/>
          </w:p>
        </w:tc>
      </w:tr>
      <w:tr w:rsidR="00862BBD" w14:paraId="4861EC7B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2899420F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1A87FE6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KK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6E36D3A2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Mampu </w:t>
            </w:r>
            <w:proofErr w:type="spellStart"/>
            <w:r>
              <w:rPr>
                <w:color w:val="000000"/>
              </w:rPr>
              <w:t>menguasai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rPr>
                <w:color w:val="000000"/>
              </w:rPr>
              <w:t>terampil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berbahasa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Inggris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untuk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pariwisata</w:t>
            </w:r>
            <w:proofErr w:type="spellEnd"/>
          </w:p>
        </w:tc>
      </w:tr>
      <w:tr w:rsidR="00862BBD" w14:paraId="36E6118C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6FBA039F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2757" w:type="dxa"/>
            <w:gridSpan w:val="8"/>
            <w:shd w:val="clear" w:color="auto" w:fill="D9D9D9"/>
          </w:tcPr>
          <w:p w14:paraId="4E29DBE7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CPMK (</w:t>
            </w:r>
            <w:proofErr w:type="spellStart"/>
            <w:r>
              <w:rPr>
                <w:b/>
                <w:sz w:val="22"/>
                <w:szCs w:val="22"/>
              </w:rPr>
              <w:t>Capaian</w:t>
            </w:r>
            <w:proofErr w:type="spellEnd"/>
            <w:r>
              <w:rPr>
                <w:b/>
                <w:sz w:val="22"/>
                <w:szCs w:val="22"/>
              </w:rPr>
              <w:t xml:space="preserve"> Pembelajaran Mata Kuliah)</w:t>
            </w:r>
          </w:p>
        </w:tc>
      </w:tr>
      <w:tr w:rsidR="00862BBD" w14:paraId="22910638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333BFF87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1FC6A574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CPMK1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22C60A97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understand the topics and assessment criteria.  </w:t>
            </w:r>
          </w:p>
        </w:tc>
      </w:tr>
      <w:tr w:rsidR="00862BBD" w14:paraId="161BF753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30A85123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443D676F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CPMK2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02B5DE40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introduce him/herself and ask a question. </w:t>
            </w:r>
          </w:p>
        </w:tc>
      </w:tr>
      <w:tr w:rsidR="00862BBD" w14:paraId="54F9B187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49EBD5DD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77785E4B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CPMK3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5FC6495F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use useful phrases, either neutral or slightly formal, for many of the verbal interactions.</w:t>
            </w:r>
          </w:p>
        </w:tc>
      </w:tr>
      <w:tr w:rsidR="00862BBD" w14:paraId="1FD65E67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0A1C7717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0111682E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CPMK4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13D65061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present a topic</w:t>
            </w:r>
          </w:p>
        </w:tc>
      </w:tr>
      <w:tr w:rsidR="00862BBD" w14:paraId="4813831D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7DF04721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05E5BDE8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CPMK5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59B3215B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write an email and commercial correspondence </w:t>
            </w:r>
          </w:p>
        </w:tc>
      </w:tr>
      <w:tr w:rsidR="00862BBD" w14:paraId="3D4DD7DC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2F99CE52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3A8CF10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CPMK6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4C06D608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write an abstract/a research paper</w:t>
            </w:r>
          </w:p>
        </w:tc>
      </w:tr>
      <w:tr w:rsidR="00862BBD" w14:paraId="20BCE735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6E5EDC6D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483B22B4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CPMK7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1FAF3CD1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report an event/issue</w:t>
            </w:r>
          </w:p>
        </w:tc>
      </w:tr>
      <w:tr w:rsidR="00862BBD" w14:paraId="63F0852A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09FEA876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09915FEE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CPMK8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2919F59E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write a CV</w:t>
            </w:r>
          </w:p>
        </w:tc>
      </w:tr>
      <w:tr w:rsidR="00862BBD" w14:paraId="4CE1955F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1D318323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14:paraId="0F809841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CPMK9</w:t>
            </w:r>
          </w:p>
        </w:tc>
        <w:tc>
          <w:tcPr>
            <w:tcW w:w="11340" w:type="dxa"/>
            <w:gridSpan w:val="5"/>
            <w:shd w:val="clear" w:color="auto" w:fill="FFFFFF"/>
          </w:tcPr>
          <w:p w14:paraId="535DB47A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have an interview</w:t>
            </w:r>
          </w:p>
        </w:tc>
      </w:tr>
      <w:tr w:rsidR="00862BBD" w14:paraId="14981D14" w14:textId="77777777">
        <w:tc>
          <w:tcPr>
            <w:tcW w:w="2552" w:type="dxa"/>
            <w:gridSpan w:val="2"/>
            <w:shd w:val="clear" w:color="auto" w:fill="FFFFFF"/>
          </w:tcPr>
          <w:p w14:paraId="052C2A51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Deskripsi</w:t>
            </w:r>
            <w:proofErr w:type="spellEnd"/>
            <w:r>
              <w:rPr>
                <w:b/>
                <w:sz w:val="22"/>
                <w:szCs w:val="22"/>
              </w:rPr>
              <w:t xml:space="preserve"> Singkat</w:t>
            </w:r>
          </w:p>
          <w:p w14:paraId="0A601FE0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MK</w:t>
            </w:r>
          </w:p>
        </w:tc>
        <w:tc>
          <w:tcPr>
            <w:tcW w:w="12757" w:type="dxa"/>
            <w:gridSpan w:val="8"/>
            <w:shd w:val="clear" w:color="auto" w:fill="FFFFFF"/>
          </w:tcPr>
          <w:p w14:paraId="24B37B91" w14:textId="77777777" w:rsidR="00862BBD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Mata </w:t>
            </w:r>
            <w:proofErr w:type="spellStart"/>
            <w:r>
              <w:rPr>
                <w:sz w:val="22"/>
                <w:szCs w:val="22"/>
              </w:rPr>
              <w:t>kuliah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dirancang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memberikan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kesempatan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mahasiswa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mengasah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keterampilan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komunikasi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bahasa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Inggris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secara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tertulis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maupun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lisan</w:t>
            </w:r>
            <w:proofErr w:type="spellEnd"/>
            <w:r>
              <w:rPr>
                <w:sz w:val="22"/>
                <w:szCs w:val="22"/>
              </w:rPr>
              <w:t xml:space="preserve">. Dalam </w:t>
            </w:r>
            <w:proofErr w:type="spellStart"/>
            <w:r>
              <w:rPr>
                <w:sz w:val="22"/>
                <w:szCs w:val="22"/>
              </w:rPr>
              <w:t>mata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kuliah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mahasiswa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mempelajari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konsep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dasar</w:t>
            </w:r>
            <w:proofErr w:type="spellEnd"/>
            <w:r>
              <w:rPr>
                <w:sz w:val="22"/>
                <w:szCs w:val="22"/>
              </w:rPr>
              <w:t xml:space="preserve"> tata </w:t>
            </w:r>
            <w:proofErr w:type="spellStart"/>
            <w:r>
              <w:rPr>
                <w:sz w:val="22"/>
                <w:szCs w:val="22"/>
              </w:rPr>
              <w:t>bahasa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praktik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sosial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karena</w:t>
            </w:r>
            <w:proofErr w:type="spellEnd"/>
            <w:r>
              <w:rPr>
                <w:sz w:val="22"/>
                <w:szCs w:val="22"/>
              </w:rPr>
              <w:t xml:space="preserve"> pada </w:t>
            </w:r>
            <w:proofErr w:type="spellStart"/>
            <w:r>
              <w:rPr>
                <w:sz w:val="22"/>
                <w:szCs w:val="22"/>
              </w:rPr>
              <w:t>mata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kuliah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mahasiswa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difokuskan</w:t>
            </w:r>
            <w:proofErr w:type="spellEnd"/>
            <w:r>
              <w:rPr>
                <w:sz w:val="22"/>
                <w:szCs w:val="22"/>
              </w:rPr>
              <w:t xml:space="preserve"> pada </w:t>
            </w:r>
            <w:proofErr w:type="spellStart"/>
            <w:r>
              <w:rPr>
                <w:sz w:val="22"/>
                <w:szCs w:val="22"/>
              </w:rPr>
              <w:t>keterampilan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praktis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kebutuhan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tempat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komunikasi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publik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862BBD" w14:paraId="7DFDF52A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2AA052F9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Bahan Kajian /</w:t>
            </w:r>
          </w:p>
        </w:tc>
        <w:tc>
          <w:tcPr>
            <w:tcW w:w="567" w:type="dxa"/>
            <w:shd w:val="clear" w:color="auto" w:fill="FFFFFF"/>
          </w:tcPr>
          <w:p w14:paraId="639BD19A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6BC4F528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Learning contract &amp; oral pre-test</w:t>
            </w:r>
          </w:p>
        </w:tc>
      </w:tr>
      <w:tr w:rsidR="00862BBD" w14:paraId="725F2672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12B3535B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049190B8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5F69A155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Greetings, alphabet, yes/no questions, WH questions </w:t>
            </w:r>
          </w:p>
        </w:tc>
      </w:tr>
      <w:tr w:rsidR="00862BBD" w14:paraId="4CF4C22A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4752EB2F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53154902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729EB0E2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Asking for and giving help, asking about courses, questions to your professors, giving opinions and making suggestions, </w:t>
            </w:r>
            <w:proofErr w:type="gramStart"/>
            <w:r>
              <w:rPr>
                <w:color w:val="000000"/>
                <w:sz w:val="22"/>
                <w:szCs w:val="22"/>
              </w:rPr>
              <w:t>leaving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and saying goodbye</w:t>
            </w:r>
          </w:p>
        </w:tc>
      </w:tr>
      <w:tr w:rsidR="00862BBD" w14:paraId="057624CF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64C9AD08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27FFFBB3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2267DC2B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Introducing yourself, introducing the topic, outline of presentation, finishing a section </w:t>
            </w:r>
          </w:p>
        </w:tc>
      </w:tr>
      <w:tr w:rsidR="00862BBD" w14:paraId="6D769527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206EBBBE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532537BF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55D87E6A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Analyzing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point and giving recommendations, giving examples, </w:t>
            </w:r>
            <w:proofErr w:type="gramStart"/>
            <w:r>
              <w:rPr>
                <w:color w:val="000000"/>
                <w:sz w:val="22"/>
                <w:szCs w:val="22"/>
              </w:rPr>
              <w:t>summarizing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and concluding</w:t>
            </w:r>
          </w:p>
        </w:tc>
      </w:tr>
      <w:tr w:rsidR="00862BBD" w14:paraId="6A22FBBC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7944E18A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628D6C62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6683D22D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Paraphrasing and clarifying, invitation to discuss</w:t>
            </w:r>
          </w:p>
        </w:tc>
      </w:tr>
      <w:tr w:rsidR="00862BBD" w14:paraId="020F28B8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5B205102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01D0A148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3BC7FBAE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Initial and final salutations, introducing to a new contact, giving details, making requests</w:t>
            </w:r>
          </w:p>
        </w:tc>
      </w:tr>
      <w:tr w:rsidR="00862BBD" w14:paraId="7B384437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1A99D18B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1A088BE8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54EBF58F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Replying to requests, making positive comments, recognizing level of formality</w:t>
            </w:r>
          </w:p>
        </w:tc>
      </w:tr>
      <w:tr w:rsidR="00862BBD" w14:paraId="26C419FF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389DE6F2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1CB19A39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64763B0C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Recognizing differences between a business letter and an email</w:t>
            </w:r>
          </w:p>
        </w:tc>
      </w:tr>
      <w:tr w:rsidR="00862BBD" w14:paraId="5B06F9F3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4C260EEC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6B1751EB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78AE8A92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Basic word order in English, how to form the passive and when to use it</w:t>
            </w:r>
          </w:p>
        </w:tc>
      </w:tr>
      <w:tr w:rsidR="00862BBD" w14:paraId="677FE4C3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35AFC34F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32E473FC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01424C90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Host of a TV program </w:t>
            </w:r>
          </w:p>
        </w:tc>
      </w:tr>
      <w:tr w:rsidR="00862BBD" w14:paraId="20E3C5AF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3077EC60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03B3F486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29B85D65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How to write a CV</w:t>
            </w:r>
          </w:p>
        </w:tc>
      </w:tr>
      <w:tr w:rsidR="00862BBD" w14:paraId="6103F977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5D2383D1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3684E070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22A2F7AA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 xml:space="preserve">Types of </w:t>
            </w:r>
            <w:proofErr w:type="gramStart"/>
            <w:r>
              <w:t>interview</w:t>
            </w:r>
            <w:proofErr w:type="gramEnd"/>
            <w:r>
              <w:t xml:space="preserve">, body language </w:t>
            </w:r>
          </w:p>
        </w:tc>
      </w:tr>
      <w:tr w:rsidR="00862BBD" w14:paraId="20F96A6D" w14:textId="77777777">
        <w:trPr>
          <w:trHeight w:val="348"/>
        </w:trPr>
        <w:tc>
          <w:tcPr>
            <w:tcW w:w="2552" w:type="dxa"/>
            <w:gridSpan w:val="2"/>
            <w:shd w:val="clear" w:color="auto" w:fill="FFFFFF"/>
          </w:tcPr>
          <w:p w14:paraId="708639B9" w14:textId="77777777" w:rsidR="00862BBD" w:rsidRDefault="00862BBD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686152D5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78B3B37B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t>Top 10 interview questions, interview caveats</w:t>
            </w:r>
          </w:p>
        </w:tc>
      </w:tr>
      <w:tr w:rsidR="00862BBD" w14:paraId="112FC5CC" w14:textId="77777777">
        <w:trPr>
          <w:cantSplit/>
        </w:trPr>
        <w:tc>
          <w:tcPr>
            <w:tcW w:w="2552" w:type="dxa"/>
            <w:gridSpan w:val="2"/>
            <w:vMerge w:val="restart"/>
            <w:shd w:val="clear" w:color="auto" w:fill="FFFFFF"/>
          </w:tcPr>
          <w:p w14:paraId="1B748B1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Sumber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Bacaan</w:t>
            </w:r>
            <w:proofErr w:type="spellEnd"/>
          </w:p>
        </w:tc>
        <w:tc>
          <w:tcPr>
            <w:tcW w:w="12757" w:type="dxa"/>
            <w:gridSpan w:val="8"/>
            <w:shd w:val="clear" w:color="auto" w:fill="D9D9D9"/>
          </w:tcPr>
          <w:p w14:paraId="6108299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UTAMA</w:t>
            </w:r>
          </w:p>
        </w:tc>
      </w:tr>
      <w:tr w:rsidR="00862BBD" w14:paraId="7015ECF8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70C3CAF8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224E7E36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384CA9AC" w14:textId="77777777" w:rsidR="00862BBD" w:rsidRDefault="00000000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RNCT. (2009). </w:t>
            </w:r>
            <w:proofErr w:type="spellStart"/>
            <w:r>
              <w:rPr>
                <w:sz w:val="22"/>
                <w:szCs w:val="22"/>
              </w:rPr>
              <w:t>NETworking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Workplace communication in the English classroom</w:t>
            </w:r>
            <w:r>
              <w:rPr>
                <w:sz w:val="22"/>
                <w:szCs w:val="22"/>
              </w:rPr>
              <w:t xml:space="preserve">. Hong Kong: RNCT NET Section, Curriculum Development Institute Education Bureau. </w:t>
            </w:r>
          </w:p>
        </w:tc>
      </w:tr>
      <w:tr w:rsidR="00862BBD" w14:paraId="1E680B6E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1430DCDC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319593A7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524E3C31" w14:textId="77777777" w:rsidR="00862BBD" w:rsidRDefault="00000000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Wallwork, A. (2010). </w:t>
            </w:r>
            <w:r>
              <w:rPr>
                <w:i/>
                <w:sz w:val="22"/>
                <w:szCs w:val="22"/>
              </w:rPr>
              <w:t>English for presentations at international conferences</w:t>
            </w:r>
            <w:r>
              <w:rPr>
                <w:sz w:val="22"/>
                <w:szCs w:val="22"/>
              </w:rPr>
              <w:t>. New York: Springer.</w:t>
            </w:r>
          </w:p>
        </w:tc>
      </w:tr>
      <w:tr w:rsidR="00862BBD" w14:paraId="7462297B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188B3675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2FB4E286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4962F51D" w14:textId="77777777" w:rsidR="00862BBD" w:rsidRDefault="00000000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Wallwork, A. (2011a). </w:t>
            </w:r>
            <w:r>
              <w:rPr>
                <w:i/>
                <w:sz w:val="22"/>
                <w:szCs w:val="22"/>
              </w:rPr>
              <w:t>English for academic correspondence and socializing</w:t>
            </w:r>
            <w:r>
              <w:rPr>
                <w:sz w:val="22"/>
                <w:szCs w:val="22"/>
              </w:rPr>
              <w:t>. New York: Springer.</w:t>
            </w:r>
          </w:p>
        </w:tc>
      </w:tr>
      <w:tr w:rsidR="00862BBD" w14:paraId="34CC8705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74DE4C9D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0F2E29D6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7907A186" w14:textId="77777777" w:rsidR="00862BBD" w:rsidRDefault="00000000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Wallwork, A. (2011b). </w:t>
            </w:r>
            <w:r>
              <w:rPr>
                <w:i/>
                <w:sz w:val="22"/>
                <w:szCs w:val="22"/>
              </w:rPr>
              <w:t>English for writing research papers</w:t>
            </w:r>
            <w:r>
              <w:rPr>
                <w:sz w:val="22"/>
                <w:szCs w:val="22"/>
              </w:rPr>
              <w:t>. New York: Springer.</w:t>
            </w:r>
          </w:p>
        </w:tc>
      </w:tr>
      <w:tr w:rsidR="00862BBD" w14:paraId="2CC7FA1C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25648FAD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1DE8B6EB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03BE0B66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Wallwork, A. (2013). English for research: Usage, style, and grammar. New York: Springer.</w:t>
            </w:r>
          </w:p>
        </w:tc>
      </w:tr>
      <w:tr w:rsidR="00862BBD" w14:paraId="1CDC64B8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0ED2C48A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46CA96BB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65057167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Wallwork, A. (2014a). CVs, resumes, and LinkedIn: A guide to professional English. New York: Springer.</w:t>
            </w:r>
          </w:p>
        </w:tc>
      </w:tr>
      <w:tr w:rsidR="00862BBD" w14:paraId="6F6DA6DF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4E10BAB0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72D6D597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36CCF206" w14:textId="77777777" w:rsidR="00862BBD" w:rsidRDefault="00000000">
            <w:pPr>
              <w:widowControl w:val="0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Wallwork, A. (2014b). </w:t>
            </w:r>
            <w:r>
              <w:rPr>
                <w:i/>
                <w:sz w:val="22"/>
                <w:szCs w:val="22"/>
              </w:rPr>
              <w:t>Email and commercial correspondence: A guide to professional English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>Guides to Professional English</w:t>
            </w:r>
            <w:r>
              <w:rPr>
                <w:sz w:val="22"/>
                <w:szCs w:val="22"/>
              </w:rPr>
              <w:t>. New York: Springer.</w:t>
            </w:r>
          </w:p>
        </w:tc>
      </w:tr>
      <w:tr w:rsidR="00862BBD" w14:paraId="5D00CA48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5CA798EB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24A25C65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03BF4D30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Wallwork, A. (2016a). </w:t>
            </w:r>
            <w:r>
              <w:rPr>
                <w:i/>
                <w:sz w:val="22"/>
                <w:szCs w:val="22"/>
              </w:rPr>
              <w:t>English for interacting on campus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>English for Academic Research</w:t>
            </w:r>
            <w:r>
              <w:rPr>
                <w:sz w:val="22"/>
                <w:szCs w:val="22"/>
              </w:rPr>
              <w:t>. Switzerland: Springer. https://doi.org/10.1007/978-3-319-28734-8</w:t>
            </w:r>
          </w:p>
        </w:tc>
      </w:tr>
      <w:tr w:rsidR="00862BBD" w14:paraId="40F64D10" w14:textId="77777777">
        <w:trPr>
          <w:cantSplit/>
        </w:trPr>
        <w:tc>
          <w:tcPr>
            <w:tcW w:w="2552" w:type="dxa"/>
            <w:gridSpan w:val="2"/>
            <w:vMerge/>
            <w:shd w:val="clear" w:color="auto" w:fill="FFFFFF"/>
          </w:tcPr>
          <w:p w14:paraId="025D0D91" w14:textId="77777777" w:rsidR="00862BBD" w:rsidRDefault="00862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14:paraId="46DE2C3F" w14:textId="77777777" w:rsidR="00862BBD" w:rsidRDefault="00000000">
            <w:pPr>
              <w:tabs>
                <w:tab w:val="left" w:pos="1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190" w:type="dxa"/>
            <w:gridSpan w:val="7"/>
            <w:shd w:val="clear" w:color="auto" w:fill="FFFFFF"/>
          </w:tcPr>
          <w:p w14:paraId="54544C0C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Wallwork, A. (2016b). </w:t>
            </w:r>
            <w:r>
              <w:rPr>
                <w:i/>
                <w:sz w:val="22"/>
                <w:szCs w:val="22"/>
              </w:rPr>
              <w:t>English for writing research papers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>English for Academic Research</w:t>
            </w:r>
            <w:r>
              <w:rPr>
                <w:sz w:val="22"/>
                <w:szCs w:val="22"/>
              </w:rPr>
              <w:t xml:space="preserve"> (Second </w:t>
            </w:r>
            <w:proofErr w:type="spellStart"/>
            <w:r>
              <w:rPr>
                <w:sz w:val="22"/>
                <w:szCs w:val="22"/>
              </w:rPr>
              <w:t>edi</w:t>
            </w:r>
            <w:proofErr w:type="spellEnd"/>
            <w:r>
              <w:rPr>
                <w:sz w:val="22"/>
                <w:szCs w:val="22"/>
              </w:rPr>
              <w:t>). New York: Springer.</w:t>
            </w:r>
          </w:p>
        </w:tc>
      </w:tr>
      <w:tr w:rsidR="00862BBD" w14:paraId="26FCDBEA" w14:textId="77777777">
        <w:tc>
          <w:tcPr>
            <w:tcW w:w="2552" w:type="dxa"/>
            <w:gridSpan w:val="2"/>
            <w:shd w:val="clear" w:color="auto" w:fill="FFFFFF"/>
          </w:tcPr>
          <w:p w14:paraId="43F73D72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Team Teaching</w:t>
            </w:r>
          </w:p>
        </w:tc>
        <w:tc>
          <w:tcPr>
            <w:tcW w:w="12757" w:type="dxa"/>
            <w:gridSpan w:val="8"/>
            <w:shd w:val="clear" w:color="auto" w:fill="FFFFFF"/>
          </w:tcPr>
          <w:p w14:paraId="6FE0DF26" w14:textId="77777777" w:rsidR="003762A7" w:rsidRPr="003762A7" w:rsidRDefault="003762A7" w:rsidP="003762A7">
            <w:pPr>
              <w:widowControl w:val="0"/>
              <w:ind w:left="0" w:hanging="2"/>
              <w:rPr>
                <w:b/>
                <w:bCs/>
                <w:sz w:val="23"/>
                <w:szCs w:val="23"/>
              </w:rPr>
            </w:pPr>
            <w:r w:rsidRPr="003762A7">
              <w:rPr>
                <w:b/>
                <w:bCs/>
                <w:sz w:val="23"/>
                <w:szCs w:val="23"/>
              </w:rPr>
              <w:t xml:space="preserve">Dr. Ema Agustina, </w:t>
            </w:r>
            <w:proofErr w:type="spellStart"/>
            <w:r w:rsidRPr="003762A7">
              <w:rPr>
                <w:b/>
                <w:bCs/>
                <w:sz w:val="23"/>
                <w:szCs w:val="23"/>
              </w:rPr>
              <w:t>M.Pd</w:t>
            </w:r>
            <w:proofErr w:type="spellEnd"/>
            <w:r w:rsidRPr="003762A7">
              <w:rPr>
                <w:b/>
                <w:bCs/>
                <w:sz w:val="23"/>
                <w:szCs w:val="23"/>
              </w:rPr>
              <w:t>.</w:t>
            </w:r>
          </w:p>
          <w:p w14:paraId="50F6CBFF" w14:textId="44F708E2" w:rsidR="00862BBD" w:rsidRPr="003762A7" w:rsidRDefault="003762A7" w:rsidP="003762A7">
            <w:pPr>
              <w:widowControl w:val="0"/>
              <w:ind w:left="0" w:right="-112" w:hanging="2"/>
              <w:rPr>
                <w:b/>
                <w:bCs/>
                <w:sz w:val="23"/>
                <w:szCs w:val="23"/>
              </w:rPr>
            </w:pPr>
            <w:r w:rsidRPr="003762A7">
              <w:rPr>
                <w:b/>
                <w:bCs/>
                <w:sz w:val="23"/>
                <w:szCs w:val="23"/>
              </w:rPr>
              <w:t xml:space="preserve">Fajar </w:t>
            </w:r>
            <w:proofErr w:type="spellStart"/>
            <w:r w:rsidRPr="003762A7">
              <w:rPr>
                <w:b/>
                <w:bCs/>
                <w:sz w:val="23"/>
                <w:szCs w:val="23"/>
              </w:rPr>
              <w:t>Riyantika</w:t>
            </w:r>
            <w:proofErr w:type="spellEnd"/>
            <w:r w:rsidRPr="003762A7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3762A7">
              <w:rPr>
                <w:b/>
                <w:bCs/>
                <w:sz w:val="23"/>
                <w:szCs w:val="23"/>
              </w:rPr>
              <w:t>S.Pd</w:t>
            </w:r>
            <w:proofErr w:type="spellEnd"/>
            <w:r w:rsidRPr="003762A7">
              <w:rPr>
                <w:b/>
                <w:bCs/>
                <w:sz w:val="23"/>
                <w:szCs w:val="23"/>
              </w:rPr>
              <w:t>., M.A.</w:t>
            </w:r>
          </w:p>
        </w:tc>
      </w:tr>
      <w:tr w:rsidR="00862BBD" w14:paraId="14BF6E8E" w14:textId="77777777">
        <w:tc>
          <w:tcPr>
            <w:tcW w:w="2552" w:type="dxa"/>
            <w:gridSpan w:val="2"/>
            <w:shd w:val="clear" w:color="auto" w:fill="FFFFFF"/>
          </w:tcPr>
          <w:p w14:paraId="4D8D7786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Mata </w:t>
            </w:r>
            <w:proofErr w:type="spellStart"/>
            <w:r>
              <w:rPr>
                <w:b/>
                <w:sz w:val="22"/>
                <w:szCs w:val="22"/>
              </w:rPr>
              <w:t>kuliah</w:t>
            </w:r>
            <w:proofErr w:type="spellEnd"/>
          </w:p>
          <w:p w14:paraId="472F2F83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Prasyarat</w:t>
            </w:r>
            <w:proofErr w:type="spellEnd"/>
          </w:p>
        </w:tc>
        <w:tc>
          <w:tcPr>
            <w:tcW w:w="12757" w:type="dxa"/>
            <w:gridSpan w:val="8"/>
            <w:shd w:val="clear" w:color="auto" w:fill="FFFFFF"/>
            <w:vAlign w:val="center"/>
          </w:tcPr>
          <w:p w14:paraId="55BB3DA9" w14:textId="77777777" w:rsidR="00862BBD" w:rsidRDefault="00000000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14:paraId="783E9AA4" w14:textId="77777777" w:rsidR="0086354D" w:rsidRDefault="0086354D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</w:p>
        </w:tc>
      </w:tr>
    </w:tbl>
    <w:p w14:paraId="0F01037F" w14:textId="77777777" w:rsidR="00862BBD" w:rsidRDefault="00862BBD">
      <w:pPr>
        <w:ind w:left="0" w:hanging="2"/>
      </w:pPr>
    </w:p>
    <w:tbl>
      <w:tblPr>
        <w:tblStyle w:val="a0"/>
        <w:tblW w:w="15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1984"/>
        <w:gridCol w:w="2126"/>
        <w:gridCol w:w="1134"/>
        <w:gridCol w:w="2694"/>
        <w:gridCol w:w="1701"/>
        <w:gridCol w:w="1701"/>
        <w:gridCol w:w="842"/>
      </w:tblGrid>
      <w:tr w:rsidR="00862BBD" w14:paraId="58AD56F5" w14:textId="77777777">
        <w:tc>
          <w:tcPr>
            <w:tcW w:w="993" w:type="dxa"/>
            <w:shd w:val="clear" w:color="auto" w:fill="D9D9D9"/>
            <w:vAlign w:val="center"/>
          </w:tcPr>
          <w:p w14:paraId="6D6CEB9E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Pertemuan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</w:t>
            </w:r>
            <w:proofErr w:type="spellEnd"/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697EC76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Sub-CPMK</w:t>
            </w:r>
          </w:p>
          <w:p w14:paraId="0D571940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Kemampuan</w:t>
            </w:r>
            <w:proofErr w:type="spellEnd"/>
          </w:p>
          <w:p w14:paraId="6170706F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akhir</w:t>
            </w:r>
            <w:proofErr w:type="spellEnd"/>
            <w:r>
              <w:rPr>
                <w:b/>
                <w:sz w:val="22"/>
                <w:szCs w:val="22"/>
              </w:rPr>
              <w:t xml:space="preserve"> yang</w:t>
            </w:r>
          </w:p>
          <w:p w14:paraId="3196376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direncanakan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6AD8458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Bahan Kajian/</w:t>
            </w:r>
          </w:p>
          <w:p w14:paraId="05F04774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(Materi Pembelajaran)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DF1E6E8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Bentuk</w:t>
            </w:r>
            <w:proofErr w:type="spellEnd"/>
            <w:r>
              <w:rPr>
                <w:b/>
                <w:sz w:val="22"/>
                <w:szCs w:val="22"/>
              </w:rPr>
              <w:t xml:space="preserve"> dan Metode Pembelajaran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345434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  <w:p w14:paraId="168F4DE6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Estimasi</w:t>
            </w:r>
            <w:proofErr w:type="spellEnd"/>
            <w:r>
              <w:rPr>
                <w:b/>
                <w:sz w:val="22"/>
                <w:szCs w:val="22"/>
              </w:rPr>
              <w:t xml:space="preserve"> Waktu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12AC1F8A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  <w:p w14:paraId="7042A056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Pengalaman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Belajar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Mahasiswa</w:t>
            </w:r>
            <w:proofErr w:type="spellEnd"/>
          </w:p>
        </w:tc>
        <w:tc>
          <w:tcPr>
            <w:tcW w:w="4244" w:type="dxa"/>
            <w:gridSpan w:val="3"/>
            <w:shd w:val="clear" w:color="auto" w:fill="D9D9D9"/>
            <w:vAlign w:val="center"/>
          </w:tcPr>
          <w:p w14:paraId="470DEDB7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  <w:p w14:paraId="7C6563A9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Penilaian</w:t>
            </w:r>
            <w:proofErr w:type="spellEnd"/>
          </w:p>
        </w:tc>
      </w:tr>
      <w:tr w:rsidR="00862BBD" w14:paraId="569E4117" w14:textId="77777777">
        <w:tc>
          <w:tcPr>
            <w:tcW w:w="993" w:type="dxa"/>
            <w:shd w:val="clear" w:color="auto" w:fill="D9D9D9"/>
          </w:tcPr>
          <w:p w14:paraId="0CEDEBEB" w14:textId="77777777" w:rsidR="00862BBD" w:rsidRDefault="00862BBD">
            <w:pPr>
              <w:ind w:left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1E8053F7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9D9D9"/>
          </w:tcPr>
          <w:p w14:paraId="3C21EA0C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7C1C947D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/>
          </w:tcPr>
          <w:p w14:paraId="6F798036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9D9D9"/>
          </w:tcPr>
          <w:p w14:paraId="23387AC0" w14:textId="77777777" w:rsidR="00862BBD" w:rsidRDefault="00862BB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48C9D73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Kriteria</w:t>
            </w:r>
            <w:proofErr w:type="spellEnd"/>
            <w:r>
              <w:rPr>
                <w:b/>
                <w:sz w:val="22"/>
                <w:szCs w:val="22"/>
              </w:rPr>
              <w:t xml:space="preserve"> &amp;</w:t>
            </w:r>
          </w:p>
          <w:p w14:paraId="02522D0E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Bentuk</w:t>
            </w:r>
            <w:proofErr w:type="spellEnd"/>
          </w:p>
        </w:tc>
        <w:tc>
          <w:tcPr>
            <w:tcW w:w="1701" w:type="dxa"/>
            <w:shd w:val="clear" w:color="auto" w:fill="D9D9D9"/>
          </w:tcPr>
          <w:p w14:paraId="25971DE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Indikator</w:t>
            </w:r>
            <w:proofErr w:type="spellEnd"/>
          </w:p>
        </w:tc>
        <w:tc>
          <w:tcPr>
            <w:tcW w:w="842" w:type="dxa"/>
            <w:shd w:val="clear" w:color="auto" w:fill="D9D9D9"/>
          </w:tcPr>
          <w:p w14:paraId="3163A42E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Bobot</w:t>
            </w:r>
            <w:proofErr w:type="spellEnd"/>
            <w:r>
              <w:rPr>
                <w:b/>
                <w:sz w:val="22"/>
                <w:szCs w:val="22"/>
              </w:rPr>
              <w:t xml:space="preserve"> (%)</w:t>
            </w:r>
          </w:p>
        </w:tc>
      </w:tr>
      <w:tr w:rsidR="00862BBD" w14:paraId="3B316521" w14:textId="77777777">
        <w:tc>
          <w:tcPr>
            <w:tcW w:w="993" w:type="dxa"/>
            <w:shd w:val="clear" w:color="auto" w:fill="D9D9D9"/>
          </w:tcPr>
          <w:p w14:paraId="1033FB08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</w:tc>
        <w:tc>
          <w:tcPr>
            <w:tcW w:w="2268" w:type="dxa"/>
            <w:shd w:val="clear" w:color="auto" w:fill="D9D9D9"/>
          </w:tcPr>
          <w:p w14:paraId="3532160F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(2)</w:t>
            </w:r>
          </w:p>
        </w:tc>
        <w:tc>
          <w:tcPr>
            <w:tcW w:w="1984" w:type="dxa"/>
            <w:shd w:val="clear" w:color="auto" w:fill="D9D9D9"/>
          </w:tcPr>
          <w:p w14:paraId="5D85011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(3)</w:t>
            </w:r>
          </w:p>
        </w:tc>
        <w:tc>
          <w:tcPr>
            <w:tcW w:w="2126" w:type="dxa"/>
            <w:shd w:val="clear" w:color="auto" w:fill="D9D9D9"/>
          </w:tcPr>
          <w:p w14:paraId="528869D6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(4)</w:t>
            </w:r>
          </w:p>
        </w:tc>
        <w:tc>
          <w:tcPr>
            <w:tcW w:w="1134" w:type="dxa"/>
            <w:shd w:val="clear" w:color="auto" w:fill="D9D9D9"/>
          </w:tcPr>
          <w:p w14:paraId="5651085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(5)</w:t>
            </w:r>
          </w:p>
        </w:tc>
        <w:tc>
          <w:tcPr>
            <w:tcW w:w="2694" w:type="dxa"/>
            <w:shd w:val="clear" w:color="auto" w:fill="D9D9D9"/>
          </w:tcPr>
          <w:p w14:paraId="7DB9C406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(6)</w:t>
            </w:r>
          </w:p>
        </w:tc>
        <w:tc>
          <w:tcPr>
            <w:tcW w:w="1701" w:type="dxa"/>
            <w:shd w:val="clear" w:color="auto" w:fill="D9D9D9"/>
          </w:tcPr>
          <w:p w14:paraId="5AA212E3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(7)</w:t>
            </w:r>
          </w:p>
        </w:tc>
        <w:tc>
          <w:tcPr>
            <w:tcW w:w="1701" w:type="dxa"/>
            <w:shd w:val="clear" w:color="auto" w:fill="D9D9D9"/>
          </w:tcPr>
          <w:p w14:paraId="16BB8049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(8)</w:t>
            </w:r>
          </w:p>
        </w:tc>
        <w:tc>
          <w:tcPr>
            <w:tcW w:w="842" w:type="dxa"/>
            <w:shd w:val="clear" w:color="auto" w:fill="D9D9D9"/>
          </w:tcPr>
          <w:p w14:paraId="323520A0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(9)</w:t>
            </w:r>
          </w:p>
        </w:tc>
      </w:tr>
      <w:tr w:rsidR="00862BBD" w14:paraId="1215CC83" w14:textId="77777777">
        <w:tc>
          <w:tcPr>
            <w:tcW w:w="993" w:type="dxa"/>
            <w:shd w:val="clear" w:color="auto" w:fill="FFFFFF"/>
          </w:tcPr>
          <w:p w14:paraId="71017602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FFFFFF"/>
          </w:tcPr>
          <w:p w14:paraId="60190E74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proofErr w:type="spellStart"/>
            <w:r>
              <w:rPr>
                <w:sz w:val="22"/>
                <w:szCs w:val="22"/>
              </w:rPr>
              <w:t>memahami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MK Bahasa </w:t>
            </w:r>
            <w:proofErr w:type="spellStart"/>
            <w:r>
              <w:rPr>
                <w:sz w:val="22"/>
                <w:szCs w:val="22"/>
              </w:rPr>
              <w:t>Inggris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kriteria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penilaian</w:t>
            </w:r>
            <w:proofErr w:type="spellEnd"/>
          </w:p>
          <w:p w14:paraId="3C4C6F5A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5B58A929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Learning contract &amp; oral pre-test </w:t>
            </w:r>
          </w:p>
          <w:p w14:paraId="735E5F16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0672BCFE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AC90242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Ceramah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C68A1B4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Dosen </w:t>
            </w:r>
            <w:proofErr w:type="spellStart"/>
            <w:r>
              <w:rPr>
                <w:color w:val="000000"/>
                <w:sz w:val="22"/>
                <w:szCs w:val="22"/>
              </w:rPr>
              <w:t>menyajikan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mendiskusikan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kontrak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kuliah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(RPS) </w:t>
            </w:r>
            <w:proofErr w:type="spellStart"/>
            <w:r>
              <w:rPr>
                <w:color w:val="000000"/>
                <w:sz w:val="22"/>
                <w:szCs w:val="22"/>
              </w:rPr>
              <w:t>bersama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25103675" w14:textId="77777777" w:rsidR="00862BBD" w:rsidRDefault="00862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14:paraId="7A05E597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Membagi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menyepakati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14:paraId="4F45CFC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44421F1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37AF04CE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505811B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5DABE91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27197112" w14:textId="77777777" w:rsidR="00862BBD" w:rsidRDefault="00000000" w:rsidP="003762A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memperoleh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memiliki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RPS</w:t>
            </w:r>
          </w:p>
          <w:p w14:paraId="161379FC" w14:textId="77777777" w:rsidR="00862BBD" w:rsidRDefault="00000000" w:rsidP="003762A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Menyepakati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kontrak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perkuliahan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(RPS)</w:t>
            </w:r>
          </w:p>
          <w:p w14:paraId="043B861A" w14:textId="77777777" w:rsidR="00862BBD" w:rsidRDefault="00000000" w:rsidP="003762A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Menyepakati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tugas</w:t>
            </w:r>
            <w:proofErr w:type="spellEnd"/>
          </w:p>
          <w:p w14:paraId="7A9446D8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256EBD8A" w14:textId="77777777" w:rsidR="00862BBD" w:rsidRDefault="00000000" w:rsidP="003762A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69" w:hangingChars="77" w:hanging="16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246A0E5B" w14:textId="77777777" w:rsidR="00862BBD" w:rsidRDefault="00000000" w:rsidP="003762A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69" w:hangingChars="77" w:hanging="16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13B58DE1" w14:textId="77777777" w:rsidR="00862BBD" w:rsidRDefault="00000000" w:rsidP="003762A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69" w:hangingChars="77" w:hanging="16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3710BBE4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Memahami</w:t>
            </w:r>
            <w:proofErr w:type="spellEnd"/>
            <w:r>
              <w:rPr>
                <w:sz w:val="22"/>
                <w:szCs w:val="22"/>
              </w:rPr>
              <w:t xml:space="preserve"> tata </w:t>
            </w:r>
            <w:proofErr w:type="spellStart"/>
            <w:r>
              <w:rPr>
                <w:sz w:val="22"/>
                <w:szCs w:val="22"/>
              </w:rPr>
              <w:t>tertib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perkuliahan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Memahami</w:t>
            </w:r>
            <w:proofErr w:type="spellEnd"/>
            <w:r>
              <w:rPr>
                <w:sz w:val="22"/>
                <w:szCs w:val="22"/>
              </w:rPr>
              <w:t xml:space="preserve"> RPS</w:t>
            </w:r>
          </w:p>
        </w:tc>
        <w:tc>
          <w:tcPr>
            <w:tcW w:w="842" w:type="dxa"/>
            <w:shd w:val="clear" w:color="auto" w:fill="FFFFFF"/>
            <w:vAlign w:val="center"/>
          </w:tcPr>
          <w:p w14:paraId="1804FACA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6D7C903E" w14:textId="77777777">
        <w:tc>
          <w:tcPr>
            <w:tcW w:w="993" w:type="dxa"/>
            <w:shd w:val="clear" w:color="auto" w:fill="FFFFFF"/>
          </w:tcPr>
          <w:p w14:paraId="695368BF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14:paraId="3FE65934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color w:val="000000"/>
                <w:sz w:val="22"/>
                <w:szCs w:val="22"/>
              </w:rPr>
              <w:t>memperkenalkan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diri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1C90E5D3" w14:textId="77777777" w:rsidR="003762A7" w:rsidRDefault="00000000" w:rsidP="003762A7">
            <w:pPr>
              <w:pStyle w:val="ListParagraph"/>
              <w:numPr>
                <w:ilvl w:val="0"/>
                <w:numId w:val="23"/>
              </w:numPr>
              <w:ind w:leftChars="0" w:left="316" w:firstLineChars="0" w:hanging="284"/>
              <w:rPr>
                <w:sz w:val="22"/>
                <w:szCs w:val="22"/>
              </w:rPr>
            </w:pPr>
            <w:r w:rsidRPr="003762A7">
              <w:rPr>
                <w:sz w:val="22"/>
                <w:szCs w:val="22"/>
              </w:rPr>
              <w:t>Greetings</w:t>
            </w:r>
          </w:p>
          <w:p w14:paraId="203B8D58" w14:textId="77777777" w:rsidR="003762A7" w:rsidRDefault="00000000" w:rsidP="003762A7">
            <w:pPr>
              <w:pStyle w:val="ListParagraph"/>
              <w:numPr>
                <w:ilvl w:val="0"/>
                <w:numId w:val="23"/>
              </w:numPr>
              <w:ind w:leftChars="0" w:left="316" w:firstLineChars="0" w:hanging="284"/>
              <w:rPr>
                <w:sz w:val="22"/>
                <w:szCs w:val="22"/>
              </w:rPr>
            </w:pPr>
            <w:r w:rsidRPr="003762A7">
              <w:rPr>
                <w:sz w:val="22"/>
                <w:szCs w:val="22"/>
              </w:rPr>
              <w:t>Alphabet</w:t>
            </w:r>
          </w:p>
          <w:p w14:paraId="60BC8C32" w14:textId="77777777" w:rsidR="003762A7" w:rsidRDefault="00000000" w:rsidP="003762A7">
            <w:pPr>
              <w:pStyle w:val="ListParagraph"/>
              <w:numPr>
                <w:ilvl w:val="0"/>
                <w:numId w:val="23"/>
              </w:numPr>
              <w:ind w:leftChars="0" w:left="316" w:firstLineChars="0" w:hanging="284"/>
              <w:rPr>
                <w:sz w:val="22"/>
                <w:szCs w:val="22"/>
              </w:rPr>
            </w:pPr>
            <w:r w:rsidRPr="003762A7">
              <w:rPr>
                <w:sz w:val="22"/>
                <w:szCs w:val="22"/>
              </w:rPr>
              <w:t>Yes/No Question</w:t>
            </w:r>
          </w:p>
          <w:p w14:paraId="6CDB3221" w14:textId="21FF7873" w:rsidR="00862BBD" w:rsidRPr="003762A7" w:rsidRDefault="00000000" w:rsidP="003762A7">
            <w:pPr>
              <w:pStyle w:val="ListParagraph"/>
              <w:numPr>
                <w:ilvl w:val="0"/>
                <w:numId w:val="23"/>
              </w:numPr>
              <w:ind w:leftChars="0" w:left="316" w:firstLineChars="0" w:hanging="284"/>
              <w:rPr>
                <w:sz w:val="22"/>
                <w:szCs w:val="22"/>
              </w:rPr>
            </w:pPr>
            <w:r w:rsidRPr="003762A7">
              <w:rPr>
                <w:sz w:val="22"/>
                <w:szCs w:val="22"/>
              </w:rPr>
              <w:t>WH question</w:t>
            </w:r>
          </w:p>
        </w:tc>
        <w:tc>
          <w:tcPr>
            <w:tcW w:w="2126" w:type="dxa"/>
            <w:shd w:val="clear" w:color="auto" w:fill="FFFFFF"/>
          </w:tcPr>
          <w:p w14:paraId="301F0A0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1D1B4D8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5513A2AD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6D54A960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63F2C29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7320A286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4607F64D" w14:textId="77777777" w:rsidR="00862BBD" w:rsidRDefault="00000000" w:rsidP="003762A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A80B91F" w14:textId="77777777" w:rsidR="00862BBD" w:rsidRDefault="00000000" w:rsidP="003762A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Berlatih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memberi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salam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74AA93C" w14:textId="77777777" w:rsidR="00862BBD" w:rsidRDefault="00000000" w:rsidP="003762A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64B4DE0" w14:textId="77777777" w:rsidR="00862BBD" w:rsidRDefault="00000000" w:rsidP="003762A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1F72D38" w14:textId="77777777" w:rsidR="00862BBD" w:rsidRDefault="00000000" w:rsidP="003762A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69" w:hangingChars="77" w:hanging="16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528E8294" w14:textId="77777777" w:rsidR="00862BBD" w:rsidRDefault="00000000" w:rsidP="003762A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69" w:hangingChars="77" w:hanging="16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40343B50" w14:textId="77777777" w:rsidR="00862BBD" w:rsidRDefault="00000000" w:rsidP="003762A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69" w:hangingChars="77" w:hanging="169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2ED433D8" w14:textId="77777777" w:rsidR="00862BBD" w:rsidRDefault="00000000" w:rsidP="003762A7">
            <w:pPr>
              <w:numPr>
                <w:ilvl w:val="0"/>
                <w:numId w:val="22"/>
              </w:numPr>
              <w:ind w:leftChars="1" w:left="174" w:hangingChars="78" w:hanging="1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1DD5BFC2" w14:textId="77777777" w:rsidR="00862BBD" w:rsidRDefault="00000000" w:rsidP="003762A7">
            <w:pPr>
              <w:numPr>
                <w:ilvl w:val="0"/>
                <w:numId w:val="22"/>
              </w:numPr>
              <w:ind w:leftChars="1" w:left="174" w:hangingChars="78" w:hanging="1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2C2A4A99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361D1E04" w14:textId="77777777">
        <w:tc>
          <w:tcPr>
            <w:tcW w:w="993" w:type="dxa"/>
            <w:shd w:val="clear" w:color="auto" w:fill="FFFFFF"/>
          </w:tcPr>
          <w:p w14:paraId="5EB6915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14:paraId="1CF3538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proofErr w:type="spellStart"/>
            <w:r>
              <w:rPr>
                <w:sz w:val="22"/>
                <w:szCs w:val="22"/>
              </w:rPr>
              <w:t>menggunakan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frasa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berguna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baik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netral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sedikit</w:t>
            </w:r>
            <w:proofErr w:type="spellEnd"/>
            <w:r>
              <w:rPr>
                <w:sz w:val="22"/>
                <w:szCs w:val="22"/>
              </w:rPr>
              <w:t xml:space="preserve"> formal,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banyak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interaksi</w:t>
            </w:r>
            <w:proofErr w:type="spellEnd"/>
            <w:r>
              <w:rPr>
                <w:sz w:val="22"/>
                <w:szCs w:val="22"/>
              </w:rPr>
              <w:t xml:space="preserve"> verbal.</w:t>
            </w:r>
          </w:p>
        </w:tc>
        <w:tc>
          <w:tcPr>
            <w:tcW w:w="1984" w:type="dxa"/>
            <w:shd w:val="clear" w:color="auto" w:fill="FFFFFF"/>
          </w:tcPr>
          <w:p w14:paraId="3DD96652" w14:textId="77777777" w:rsidR="00862BBD" w:rsidRDefault="00000000" w:rsidP="00BA0E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Asking for and giving help </w:t>
            </w:r>
          </w:p>
          <w:p w14:paraId="58373BAB" w14:textId="77777777" w:rsidR="00862BBD" w:rsidRDefault="00000000" w:rsidP="00BA0E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Asking about courses </w:t>
            </w:r>
          </w:p>
          <w:p w14:paraId="59F8EDD4" w14:textId="77777777" w:rsidR="00862BBD" w:rsidRDefault="00000000" w:rsidP="00BA0E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Questions to ask your professor </w:t>
            </w:r>
          </w:p>
          <w:p w14:paraId="7C7B3042" w14:textId="77777777" w:rsidR="00BA0E46" w:rsidRDefault="00000000" w:rsidP="00BA0E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Giving opinions and making suggestions</w:t>
            </w:r>
          </w:p>
          <w:p w14:paraId="5BABF6EA" w14:textId="3E8B2E47" w:rsidR="00862BBD" w:rsidRPr="00BA0E46" w:rsidRDefault="00000000" w:rsidP="00BA0E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 w:rsidRPr="00BA0E46">
              <w:rPr>
                <w:color w:val="000000"/>
                <w:sz w:val="22"/>
                <w:szCs w:val="22"/>
              </w:rPr>
              <w:lastRenderedPageBreak/>
              <w:t>Leaving and saying goodbye</w:t>
            </w:r>
          </w:p>
        </w:tc>
        <w:tc>
          <w:tcPr>
            <w:tcW w:w="2126" w:type="dxa"/>
            <w:shd w:val="clear" w:color="auto" w:fill="FFFFFF"/>
          </w:tcPr>
          <w:p w14:paraId="6F2C5595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12DC2886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230B45A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027C7250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7B3A1B95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7F412FFE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02DB26C7" w14:textId="77777777" w:rsidR="00862BBD" w:rsidRDefault="00000000" w:rsidP="003762A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1" w:left="312" w:hangingChars="130" w:hanging="28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C6B4B61" w14:textId="77777777" w:rsidR="00862BBD" w:rsidRDefault="00000000" w:rsidP="003762A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1" w:left="312" w:hangingChars="130" w:hanging="28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B378CBA" w14:textId="77777777" w:rsidR="00862BBD" w:rsidRDefault="00000000" w:rsidP="003762A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1" w:left="312" w:hangingChars="130" w:hanging="28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D1E86CD" w14:textId="77777777" w:rsidR="00862BBD" w:rsidRDefault="00862BBD" w:rsidP="003762A7">
            <w:pPr>
              <w:ind w:leftChars="128" w:left="718" w:hangingChars="187" w:hanging="411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67262808" w14:textId="77777777" w:rsidR="00862BBD" w:rsidRDefault="00000000" w:rsidP="003762A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2" w:hangingChars="79" w:hanging="1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DDAB8A3" w14:textId="77777777" w:rsidR="00862BBD" w:rsidRDefault="00000000" w:rsidP="003762A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2" w:hangingChars="79" w:hanging="17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0AEA171D" w14:textId="77777777" w:rsidR="00862BBD" w:rsidRDefault="00000000" w:rsidP="003762A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2" w:hangingChars="79" w:hanging="17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1857B77" w14:textId="77777777" w:rsidR="00862BBD" w:rsidRDefault="00000000" w:rsidP="003762A7">
            <w:pPr>
              <w:numPr>
                <w:ilvl w:val="0"/>
                <w:numId w:val="24"/>
              </w:numPr>
              <w:ind w:left="172" w:hangingChars="79" w:hanging="17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08DE6C76" w14:textId="77777777" w:rsidR="00862BBD" w:rsidRDefault="00000000" w:rsidP="003762A7">
            <w:pPr>
              <w:numPr>
                <w:ilvl w:val="0"/>
                <w:numId w:val="24"/>
              </w:numPr>
              <w:ind w:left="172" w:hangingChars="79" w:hanging="17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57F39161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4F479684" w14:textId="77777777">
        <w:tc>
          <w:tcPr>
            <w:tcW w:w="993" w:type="dxa"/>
            <w:shd w:val="clear" w:color="auto" w:fill="FFFFFF"/>
          </w:tcPr>
          <w:p w14:paraId="161548E3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</w:tcPr>
          <w:p w14:paraId="4999E03D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color w:val="000000"/>
                <w:sz w:val="22"/>
                <w:szCs w:val="22"/>
              </w:rPr>
              <w:t>mempresentasikan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sebuah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(1)</w:t>
            </w:r>
          </w:p>
        </w:tc>
        <w:tc>
          <w:tcPr>
            <w:tcW w:w="1984" w:type="dxa"/>
            <w:shd w:val="clear" w:color="auto" w:fill="FFFFFF"/>
          </w:tcPr>
          <w:p w14:paraId="2F3C71B5" w14:textId="77777777" w:rsidR="00862BBD" w:rsidRDefault="00000000" w:rsidP="00BA0E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Introducing yourself </w:t>
            </w:r>
          </w:p>
          <w:p w14:paraId="3CE2F5A9" w14:textId="77777777" w:rsidR="00862BBD" w:rsidRDefault="00000000" w:rsidP="00BA0E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Introducing the topic </w:t>
            </w:r>
          </w:p>
          <w:p w14:paraId="69F7241E" w14:textId="77777777" w:rsidR="00862BBD" w:rsidRDefault="00000000" w:rsidP="00BA0E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Overview (outline of presentation) </w:t>
            </w:r>
          </w:p>
          <w:p w14:paraId="493176ED" w14:textId="77777777" w:rsidR="00862BBD" w:rsidRDefault="00000000" w:rsidP="00BA0E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Finishing a section </w:t>
            </w:r>
          </w:p>
        </w:tc>
        <w:tc>
          <w:tcPr>
            <w:tcW w:w="2126" w:type="dxa"/>
            <w:shd w:val="clear" w:color="auto" w:fill="FFFFFF"/>
          </w:tcPr>
          <w:p w14:paraId="09AC4EB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255B766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1D699ED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78008A2E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47C1F741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77374BD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1F660932" w14:textId="77777777" w:rsidR="00862BBD" w:rsidRDefault="00000000" w:rsidP="00BA0E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87B87BA" w14:textId="77777777" w:rsidR="00862BBD" w:rsidRDefault="00000000" w:rsidP="00BA0E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612A5C4" w14:textId="77777777" w:rsidR="00862BBD" w:rsidRDefault="00000000" w:rsidP="00BA0E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46E16B6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7E6A1B08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479BF6B8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4554D194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61F8E159" w14:textId="77777777" w:rsidR="00862BBD" w:rsidRDefault="00000000" w:rsidP="00BA0E46">
            <w:pPr>
              <w:numPr>
                <w:ilvl w:val="0"/>
                <w:numId w:val="25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23E9F138" w14:textId="77777777" w:rsidR="00862BBD" w:rsidRDefault="00000000" w:rsidP="00BA0E46">
            <w:pPr>
              <w:numPr>
                <w:ilvl w:val="0"/>
                <w:numId w:val="25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60D7BBA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383728D3" w14:textId="77777777">
        <w:tc>
          <w:tcPr>
            <w:tcW w:w="993" w:type="dxa"/>
            <w:shd w:val="clear" w:color="auto" w:fill="FFFFFF"/>
          </w:tcPr>
          <w:p w14:paraId="0866286A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FFFFFF"/>
          </w:tcPr>
          <w:p w14:paraId="5229118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color w:val="000000"/>
                <w:sz w:val="22"/>
                <w:szCs w:val="22"/>
              </w:rPr>
              <w:t>mempresentasikan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sebuah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(2)</w:t>
            </w:r>
          </w:p>
        </w:tc>
        <w:tc>
          <w:tcPr>
            <w:tcW w:w="1984" w:type="dxa"/>
            <w:shd w:val="clear" w:color="auto" w:fill="FFFFFF"/>
          </w:tcPr>
          <w:p w14:paraId="0C92F3B1" w14:textId="77777777" w:rsidR="00862BBD" w:rsidRDefault="00000000" w:rsidP="00BA0E4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Analyzing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point and giving recommendations </w:t>
            </w:r>
          </w:p>
          <w:p w14:paraId="7C9B79E1" w14:textId="77777777" w:rsidR="00862BBD" w:rsidRDefault="00000000" w:rsidP="00BA0E4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Giving examples</w:t>
            </w:r>
          </w:p>
          <w:p w14:paraId="739FAFDC" w14:textId="77777777" w:rsidR="00862BBD" w:rsidRDefault="00000000" w:rsidP="00BA0E46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Summarizing and concluding </w:t>
            </w:r>
          </w:p>
        </w:tc>
        <w:tc>
          <w:tcPr>
            <w:tcW w:w="2126" w:type="dxa"/>
            <w:shd w:val="clear" w:color="auto" w:fill="FFFFFF"/>
          </w:tcPr>
          <w:p w14:paraId="502A8654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A7024A7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0B3ACFD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6A455023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00203C6A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6FBA5EFC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5BDAD764" w14:textId="77777777" w:rsidR="00862BBD" w:rsidRDefault="00000000" w:rsidP="00BA0E4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5860A7D" w14:textId="77777777" w:rsidR="00862BBD" w:rsidRDefault="00000000" w:rsidP="00BA0E4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24D6495" w14:textId="77777777" w:rsidR="00862BBD" w:rsidRDefault="00000000" w:rsidP="00BA0E4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E1875AE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6B676DF9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9F2DA85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74B62443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0A9A199A" w14:textId="77777777" w:rsidR="00862BBD" w:rsidRDefault="00000000" w:rsidP="00BA0E46">
            <w:pPr>
              <w:numPr>
                <w:ilvl w:val="0"/>
                <w:numId w:val="26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54D4D4C7" w14:textId="77777777" w:rsidR="00862BBD" w:rsidRDefault="00000000" w:rsidP="00BA0E46">
            <w:pPr>
              <w:numPr>
                <w:ilvl w:val="0"/>
                <w:numId w:val="26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03F3BA1A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56D6DCC7" w14:textId="77777777">
        <w:tc>
          <w:tcPr>
            <w:tcW w:w="993" w:type="dxa"/>
            <w:shd w:val="clear" w:color="auto" w:fill="FFFFFF"/>
          </w:tcPr>
          <w:p w14:paraId="3725F50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FFFFFF"/>
          </w:tcPr>
          <w:p w14:paraId="4635E73B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color w:val="000000"/>
                <w:sz w:val="22"/>
                <w:szCs w:val="22"/>
              </w:rPr>
              <w:t>mempresentasikan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sebuah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(3)</w:t>
            </w:r>
          </w:p>
          <w:p w14:paraId="1CF4AC89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QUIZ</w:t>
            </w:r>
          </w:p>
        </w:tc>
        <w:tc>
          <w:tcPr>
            <w:tcW w:w="1984" w:type="dxa"/>
            <w:shd w:val="clear" w:color="auto" w:fill="FFFFFF"/>
          </w:tcPr>
          <w:p w14:paraId="718BBF09" w14:textId="77777777" w:rsidR="00862BBD" w:rsidRDefault="00000000" w:rsidP="00BA0E46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5" w:hangingChars="144" w:hanging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Paraphrasing and clarifying</w:t>
            </w:r>
          </w:p>
          <w:p w14:paraId="192CB01D" w14:textId="77777777" w:rsidR="00862BBD" w:rsidRDefault="00000000" w:rsidP="00BA0E46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5" w:hangingChars="144" w:hanging="3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Invitation to discuss/ask questions</w:t>
            </w:r>
          </w:p>
        </w:tc>
        <w:tc>
          <w:tcPr>
            <w:tcW w:w="2126" w:type="dxa"/>
            <w:shd w:val="clear" w:color="auto" w:fill="FFFFFF"/>
          </w:tcPr>
          <w:p w14:paraId="626CF51E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9045CAA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0763944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123CAD02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3CC5DC3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0D9D6C65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6B540653" w14:textId="77777777" w:rsidR="00862BBD" w:rsidRDefault="00000000" w:rsidP="00BA0E4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" w:left="310" w:hangingChars="140" w:hanging="308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183A1BB" w14:textId="77777777" w:rsidR="00862BBD" w:rsidRDefault="00000000" w:rsidP="00BA0E4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" w:left="310" w:hangingChars="140" w:hanging="308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1E034EA" w14:textId="77777777" w:rsidR="00862BBD" w:rsidRDefault="00000000" w:rsidP="00BA0E4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" w:left="310" w:hangingChars="140" w:hanging="308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15AAE68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5EE18481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0CA5269A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36C69E57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7CB53283" w14:textId="77777777" w:rsidR="00862BBD" w:rsidRDefault="00000000" w:rsidP="00BA0E46">
            <w:pPr>
              <w:numPr>
                <w:ilvl w:val="0"/>
                <w:numId w:val="27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4E5FD3A9" w14:textId="77777777" w:rsidR="00862BBD" w:rsidRDefault="00000000" w:rsidP="00BA0E46">
            <w:pPr>
              <w:numPr>
                <w:ilvl w:val="0"/>
                <w:numId w:val="27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4D47CED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19401D14" w14:textId="77777777">
        <w:tc>
          <w:tcPr>
            <w:tcW w:w="993" w:type="dxa"/>
            <w:shd w:val="clear" w:color="auto" w:fill="FFFFFF"/>
          </w:tcPr>
          <w:p w14:paraId="0BE0B3D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FFFFFF"/>
          </w:tcPr>
          <w:p w14:paraId="4660B22C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color w:val="000000"/>
                <w:sz w:val="22"/>
                <w:szCs w:val="22"/>
              </w:rPr>
              <w:t>menulis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email dan </w:t>
            </w:r>
            <w:proofErr w:type="spellStart"/>
            <w:r>
              <w:rPr>
                <w:color w:val="000000"/>
                <w:sz w:val="22"/>
                <w:szCs w:val="22"/>
              </w:rPr>
              <w:t>korespondensi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(1)</w:t>
            </w:r>
          </w:p>
        </w:tc>
        <w:tc>
          <w:tcPr>
            <w:tcW w:w="1984" w:type="dxa"/>
            <w:shd w:val="clear" w:color="auto" w:fill="FFFFFF"/>
          </w:tcPr>
          <w:p w14:paraId="06A0251E" w14:textId="77777777" w:rsidR="00862BBD" w:rsidRDefault="00000000" w:rsidP="00BA0E4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Initial and final salutations </w:t>
            </w:r>
          </w:p>
          <w:p w14:paraId="48BCAF4A" w14:textId="77777777" w:rsidR="00862BBD" w:rsidRDefault="00000000" w:rsidP="00BA0E4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Introduce yourself to a new contact </w:t>
            </w:r>
          </w:p>
          <w:p w14:paraId="104622A6" w14:textId="77777777" w:rsidR="00BA0E46" w:rsidRDefault="00000000" w:rsidP="00BA0E4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Give details about who you are and what you are requesting</w:t>
            </w:r>
          </w:p>
          <w:p w14:paraId="78EA77DC" w14:textId="6E8570D2" w:rsidR="00862BBD" w:rsidRPr="00BA0E46" w:rsidRDefault="00000000" w:rsidP="00BA0E46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 w:rsidRPr="00BA0E46">
              <w:rPr>
                <w:color w:val="000000"/>
                <w:sz w:val="22"/>
                <w:szCs w:val="22"/>
              </w:rPr>
              <w:lastRenderedPageBreak/>
              <w:t>Making requests and giving deadlines</w:t>
            </w:r>
          </w:p>
        </w:tc>
        <w:tc>
          <w:tcPr>
            <w:tcW w:w="2126" w:type="dxa"/>
            <w:shd w:val="clear" w:color="auto" w:fill="FFFFFF"/>
          </w:tcPr>
          <w:p w14:paraId="56053CB7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Project Based Learning</w:t>
            </w:r>
          </w:p>
          <w:p w14:paraId="21F713D2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1EC022E0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4C06BF12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39DCEB42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6B3A1505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2E455D0D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360F757E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0A1B3E57" w14:textId="77777777" w:rsidR="00862BBD" w:rsidRDefault="00000000" w:rsidP="00BA0E4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23341BB" w14:textId="77777777" w:rsidR="00862BBD" w:rsidRDefault="00000000" w:rsidP="00BA0E4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36D90A2" w14:textId="77777777" w:rsidR="00862BBD" w:rsidRDefault="00000000" w:rsidP="00BA0E4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D524754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08874F5D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49FC615A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722F86DE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2455F64D" w14:textId="77777777" w:rsidR="00862BBD" w:rsidRDefault="00000000" w:rsidP="00BA0E46">
            <w:pPr>
              <w:numPr>
                <w:ilvl w:val="0"/>
                <w:numId w:val="28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10D6A0FF" w14:textId="77777777" w:rsidR="00862BBD" w:rsidRDefault="00000000" w:rsidP="00BA0E46">
            <w:pPr>
              <w:numPr>
                <w:ilvl w:val="0"/>
                <w:numId w:val="28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14EB12E2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29D431E8" w14:textId="77777777">
        <w:tc>
          <w:tcPr>
            <w:tcW w:w="993" w:type="dxa"/>
            <w:shd w:val="clear" w:color="auto" w:fill="FFFFFF"/>
          </w:tcPr>
          <w:p w14:paraId="4BA84BDA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608" w:type="dxa"/>
            <w:gridSpan w:val="7"/>
            <w:shd w:val="clear" w:color="auto" w:fill="D9D9D9"/>
          </w:tcPr>
          <w:p w14:paraId="1272BDE5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Ujian</w:t>
            </w:r>
            <w:proofErr w:type="spellEnd"/>
            <w:r>
              <w:rPr>
                <w:b/>
                <w:sz w:val="22"/>
                <w:szCs w:val="22"/>
              </w:rPr>
              <w:t xml:space="preserve"> Tengah Semester</w:t>
            </w:r>
          </w:p>
        </w:tc>
        <w:tc>
          <w:tcPr>
            <w:tcW w:w="842" w:type="dxa"/>
            <w:shd w:val="clear" w:color="auto" w:fill="FFFFFF"/>
          </w:tcPr>
          <w:p w14:paraId="56EBA98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62BBD" w14:paraId="2B2BE408" w14:textId="77777777">
        <w:tc>
          <w:tcPr>
            <w:tcW w:w="993" w:type="dxa"/>
            <w:shd w:val="clear" w:color="auto" w:fill="FFFFFF"/>
          </w:tcPr>
          <w:p w14:paraId="4C8B6726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9-10</w:t>
            </w:r>
          </w:p>
        </w:tc>
        <w:tc>
          <w:tcPr>
            <w:tcW w:w="2268" w:type="dxa"/>
            <w:shd w:val="clear" w:color="auto" w:fill="FFFFFF"/>
          </w:tcPr>
          <w:p w14:paraId="1B00FCCA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Mampu </w:t>
            </w:r>
            <w:proofErr w:type="spellStart"/>
            <w:r>
              <w:rPr>
                <w:color w:val="000000"/>
                <w:sz w:val="22"/>
                <w:szCs w:val="22"/>
              </w:rPr>
              <w:t>menulis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email dan </w:t>
            </w:r>
            <w:proofErr w:type="spellStart"/>
            <w:r>
              <w:rPr>
                <w:color w:val="000000"/>
                <w:sz w:val="22"/>
                <w:szCs w:val="22"/>
              </w:rPr>
              <w:t>korespondensi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(2-3)</w:t>
            </w:r>
          </w:p>
        </w:tc>
        <w:tc>
          <w:tcPr>
            <w:tcW w:w="1984" w:type="dxa"/>
            <w:shd w:val="clear" w:color="auto" w:fill="FFFFFF"/>
          </w:tcPr>
          <w:p w14:paraId="0FEE9F03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Replying to requests </w:t>
            </w:r>
          </w:p>
          <w:p w14:paraId="5056F075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Making positive comments</w:t>
            </w:r>
          </w:p>
          <w:p w14:paraId="3253A573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Recognizing level of formality</w:t>
            </w:r>
          </w:p>
          <w:p w14:paraId="4DFF0AA9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Recognizing the differences between a business letter and an email </w:t>
            </w:r>
          </w:p>
          <w:p w14:paraId="4C48E616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General rules of layout of letters </w:t>
            </w:r>
          </w:p>
          <w:p w14:paraId="23AFBB07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Addresses</w:t>
            </w:r>
          </w:p>
          <w:p w14:paraId="27A6B7A3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References </w:t>
            </w:r>
          </w:p>
          <w:p w14:paraId="41DFB59E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Dates </w:t>
            </w:r>
          </w:p>
          <w:p w14:paraId="3E473A3A" w14:textId="77777777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Subject line </w:t>
            </w:r>
          </w:p>
          <w:p w14:paraId="791CB712" w14:textId="77777777" w:rsidR="00BA0E46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Initial &amp; final salutations</w:t>
            </w:r>
          </w:p>
          <w:p w14:paraId="6534F436" w14:textId="6A19C162" w:rsidR="00862BBD" w:rsidRDefault="00000000" w:rsidP="00BA0E4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4" w:left="316" w:hangingChars="128" w:hanging="28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Body of the letter</w:t>
            </w:r>
          </w:p>
        </w:tc>
        <w:tc>
          <w:tcPr>
            <w:tcW w:w="2126" w:type="dxa"/>
            <w:shd w:val="clear" w:color="auto" w:fill="FFFFFF"/>
          </w:tcPr>
          <w:p w14:paraId="3B89B6E0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 Based Learning</w:t>
            </w:r>
          </w:p>
          <w:p w14:paraId="2D39817F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1229C1FA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67034951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04209CC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2x(2x50’)</w:t>
            </w:r>
          </w:p>
          <w:p w14:paraId="722BCE97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15A17590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6E27CEC8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(2+2) x (2x60’)</w:t>
            </w:r>
          </w:p>
        </w:tc>
        <w:tc>
          <w:tcPr>
            <w:tcW w:w="2694" w:type="dxa"/>
            <w:shd w:val="clear" w:color="auto" w:fill="FFFFFF"/>
          </w:tcPr>
          <w:p w14:paraId="0834B4B6" w14:textId="77777777" w:rsidR="00862BBD" w:rsidRDefault="00000000" w:rsidP="00BA0E4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9056CE0" w14:textId="77777777" w:rsidR="00862BBD" w:rsidRDefault="00000000" w:rsidP="00BA0E4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02EC783" w14:textId="77777777" w:rsidR="00862BBD" w:rsidRDefault="00000000" w:rsidP="00BA0E4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DA8A2E9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797EB8EE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0D897F12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6EDC8BB6" w14:textId="77777777" w:rsidR="00862BBD" w:rsidRDefault="00000000" w:rsidP="00BA0E4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DE8AB79" w14:textId="77777777" w:rsidR="00862BBD" w:rsidRDefault="00000000" w:rsidP="00BA0E46">
            <w:pPr>
              <w:numPr>
                <w:ilvl w:val="0"/>
                <w:numId w:val="1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</w:t>
            </w:r>
            <w:proofErr w:type="spellEnd"/>
          </w:p>
          <w:p w14:paraId="0206F93B" w14:textId="77777777" w:rsidR="00862BBD" w:rsidRDefault="00000000" w:rsidP="00BA0E46">
            <w:pPr>
              <w:numPr>
                <w:ilvl w:val="0"/>
                <w:numId w:val="1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60940FB8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37B9C2B6" w14:textId="77777777">
        <w:tc>
          <w:tcPr>
            <w:tcW w:w="993" w:type="dxa"/>
            <w:shd w:val="clear" w:color="auto" w:fill="FFFFFF"/>
          </w:tcPr>
          <w:p w14:paraId="4DD7DDBF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</w:t>
            </w:r>
          </w:p>
        </w:tc>
        <w:tc>
          <w:tcPr>
            <w:tcW w:w="2268" w:type="dxa"/>
            <w:shd w:val="clear" w:color="auto" w:fill="FFFFFF"/>
          </w:tcPr>
          <w:p w14:paraId="6D62D63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proofErr w:type="spellStart"/>
            <w:r>
              <w:rPr>
                <w:sz w:val="22"/>
                <w:szCs w:val="22"/>
              </w:rPr>
              <w:t>menulis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abstrak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makalah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penelitian</w:t>
            </w:r>
            <w:proofErr w:type="spellEnd"/>
            <w:r>
              <w:rPr>
                <w:sz w:val="22"/>
                <w:szCs w:val="22"/>
              </w:rPr>
              <w:t xml:space="preserve"> (1-2)</w:t>
            </w:r>
          </w:p>
        </w:tc>
        <w:tc>
          <w:tcPr>
            <w:tcW w:w="1984" w:type="dxa"/>
            <w:shd w:val="clear" w:color="auto" w:fill="FFFFFF"/>
          </w:tcPr>
          <w:p w14:paraId="03C17A37" w14:textId="77777777" w:rsidR="00862BBD" w:rsidRDefault="00000000" w:rsidP="00BA0E4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Basic word order in English </w:t>
            </w:r>
          </w:p>
          <w:p w14:paraId="307A4F4C" w14:textId="77777777" w:rsidR="00862BBD" w:rsidRDefault="00000000" w:rsidP="00BA0E4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Place the various elements in the sentence in the most logical order possible</w:t>
            </w:r>
          </w:p>
          <w:p w14:paraId="5F40DCBE" w14:textId="77777777" w:rsidR="00862BBD" w:rsidRDefault="00000000" w:rsidP="00BA0E46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How to form the passive and when to use it</w:t>
            </w:r>
          </w:p>
        </w:tc>
        <w:tc>
          <w:tcPr>
            <w:tcW w:w="2126" w:type="dxa"/>
            <w:shd w:val="clear" w:color="auto" w:fill="FFFFFF"/>
          </w:tcPr>
          <w:p w14:paraId="56613F76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 Based Learning</w:t>
            </w:r>
          </w:p>
          <w:p w14:paraId="6BCC74EC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1DAE6085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45B99F9D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7D2D26F1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2x(2x50’)</w:t>
            </w:r>
          </w:p>
          <w:p w14:paraId="483BF4BF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3F290D57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24F1A729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(2+2) x (2x60’)</w:t>
            </w:r>
          </w:p>
        </w:tc>
        <w:tc>
          <w:tcPr>
            <w:tcW w:w="2694" w:type="dxa"/>
            <w:shd w:val="clear" w:color="auto" w:fill="FFFFFF"/>
          </w:tcPr>
          <w:p w14:paraId="65A6A097" w14:textId="77777777" w:rsidR="00862BBD" w:rsidRDefault="00000000" w:rsidP="00BA0E4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451" w:hangingChars="192" w:hanging="42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46BB2BF" w14:textId="77777777" w:rsidR="00862BBD" w:rsidRDefault="00000000" w:rsidP="00BA0E4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451" w:hangingChars="192" w:hanging="42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2B526D2" w14:textId="77777777" w:rsidR="00862BBD" w:rsidRDefault="00000000" w:rsidP="00BA0E4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451" w:hangingChars="192" w:hanging="42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A9F3389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3888E251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65F0534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36579C8B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A1D55B0" w14:textId="77777777" w:rsidR="00862BBD" w:rsidRDefault="00000000" w:rsidP="0086354D">
            <w:pPr>
              <w:numPr>
                <w:ilvl w:val="0"/>
                <w:numId w:val="12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326D2EEF" w14:textId="77777777" w:rsidR="00862BBD" w:rsidRDefault="00000000" w:rsidP="0086354D">
            <w:pPr>
              <w:numPr>
                <w:ilvl w:val="0"/>
                <w:numId w:val="12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21AE532E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24A96A29" w14:textId="77777777">
        <w:tc>
          <w:tcPr>
            <w:tcW w:w="993" w:type="dxa"/>
            <w:shd w:val="clear" w:color="auto" w:fill="FFFFFF"/>
          </w:tcPr>
          <w:p w14:paraId="6C6F800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FFFFFF"/>
          </w:tcPr>
          <w:p w14:paraId="0C8F8A6D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proofErr w:type="spellStart"/>
            <w:r>
              <w:rPr>
                <w:sz w:val="22"/>
                <w:szCs w:val="22"/>
              </w:rPr>
              <w:t>membuat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peristiwa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masalah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79BE3111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Host of A TV program on weather forecast, </w:t>
            </w:r>
            <w:r>
              <w:rPr>
                <w:color w:val="000000"/>
                <w:sz w:val="22"/>
                <w:szCs w:val="22"/>
              </w:rPr>
              <w:lastRenderedPageBreak/>
              <w:t>surprising facts, current issues, etc.)</w:t>
            </w:r>
          </w:p>
        </w:tc>
        <w:tc>
          <w:tcPr>
            <w:tcW w:w="2126" w:type="dxa"/>
            <w:shd w:val="clear" w:color="auto" w:fill="FFFFFF"/>
          </w:tcPr>
          <w:p w14:paraId="106D3F3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Project Based Learning</w:t>
            </w:r>
          </w:p>
          <w:p w14:paraId="4A1F7D32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3512BAE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2A9A3F8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TM: </w:t>
            </w:r>
          </w:p>
          <w:p w14:paraId="7A83528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2x(2x50’)</w:t>
            </w:r>
          </w:p>
          <w:p w14:paraId="1B016833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200722B4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PT+BM:</w:t>
            </w:r>
          </w:p>
          <w:p w14:paraId="4CCB1361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(2+2) x (2x60’)</w:t>
            </w:r>
          </w:p>
        </w:tc>
        <w:tc>
          <w:tcPr>
            <w:tcW w:w="2694" w:type="dxa"/>
            <w:shd w:val="clear" w:color="auto" w:fill="FFFFFF"/>
          </w:tcPr>
          <w:p w14:paraId="25B34EBA" w14:textId="77777777" w:rsidR="00862BBD" w:rsidRDefault="00000000" w:rsidP="008635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ADFEAEB" w14:textId="77777777" w:rsidR="00862BBD" w:rsidRDefault="00000000" w:rsidP="008635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B441FCD" w14:textId="77777777" w:rsidR="00862BBD" w:rsidRDefault="00000000" w:rsidP="008635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F84BAA2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51F8DDC6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5360D7C2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45421DB8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47AF96F" w14:textId="77777777" w:rsidR="00862BBD" w:rsidRDefault="00000000" w:rsidP="0086354D">
            <w:pPr>
              <w:numPr>
                <w:ilvl w:val="0"/>
                <w:numId w:val="18"/>
              </w:numPr>
              <w:ind w:leftChars="12" w:left="311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4CBFC5C8" w14:textId="77777777" w:rsidR="00862BBD" w:rsidRDefault="00000000" w:rsidP="0086354D">
            <w:pPr>
              <w:numPr>
                <w:ilvl w:val="0"/>
                <w:numId w:val="18"/>
              </w:numPr>
              <w:ind w:leftChars="12" w:left="311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741354CE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</w:tr>
      <w:tr w:rsidR="00862BBD" w14:paraId="1F6EB980" w14:textId="77777777">
        <w:tc>
          <w:tcPr>
            <w:tcW w:w="993" w:type="dxa"/>
            <w:shd w:val="clear" w:color="auto" w:fill="FFFFFF"/>
          </w:tcPr>
          <w:p w14:paraId="125A5C2C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FFFFFF"/>
          </w:tcPr>
          <w:p w14:paraId="2F8EBD15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proofErr w:type="spellStart"/>
            <w:r>
              <w:rPr>
                <w:sz w:val="22"/>
                <w:szCs w:val="22"/>
              </w:rPr>
              <w:t>membuat</w:t>
            </w:r>
            <w:proofErr w:type="spellEnd"/>
            <w:r>
              <w:rPr>
                <w:sz w:val="22"/>
                <w:szCs w:val="22"/>
              </w:rPr>
              <w:t xml:space="preserve"> CV</w:t>
            </w:r>
          </w:p>
        </w:tc>
        <w:tc>
          <w:tcPr>
            <w:tcW w:w="1984" w:type="dxa"/>
            <w:shd w:val="clear" w:color="auto" w:fill="FFFFFF"/>
          </w:tcPr>
          <w:p w14:paraId="11F891D8" w14:textId="77777777" w:rsidR="00862B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How to write CV</w:t>
            </w:r>
          </w:p>
        </w:tc>
        <w:tc>
          <w:tcPr>
            <w:tcW w:w="2126" w:type="dxa"/>
            <w:shd w:val="clear" w:color="auto" w:fill="FFFFFF"/>
          </w:tcPr>
          <w:p w14:paraId="07FFBC53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 Based Learning</w:t>
            </w:r>
          </w:p>
          <w:p w14:paraId="78E8801C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0A87A8B6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11600F62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2D3ADE19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46672119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7D6DA8E0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72F48FA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2B392596" w14:textId="77777777" w:rsidR="00862BBD" w:rsidRDefault="00000000" w:rsidP="008635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A63AC74" w14:textId="77777777" w:rsidR="00862BBD" w:rsidRDefault="00000000" w:rsidP="008635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DBCA7C" w14:textId="77777777" w:rsidR="00862BBD" w:rsidRDefault="00000000" w:rsidP="008635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6F3E9E9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16617B05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4B92D75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3F11B5A6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25727A79" w14:textId="77777777" w:rsidR="00862BBD" w:rsidRDefault="00000000" w:rsidP="0086354D">
            <w:pPr>
              <w:numPr>
                <w:ilvl w:val="0"/>
                <w:numId w:val="19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33D12D47" w14:textId="77777777" w:rsidR="00862BBD" w:rsidRDefault="00000000" w:rsidP="0086354D">
            <w:pPr>
              <w:numPr>
                <w:ilvl w:val="0"/>
                <w:numId w:val="19"/>
              </w:numPr>
              <w:ind w:leftChars="13" w:left="313" w:hangingChars="128" w:hanging="28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7AC2D4E8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051CA427" w14:textId="77777777">
        <w:tc>
          <w:tcPr>
            <w:tcW w:w="993" w:type="dxa"/>
            <w:shd w:val="clear" w:color="auto" w:fill="FFFFFF"/>
          </w:tcPr>
          <w:p w14:paraId="75CF28A8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FFFFFF"/>
          </w:tcPr>
          <w:p w14:paraId="2757A7F9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Mampu </w:t>
            </w:r>
            <w:proofErr w:type="spellStart"/>
            <w:r>
              <w:rPr>
                <w:sz w:val="22"/>
                <w:szCs w:val="22"/>
              </w:rPr>
              <w:t>melakukan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wawancara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68D3C782" w14:textId="77777777" w:rsidR="00862BBD" w:rsidRDefault="00000000" w:rsidP="008635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Types of interviews</w:t>
            </w:r>
          </w:p>
          <w:p w14:paraId="1F99AE14" w14:textId="77777777" w:rsidR="00862BBD" w:rsidRDefault="00000000" w:rsidP="008635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Body language and dealing with nerves </w:t>
            </w:r>
          </w:p>
          <w:p w14:paraId="65B805A9" w14:textId="77777777" w:rsidR="00862BBD" w:rsidRDefault="00000000" w:rsidP="008635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Top 10 interview questions</w:t>
            </w:r>
          </w:p>
          <w:p w14:paraId="5FBE20C6" w14:textId="77777777" w:rsidR="00862BBD" w:rsidRDefault="00000000" w:rsidP="008635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12" w:hangingChars="142" w:hanging="3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Interview caveats </w:t>
            </w:r>
          </w:p>
        </w:tc>
        <w:tc>
          <w:tcPr>
            <w:tcW w:w="2126" w:type="dxa"/>
            <w:shd w:val="clear" w:color="auto" w:fill="FFFFFF"/>
          </w:tcPr>
          <w:p w14:paraId="1BFC39DA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 Based Learning</w:t>
            </w:r>
          </w:p>
          <w:p w14:paraId="36442594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6F62803F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membaca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literatur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klarifikasi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materi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0DED6CA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TM: </w:t>
            </w:r>
          </w:p>
          <w:p w14:paraId="6FE2DE6B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1x(2x50’)</w:t>
            </w:r>
          </w:p>
          <w:p w14:paraId="6D7BA34F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  <w:p w14:paraId="3B34F207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PT+BM:</w:t>
            </w:r>
          </w:p>
          <w:p w14:paraId="7935D8C5" w14:textId="77777777" w:rsidR="00862BBD" w:rsidRDefault="00000000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(1+1) x (2x60’)</w:t>
            </w:r>
          </w:p>
        </w:tc>
        <w:tc>
          <w:tcPr>
            <w:tcW w:w="2694" w:type="dxa"/>
            <w:shd w:val="clear" w:color="auto" w:fill="FFFFFF"/>
          </w:tcPr>
          <w:p w14:paraId="21CA02CB" w14:textId="77777777" w:rsidR="00862BBD" w:rsidRDefault="00000000" w:rsidP="0086354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Menyimak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penjelasan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DD9D7B9" w14:textId="77777777" w:rsidR="00862BBD" w:rsidRDefault="00000000" w:rsidP="0086354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Berdiskusi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color w:val="000000"/>
                <w:sz w:val="22"/>
                <w:szCs w:val="22"/>
              </w:rPr>
              <w:t>bertanya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kepada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dosen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sejawat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935B3F8" w14:textId="77777777" w:rsidR="00862BBD" w:rsidRDefault="00000000" w:rsidP="0086354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2" w:left="311" w:hangingChars="128" w:hanging="28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Melakukan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masing-masing sub-</w:t>
            </w:r>
            <w:proofErr w:type="spellStart"/>
            <w:r>
              <w:rPr>
                <w:color w:val="000000"/>
                <w:sz w:val="22"/>
                <w:szCs w:val="22"/>
              </w:rPr>
              <w:t>topik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45E9D0" w14:textId="77777777" w:rsidR="00862BBD" w:rsidRDefault="00862BB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5127BDA8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Makalah </w:t>
            </w:r>
            <w:proofErr w:type="spellStart"/>
            <w:r>
              <w:rPr>
                <w:color w:val="000000"/>
                <w:sz w:val="22"/>
                <w:szCs w:val="22"/>
              </w:rPr>
              <w:t>kelompok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CA3C1DA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Presentasi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(PPT).</w:t>
            </w:r>
          </w:p>
          <w:p w14:paraId="3150B0A6" w14:textId="77777777" w:rsidR="00862BBD" w:rsidRDefault="00000000" w:rsidP="0086354D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3" w:left="315" w:hangingChars="129" w:hanging="284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Simulasi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7F958BDE" w14:textId="77777777" w:rsidR="00862BBD" w:rsidRDefault="00000000" w:rsidP="0086354D">
            <w:pPr>
              <w:numPr>
                <w:ilvl w:val="0"/>
                <w:numId w:val="20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presentasi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diskusi</w:t>
            </w:r>
            <w:proofErr w:type="spellEnd"/>
          </w:p>
          <w:p w14:paraId="2723D35D" w14:textId="77777777" w:rsidR="00862BBD" w:rsidRDefault="00000000" w:rsidP="0086354D">
            <w:pPr>
              <w:numPr>
                <w:ilvl w:val="0"/>
                <w:numId w:val="20"/>
              </w:numPr>
              <w:ind w:leftChars="0" w:left="312" w:hangingChars="142" w:hanging="31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Kerapian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842" w:type="dxa"/>
            <w:shd w:val="clear" w:color="auto" w:fill="FFFFFF"/>
            <w:vAlign w:val="center"/>
          </w:tcPr>
          <w:p w14:paraId="24705940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62BBD" w14:paraId="1C482E53" w14:textId="77777777">
        <w:tc>
          <w:tcPr>
            <w:tcW w:w="993" w:type="dxa"/>
            <w:shd w:val="clear" w:color="auto" w:fill="FFFFFF"/>
          </w:tcPr>
          <w:p w14:paraId="36D20C9D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608" w:type="dxa"/>
            <w:gridSpan w:val="7"/>
            <w:shd w:val="clear" w:color="auto" w:fill="D9D9D9"/>
          </w:tcPr>
          <w:p w14:paraId="333AAF77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Ujian</w:t>
            </w:r>
            <w:proofErr w:type="spellEnd"/>
            <w:r>
              <w:rPr>
                <w:b/>
                <w:sz w:val="22"/>
                <w:szCs w:val="22"/>
              </w:rPr>
              <w:t xml:space="preserve"> Akhir Semester</w:t>
            </w:r>
          </w:p>
        </w:tc>
        <w:tc>
          <w:tcPr>
            <w:tcW w:w="842" w:type="dxa"/>
            <w:shd w:val="clear" w:color="auto" w:fill="FFFFFF"/>
          </w:tcPr>
          <w:p w14:paraId="6D6A2632" w14:textId="77777777" w:rsidR="00862BBD" w:rsidRDefault="0000000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14:paraId="1825D7D5" w14:textId="77777777" w:rsidR="00862BBD" w:rsidRDefault="00862BBD">
      <w:pPr>
        <w:ind w:left="0" w:hanging="2"/>
        <w:rPr>
          <w:sz w:val="22"/>
          <w:szCs w:val="22"/>
        </w:rPr>
      </w:pPr>
    </w:p>
    <w:p w14:paraId="7ED5CA43" w14:textId="33DE9440" w:rsidR="00862BBD" w:rsidRDefault="00862BBD">
      <w:pPr>
        <w:ind w:left="0" w:hanging="2"/>
        <w:rPr>
          <w:sz w:val="22"/>
          <w:szCs w:val="22"/>
        </w:rPr>
      </w:pPr>
    </w:p>
    <w:tbl>
      <w:tblPr>
        <w:tblStyle w:val="a"/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2757"/>
      </w:tblGrid>
      <w:tr w:rsidR="0086354D" w14:paraId="257C9982" w14:textId="77777777" w:rsidTr="00CC28E6">
        <w:tc>
          <w:tcPr>
            <w:tcW w:w="2552" w:type="dxa"/>
            <w:shd w:val="clear" w:color="auto" w:fill="FFFFFF"/>
          </w:tcPr>
          <w:p w14:paraId="1150B3FE" w14:textId="325BFDCD" w:rsidR="0086354D" w:rsidRDefault="0086354D" w:rsidP="00CC28E6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Tugas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Mahasiswa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57" w:type="dxa"/>
            <w:shd w:val="clear" w:color="auto" w:fill="FFFFFF"/>
            <w:vAlign w:val="center"/>
          </w:tcPr>
          <w:p w14:paraId="237ED282" w14:textId="1C44F745" w:rsidR="00E53DF7" w:rsidRPr="00E53DF7" w:rsidRDefault="00E53DF7" w:rsidP="00E53DF7">
            <w:pPr>
              <w:tabs>
                <w:tab w:val="left" w:pos="1240"/>
              </w:tabs>
              <w:spacing w:line="276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Selama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mengikuti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perkulihan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ini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Mahasiswa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wajib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mengerjakan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>:</w:t>
            </w:r>
          </w:p>
          <w:p w14:paraId="535E9852" w14:textId="77777777" w:rsidR="00E53DF7" w:rsidRPr="00E53DF7" w:rsidRDefault="00E53DF7" w:rsidP="00E53DF7">
            <w:pPr>
              <w:numPr>
                <w:ilvl w:val="0"/>
                <w:numId w:val="35"/>
              </w:numPr>
              <w:tabs>
                <w:tab w:val="left" w:pos="320"/>
                <w:tab w:val="left" w:pos="510"/>
              </w:tabs>
              <w:spacing w:line="276" w:lineRule="auto"/>
              <w:ind w:leftChars="0" w:left="306" w:right="340" w:hangingChars="139" w:hanging="30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Membaca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bacaan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wajib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perkuliahan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harus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sudah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dibaca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sebelum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mengikuti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perkuliahan</w:t>
            </w:r>
            <w:proofErr w:type="spellEnd"/>
          </w:p>
          <w:p w14:paraId="6F066C7C" w14:textId="77777777" w:rsidR="00E53DF7" w:rsidRPr="00E53DF7" w:rsidRDefault="00E53DF7" w:rsidP="00E53DF7">
            <w:pPr>
              <w:numPr>
                <w:ilvl w:val="0"/>
                <w:numId w:val="35"/>
              </w:numPr>
              <w:tabs>
                <w:tab w:val="left" w:pos="320"/>
                <w:tab w:val="left" w:pos="510"/>
              </w:tabs>
              <w:spacing w:line="276" w:lineRule="auto"/>
              <w:ind w:leftChars="0" w:left="306" w:right="340" w:hangingChars="139" w:hanging="30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Kuis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akan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diadakan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pada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minggu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ke-4</w:t>
            </w:r>
          </w:p>
          <w:p w14:paraId="647CC40F" w14:textId="5C1C2B91" w:rsidR="00E53DF7" w:rsidRPr="00E53DF7" w:rsidRDefault="00E53DF7" w:rsidP="00E53DF7">
            <w:pPr>
              <w:numPr>
                <w:ilvl w:val="0"/>
                <w:numId w:val="35"/>
              </w:numPr>
              <w:tabs>
                <w:tab w:val="left" w:pos="320"/>
                <w:tab w:val="left" w:pos="510"/>
              </w:tabs>
              <w:spacing w:line="276" w:lineRule="auto"/>
              <w:ind w:leftChars="0" w:left="306" w:right="340" w:hangingChars="139" w:hanging="306"/>
              <w:rPr>
                <w:bCs/>
                <w:sz w:val="22"/>
                <w:szCs w:val="22"/>
                <w:lang w:val="en-US"/>
              </w:rPr>
            </w:pPr>
            <w:r w:rsidRPr="00E53DF7">
              <w:rPr>
                <w:bCs/>
                <w:sz w:val="22"/>
                <w:szCs w:val="22"/>
                <w:lang w:val="en-US"/>
              </w:rPr>
              <w:t xml:space="preserve">Paper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dengan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tema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disesuaikan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pada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setiap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pertemuan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dalam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bahasa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inggris</w:t>
            </w:r>
            <w:proofErr w:type="spellEnd"/>
          </w:p>
          <w:p w14:paraId="217A6CC3" w14:textId="68FE369D" w:rsidR="00E53DF7" w:rsidRPr="00E53DF7" w:rsidRDefault="00E53DF7" w:rsidP="00E53DF7">
            <w:pPr>
              <w:numPr>
                <w:ilvl w:val="0"/>
                <w:numId w:val="35"/>
              </w:numPr>
              <w:tabs>
                <w:tab w:val="left" w:pos="320"/>
                <w:tab w:val="left" w:pos="510"/>
              </w:tabs>
              <w:spacing w:line="276" w:lineRule="auto"/>
              <w:ind w:leftChars="0" w:left="306" w:right="340" w:hangingChars="139" w:hanging="306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Project Based Learning (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membuat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video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dalam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bahasa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inggris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dengan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tema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profil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lulusan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Pendidikan Sejarah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yakni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: 1)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Pendidik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Sejarah; 2)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Pengembang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Media Pembelajaran Sejarah; 3)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Peneliti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Sejarah; 4)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Jurnalis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Sejarah.</w:t>
            </w:r>
          </w:p>
          <w:p w14:paraId="70AB2B3C" w14:textId="77777777" w:rsidR="00E53DF7" w:rsidRPr="00E53DF7" w:rsidRDefault="00E53DF7" w:rsidP="00E53DF7">
            <w:pPr>
              <w:numPr>
                <w:ilvl w:val="0"/>
                <w:numId w:val="35"/>
              </w:numPr>
              <w:tabs>
                <w:tab w:val="left" w:pos="320"/>
                <w:tab w:val="left" w:pos="510"/>
              </w:tabs>
              <w:spacing w:line="276" w:lineRule="auto"/>
              <w:ind w:leftChars="0" w:left="306" w:right="340" w:hangingChars="139" w:hanging="30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Evaluasi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tengah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semester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akan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diadakan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pada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pertemuan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>/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minggu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ke-8</w:t>
            </w:r>
          </w:p>
          <w:p w14:paraId="71A6980D" w14:textId="77777777" w:rsidR="00E53DF7" w:rsidRPr="00E53DF7" w:rsidRDefault="00E53DF7" w:rsidP="00E53DF7">
            <w:pPr>
              <w:numPr>
                <w:ilvl w:val="0"/>
                <w:numId w:val="35"/>
              </w:numPr>
              <w:tabs>
                <w:tab w:val="left" w:pos="320"/>
                <w:tab w:val="left" w:pos="510"/>
              </w:tabs>
              <w:spacing w:line="276" w:lineRule="auto"/>
              <w:ind w:leftChars="0" w:left="306" w:right="340" w:hangingChars="139" w:hanging="306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Evaluasi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akhir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semester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akan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diadakan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pada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pertemuan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>/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minggu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ke-16 (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menyesuaikan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kalender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Cs/>
                <w:sz w:val="22"/>
                <w:szCs w:val="22"/>
                <w:lang w:val="en-US"/>
              </w:rPr>
              <w:t>akademik</w:t>
            </w:r>
            <w:proofErr w:type="spellEnd"/>
            <w:r w:rsidRPr="00E53DF7">
              <w:rPr>
                <w:bCs/>
                <w:sz w:val="22"/>
                <w:szCs w:val="22"/>
                <w:lang w:val="en-US"/>
              </w:rPr>
              <w:t>).</w:t>
            </w:r>
          </w:p>
          <w:p w14:paraId="4120E1A0" w14:textId="77777777" w:rsidR="0086354D" w:rsidRDefault="0086354D" w:rsidP="00E53DF7">
            <w:pPr>
              <w:tabs>
                <w:tab w:val="left" w:pos="1240"/>
              </w:tabs>
              <w:spacing w:line="227" w:lineRule="auto"/>
              <w:ind w:leftChars="0" w:left="0" w:right="340" w:firstLineChars="0" w:firstLine="0"/>
              <w:rPr>
                <w:sz w:val="22"/>
                <w:szCs w:val="22"/>
              </w:rPr>
            </w:pPr>
          </w:p>
        </w:tc>
      </w:tr>
      <w:tr w:rsidR="00E53DF7" w14:paraId="6AFD6DCA" w14:textId="77777777" w:rsidTr="00CC28E6">
        <w:tc>
          <w:tcPr>
            <w:tcW w:w="2552" w:type="dxa"/>
            <w:shd w:val="clear" w:color="auto" w:fill="FFFFFF"/>
          </w:tcPr>
          <w:p w14:paraId="737BB029" w14:textId="77777777" w:rsidR="00E53DF7" w:rsidRPr="00E53DF7" w:rsidRDefault="00E53DF7" w:rsidP="00E53DF7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lastRenderedPageBreak/>
              <w:t>Kriteria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Penilaian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>:</w:t>
            </w:r>
          </w:p>
          <w:p w14:paraId="5F9706B4" w14:textId="77777777" w:rsidR="00E53DF7" w:rsidRDefault="00E53DF7" w:rsidP="00CC28E6">
            <w:pPr>
              <w:tabs>
                <w:tab w:val="left" w:pos="1240"/>
              </w:tabs>
              <w:spacing w:line="227" w:lineRule="auto"/>
              <w:ind w:left="0" w:right="340" w:hanging="2"/>
              <w:rPr>
                <w:b/>
                <w:sz w:val="22"/>
                <w:szCs w:val="22"/>
              </w:rPr>
            </w:pPr>
          </w:p>
        </w:tc>
        <w:tc>
          <w:tcPr>
            <w:tcW w:w="12757" w:type="dxa"/>
            <w:shd w:val="clear" w:color="auto" w:fill="FFFFFF"/>
            <w:vAlign w:val="center"/>
          </w:tcPr>
          <w:p w14:paraId="5ACB9450" w14:textId="77777777" w:rsidR="00E53DF7" w:rsidRPr="00E53DF7" w:rsidRDefault="00E53DF7" w:rsidP="00E53DF7">
            <w:pPr>
              <w:numPr>
                <w:ilvl w:val="0"/>
                <w:numId w:val="36"/>
              </w:numPr>
              <w:tabs>
                <w:tab w:val="left" w:pos="304"/>
              </w:tabs>
              <w:spacing w:line="276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Pembobotan</w:t>
            </w:r>
            <w:proofErr w:type="spellEnd"/>
          </w:p>
          <w:p w14:paraId="4F05AF82" w14:textId="77777777" w:rsidR="00E53DF7" w:rsidRPr="00E53DF7" w:rsidRDefault="00E53DF7" w:rsidP="00E53DF7">
            <w:pPr>
              <w:tabs>
                <w:tab w:val="left" w:pos="1240"/>
              </w:tabs>
              <w:spacing w:line="276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</w:p>
          <w:tbl>
            <w:tblPr>
              <w:tblW w:w="7785" w:type="dxa"/>
              <w:tblInd w:w="7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1"/>
              <w:gridCol w:w="2256"/>
              <w:gridCol w:w="3126"/>
              <w:gridCol w:w="550"/>
              <w:gridCol w:w="992"/>
            </w:tblGrid>
            <w:tr w:rsidR="00E53DF7" w:rsidRPr="00E53DF7" w14:paraId="3688435B" w14:textId="77777777" w:rsidTr="00E53DF7"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14:paraId="282ADE07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hanging="2"/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No.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14:paraId="0F94772E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Chars="-44" w:left="316" w:right="-121" w:hangingChars="191" w:hanging="422"/>
                    <w:rPr>
                      <w:b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 xml:space="preserve">Jenis </w:t>
                  </w:r>
                  <w:proofErr w:type="spellStart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Evaluasi</w:t>
                  </w:r>
                  <w:proofErr w:type="spellEnd"/>
                </w:p>
              </w:tc>
              <w:tc>
                <w:tcPr>
                  <w:tcW w:w="3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14:paraId="4DACE1DF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hanging="2"/>
                    <w:rPr>
                      <w:b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Unsur</w:t>
                  </w:r>
                  <w:proofErr w:type="spellEnd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Penilaian</w:t>
                  </w:r>
                  <w:proofErr w:type="spellEnd"/>
                </w:p>
              </w:tc>
              <w:tc>
                <w:tcPr>
                  <w:tcW w:w="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14:paraId="7C6210C2" w14:textId="204895B1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Bobot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14:paraId="5929E021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hanging="2"/>
                    <w:rPr>
                      <w:b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Jumlah</w:t>
                  </w:r>
                  <w:proofErr w:type="spellEnd"/>
                </w:p>
              </w:tc>
            </w:tr>
            <w:tr w:rsidR="00E53DF7" w:rsidRPr="00E53DF7" w14:paraId="43A6CDCF" w14:textId="77777777" w:rsidTr="00E53DF7">
              <w:trPr>
                <w:trHeight w:val="1448"/>
              </w:trPr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8CCD15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1</w:t>
                  </w:r>
                </w:p>
                <w:p w14:paraId="48A45BFF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2</w:t>
                  </w:r>
                </w:p>
                <w:p w14:paraId="646A1668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3</w:t>
                  </w:r>
                </w:p>
                <w:p w14:paraId="54EA8CA4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4</w:t>
                  </w:r>
                </w:p>
                <w:p w14:paraId="452248E5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5</w:t>
                  </w:r>
                </w:p>
                <w:p w14:paraId="4F534073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6</w:t>
                  </w:r>
                </w:p>
                <w:p w14:paraId="47DC4BA7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9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7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4F1145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Aktivitas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Partisipatif</w:t>
                  </w:r>
                  <w:proofErr w:type="spellEnd"/>
                </w:p>
                <w:p w14:paraId="19566879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Aktivitas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Partisipatif</w:t>
                  </w:r>
                  <w:proofErr w:type="spellEnd"/>
                </w:p>
                <w:p w14:paraId="22F2ACB8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Hasil 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Proyek</w:t>
                  </w:r>
                  <w:proofErr w:type="spellEnd"/>
                </w:p>
                <w:p w14:paraId="52D8E29D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Kognitif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/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Pengetahuan</w:t>
                  </w:r>
                  <w:proofErr w:type="spellEnd"/>
                </w:p>
                <w:p w14:paraId="657A7DB8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Kognitif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/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Pengetahuan</w:t>
                  </w:r>
                  <w:proofErr w:type="spellEnd"/>
                </w:p>
                <w:p w14:paraId="2735F022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Kognitif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/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Pengetahuan</w:t>
                  </w:r>
                  <w:proofErr w:type="spellEnd"/>
                </w:p>
                <w:p w14:paraId="5B4A1E98" w14:textId="77777777" w:rsidR="00E53DF7" w:rsidRPr="00E53DF7" w:rsidRDefault="00E53DF7" w:rsidP="00E53DF7">
                  <w:pPr>
                    <w:tabs>
                      <w:tab w:val="left" w:pos="2019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Kognitif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/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Pengetahuan</w:t>
                  </w:r>
                  <w:proofErr w:type="spellEnd"/>
                </w:p>
              </w:tc>
              <w:tc>
                <w:tcPr>
                  <w:tcW w:w="3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8489AE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Kehadiran</w:t>
                  </w:r>
                  <w:proofErr w:type="spellEnd"/>
                </w:p>
                <w:p w14:paraId="08A2B799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Aktivitas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Presentasi</w:t>
                  </w:r>
                  <w:proofErr w:type="spellEnd"/>
                </w:p>
                <w:p w14:paraId="656A24D3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Penilaian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Produk</w:t>
                  </w:r>
                  <w:proofErr w:type="spellEnd"/>
                </w:p>
                <w:p w14:paraId="34138DFE" w14:textId="1BA378E6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Kuis</w:t>
                  </w:r>
                  <w:proofErr w:type="spellEnd"/>
                </w:p>
                <w:p w14:paraId="6D3B0CDB" w14:textId="4271B721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Tugas</w:t>
                  </w:r>
                  <w:proofErr w:type="spellEnd"/>
                  <w:r>
                    <w:rPr>
                      <w:bCs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Kelompok</w:t>
                  </w:r>
                  <w:proofErr w:type="spellEnd"/>
                  <w:r w:rsidR="00C34298">
                    <w:rPr>
                      <w:bCs/>
                      <w:sz w:val="22"/>
                      <w:szCs w:val="22"/>
                      <w:lang w:val="en-US"/>
                    </w:rPr>
                    <w:t xml:space="preserve"> paper</w:t>
                  </w:r>
                </w:p>
                <w:p w14:paraId="0D69279F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Ujian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 Tengah Semester</w:t>
                  </w:r>
                </w:p>
                <w:p w14:paraId="1621AE32" w14:textId="6961E1F9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Ujian</w:t>
                  </w:r>
                  <w:proofErr w:type="spellEnd"/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 xml:space="preserve"> Akhir Semester</w:t>
                  </w:r>
                </w:p>
              </w:tc>
              <w:tc>
                <w:tcPr>
                  <w:tcW w:w="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52466D1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5%</w:t>
                  </w:r>
                </w:p>
                <w:p w14:paraId="008931AD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15%</w:t>
                  </w:r>
                </w:p>
                <w:p w14:paraId="2A4373D8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45%</w:t>
                  </w:r>
                </w:p>
                <w:p w14:paraId="78BFEF92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5%</w:t>
                  </w:r>
                </w:p>
                <w:p w14:paraId="7656B207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10%</w:t>
                  </w:r>
                </w:p>
                <w:p w14:paraId="76F8B40B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10%</w:t>
                  </w:r>
                </w:p>
                <w:p w14:paraId="3E2013CA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6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10%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A407B8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  <w:p w14:paraId="02C907CC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9" w:hanging="2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  <w:p w14:paraId="753CCA97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9" w:hanging="2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  <w:p w14:paraId="3834E683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9" w:hanging="2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100 %</w:t>
                  </w:r>
                </w:p>
                <w:p w14:paraId="607C1078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-129" w:hanging="2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  <w:p w14:paraId="1290C67B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  <w:p w14:paraId="571B0BF6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7132582F" w14:textId="77777777" w:rsidR="00E53DF7" w:rsidRPr="00E53DF7" w:rsidRDefault="00E53DF7" w:rsidP="00E53DF7">
            <w:pPr>
              <w:tabs>
                <w:tab w:val="left" w:pos="1240"/>
              </w:tabs>
              <w:spacing w:line="276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</w:p>
          <w:p w14:paraId="336E090C" w14:textId="77777777" w:rsidR="00E53DF7" w:rsidRPr="00E53DF7" w:rsidRDefault="00E53DF7" w:rsidP="00E53DF7">
            <w:pPr>
              <w:numPr>
                <w:ilvl w:val="0"/>
                <w:numId w:val="36"/>
              </w:numPr>
              <w:tabs>
                <w:tab w:val="left" w:pos="446"/>
              </w:tabs>
              <w:spacing w:line="276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Huruf</w:t>
            </w:r>
            <w:proofErr w:type="spellEnd"/>
            <w:r w:rsidRPr="00E53DF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3DF7">
              <w:rPr>
                <w:b/>
                <w:sz w:val="22"/>
                <w:szCs w:val="22"/>
                <w:lang w:val="en-US"/>
              </w:rPr>
              <w:t>mutu</w:t>
            </w:r>
            <w:proofErr w:type="spellEnd"/>
          </w:p>
          <w:tbl>
            <w:tblPr>
              <w:tblW w:w="4446" w:type="dxa"/>
              <w:tblInd w:w="6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61"/>
              <w:gridCol w:w="1985"/>
            </w:tblGrid>
            <w:tr w:rsidR="00E53DF7" w:rsidRPr="00E53DF7" w14:paraId="4F5BE399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1F5DE282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Angka Mutu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6FC76433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proofErr w:type="spellStart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>Huruf</w:t>
                  </w:r>
                  <w:proofErr w:type="spellEnd"/>
                  <w:r w:rsidRPr="00E53DF7">
                    <w:rPr>
                      <w:b/>
                      <w:sz w:val="22"/>
                      <w:szCs w:val="22"/>
                      <w:lang w:val="en-US"/>
                    </w:rPr>
                    <w:t xml:space="preserve"> Mutu</w:t>
                  </w:r>
                </w:p>
              </w:tc>
            </w:tr>
            <w:tr w:rsidR="00E53DF7" w:rsidRPr="00E53DF7" w14:paraId="4FA23FF6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375427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sdt>
                    <w:sdtPr>
                      <w:rPr>
                        <w:bCs/>
                        <w:sz w:val="22"/>
                        <w:szCs w:val="22"/>
                        <w:lang w:val="en-US"/>
                      </w:rPr>
                      <w:tag w:val="goog_rdk_0"/>
                      <w:id w:val="1745524272"/>
                    </w:sdtPr>
                    <w:sdtContent>
                      <w:r w:rsidRPr="00E53DF7">
                        <w:rPr>
                          <w:rFonts w:hint="eastAsia"/>
                          <w:bCs/>
                          <w:sz w:val="22"/>
                          <w:szCs w:val="22"/>
                          <w:lang w:val="en-US"/>
                        </w:rPr>
                        <w:t>≥76</w:t>
                      </w:r>
                    </w:sdtContent>
                  </w:sdt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A42167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A</w:t>
                  </w:r>
                </w:p>
              </w:tc>
            </w:tr>
            <w:tr w:rsidR="00E53DF7" w:rsidRPr="00E53DF7" w14:paraId="1697D9DC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7CAE84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71 - 75,9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3FB1E1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B+</w:t>
                  </w:r>
                </w:p>
              </w:tc>
            </w:tr>
            <w:tr w:rsidR="00E53DF7" w:rsidRPr="00E53DF7" w14:paraId="013C77B8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8D8D95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66 – 70,9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D83F8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B</w:t>
                  </w:r>
                </w:p>
              </w:tc>
            </w:tr>
            <w:tr w:rsidR="00E53DF7" w:rsidRPr="00E53DF7" w14:paraId="0E48C679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C99148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61 – 65,9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73CEA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C+</w:t>
                  </w:r>
                </w:p>
              </w:tc>
            </w:tr>
            <w:tr w:rsidR="00E53DF7" w:rsidRPr="00E53DF7" w14:paraId="05D1732C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2C981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56 – 60,9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292086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C</w:t>
                  </w:r>
                </w:p>
              </w:tc>
            </w:tr>
            <w:tr w:rsidR="00E53DF7" w:rsidRPr="00E53DF7" w14:paraId="2A6D9231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3C2531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50 – 55,5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6BAA35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D</w:t>
                  </w:r>
                </w:p>
              </w:tc>
            </w:tr>
            <w:tr w:rsidR="00E53DF7" w:rsidRPr="00E53DF7" w14:paraId="0B990ADC" w14:textId="77777777" w:rsidTr="00E53DF7">
              <w:tc>
                <w:tcPr>
                  <w:tcW w:w="2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8E1A99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&lt;50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F2D49" w14:textId="77777777" w:rsidR="00E53DF7" w:rsidRPr="00E53DF7" w:rsidRDefault="00E53DF7" w:rsidP="00E53DF7">
                  <w:pPr>
                    <w:tabs>
                      <w:tab w:val="left" w:pos="1240"/>
                    </w:tabs>
                    <w:spacing w:line="276" w:lineRule="auto"/>
                    <w:ind w:left="0" w:right="340" w:hanging="2"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r w:rsidRPr="00E53DF7">
                    <w:rPr>
                      <w:bCs/>
                      <w:sz w:val="22"/>
                      <w:szCs w:val="22"/>
                      <w:lang w:val="en-US"/>
                    </w:rPr>
                    <w:t>E</w:t>
                  </w:r>
                </w:p>
              </w:tc>
            </w:tr>
          </w:tbl>
          <w:p w14:paraId="3FE90F51" w14:textId="77777777" w:rsidR="00E53DF7" w:rsidRPr="00E53DF7" w:rsidRDefault="00E53DF7" w:rsidP="00E53DF7">
            <w:pPr>
              <w:tabs>
                <w:tab w:val="left" w:pos="1240"/>
              </w:tabs>
              <w:spacing w:line="276" w:lineRule="auto"/>
              <w:ind w:left="0" w:right="340" w:hanging="2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6ABD5BE8" w14:textId="77777777" w:rsidR="00862BBD" w:rsidRDefault="00862BBD">
      <w:pPr>
        <w:ind w:left="0" w:hanging="2"/>
        <w:rPr>
          <w:sz w:val="22"/>
          <w:szCs w:val="22"/>
        </w:rPr>
      </w:pPr>
    </w:p>
    <w:sectPr w:rsidR="00862BBD">
      <w:pgSz w:w="16838" w:h="11906" w:orient="landscape"/>
      <w:pgMar w:top="1281" w:right="760" w:bottom="408" w:left="74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A8893A2-3452-49E8-B959-7CCFF592AE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3AD0719-AF29-40D8-82E9-3EC8205C26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17E0E24-9525-44DC-8A22-00B8341AEC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4BED314-E91D-4511-8D48-5BB923E93942}"/>
    <w:embedItalic r:id="rId5" w:fontKey="{8A851408-AE5A-46D2-AFA1-FE3511C3E846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6" w:fontKey="{50BBA2BF-6E66-4895-AFE4-F1415E05D85E}"/>
    <w:embedBold r:id="rId7" w:fontKey="{B28BF0DF-DBBD-4CF2-905E-9A927361A3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7C20125-A5A9-4B37-A819-C4B264BE72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357"/>
    <w:multiLevelType w:val="multilevel"/>
    <w:tmpl w:val="BF1C36A0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85431AA"/>
    <w:multiLevelType w:val="multilevel"/>
    <w:tmpl w:val="F79E1D4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DF0039"/>
    <w:multiLevelType w:val="multilevel"/>
    <w:tmpl w:val="4F2820D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9862AE"/>
    <w:multiLevelType w:val="multilevel"/>
    <w:tmpl w:val="CCD6C590"/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abstractNum w:abstractNumId="4" w15:restartNumberingAfterBreak="0">
    <w:nsid w:val="18B76337"/>
    <w:multiLevelType w:val="multilevel"/>
    <w:tmpl w:val="E0E65F22"/>
    <w:lvl w:ilvl="0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55F01"/>
    <w:multiLevelType w:val="multilevel"/>
    <w:tmpl w:val="DD1899C2"/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abstractNum w:abstractNumId="6" w15:restartNumberingAfterBreak="0">
    <w:nsid w:val="1B5C5890"/>
    <w:multiLevelType w:val="multilevel"/>
    <w:tmpl w:val="BCB29D1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BB93EFE"/>
    <w:multiLevelType w:val="multilevel"/>
    <w:tmpl w:val="9D8CA13A"/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abstractNum w:abstractNumId="8" w15:restartNumberingAfterBreak="0">
    <w:nsid w:val="206D32D1"/>
    <w:multiLevelType w:val="multilevel"/>
    <w:tmpl w:val="7F069634"/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abstractNum w:abstractNumId="9" w15:restartNumberingAfterBreak="0">
    <w:nsid w:val="25835C23"/>
    <w:multiLevelType w:val="multilevel"/>
    <w:tmpl w:val="C984852C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2AA250EE"/>
    <w:multiLevelType w:val="multilevel"/>
    <w:tmpl w:val="09FA25FE"/>
    <w:lvl w:ilvl="0">
      <w:start w:val="1"/>
      <w:numFmt w:val="decimal"/>
      <w:lvlText w:val="%1."/>
      <w:lvlJc w:val="left"/>
      <w:pPr>
        <w:ind w:left="67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37" w:hanging="180"/>
      </w:pPr>
      <w:rPr>
        <w:vertAlign w:val="baseline"/>
      </w:rPr>
    </w:lvl>
  </w:abstractNum>
  <w:abstractNum w:abstractNumId="11" w15:restartNumberingAfterBreak="0">
    <w:nsid w:val="2D990D18"/>
    <w:multiLevelType w:val="multilevel"/>
    <w:tmpl w:val="AE9C14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2CA1E9D"/>
    <w:multiLevelType w:val="multilevel"/>
    <w:tmpl w:val="2424BC5C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4584477"/>
    <w:multiLevelType w:val="multilevel"/>
    <w:tmpl w:val="9E3E4DE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473658B"/>
    <w:multiLevelType w:val="multilevel"/>
    <w:tmpl w:val="8766BBD4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9023E14"/>
    <w:multiLevelType w:val="multilevel"/>
    <w:tmpl w:val="9E104708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B737BCE"/>
    <w:multiLevelType w:val="multilevel"/>
    <w:tmpl w:val="A99EA534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B847880"/>
    <w:multiLevelType w:val="multilevel"/>
    <w:tmpl w:val="558C2CC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3F7A5DBC"/>
    <w:multiLevelType w:val="multilevel"/>
    <w:tmpl w:val="95CC5692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474147A5"/>
    <w:multiLevelType w:val="multilevel"/>
    <w:tmpl w:val="90C680DC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49BE4863"/>
    <w:multiLevelType w:val="multilevel"/>
    <w:tmpl w:val="91060A28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4BA95317"/>
    <w:multiLevelType w:val="multilevel"/>
    <w:tmpl w:val="9E5245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4FE83BD3"/>
    <w:multiLevelType w:val="multilevel"/>
    <w:tmpl w:val="9392EF7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50615D14"/>
    <w:multiLevelType w:val="multilevel"/>
    <w:tmpl w:val="0D96B072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51114918"/>
    <w:multiLevelType w:val="multilevel"/>
    <w:tmpl w:val="A67A09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54161EBE"/>
    <w:multiLevelType w:val="multilevel"/>
    <w:tmpl w:val="3CBA0C6A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564A24E0"/>
    <w:multiLevelType w:val="multilevel"/>
    <w:tmpl w:val="97A4F60A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56F24C7E"/>
    <w:multiLevelType w:val="multilevel"/>
    <w:tmpl w:val="83749F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57C32EC1"/>
    <w:multiLevelType w:val="multilevel"/>
    <w:tmpl w:val="B79EB988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60724B57"/>
    <w:multiLevelType w:val="multilevel"/>
    <w:tmpl w:val="3576772C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 w15:restartNumberingAfterBreak="0">
    <w:nsid w:val="6B9A4D4C"/>
    <w:multiLevelType w:val="multilevel"/>
    <w:tmpl w:val="3DEAB0A0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6C9447FB"/>
    <w:multiLevelType w:val="multilevel"/>
    <w:tmpl w:val="6D1EA76E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710D42AB"/>
    <w:multiLevelType w:val="multilevel"/>
    <w:tmpl w:val="AA74D382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749F486D"/>
    <w:multiLevelType w:val="multilevel"/>
    <w:tmpl w:val="9452A1DE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74BA6426"/>
    <w:multiLevelType w:val="multilevel"/>
    <w:tmpl w:val="7EE6D33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77C63996"/>
    <w:multiLevelType w:val="multilevel"/>
    <w:tmpl w:val="C806318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5079116">
    <w:abstractNumId w:val="19"/>
  </w:num>
  <w:num w:numId="2" w16cid:durableId="442308713">
    <w:abstractNumId w:val="7"/>
  </w:num>
  <w:num w:numId="3" w16cid:durableId="1581140400">
    <w:abstractNumId w:val="27"/>
  </w:num>
  <w:num w:numId="4" w16cid:durableId="861166547">
    <w:abstractNumId w:val="33"/>
  </w:num>
  <w:num w:numId="5" w16cid:durableId="524246516">
    <w:abstractNumId w:val="29"/>
  </w:num>
  <w:num w:numId="6" w16cid:durableId="1608846690">
    <w:abstractNumId w:val="14"/>
  </w:num>
  <w:num w:numId="7" w16cid:durableId="941689017">
    <w:abstractNumId w:val="31"/>
  </w:num>
  <w:num w:numId="8" w16cid:durableId="1448694821">
    <w:abstractNumId w:val="18"/>
  </w:num>
  <w:num w:numId="9" w16cid:durableId="2112702424">
    <w:abstractNumId w:val="23"/>
  </w:num>
  <w:num w:numId="10" w16cid:durableId="1561667557">
    <w:abstractNumId w:val="32"/>
  </w:num>
  <w:num w:numId="11" w16cid:durableId="903563369">
    <w:abstractNumId w:val="0"/>
  </w:num>
  <w:num w:numId="12" w16cid:durableId="2085881816">
    <w:abstractNumId w:val="17"/>
  </w:num>
  <w:num w:numId="13" w16cid:durableId="338236497">
    <w:abstractNumId w:val="9"/>
  </w:num>
  <w:num w:numId="14" w16cid:durableId="810248910">
    <w:abstractNumId w:val="28"/>
  </w:num>
  <w:num w:numId="15" w16cid:durableId="183247325">
    <w:abstractNumId w:val="12"/>
  </w:num>
  <w:num w:numId="16" w16cid:durableId="1166675639">
    <w:abstractNumId w:val="30"/>
  </w:num>
  <w:num w:numId="17" w16cid:durableId="1809469636">
    <w:abstractNumId w:val="16"/>
  </w:num>
  <w:num w:numId="18" w16cid:durableId="18433291">
    <w:abstractNumId w:val="35"/>
  </w:num>
  <w:num w:numId="19" w16cid:durableId="710803585">
    <w:abstractNumId w:val="25"/>
  </w:num>
  <w:num w:numId="20" w16cid:durableId="81680649">
    <w:abstractNumId w:val="13"/>
  </w:num>
  <w:num w:numId="21" w16cid:durableId="1631280699">
    <w:abstractNumId w:val="6"/>
  </w:num>
  <w:num w:numId="22" w16cid:durableId="931743371">
    <w:abstractNumId w:val="20"/>
  </w:num>
  <w:num w:numId="23" w16cid:durableId="217398055">
    <w:abstractNumId w:val="11"/>
  </w:num>
  <w:num w:numId="24" w16cid:durableId="1495224401">
    <w:abstractNumId w:val="34"/>
  </w:num>
  <w:num w:numId="25" w16cid:durableId="1343781312">
    <w:abstractNumId w:val="2"/>
  </w:num>
  <w:num w:numId="26" w16cid:durableId="529100616">
    <w:abstractNumId w:val="22"/>
  </w:num>
  <w:num w:numId="27" w16cid:durableId="7106491">
    <w:abstractNumId w:val="26"/>
  </w:num>
  <w:num w:numId="28" w16cid:durableId="290329952">
    <w:abstractNumId w:val="15"/>
  </w:num>
  <w:num w:numId="29" w16cid:durableId="1289357680">
    <w:abstractNumId w:val="10"/>
  </w:num>
  <w:num w:numId="30" w16cid:durableId="868880727">
    <w:abstractNumId w:val="5"/>
  </w:num>
  <w:num w:numId="31" w16cid:durableId="1180003734">
    <w:abstractNumId w:val="8"/>
  </w:num>
  <w:num w:numId="32" w16cid:durableId="297103455">
    <w:abstractNumId w:val="3"/>
  </w:num>
  <w:num w:numId="33" w16cid:durableId="1060250831">
    <w:abstractNumId w:val="24"/>
  </w:num>
  <w:num w:numId="34" w16cid:durableId="1146703105">
    <w:abstractNumId w:val="21"/>
  </w:num>
  <w:num w:numId="35" w16cid:durableId="1695811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52136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BD"/>
    <w:rsid w:val="003762A7"/>
    <w:rsid w:val="003D6AB4"/>
    <w:rsid w:val="00862BBD"/>
    <w:rsid w:val="0086354D"/>
    <w:rsid w:val="00BA0E46"/>
    <w:rsid w:val="00C34298"/>
    <w:rsid w:val="00E5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E3C5"/>
  <w15:docId w15:val="{164B907D-AFD5-4C46-A5AB-92684278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ID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d-ID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ListNBodyoftextListParagraph1">
    <w:name w:val="List Paragraph;1List N;Body of text;List Paragraph1"/>
    <w:basedOn w:val="Normal"/>
    <w:pPr>
      <w:ind w:left="720"/>
      <w:contextualSpacing/>
    </w:pPr>
  </w:style>
  <w:style w:type="character" w:customStyle="1" w:styleId="ListParagraphChar1ListNCharBodyoftextCharListParagraph1Char">
    <w:name w:val="List Paragraph Char;1List N Char;Body of text Char;List Paragraph1 Char"/>
    <w:rPr>
      <w:rFonts w:ascii="Calibri" w:eastAsia="Calibri" w:hAnsi="Calibri" w:cs="Arial"/>
      <w:w w:val="100"/>
      <w:position w:val="-1"/>
      <w:sz w:val="20"/>
      <w:szCs w:val="20"/>
      <w:effect w:val="none"/>
      <w:vertAlign w:val="baseline"/>
      <w:cs w:val="0"/>
      <w:em w:val="none"/>
      <w:lang w:eastAsia="id-ID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id-ID" w:eastAsia="id-ID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d-ID" w:eastAsia="en-US"/>
    </w:rPr>
  </w:style>
  <w:style w:type="character" w:customStyle="1" w:styleId="NoSpacingChar">
    <w:name w:val="No Spacing Char"/>
    <w:rPr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76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g552blTEJEEqlpsJvV5rox55A==">CgMxLjAyCGguZ2pkZ3hzOAByITFqQmF4Q01UMmUwMUQ4U0FqbC1fQUdHb1hzU3NUX0plcQ==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</dc:creator>
  <cp:lastModifiedBy>ema agustina</cp:lastModifiedBy>
  <cp:revision>2</cp:revision>
  <dcterms:created xsi:type="dcterms:W3CDTF">2022-02-13T06:56:00Z</dcterms:created>
  <dcterms:modified xsi:type="dcterms:W3CDTF">2025-02-14T04:04:00Z</dcterms:modified>
</cp:coreProperties>
</file>