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A5D6" w14:textId="4391A61D" w:rsidR="00756715" w:rsidRPr="00756715" w:rsidRDefault="00756715" w:rsidP="00756715">
      <w:pPr>
        <w:rPr>
          <w:rFonts w:ascii="Avenir Next LT Pro Light" w:hAnsi="Avenir Next LT Pro Light"/>
          <w:b/>
          <w:bCs/>
          <w:sz w:val="20"/>
          <w:szCs w:val="20"/>
        </w:rPr>
      </w:pPr>
      <w:r w:rsidRPr="00756715">
        <w:rPr>
          <w:rFonts w:ascii="Avenir Next LT Pro Light" w:hAnsi="Avenir Next LT Pro Light"/>
          <w:b/>
          <w:bCs/>
          <w:sz w:val="20"/>
          <w:szCs w:val="20"/>
        </w:rPr>
        <w:t xml:space="preserve">1) Rubrik </w:t>
      </w:r>
      <w:proofErr w:type="spellStart"/>
      <w:r w:rsidR="00B03AD4" w:rsidRPr="00B03AD4">
        <w:rPr>
          <w:rFonts w:ascii="Avenir Next LT Pro Light" w:hAnsi="Avenir Next LT Pro Light"/>
          <w:b/>
          <w:bCs/>
          <w:sz w:val="20"/>
          <w:szCs w:val="20"/>
        </w:rPr>
        <w:t>Penilaian</w:t>
      </w:r>
      <w:proofErr w:type="spellEnd"/>
      <w:r w:rsidR="00B03AD4" w:rsidRPr="00B03AD4">
        <w:rPr>
          <w:rFonts w:ascii="Avenir Next LT Pro Light" w:hAnsi="Avenir Next LT Pro Light"/>
          <w:b/>
          <w:bCs/>
          <w:sz w:val="20"/>
          <w:szCs w:val="20"/>
        </w:rPr>
        <w:t xml:space="preserve"> PROJECT AKHIR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6"/>
        <w:gridCol w:w="935"/>
        <w:gridCol w:w="910"/>
        <w:gridCol w:w="1935"/>
        <w:gridCol w:w="770"/>
      </w:tblGrid>
      <w:tr w:rsidR="00756715" w:rsidRPr="00756715" w14:paraId="4AAC9FF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1BD491" w14:textId="77777777" w:rsidR="00756715" w:rsidRPr="00756715" w:rsidRDefault="00756715" w:rsidP="00756715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proofErr w:type="spellStart"/>
            <w:r w:rsidRPr="007567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Aspek</w:t>
            </w:r>
            <w:proofErr w:type="spellEnd"/>
            <w:r w:rsidRPr="007567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67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B67FA3" w14:textId="77777777" w:rsidR="00756715" w:rsidRPr="00756715" w:rsidRDefault="00756715" w:rsidP="00756715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proofErr w:type="spellStart"/>
            <w:r w:rsidRPr="007567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Bobot</w:t>
            </w:r>
            <w:proofErr w:type="spellEnd"/>
            <w:r w:rsidRPr="007567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  <w:hideMark/>
          </w:tcPr>
          <w:p w14:paraId="284B7C90" w14:textId="77777777" w:rsidR="00756715" w:rsidRPr="00756715" w:rsidRDefault="00756715" w:rsidP="00756715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Skor (1–4)</w:t>
            </w:r>
          </w:p>
        </w:tc>
        <w:tc>
          <w:tcPr>
            <w:tcW w:w="0" w:type="auto"/>
            <w:vAlign w:val="center"/>
            <w:hideMark/>
          </w:tcPr>
          <w:p w14:paraId="72F66CD0" w14:textId="77777777" w:rsidR="00756715" w:rsidRPr="00756715" w:rsidRDefault="00756715" w:rsidP="00756715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 xml:space="preserve">Nilai (Skor/4 × </w:t>
            </w:r>
            <w:proofErr w:type="spellStart"/>
            <w:r w:rsidRPr="007567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Bobot</w:t>
            </w:r>
            <w:proofErr w:type="spellEnd"/>
            <w:r w:rsidRPr="007567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2B952DB" w14:textId="77777777" w:rsidR="00756715" w:rsidRPr="00756715" w:rsidRDefault="00756715" w:rsidP="00756715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proofErr w:type="spellStart"/>
            <w:r w:rsidRPr="007567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756715" w:rsidRPr="00756715" w14:paraId="3A7BF9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15258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1.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Konsep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Akuntansi (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benar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&amp;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sesuai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teori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40D9BB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51ED93A7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465AC4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14D6AA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756715" w:rsidRPr="00756715" w14:paraId="7CA7BD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CB540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2.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Kualitas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Produk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(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materi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>/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soal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relevan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&amp;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sistematis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B32414C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01FFF3C7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37D3D0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C5A716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756715" w:rsidRPr="00756715" w14:paraId="77056C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50ECE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3.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Unsur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HOTS (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ada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analisis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>/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evaluasi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4E5CFBA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F5ED2B6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C6562E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E4CFD2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756715" w:rsidRPr="00756715" w14:paraId="0529D8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0FFDB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4.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Kelengkapan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&amp;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Pembahasan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(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jawaban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jelas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534494D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1ECF985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2D488C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44E5A0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756715" w:rsidRPr="00756715" w14:paraId="26196C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4B619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5.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Kerapian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&amp; Bahasa (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rapi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&amp;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ilmiah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FAA9BA2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F21A081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1766D4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D0B76C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756715" w:rsidRPr="00756715" w14:paraId="4C882E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74668" w14:textId="098F769C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6.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Presentasi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D4E077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BB42985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A9A98F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DAAF69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</w:tbl>
    <w:p w14:paraId="1F6DD3A7" w14:textId="77777777" w:rsidR="00756715" w:rsidRPr="00756715" w:rsidRDefault="00756715" w:rsidP="00756715">
      <w:pPr>
        <w:rPr>
          <w:rFonts w:ascii="Avenir Next LT Pro Light" w:hAnsi="Avenir Next LT Pro Light"/>
          <w:sz w:val="20"/>
          <w:szCs w:val="20"/>
        </w:rPr>
      </w:pPr>
      <w:r w:rsidRPr="00756715">
        <w:rPr>
          <w:rFonts w:ascii="Avenir Next LT Pro Light" w:hAnsi="Avenir Next LT Pro Light"/>
          <w:b/>
          <w:bCs/>
          <w:sz w:val="20"/>
          <w:szCs w:val="20"/>
        </w:rPr>
        <w:t xml:space="preserve">Total Nilai = </w:t>
      </w:r>
      <w:proofErr w:type="spellStart"/>
      <w:r w:rsidRPr="00756715">
        <w:rPr>
          <w:rFonts w:ascii="Avenir Next LT Pro Light" w:hAnsi="Avenir Next LT Pro Light"/>
          <w:b/>
          <w:bCs/>
          <w:sz w:val="20"/>
          <w:szCs w:val="20"/>
        </w:rPr>
        <w:t>Jumlah</w:t>
      </w:r>
      <w:proofErr w:type="spellEnd"/>
      <w:r w:rsidRPr="00756715">
        <w:rPr>
          <w:rFonts w:ascii="Avenir Next LT Pro Light" w:hAnsi="Avenir Next LT Pro Light"/>
          <w:b/>
          <w:bCs/>
          <w:sz w:val="20"/>
          <w:szCs w:val="20"/>
        </w:rPr>
        <w:t xml:space="preserve"> Nilai (</w:t>
      </w:r>
      <w:proofErr w:type="spellStart"/>
      <w:r w:rsidRPr="00756715">
        <w:rPr>
          <w:rFonts w:ascii="Avenir Next LT Pro Light" w:hAnsi="Avenir Next LT Pro Light"/>
          <w:b/>
          <w:bCs/>
          <w:sz w:val="20"/>
          <w:szCs w:val="20"/>
        </w:rPr>
        <w:t>maks</w:t>
      </w:r>
      <w:proofErr w:type="spellEnd"/>
      <w:r w:rsidRPr="00756715">
        <w:rPr>
          <w:rFonts w:ascii="Avenir Next LT Pro Light" w:hAnsi="Avenir Next LT Pro Light"/>
          <w:b/>
          <w:bCs/>
          <w:sz w:val="20"/>
          <w:szCs w:val="20"/>
        </w:rPr>
        <w:t xml:space="preserve"> 100)</w:t>
      </w:r>
    </w:p>
    <w:p w14:paraId="535D62A4" w14:textId="1373B0F7" w:rsidR="00756715" w:rsidRPr="00756715" w:rsidRDefault="00756715" w:rsidP="00756715">
      <w:pPr>
        <w:rPr>
          <w:rFonts w:ascii="Avenir Next LT Pro Light" w:hAnsi="Avenir Next LT Pro Light"/>
          <w:sz w:val="20"/>
          <w:szCs w:val="20"/>
        </w:rPr>
      </w:pPr>
    </w:p>
    <w:p w14:paraId="409E1787" w14:textId="58BF20E7" w:rsidR="00756715" w:rsidRPr="00756715" w:rsidRDefault="00756715" w:rsidP="00756715">
      <w:pPr>
        <w:rPr>
          <w:rFonts w:ascii="Avenir Next LT Pro Light" w:hAnsi="Avenir Next LT Pro Light"/>
          <w:b/>
          <w:bCs/>
          <w:sz w:val="20"/>
          <w:szCs w:val="20"/>
        </w:rPr>
      </w:pPr>
      <w:r w:rsidRPr="00756715">
        <w:rPr>
          <w:rFonts w:ascii="Avenir Next LT Pro Light" w:hAnsi="Avenir Next LT Pro Light"/>
          <w:b/>
          <w:bCs/>
          <w:sz w:val="20"/>
          <w:szCs w:val="20"/>
        </w:rPr>
        <w:t xml:space="preserve">2) Rubrik </w:t>
      </w:r>
      <w:proofErr w:type="spellStart"/>
      <w:r w:rsidRPr="00756715">
        <w:rPr>
          <w:rFonts w:ascii="Avenir Next LT Pro Light" w:hAnsi="Avenir Next LT Pro Light"/>
          <w:b/>
          <w:bCs/>
          <w:sz w:val="20"/>
          <w:szCs w:val="20"/>
        </w:rPr>
        <w:t>Khusus</w:t>
      </w:r>
      <w:proofErr w:type="spellEnd"/>
      <w:r w:rsidRPr="00756715">
        <w:rPr>
          <w:rFonts w:ascii="Avenir Next LT Pro Light" w:hAnsi="Avenir Next LT Pro Light"/>
          <w:b/>
          <w:bCs/>
          <w:sz w:val="20"/>
          <w:szCs w:val="20"/>
        </w:rPr>
        <w:t xml:space="preserve"> Bahan Ajar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3"/>
        <w:gridCol w:w="620"/>
        <w:gridCol w:w="835"/>
      </w:tblGrid>
      <w:tr w:rsidR="00756715" w:rsidRPr="00756715" w14:paraId="32494A7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F969BE" w14:textId="77777777" w:rsidR="00756715" w:rsidRPr="00756715" w:rsidRDefault="00756715" w:rsidP="00756715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proofErr w:type="spellStart"/>
            <w:r w:rsidRPr="007567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Aspek</w:t>
            </w:r>
            <w:proofErr w:type="spellEnd"/>
            <w:r w:rsidRPr="007567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67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5A4D60" w14:textId="77777777" w:rsidR="00756715" w:rsidRPr="00756715" w:rsidRDefault="00756715" w:rsidP="00756715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proofErr w:type="spellStart"/>
            <w:r w:rsidRPr="007567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Bobot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575448" w14:textId="77777777" w:rsidR="00756715" w:rsidRPr="00756715" w:rsidRDefault="00756715" w:rsidP="00756715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Skor 1–4</w:t>
            </w:r>
          </w:p>
        </w:tc>
      </w:tr>
      <w:tr w:rsidR="00756715" w:rsidRPr="00756715" w14:paraId="70D4DC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A77E5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1.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Konsep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Akuntansi (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tepat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&amp;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sesuai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C965CAA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14:paraId="3F6DC2BF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756715" w:rsidRPr="00756715" w14:paraId="10B615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85069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2.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Struktur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Materi (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runtut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&amp;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mudah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dipahami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2A1AA2D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14:paraId="3F0A7EFA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756715" w:rsidRPr="00756715" w14:paraId="3A30B5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DA49F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3.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Contoh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&amp; Latihan (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ada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,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relevan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D5125E0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14:paraId="5D26F277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756715" w:rsidRPr="00756715" w14:paraId="4716B7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5E895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4.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Pembahasan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>/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penjelasan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(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jelas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&amp;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lengkap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CD88CE5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14:paraId="4AA21544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756715" w:rsidRPr="00756715" w14:paraId="047CD7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A7140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>5. Desain &amp; Bahasa (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rapi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&amp;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menarik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D578F2C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531C6C8A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756715" w:rsidRPr="00756715" w14:paraId="7180DA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6D806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6.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Presentasi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(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opsional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2AA2463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>5%</w:t>
            </w:r>
          </w:p>
        </w:tc>
        <w:tc>
          <w:tcPr>
            <w:tcW w:w="0" w:type="auto"/>
            <w:vAlign w:val="center"/>
            <w:hideMark/>
          </w:tcPr>
          <w:p w14:paraId="6442CB5F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</w:tbl>
    <w:p w14:paraId="77492692" w14:textId="4CDAAD29" w:rsidR="00756715" w:rsidRPr="00756715" w:rsidRDefault="00756715" w:rsidP="00756715">
      <w:pPr>
        <w:rPr>
          <w:rFonts w:ascii="Avenir Next LT Pro Light" w:hAnsi="Avenir Next LT Pro Light"/>
          <w:sz w:val="20"/>
          <w:szCs w:val="20"/>
        </w:rPr>
      </w:pPr>
    </w:p>
    <w:p w14:paraId="4C59A341" w14:textId="254B6AE5" w:rsidR="00756715" w:rsidRPr="00756715" w:rsidRDefault="00756715" w:rsidP="00756715">
      <w:pPr>
        <w:rPr>
          <w:rFonts w:ascii="Avenir Next LT Pro Light" w:hAnsi="Avenir Next LT Pro Light"/>
          <w:b/>
          <w:bCs/>
          <w:sz w:val="20"/>
          <w:szCs w:val="20"/>
        </w:rPr>
      </w:pPr>
      <w:r w:rsidRPr="00756715">
        <w:rPr>
          <w:rFonts w:ascii="Avenir Next LT Pro Light" w:hAnsi="Avenir Next LT Pro Light"/>
          <w:b/>
          <w:bCs/>
          <w:sz w:val="20"/>
          <w:szCs w:val="20"/>
        </w:rPr>
        <w:t xml:space="preserve">3) Rubrik Khusus Soal </w:t>
      </w:r>
      <w:proofErr w:type="spellStart"/>
      <w:r w:rsidRPr="00756715">
        <w:rPr>
          <w:rFonts w:ascii="Avenir Next LT Pro Light" w:hAnsi="Avenir Next LT Pro Light"/>
          <w:b/>
          <w:bCs/>
          <w:sz w:val="20"/>
          <w:szCs w:val="20"/>
        </w:rPr>
        <w:t>Pembelajaran</w:t>
      </w:r>
      <w:proofErr w:type="spellEnd"/>
      <w:r w:rsidRPr="00756715">
        <w:rPr>
          <w:rFonts w:ascii="Avenir Next LT Pro Light" w:hAnsi="Avenir Next LT Pro Light"/>
          <w:b/>
          <w:bCs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620"/>
        <w:gridCol w:w="835"/>
      </w:tblGrid>
      <w:tr w:rsidR="00756715" w:rsidRPr="00756715" w14:paraId="4094077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D8C3F7" w14:textId="77777777" w:rsidR="00756715" w:rsidRPr="00756715" w:rsidRDefault="00756715" w:rsidP="00756715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proofErr w:type="spellStart"/>
            <w:r w:rsidRPr="007567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Aspek</w:t>
            </w:r>
            <w:proofErr w:type="spellEnd"/>
            <w:r w:rsidRPr="007567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67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E29BEC" w14:textId="77777777" w:rsidR="00756715" w:rsidRPr="00756715" w:rsidRDefault="00756715" w:rsidP="00756715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proofErr w:type="spellStart"/>
            <w:r w:rsidRPr="007567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Bobot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846143" w14:textId="77777777" w:rsidR="00756715" w:rsidRPr="00756715" w:rsidRDefault="00756715" w:rsidP="00756715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Skor 1–4</w:t>
            </w:r>
          </w:p>
        </w:tc>
      </w:tr>
      <w:tr w:rsidR="00756715" w:rsidRPr="00756715" w14:paraId="1DDC57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FBFBF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1.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Konsep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Soal (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tepat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&amp;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sesuai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materi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D9BAF7E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14:paraId="68A85BF3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756715" w:rsidRPr="00756715" w14:paraId="7DB88D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CCFAF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2.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Variasi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Soal (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pilihan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ganda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,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uraian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,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kasus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15830C2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14:paraId="3F53678E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756715" w:rsidRPr="00756715" w14:paraId="5F9385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0E113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3. Tingkat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Kesulitan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(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ada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level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dasar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>–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tinggi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4674FAD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14:paraId="0A68550D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756715" w:rsidRPr="00756715" w14:paraId="53BC0F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2C387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4.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Kunci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Jawaban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&amp;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Pembahasan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(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jelas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893E8E2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14:paraId="0D5A13F3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756715" w:rsidRPr="00756715" w14:paraId="7B1B8B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2DEE7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5. Bahasa &amp;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Kerapian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Soal</w:t>
            </w:r>
          </w:p>
        </w:tc>
        <w:tc>
          <w:tcPr>
            <w:tcW w:w="0" w:type="auto"/>
            <w:vAlign w:val="center"/>
            <w:hideMark/>
          </w:tcPr>
          <w:p w14:paraId="191E2973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3528D90D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756715" w:rsidRPr="00756715" w14:paraId="5D0D55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0A9E9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6. 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Presentasi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 xml:space="preserve"> (</w:t>
            </w:r>
            <w:proofErr w:type="spellStart"/>
            <w:r w:rsidRPr="00756715">
              <w:rPr>
                <w:rFonts w:ascii="Avenir Next LT Pro Light" w:hAnsi="Avenir Next LT Pro Light"/>
                <w:sz w:val="20"/>
                <w:szCs w:val="20"/>
              </w:rPr>
              <w:t>opsional</w:t>
            </w:r>
            <w:proofErr w:type="spellEnd"/>
            <w:r w:rsidRPr="00756715">
              <w:rPr>
                <w:rFonts w:ascii="Avenir Next LT Pro Light" w:hAnsi="Avenir Next LT Pro Light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67335ED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756715">
              <w:rPr>
                <w:rFonts w:ascii="Avenir Next LT Pro Light" w:hAnsi="Avenir Next LT Pro Light"/>
                <w:sz w:val="20"/>
                <w:szCs w:val="20"/>
              </w:rPr>
              <w:t>5%</w:t>
            </w:r>
          </w:p>
        </w:tc>
        <w:tc>
          <w:tcPr>
            <w:tcW w:w="0" w:type="auto"/>
            <w:vAlign w:val="center"/>
            <w:hideMark/>
          </w:tcPr>
          <w:p w14:paraId="5CE87640" w14:textId="77777777" w:rsidR="00756715" w:rsidRPr="00756715" w:rsidRDefault="00756715" w:rsidP="007567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</w:tbl>
    <w:p w14:paraId="4835F1FF" w14:textId="77777777" w:rsidR="00FF3DB6" w:rsidRPr="00B03AD4" w:rsidRDefault="00FF3DB6">
      <w:pPr>
        <w:rPr>
          <w:rFonts w:ascii="Avenir Next LT Pro Light" w:hAnsi="Avenir Next LT Pro Light"/>
          <w:sz w:val="20"/>
          <w:szCs w:val="20"/>
        </w:rPr>
      </w:pPr>
    </w:p>
    <w:sectPr w:rsidR="00FF3DB6" w:rsidRPr="00B03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15"/>
    <w:rsid w:val="0029752C"/>
    <w:rsid w:val="0034397E"/>
    <w:rsid w:val="00512358"/>
    <w:rsid w:val="00756715"/>
    <w:rsid w:val="008C6666"/>
    <w:rsid w:val="00B03AD4"/>
    <w:rsid w:val="00E45CC4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CEBE"/>
  <w15:chartTrackingRefBased/>
  <w15:docId w15:val="{11C0A6B7-F864-4716-976D-0A7D014D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7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7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7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7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7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7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7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7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7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7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7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7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Pujiati Pujiati</dc:creator>
  <cp:keywords/>
  <dc:description/>
  <cp:lastModifiedBy>Pujiati Pujiati</cp:lastModifiedBy>
  <cp:revision>6</cp:revision>
  <dcterms:created xsi:type="dcterms:W3CDTF">2026-02-11T02:22:00Z</dcterms:created>
  <dcterms:modified xsi:type="dcterms:W3CDTF">2026-02-11T02:44:00Z</dcterms:modified>
</cp:coreProperties>
</file>