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33DCB" w14:textId="1A4FE488" w:rsidR="004A13F0" w:rsidRPr="00C10A7F" w:rsidRDefault="004A13F0" w:rsidP="00BC7C70">
      <w:pPr>
        <w:pStyle w:val="NoSpacing"/>
        <w:spacing w:line="276" w:lineRule="auto"/>
        <w:jc w:val="center"/>
        <w:rPr>
          <w:b/>
          <w:bCs/>
        </w:rPr>
      </w:pPr>
      <w:r w:rsidRPr="00BC7C70">
        <w:rPr>
          <w:b/>
          <w:bCs/>
          <w:lang w:val="id-ID"/>
        </w:rPr>
        <w:t xml:space="preserve">KONTRAK </w:t>
      </w:r>
      <w:r w:rsidR="00C10A7F">
        <w:rPr>
          <w:b/>
          <w:bCs/>
        </w:rPr>
        <w:t>KULIAH</w:t>
      </w:r>
    </w:p>
    <w:p w14:paraId="58AE8861" w14:textId="77777777" w:rsidR="009536BD" w:rsidRPr="00BC7C70" w:rsidRDefault="009536BD" w:rsidP="00BC7C70">
      <w:pPr>
        <w:pStyle w:val="NoSpacing"/>
        <w:spacing w:line="276" w:lineRule="auto"/>
        <w:ind w:left="426"/>
        <w:rPr>
          <w:b/>
        </w:rPr>
      </w:pPr>
    </w:p>
    <w:p w14:paraId="30A93334" w14:textId="0FFF856E" w:rsidR="006637F9" w:rsidRPr="0001484F" w:rsidRDefault="006637F9" w:rsidP="00BC7C70">
      <w:pPr>
        <w:pStyle w:val="NoSpacing"/>
        <w:spacing w:line="276" w:lineRule="auto"/>
        <w:ind w:left="426"/>
        <w:rPr>
          <w:lang w:val="id-ID"/>
        </w:rPr>
      </w:pPr>
      <w:r w:rsidRPr="0001484F">
        <w:rPr>
          <w:b/>
        </w:rPr>
        <w:t>Identitas Mata Kuliah</w:t>
      </w:r>
    </w:p>
    <w:p w14:paraId="4F265350" w14:textId="59804000" w:rsidR="004A13F0" w:rsidRPr="0001484F" w:rsidRDefault="004A13F0" w:rsidP="00BC7C70">
      <w:pPr>
        <w:pStyle w:val="NoSpacing"/>
        <w:spacing w:line="276" w:lineRule="auto"/>
        <w:ind w:left="426"/>
      </w:pPr>
      <w:r w:rsidRPr="0001484F">
        <w:rPr>
          <w:lang w:val="id-ID"/>
        </w:rPr>
        <w:t>Mata Kuliah</w:t>
      </w:r>
      <w:r w:rsidRPr="0001484F">
        <w:rPr>
          <w:lang w:val="id-ID"/>
        </w:rPr>
        <w:tab/>
      </w:r>
      <w:r w:rsidRPr="0001484F">
        <w:rPr>
          <w:lang w:val="id-ID"/>
        </w:rPr>
        <w:tab/>
        <w:t xml:space="preserve">:  </w:t>
      </w:r>
      <w:r w:rsidR="00C10A7F">
        <w:rPr>
          <w:noProof/>
        </w:rPr>
        <w:t>Manajemen Pendidikan</w:t>
      </w:r>
    </w:p>
    <w:p w14:paraId="0C56F13E" w14:textId="261836B4" w:rsidR="005A3A3C" w:rsidRPr="00EE09EB" w:rsidRDefault="004A13F0" w:rsidP="00BC7C70">
      <w:pPr>
        <w:pStyle w:val="NoSpacing"/>
        <w:spacing w:line="276" w:lineRule="auto"/>
        <w:ind w:left="426"/>
      </w:pPr>
      <w:r w:rsidRPr="0001484F">
        <w:rPr>
          <w:lang w:val="id-ID"/>
        </w:rPr>
        <w:t>Kode Mata Kuliah</w:t>
      </w:r>
      <w:r w:rsidR="005A3A3C" w:rsidRPr="0001484F">
        <w:rPr>
          <w:lang w:val="id-ID"/>
        </w:rPr>
        <w:tab/>
        <w:t>:</w:t>
      </w:r>
      <w:r w:rsidR="00782333" w:rsidRPr="0001484F">
        <w:rPr>
          <w:lang w:val="id-ID"/>
        </w:rPr>
        <w:t xml:space="preserve"> </w:t>
      </w:r>
      <w:r w:rsidR="00EE09EB">
        <w:t xml:space="preserve"> </w:t>
      </w:r>
      <w:r w:rsidR="00C10A7F" w:rsidRPr="00E6019B">
        <w:rPr>
          <w:noProof/>
          <w:lang w:val="id-ID"/>
        </w:rPr>
        <w:t>KIP 61</w:t>
      </w:r>
      <w:r w:rsidR="00C10A7F" w:rsidRPr="00E6019B">
        <w:rPr>
          <w:noProof/>
        </w:rPr>
        <w:t>9</w:t>
      </w:r>
      <w:r w:rsidR="00C10A7F" w:rsidRPr="00E6019B">
        <w:rPr>
          <w:noProof/>
          <w:lang w:val="id-ID"/>
        </w:rPr>
        <w:t>201</w:t>
      </w:r>
    </w:p>
    <w:p w14:paraId="7E718E71" w14:textId="5C997FA9" w:rsidR="004A13F0" w:rsidRPr="0001484F" w:rsidRDefault="004A13F0" w:rsidP="00BC7C70">
      <w:pPr>
        <w:pStyle w:val="NoSpacing"/>
        <w:spacing w:line="276" w:lineRule="auto"/>
        <w:ind w:left="426"/>
        <w:rPr>
          <w:lang w:val="id-ID"/>
        </w:rPr>
      </w:pPr>
      <w:r w:rsidRPr="0001484F">
        <w:rPr>
          <w:lang w:val="id-ID"/>
        </w:rPr>
        <w:t>SKS</w:t>
      </w:r>
      <w:r w:rsidRPr="0001484F">
        <w:rPr>
          <w:lang w:val="id-ID"/>
        </w:rPr>
        <w:tab/>
      </w:r>
      <w:r w:rsidR="005A3A3C" w:rsidRPr="0001484F">
        <w:rPr>
          <w:lang w:val="id-ID"/>
        </w:rPr>
        <w:tab/>
      </w:r>
      <w:r w:rsidR="005A3A3C" w:rsidRPr="0001484F">
        <w:rPr>
          <w:lang w:val="id-ID"/>
        </w:rPr>
        <w:tab/>
      </w:r>
      <w:r w:rsidRPr="0001484F">
        <w:rPr>
          <w:lang w:val="id-ID"/>
        </w:rPr>
        <w:t xml:space="preserve">:  </w:t>
      </w:r>
      <w:r w:rsidR="00C10A7F">
        <w:rPr>
          <w:lang w:val="id-ID"/>
        </w:rPr>
        <w:t>2 (2-0</w:t>
      </w:r>
      <w:r w:rsidR="00316C87" w:rsidRPr="0001484F">
        <w:rPr>
          <w:lang w:val="id-ID"/>
        </w:rPr>
        <w:t>)</w:t>
      </w:r>
    </w:p>
    <w:p w14:paraId="65728AB9" w14:textId="4626B545" w:rsidR="005A3A3C" w:rsidRPr="0001484F" w:rsidRDefault="004A13F0" w:rsidP="00BC7C70">
      <w:pPr>
        <w:pStyle w:val="NoSpacing"/>
        <w:spacing w:line="276" w:lineRule="auto"/>
        <w:ind w:left="426"/>
      </w:pPr>
      <w:r w:rsidRPr="0001484F">
        <w:rPr>
          <w:lang w:val="id-ID"/>
        </w:rPr>
        <w:t>Pengampu Mata Kuliah</w:t>
      </w:r>
      <w:r w:rsidR="006637F9" w:rsidRPr="0001484F">
        <w:rPr>
          <w:lang w:val="id-ID"/>
        </w:rPr>
        <w:tab/>
      </w:r>
      <w:r w:rsidR="006637F9" w:rsidRPr="0001484F">
        <w:t xml:space="preserve">: </w:t>
      </w:r>
    </w:p>
    <w:p w14:paraId="7640B6D7" w14:textId="4A4B97B7" w:rsidR="005A3A3C" w:rsidRPr="00235F40" w:rsidRDefault="005A3A3C" w:rsidP="00BC7C70">
      <w:pPr>
        <w:pStyle w:val="NoSpacing"/>
        <w:numPr>
          <w:ilvl w:val="0"/>
          <w:numId w:val="2"/>
        </w:numPr>
        <w:spacing w:line="276" w:lineRule="auto"/>
        <w:ind w:left="993" w:hanging="284"/>
        <w:rPr>
          <w:color w:val="FF0000"/>
          <w:highlight w:val="yellow"/>
          <w:lang w:val="id-ID"/>
        </w:rPr>
      </w:pPr>
      <w:r w:rsidRPr="00235F40">
        <w:rPr>
          <w:color w:val="000000" w:themeColor="text1"/>
          <w:highlight w:val="yellow"/>
          <w:lang w:val="id-ID"/>
        </w:rPr>
        <w:t>Penanggung Jawab</w:t>
      </w:r>
      <w:r w:rsidRPr="00235F40">
        <w:rPr>
          <w:color w:val="000000" w:themeColor="text1"/>
          <w:highlight w:val="yellow"/>
          <w:lang w:val="id-ID"/>
        </w:rPr>
        <w:tab/>
        <w:t>:</w:t>
      </w:r>
      <w:r w:rsidR="00B67324" w:rsidRPr="00235F40">
        <w:rPr>
          <w:color w:val="000000" w:themeColor="text1"/>
          <w:highlight w:val="yellow"/>
          <w:lang w:val="id-ID"/>
        </w:rPr>
        <w:t xml:space="preserve"> </w:t>
      </w:r>
      <w:r w:rsidR="000D45D6" w:rsidRPr="00235F40">
        <w:rPr>
          <w:color w:val="000000" w:themeColor="text1"/>
          <w:highlight w:val="yellow"/>
        </w:rPr>
        <w:t xml:space="preserve">Dr. </w:t>
      </w:r>
      <w:r w:rsidR="004A3B6A">
        <w:rPr>
          <w:color w:val="000000" w:themeColor="text1"/>
          <w:highlight w:val="yellow"/>
        </w:rPr>
        <w:t>Handoko, S.T., M.Pd.</w:t>
      </w:r>
    </w:p>
    <w:p w14:paraId="2BB35BEE" w14:textId="1EC53600" w:rsidR="00AE4CDD" w:rsidRPr="00235F40" w:rsidRDefault="005A3A3C" w:rsidP="00BC7C70">
      <w:pPr>
        <w:pStyle w:val="NoSpacing"/>
        <w:numPr>
          <w:ilvl w:val="0"/>
          <w:numId w:val="2"/>
        </w:numPr>
        <w:spacing w:line="276" w:lineRule="auto"/>
        <w:ind w:left="993" w:hanging="284"/>
        <w:rPr>
          <w:color w:val="000000" w:themeColor="text1"/>
          <w:highlight w:val="yellow"/>
          <w:lang w:val="id-ID"/>
        </w:rPr>
      </w:pPr>
      <w:r w:rsidRPr="00235F40">
        <w:rPr>
          <w:color w:val="000000" w:themeColor="text1"/>
          <w:highlight w:val="yellow"/>
          <w:lang w:val="id-ID"/>
        </w:rPr>
        <w:t>Anggota Tim</w:t>
      </w:r>
      <w:r w:rsidRPr="00235F40">
        <w:rPr>
          <w:color w:val="000000" w:themeColor="text1"/>
          <w:highlight w:val="yellow"/>
          <w:lang w:val="id-ID"/>
        </w:rPr>
        <w:tab/>
        <w:t>:</w:t>
      </w:r>
      <w:r w:rsidR="00B67324" w:rsidRPr="00235F40">
        <w:rPr>
          <w:color w:val="000000" w:themeColor="text1"/>
          <w:highlight w:val="yellow"/>
          <w:lang w:val="id-ID"/>
        </w:rPr>
        <w:t xml:space="preserve"> </w:t>
      </w:r>
      <w:r w:rsidR="000D45D6" w:rsidRPr="00235F40">
        <w:rPr>
          <w:color w:val="000000" w:themeColor="text1"/>
          <w:highlight w:val="yellow"/>
        </w:rPr>
        <w:t>Alif</w:t>
      </w:r>
      <w:r w:rsidR="004A3B6A">
        <w:rPr>
          <w:color w:val="000000" w:themeColor="text1"/>
          <w:highlight w:val="yellow"/>
        </w:rPr>
        <w:t>ia R., M.Pd.</w:t>
      </w:r>
    </w:p>
    <w:p w14:paraId="1ADA7CD3" w14:textId="0A7B9903" w:rsidR="004A13F0" w:rsidRPr="00235F40" w:rsidRDefault="004A13F0" w:rsidP="00BC7C70">
      <w:pPr>
        <w:pStyle w:val="NoSpacing"/>
        <w:spacing w:line="276" w:lineRule="auto"/>
        <w:ind w:left="426"/>
        <w:rPr>
          <w:color w:val="000000" w:themeColor="text1"/>
          <w:highlight w:val="yellow"/>
        </w:rPr>
      </w:pPr>
      <w:r w:rsidRPr="00235F40">
        <w:rPr>
          <w:color w:val="000000" w:themeColor="text1"/>
          <w:highlight w:val="yellow"/>
          <w:lang w:val="id-ID"/>
        </w:rPr>
        <w:t>Semester/Kelas</w:t>
      </w:r>
      <w:r w:rsidRPr="00235F40">
        <w:rPr>
          <w:color w:val="000000" w:themeColor="text1"/>
          <w:highlight w:val="yellow"/>
          <w:lang w:val="id-ID"/>
        </w:rPr>
        <w:tab/>
      </w:r>
      <w:r w:rsidRPr="00235F40">
        <w:rPr>
          <w:color w:val="000000" w:themeColor="text1"/>
          <w:highlight w:val="yellow"/>
          <w:lang w:val="id-ID"/>
        </w:rPr>
        <w:tab/>
        <w:t xml:space="preserve">:  </w:t>
      </w:r>
      <w:r w:rsidR="000D45D6" w:rsidRPr="00235F40">
        <w:rPr>
          <w:color w:val="000000" w:themeColor="text1"/>
          <w:highlight w:val="yellow"/>
        </w:rPr>
        <w:t>II</w:t>
      </w:r>
      <w:r w:rsidR="00C10A7F" w:rsidRPr="00235F40">
        <w:rPr>
          <w:color w:val="000000" w:themeColor="text1"/>
          <w:highlight w:val="yellow"/>
        </w:rPr>
        <w:t xml:space="preserve"> / </w:t>
      </w:r>
      <w:r w:rsidR="00036373" w:rsidRPr="00235F40">
        <w:rPr>
          <w:color w:val="000000" w:themeColor="text1"/>
          <w:highlight w:val="yellow"/>
        </w:rPr>
        <w:t>A</w:t>
      </w:r>
      <w:r w:rsidR="004A3B6A">
        <w:rPr>
          <w:color w:val="000000" w:themeColor="text1"/>
          <w:highlight w:val="yellow"/>
        </w:rPr>
        <w:t>?B/C/D</w:t>
      </w:r>
    </w:p>
    <w:p w14:paraId="4AF36971" w14:textId="3D782FAF" w:rsidR="004A13F0" w:rsidRPr="00235F40" w:rsidRDefault="004A13F0" w:rsidP="00BC7C70">
      <w:pPr>
        <w:pStyle w:val="NoSpacing"/>
        <w:spacing w:line="276" w:lineRule="auto"/>
        <w:ind w:left="426"/>
        <w:rPr>
          <w:color w:val="000000" w:themeColor="text1"/>
          <w:highlight w:val="yellow"/>
        </w:rPr>
      </w:pPr>
      <w:r w:rsidRPr="00235F40">
        <w:rPr>
          <w:color w:val="000000" w:themeColor="text1"/>
          <w:highlight w:val="yellow"/>
          <w:lang w:val="id-ID"/>
        </w:rPr>
        <w:t>Prodi</w:t>
      </w:r>
      <w:r w:rsidRPr="00235F40">
        <w:rPr>
          <w:color w:val="000000" w:themeColor="text1"/>
          <w:highlight w:val="yellow"/>
          <w:lang w:val="id-ID"/>
        </w:rPr>
        <w:tab/>
      </w:r>
      <w:r w:rsidRPr="00235F40">
        <w:rPr>
          <w:color w:val="000000" w:themeColor="text1"/>
          <w:highlight w:val="yellow"/>
          <w:lang w:val="id-ID"/>
        </w:rPr>
        <w:tab/>
      </w:r>
      <w:r w:rsidR="005A3A3C" w:rsidRPr="00235F40">
        <w:rPr>
          <w:color w:val="000000" w:themeColor="text1"/>
          <w:highlight w:val="yellow"/>
          <w:lang w:val="id-ID"/>
        </w:rPr>
        <w:tab/>
      </w:r>
      <w:r w:rsidRPr="00235F40">
        <w:rPr>
          <w:color w:val="000000" w:themeColor="text1"/>
          <w:highlight w:val="yellow"/>
          <w:lang w:val="id-ID"/>
        </w:rPr>
        <w:t xml:space="preserve">:  </w:t>
      </w:r>
      <w:r w:rsidR="000D45D6" w:rsidRPr="00235F40">
        <w:rPr>
          <w:color w:val="000000" w:themeColor="text1"/>
          <w:highlight w:val="yellow"/>
        </w:rPr>
        <w:t xml:space="preserve">Pendidikan </w:t>
      </w:r>
      <w:r w:rsidR="004A3B6A">
        <w:rPr>
          <w:color w:val="000000" w:themeColor="text1"/>
          <w:highlight w:val="yellow"/>
        </w:rPr>
        <w:t>Jasmani</w:t>
      </w:r>
    </w:p>
    <w:p w14:paraId="7720F621" w14:textId="7A12CA10" w:rsidR="005A3A3C" w:rsidRPr="00235F40" w:rsidRDefault="005A3A3C" w:rsidP="00BC7C70">
      <w:pPr>
        <w:pStyle w:val="NoSpacing"/>
        <w:spacing w:line="276" w:lineRule="auto"/>
        <w:ind w:left="426"/>
        <w:rPr>
          <w:color w:val="000000" w:themeColor="text1"/>
          <w:highlight w:val="yellow"/>
        </w:rPr>
      </w:pPr>
      <w:r w:rsidRPr="00235F40">
        <w:rPr>
          <w:color w:val="000000" w:themeColor="text1"/>
          <w:highlight w:val="yellow"/>
          <w:lang w:val="id-ID"/>
        </w:rPr>
        <w:t>Jurusan</w:t>
      </w:r>
      <w:r w:rsidRPr="00235F40">
        <w:rPr>
          <w:color w:val="000000" w:themeColor="text1"/>
          <w:highlight w:val="yellow"/>
          <w:lang w:val="id-ID"/>
        </w:rPr>
        <w:tab/>
      </w:r>
      <w:r w:rsidRPr="00235F40">
        <w:rPr>
          <w:color w:val="000000" w:themeColor="text1"/>
          <w:highlight w:val="yellow"/>
          <w:lang w:val="id-ID"/>
        </w:rPr>
        <w:tab/>
      </w:r>
      <w:r w:rsidRPr="00235F40">
        <w:rPr>
          <w:color w:val="000000" w:themeColor="text1"/>
          <w:highlight w:val="yellow"/>
          <w:lang w:val="id-ID"/>
        </w:rPr>
        <w:tab/>
        <w:t>:</w:t>
      </w:r>
      <w:r w:rsidR="00B67324" w:rsidRPr="00235F40">
        <w:rPr>
          <w:color w:val="000000" w:themeColor="text1"/>
          <w:highlight w:val="yellow"/>
          <w:lang w:val="id-ID"/>
        </w:rPr>
        <w:t xml:space="preserve">  </w:t>
      </w:r>
      <w:r w:rsidR="004A3B6A">
        <w:rPr>
          <w:color w:val="000000" w:themeColor="text1"/>
          <w:highlight w:val="yellow"/>
        </w:rPr>
        <w:t>Ilmu Pendidikan</w:t>
      </w:r>
    </w:p>
    <w:p w14:paraId="468F4746" w14:textId="367D55B1" w:rsidR="004A13F0" w:rsidRPr="004A3B6A" w:rsidRDefault="004A13F0" w:rsidP="00BC7C70">
      <w:pPr>
        <w:pStyle w:val="NoSpacing"/>
        <w:spacing w:line="276" w:lineRule="auto"/>
        <w:ind w:left="426"/>
        <w:rPr>
          <w:color w:val="000000" w:themeColor="text1"/>
          <w:highlight w:val="yellow"/>
        </w:rPr>
      </w:pPr>
      <w:r w:rsidRPr="00235F40">
        <w:rPr>
          <w:color w:val="000000" w:themeColor="text1"/>
          <w:highlight w:val="yellow"/>
          <w:lang w:val="id-ID"/>
        </w:rPr>
        <w:t>Tahun Akademik</w:t>
      </w:r>
      <w:r w:rsidRPr="00235F40">
        <w:rPr>
          <w:color w:val="000000" w:themeColor="text1"/>
          <w:highlight w:val="yellow"/>
          <w:lang w:val="id-ID"/>
        </w:rPr>
        <w:tab/>
      </w:r>
      <w:r w:rsidRPr="00235F40">
        <w:rPr>
          <w:color w:val="000000" w:themeColor="text1"/>
          <w:highlight w:val="yellow"/>
          <w:lang w:val="id-ID"/>
        </w:rPr>
        <w:tab/>
        <w:t xml:space="preserve">:  </w:t>
      </w:r>
      <w:r w:rsidR="00C10A7F" w:rsidRPr="00235F40">
        <w:rPr>
          <w:color w:val="000000" w:themeColor="text1"/>
          <w:highlight w:val="yellow"/>
          <w:lang w:val="id-ID"/>
        </w:rPr>
        <w:t>202</w:t>
      </w:r>
      <w:r w:rsidR="004A3B6A">
        <w:rPr>
          <w:color w:val="000000" w:themeColor="text1"/>
          <w:highlight w:val="yellow"/>
        </w:rPr>
        <w:t>5/2026</w:t>
      </w:r>
    </w:p>
    <w:p w14:paraId="01AE28DE" w14:textId="5ED9852C" w:rsidR="004A13F0" w:rsidRPr="00235F40" w:rsidRDefault="004A13F0" w:rsidP="00BC7C70">
      <w:pPr>
        <w:pStyle w:val="NoSpacing"/>
        <w:tabs>
          <w:tab w:val="left" w:pos="2880"/>
        </w:tabs>
        <w:spacing w:line="276" w:lineRule="auto"/>
        <w:ind w:left="426"/>
        <w:rPr>
          <w:color w:val="000000" w:themeColor="text1"/>
          <w:highlight w:val="yellow"/>
        </w:rPr>
      </w:pPr>
      <w:r w:rsidRPr="00235F40">
        <w:rPr>
          <w:color w:val="000000" w:themeColor="text1"/>
          <w:highlight w:val="yellow"/>
          <w:lang w:val="id-ID"/>
        </w:rPr>
        <w:t>Hari Pertemuan</w:t>
      </w:r>
      <w:r w:rsidR="000D321B" w:rsidRPr="00235F40">
        <w:rPr>
          <w:color w:val="000000" w:themeColor="text1"/>
          <w:highlight w:val="yellow"/>
        </w:rPr>
        <w:t>/ W</w:t>
      </w:r>
      <w:r w:rsidR="00847499" w:rsidRPr="00235F40">
        <w:rPr>
          <w:color w:val="000000" w:themeColor="text1"/>
          <w:highlight w:val="yellow"/>
        </w:rPr>
        <w:t>aktu</w:t>
      </w:r>
      <w:r w:rsidRPr="00235F40">
        <w:rPr>
          <w:color w:val="000000" w:themeColor="text1"/>
          <w:highlight w:val="yellow"/>
          <w:lang w:val="id-ID"/>
        </w:rPr>
        <w:tab/>
        <w:t xml:space="preserve">:  </w:t>
      </w:r>
      <w:r w:rsidR="004A3B6A">
        <w:rPr>
          <w:color w:val="000000" w:themeColor="text1"/>
          <w:highlight w:val="yellow"/>
        </w:rPr>
        <w:t>Senin, Selasa, Rabu, Kamis</w:t>
      </w:r>
    </w:p>
    <w:p w14:paraId="07EA8F46" w14:textId="0337B5FB" w:rsidR="00847499" w:rsidRPr="0026710C" w:rsidRDefault="004A13F0" w:rsidP="00BC7C70">
      <w:pPr>
        <w:pStyle w:val="NoSpacing"/>
        <w:tabs>
          <w:tab w:val="left" w:pos="2880"/>
        </w:tabs>
        <w:spacing w:line="276" w:lineRule="auto"/>
        <w:ind w:left="426"/>
        <w:rPr>
          <w:color w:val="000000" w:themeColor="text1"/>
        </w:rPr>
      </w:pPr>
      <w:r w:rsidRPr="00235F40">
        <w:rPr>
          <w:color w:val="000000" w:themeColor="text1"/>
          <w:highlight w:val="yellow"/>
          <w:lang w:val="id-ID"/>
        </w:rPr>
        <w:t>Tempat Pertemuan</w:t>
      </w:r>
      <w:r w:rsidRPr="00235F40">
        <w:rPr>
          <w:color w:val="000000" w:themeColor="text1"/>
          <w:highlight w:val="yellow"/>
          <w:lang w:val="id-ID"/>
        </w:rPr>
        <w:tab/>
        <w:t xml:space="preserve">: </w:t>
      </w:r>
      <w:r w:rsidR="0026710C" w:rsidRPr="00235F40">
        <w:rPr>
          <w:color w:val="000000" w:themeColor="text1"/>
          <w:highlight w:val="yellow"/>
        </w:rPr>
        <w:t xml:space="preserve"> </w:t>
      </w:r>
      <w:r w:rsidR="00036373" w:rsidRPr="00235F40">
        <w:rPr>
          <w:color w:val="000000" w:themeColor="text1"/>
          <w:highlight w:val="yellow"/>
        </w:rPr>
        <w:t>-</w:t>
      </w:r>
    </w:p>
    <w:p w14:paraId="7861ED38" w14:textId="52FC2288" w:rsidR="009536BD" w:rsidRDefault="009536BD" w:rsidP="00BC7C70">
      <w:pPr>
        <w:pStyle w:val="NoSpacing"/>
        <w:tabs>
          <w:tab w:val="left" w:pos="2880"/>
        </w:tabs>
        <w:spacing w:line="276" w:lineRule="auto"/>
        <w:ind w:left="426"/>
        <w:rPr>
          <w:lang w:val="id-ID"/>
        </w:rPr>
      </w:pPr>
    </w:p>
    <w:p w14:paraId="2DC59758" w14:textId="77777777" w:rsidR="00C10A7F" w:rsidRPr="0001484F" w:rsidRDefault="00C10A7F" w:rsidP="00BC7C70">
      <w:pPr>
        <w:pStyle w:val="NoSpacing"/>
        <w:tabs>
          <w:tab w:val="left" w:pos="2880"/>
        </w:tabs>
        <w:spacing w:line="276" w:lineRule="auto"/>
        <w:ind w:left="426"/>
        <w:rPr>
          <w:lang w:val="id-ID"/>
        </w:rPr>
      </w:pPr>
    </w:p>
    <w:p w14:paraId="4EEF3FF1" w14:textId="6B706C6B" w:rsidR="00CE4EEA" w:rsidRDefault="00C10A7F" w:rsidP="00412154">
      <w:pPr>
        <w:pStyle w:val="ListParagraph"/>
        <w:numPr>
          <w:ilvl w:val="0"/>
          <w:numId w:val="1"/>
        </w:numPr>
        <w:spacing w:after="0"/>
        <w:ind w:left="426" w:hanging="426"/>
        <w:rPr>
          <w:rFonts w:ascii="Times New Roman" w:hAnsi="Times New Roman" w:cs="Times New Roman"/>
          <w:b/>
          <w:noProof/>
          <w:sz w:val="24"/>
          <w:szCs w:val="24"/>
        </w:rPr>
      </w:pPr>
      <w:r>
        <w:rPr>
          <w:rFonts w:ascii="Times New Roman" w:hAnsi="Times New Roman" w:cs="Times New Roman"/>
          <w:b/>
          <w:noProof/>
          <w:sz w:val="24"/>
          <w:szCs w:val="24"/>
          <w:lang w:val="en-US"/>
        </w:rPr>
        <w:t>Deskripsi</w:t>
      </w:r>
      <w:r w:rsidRPr="00BC7C70">
        <w:rPr>
          <w:rFonts w:ascii="Times New Roman" w:hAnsi="Times New Roman" w:cs="Times New Roman"/>
          <w:b/>
          <w:noProof/>
          <w:sz w:val="24"/>
          <w:szCs w:val="24"/>
        </w:rPr>
        <w:t xml:space="preserve"> Mata Kuliah</w:t>
      </w:r>
    </w:p>
    <w:p w14:paraId="0408D49A" w14:textId="77777777" w:rsidR="00C10A7F" w:rsidRPr="00C10A7F" w:rsidRDefault="00C10A7F" w:rsidP="00C10A7F">
      <w:pPr>
        <w:spacing w:after="120"/>
        <w:ind w:left="425" w:firstLine="720"/>
        <w:jc w:val="both"/>
        <w:rPr>
          <w:rFonts w:ascii="Times New Roman" w:hAnsi="Times New Roman" w:cs="Times New Roman"/>
          <w:noProof/>
          <w:sz w:val="24"/>
          <w:szCs w:val="24"/>
        </w:rPr>
      </w:pPr>
      <w:r w:rsidRPr="00C10A7F">
        <w:rPr>
          <w:rFonts w:ascii="Times New Roman" w:hAnsi="Times New Roman" w:cs="Times New Roman"/>
          <w:noProof/>
          <w:sz w:val="24"/>
          <w:szCs w:val="24"/>
        </w:rPr>
        <w:t>Mata kuliah Manajemen Pendidikan wajib diikuti oleh seluruh mahasiswa strata satu (S1) di FKIP Universitas Lampung sebagai calon guru yang profesional. Mahasiswa difasilitasi untuk mengembangkan keterampilan berpikir tingkat tinggi (</w:t>
      </w:r>
      <w:r w:rsidRPr="00C10A7F">
        <w:rPr>
          <w:rFonts w:ascii="Times New Roman" w:hAnsi="Times New Roman" w:cs="Times New Roman"/>
          <w:i/>
          <w:noProof/>
          <w:sz w:val="24"/>
          <w:szCs w:val="24"/>
        </w:rPr>
        <w:t>high order thinking skill - HOTs</w:t>
      </w:r>
      <w:r w:rsidRPr="00C10A7F">
        <w:rPr>
          <w:rFonts w:ascii="Times New Roman" w:hAnsi="Times New Roman" w:cs="Times New Roman"/>
          <w:noProof/>
          <w:sz w:val="24"/>
          <w:szCs w:val="24"/>
        </w:rPr>
        <w:t xml:space="preserve">) melalui pengkajian secara komprehensif. Proses pembelajaran (perkuliahan) tidak bertumpu pada pengembangan aspek pengetahuan saja tetapi juga mengembangkan aspek sikap dan keterampilan yang positif terhadap profesi guru yang akan digeluti mahasiswa di masa yang akan datang. </w:t>
      </w:r>
    </w:p>
    <w:p w14:paraId="61D0BF95" w14:textId="01E2F2F9" w:rsidR="00C10A7F" w:rsidRPr="00C10A7F" w:rsidRDefault="00C10A7F" w:rsidP="00C10A7F">
      <w:pPr>
        <w:spacing w:after="120"/>
        <w:ind w:left="425" w:firstLine="720"/>
        <w:jc w:val="both"/>
        <w:rPr>
          <w:rFonts w:ascii="Times New Roman" w:hAnsi="Times New Roman" w:cs="Times New Roman"/>
          <w:noProof/>
          <w:sz w:val="24"/>
          <w:szCs w:val="24"/>
        </w:rPr>
      </w:pPr>
      <w:r w:rsidRPr="00C10A7F">
        <w:rPr>
          <w:rFonts w:ascii="Times New Roman" w:hAnsi="Times New Roman" w:cs="Times New Roman"/>
          <w:noProof/>
          <w:sz w:val="24"/>
          <w:szCs w:val="24"/>
        </w:rPr>
        <w:t>Pengkajian materi mata kuliah ini akan memberikan pemahaman kepada mahasiswa tentang pengertian dan ruang lingkup manajemen pendidikan, kepemimpinan pendidikan, konsep dan implementasi manajemen berbasis sekolah (MBS), bidang garapan manajemen sekolah, supervisi dan pengawasan dalam pendidikan, mutu pendidikan, dan efektivitas sekolah.</w:t>
      </w:r>
    </w:p>
    <w:p w14:paraId="20529458" w14:textId="77777777" w:rsidR="00C10A7F" w:rsidRPr="00C10A7F" w:rsidRDefault="00C10A7F" w:rsidP="00C10A7F">
      <w:pPr>
        <w:spacing w:after="120"/>
        <w:ind w:left="425" w:firstLine="720"/>
        <w:jc w:val="both"/>
        <w:rPr>
          <w:rFonts w:ascii="Times New Roman" w:eastAsiaTheme="minorHAnsi" w:hAnsi="Times New Roman" w:cs="Times New Roman"/>
          <w:b/>
          <w:noProof/>
          <w:sz w:val="24"/>
          <w:szCs w:val="24"/>
        </w:rPr>
      </w:pPr>
      <w:r w:rsidRPr="00C10A7F">
        <w:rPr>
          <w:rFonts w:ascii="Times New Roman" w:hAnsi="Times New Roman" w:cs="Times New Roman"/>
          <w:noProof/>
          <w:sz w:val="24"/>
          <w:szCs w:val="24"/>
        </w:rPr>
        <w:t>Berdasarkan hasil pengkajian tersebut mahasiswa dituntut untuk bertanggung jawab dan jujur dalam tataran konsep dan implementasi yang dibuktikan dengan melaporkan sejumlah tugas.</w:t>
      </w:r>
    </w:p>
    <w:p w14:paraId="4AD0E02B" w14:textId="6BBA4EF9" w:rsidR="009536BD" w:rsidRPr="00CE4EEA" w:rsidRDefault="009536BD" w:rsidP="00CE4EEA">
      <w:pPr>
        <w:spacing w:after="0"/>
        <w:ind w:left="284" w:firstLine="709"/>
        <w:jc w:val="both"/>
        <w:rPr>
          <w:rFonts w:ascii="Times New Roman" w:hAnsi="Times New Roman" w:cs="Times New Roman"/>
          <w:sz w:val="24"/>
          <w:szCs w:val="24"/>
        </w:rPr>
      </w:pPr>
    </w:p>
    <w:p w14:paraId="33122DAD" w14:textId="2D152420" w:rsidR="00C10A7F" w:rsidRPr="00E6019B" w:rsidRDefault="00C10A7F" w:rsidP="00E939FF">
      <w:pPr>
        <w:pStyle w:val="Title"/>
        <w:numPr>
          <w:ilvl w:val="0"/>
          <w:numId w:val="12"/>
        </w:numPr>
        <w:ind w:left="426" w:hanging="426"/>
        <w:jc w:val="both"/>
        <w:rPr>
          <w:noProof/>
          <w:lang w:val="id-ID"/>
        </w:rPr>
      </w:pPr>
      <w:r>
        <w:rPr>
          <w:noProof/>
        </w:rPr>
        <w:t>Bentuk Kegiatan</w:t>
      </w:r>
      <w:r>
        <w:rPr>
          <w:noProof/>
          <w:lang w:val="id-ID"/>
        </w:rPr>
        <w:t xml:space="preserve"> Perkuliahan</w:t>
      </w:r>
    </w:p>
    <w:p w14:paraId="5B6F2143" w14:textId="77777777" w:rsidR="00C10A7F" w:rsidRPr="00E6019B" w:rsidRDefault="00C10A7F" w:rsidP="00E939FF">
      <w:pPr>
        <w:pStyle w:val="Title"/>
        <w:numPr>
          <w:ilvl w:val="0"/>
          <w:numId w:val="11"/>
        </w:numPr>
        <w:ind w:left="709" w:hanging="283"/>
        <w:jc w:val="both"/>
        <w:rPr>
          <w:b w:val="0"/>
          <w:noProof/>
          <w:lang w:val="id-ID"/>
        </w:rPr>
      </w:pPr>
      <w:r w:rsidRPr="00E6019B">
        <w:rPr>
          <w:b w:val="0"/>
          <w:noProof/>
          <w:lang w:val="id-ID"/>
        </w:rPr>
        <w:t>Kuliah ini lebih menitikberatkan pada keaktifan mahasiswa dalam menganalisis, menggali dan mengembangkan serta mempresentasikan pokok-pokok bahasan dengan menggunakan berbagai sumber informasi.</w:t>
      </w:r>
    </w:p>
    <w:p w14:paraId="515BE8E5" w14:textId="45BCDE90" w:rsidR="00C10A7F" w:rsidRPr="00E6019B" w:rsidRDefault="00C10A7F" w:rsidP="00E939FF">
      <w:pPr>
        <w:pStyle w:val="Title"/>
        <w:numPr>
          <w:ilvl w:val="0"/>
          <w:numId w:val="11"/>
        </w:numPr>
        <w:ind w:left="709" w:hanging="283"/>
        <w:jc w:val="both"/>
        <w:rPr>
          <w:b w:val="0"/>
          <w:noProof/>
          <w:lang w:val="id-ID"/>
        </w:rPr>
      </w:pPr>
      <w:r w:rsidRPr="00E6019B">
        <w:rPr>
          <w:b w:val="0"/>
          <w:noProof/>
        </w:rPr>
        <w:lastRenderedPageBreak/>
        <w:t xml:space="preserve">Pelaksanaan kuis dilakukan sebanyak 2 </w:t>
      </w:r>
      <w:r w:rsidR="00F14277">
        <w:rPr>
          <w:b w:val="0"/>
          <w:noProof/>
        </w:rPr>
        <w:t>kali. Kuis 1 pada pertemuan ke-5</w:t>
      </w:r>
      <w:r w:rsidRPr="00E6019B">
        <w:rPr>
          <w:b w:val="0"/>
          <w:noProof/>
        </w:rPr>
        <w:t xml:space="preserve"> dan Kuis 2 pada p</w:t>
      </w:r>
      <w:r w:rsidR="00F14277">
        <w:rPr>
          <w:b w:val="0"/>
          <w:noProof/>
        </w:rPr>
        <w:t>ertemuan ke-1</w:t>
      </w:r>
      <w:r w:rsidR="00AD7A53">
        <w:rPr>
          <w:b w:val="0"/>
          <w:noProof/>
        </w:rPr>
        <w:t>2</w:t>
      </w:r>
      <w:r>
        <w:rPr>
          <w:b w:val="0"/>
          <w:noProof/>
        </w:rPr>
        <w:t>.</w:t>
      </w:r>
    </w:p>
    <w:p w14:paraId="4E028610" w14:textId="647B0076" w:rsidR="00C10A7F" w:rsidRPr="00F65245" w:rsidRDefault="00DA1AB3" w:rsidP="00E939FF">
      <w:pPr>
        <w:pStyle w:val="Title"/>
        <w:numPr>
          <w:ilvl w:val="0"/>
          <w:numId w:val="11"/>
        </w:numPr>
        <w:ind w:left="709" w:hanging="283"/>
        <w:jc w:val="both"/>
        <w:rPr>
          <w:b w:val="0"/>
          <w:noProof/>
          <w:lang w:val="id-ID"/>
        </w:rPr>
      </w:pPr>
      <w:r>
        <w:rPr>
          <w:b w:val="0"/>
          <w:noProof/>
        </w:rPr>
        <w:t>Tugas kelompok m</w:t>
      </w:r>
      <w:r>
        <w:rPr>
          <w:b w:val="0"/>
          <w:noProof/>
          <w:lang w:val="id-ID"/>
        </w:rPr>
        <w:t xml:space="preserve">embuat </w:t>
      </w:r>
      <w:r w:rsidR="00F65245">
        <w:rPr>
          <w:b w:val="0"/>
          <w:noProof/>
        </w:rPr>
        <w:t>m</w:t>
      </w:r>
      <w:r w:rsidRPr="00F65245">
        <w:rPr>
          <w:b w:val="0"/>
          <w:noProof/>
        </w:rPr>
        <w:t>akalah</w:t>
      </w:r>
      <w:r>
        <w:rPr>
          <w:b w:val="0"/>
          <w:noProof/>
        </w:rPr>
        <w:t xml:space="preserve"> </w:t>
      </w:r>
      <w:r w:rsidR="00C10A7F" w:rsidRPr="00E6019B">
        <w:rPr>
          <w:b w:val="0"/>
          <w:noProof/>
          <w:lang w:val="id-ID"/>
        </w:rPr>
        <w:t xml:space="preserve">yang </w:t>
      </w:r>
      <w:r>
        <w:rPr>
          <w:b w:val="0"/>
          <w:noProof/>
        </w:rPr>
        <w:t xml:space="preserve">akan dipresentasikan sesuai dengan topik perkuliahan </w:t>
      </w:r>
      <w:r w:rsidR="00261916">
        <w:rPr>
          <w:b w:val="0"/>
          <w:noProof/>
        </w:rPr>
        <w:t xml:space="preserve">yang telah ditentukan </w:t>
      </w:r>
      <w:r>
        <w:rPr>
          <w:b w:val="0"/>
          <w:noProof/>
        </w:rPr>
        <w:t>dan</w:t>
      </w:r>
      <w:r w:rsidR="00261916">
        <w:rPr>
          <w:b w:val="0"/>
          <w:noProof/>
        </w:rPr>
        <w:t xml:space="preserve"> </w:t>
      </w:r>
      <w:r>
        <w:rPr>
          <w:b w:val="0"/>
          <w:noProof/>
        </w:rPr>
        <w:t xml:space="preserve"> jadwal perkuliahan.</w:t>
      </w:r>
    </w:p>
    <w:p w14:paraId="4982D662" w14:textId="555D86C3" w:rsidR="00C10A7F" w:rsidRPr="00E6019B" w:rsidRDefault="00C10A7F" w:rsidP="00E939FF">
      <w:pPr>
        <w:pStyle w:val="Title"/>
        <w:numPr>
          <w:ilvl w:val="0"/>
          <w:numId w:val="11"/>
        </w:numPr>
        <w:ind w:left="709" w:hanging="283"/>
        <w:jc w:val="both"/>
        <w:rPr>
          <w:b w:val="0"/>
          <w:noProof/>
          <w:lang w:val="id-ID"/>
        </w:rPr>
      </w:pPr>
      <w:r w:rsidRPr="00E6019B">
        <w:rPr>
          <w:b w:val="0"/>
          <w:noProof/>
          <w:lang w:val="id-ID"/>
        </w:rPr>
        <w:t xml:space="preserve">Strategi perkuliahan akan banyak menggunakan model pembelajaran </w:t>
      </w:r>
      <w:r w:rsidR="00AD7A53">
        <w:rPr>
          <w:b w:val="0"/>
          <w:i/>
          <w:noProof/>
          <w:lang w:val="id-ID"/>
        </w:rPr>
        <w:t>Case Study</w:t>
      </w:r>
      <w:r w:rsidRPr="00E6019B">
        <w:rPr>
          <w:b w:val="0"/>
          <w:noProof/>
          <w:lang w:val="id-ID"/>
        </w:rPr>
        <w:t xml:space="preserve"> dalam rangka untuk mendalami materi kuliah. </w:t>
      </w:r>
      <w:r w:rsidRPr="00E6019B">
        <w:rPr>
          <w:b w:val="0"/>
          <w:noProof/>
        </w:rPr>
        <w:t>K</w:t>
      </w:r>
      <w:r w:rsidRPr="00E6019B">
        <w:rPr>
          <w:b w:val="0"/>
          <w:noProof/>
          <w:lang w:val="id-ID"/>
        </w:rPr>
        <w:t xml:space="preserve">elompok yang mempresentasikan materi kuliah akan menjadi </w:t>
      </w:r>
      <w:r w:rsidRPr="00E6019B">
        <w:rPr>
          <w:b w:val="0"/>
          <w:i/>
          <w:noProof/>
          <w:lang w:val="id-ID"/>
        </w:rPr>
        <w:t xml:space="preserve">tutor </w:t>
      </w:r>
      <w:r w:rsidRPr="00E6019B">
        <w:rPr>
          <w:b w:val="0"/>
          <w:noProof/>
          <w:lang w:val="id-ID"/>
        </w:rPr>
        <w:t>sebaya untuk memahami materi perkuliahan.</w:t>
      </w:r>
    </w:p>
    <w:p w14:paraId="48D5AADD" w14:textId="77777777" w:rsidR="00726BA6" w:rsidRPr="00BC7C70" w:rsidRDefault="00726BA6" w:rsidP="00BC7C70">
      <w:pPr>
        <w:pStyle w:val="ListParagraph"/>
        <w:spacing w:after="0"/>
        <w:ind w:left="426"/>
        <w:rPr>
          <w:rFonts w:ascii="Times New Roman" w:hAnsi="Times New Roman" w:cs="Times New Roman"/>
          <w:sz w:val="24"/>
          <w:szCs w:val="24"/>
        </w:rPr>
      </w:pPr>
    </w:p>
    <w:p w14:paraId="2CD8E4D0" w14:textId="77D359D2" w:rsidR="004A13F0" w:rsidRPr="005D66A0" w:rsidRDefault="00710662" w:rsidP="005D66A0">
      <w:pPr>
        <w:pStyle w:val="ListParagraph"/>
        <w:numPr>
          <w:ilvl w:val="0"/>
          <w:numId w:val="12"/>
        </w:numPr>
        <w:spacing w:after="0"/>
        <w:rPr>
          <w:rFonts w:ascii="Times New Roman" w:hAnsi="Times New Roman" w:cs="Times New Roman"/>
          <w:b/>
          <w:sz w:val="24"/>
          <w:szCs w:val="24"/>
        </w:rPr>
      </w:pPr>
      <w:r w:rsidRPr="005D66A0">
        <w:rPr>
          <w:rFonts w:ascii="Times New Roman" w:hAnsi="Times New Roman" w:cs="Times New Roman"/>
          <w:b/>
          <w:sz w:val="24"/>
          <w:szCs w:val="24"/>
        </w:rPr>
        <w:t xml:space="preserve">Etika Perkuliahan </w:t>
      </w:r>
      <w:r w:rsidR="005A3A3C" w:rsidRPr="005D66A0">
        <w:rPr>
          <w:rFonts w:ascii="Times New Roman" w:hAnsi="Times New Roman" w:cs="Times New Roman"/>
          <w:b/>
          <w:i/>
          <w:sz w:val="24"/>
          <w:szCs w:val="24"/>
        </w:rPr>
        <w:t>(harus disepakati antara dosen dan mahasiswa)</w:t>
      </w:r>
    </w:p>
    <w:p w14:paraId="17CEC061" w14:textId="38FDC861" w:rsidR="00867CFC" w:rsidRPr="00BC7C70" w:rsidRDefault="00867CFC" w:rsidP="00BC7C70">
      <w:pPr>
        <w:pStyle w:val="ListParagraph"/>
        <w:numPr>
          <w:ilvl w:val="0"/>
          <w:numId w:val="3"/>
        </w:numPr>
        <w:spacing w:after="0"/>
        <w:ind w:left="851" w:hanging="425"/>
        <w:rPr>
          <w:rFonts w:ascii="Times New Roman" w:hAnsi="Times New Roman" w:cs="Times New Roman"/>
          <w:sz w:val="24"/>
          <w:szCs w:val="24"/>
        </w:rPr>
      </w:pPr>
      <w:r w:rsidRPr="00BC7C70">
        <w:rPr>
          <w:rFonts w:ascii="Times New Roman" w:hAnsi="Times New Roman" w:cs="Times New Roman"/>
          <w:sz w:val="24"/>
          <w:szCs w:val="24"/>
        </w:rPr>
        <w:t>Etika perkuliahan (disiplin</w:t>
      </w:r>
      <w:r w:rsidR="00847499" w:rsidRPr="00BC7C70">
        <w:rPr>
          <w:rFonts w:ascii="Times New Roman" w:hAnsi="Times New Roman" w:cs="Times New Roman"/>
          <w:sz w:val="24"/>
          <w:szCs w:val="24"/>
          <w:lang w:val="en-US"/>
        </w:rPr>
        <w:t>,</w:t>
      </w:r>
      <w:r w:rsidRPr="00BC7C70">
        <w:rPr>
          <w:rFonts w:ascii="Times New Roman" w:hAnsi="Times New Roman" w:cs="Times New Roman"/>
          <w:sz w:val="24"/>
          <w:szCs w:val="24"/>
        </w:rPr>
        <w:t xml:space="preserve"> jujur, </w:t>
      </w:r>
      <w:r w:rsidR="00847499" w:rsidRPr="00BC7C70">
        <w:rPr>
          <w:rFonts w:ascii="Times New Roman" w:hAnsi="Times New Roman" w:cs="Times New Roman"/>
          <w:sz w:val="24"/>
          <w:szCs w:val="24"/>
          <w:lang w:val="en-US"/>
        </w:rPr>
        <w:t xml:space="preserve">dan </w:t>
      </w:r>
      <w:r w:rsidRPr="00BC7C70">
        <w:rPr>
          <w:rFonts w:ascii="Times New Roman" w:hAnsi="Times New Roman" w:cs="Times New Roman"/>
          <w:sz w:val="24"/>
          <w:szCs w:val="24"/>
        </w:rPr>
        <w:t>santun)</w:t>
      </w:r>
    </w:p>
    <w:p w14:paraId="71B70148" w14:textId="77777777" w:rsidR="00867CFC" w:rsidRPr="00BC7C70" w:rsidRDefault="00867CFC" w:rsidP="00BC7C70">
      <w:pPr>
        <w:pStyle w:val="ListParagraph"/>
        <w:numPr>
          <w:ilvl w:val="0"/>
          <w:numId w:val="3"/>
        </w:numPr>
        <w:spacing w:after="0"/>
        <w:ind w:left="851" w:hanging="425"/>
        <w:rPr>
          <w:rFonts w:ascii="Times New Roman" w:hAnsi="Times New Roman" w:cs="Times New Roman"/>
          <w:sz w:val="24"/>
          <w:szCs w:val="24"/>
        </w:rPr>
      </w:pPr>
      <w:r w:rsidRPr="00BC7C70">
        <w:rPr>
          <w:rFonts w:ascii="Times New Roman" w:hAnsi="Times New Roman" w:cs="Times New Roman"/>
          <w:sz w:val="24"/>
          <w:szCs w:val="24"/>
        </w:rPr>
        <w:t>Etika  komunikasi lisan dan tulisan (mengindahkan aturan)</w:t>
      </w:r>
    </w:p>
    <w:p w14:paraId="1D644EF7" w14:textId="68D1AF18" w:rsidR="00867CFC" w:rsidRPr="00BC7C70" w:rsidRDefault="00867CFC" w:rsidP="00BC7C70">
      <w:pPr>
        <w:pStyle w:val="ListParagraph"/>
        <w:numPr>
          <w:ilvl w:val="0"/>
          <w:numId w:val="3"/>
        </w:numPr>
        <w:spacing w:after="0"/>
        <w:ind w:left="851" w:hanging="425"/>
        <w:rPr>
          <w:rFonts w:ascii="Times New Roman" w:hAnsi="Times New Roman" w:cs="Times New Roman"/>
          <w:sz w:val="24"/>
          <w:szCs w:val="24"/>
        </w:rPr>
      </w:pPr>
      <w:r w:rsidRPr="00BC7C70">
        <w:rPr>
          <w:rFonts w:ascii="Times New Roman" w:hAnsi="Times New Roman" w:cs="Times New Roman"/>
          <w:sz w:val="24"/>
          <w:szCs w:val="24"/>
        </w:rPr>
        <w:t>Etika mengerjakan tugas dan mempertanggungjawabkannya</w:t>
      </w:r>
      <w:r w:rsidR="00847499" w:rsidRPr="00BC7C70">
        <w:rPr>
          <w:rFonts w:ascii="Times New Roman" w:hAnsi="Times New Roman" w:cs="Times New Roman"/>
          <w:sz w:val="24"/>
          <w:szCs w:val="24"/>
          <w:lang w:val="en-US"/>
        </w:rPr>
        <w:t xml:space="preserve"> </w:t>
      </w:r>
      <w:r w:rsidRPr="00BC7C70">
        <w:rPr>
          <w:rFonts w:ascii="Times New Roman" w:hAnsi="Times New Roman" w:cs="Times New Roman"/>
          <w:sz w:val="24"/>
          <w:szCs w:val="24"/>
        </w:rPr>
        <w:t>(secara individu maupun kelompok)</w:t>
      </w:r>
    </w:p>
    <w:p w14:paraId="2C361F6A" w14:textId="77777777" w:rsidR="00867CFC" w:rsidRPr="00BC7C70" w:rsidRDefault="00867CFC" w:rsidP="00BC7C70">
      <w:pPr>
        <w:pStyle w:val="ListParagraph"/>
        <w:numPr>
          <w:ilvl w:val="0"/>
          <w:numId w:val="3"/>
        </w:numPr>
        <w:spacing w:after="0"/>
        <w:ind w:left="851" w:hanging="425"/>
        <w:rPr>
          <w:rFonts w:ascii="Times New Roman" w:hAnsi="Times New Roman" w:cs="Times New Roman"/>
          <w:sz w:val="24"/>
          <w:szCs w:val="24"/>
        </w:rPr>
      </w:pPr>
      <w:r w:rsidRPr="00BC7C70">
        <w:rPr>
          <w:rFonts w:ascii="Times New Roman" w:hAnsi="Times New Roman" w:cs="Times New Roman"/>
          <w:sz w:val="24"/>
          <w:szCs w:val="24"/>
        </w:rPr>
        <w:t>Semangat melaksanakan kewajiban</w:t>
      </w:r>
    </w:p>
    <w:p w14:paraId="335FFC80" w14:textId="77777777" w:rsidR="00867CFC" w:rsidRPr="00BC7C70" w:rsidRDefault="00867CFC" w:rsidP="00BC7C70">
      <w:pPr>
        <w:pStyle w:val="ListParagraph"/>
        <w:numPr>
          <w:ilvl w:val="0"/>
          <w:numId w:val="3"/>
        </w:numPr>
        <w:spacing w:after="0"/>
        <w:ind w:left="851" w:hanging="425"/>
        <w:rPr>
          <w:rFonts w:ascii="Times New Roman" w:hAnsi="Times New Roman" w:cs="Times New Roman"/>
          <w:sz w:val="24"/>
          <w:szCs w:val="24"/>
        </w:rPr>
      </w:pPr>
      <w:r w:rsidRPr="00BC7C70">
        <w:rPr>
          <w:rFonts w:ascii="Times New Roman" w:hAnsi="Times New Roman" w:cs="Times New Roman"/>
          <w:sz w:val="24"/>
          <w:szCs w:val="24"/>
        </w:rPr>
        <w:t>Konsisten dalam perbuatan</w:t>
      </w:r>
    </w:p>
    <w:p w14:paraId="2FE59454" w14:textId="6195D1C9" w:rsidR="009536BD" w:rsidRPr="00BC7C70" w:rsidRDefault="00867CFC" w:rsidP="00BC7C70">
      <w:pPr>
        <w:pStyle w:val="ListParagraph"/>
        <w:numPr>
          <w:ilvl w:val="0"/>
          <w:numId w:val="3"/>
        </w:numPr>
        <w:spacing w:after="0"/>
        <w:ind w:left="851" w:hanging="425"/>
        <w:rPr>
          <w:rFonts w:ascii="Times New Roman" w:hAnsi="Times New Roman" w:cs="Times New Roman"/>
          <w:b/>
          <w:sz w:val="24"/>
          <w:szCs w:val="24"/>
        </w:rPr>
      </w:pPr>
      <w:r w:rsidRPr="00BC7C70">
        <w:rPr>
          <w:rFonts w:ascii="Times New Roman" w:eastAsia="Times New Roman" w:hAnsi="Times New Roman" w:cs="Times New Roman"/>
          <w:sz w:val="24"/>
          <w:szCs w:val="24"/>
        </w:rPr>
        <w:t>Menghindari bentuk – bentuk penyimpangan pemanfaatan teknologi dalam bidang pendidikan</w:t>
      </w:r>
    </w:p>
    <w:p w14:paraId="55C4DFA7" w14:textId="48DA2D57" w:rsidR="005D66A0" w:rsidRDefault="005D66A0" w:rsidP="005D66A0">
      <w:pPr>
        <w:spacing w:after="0"/>
        <w:rPr>
          <w:rFonts w:ascii="Times New Roman" w:hAnsi="Times New Roman" w:cs="Times New Roman"/>
          <w:b/>
          <w:sz w:val="24"/>
          <w:szCs w:val="24"/>
        </w:rPr>
      </w:pPr>
    </w:p>
    <w:p w14:paraId="750A2D28" w14:textId="77E179C8" w:rsidR="005D66A0" w:rsidRPr="005D66A0" w:rsidRDefault="005D66A0" w:rsidP="005D66A0">
      <w:pPr>
        <w:pStyle w:val="ListParagraph"/>
        <w:numPr>
          <w:ilvl w:val="0"/>
          <w:numId w:val="12"/>
        </w:numPr>
        <w:spacing w:after="0"/>
        <w:rPr>
          <w:rFonts w:ascii="Times New Roman" w:hAnsi="Times New Roman" w:cs="Times New Roman"/>
          <w:b/>
          <w:sz w:val="24"/>
          <w:szCs w:val="24"/>
          <w:lang w:val="en-US"/>
        </w:rPr>
      </w:pPr>
      <w:r>
        <w:rPr>
          <w:rFonts w:ascii="Times New Roman" w:hAnsi="Times New Roman" w:cs="Times New Roman"/>
          <w:b/>
          <w:sz w:val="24"/>
          <w:szCs w:val="24"/>
          <w:lang w:val="en-US"/>
        </w:rPr>
        <w:t>Operasional Capaian Pembelajaran Perkuliahan</w:t>
      </w:r>
    </w:p>
    <w:p w14:paraId="35C3AD0D" w14:textId="35D4BB3E" w:rsidR="005D66A0" w:rsidRPr="00E6019B" w:rsidRDefault="005D66A0" w:rsidP="005D66A0">
      <w:pPr>
        <w:pStyle w:val="Title"/>
        <w:spacing w:line="276" w:lineRule="auto"/>
        <w:ind w:left="426" w:hanging="426"/>
        <w:jc w:val="left"/>
        <w:rPr>
          <w:b w:val="0"/>
          <w:noProof/>
          <w:lang w:val="id-ID"/>
        </w:rPr>
      </w:pPr>
      <w:r w:rsidRPr="00E6019B">
        <w:rPr>
          <w:b w:val="0"/>
          <w:noProof/>
          <w:lang w:val="id-ID"/>
        </w:rPr>
        <w:t>Tabel operasional capaian pembelajaran perkuliahan ke dalam bahan kajian</w:t>
      </w:r>
    </w:p>
    <w:tbl>
      <w:tblPr>
        <w:tblW w:w="94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4"/>
        <w:gridCol w:w="3969"/>
        <w:gridCol w:w="2630"/>
        <w:gridCol w:w="14"/>
      </w:tblGrid>
      <w:tr w:rsidR="005D66A0" w:rsidRPr="0048513C" w14:paraId="414048DB" w14:textId="77777777" w:rsidTr="00AD7A53">
        <w:trPr>
          <w:gridAfter w:val="1"/>
          <w:wAfter w:w="14" w:type="dxa"/>
          <w:trHeight w:val="693"/>
          <w:tblHeader/>
        </w:trPr>
        <w:tc>
          <w:tcPr>
            <w:tcW w:w="851" w:type="dxa"/>
            <w:shd w:val="clear" w:color="auto" w:fill="92D050"/>
            <w:vAlign w:val="center"/>
          </w:tcPr>
          <w:p w14:paraId="2ED2A783" w14:textId="77777777" w:rsidR="005D66A0" w:rsidRPr="0048513C" w:rsidRDefault="005D66A0" w:rsidP="000B5BA0">
            <w:pPr>
              <w:spacing w:after="0" w:line="240" w:lineRule="auto"/>
              <w:jc w:val="center"/>
              <w:rPr>
                <w:rFonts w:ascii="Times New Roman" w:hAnsi="Times New Roman" w:cs="Times New Roman"/>
                <w:b/>
                <w:noProof/>
                <w:sz w:val="24"/>
                <w:szCs w:val="24"/>
              </w:rPr>
            </w:pPr>
            <w:r w:rsidRPr="0048513C">
              <w:rPr>
                <w:rFonts w:ascii="Times New Roman" w:hAnsi="Times New Roman" w:cs="Times New Roman"/>
                <w:b/>
                <w:noProof/>
                <w:sz w:val="24"/>
                <w:szCs w:val="24"/>
              </w:rPr>
              <w:t>Pert</w:t>
            </w:r>
          </w:p>
        </w:tc>
        <w:tc>
          <w:tcPr>
            <w:tcW w:w="1984" w:type="dxa"/>
            <w:shd w:val="clear" w:color="auto" w:fill="92D050"/>
            <w:vAlign w:val="center"/>
          </w:tcPr>
          <w:p w14:paraId="6271139F" w14:textId="77777777" w:rsidR="005D66A0" w:rsidRPr="0048513C" w:rsidRDefault="005D66A0" w:rsidP="000B5BA0">
            <w:pPr>
              <w:spacing w:after="0" w:line="240" w:lineRule="auto"/>
              <w:jc w:val="center"/>
              <w:rPr>
                <w:rFonts w:ascii="Times New Roman" w:hAnsi="Times New Roman" w:cs="Times New Roman"/>
                <w:b/>
                <w:noProof/>
                <w:sz w:val="24"/>
                <w:szCs w:val="24"/>
              </w:rPr>
            </w:pPr>
            <w:r w:rsidRPr="0048513C">
              <w:rPr>
                <w:rFonts w:ascii="Times New Roman" w:hAnsi="Times New Roman" w:cs="Times New Roman"/>
                <w:b/>
                <w:noProof/>
                <w:sz w:val="24"/>
                <w:szCs w:val="24"/>
              </w:rPr>
              <w:t>Topik Bahasan</w:t>
            </w:r>
          </w:p>
        </w:tc>
        <w:tc>
          <w:tcPr>
            <w:tcW w:w="3969" w:type="dxa"/>
            <w:shd w:val="clear" w:color="auto" w:fill="92D050"/>
            <w:vAlign w:val="center"/>
          </w:tcPr>
          <w:p w14:paraId="270A9C18" w14:textId="77777777" w:rsidR="005D66A0" w:rsidRPr="0048513C" w:rsidRDefault="005D66A0" w:rsidP="000B5BA0">
            <w:pPr>
              <w:spacing w:after="0" w:line="240" w:lineRule="auto"/>
              <w:jc w:val="center"/>
              <w:rPr>
                <w:rFonts w:ascii="Times New Roman" w:hAnsi="Times New Roman" w:cs="Times New Roman"/>
                <w:b/>
                <w:noProof/>
                <w:sz w:val="24"/>
                <w:szCs w:val="24"/>
              </w:rPr>
            </w:pPr>
            <w:r w:rsidRPr="0048513C">
              <w:rPr>
                <w:rFonts w:ascii="Times New Roman" w:hAnsi="Times New Roman" w:cs="Times New Roman"/>
                <w:b/>
                <w:noProof/>
                <w:sz w:val="24"/>
                <w:szCs w:val="24"/>
              </w:rPr>
              <w:t>Sub Pokok Bahasan</w:t>
            </w:r>
          </w:p>
        </w:tc>
        <w:tc>
          <w:tcPr>
            <w:tcW w:w="2630" w:type="dxa"/>
            <w:shd w:val="clear" w:color="auto" w:fill="92D050"/>
            <w:vAlign w:val="center"/>
          </w:tcPr>
          <w:p w14:paraId="5D131CAF" w14:textId="77777777" w:rsidR="005D66A0" w:rsidRPr="0048513C" w:rsidRDefault="005D66A0" w:rsidP="000B5BA0">
            <w:pPr>
              <w:spacing w:after="0" w:line="240" w:lineRule="auto"/>
              <w:jc w:val="center"/>
              <w:rPr>
                <w:rFonts w:ascii="Times New Roman" w:hAnsi="Times New Roman" w:cs="Times New Roman"/>
                <w:b/>
                <w:noProof/>
                <w:sz w:val="24"/>
                <w:szCs w:val="24"/>
              </w:rPr>
            </w:pPr>
            <w:r w:rsidRPr="0048513C">
              <w:rPr>
                <w:rFonts w:ascii="Times New Roman" w:hAnsi="Times New Roman" w:cs="Times New Roman"/>
                <w:b/>
                <w:noProof/>
                <w:sz w:val="24"/>
                <w:szCs w:val="24"/>
              </w:rPr>
              <w:t>Literatur</w:t>
            </w:r>
          </w:p>
        </w:tc>
      </w:tr>
      <w:tr w:rsidR="005D66A0" w:rsidRPr="005D66A0" w14:paraId="1AC9705A" w14:textId="77777777" w:rsidTr="00AD7A53">
        <w:trPr>
          <w:gridAfter w:val="1"/>
          <w:wAfter w:w="14" w:type="dxa"/>
          <w:trHeight w:val="674"/>
        </w:trPr>
        <w:tc>
          <w:tcPr>
            <w:tcW w:w="851" w:type="dxa"/>
            <w:vAlign w:val="center"/>
          </w:tcPr>
          <w:p w14:paraId="5A37C6E2" w14:textId="77777777"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1</w:t>
            </w:r>
          </w:p>
        </w:tc>
        <w:tc>
          <w:tcPr>
            <w:tcW w:w="1984" w:type="dxa"/>
            <w:vAlign w:val="center"/>
          </w:tcPr>
          <w:p w14:paraId="28D5B753"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 xml:space="preserve">Pendahuluan </w:t>
            </w:r>
          </w:p>
        </w:tc>
        <w:tc>
          <w:tcPr>
            <w:tcW w:w="3969" w:type="dxa"/>
            <w:vAlign w:val="center"/>
          </w:tcPr>
          <w:p w14:paraId="29E6C238"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 xml:space="preserve">Kontrak kuliah dan penjelasan umum tentang perkuliahan </w:t>
            </w:r>
          </w:p>
        </w:tc>
        <w:tc>
          <w:tcPr>
            <w:tcW w:w="2630" w:type="dxa"/>
            <w:vAlign w:val="center"/>
          </w:tcPr>
          <w:p w14:paraId="14B5BABC" w14:textId="77777777" w:rsidR="005D66A0" w:rsidRPr="005D66A0" w:rsidRDefault="005D66A0" w:rsidP="000B5BA0">
            <w:pPr>
              <w:pStyle w:val="ListParagraph"/>
              <w:spacing w:after="0" w:line="240" w:lineRule="auto"/>
              <w:ind w:left="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w:t>
            </w:r>
          </w:p>
        </w:tc>
      </w:tr>
      <w:tr w:rsidR="005D66A0" w:rsidRPr="005D66A0" w14:paraId="02BA4554" w14:textId="77777777" w:rsidTr="00AD7A53">
        <w:trPr>
          <w:gridAfter w:val="1"/>
          <w:wAfter w:w="14" w:type="dxa"/>
          <w:trHeight w:val="1471"/>
        </w:trPr>
        <w:tc>
          <w:tcPr>
            <w:tcW w:w="851" w:type="dxa"/>
            <w:shd w:val="clear" w:color="auto" w:fill="auto"/>
            <w:vAlign w:val="center"/>
          </w:tcPr>
          <w:p w14:paraId="3CE7ED0F" w14:textId="77777777"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2</w:t>
            </w:r>
          </w:p>
        </w:tc>
        <w:tc>
          <w:tcPr>
            <w:tcW w:w="1984" w:type="dxa"/>
            <w:shd w:val="clear" w:color="auto" w:fill="auto"/>
            <w:vAlign w:val="center"/>
          </w:tcPr>
          <w:p w14:paraId="287E336A"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Konsep Manajemen Pendidikan</w:t>
            </w:r>
          </w:p>
        </w:tc>
        <w:tc>
          <w:tcPr>
            <w:tcW w:w="3969" w:type="dxa"/>
            <w:shd w:val="clear" w:color="auto" w:fill="auto"/>
            <w:vAlign w:val="center"/>
          </w:tcPr>
          <w:p w14:paraId="4D2CC5FF" w14:textId="0D201A4C" w:rsidR="00C63A4A" w:rsidRDefault="00C63A4A" w:rsidP="000B5BA0">
            <w:pPr>
              <w:pStyle w:val="ListParagraph"/>
              <w:numPr>
                <w:ilvl w:val="0"/>
                <w:numId w:val="17"/>
              </w:numPr>
              <w:tabs>
                <w:tab w:val="left" w:pos="318"/>
              </w:tabs>
              <w:spacing w:after="0" w:line="240" w:lineRule="auto"/>
              <w:ind w:left="318" w:hanging="318"/>
              <w:contextualSpacing w:val="0"/>
              <w:rPr>
                <w:rFonts w:ascii="Times New Roman" w:hAnsi="Times New Roman" w:cs="Times New Roman"/>
                <w:noProof/>
                <w:sz w:val="24"/>
                <w:szCs w:val="24"/>
              </w:rPr>
            </w:pPr>
            <w:r>
              <w:rPr>
                <w:rFonts w:ascii="Times New Roman" w:hAnsi="Times New Roman" w:cs="Times New Roman"/>
                <w:noProof/>
                <w:sz w:val="24"/>
                <w:szCs w:val="24"/>
                <w:lang w:val="en-US"/>
              </w:rPr>
              <w:t>Pengertian, fungsi dan ruang lingkup manajemen pendidikan</w:t>
            </w:r>
          </w:p>
          <w:p w14:paraId="0C87309E" w14:textId="76B65D78" w:rsidR="005D66A0" w:rsidRPr="005D66A0" w:rsidRDefault="005D66A0" w:rsidP="000B5BA0">
            <w:pPr>
              <w:pStyle w:val="ListParagraph"/>
              <w:numPr>
                <w:ilvl w:val="0"/>
                <w:numId w:val="17"/>
              </w:numPr>
              <w:tabs>
                <w:tab w:val="left" w:pos="318"/>
              </w:tabs>
              <w:spacing w:after="0" w:line="240" w:lineRule="auto"/>
              <w:ind w:left="318" w:hanging="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Perencanaan pendidikan</w:t>
            </w:r>
          </w:p>
          <w:p w14:paraId="3960DF56" w14:textId="77777777" w:rsidR="005D66A0" w:rsidRPr="005D66A0" w:rsidRDefault="005D66A0" w:rsidP="000B5BA0">
            <w:pPr>
              <w:pStyle w:val="ListParagraph"/>
              <w:numPr>
                <w:ilvl w:val="0"/>
                <w:numId w:val="17"/>
              </w:numPr>
              <w:tabs>
                <w:tab w:val="left" w:pos="318"/>
              </w:tabs>
              <w:spacing w:after="0" w:line="240" w:lineRule="auto"/>
              <w:ind w:left="318" w:hanging="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Pengorganisasian pendidikan </w:t>
            </w:r>
          </w:p>
          <w:p w14:paraId="5464BA16" w14:textId="77777777" w:rsidR="005D66A0" w:rsidRPr="005D66A0" w:rsidRDefault="005D66A0" w:rsidP="000B5BA0">
            <w:pPr>
              <w:pStyle w:val="ListParagraph"/>
              <w:numPr>
                <w:ilvl w:val="0"/>
                <w:numId w:val="17"/>
              </w:numPr>
              <w:tabs>
                <w:tab w:val="left" w:pos="318"/>
              </w:tabs>
              <w:spacing w:after="0" w:line="240" w:lineRule="auto"/>
              <w:ind w:left="318" w:hanging="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Penggerakan pendidikan </w:t>
            </w:r>
          </w:p>
          <w:p w14:paraId="3743C1A6" w14:textId="77777777" w:rsidR="005D66A0" w:rsidRPr="005D66A0" w:rsidRDefault="005D66A0" w:rsidP="000B5BA0">
            <w:pPr>
              <w:pStyle w:val="ListParagraph"/>
              <w:numPr>
                <w:ilvl w:val="0"/>
                <w:numId w:val="17"/>
              </w:numPr>
              <w:tabs>
                <w:tab w:val="left" w:pos="318"/>
              </w:tabs>
              <w:spacing w:after="0" w:line="240" w:lineRule="auto"/>
              <w:ind w:left="318" w:hanging="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Pengawasan dan evaluasi pendidikan.</w:t>
            </w:r>
          </w:p>
        </w:tc>
        <w:tc>
          <w:tcPr>
            <w:tcW w:w="2630" w:type="dxa"/>
            <w:shd w:val="clear" w:color="auto" w:fill="auto"/>
            <w:vAlign w:val="center"/>
          </w:tcPr>
          <w:p w14:paraId="3D68C71C" w14:textId="77777777" w:rsidR="005D66A0" w:rsidRPr="005D66A0" w:rsidRDefault="005D66A0" w:rsidP="000B5BA0">
            <w:pPr>
              <w:pStyle w:val="ListParagraph"/>
              <w:numPr>
                <w:ilvl w:val="0"/>
                <w:numId w:val="20"/>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Imron, Ali. 2013.</w:t>
            </w:r>
          </w:p>
          <w:p w14:paraId="77AB53C9" w14:textId="77777777" w:rsidR="005D66A0" w:rsidRPr="005D66A0" w:rsidRDefault="005D66A0" w:rsidP="000B5BA0">
            <w:pPr>
              <w:pStyle w:val="ListParagraph"/>
              <w:numPr>
                <w:ilvl w:val="0"/>
                <w:numId w:val="20"/>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Kurniadin, Didin dan Imam Machali, 2012. </w:t>
            </w:r>
          </w:p>
        </w:tc>
      </w:tr>
      <w:tr w:rsidR="00AD7A53" w:rsidRPr="005D66A0" w14:paraId="1A9929E7" w14:textId="77777777" w:rsidTr="00AD7A53">
        <w:trPr>
          <w:gridAfter w:val="1"/>
          <w:wAfter w:w="14" w:type="dxa"/>
          <w:trHeight w:val="2326"/>
        </w:trPr>
        <w:tc>
          <w:tcPr>
            <w:tcW w:w="851" w:type="dxa"/>
            <w:shd w:val="clear" w:color="auto" w:fill="auto"/>
            <w:vAlign w:val="center"/>
          </w:tcPr>
          <w:p w14:paraId="3F024C02" w14:textId="51F383E9" w:rsidR="00AD7A53" w:rsidRPr="0048513C" w:rsidRDefault="00AD7A53"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3</w:t>
            </w:r>
            <w:r>
              <w:rPr>
                <w:rFonts w:ascii="Times New Roman" w:hAnsi="Times New Roman" w:cs="Times New Roman"/>
                <w:noProof/>
                <w:sz w:val="24"/>
                <w:szCs w:val="24"/>
              </w:rPr>
              <w:t>-4</w:t>
            </w:r>
          </w:p>
        </w:tc>
        <w:tc>
          <w:tcPr>
            <w:tcW w:w="1984" w:type="dxa"/>
            <w:shd w:val="clear" w:color="auto" w:fill="auto"/>
            <w:vAlign w:val="center"/>
          </w:tcPr>
          <w:p w14:paraId="562AADD0" w14:textId="77777777" w:rsidR="00AD7A53" w:rsidRPr="005D66A0" w:rsidRDefault="00AD7A53"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Kepemimpinan dalam pendidikan</w:t>
            </w:r>
          </w:p>
        </w:tc>
        <w:tc>
          <w:tcPr>
            <w:tcW w:w="3969" w:type="dxa"/>
            <w:shd w:val="clear" w:color="auto" w:fill="auto"/>
            <w:vAlign w:val="center"/>
          </w:tcPr>
          <w:p w14:paraId="3E5AE12D" w14:textId="77777777" w:rsidR="00AD7A53" w:rsidRPr="005D66A0" w:rsidRDefault="00AD7A53" w:rsidP="000B5BA0">
            <w:pPr>
              <w:pStyle w:val="ListParagraph"/>
              <w:numPr>
                <w:ilvl w:val="0"/>
                <w:numId w:val="15"/>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Konsep kepemimpinan pendidikan</w:t>
            </w:r>
          </w:p>
          <w:p w14:paraId="3F7D424E" w14:textId="77777777" w:rsidR="00AD7A53" w:rsidRPr="005D66A0" w:rsidRDefault="00AD7A53" w:rsidP="000B5BA0">
            <w:pPr>
              <w:pStyle w:val="ListParagraph"/>
              <w:numPr>
                <w:ilvl w:val="0"/>
                <w:numId w:val="15"/>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Model-model</w:t>
            </w:r>
          </w:p>
          <w:p w14:paraId="60B45F19" w14:textId="77777777" w:rsidR="00AD7A53" w:rsidRDefault="00AD7A53" w:rsidP="000B5BA0">
            <w:pPr>
              <w:pStyle w:val="ListParagraph"/>
              <w:tabs>
                <w:tab w:val="left" w:pos="318"/>
              </w:tabs>
              <w:spacing w:after="0" w:line="240" w:lineRule="auto"/>
              <w:ind w:left="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Kepemimpinan kepala sekolah</w:t>
            </w:r>
          </w:p>
          <w:p w14:paraId="02B134F3" w14:textId="77777777" w:rsidR="00AD7A53" w:rsidRPr="005D66A0" w:rsidRDefault="00AD7A53" w:rsidP="00AD7A53">
            <w:pPr>
              <w:pStyle w:val="ListParagraph"/>
              <w:numPr>
                <w:ilvl w:val="0"/>
                <w:numId w:val="15"/>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Peran kepala sekolah melakukan manajemen perubahan</w:t>
            </w:r>
          </w:p>
          <w:p w14:paraId="63491336" w14:textId="77777777" w:rsidR="00AD7A53" w:rsidRPr="005D66A0" w:rsidRDefault="00AD7A53" w:rsidP="00AD7A53">
            <w:pPr>
              <w:pStyle w:val="ListParagraph"/>
              <w:numPr>
                <w:ilvl w:val="0"/>
                <w:numId w:val="15"/>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Peran kepala sekolah membentuk budaya sekolah</w:t>
            </w:r>
          </w:p>
          <w:p w14:paraId="436584B3" w14:textId="0572DCA9" w:rsidR="00AD7A53" w:rsidRPr="005D66A0" w:rsidRDefault="00AD7A53" w:rsidP="00AD7A53">
            <w:pPr>
              <w:pStyle w:val="ListParagraph"/>
              <w:tabs>
                <w:tab w:val="left" w:pos="318"/>
              </w:tabs>
              <w:spacing w:after="0" w:line="240" w:lineRule="auto"/>
              <w:ind w:left="318"/>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Peran kepala sekolah sebagai kepemimpinan pembelajaran</w:t>
            </w:r>
          </w:p>
        </w:tc>
        <w:tc>
          <w:tcPr>
            <w:tcW w:w="2630" w:type="dxa"/>
            <w:shd w:val="clear" w:color="auto" w:fill="auto"/>
            <w:vAlign w:val="center"/>
          </w:tcPr>
          <w:p w14:paraId="28A0A31E" w14:textId="77777777" w:rsidR="00AD7A53" w:rsidRPr="005D66A0" w:rsidRDefault="00AD7A53" w:rsidP="000B5BA0">
            <w:pPr>
              <w:pStyle w:val="ListParagraph"/>
              <w:numPr>
                <w:ilvl w:val="0"/>
                <w:numId w:val="23"/>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Sagala,Syaiful. 2009.</w:t>
            </w:r>
          </w:p>
          <w:p w14:paraId="359E7271" w14:textId="77777777" w:rsidR="00AD7A53" w:rsidRPr="005D66A0" w:rsidRDefault="00AD7A53" w:rsidP="000B5BA0">
            <w:pPr>
              <w:pStyle w:val="ListParagraph"/>
              <w:numPr>
                <w:ilvl w:val="0"/>
                <w:numId w:val="20"/>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Modul Implementasi K-13 untuk Kepala Sekolah</w:t>
            </w:r>
          </w:p>
        </w:tc>
      </w:tr>
      <w:tr w:rsidR="00AD7A53" w:rsidRPr="005D66A0" w14:paraId="5F50DB95" w14:textId="77777777" w:rsidTr="00AD7A53">
        <w:trPr>
          <w:gridAfter w:val="1"/>
          <w:wAfter w:w="14" w:type="dxa"/>
          <w:trHeight w:val="3312"/>
        </w:trPr>
        <w:tc>
          <w:tcPr>
            <w:tcW w:w="851" w:type="dxa"/>
            <w:vAlign w:val="center"/>
          </w:tcPr>
          <w:p w14:paraId="467D912E" w14:textId="6A20B042" w:rsidR="00AD7A53" w:rsidRPr="0048513C" w:rsidRDefault="00AD7A53"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lastRenderedPageBreak/>
              <w:t>5</w:t>
            </w:r>
            <w:r>
              <w:rPr>
                <w:rFonts w:ascii="Times New Roman" w:hAnsi="Times New Roman" w:cs="Times New Roman"/>
                <w:noProof/>
                <w:sz w:val="24"/>
                <w:szCs w:val="24"/>
              </w:rPr>
              <w:t>-7</w:t>
            </w:r>
          </w:p>
          <w:p w14:paraId="5A376328" w14:textId="77777777" w:rsidR="00AD7A53" w:rsidRPr="0048513C" w:rsidRDefault="00AD7A53" w:rsidP="000B5BA0">
            <w:pPr>
              <w:spacing w:after="0" w:line="240" w:lineRule="auto"/>
              <w:jc w:val="center"/>
              <w:rPr>
                <w:rFonts w:ascii="Times New Roman" w:hAnsi="Times New Roman" w:cs="Times New Roman"/>
                <w:noProof/>
                <w:sz w:val="24"/>
                <w:szCs w:val="24"/>
              </w:rPr>
            </w:pPr>
          </w:p>
        </w:tc>
        <w:tc>
          <w:tcPr>
            <w:tcW w:w="1984" w:type="dxa"/>
            <w:vAlign w:val="center"/>
          </w:tcPr>
          <w:p w14:paraId="19E3E062" w14:textId="72BAACCE" w:rsidR="00AD7A53" w:rsidRPr="005D66A0" w:rsidRDefault="00AD7A53"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Konsep</w:t>
            </w:r>
            <w:r>
              <w:rPr>
                <w:rFonts w:ascii="Times New Roman" w:hAnsi="Times New Roman" w:cs="Times New Roman"/>
                <w:noProof/>
                <w:sz w:val="24"/>
                <w:szCs w:val="24"/>
              </w:rPr>
              <w:t xml:space="preserve"> MBS</w:t>
            </w:r>
            <w:r w:rsidRPr="005D66A0">
              <w:rPr>
                <w:rFonts w:ascii="Times New Roman" w:hAnsi="Times New Roman" w:cs="Times New Roman"/>
                <w:noProof/>
                <w:sz w:val="24"/>
                <w:szCs w:val="24"/>
              </w:rPr>
              <w:t xml:space="preserve"> dan Bidang garapan manajemen pendidikan di Sekolah </w:t>
            </w:r>
          </w:p>
        </w:tc>
        <w:tc>
          <w:tcPr>
            <w:tcW w:w="3969" w:type="dxa"/>
            <w:vAlign w:val="center"/>
          </w:tcPr>
          <w:p w14:paraId="5623C3D3" w14:textId="77777777" w:rsidR="00AD7A53" w:rsidRDefault="00AD7A53" w:rsidP="00AD7A53">
            <w:pPr>
              <w:pStyle w:val="ListParagraph"/>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Konsep dasar MBS</w:t>
            </w:r>
          </w:p>
          <w:p w14:paraId="691F320B" w14:textId="6CCFCB8D" w:rsidR="00AD7A53" w:rsidRDefault="00AD7A53" w:rsidP="00AD7A53">
            <w:pPr>
              <w:pStyle w:val="ListParagraph"/>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kurikulum dan pembelajaran</w:t>
            </w:r>
          </w:p>
          <w:p w14:paraId="4347950D" w14:textId="77777777" w:rsidR="00AD7A53" w:rsidRPr="005D66A0" w:rsidRDefault="00AD7A53" w:rsidP="00AD7A53">
            <w:pPr>
              <w:pStyle w:val="ListParagraph"/>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peserta didik</w:t>
            </w:r>
          </w:p>
          <w:p w14:paraId="60BCBA65" w14:textId="2C2DDDD4" w:rsidR="00AD7A53" w:rsidRDefault="00AD7A53" w:rsidP="00AD7A53">
            <w:pPr>
              <w:pStyle w:val="ListParagraph"/>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personel (guru)</w:t>
            </w:r>
          </w:p>
          <w:p w14:paraId="3AD9B088" w14:textId="77777777" w:rsidR="00AD7A53" w:rsidRPr="005D66A0" w:rsidRDefault="00AD7A53" w:rsidP="00AD7A53">
            <w:pPr>
              <w:pStyle w:val="ListParagraph"/>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Manajemen sapras </w:t>
            </w:r>
          </w:p>
          <w:p w14:paraId="77F2DB73" w14:textId="4C561EA8" w:rsidR="00AD7A53" w:rsidRDefault="00AD7A53" w:rsidP="00AD7A53">
            <w:pPr>
              <w:pStyle w:val="ListParagraph"/>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keuangan/pembiayaan</w:t>
            </w:r>
          </w:p>
          <w:p w14:paraId="51A95102" w14:textId="77777777" w:rsidR="00AD7A53" w:rsidRPr="005D66A0" w:rsidRDefault="00AD7A53" w:rsidP="00AD7A53">
            <w:pPr>
              <w:pStyle w:val="ListParagraph"/>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Manajemen HUMAS      </w:t>
            </w:r>
          </w:p>
          <w:p w14:paraId="6795AA91" w14:textId="77777777" w:rsidR="00AD7A53" w:rsidRPr="005D66A0" w:rsidRDefault="00AD7A53" w:rsidP="00AD7A53">
            <w:pPr>
              <w:pStyle w:val="ListParagraph"/>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budaya dan lingkungan sekolah</w:t>
            </w:r>
          </w:p>
          <w:p w14:paraId="351C66A5" w14:textId="5B6F7E8C" w:rsidR="00AD7A53" w:rsidRPr="00AD7A53" w:rsidRDefault="00AD7A53" w:rsidP="00AD7A53">
            <w:pPr>
              <w:pStyle w:val="ListParagraph"/>
              <w:numPr>
                <w:ilvl w:val="0"/>
                <w:numId w:val="19"/>
              </w:numPr>
              <w:spacing w:after="0" w:line="240" w:lineRule="auto"/>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Manajemen layanan khusus</w:t>
            </w:r>
          </w:p>
        </w:tc>
        <w:tc>
          <w:tcPr>
            <w:tcW w:w="2630" w:type="dxa"/>
            <w:vAlign w:val="center"/>
          </w:tcPr>
          <w:p w14:paraId="1D9A9E7C" w14:textId="77777777" w:rsidR="00AD7A53" w:rsidRPr="005D66A0" w:rsidRDefault="00AD7A53" w:rsidP="000B5BA0">
            <w:pPr>
              <w:pStyle w:val="ListParagraph"/>
              <w:numPr>
                <w:ilvl w:val="0"/>
                <w:numId w:val="21"/>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Sagala, Syaiful. 2004. </w:t>
            </w:r>
          </w:p>
          <w:p w14:paraId="4FBECD05" w14:textId="77777777" w:rsidR="00AD7A53" w:rsidRPr="005D66A0" w:rsidRDefault="00AD7A53" w:rsidP="000B5BA0">
            <w:pPr>
              <w:pStyle w:val="ListParagraph"/>
              <w:numPr>
                <w:ilvl w:val="0"/>
                <w:numId w:val="21"/>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Raynolds Larry J. 2005. </w:t>
            </w:r>
          </w:p>
          <w:p w14:paraId="22033E41" w14:textId="77777777" w:rsidR="00AD7A53" w:rsidRPr="005D66A0" w:rsidRDefault="00AD7A53" w:rsidP="000B5BA0">
            <w:pPr>
              <w:pStyle w:val="ListParagraph"/>
              <w:numPr>
                <w:ilvl w:val="0"/>
                <w:numId w:val="21"/>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Nurkholis. 2003. </w:t>
            </w:r>
          </w:p>
          <w:p w14:paraId="7178003A" w14:textId="77777777" w:rsidR="00AD7A53" w:rsidRPr="005D66A0" w:rsidRDefault="00AD7A53" w:rsidP="000B5BA0">
            <w:pPr>
              <w:pStyle w:val="ListParagraph"/>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Rohiyat, 2009. </w:t>
            </w:r>
          </w:p>
          <w:p w14:paraId="23ADAF40" w14:textId="77777777" w:rsidR="00AD7A53" w:rsidRPr="005D66A0" w:rsidRDefault="00AD7A53" w:rsidP="000B5BA0">
            <w:pPr>
              <w:pStyle w:val="ListParagraph"/>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Sri Minarti, 2011.</w:t>
            </w:r>
          </w:p>
          <w:p w14:paraId="5928FF98" w14:textId="77777777" w:rsidR="00AD7A53" w:rsidRPr="005D66A0" w:rsidRDefault="00AD7A53" w:rsidP="000B5BA0">
            <w:pPr>
              <w:pStyle w:val="ListParagraph"/>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Suryosubroto, 2004. </w:t>
            </w:r>
          </w:p>
          <w:p w14:paraId="65CC07B7" w14:textId="14E23FCA" w:rsidR="00AD7A53" w:rsidRPr="005D66A0" w:rsidRDefault="00AD7A53" w:rsidP="000B5BA0">
            <w:pPr>
              <w:pStyle w:val="ListParagraph"/>
              <w:numPr>
                <w:ilvl w:val="0"/>
                <w:numId w:val="22"/>
              </w:numPr>
              <w:spacing w:after="0" w:line="240" w:lineRule="auto"/>
              <w:ind w:left="176" w:hanging="141"/>
              <w:rPr>
                <w:rFonts w:ascii="Times New Roman" w:hAnsi="Times New Roman" w:cs="Times New Roman"/>
                <w:noProof/>
                <w:sz w:val="24"/>
                <w:szCs w:val="24"/>
              </w:rPr>
            </w:pPr>
            <w:r w:rsidRPr="005D66A0">
              <w:rPr>
                <w:rFonts w:ascii="Times New Roman" w:hAnsi="Times New Roman" w:cs="Times New Roman"/>
                <w:noProof/>
                <w:sz w:val="24"/>
                <w:szCs w:val="24"/>
              </w:rPr>
              <w:t xml:space="preserve">Bahan Bimtek MBS. </w:t>
            </w:r>
          </w:p>
        </w:tc>
      </w:tr>
      <w:tr w:rsidR="005D66A0" w:rsidRPr="005D66A0" w14:paraId="21938257" w14:textId="77777777" w:rsidTr="00AD7A53">
        <w:tc>
          <w:tcPr>
            <w:tcW w:w="851" w:type="dxa"/>
            <w:shd w:val="clear" w:color="auto" w:fill="92D050"/>
            <w:vAlign w:val="center"/>
          </w:tcPr>
          <w:p w14:paraId="69F78531" w14:textId="77777777"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8</w:t>
            </w:r>
          </w:p>
        </w:tc>
        <w:tc>
          <w:tcPr>
            <w:tcW w:w="8597" w:type="dxa"/>
            <w:gridSpan w:val="4"/>
            <w:shd w:val="clear" w:color="auto" w:fill="92D050"/>
            <w:vAlign w:val="center"/>
          </w:tcPr>
          <w:p w14:paraId="57BDA5EE" w14:textId="77777777" w:rsidR="005D66A0" w:rsidRPr="005D66A0" w:rsidRDefault="005D66A0" w:rsidP="000B5BA0">
            <w:pPr>
              <w:spacing w:after="0" w:line="240" w:lineRule="auto"/>
              <w:jc w:val="center"/>
              <w:rPr>
                <w:rFonts w:ascii="Times New Roman" w:hAnsi="Times New Roman" w:cs="Times New Roman"/>
                <w:b/>
                <w:noProof/>
                <w:sz w:val="24"/>
                <w:szCs w:val="24"/>
              </w:rPr>
            </w:pPr>
            <w:r w:rsidRPr="005D66A0">
              <w:rPr>
                <w:rFonts w:ascii="Times New Roman" w:hAnsi="Times New Roman" w:cs="Times New Roman"/>
                <w:b/>
                <w:noProof/>
                <w:sz w:val="24"/>
                <w:szCs w:val="24"/>
              </w:rPr>
              <w:t>Ujian Tengah Semester (UTS)</w:t>
            </w:r>
          </w:p>
        </w:tc>
      </w:tr>
      <w:tr w:rsidR="00AD7A53" w:rsidRPr="005D66A0" w14:paraId="29384DFF" w14:textId="77777777" w:rsidTr="00AD7A53">
        <w:trPr>
          <w:gridAfter w:val="1"/>
          <w:wAfter w:w="14" w:type="dxa"/>
          <w:trHeight w:val="1072"/>
        </w:trPr>
        <w:tc>
          <w:tcPr>
            <w:tcW w:w="851" w:type="dxa"/>
            <w:vAlign w:val="center"/>
          </w:tcPr>
          <w:p w14:paraId="32FC0625" w14:textId="01BFA10A" w:rsidR="00AD7A53" w:rsidRPr="0048513C" w:rsidRDefault="00AD7A53"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9</w:t>
            </w:r>
            <w:r>
              <w:rPr>
                <w:rFonts w:ascii="Times New Roman" w:hAnsi="Times New Roman" w:cs="Times New Roman"/>
                <w:noProof/>
                <w:sz w:val="24"/>
                <w:szCs w:val="24"/>
              </w:rPr>
              <w:t>-10</w:t>
            </w:r>
          </w:p>
        </w:tc>
        <w:tc>
          <w:tcPr>
            <w:tcW w:w="1984" w:type="dxa"/>
            <w:vAlign w:val="center"/>
          </w:tcPr>
          <w:p w14:paraId="0984784F" w14:textId="563336C9" w:rsidR="00AD7A53" w:rsidRPr="005D66A0" w:rsidRDefault="00AD7A53" w:rsidP="000B5BA0">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I</w:t>
            </w:r>
            <w:r w:rsidRPr="005D66A0">
              <w:rPr>
                <w:rFonts w:ascii="Times New Roman" w:hAnsi="Times New Roman" w:cs="Times New Roman"/>
                <w:noProof/>
                <w:sz w:val="24"/>
                <w:szCs w:val="24"/>
              </w:rPr>
              <w:t xml:space="preserve">mplementasi MBS </w:t>
            </w:r>
          </w:p>
        </w:tc>
        <w:tc>
          <w:tcPr>
            <w:tcW w:w="3969" w:type="dxa"/>
            <w:vAlign w:val="center"/>
          </w:tcPr>
          <w:p w14:paraId="675B6FC4" w14:textId="6C5CAB31" w:rsidR="00AD7A53" w:rsidRPr="00AD7A53" w:rsidRDefault="00AD7A53" w:rsidP="00AD7A53">
            <w:pPr>
              <w:spacing w:after="0" w:line="240" w:lineRule="auto"/>
              <w:rPr>
                <w:rFonts w:ascii="Times New Roman" w:hAnsi="Times New Roman" w:cs="Times New Roman"/>
                <w:noProof/>
                <w:sz w:val="24"/>
                <w:szCs w:val="24"/>
              </w:rPr>
            </w:pPr>
            <w:r w:rsidRPr="00AD7A53">
              <w:rPr>
                <w:rFonts w:ascii="Times New Roman" w:hAnsi="Times New Roman" w:cs="Times New Roman"/>
                <w:noProof/>
                <w:sz w:val="24"/>
                <w:szCs w:val="24"/>
              </w:rPr>
              <w:t xml:space="preserve">Implementasi MBS </w:t>
            </w:r>
            <w:r w:rsidRPr="00AD7A53">
              <w:rPr>
                <w:rFonts w:ascii="Times New Roman" w:hAnsi="Times New Roman" w:cs="Times New Roman"/>
                <w:sz w:val="24"/>
                <w:szCs w:val="24"/>
              </w:rPr>
              <w:t>dalam upaya meningkatkan mutu Pendidikan</w:t>
            </w:r>
          </w:p>
        </w:tc>
        <w:tc>
          <w:tcPr>
            <w:tcW w:w="2630" w:type="dxa"/>
            <w:vAlign w:val="center"/>
          </w:tcPr>
          <w:p w14:paraId="39DB9303" w14:textId="77777777" w:rsidR="00AD7A53" w:rsidRPr="005D66A0" w:rsidRDefault="00AD7A53" w:rsidP="000B5BA0">
            <w:pPr>
              <w:pStyle w:val="ListParagraph"/>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Rohiyat, 2009. </w:t>
            </w:r>
          </w:p>
          <w:p w14:paraId="37A3A7A4" w14:textId="77777777" w:rsidR="00AD7A53" w:rsidRPr="005D66A0" w:rsidRDefault="00AD7A53" w:rsidP="000B5BA0">
            <w:pPr>
              <w:pStyle w:val="ListParagraph"/>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Sri Minarti, 2011.</w:t>
            </w:r>
          </w:p>
          <w:p w14:paraId="1C631858" w14:textId="77777777" w:rsidR="00AD7A53" w:rsidRPr="005D66A0" w:rsidRDefault="00AD7A53" w:rsidP="000B5BA0">
            <w:pPr>
              <w:pStyle w:val="ListParagraph"/>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Suryosubroto, 2004. </w:t>
            </w:r>
          </w:p>
          <w:p w14:paraId="20A9B2AD" w14:textId="77777777" w:rsidR="00AD7A53" w:rsidRPr="005D66A0" w:rsidRDefault="00AD7A53" w:rsidP="000B5BA0">
            <w:pPr>
              <w:pStyle w:val="ListParagraph"/>
              <w:numPr>
                <w:ilvl w:val="0"/>
                <w:numId w:val="22"/>
              </w:numPr>
              <w:spacing w:after="0" w:line="240" w:lineRule="auto"/>
              <w:ind w:left="176" w:hanging="141"/>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Bahan Bimtek MBS. </w:t>
            </w:r>
          </w:p>
        </w:tc>
      </w:tr>
      <w:tr w:rsidR="005D66A0" w:rsidRPr="005D66A0" w14:paraId="369BF895" w14:textId="77777777" w:rsidTr="00AD7A53">
        <w:trPr>
          <w:gridAfter w:val="1"/>
          <w:wAfter w:w="14" w:type="dxa"/>
          <w:trHeight w:val="346"/>
        </w:trPr>
        <w:tc>
          <w:tcPr>
            <w:tcW w:w="851" w:type="dxa"/>
            <w:vAlign w:val="center"/>
          </w:tcPr>
          <w:p w14:paraId="5B9FB185" w14:textId="2D37B00A"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1</w:t>
            </w:r>
            <w:r w:rsidR="00E040FB">
              <w:rPr>
                <w:rFonts w:ascii="Times New Roman" w:hAnsi="Times New Roman" w:cs="Times New Roman"/>
                <w:noProof/>
                <w:sz w:val="24"/>
                <w:szCs w:val="24"/>
              </w:rPr>
              <w:t>1</w:t>
            </w:r>
          </w:p>
        </w:tc>
        <w:tc>
          <w:tcPr>
            <w:tcW w:w="1984" w:type="dxa"/>
            <w:vAlign w:val="center"/>
          </w:tcPr>
          <w:p w14:paraId="186A245E"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Supervisi dan pengawasan dalam pendidikan</w:t>
            </w:r>
          </w:p>
        </w:tc>
        <w:tc>
          <w:tcPr>
            <w:tcW w:w="3969" w:type="dxa"/>
            <w:vAlign w:val="center"/>
          </w:tcPr>
          <w:p w14:paraId="3B01F6F3" w14:textId="77777777" w:rsidR="005D66A0" w:rsidRPr="005D66A0" w:rsidRDefault="005D66A0" w:rsidP="000B5BA0">
            <w:pPr>
              <w:pStyle w:val="ListParagraph"/>
              <w:numPr>
                <w:ilvl w:val="0"/>
                <w:numId w:val="18"/>
              </w:numPr>
              <w:spacing w:after="0" w:line="240" w:lineRule="auto"/>
              <w:ind w:left="318" w:hanging="284"/>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Konsep supervisi pendidikan</w:t>
            </w:r>
          </w:p>
          <w:p w14:paraId="556BA915" w14:textId="77777777" w:rsidR="005D66A0" w:rsidRPr="005D66A0" w:rsidRDefault="005D66A0" w:rsidP="000B5BA0">
            <w:pPr>
              <w:pStyle w:val="ListParagraph"/>
              <w:numPr>
                <w:ilvl w:val="0"/>
                <w:numId w:val="18"/>
              </w:numPr>
              <w:spacing w:after="0" w:line="240" w:lineRule="auto"/>
              <w:ind w:left="318" w:hanging="284"/>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Konsep pengawasan dlm pendidkan </w:t>
            </w:r>
          </w:p>
          <w:p w14:paraId="1E427E8C" w14:textId="77777777" w:rsidR="005D66A0" w:rsidRPr="005D66A0" w:rsidRDefault="005D66A0" w:rsidP="000B5BA0">
            <w:pPr>
              <w:pStyle w:val="ListParagraph"/>
              <w:numPr>
                <w:ilvl w:val="0"/>
                <w:numId w:val="18"/>
              </w:numPr>
              <w:spacing w:after="0" w:line="240" w:lineRule="auto"/>
              <w:ind w:left="318" w:hanging="284"/>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Pelaksanaan supervisi pendidikan</w:t>
            </w:r>
          </w:p>
        </w:tc>
        <w:tc>
          <w:tcPr>
            <w:tcW w:w="2630" w:type="dxa"/>
            <w:vAlign w:val="center"/>
          </w:tcPr>
          <w:p w14:paraId="77FD7442" w14:textId="77777777" w:rsidR="005D66A0" w:rsidRPr="005D66A0" w:rsidRDefault="005D66A0" w:rsidP="000B5BA0">
            <w:pPr>
              <w:pStyle w:val="ListParagraph"/>
              <w:numPr>
                <w:ilvl w:val="0"/>
                <w:numId w:val="25"/>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Purwanto, Ngalim, 2004. </w:t>
            </w:r>
          </w:p>
          <w:p w14:paraId="5161F90B" w14:textId="77777777" w:rsidR="005D66A0" w:rsidRPr="005D66A0" w:rsidRDefault="005D66A0" w:rsidP="000B5BA0">
            <w:pPr>
              <w:pStyle w:val="ListParagraph"/>
              <w:numPr>
                <w:ilvl w:val="0"/>
                <w:numId w:val="25"/>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Nur Aedi, 2014. </w:t>
            </w:r>
          </w:p>
        </w:tc>
      </w:tr>
      <w:tr w:rsidR="005D66A0" w:rsidRPr="005D66A0" w14:paraId="273F310E" w14:textId="77777777" w:rsidTr="00AD7A53">
        <w:trPr>
          <w:gridAfter w:val="1"/>
          <w:wAfter w:w="14" w:type="dxa"/>
          <w:trHeight w:val="346"/>
        </w:trPr>
        <w:tc>
          <w:tcPr>
            <w:tcW w:w="851" w:type="dxa"/>
            <w:shd w:val="clear" w:color="auto" w:fill="auto"/>
            <w:vAlign w:val="center"/>
          </w:tcPr>
          <w:p w14:paraId="189C40F3" w14:textId="1EE48013"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1</w:t>
            </w:r>
            <w:r w:rsidR="00E040FB">
              <w:rPr>
                <w:rFonts w:ascii="Times New Roman" w:hAnsi="Times New Roman" w:cs="Times New Roman"/>
                <w:noProof/>
                <w:sz w:val="24"/>
                <w:szCs w:val="24"/>
              </w:rPr>
              <w:t>2</w:t>
            </w:r>
            <w:r w:rsidR="00AD7A53">
              <w:rPr>
                <w:rFonts w:ascii="Times New Roman" w:hAnsi="Times New Roman" w:cs="Times New Roman"/>
                <w:noProof/>
                <w:sz w:val="24"/>
                <w:szCs w:val="24"/>
              </w:rPr>
              <w:t>-1</w:t>
            </w:r>
            <w:r w:rsidR="00E040FB">
              <w:rPr>
                <w:rFonts w:ascii="Times New Roman" w:hAnsi="Times New Roman" w:cs="Times New Roman"/>
                <w:noProof/>
                <w:sz w:val="24"/>
                <w:szCs w:val="24"/>
              </w:rPr>
              <w:t>3</w:t>
            </w:r>
          </w:p>
        </w:tc>
        <w:tc>
          <w:tcPr>
            <w:tcW w:w="1984" w:type="dxa"/>
            <w:shd w:val="clear" w:color="auto" w:fill="auto"/>
            <w:vAlign w:val="center"/>
          </w:tcPr>
          <w:p w14:paraId="3D74756E"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Manajemen Peningkatan Mutu pendidikan</w:t>
            </w:r>
          </w:p>
        </w:tc>
        <w:tc>
          <w:tcPr>
            <w:tcW w:w="3969" w:type="dxa"/>
            <w:shd w:val="clear" w:color="auto" w:fill="auto"/>
            <w:vAlign w:val="center"/>
          </w:tcPr>
          <w:p w14:paraId="37C9DDEB" w14:textId="77777777" w:rsidR="005D66A0" w:rsidRPr="005D66A0" w:rsidRDefault="005D66A0" w:rsidP="000B5BA0">
            <w:pPr>
              <w:pStyle w:val="ListParagraph"/>
              <w:numPr>
                <w:ilvl w:val="0"/>
                <w:numId w:val="16"/>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Konsep mutu pendidikan</w:t>
            </w:r>
          </w:p>
          <w:p w14:paraId="56535BDC" w14:textId="77777777" w:rsidR="005D66A0" w:rsidRPr="005D66A0" w:rsidRDefault="005D66A0" w:rsidP="000B5BA0">
            <w:pPr>
              <w:pStyle w:val="ListParagraph"/>
              <w:numPr>
                <w:ilvl w:val="0"/>
                <w:numId w:val="16"/>
              </w:numPr>
              <w:spacing w:after="0" w:line="240" w:lineRule="auto"/>
              <w:ind w:left="317" w:hanging="283"/>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Implikasi mutu dalam pendidikan</w:t>
            </w:r>
          </w:p>
        </w:tc>
        <w:tc>
          <w:tcPr>
            <w:tcW w:w="2630" w:type="dxa"/>
            <w:shd w:val="clear" w:color="auto" w:fill="auto"/>
            <w:vAlign w:val="center"/>
          </w:tcPr>
          <w:p w14:paraId="56F7D871" w14:textId="77777777" w:rsidR="005D66A0" w:rsidRPr="005D66A0" w:rsidRDefault="005D66A0" w:rsidP="000B5BA0">
            <w:pPr>
              <w:pStyle w:val="ListParagraph"/>
              <w:numPr>
                <w:ilvl w:val="0"/>
                <w:numId w:val="26"/>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Edward Sallis. 2006. </w:t>
            </w:r>
          </w:p>
          <w:p w14:paraId="7D3758DD" w14:textId="77777777" w:rsidR="005D66A0" w:rsidRPr="005D66A0" w:rsidRDefault="005D66A0" w:rsidP="000B5BA0">
            <w:pPr>
              <w:pStyle w:val="ListParagraph"/>
              <w:numPr>
                <w:ilvl w:val="0"/>
                <w:numId w:val="26"/>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Sri Minarti, 2011.</w:t>
            </w:r>
          </w:p>
          <w:p w14:paraId="4F59131D" w14:textId="77777777" w:rsidR="005D66A0" w:rsidRPr="005D66A0" w:rsidRDefault="005D66A0" w:rsidP="000B5BA0">
            <w:pPr>
              <w:pStyle w:val="ListParagraph"/>
              <w:numPr>
                <w:ilvl w:val="0"/>
                <w:numId w:val="26"/>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 xml:space="preserve">Syafaruddin. 2002. </w:t>
            </w:r>
          </w:p>
        </w:tc>
      </w:tr>
      <w:tr w:rsidR="005D66A0" w:rsidRPr="005D66A0" w14:paraId="6217B36D" w14:textId="77777777" w:rsidTr="00AD7A53">
        <w:trPr>
          <w:gridAfter w:val="1"/>
          <w:wAfter w:w="14" w:type="dxa"/>
          <w:trHeight w:val="346"/>
        </w:trPr>
        <w:tc>
          <w:tcPr>
            <w:tcW w:w="851" w:type="dxa"/>
            <w:shd w:val="clear" w:color="auto" w:fill="auto"/>
            <w:vAlign w:val="center"/>
          </w:tcPr>
          <w:p w14:paraId="3E49A0AE" w14:textId="160BE327" w:rsidR="005D66A0" w:rsidRPr="0048513C" w:rsidRDefault="00E040FB" w:rsidP="000B5BA0">
            <w:pPr>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14-</w:t>
            </w:r>
            <w:r w:rsidR="005D66A0" w:rsidRPr="0048513C">
              <w:rPr>
                <w:rFonts w:ascii="Times New Roman" w:hAnsi="Times New Roman" w:cs="Times New Roman"/>
                <w:noProof/>
                <w:sz w:val="24"/>
                <w:szCs w:val="24"/>
              </w:rPr>
              <w:t>15</w:t>
            </w:r>
          </w:p>
        </w:tc>
        <w:tc>
          <w:tcPr>
            <w:tcW w:w="1984" w:type="dxa"/>
            <w:shd w:val="clear" w:color="auto" w:fill="auto"/>
            <w:vAlign w:val="center"/>
          </w:tcPr>
          <w:p w14:paraId="29A60EB3" w14:textId="77777777" w:rsidR="005D66A0" w:rsidRPr="005D66A0" w:rsidRDefault="005D66A0" w:rsidP="000B5BA0">
            <w:pPr>
              <w:spacing w:after="0" w:line="240" w:lineRule="auto"/>
              <w:rPr>
                <w:rFonts w:ascii="Times New Roman" w:hAnsi="Times New Roman" w:cs="Times New Roman"/>
                <w:noProof/>
                <w:sz w:val="24"/>
                <w:szCs w:val="24"/>
              </w:rPr>
            </w:pPr>
            <w:r w:rsidRPr="005D66A0">
              <w:rPr>
                <w:rFonts w:ascii="Times New Roman" w:hAnsi="Times New Roman" w:cs="Times New Roman"/>
                <w:noProof/>
                <w:sz w:val="24"/>
                <w:szCs w:val="24"/>
              </w:rPr>
              <w:t>Efektivitas sekolah</w:t>
            </w:r>
          </w:p>
        </w:tc>
        <w:tc>
          <w:tcPr>
            <w:tcW w:w="3969" w:type="dxa"/>
            <w:shd w:val="clear" w:color="auto" w:fill="auto"/>
            <w:vAlign w:val="center"/>
          </w:tcPr>
          <w:p w14:paraId="628EBA8C" w14:textId="77777777" w:rsidR="005D66A0" w:rsidRPr="005D66A0" w:rsidRDefault="005D66A0" w:rsidP="000B5BA0">
            <w:pPr>
              <w:pStyle w:val="ListParagraph"/>
              <w:numPr>
                <w:ilvl w:val="0"/>
                <w:numId w:val="27"/>
              </w:numPr>
              <w:spacing w:after="0" w:line="240" w:lineRule="auto"/>
              <w:ind w:left="351" w:hanging="283"/>
              <w:rPr>
                <w:rFonts w:ascii="Times New Roman" w:hAnsi="Times New Roman" w:cs="Times New Roman"/>
                <w:noProof/>
                <w:sz w:val="24"/>
                <w:szCs w:val="24"/>
              </w:rPr>
            </w:pPr>
            <w:r w:rsidRPr="005D66A0">
              <w:rPr>
                <w:rFonts w:ascii="Times New Roman" w:hAnsi="Times New Roman" w:cs="Times New Roman"/>
                <w:noProof/>
                <w:sz w:val="24"/>
                <w:szCs w:val="24"/>
              </w:rPr>
              <w:t>Konsep sekolah efektif</w:t>
            </w:r>
          </w:p>
          <w:p w14:paraId="18977EAE" w14:textId="77777777" w:rsidR="005D66A0" w:rsidRPr="005D66A0" w:rsidRDefault="005D66A0" w:rsidP="000B5BA0">
            <w:pPr>
              <w:pStyle w:val="ListParagraph"/>
              <w:numPr>
                <w:ilvl w:val="0"/>
                <w:numId w:val="27"/>
              </w:numPr>
              <w:spacing w:after="0" w:line="240" w:lineRule="auto"/>
              <w:ind w:left="351" w:hanging="283"/>
              <w:rPr>
                <w:rFonts w:ascii="Times New Roman" w:hAnsi="Times New Roman" w:cs="Times New Roman"/>
                <w:noProof/>
                <w:sz w:val="24"/>
                <w:szCs w:val="24"/>
              </w:rPr>
            </w:pPr>
            <w:r w:rsidRPr="005D66A0">
              <w:rPr>
                <w:rFonts w:ascii="Times New Roman" w:hAnsi="Times New Roman" w:cs="Times New Roman"/>
                <w:noProof/>
                <w:sz w:val="24"/>
                <w:szCs w:val="24"/>
              </w:rPr>
              <w:t>Upaya menciptakan sekolah efektif</w:t>
            </w:r>
          </w:p>
        </w:tc>
        <w:tc>
          <w:tcPr>
            <w:tcW w:w="2630" w:type="dxa"/>
            <w:shd w:val="clear" w:color="auto" w:fill="auto"/>
            <w:vAlign w:val="center"/>
          </w:tcPr>
          <w:p w14:paraId="06E38952" w14:textId="77777777" w:rsidR="005D66A0" w:rsidRPr="005D66A0" w:rsidRDefault="005D66A0" w:rsidP="000B5BA0">
            <w:pPr>
              <w:pStyle w:val="ListParagraph"/>
              <w:numPr>
                <w:ilvl w:val="0"/>
                <w:numId w:val="26"/>
              </w:numPr>
              <w:spacing w:after="0" w:line="240" w:lineRule="auto"/>
              <w:ind w:left="176" w:hanging="176"/>
              <w:contextualSpacing w:val="0"/>
              <w:rPr>
                <w:rFonts w:ascii="Times New Roman" w:hAnsi="Times New Roman" w:cs="Times New Roman"/>
                <w:noProof/>
                <w:sz w:val="24"/>
                <w:szCs w:val="24"/>
              </w:rPr>
            </w:pPr>
            <w:r w:rsidRPr="005D66A0">
              <w:rPr>
                <w:rFonts w:ascii="Times New Roman" w:hAnsi="Times New Roman" w:cs="Times New Roman"/>
                <w:noProof/>
                <w:sz w:val="24"/>
                <w:szCs w:val="24"/>
              </w:rPr>
              <w:t>Wayne K. Hoy dan Cecil G. Miskel</w:t>
            </w:r>
          </w:p>
        </w:tc>
      </w:tr>
      <w:tr w:rsidR="005D66A0" w:rsidRPr="005D66A0" w14:paraId="116F1EC9" w14:textId="77777777" w:rsidTr="00AD7A53">
        <w:trPr>
          <w:trHeight w:val="346"/>
        </w:trPr>
        <w:tc>
          <w:tcPr>
            <w:tcW w:w="851" w:type="dxa"/>
            <w:shd w:val="clear" w:color="auto" w:fill="92D050"/>
            <w:vAlign w:val="center"/>
          </w:tcPr>
          <w:p w14:paraId="424B55FB" w14:textId="77777777" w:rsidR="005D66A0" w:rsidRPr="0048513C" w:rsidRDefault="005D66A0" w:rsidP="000B5BA0">
            <w:pPr>
              <w:spacing w:after="0" w:line="240" w:lineRule="auto"/>
              <w:jc w:val="center"/>
              <w:rPr>
                <w:rFonts w:ascii="Times New Roman" w:hAnsi="Times New Roman" w:cs="Times New Roman"/>
                <w:noProof/>
                <w:sz w:val="24"/>
                <w:szCs w:val="24"/>
              </w:rPr>
            </w:pPr>
            <w:r w:rsidRPr="0048513C">
              <w:rPr>
                <w:rFonts w:ascii="Times New Roman" w:hAnsi="Times New Roman" w:cs="Times New Roman"/>
                <w:noProof/>
                <w:sz w:val="24"/>
                <w:szCs w:val="24"/>
              </w:rPr>
              <w:t>16</w:t>
            </w:r>
          </w:p>
        </w:tc>
        <w:tc>
          <w:tcPr>
            <w:tcW w:w="8597" w:type="dxa"/>
            <w:gridSpan w:val="4"/>
            <w:shd w:val="clear" w:color="auto" w:fill="92D050"/>
            <w:vAlign w:val="bottom"/>
          </w:tcPr>
          <w:p w14:paraId="5F2E61E9" w14:textId="77777777" w:rsidR="005D66A0" w:rsidRPr="005D66A0" w:rsidRDefault="005D66A0" w:rsidP="000B5BA0">
            <w:pPr>
              <w:spacing w:after="0" w:line="240" w:lineRule="auto"/>
              <w:jc w:val="center"/>
              <w:rPr>
                <w:rFonts w:ascii="Times New Roman" w:hAnsi="Times New Roman" w:cs="Times New Roman"/>
                <w:b/>
                <w:noProof/>
                <w:sz w:val="24"/>
                <w:szCs w:val="24"/>
              </w:rPr>
            </w:pPr>
            <w:r w:rsidRPr="005D66A0">
              <w:rPr>
                <w:rFonts w:ascii="Times New Roman" w:hAnsi="Times New Roman" w:cs="Times New Roman"/>
                <w:b/>
                <w:noProof/>
                <w:sz w:val="24"/>
                <w:szCs w:val="24"/>
              </w:rPr>
              <w:t>Ujian Akhir Semester (UAS)</w:t>
            </w:r>
          </w:p>
        </w:tc>
      </w:tr>
    </w:tbl>
    <w:p w14:paraId="76B6CD36" w14:textId="77777777" w:rsidR="000B5BA0" w:rsidRPr="0001484F" w:rsidRDefault="000B5BA0" w:rsidP="00BC7C70">
      <w:pPr>
        <w:spacing w:after="0"/>
        <w:rPr>
          <w:rFonts w:ascii="Times New Roman" w:hAnsi="Times New Roman" w:cs="Times New Roman"/>
          <w:sz w:val="24"/>
          <w:szCs w:val="24"/>
        </w:rPr>
      </w:pPr>
    </w:p>
    <w:p w14:paraId="7B91D8A1" w14:textId="656B72FB" w:rsidR="004A13F0" w:rsidRPr="00BC7C70" w:rsidRDefault="005D66A0" w:rsidP="005D66A0">
      <w:pPr>
        <w:pStyle w:val="ListParagraph"/>
        <w:numPr>
          <w:ilvl w:val="0"/>
          <w:numId w:val="12"/>
        </w:numPr>
        <w:spacing w:after="0"/>
        <w:ind w:left="426" w:hanging="426"/>
        <w:rPr>
          <w:rFonts w:ascii="Times New Roman" w:hAnsi="Times New Roman" w:cs="Times New Roman"/>
          <w:b/>
          <w:sz w:val="24"/>
          <w:szCs w:val="24"/>
        </w:rPr>
      </w:pPr>
      <w:r w:rsidRPr="00BC7C70">
        <w:rPr>
          <w:rFonts w:ascii="Times New Roman" w:hAnsi="Times New Roman" w:cs="Times New Roman"/>
          <w:b/>
          <w:sz w:val="24"/>
          <w:szCs w:val="24"/>
        </w:rPr>
        <w:t>Sistem Penilaian</w:t>
      </w:r>
    </w:p>
    <w:p w14:paraId="25309D7D" w14:textId="77777777" w:rsidR="004A13F0" w:rsidRPr="00BC7C70" w:rsidRDefault="004A13F0" w:rsidP="00BC7C70">
      <w:pPr>
        <w:pStyle w:val="ListParagraph"/>
        <w:spacing w:after="0"/>
        <w:ind w:left="426"/>
        <w:rPr>
          <w:rFonts w:ascii="Times New Roman" w:hAnsi="Times New Roman" w:cs="Times New Roman"/>
          <w:b/>
          <w:sz w:val="24"/>
          <w:szCs w:val="24"/>
        </w:rPr>
      </w:pPr>
      <w:r w:rsidRPr="00BC7C70">
        <w:rPr>
          <w:rFonts w:ascii="Times New Roman" w:hAnsi="Times New Roman" w:cs="Times New Roman"/>
          <w:sz w:val="24"/>
          <w:szCs w:val="24"/>
        </w:rPr>
        <w:t>Dalam menentukan nilai akhir akan digunakan pembobotan sebagai berikut.</w:t>
      </w:r>
    </w:p>
    <w:tbl>
      <w:tblPr>
        <w:tblW w:w="786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1"/>
        <w:gridCol w:w="4819"/>
        <w:gridCol w:w="2375"/>
      </w:tblGrid>
      <w:tr w:rsidR="00E040FB" w14:paraId="66DDDD27" w14:textId="77777777" w:rsidTr="003E7D17">
        <w:tc>
          <w:tcPr>
            <w:tcW w:w="671" w:type="dxa"/>
            <w:shd w:val="clear" w:color="auto" w:fill="CCC0D9" w:themeFill="accent4" w:themeFillTint="66"/>
          </w:tcPr>
          <w:p w14:paraId="7FAA1DF7" w14:textId="77777777" w:rsidR="00E040FB" w:rsidRDefault="00E040FB" w:rsidP="003E7D17">
            <w:pPr>
              <w:tabs>
                <w:tab w:val="left" w:pos="2552"/>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4819" w:type="dxa"/>
            <w:shd w:val="clear" w:color="auto" w:fill="CCC0D9" w:themeFill="accent4" w:themeFillTint="66"/>
          </w:tcPr>
          <w:p w14:paraId="3C4C9AA5" w14:textId="77777777" w:rsidR="00E040FB" w:rsidRDefault="00E040FB" w:rsidP="003E7D17">
            <w:pPr>
              <w:tabs>
                <w:tab w:val="left" w:pos="2552"/>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Kegiatan</w:t>
            </w:r>
          </w:p>
        </w:tc>
        <w:tc>
          <w:tcPr>
            <w:tcW w:w="2375" w:type="dxa"/>
            <w:shd w:val="clear" w:color="auto" w:fill="CCC0D9" w:themeFill="accent4" w:themeFillTint="66"/>
          </w:tcPr>
          <w:p w14:paraId="61D586FA" w14:textId="77777777" w:rsidR="00E040FB" w:rsidRDefault="00E040FB" w:rsidP="003E7D17">
            <w:pPr>
              <w:tabs>
                <w:tab w:val="left" w:pos="2552"/>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Persentase Nilai</w:t>
            </w:r>
          </w:p>
          <w:p w14:paraId="57A81942" w14:textId="77777777" w:rsidR="00E040FB" w:rsidRDefault="00E040FB" w:rsidP="003E7D17">
            <w:pPr>
              <w:tabs>
                <w:tab w:val="left" w:pos="2552"/>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(Pembobotan)</w:t>
            </w:r>
          </w:p>
        </w:tc>
      </w:tr>
      <w:tr w:rsidR="00E040FB" w14:paraId="48939B3F" w14:textId="77777777" w:rsidTr="003E7D17">
        <w:tc>
          <w:tcPr>
            <w:tcW w:w="671" w:type="dxa"/>
          </w:tcPr>
          <w:p w14:paraId="687A1BC0" w14:textId="77777777"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19" w:type="dxa"/>
          </w:tcPr>
          <w:p w14:paraId="2F8774E2" w14:textId="77777777" w:rsidR="00E040FB" w:rsidRDefault="00E040FB" w:rsidP="003E7D17">
            <w:pPr>
              <w:pBdr>
                <w:top w:val="nil"/>
                <w:left w:val="nil"/>
                <w:bottom w:val="nil"/>
                <w:right w:val="nil"/>
                <w:between w:val="nil"/>
              </w:pBdr>
              <w:tabs>
                <w:tab w:val="center" w:pos="4680"/>
                <w:tab w:val="right" w:pos="9360"/>
                <w:tab w:val="left" w:pos="255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Partisipasi </w:t>
            </w:r>
          </w:p>
        </w:tc>
        <w:tc>
          <w:tcPr>
            <w:tcW w:w="2375" w:type="dxa"/>
          </w:tcPr>
          <w:p w14:paraId="7A9BDDA9" w14:textId="54DC5C37"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10</w:t>
            </w:r>
            <w:r>
              <w:rPr>
                <w:rFonts w:ascii="Times New Roman" w:eastAsia="Times New Roman" w:hAnsi="Times New Roman" w:cs="Times New Roman"/>
                <w:sz w:val="24"/>
                <w:szCs w:val="24"/>
              </w:rPr>
              <w:t>%</w:t>
            </w:r>
          </w:p>
        </w:tc>
      </w:tr>
      <w:tr w:rsidR="00E040FB" w14:paraId="0875E22C" w14:textId="77777777" w:rsidTr="003E7D17">
        <w:tc>
          <w:tcPr>
            <w:tcW w:w="671" w:type="dxa"/>
          </w:tcPr>
          <w:p w14:paraId="61B7ADA8" w14:textId="77777777"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819" w:type="dxa"/>
          </w:tcPr>
          <w:p w14:paraId="5E8DE3D7" w14:textId="1AECF4C6" w:rsidR="00E040FB" w:rsidRPr="00E040FB" w:rsidRDefault="00E040FB" w:rsidP="003E7D17">
            <w:pPr>
              <w:pBdr>
                <w:top w:val="nil"/>
                <w:left w:val="nil"/>
                <w:bottom w:val="nil"/>
                <w:right w:val="nil"/>
                <w:between w:val="nil"/>
              </w:pBdr>
              <w:tabs>
                <w:tab w:val="center" w:pos="4680"/>
                <w:tab w:val="right" w:pos="9360"/>
                <w:tab w:val="left" w:pos="2552"/>
              </w:tabs>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Case Study</w:t>
            </w:r>
          </w:p>
        </w:tc>
        <w:tc>
          <w:tcPr>
            <w:tcW w:w="2375" w:type="dxa"/>
          </w:tcPr>
          <w:p w14:paraId="046A98D5" w14:textId="50651F83" w:rsidR="00E040FB" w:rsidRDefault="00E040FB" w:rsidP="003E7D17">
            <w:pPr>
              <w:tabs>
                <w:tab w:val="left" w:pos="2552"/>
              </w:tabs>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40%</w:t>
            </w:r>
          </w:p>
        </w:tc>
      </w:tr>
      <w:tr w:rsidR="00E040FB" w14:paraId="2BB9DD36" w14:textId="77777777" w:rsidTr="003E7D17">
        <w:tc>
          <w:tcPr>
            <w:tcW w:w="671" w:type="dxa"/>
          </w:tcPr>
          <w:p w14:paraId="2D726DB4" w14:textId="77777777"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819" w:type="dxa"/>
          </w:tcPr>
          <w:p w14:paraId="19E76351" w14:textId="77777777" w:rsidR="00E040FB" w:rsidRPr="00D23321" w:rsidRDefault="00E040FB" w:rsidP="003E7D17">
            <w:pPr>
              <w:pBdr>
                <w:top w:val="nil"/>
                <w:left w:val="nil"/>
                <w:bottom w:val="nil"/>
                <w:right w:val="nil"/>
                <w:between w:val="nil"/>
              </w:pBdr>
              <w:tabs>
                <w:tab w:val="center" w:pos="4680"/>
                <w:tab w:val="right" w:pos="9360"/>
                <w:tab w:val="left" w:pos="2552"/>
              </w:tabs>
              <w:spacing w:after="0" w:line="240" w:lineRule="auto"/>
              <w:rPr>
                <w:rFonts w:ascii="Times New Roman" w:eastAsia="Times New Roman" w:hAnsi="Times New Roman" w:cs="Times New Roman"/>
                <w:iCs/>
                <w:color w:val="000000"/>
                <w:sz w:val="24"/>
                <w:szCs w:val="24"/>
                <w:lang w:val="en-US"/>
              </w:rPr>
            </w:pPr>
            <w:r>
              <w:rPr>
                <w:rFonts w:ascii="Times New Roman" w:eastAsia="Times New Roman" w:hAnsi="Times New Roman" w:cs="Times New Roman"/>
                <w:iCs/>
                <w:color w:val="000000"/>
                <w:sz w:val="24"/>
                <w:szCs w:val="24"/>
                <w:lang w:val="en-US"/>
              </w:rPr>
              <w:t>Kuis</w:t>
            </w:r>
          </w:p>
        </w:tc>
        <w:tc>
          <w:tcPr>
            <w:tcW w:w="2375" w:type="dxa"/>
          </w:tcPr>
          <w:p w14:paraId="5CD9D47E" w14:textId="0F218860"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040FB" w14:paraId="661527AC" w14:textId="77777777" w:rsidTr="003E7D17">
        <w:tc>
          <w:tcPr>
            <w:tcW w:w="671" w:type="dxa"/>
          </w:tcPr>
          <w:p w14:paraId="108BC145" w14:textId="141672B0"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819" w:type="dxa"/>
          </w:tcPr>
          <w:p w14:paraId="5C82357A" w14:textId="77777777" w:rsidR="00E040FB" w:rsidRDefault="00E040FB" w:rsidP="003E7D17">
            <w:pPr>
              <w:tabs>
                <w:tab w:val="left" w:pos="255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Ujian Tengah Semester</w:t>
            </w:r>
          </w:p>
        </w:tc>
        <w:tc>
          <w:tcPr>
            <w:tcW w:w="2375" w:type="dxa"/>
          </w:tcPr>
          <w:p w14:paraId="0A4A791E" w14:textId="6CB3F8BB"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E040FB" w14:paraId="30F4718D" w14:textId="77777777" w:rsidTr="003E7D17">
        <w:tc>
          <w:tcPr>
            <w:tcW w:w="671" w:type="dxa"/>
          </w:tcPr>
          <w:p w14:paraId="549FDF07" w14:textId="2E5115FF"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819" w:type="dxa"/>
          </w:tcPr>
          <w:p w14:paraId="143BFED1" w14:textId="77777777" w:rsidR="00E040FB" w:rsidRDefault="00E040FB" w:rsidP="003E7D17">
            <w:pPr>
              <w:tabs>
                <w:tab w:val="left" w:pos="255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Ujian Akhir Semester</w:t>
            </w:r>
          </w:p>
        </w:tc>
        <w:tc>
          <w:tcPr>
            <w:tcW w:w="2375" w:type="dxa"/>
          </w:tcPr>
          <w:p w14:paraId="5CAB4149" w14:textId="4F9372D7" w:rsidR="00E040FB" w:rsidRDefault="00E040FB" w:rsidP="003E7D17">
            <w:pPr>
              <w:tabs>
                <w:tab w:val="left" w:pos="255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25</w:t>
            </w:r>
            <w:r>
              <w:rPr>
                <w:rFonts w:ascii="Times New Roman" w:eastAsia="Times New Roman" w:hAnsi="Times New Roman" w:cs="Times New Roman"/>
                <w:sz w:val="24"/>
                <w:szCs w:val="24"/>
              </w:rPr>
              <w:t>%</w:t>
            </w:r>
          </w:p>
        </w:tc>
      </w:tr>
      <w:tr w:rsidR="00E040FB" w14:paraId="2C651EFE" w14:textId="77777777" w:rsidTr="003E7D17">
        <w:tc>
          <w:tcPr>
            <w:tcW w:w="671" w:type="dxa"/>
            <w:shd w:val="clear" w:color="auto" w:fill="CCC0D9" w:themeFill="accent4" w:themeFillTint="66"/>
          </w:tcPr>
          <w:p w14:paraId="2CB4F482" w14:textId="77777777" w:rsidR="00E040FB" w:rsidRPr="00B133F2" w:rsidRDefault="00E040FB" w:rsidP="003E7D17">
            <w:pPr>
              <w:tabs>
                <w:tab w:val="left" w:pos="2552"/>
              </w:tabs>
              <w:spacing w:after="0" w:line="240" w:lineRule="auto"/>
              <w:jc w:val="center"/>
              <w:rPr>
                <w:rFonts w:ascii="Times New Roman" w:eastAsia="Times New Roman" w:hAnsi="Times New Roman" w:cs="Times New Roman"/>
                <w:b/>
                <w:bCs/>
                <w:sz w:val="24"/>
                <w:szCs w:val="24"/>
              </w:rPr>
            </w:pPr>
          </w:p>
        </w:tc>
        <w:tc>
          <w:tcPr>
            <w:tcW w:w="4819" w:type="dxa"/>
            <w:shd w:val="clear" w:color="auto" w:fill="CCC0D9" w:themeFill="accent4" w:themeFillTint="66"/>
          </w:tcPr>
          <w:p w14:paraId="3514E13D" w14:textId="77777777" w:rsidR="00E040FB" w:rsidRPr="00B133F2" w:rsidRDefault="00E040FB" w:rsidP="003E7D17">
            <w:pPr>
              <w:tabs>
                <w:tab w:val="left" w:pos="2552"/>
              </w:tabs>
              <w:spacing w:after="0" w:line="240" w:lineRule="auto"/>
              <w:jc w:val="center"/>
              <w:rPr>
                <w:rFonts w:ascii="Times New Roman" w:eastAsia="Times New Roman" w:hAnsi="Times New Roman" w:cs="Times New Roman"/>
                <w:b/>
                <w:bCs/>
                <w:sz w:val="24"/>
                <w:szCs w:val="24"/>
              </w:rPr>
            </w:pPr>
            <w:r w:rsidRPr="00B133F2">
              <w:rPr>
                <w:rFonts w:ascii="Times New Roman" w:eastAsia="Times New Roman" w:hAnsi="Times New Roman" w:cs="Times New Roman"/>
                <w:b/>
                <w:bCs/>
                <w:sz w:val="24"/>
                <w:szCs w:val="24"/>
              </w:rPr>
              <w:t>Total</w:t>
            </w:r>
          </w:p>
        </w:tc>
        <w:tc>
          <w:tcPr>
            <w:tcW w:w="2375" w:type="dxa"/>
            <w:shd w:val="clear" w:color="auto" w:fill="CCC0D9" w:themeFill="accent4" w:themeFillTint="66"/>
          </w:tcPr>
          <w:p w14:paraId="7D11BBF8" w14:textId="77777777" w:rsidR="00E040FB" w:rsidRPr="00B133F2" w:rsidRDefault="00E040FB" w:rsidP="003E7D17">
            <w:pPr>
              <w:tabs>
                <w:tab w:val="left" w:pos="2552"/>
              </w:tabs>
              <w:spacing w:after="0" w:line="240" w:lineRule="auto"/>
              <w:jc w:val="center"/>
              <w:rPr>
                <w:rFonts w:ascii="Times New Roman" w:eastAsia="Times New Roman" w:hAnsi="Times New Roman" w:cs="Times New Roman"/>
                <w:b/>
                <w:bCs/>
                <w:sz w:val="24"/>
                <w:szCs w:val="24"/>
              </w:rPr>
            </w:pPr>
            <w:r w:rsidRPr="00B133F2">
              <w:rPr>
                <w:rFonts w:ascii="Times New Roman" w:eastAsia="Times New Roman" w:hAnsi="Times New Roman" w:cs="Times New Roman"/>
                <w:b/>
                <w:bCs/>
                <w:sz w:val="24"/>
                <w:szCs w:val="24"/>
              </w:rPr>
              <w:t>100%</w:t>
            </w:r>
          </w:p>
        </w:tc>
      </w:tr>
    </w:tbl>
    <w:p w14:paraId="46A6D880" w14:textId="2B1666FD" w:rsidR="00A52854" w:rsidRDefault="00A52854" w:rsidP="00BC7C70">
      <w:pPr>
        <w:spacing w:after="0"/>
        <w:rPr>
          <w:rFonts w:ascii="Times New Roman" w:hAnsi="Times New Roman" w:cs="Times New Roman"/>
          <w:b/>
          <w:sz w:val="24"/>
          <w:szCs w:val="24"/>
        </w:rPr>
      </w:pPr>
    </w:p>
    <w:p w14:paraId="0FF359DB" w14:textId="77777777" w:rsidR="00E040FB" w:rsidRDefault="00E040FB" w:rsidP="00BC7C70">
      <w:pPr>
        <w:spacing w:after="0"/>
        <w:rPr>
          <w:rFonts w:ascii="Times New Roman" w:hAnsi="Times New Roman" w:cs="Times New Roman"/>
          <w:b/>
          <w:sz w:val="24"/>
          <w:szCs w:val="24"/>
        </w:rPr>
      </w:pPr>
    </w:p>
    <w:p w14:paraId="5285B828" w14:textId="77777777" w:rsidR="00E040FB" w:rsidRDefault="00E040FB" w:rsidP="00BC7C70">
      <w:pPr>
        <w:spacing w:after="0"/>
        <w:rPr>
          <w:rFonts w:ascii="Times New Roman" w:hAnsi="Times New Roman" w:cs="Times New Roman"/>
          <w:b/>
          <w:sz w:val="24"/>
          <w:szCs w:val="24"/>
        </w:rPr>
      </w:pPr>
    </w:p>
    <w:p w14:paraId="08ED1D48" w14:textId="77777777" w:rsidR="00E040FB" w:rsidRDefault="00E040FB" w:rsidP="00BC7C70">
      <w:pPr>
        <w:spacing w:after="0"/>
        <w:rPr>
          <w:rFonts w:ascii="Times New Roman" w:hAnsi="Times New Roman" w:cs="Times New Roman"/>
          <w:b/>
          <w:sz w:val="24"/>
          <w:szCs w:val="24"/>
        </w:rPr>
      </w:pPr>
    </w:p>
    <w:p w14:paraId="242EF6BF" w14:textId="77777777" w:rsidR="00E040FB" w:rsidRDefault="00E040FB" w:rsidP="00BC7C70">
      <w:pPr>
        <w:spacing w:after="0"/>
        <w:rPr>
          <w:rFonts w:ascii="Times New Roman" w:hAnsi="Times New Roman" w:cs="Times New Roman"/>
          <w:b/>
          <w:sz w:val="24"/>
          <w:szCs w:val="24"/>
        </w:rPr>
      </w:pPr>
    </w:p>
    <w:p w14:paraId="3EED2581" w14:textId="77777777" w:rsidR="00E040FB" w:rsidRDefault="00E040FB" w:rsidP="00BC7C70">
      <w:pPr>
        <w:spacing w:after="0"/>
        <w:rPr>
          <w:rFonts w:ascii="Times New Roman" w:hAnsi="Times New Roman" w:cs="Times New Roman"/>
          <w:b/>
          <w:sz w:val="24"/>
          <w:szCs w:val="24"/>
        </w:rPr>
      </w:pPr>
    </w:p>
    <w:p w14:paraId="50EDF391" w14:textId="77777777" w:rsidR="00E040FB" w:rsidRPr="00BC7C70" w:rsidRDefault="00E040FB" w:rsidP="00BC7C70">
      <w:pPr>
        <w:spacing w:after="0"/>
        <w:rPr>
          <w:rFonts w:ascii="Times New Roman" w:hAnsi="Times New Roman" w:cs="Times New Roman"/>
          <w:b/>
          <w:sz w:val="24"/>
          <w:szCs w:val="24"/>
        </w:rPr>
      </w:pPr>
    </w:p>
    <w:p w14:paraId="7CDF3F6C" w14:textId="6786C13E" w:rsidR="00B76AAA" w:rsidRPr="00BC7C70" w:rsidRDefault="000B5BA0" w:rsidP="005D66A0">
      <w:pPr>
        <w:pStyle w:val="ListParagraph"/>
        <w:numPr>
          <w:ilvl w:val="0"/>
          <w:numId w:val="12"/>
        </w:numPr>
        <w:spacing w:after="0"/>
        <w:rPr>
          <w:rFonts w:ascii="Times New Roman" w:eastAsia="Calibri" w:hAnsi="Times New Roman" w:cs="Times New Roman"/>
          <w:b/>
          <w:sz w:val="24"/>
          <w:szCs w:val="24"/>
          <w:lang w:eastAsia="en-US"/>
        </w:rPr>
      </w:pPr>
      <w:r w:rsidRPr="00BC7C70">
        <w:rPr>
          <w:rFonts w:ascii="Times New Roman" w:eastAsia="Calibri" w:hAnsi="Times New Roman" w:cs="Times New Roman"/>
          <w:b/>
          <w:sz w:val="24"/>
          <w:szCs w:val="24"/>
          <w:lang w:eastAsia="en-US"/>
        </w:rPr>
        <w:lastRenderedPageBreak/>
        <w:t>Rentang Penilaian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42"/>
        <w:gridCol w:w="1985"/>
        <w:gridCol w:w="2268"/>
      </w:tblGrid>
      <w:tr w:rsidR="00B76AAA" w:rsidRPr="00BC7C70" w14:paraId="63B6A4AD" w14:textId="77777777" w:rsidTr="00E040FB">
        <w:tc>
          <w:tcPr>
            <w:tcW w:w="851" w:type="dxa"/>
            <w:vMerge w:val="restart"/>
            <w:shd w:val="clear" w:color="auto" w:fill="B2A1C7" w:themeFill="accent4" w:themeFillTint="99"/>
            <w:vAlign w:val="center"/>
          </w:tcPr>
          <w:p w14:paraId="1B9108D9"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No.</w:t>
            </w:r>
          </w:p>
        </w:tc>
        <w:tc>
          <w:tcPr>
            <w:tcW w:w="6095" w:type="dxa"/>
            <w:gridSpan w:val="3"/>
            <w:shd w:val="clear" w:color="auto" w:fill="B2A1C7" w:themeFill="accent4" w:themeFillTint="99"/>
          </w:tcPr>
          <w:p w14:paraId="260D34FD"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Nilai</w:t>
            </w:r>
          </w:p>
        </w:tc>
      </w:tr>
      <w:tr w:rsidR="00B76AAA" w:rsidRPr="00BC7C70" w14:paraId="7CC58A96" w14:textId="77777777" w:rsidTr="00E040FB">
        <w:tc>
          <w:tcPr>
            <w:tcW w:w="851" w:type="dxa"/>
            <w:vMerge/>
            <w:shd w:val="clear" w:color="auto" w:fill="B2A1C7" w:themeFill="accent4" w:themeFillTint="99"/>
          </w:tcPr>
          <w:p w14:paraId="70D867B9"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p>
        </w:tc>
        <w:tc>
          <w:tcPr>
            <w:tcW w:w="1842" w:type="dxa"/>
            <w:shd w:val="clear" w:color="auto" w:fill="B2A1C7" w:themeFill="accent4" w:themeFillTint="99"/>
            <w:vAlign w:val="center"/>
          </w:tcPr>
          <w:p w14:paraId="39100D1B"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Rentang Nilai</w:t>
            </w:r>
          </w:p>
        </w:tc>
        <w:tc>
          <w:tcPr>
            <w:tcW w:w="1985" w:type="dxa"/>
            <w:shd w:val="clear" w:color="auto" w:fill="B2A1C7" w:themeFill="accent4" w:themeFillTint="99"/>
            <w:vAlign w:val="center"/>
          </w:tcPr>
          <w:p w14:paraId="37D3AA0A"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Huruf Mutu</w:t>
            </w:r>
          </w:p>
        </w:tc>
        <w:tc>
          <w:tcPr>
            <w:tcW w:w="2268" w:type="dxa"/>
            <w:shd w:val="clear" w:color="auto" w:fill="B2A1C7" w:themeFill="accent4" w:themeFillTint="99"/>
            <w:vAlign w:val="center"/>
          </w:tcPr>
          <w:p w14:paraId="4E2F0452"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Angka Mutu</w:t>
            </w:r>
          </w:p>
        </w:tc>
      </w:tr>
      <w:tr w:rsidR="00B76AAA" w:rsidRPr="00BC7C70" w14:paraId="369025CC" w14:textId="77777777" w:rsidTr="0057321F">
        <w:tc>
          <w:tcPr>
            <w:tcW w:w="851" w:type="dxa"/>
          </w:tcPr>
          <w:p w14:paraId="4162A3AA"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1</w:t>
            </w:r>
          </w:p>
        </w:tc>
        <w:tc>
          <w:tcPr>
            <w:tcW w:w="1842" w:type="dxa"/>
          </w:tcPr>
          <w:p w14:paraId="002D7E50"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≥76</w:t>
            </w:r>
          </w:p>
        </w:tc>
        <w:tc>
          <w:tcPr>
            <w:tcW w:w="1985" w:type="dxa"/>
          </w:tcPr>
          <w:p w14:paraId="6C537676"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A</w:t>
            </w:r>
          </w:p>
        </w:tc>
        <w:tc>
          <w:tcPr>
            <w:tcW w:w="2268" w:type="dxa"/>
          </w:tcPr>
          <w:p w14:paraId="58F47DEF"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4,0</w:t>
            </w:r>
          </w:p>
        </w:tc>
      </w:tr>
      <w:tr w:rsidR="00B76AAA" w:rsidRPr="00BC7C70" w14:paraId="276640BF" w14:textId="77777777" w:rsidTr="0057321F">
        <w:tc>
          <w:tcPr>
            <w:tcW w:w="851" w:type="dxa"/>
          </w:tcPr>
          <w:p w14:paraId="5306D322"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2</w:t>
            </w:r>
          </w:p>
        </w:tc>
        <w:tc>
          <w:tcPr>
            <w:tcW w:w="1842" w:type="dxa"/>
          </w:tcPr>
          <w:p w14:paraId="47DE98E4"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71 - 75</w:t>
            </w:r>
          </w:p>
        </w:tc>
        <w:tc>
          <w:tcPr>
            <w:tcW w:w="1985" w:type="dxa"/>
          </w:tcPr>
          <w:p w14:paraId="419C3EFD"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B+</w:t>
            </w:r>
          </w:p>
        </w:tc>
        <w:tc>
          <w:tcPr>
            <w:tcW w:w="2268" w:type="dxa"/>
          </w:tcPr>
          <w:p w14:paraId="222959C9"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3,5</w:t>
            </w:r>
          </w:p>
        </w:tc>
      </w:tr>
      <w:tr w:rsidR="00B76AAA" w:rsidRPr="00BC7C70" w14:paraId="41DFDD0D" w14:textId="77777777" w:rsidTr="0057321F">
        <w:tc>
          <w:tcPr>
            <w:tcW w:w="851" w:type="dxa"/>
          </w:tcPr>
          <w:p w14:paraId="18CEB93A"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3</w:t>
            </w:r>
          </w:p>
        </w:tc>
        <w:tc>
          <w:tcPr>
            <w:tcW w:w="1842" w:type="dxa"/>
          </w:tcPr>
          <w:p w14:paraId="4DA4B7BE"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66 - 70</w:t>
            </w:r>
          </w:p>
        </w:tc>
        <w:tc>
          <w:tcPr>
            <w:tcW w:w="1985" w:type="dxa"/>
          </w:tcPr>
          <w:p w14:paraId="4329CD6A"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B</w:t>
            </w:r>
          </w:p>
        </w:tc>
        <w:tc>
          <w:tcPr>
            <w:tcW w:w="2268" w:type="dxa"/>
          </w:tcPr>
          <w:p w14:paraId="35BA29BC"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3,0</w:t>
            </w:r>
          </w:p>
        </w:tc>
      </w:tr>
      <w:tr w:rsidR="00B76AAA" w:rsidRPr="00BC7C70" w14:paraId="5407417F" w14:textId="77777777" w:rsidTr="0057321F">
        <w:tc>
          <w:tcPr>
            <w:tcW w:w="851" w:type="dxa"/>
          </w:tcPr>
          <w:p w14:paraId="443007B3"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4</w:t>
            </w:r>
          </w:p>
        </w:tc>
        <w:tc>
          <w:tcPr>
            <w:tcW w:w="1842" w:type="dxa"/>
          </w:tcPr>
          <w:p w14:paraId="01A43EEA"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61 - 65</w:t>
            </w:r>
          </w:p>
        </w:tc>
        <w:tc>
          <w:tcPr>
            <w:tcW w:w="1985" w:type="dxa"/>
          </w:tcPr>
          <w:p w14:paraId="150E452B"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C+</w:t>
            </w:r>
          </w:p>
        </w:tc>
        <w:tc>
          <w:tcPr>
            <w:tcW w:w="2268" w:type="dxa"/>
          </w:tcPr>
          <w:p w14:paraId="5F8031E7"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2,5</w:t>
            </w:r>
          </w:p>
        </w:tc>
      </w:tr>
      <w:tr w:rsidR="00B76AAA" w:rsidRPr="00BC7C70" w14:paraId="2BC04A7E" w14:textId="77777777" w:rsidTr="0057321F">
        <w:tc>
          <w:tcPr>
            <w:tcW w:w="851" w:type="dxa"/>
          </w:tcPr>
          <w:p w14:paraId="35688DBD"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5</w:t>
            </w:r>
          </w:p>
        </w:tc>
        <w:tc>
          <w:tcPr>
            <w:tcW w:w="1842" w:type="dxa"/>
          </w:tcPr>
          <w:p w14:paraId="07125505"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56 - 60</w:t>
            </w:r>
          </w:p>
        </w:tc>
        <w:tc>
          <w:tcPr>
            <w:tcW w:w="1985" w:type="dxa"/>
          </w:tcPr>
          <w:p w14:paraId="65544D9F"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C</w:t>
            </w:r>
          </w:p>
        </w:tc>
        <w:tc>
          <w:tcPr>
            <w:tcW w:w="2268" w:type="dxa"/>
          </w:tcPr>
          <w:p w14:paraId="6E32BE6D"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2,0</w:t>
            </w:r>
          </w:p>
        </w:tc>
      </w:tr>
      <w:tr w:rsidR="00B76AAA" w:rsidRPr="00BC7C70" w14:paraId="3FEB1E67" w14:textId="77777777" w:rsidTr="0057321F">
        <w:tc>
          <w:tcPr>
            <w:tcW w:w="851" w:type="dxa"/>
          </w:tcPr>
          <w:p w14:paraId="0AF69706"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6</w:t>
            </w:r>
          </w:p>
        </w:tc>
        <w:tc>
          <w:tcPr>
            <w:tcW w:w="1842" w:type="dxa"/>
          </w:tcPr>
          <w:p w14:paraId="310C6D17"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50 - 55</w:t>
            </w:r>
          </w:p>
        </w:tc>
        <w:tc>
          <w:tcPr>
            <w:tcW w:w="1985" w:type="dxa"/>
          </w:tcPr>
          <w:p w14:paraId="44C1CFC4"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D</w:t>
            </w:r>
          </w:p>
        </w:tc>
        <w:tc>
          <w:tcPr>
            <w:tcW w:w="2268" w:type="dxa"/>
          </w:tcPr>
          <w:p w14:paraId="5A4C65D2"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1,0</w:t>
            </w:r>
          </w:p>
        </w:tc>
      </w:tr>
      <w:tr w:rsidR="00B76AAA" w:rsidRPr="00BC7C70" w14:paraId="130F3881" w14:textId="77777777" w:rsidTr="0057321F">
        <w:tc>
          <w:tcPr>
            <w:tcW w:w="851" w:type="dxa"/>
          </w:tcPr>
          <w:p w14:paraId="39FA2B96" w14:textId="77777777" w:rsidR="00B76AAA" w:rsidRPr="00BC7C70" w:rsidRDefault="00B76AAA" w:rsidP="00BC7C70">
            <w:pPr>
              <w:tabs>
                <w:tab w:val="center" w:pos="4320"/>
                <w:tab w:val="right" w:pos="8640"/>
              </w:tabs>
              <w:spacing w:after="0"/>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7</w:t>
            </w:r>
          </w:p>
        </w:tc>
        <w:tc>
          <w:tcPr>
            <w:tcW w:w="1842" w:type="dxa"/>
          </w:tcPr>
          <w:p w14:paraId="4D66EEFC"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&lt;50</w:t>
            </w:r>
          </w:p>
        </w:tc>
        <w:tc>
          <w:tcPr>
            <w:tcW w:w="1985" w:type="dxa"/>
          </w:tcPr>
          <w:p w14:paraId="00EB1D0E"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E</w:t>
            </w:r>
          </w:p>
        </w:tc>
        <w:tc>
          <w:tcPr>
            <w:tcW w:w="2268" w:type="dxa"/>
          </w:tcPr>
          <w:p w14:paraId="56C65DF4" w14:textId="77777777" w:rsidR="00B76AAA" w:rsidRPr="00BC7C70" w:rsidRDefault="00B76AAA" w:rsidP="00BC7C70">
            <w:pPr>
              <w:tabs>
                <w:tab w:val="center" w:pos="4320"/>
                <w:tab w:val="right" w:pos="8640"/>
              </w:tabs>
              <w:spacing w:after="0"/>
              <w:jc w:val="center"/>
              <w:rPr>
                <w:rFonts w:ascii="Times New Roman" w:eastAsia="Times New Roman" w:hAnsi="Times New Roman" w:cs="Times New Roman"/>
                <w:sz w:val="24"/>
                <w:szCs w:val="24"/>
                <w:lang w:eastAsia="en-US"/>
              </w:rPr>
            </w:pPr>
            <w:r w:rsidRPr="00BC7C70">
              <w:rPr>
                <w:rFonts w:ascii="Times New Roman" w:eastAsia="Times New Roman" w:hAnsi="Times New Roman" w:cs="Times New Roman"/>
                <w:sz w:val="24"/>
                <w:szCs w:val="24"/>
                <w:lang w:eastAsia="en-US"/>
              </w:rPr>
              <w:t>0,0</w:t>
            </w:r>
          </w:p>
        </w:tc>
      </w:tr>
    </w:tbl>
    <w:p w14:paraId="529F3A11" w14:textId="7F768642" w:rsidR="009536BD" w:rsidRPr="00024C34" w:rsidRDefault="009536BD" w:rsidP="00024C34">
      <w:pPr>
        <w:spacing w:after="0"/>
        <w:rPr>
          <w:rFonts w:ascii="Times New Roman" w:hAnsi="Times New Roman" w:cs="Times New Roman"/>
          <w:b/>
          <w:sz w:val="24"/>
          <w:szCs w:val="24"/>
        </w:rPr>
      </w:pPr>
    </w:p>
    <w:p w14:paraId="33B04A56" w14:textId="0CE14E83" w:rsidR="004A13F0" w:rsidRPr="000B5BA0" w:rsidRDefault="000B5BA0" w:rsidP="005D66A0">
      <w:pPr>
        <w:pStyle w:val="ListParagraph"/>
        <w:numPr>
          <w:ilvl w:val="0"/>
          <w:numId w:val="12"/>
        </w:numPr>
        <w:spacing w:after="0"/>
        <w:rPr>
          <w:rFonts w:ascii="Times New Roman" w:hAnsi="Times New Roman" w:cs="Times New Roman"/>
          <w:b/>
          <w:sz w:val="24"/>
          <w:szCs w:val="24"/>
        </w:rPr>
      </w:pPr>
      <w:r w:rsidRPr="000B5BA0">
        <w:rPr>
          <w:rFonts w:ascii="Times New Roman" w:hAnsi="Times New Roman" w:cs="Times New Roman"/>
          <w:b/>
          <w:sz w:val="24"/>
          <w:szCs w:val="24"/>
        </w:rPr>
        <w:t>Referensi</w:t>
      </w:r>
    </w:p>
    <w:p w14:paraId="28C376E1"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Ali Imron. 2013. </w:t>
      </w:r>
      <w:r w:rsidRPr="000B5BA0">
        <w:rPr>
          <w:rFonts w:ascii="Times New Roman" w:hAnsi="Times New Roman"/>
          <w:i/>
          <w:noProof/>
          <w:sz w:val="24"/>
          <w:szCs w:val="24"/>
        </w:rPr>
        <w:t xml:space="preserve">Proses Manajemen Tingkat Satuan Pendidikan. </w:t>
      </w:r>
      <w:r w:rsidRPr="000B5BA0">
        <w:rPr>
          <w:rFonts w:ascii="Times New Roman" w:hAnsi="Times New Roman"/>
          <w:noProof/>
          <w:sz w:val="24"/>
          <w:szCs w:val="24"/>
        </w:rPr>
        <w:t xml:space="preserve">Jakarta: Bumi Aksara. </w:t>
      </w:r>
    </w:p>
    <w:p w14:paraId="6DB45127"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Anonim. 2014. </w:t>
      </w:r>
      <w:r w:rsidRPr="000B5BA0">
        <w:rPr>
          <w:rFonts w:ascii="Times New Roman" w:hAnsi="Times New Roman"/>
          <w:i/>
          <w:noProof/>
          <w:sz w:val="24"/>
          <w:szCs w:val="24"/>
        </w:rPr>
        <w:t>Bahan Bimtek MBS.</w:t>
      </w:r>
      <w:r w:rsidRPr="000B5BA0">
        <w:rPr>
          <w:rFonts w:ascii="Times New Roman" w:hAnsi="Times New Roman"/>
          <w:noProof/>
          <w:sz w:val="24"/>
          <w:szCs w:val="24"/>
        </w:rPr>
        <w:t xml:space="preserve"> Jakarta: Direktorat Sekolah Dasar Direktorat Jenderal Pendidikan Dasar Kementerian Pendidikan dan Kebudayaan. </w:t>
      </w:r>
    </w:p>
    <w:p w14:paraId="399A46F2"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Anonim, 2014. </w:t>
      </w:r>
      <w:r w:rsidRPr="000B5BA0">
        <w:rPr>
          <w:rFonts w:ascii="Times New Roman" w:hAnsi="Times New Roman"/>
          <w:i/>
          <w:noProof/>
          <w:sz w:val="24"/>
          <w:szCs w:val="24"/>
        </w:rPr>
        <w:t xml:space="preserve">Manajemen dan Kepemimpinan Kepala Sekolah. Bahan Ajar Implementasi K-13 untuk Kepala Sekolah. </w:t>
      </w:r>
      <w:r w:rsidRPr="000B5BA0">
        <w:rPr>
          <w:rFonts w:ascii="Times New Roman" w:hAnsi="Times New Roman"/>
          <w:noProof/>
          <w:sz w:val="24"/>
          <w:szCs w:val="24"/>
        </w:rPr>
        <w:t>Jakarta: Pusat Pengembangan Tenaga Kependidikan Badan Pengembangan Sumber Daya Manusia Pendidikan dan Kebudayaan dan Penjaminan Mutu Pendidikan.</w:t>
      </w:r>
    </w:p>
    <w:p w14:paraId="6EA07C77"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Anonim, 2009. </w:t>
      </w:r>
      <w:r w:rsidRPr="000B5BA0">
        <w:rPr>
          <w:rFonts w:ascii="Times New Roman" w:hAnsi="Times New Roman"/>
          <w:i/>
          <w:noProof/>
          <w:sz w:val="24"/>
          <w:szCs w:val="24"/>
        </w:rPr>
        <w:t xml:space="preserve">Modul DBE1. </w:t>
      </w:r>
      <w:r w:rsidRPr="000B5BA0">
        <w:rPr>
          <w:rFonts w:ascii="Times New Roman" w:hAnsi="Times New Roman"/>
          <w:noProof/>
          <w:sz w:val="24"/>
          <w:szCs w:val="24"/>
        </w:rPr>
        <w:t xml:space="preserve">Jakarta: Kementerian Pendidikan Nasional dan Kebudayaan. </w:t>
      </w:r>
    </w:p>
    <w:p w14:paraId="1DD3D72C"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Engkoswara dan Aan Komariah, 2010. </w:t>
      </w:r>
      <w:r w:rsidRPr="000B5BA0">
        <w:rPr>
          <w:rFonts w:ascii="Times New Roman" w:hAnsi="Times New Roman"/>
          <w:bCs/>
          <w:i/>
          <w:noProof/>
          <w:sz w:val="24"/>
          <w:szCs w:val="24"/>
        </w:rPr>
        <w:t>Administrasi Pendidikan</w:t>
      </w:r>
      <w:r w:rsidRPr="000B5BA0">
        <w:rPr>
          <w:rFonts w:ascii="Times New Roman" w:hAnsi="Times New Roman"/>
          <w:b/>
          <w:bCs/>
          <w:noProof/>
          <w:sz w:val="24"/>
          <w:szCs w:val="24"/>
        </w:rPr>
        <w:t>.</w:t>
      </w:r>
      <w:r w:rsidRPr="000B5BA0">
        <w:rPr>
          <w:rFonts w:ascii="Times New Roman" w:hAnsi="Times New Roman"/>
          <w:noProof/>
          <w:sz w:val="24"/>
          <w:szCs w:val="24"/>
        </w:rPr>
        <w:t xml:space="preserve"> Alfabeta. Bandung.</w:t>
      </w:r>
    </w:p>
    <w:p w14:paraId="62F262DD"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Didin Kurniadin dan Imam Machali, 2012. </w:t>
      </w:r>
      <w:r w:rsidRPr="000B5BA0">
        <w:rPr>
          <w:rFonts w:ascii="Times New Roman" w:hAnsi="Times New Roman"/>
          <w:i/>
          <w:noProof/>
          <w:sz w:val="24"/>
          <w:szCs w:val="24"/>
        </w:rPr>
        <w:t xml:space="preserve">Manajemen Pendidikan; Konsep dan Prinsip Pengelolaan Pendidikan. </w:t>
      </w:r>
      <w:r w:rsidRPr="000B5BA0">
        <w:rPr>
          <w:rFonts w:ascii="Times New Roman" w:hAnsi="Times New Roman"/>
          <w:noProof/>
          <w:sz w:val="24"/>
          <w:szCs w:val="24"/>
        </w:rPr>
        <w:t>Jogjakarta: Ar-Ruzz Media.</w:t>
      </w:r>
    </w:p>
    <w:p w14:paraId="07C794C0"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Edward Sallis. (2006). </w:t>
      </w:r>
      <w:r w:rsidRPr="000B5BA0">
        <w:rPr>
          <w:rFonts w:ascii="Times New Roman" w:hAnsi="Times New Roman"/>
          <w:i/>
          <w:noProof/>
          <w:sz w:val="24"/>
          <w:szCs w:val="24"/>
        </w:rPr>
        <w:t xml:space="preserve">Total Quality Manajemen dalam Pendidikan. </w:t>
      </w:r>
      <w:r w:rsidRPr="000B5BA0">
        <w:rPr>
          <w:rFonts w:ascii="Times New Roman" w:hAnsi="Times New Roman"/>
          <w:noProof/>
          <w:sz w:val="24"/>
          <w:szCs w:val="24"/>
        </w:rPr>
        <w:t>Jogjakarta: Irclis.</w:t>
      </w:r>
    </w:p>
    <w:p w14:paraId="0EA242C6"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Nanang Fattah. 2004. </w:t>
      </w:r>
      <w:r w:rsidRPr="000B5BA0">
        <w:rPr>
          <w:rFonts w:ascii="Times New Roman" w:hAnsi="Times New Roman"/>
          <w:bCs/>
          <w:i/>
          <w:noProof/>
          <w:sz w:val="24"/>
          <w:szCs w:val="24"/>
        </w:rPr>
        <w:t>Landasan Manajemen Pendidikan</w:t>
      </w:r>
      <w:r w:rsidRPr="000B5BA0">
        <w:rPr>
          <w:rFonts w:ascii="Times New Roman" w:hAnsi="Times New Roman"/>
          <w:b/>
          <w:bCs/>
          <w:noProof/>
          <w:sz w:val="24"/>
          <w:szCs w:val="24"/>
        </w:rPr>
        <w:t>,</w:t>
      </w:r>
      <w:r w:rsidRPr="000B5BA0">
        <w:rPr>
          <w:rFonts w:ascii="Times New Roman" w:hAnsi="Times New Roman"/>
          <w:noProof/>
          <w:sz w:val="24"/>
          <w:szCs w:val="24"/>
        </w:rPr>
        <w:t xml:space="preserve"> Remaja Rosdakarya. Bandung.</w:t>
      </w:r>
    </w:p>
    <w:p w14:paraId="01E8622D"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Ngalim Purwanto, 2008. </w:t>
      </w:r>
      <w:r w:rsidRPr="000B5BA0">
        <w:rPr>
          <w:rFonts w:ascii="Times New Roman" w:hAnsi="Times New Roman"/>
          <w:i/>
          <w:noProof/>
          <w:sz w:val="24"/>
          <w:szCs w:val="24"/>
        </w:rPr>
        <w:t>Adminstrasi dan SupervisiPendidikan</w:t>
      </w:r>
      <w:r w:rsidRPr="000B5BA0">
        <w:rPr>
          <w:rFonts w:ascii="Times New Roman" w:hAnsi="Times New Roman"/>
          <w:noProof/>
          <w:sz w:val="24"/>
          <w:szCs w:val="24"/>
        </w:rPr>
        <w:t>, Remaja Rosdakarya, Bandung.</w:t>
      </w:r>
    </w:p>
    <w:p w14:paraId="4B0B0D52"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Nur Aedi, 2014. </w:t>
      </w:r>
      <w:r w:rsidRPr="000B5BA0">
        <w:rPr>
          <w:rFonts w:ascii="Times New Roman" w:hAnsi="Times New Roman"/>
          <w:i/>
          <w:noProof/>
          <w:sz w:val="24"/>
          <w:szCs w:val="24"/>
        </w:rPr>
        <w:t xml:space="preserve">Pengawasan Pendidikan; Tinjauan Teori dan Praktik. </w:t>
      </w:r>
      <w:r w:rsidRPr="000B5BA0">
        <w:rPr>
          <w:rFonts w:ascii="Times New Roman" w:hAnsi="Times New Roman"/>
          <w:noProof/>
          <w:sz w:val="24"/>
          <w:szCs w:val="24"/>
        </w:rPr>
        <w:t>Jakarta: RajaGrafindo Persada.</w:t>
      </w:r>
    </w:p>
    <w:p w14:paraId="020AECBE"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Rohiyat, 2009. </w:t>
      </w:r>
      <w:r w:rsidRPr="000B5BA0">
        <w:rPr>
          <w:rFonts w:ascii="Times New Roman" w:hAnsi="Times New Roman"/>
          <w:bCs/>
          <w:i/>
          <w:noProof/>
          <w:sz w:val="24"/>
          <w:szCs w:val="24"/>
        </w:rPr>
        <w:t>Manajemen Sekolah Teori Dasar dan Praktik</w:t>
      </w:r>
      <w:r w:rsidRPr="000B5BA0">
        <w:rPr>
          <w:rFonts w:ascii="Times New Roman" w:hAnsi="Times New Roman"/>
          <w:noProof/>
          <w:sz w:val="24"/>
          <w:szCs w:val="24"/>
        </w:rPr>
        <w:t>. PT Refika Aditama. Bandung.</w:t>
      </w:r>
    </w:p>
    <w:p w14:paraId="7828F95B"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Sri Minarti, 2011. </w:t>
      </w:r>
      <w:r w:rsidRPr="000B5BA0">
        <w:rPr>
          <w:rFonts w:ascii="Times New Roman" w:hAnsi="Times New Roman"/>
          <w:i/>
          <w:noProof/>
          <w:sz w:val="24"/>
          <w:szCs w:val="24"/>
        </w:rPr>
        <w:t xml:space="preserve">Manajemen Sekolah. </w:t>
      </w:r>
      <w:r w:rsidRPr="000B5BA0">
        <w:rPr>
          <w:rFonts w:ascii="Times New Roman" w:hAnsi="Times New Roman"/>
          <w:noProof/>
          <w:sz w:val="24"/>
          <w:szCs w:val="24"/>
        </w:rPr>
        <w:t>Jogjakarta: Ar-Ruzz Media.</w:t>
      </w:r>
    </w:p>
    <w:p w14:paraId="56F30B13"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Suryosubroto, 2004. </w:t>
      </w:r>
      <w:r w:rsidRPr="000B5BA0">
        <w:rPr>
          <w:rFonts w:ascii="Times New Roman" w:hAnsi="Times New Roman"/>
          <w:bCs/>
          <w:i/>
          <w:noProof/>
          <w:sz w:val="24"/>
          <w:szCs w:val="24"/>
        </w:rPr>
        <w:t>Manajemen Pendidikan di Sekolah</w:t>
      </w:r>
      <w:r w:rsidRPr="000B5BA0">
        <w:rPr>
          <w:rFonts w:ascii="Times New Roman" w:hAnsi="Times New Roman"/>
          <w:noProof/>
          <w:sz w:val="24"/>
          <w:szCs w:val="24"/>
        </w:rPr>
        <w:t>. Rineka Cipta. Jakarta.</w:t>
      </w:r>
    </w:p>
    <w:p w14:paraId="44FCC1C7"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Syaiful Sagala, 2004. </w:t>
      </w:r>
      <w:r w:rsidRPr="000B5BA0">
        <w:rPr>
          <w:rFonts w:ascii="Times New Roman" w:hAnsi="Times New Roman"/>
          <w:bCs/>
          <w:i/>
          <w:noProof/>
          <w:sz w:val="24"/>
          <w:szCs w:val="24"/>
        </w:rPr>
        <w:t>Manajemen Berbasis Sekolah &amp; Masyarakat</w:t>
      </w:r>
      <w:r w:rsidRPr="000B5BA0">
        <w:rPr>
          <w:rFonts w:ascii="Times New Roman" w:hAnsi="Times New Roman"/>
          <w:noProof/>
          <w:sz w:val="24"/>
          <w:szCs w:val="24"/>
        </w:rPr>
        <w:t>. Nimas Multima. Jakarta.</w:t>
      </w:r>
    </w:p>
    <w:p w14:paraId="2FA2BC05"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 2009. </w:t>
      </w:r>
      <w:r w:rsidRPr="000B5BA0">
        <w:rPr>
          <w:rFonts w:ascii="Times New Roman" w:hAnsi="Times New Roman"/>
          <w:bCs/>
          <w:i/>
          <w:noProof/>
          <w:sz w:val="24"/>
          <w:szCs w:val="24"/>
        </w:rPr>
        <w:t>Administrasi Pendidikan Kontemporer</w:t>
      </w:r>
      <w:r w:rsidRPr="000B5BA0">
        <w:rPr>
          <w:rFonts w:ascii="Times New Roman" w:hAnsi="Times New Roman"/>
          <w:b/>
          <w:bCs/>
          <w:noProof/>
          <w:sz w:val="24"/>
          <w:szCs w:val="24"/>
        </w:rPr>
        <w:t xml:space="preserve">. </w:t>
      </w:r>
      <w:r w:rsidRPr="000B5BA0">
        <w:rPr>
          <w:rFonts w:ascii="Times New Roman" w:hAnsi="Times New Roman"/>
          <w:noProof/>
          <w:sz w:val="24"/>
          <w:szCs w:val="24"/>
        </w:rPr>
        <w:t>Alfabeta. Bandung.</w:t>
      </w:r>
    </w:p>
    <w:p w14:paraId="1113E5A9"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Syafaruddin. (2002). </w:t>
      </w:r>
      <w:r w:rsidRPr="000B5BA0">
        <w:rPr>
          <w:rFonts w:ascii="Times New Roman" w:hAnsi="Times New Roman"/>
          <w:i/>
          <w:noProof/>
          <w:sz w:val="24"/>
          <w:szCs w:val="24"/>
        </w:rPr>
        <w:t xml:space="preserve">Total Quality Manajemen dalam Pendidikan; Konsep dan Praktik. </w:t>
      </w:r>
      <w:r w:rsidRPr="000B5BA0">
        <w:rPr>
          <w:rFonts w:ascii="Times New Roman" w:hAnsi="Times New Roman"/>
          <w:noProof/>
          <w:sz w:val="24"/>
          <w:szCs w:val="24"/>
        </w:rPr>
        <w:t>Jakarta: Grasindo.</w:t>
      </w:r>
    </w:p>
    <w:p w14:paraId="435E2FB4"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t xml:space="preserve">Terry, R. George. 2005. </w:t>
      </w:r>
      <w:r w:rsidRPr="000B5BA0">
        <w:rPr>
          <w:rFonts w:ascii="Times New Roman" w:hAnsi="Times New Roman"/>
          <w:bCs/>
          <w:i/>
          <w:noProof/>
          <w:sz w:val="24"/>
          <w:szCs w:val="24"/>
        </w:rPr>
        <w:t>Dasar-Dasar Manajemen</w:t>
      </w:r>
      <w:r w:rsidRPr="000B5BA0">
        <w:rPr>
          <w:rFonts w:ascii="Times New Roman" w:hAnsi="Times New Roman"/>
          <w:noProof/>
          <w:sz w:val="24"/>
          <w:szCs w:val="24"/>
        </w:rPr>
        <w:t>, Bumi Aksara, Jakarta.</w:t>
      </w:r>
    </w:p>
    <w:p w14:paraId="0F58E5C9" w14:textId="77777777" w:rsidR="000B5BA0" w:rsidRPr="000B5BA0" w:rsidRDefault="000B5BA0" w:rsidP="00E040FB">
      <w:pPr>
        <w:spacing w:after="120"/>
        <w:ind w:left="426" w:hanging="426"/>
        <w:jc w:val="both"/>
        <w:rPr>
          <w:rFonts w:ascii="Times New Roman" w:hAnsi="Times New Roman"/>
          <w:noProof/>
          <w:sz w:val="24"/>
          <w:szCs w:val="24"/>
        </w:rPr>
      </w:pPr>
      <w:r w:rsidRPr="000B5BA0">
        <w:rPr>
          <w:rFonts w:ascii="Times New Roman" w:hAnsi="Times New Roman"/>
          <w:noProof/>
          <w:sz w:val="24"/>
          <w:szCs w:val="24"/>
        </w:rPr>
        <w:lastRenderedPageBreak/>
        <w:t xml:space="preserve">Wayne K. Hoy dan Cecil G. Miskel (2014) </w:t>
      </w:r>
      <w:r w:rsidRPr="000B5BA0">
        <w:rPr>
          <w:rFonts w:ascii="Times New Roman" w:hAnsi="Times New Roman"/>
          <w:i/>
          <w:noProof/>
          <w:sz w:val="24"/>
          <w:szCs w:val="24"/>
        </w:rPr>
        <w:t xml:space="preserve">Administrasi Pendidikan; Teori, Riset, dan Praktik. </w:t>
      </w:r>
      <w:r w:rsidRPr="000B5BA0">
        <w:rPr>
          <w:rFonts w:ascii="Times New Roman" w:hAnsi="Times New Roman"/>
          <w:noProof/>
          <w:sz w:val="24"/>
          <w:szCs w:val="24"/>
        </w:rPr>
        <w:t>Jogjakarta: Pustaka Pelajar.</w:t>
      </w:r>
    </w:p>
    <w:p w14:paraId="6EEC1A6D" w14:textId="5DEB971D" w:rsidR="0001484F" w:rsidRDefault="0001484F" w:rsidP="0001484F">
      <w:pPr>
        <w:spacing w:after="0"/>
        <w:jc w:val="both"/>
        <w:rPr>
          <w:rFonts w:ascii="Times New Roman" w:eastAsia="Calibri" w:hAnsi="Times New Roman" w:cs="Times New Roman"/>
          <w:color w:val="000000"/>
          <w:sz w:val="24"/>
          <w:szCs w:val="24"/>
          <w:lang w:val="sv-SE"/>
        </w:rPr>
      </w:pPr>
    </w:p>
    <w:p w14:paraId="1479893A" w14:textId="5540F4B6" w:rsidR="004A13F0" w:rsidRPr="00BC7C70" w:rsidRDefault="004A13F0" w:rsidP="00BC7C70">
      <w:pPr>
        <w:spacing w:after="0"/>
        <w:ind w:left="720" w:hanging="720"/>
        <w:contextualSpacing/>
        <w:rPr>
          <w:rFonts w:ascii="Times New Roman" w:hAnsi="Times New Roman" w:cs="Times New Roman"/>
          <w:bCs/>
          <w:sz w:val="24"/>
          <w:szCs w:val="24"/>
        </w:rPr>
      </w:pPr>
      <w:r w:rsidRPr="00BC7C70">
        <w:rPr>
          <w:rFonts w:ascii="Times New Roman" w:hAnsi="Times New Roman" w:cs="Times New Roman"/>
          <w:sz w:val="24"/>
          <w:szCs w:val="24"/>
        </w:rPr>
        <w:tab/>
      </w:r>
      <w:r w:rsidRPr="00BC7C70">
        <w:rPr>
          <w:rFonts w:ascii="Times New Roman" w:hAnsi="Times New Roman" w:cs="Times New Roman"/>
          <w:sz w:val="24"/>
          <w:szCs w:val="24"/>
        </w:rPr>
        <w:tab/>
      </w:r>
      <w:r w:rsidRPr="00BC7C70">
        <w:rPr>
          <w:rFonts w:ascii="Times New Roman" w:hAnsi="Times New Roman" w:cs="Times New Roman"/>
          <w:sz w:val="24"/>
          <w:szCs w:val="24"/>
        </w:rPr>
        <w:tab/>
      </w:r>
      <w:r w:rsidRPr="00BC7C70">
        <w:rPr>
          <w:rFonts w:ascii="Times New Roman" w:hAnsi="Times New Roman" w:cs="Times New Roman"/>
          <w:sz w:val="24"/>
          <w:szCs w:val="24"/>
        </w:rPr>
        <w:tab/>
        <w:t xml:space="preserve">                 </w:t>
      </w:r>
      <w:r w:rsidRPr="00BC7C70">
        <w:rPr>
          <w:rFonts w:ascii="Times New Roman" w:hAnsi="Times New Roman" w:cs="Times New Roman"/>
          <w:sz w:val="24"/>
          <w:szCs w:val="24"/>
        </w:rPr>
        <w:tab/>
      </w:r>
      <w:r w:rsidR="00487F18" w:rsidRPr="00BC7C70">
        <w:rPr>
          <w:rFonts w:ascii="Times New Roman" w:hAnsi="Times New Roman" w:cs="Times New Roman"/>
          <w:sz w:val="24"/>
          <w:szCs w:val="24"/>
        </w:rPr>
        <w:tab/>
      </w:r>
      <w:r w:rsidRPr="00BC7C70">
        <w:rPr>
          <w:rFonts w:ascii="Times New Roman" w:hAnsi="Times New Roman" w:cs="Times New Roman"/>
          <w:bCs/>
          <w:sz w:val="24"/>
          <w:szCs w:val="24"/>
        </w:rPr>
        <w:t>Bandar Lampung,</w:t>
      </w:r>
      <w:r w:rsidR="008F29C3">
        <w:rPr>
          <w:rFonts w:ascii="Times New Roman" w:hAnsi="Times New Roman" w:cs="Times New Roman"/>
          <w:bCs/>
          <w:sz w:val="24"/>
          <w:szCs w:val="24"/>
        </w:rPr>
        <w:t xml:space="preserve">      Agustus </w:t>
      </w:r>
      <w:r w:rsidR="000B5BA0">
        <w:rPr>
          <w:rFonts w:ascii="Times New Roman" w:hAnsi="Times New Roman" w:cs="Times New Roman"/>
          <w:bCs/>
          <w:sz w:val="24"/>
          <w:szCs w:val="24"/>
          <w:lang w:val="en-US"/>
        </w:rPr>
        <w:t>2</w:t>
      </w:r>
      <w:r w:rsidR="000D45D6">
        <w:rPr>
          <w:rFonts w:ascii="Times New Roman" w:hAnsi="Times New Roman" w:cs="Times New Roman"/>
          <w:bCs/>
          <w:sz w:val="24"/>
          <w:szCs w:val="24"/>
          <w:lang w:val="en-US"/>
        </w:rPr>
        <w:t>02</w:t>
      </w:r>
      <w:r w:rsidR="00E040FB">
        <w:rPr>
          <w:rFonts w:ascii="Times New Roman" w:hAnsi="Times New Roman" w:cs="Times New Roman"/>
          <w:bCs/>
          <w:sz w:val="24"/>
          <w:szCs w:val="24"/>
          <w:lang w:val="en-US"/>
        </w:rPr>
        <w:t>4</w:t>
      </w:r>
    </w:p>
    <w:p w14:paraId="159237C9" w14:textId="68608D1C" w:rsidR="004A13F0" w:rsidRPr="00BC7C70" w:rsidRDefault="004A13F0" w:rsidP="00BC7C70">
      <w:pPr>
        <w:spacing w:after="0"/>
        <w:contextualSpacing/>
        <w:rPr>
          <w:rFonts w:ascii="Times New Roman" w:hAnsi="Times New Roman" w:cs="Times New Roman"/>
          <w:bCs/>
          <w:sz w:val="24"/>
          <w:szCs w:val="24"/>
        </w:rPr>
      </w:pPr>
      <w:r w:rsidRPr="00BC7C70">
        <w:rPr>
          <w:rFonts w:ascii="Times New Roman" w:hAnsi="Times New Roman" w:cs="Times New Roman"/>
          <w:bCs/>
          <w:sz w:val="24"/>
          <w:szCs w:val="24"/>
        </w:rPr>
        <w:t>Mahasiswa,</w:t>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00487F18" w:rsidRPr="00BC7C70">
        <w:rPr>
          <w:rFonts w:ascii="Times New Roman" w:hAnsi="Times New Roman" w:cs="Times New Roman"/>
          <w:bCs/>
          <w:sz w:val="24"/>
          <w:szCs w:val="24"/>
        </w:rPr>
        <w:tab/>
      </w:r>
      <w:r w:rsidR="000D321B" w:rsidRPr="00BC7C70">
        <w:rPr>
          <w:rFonts w:ascii="Times New Roman" w:hAnsi="Times New Roman" w:cs="Times New Roman"/>
          <w:bCs/>
          <w:sz w:val="24"/>
          <w:szCs w:val="24"/>
        </w:rPr>
        <w:t xml:space="preserve">Dosen Penanggung </w:t>
      </w:r>
      <w:r w:rsidR="000D321B" w:rsidRPr="00BC7C70">
        <w:rPr>
          <w:rFonts w:ascii="Times New Roman" w:hAnsi="Times New Roman" w:cs="Times New Roman"/>
          <w:bCs/>
          <w:sz w:val="24"/>
          <w:szCs w:val="24"/>
          <w:lang w:val="en-US"/>
        </w:rPr>
        <w:t>J</w:t>
      </w:r>
      <w:r w:rsidRPr="00BC7C70">
        <w:rPr>
          <w:rFonts w:ascii="Times New Roman" w:hAnsi="Times New Roman" w:cs="Times New Roman"/>
          <w:bCs/>
          <w:sz w:val="24"/>
          <w:szCs w:val="24"/>
        </w:rPr>
        <w:t>awab</w:t>
      </w:r>
    </w:p>
    <w:p w14:paraId="2572D8F6" w14:textId="63F1EAFB" w:rsidR="004A13F0" w:rsidRPr="00BC7C70" w:rsidRDefault="004A13F0" w:rsidP="00BC7C70">
      <w:pPr>
        <w:pStyle w:val="ListParagraph"/>
        <w:spacing w:after="0"/>
        <w:rPr>
          <w:rFonts w:ascii="Times New Roman" w:hAnsi="Times New Roman" w:cs="Times New Roman"/>
          <w:bCs/>
          <w:sz w:val="24"/>
          <w:szCs w:val="24"/>
        </w:rPr>
      </w:pPr>
    </w:p>
    <w:p w14:paraId="3384F1DC" w14:textId="10E244F2" w:rsidR="004A13F0" w:rsidRDefault="004A13F0" w:rsidP="00BC7C70">
      <w:pPr>
        <w:spacing w:after="0"/>
        <w:rPr>
          <w:rFonts w:ascii="Times New Roman" w:hAnsi="Times New Roman" w:cs="Times New Roman"/>
          <w:bCs/>
          <w:sz w:val="24"/>
          <w:szCs w:val="24"/>
        </w:rPr>
      </w:pPr>
    </w:p>
    <w:p w14:paraId="537BAF96" w14:textId="77777777" w:rsidR="000B5BA0" w:rsidRPr="00BC7C70" w:rsidRDefault="000B5BA0" w:rsidP="00BC7C70">
      <w:pPr>
        <w:spacing w:after="0"/>
        <w:rPr>
          <w:rFonts w:ascii="Times New Roman" w:hAnsi="Times New Roman" w:cs="Times New Roman"/>
          <w:bCs/>
          <w:sz w:val="24"/>
          <w:szCs w:val="24"/>
        </w:rPr>
      </w:pPr>
    </w:p>
    <w:p w14:paraId="0E3F661B" w14:textId="77A07B28" w:rsidR="004A13F0" w:rsidRPr="000B5BA0" w:rsidRDefault="004A13F0" w:rsidP="00BC7C70">
      <w:pPr>
        <w:spacing w:after="0"/>
        <w:contextualSpacing/>
        <w:rPr>
          <w:rFonts w:ascii="Times New Roman" w:hAnsi="Times New Roman" w:cs="Times New Roman"/>
          <w:bCs/>
          <w:color w:val="FF0000"/>
          <w:sz w:val="24"/>
          <w:szCs w:val="24"/>
          <w:lang w:val="en-US"/>
        </w:rPr>
      </w:pPr>
      <w:r w:rsidRPr="00BC7C70">
        <w:rPr>
          <w:rFonts w:ascii="Times New Roman" w:hAnsi="Times New Roman" w:cs="Times New Roman"/>
          <w:bCs/>
          <w:sz w:val="24"/>
          <w:szCs w:val="24"/>
        </w:rPr>
        <w:t>..................................</w:t>
      </w:r>
      <w:r w:rsidR="000B5BA0">
        <w:rPr>
          <w:rFonts w:ascii="Times New Roman" w:hAnsi="Times New Roman" w:cs="Times New Roman"/>
          <w:bCs/>
          <w:sz w:val="24"/>
          <w:szCs w:val="24"/>
          <w:lang w:val="en-US"/>
        </w:rPr>
        <w:t>....</w:t>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Pr="00BC7C70">
        <w:rPr>
          <w:rFonts w:ascii="Times New Roman" w:hAnsi="Times New Roman" w:cs="Times New Roman"/>
          <w:bCs/>
          <w:sz w:val="24"/>
          <w:szCs w:val="24"/>
        </w:rPr>
        <w:tab/>
      </w:r>
      <w:r w:rsidR="000D45D6" w:rsidRPr="00235F40">
        <w:rPr>
          <w:rFonts w:ascii="Times New Roman" w:hAnsi="Times New Roman" w:cs="Times New Roman"/>
          <w:b/>
          <w:bCs/>
          <w:sz w:val="24"/>
          <w:szCs w:val="24"/>
          <w:highlight w:val="yellow"/>
          <w:lang w:val="en-US"/>
        </w:rPr>
        <w:t>Dr. Riswandi, M.Pd.</w:t>
      </w:r>
    </w:p>
    <w:p w14:paraId="313CE3D7" w14:textId="6D826D8C" w:rsidR="002A2AAA" w:rsidRDefault="004A13F0" w:rsidP="00BC7C70">
      <w:pPr>
        <w:spacing w:after="0"/>
        <w:contextualSpacing/>
        <w:rPr>
          <w:rFonts w:ascii="Times New Roman" w:hAnsi="Times New Roman" w:cs="Times New Roman"/>
          <w:color w:val="000000" w:themeColor="text1"/>
          <w:sz w:val="24"/>
          <w:szCs w:val="24"/>
          <w:shd w:val="clear" w:color="auto" w:fill="FFFFFF"/>
        </w:rPr>
      </w:pPr>
      <w:r w:rsidRPr="00BC7C70">
        <w:rPr>
          <w:rFonts w:ascii="Times New Roman" w:hAnsi="Times New Roman" w:cs="Times New Roman"/>
          <w:bCs/>
          <w:sz w:val="24"/>
          <w:szCs w:val="24"/>
        </w:rPr>
        <w:t xml:space="preserve">NPM </w:t>
      </w:r>
      <w:r w:rsidR="000B5BA0">
        <w:rPr>
          <w:rFonts w:ascii="Times New Roman" w:hAnsi="Times New Roman" w:cs="Times New Roman"/>
          <w:bCs/>
          <w:sz w:val="24"/>
          <w:szCs w:val="24"/>
          <w:lang w:val="en-US"/>
        </w:rPr>
        <w:t>…………………</w:t>
      </w:r>
      <w:r w:rsidR="000B5BA0">
        <w:rPr>
          <w:rFonts w:ascii="Times New Roman" w:hAnsi="Times New Roman" w:cs="Times New Roman"/>
          <w:bCs/>
          <w:sz w:val="24"/>
          <w:szCs w:val="24"/>
        </w:rPr>
        <w:tab/>
      </w:r>
      <w:r w:rsidR="000B5BA0">
        <w:rPr>
          <w:rFonts w:ascii="Times New Roman" w:hAnsi="Times New Roman" w:cs="Times New Roman"/>
          <w:bCs/>
          <w:sz w:val="24"/>
          <w:szCs w:val="24"/>
        </w:rPr>
        <w:tab/>
      </w:r>
      <w:r w:rsidR="000B5BA0">
        <w:rPr>
          <w:rFonts w:ascii="Times New Roman" w:hAnsi="Times New Roman" w:cs="Times New Roman"/>
          <w:bCs/>
          <w:sz w:val="24"/>
          <w:szCs w:val="24"/>
        </w:rPr>
        <w:tab/>
      </w:r>
      <w:r w:rsidR="00487F18" w:rsidRPr="00BC7C70">
        <w:rPr>
          <w:rFonts w:ascii="Times New Roman" w:hAnsi="Times New Roman" w:cs="Times New Roman"/>
          <w:bCs/>
          <w:sz w:val="24"/>
          <w:szCs w:val="24"/>
        </w:rPr>
        <w:tab/>
      </w:r>
      <w:r w:rsidR="00B36D72" w:rsidRPr="00235F40">
        <w:rPr>
          <w:rFonts w:ascii="Times New Roman" w:hAnsi="Times New Roman" w:cs="Times New Roman"/>
          <w:bCs/>
          <w:sz w:val="24"/>
          <w:szCs w:val="24"/>
          <w:highlight w:val="yellow"/>
        </w:rPr>
        <w:t xml:space="preserve">NIP </w:t>
      </w:r>
      <w:r w:rsidR="000D45D6" w:rsidRPr="00235F40">
        <w:rPr>
          <w:rFonts w:ascii="Times New Roman" w:hAnsi="Times New Roman" w:cs="Times New Roman"/>
          <w:color w:val="000000" w:themeColor="text1"/>
          <w:sz w:val="24"/>
          <w:szCs w:val="24"/>
          <w:highlight w:val="yellow"/>
          <w:shd w:val="clear" w:color="auto" w:fill="FFFFFF"/>
        </w:rPr>
        <w:t>197608082009121001</w:t>
      </w:r>
    </w:p>
    <w:p w14:paraId="11E1AA9F" w14:textId="77777777" w:rsidR="00E040FB" w:rsidRDefault="00E040FB" w:rsidP="00BC7C70">
      <w:pPr>
        <w:spacing w:after="0"/>
        <w:contextualSpacing/>
        <w:rPr>
          <w:rFonts w:ascii="Times New Roman" w:hAnsi="Times New Roman" w:cs="Times New Roman"/>
          <w:color w:val="000000" w:themeColor="text1"/>
          <w:sz w:val="24"/>
          <w:szCs w:val="24"/>
          <w:shd w:val="clear" w:color="auto" w:fill="FFFFFF"/>
        </w:rPr>
      </w:pPr>
    </w:p>
    <w:p w14:paraId="60C19C0D" w14:textId="77777777" w:rsidR="00E040FB" w:rsidRDefault="00E040FB" w:rsidP="00BC7C70">
      <w:pPr>
        <w:spacing w:after="0"/>
        <w:contextualSpacing/>
        <w:rPr>
          <w:rFonts w:ascii="Times New Roman" w:hAnsi="Times New Roman" w:cs="Times New Roman"/>
          <w:color w:val="000000" w:themeColor="text1"/>
          <w:sz w:val="24"/>
          <w:szCs w:val="24"/>
          <w:shd w:val="clear" w:color="auto" w:fill="FFFFFF"/>
        </w:rPr>
      </w:pPr>
    </w:p>
    <w:p w14:paraId="7066E20C" w14:textId="77777777" w:rsidR="00E040FB" w:rsidRDefault="00E040FB" w:rsidP="00BC7C70">
      <w:pPr>
        <w:spacing w:after="0"/>
        <w:contextualSpacing/>
        <w:rPr>
          <w:rFonts w:ascii="Times New Roman" w:hAnsi="Times New Roman" w:cs="Times New Roman"/>
          <w:color w:val="000000" w:themeColor="text1"/>
          <w:sz w:val="24"/>
          <w:szCs w:val="24"/>
          <w:shd w:val="clear" w:color="auto" w:fill="FFFFFF"/>
        </w:rPr>
      </w:pPr>
    </w:p>
    <w:p w14:paraId="74358206" w14:textId="77777777" w:rsidR="00E040FB" w:rsidRDefault="00E040FB" w:rsidP="00BC7C70">
      <w:pPr>
        <w:spacing w:after="0"/>
        <w:contextualSpacing/>
        <w:rPr>
          <w:rFonts w:ascii="Times New Roman" w:hAnsi="Times New Roman" w:cs="Times New Roman"/>
          <w:color w:val="000000" w:themeColor="text1"/>
          <w:sz w:val="24"/>
          <w:szCs w:val="24"/>
          <w:shd w:val="clear" w:color="auto" w:fill="FFFFFF"/>
        </w:rPr>
      </w:pPr>
    </w:p>
    <w:p w14:paraId="35DE9993" w14:textId="05D84A6F" w:rsidR="00E040FB" w:rsidRPr="00E040FB" w:rsidRDefault="00E040FB" w:rsidP="00E040FB">
      <w:pPr>
        <w:spacing w:after="0"/>
        <w:contextualSpacing/>
        <w:rPr>
          <w:rFonts w:ascii="Times New Roman" w:hAnsi="Times New Roman" w:cs="Times New Roman"/>
          <w:bCs/>
          <w:sz w:val="24"/>
          <w:szCs w:val="24"/>
          <w:lang w:val="en-US"/>
        </w:rPr>
      </w:pPr>
    </w:p>
    <w:sectPr w:rsidR="00E040FB" w:rsidRPr="00E040FB" w:rsidSect="000D321B">
      <w:headerReference w:type="first" r:id="rId8"/>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BCC6C" w14:textId="77777777" w:rsidR="009029AD" w:rsidRPr="009B1F54" w:rsidRDefault="009029AD" w:rsidP="009B1F54">
      <w:pPr>
        <w:pStyle w:val="BalloonText"/>
        <w:rPr>
          <w:rFonts w:asciiTheme="minorHAnsi" w:hAnsiTheme="minorHAnsi" w:cstheme="minorBidi"/>
          <w:sz w:val="22"/>
          <w:szCs w:val="22"/>
        </w:rPr>
      </w:pPr>
      <w:r>
        <w:separator/>
      </w:r>
    </w:p>
  </w:endnote>
  <w:endnote w:type="continuationSeparator" w:id="0">
    <w:p w14:paraId="4C6F25CF" w14:textId="77777777" w:rsidR="009029AD" w:rsidRPr="009B1F54" w:rsidRDefault="009029AD" w:rsidP="009B1F54">
      <w:pPr>
        <w:pStyle w:val="BalloonText"/>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BB4C1" w14:textId="77777777" w:rsidR="009029AD" w:rsidRPr="009B1F54" w:rsidRDefault="009029AD" w:rsidP="009B1F54">
      <w:pPr>
        <w:pStyle w:val="BalloonText"/>
        <w:rPr>
          <w:rFonts w:asciiTheme="minorHAnsi" w:hAnsiTheme="minorHAnsi" w:cstheme="minorBidi"/>
          <w:sz w:val="22"/>
          <w:szCs w:val="22"/>
        </w:rPr>
      </w:pPr>
      <w:r>
        <w:separator/>
      </w:r>
    </w:p>
  </w:footnote>
  <w:footnote w:type="continuationSeparator" w:id="0">
    <w:p w14:paraId="16A60331" w14:textId="77777777" w:rsidR="009029AD" w:rsidRPr="009B1F54" w:rsidRDefault="009029AD" w:rsidP="009B1F54">
      <w:pPr>
        <w:pStyle w:val="BalloonText"/>
        <w:rPr>
          <w:rFonts w:asciiTheme="minorHAnsi" w:hAnsiTheme="minorHAnsi" w:cstheme="minorBidi"/>
          <w:sz w:val="22"/>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6D29" w14:textId="7A7E7BAC" w:rsidR="000D321B" w:rsidRDefault="00C10A7F" w:rsidP="000D321B">
    <w:pPr>
      <w:pStyle w:val="Header"/>
      <w:tabs>
        <w:tab w:val="clear" w:pos="4680"/>
        <w:tab w:val="clear" w:pos="9360"/>
        <w:tab w:val="right" w:pos="10065"/>
      </w:tabs>
      <w:ind w:left="-993" w:right="-472"/>
    </w:pPr>
    <w:r>
      <w:rPr>
        <w:noProof/>
        <w:lang w:val="en-US" w:eastAsia="en-US"/>
      </w:rPr>
      <mc:AlternateContent>
        <mc:Choice Requires="wps">
          <w:drawing>
            <wp:anchor distT="0" distB="0" distL="114300" distR="114300" simplePos="0" relativeHeight="251664896" behindDoc="0" locked="0" layoutInCell="1" allowOverlap="1" wp14:anchorId="41CE901A" wp14:editId="419C853C">
              <wp:simplePos x="0" y="0"/>
              <wp:positionH relativeFrom="column">
                <wp:posOffset>-527050</wp:posOffset>
              </wp:positionH>
              <wp:positionV relativeFrom="paragraph">
                <wp:posOffset>977900</wp:posOffset>
              </wp:positionV>
              <wp:extent cx="6901180" cy="0"/>
              <wp:effectExtent l="34925" t="35560" r="36195" b="3111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11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1B2D37AD" id="Line 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77pt" to="501.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" strokeweight="4.5pt">
              <v:stroke linestyle="thinThick"/>
            </v:line>
          </w:pict>
        </mc:Fallback>
      </mc:AlternateContent>
    </w:r>
    <w:r w:rsidR="009029AD">
      <w:rPr>
        <w:noProof/>
      </w:rPr>
      <w:object w:dxaOrig="1440" w:dyaOrig="1440" w14:anchorId="57142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439.6pt;margin-top:2.05pt;width:57.75pt;height:57.2pt;z-index:251660288;mso-wrap-edited:f;mso-width-percent:0;mso-height-percent:0;mso-position-horizontal-relative:text;mso-position-vertical-relative:text;mso-width-percent:0;mso-height-percent:0;mso-width-relative:page;mso-height-relative:page">
          <v:imagedata r:id="rId1" o:title=""/>
          <w10:wrap type="topAndBottom"/>
        </v:shape>
        <o:OLEObject Type="Embed" ProgID="Word.Picture.8" ShapeID="_x0000_s2049" DrawAspect="Content" ObjectID="_1832214643" r:id="rId2"/>
      </w:object>
    </w:r>
    <w:r>
      <w:rPr>
        <w:noProof/>
        <w:lang w:val="en-US" w:eastAsia="en-US"/>
      </w:rPr>
      <w:drawing>
        <wp:anchor distT="0" distB="0" distL="114300" distR="114300" simplePos="0" relativeHeight="251665920" behindDoc="0" locked="0" layoutInCell="1" allowOverlap="1" wp14:anchorId="66C582D5" wp14:editId="20B68120">
          <wp:simplePos x="0" y="0"/>
          <wp:positionH relativeFrom="column">
            <wp:posOffset>-603885</wp:posOffset>
          </wp:positionH>
          <wp:positionV relativeFrom="paragraph">
            <wp:posOffset>-75565</wp:posOffset>
          </wp:positionV>
          <wp:extent cx="764540" cy="771525"/>
          <wp:effectExtent l="19050" t="0" r="0" b="0"/>
          <wp:wrapSquare wrapText="bothSides"/>
          <wp:docPr id="6" name="Picture 6" descr="C:\Users\Tegar Pambudi\Pictures\SAVE_20180813_131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gar Pambudi\Pictures\SAVE_20180813_131221.jpeg"/>
                  <pic:cNvPicPr>
                    <a:picLocks noChangeAspect="1" noChangeArrowheads="1"/>
                  </pic:cNvPicPr>
                </pic:nvPicPr>
                <pic:blipFill>
                  <a:blip r:embed="rId3"/>
                  <a:srcRect/>
                  <a:stretch>
                    <a:fillRect/>
                  </a:stretch>
                </pic:blipFill>
                <pic:spPr bwMode="auto">
                  <a:xfrm>
                    <a:off x="0" y="0"/>
                    <a:ext cx="764540" cy="771525"/>
                  </a:xfrm>
                  <a:prstGeom prst="rect">
                    <a:avLst/>
                  </a:prstGeom>
                  <a:noFill/>
                  <a:ln w="9525">
                    <a:noFill/>
                    <a:miter lim="800000"/>
                    <a:headEnd/>
                    <a:tailEnd/>
                  </a:ln>
                </pic:spPr>
              </pic:pic>
            </a:graphicData>
          </a:graphic>
        </wp:anchor>
      </w:drawing>
    </w:r>
    <w:r w:rsidR="000D321B">
      <w:rPr>
        <w:noProof/>
        <w:lang w:val="en-US" w:eastAsia="en-US"/>
      </w:rPr>
      <mc:AlternateContent>
        <mc:Choice Requires="wps">
          <w:drawing>
            <wp:anchor distT="0" distB="0" distL="114300" distR="114300" simplePos="0" relativeHeight="251663872" behindDoc="0" locked="0" layoutInCell="1" allowOverlap="1" wp14:anchorId="248920A2" wp14:editId="3BB5A02C">
              <wp:simplePos x="0" y="0"/>
              <wp:positionH relativeFrom="column">
                <wp:posOffset>231140</wp:posOffset>
              </wp:positionH>
              <wp:positionV relativeFrom="paragraph">
                <wp:posOffset>-78740</wp:posOffset>
              </wp:positionV>
              <wp:extent cx="5255259" cy="1141094"/>
              <wp:effectExtent l="0" t="0" r="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59" cy="1141094"/>
                      </a:xfrm>
                      <a:prstGeom prst="rect">
                        <a:avLst/>
                      </a:prstGeom>
                      <a:noFill/>
                      <a:ln w="9525">
                        <a:noFill/>
                        <a:miter lim="800000"/>
                        <a:headEnd/>
                        <a:tailEnd/>
                      </a:ln>
                    </wps:spPr>
                    <wps:txbx>
                      <w:txbxContent>
                        <w:p w14:paraId="19ECECEE" w14:textId="6A576028" w:rsidR="000D321B" w:rsidRPr="00B5234C" w:rsidRDefault="000D321B" w:rsidP="000D321B">
                          <w:pPr>
                            <w:pStyle w:val="Heading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Heading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BodyText"/>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BodyText"/>
                            <w:rPr>
                              <w:lang w:val="id-ID"/>
                            </w:rPr>
                          </w:pPr>
                        </w:p>
                        <w:p w14:paraId="6B595749" w14:textId="77777777" w:rsidR="000D321B" w:rsidRPr="009E1A16" w:rsidRDefault="000D321B" w:rsidP="000D321B">
                          <w:pPr>
                            <w:pStyle w:val="BodyText"/>
                            <w:rPr>
                              <w:lang w:val="id-ID"/>
                            </w:rPr>
                          </w:pPr>
                        </w:p>
                        <w:p w14:paraId="5D76855A" w14:textId="77777777" w:rsidR="000D321B" w:rsidRPr="008E4CA6" w:rsidRDefault="000D321B" w:rsidP="000D321B">
                          <w:pPr>
                            <w:pStyle w:val="BodyText"/>
                            <w:rPr>
                              <w:sz w:val="24"/>
                              <w:szCs w:val="24"/>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248920A2" id="_x0000_t202" coordsize="21600,21600" o:spt="202" path="m,l,21600r21600,l21600,xe">
              <v:stroke joinstyle="miter"/>
              <v:path gradientshapeok="t" o:connecttype="rect"/>
            </v:shapetype>
            <v:shape id="Text Box 1" o:spid="_x0000_s1026" type="#_x0000_t202" style="position:absolute;left:0;text-align:left;margin-left:18.2pt;margin-top:-6.2pt;width:413.8pt;height:8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" filled="f" stroked="f">
              <v:textbox>
                <w:txbxContent>
                  <w:p w14:paraId="19ECECEE" w14:textId="6A576028" w:rsidR="000D321B" w:rsidRPr="00B5234C" w:rsidRDefault="000D321B" w:rsidP="000D321B">
                    <w:pPr>
                      <w:pStyle w:val="Judul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Judul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TeksIsi"/>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TeksIsi"/>
                      <w:rPr>
                        <w:lang w:val="id-ID"/>
                      </w:rPr>
                    </w:pPr>
                  </w:p>
                  <w:p w14:paraId="6B595749" w14:textId="77777777" w:rsidR="000D321B" w:rsidRPr="009E1A16" w:rsidRDefault="000D321B" w:rsidP="000D321B">
                    <w:pPr>
                      <w:pStyle w:val="TeksIsi"/>
                      <w:rPr>
                        <w:lang w:val="id-ID"/>
                      </w:rPr>
                    </w:pPr>
                  </w:p>
                  <w:p w14:paraId="5D76855A" w14:textId="77777777" w:rsidR="000D321B" w:rsidRPr="008E4CA6" w:rsidRDefault="000D321B" w:rsidP="000D321B">
                    <w:pPr>
                      <w:pStyle w:val="TeksIsi"/>
                      <w:rPr>
                        <w:sz w:val="24"/>
                        <w:szCs w:val="24"/>
                        <w:lang w:val="it-IT"/>
                      </w:rPr>
                    </w:pPr>
                  </w:p>
                </w:txbxContent>
              </v:textbox>
            </v:shape>
          </w:pict>
        </mc:Fallback>
      </mc:AlternateContent>
    </w:r>
    <w:r w:rsidR="000D321B">
      <w:rPr>
        <w:noProof/>
      </w:rPr>
      <w:tab/>
    </w:r>
    <w:r>
      <w:rPr>
        <w:noProof/>
        <w:lang w:val="en-US"/>
      </w:rPr>
      <w:t xml:space="preserve">   </w:t>
    </w:r>
  </w:p>
  <w:p w14:paraId="693B9D68" w14:textId="51F85C05" w:rsidR="000D321B" w:rsidRDefault="000D321B">
    <w:pPr>
      <w:pStyle w:val="Header"/>
    </w:pPr>
  </w:p>
  <w:p w14:paraId="3FEF152A" w14:textId="77777777" w:rsidR="00C10A7F" w:rsidRDefault="00C10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9F9"/>
    <w:multiLevelType w:val="hybridMultilevel"/>
    <w:tmpl w:val="550E67EA"/>
    <w:lvl w:ilvl="0" w:tplc="4C98BD36">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E9A"/>
    <w:multiLevelType w:val="hybridMultilevel"/>
    <w:tmpl w:val="B5B8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E339E"/>
    <w:multiLevelType w:val="hybridMultilevel"/>
    <w:tmpl w:val="F940A5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8A01B36"/>
    <w:multiLevelType w:val="multilevel"/>
    <w:tmpl w:val="F2124D98"/>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4" w15:restartNumberingAfterBreak="0">
    <w:nsid w:val="11DA1D17"/>
    <w:multiLevelType w:val="hybridMultilevel"/>
    <w:tmpl w:val="0DE8D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F6338D"/>
    <w:multiLevelType w:val="hybridMultilevel"/>
    <w:tmpl w:val="DAEC21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3AF51F7"/>
    <w:multiLevelType w:val="hybridMultilevel"/>
    <w:tmpl w:val="C862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F597B"/>
    <w:multiLevelType w:val="hybridMultilevel"/>
    <w:tmpl w:val="AB9E4840"/>
    <w:lvl w:ilvl="0" w:tplc="45DA0E5C">
      <w:start w:val="1"/>
      <w:numFmt w:val="decimal"/>
      <w:lvlText w:val="%1."/>
      <w:lvlJc w:val="left"/>
      <w:pPr>
        <w:ind w:left="1506"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1A304BDF"/>
    <w:multiLevelType w:val="hybridMultilevel"/>
    <w:tmpl w:val="DEDA0462"/>
    <w:lvl w:ilvl="0" w:tplc="E2D00698">
      <w:start w:val="1"/>
      <w:numFmt w:val="upperLetter"/>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1AA906C0"/>
    <w:multiLevelType w:val="hybridMultilevel"/>
    <w:tmpl w:val="5FCA4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2A373C0"/>
    <w:multiLevelType w:val="hybridMultilevel"/>
    <w:tmpl w:val="A5261F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6460C8E"/>
    <w:multiLevelType w:val="hybridMultilevel"/>
    <w:tmpl w:val="A1DA98E0"/>
    <w:lvl w:ilvl="0" w:tplc="04210001">
      <w:start w:val="1"/>
      <w:numFmt w:val="bullet"/>
      <w:lvlText w:val=""/>
      <w:lvlJc w:val="left"/>
      <w:pPr>
        <w:ind w:left="753" w:hanging="360"/>
      </w:pPr>
      <w:rPr>
        <w:rFonts w:ascii="Symbol" w:hAnsi="Symbol" w:hint="default"/>
      </w:rPr>
    </w:lvl>
    <w:lvl w:ilvl="1" w:tplc="04210003" w:tentative="1">
      <w:start w:val="1"/>
      <w:numFmt w:val="bullet"/>
      <w:lvlText w:val="o"/>
      <w:lvlJc w:val="left"/>
      <w:pPr>
        <w:ind w:left="1473" w:hanging="360"/>
      </w:pPr>
      <w:rPr>
        <w:rFonts w:ascii="Courier New" w:hAnsi="Courier New" w:cs="Courier New" w:hint="default"/>
      </w:rPr>
    </w:lvl>
    <w:lvl w:ilvl="2" w:tplc="04210005" w:tentative="1">
      <w:start w:val="1"/>
      <w:numFmt w:val="bullet"/>
      <w:lvlText w:val=""/>
      <w:lvlJc w:val="left"/>
      <w:pPr>
        <w:ind w:left="2193" w:hanging="360"/>
      </w:pPr>
      <w:rPr>
        <w:rFonts w:ascii="Wingdings" w:hAnsi="Wingdings" w:hint="default"/>
      </w:rPr>
    </w:lvl>
    <w:lvl w:ilvl="3" w:tplc="04210001" w:tentative="1">
      <w:start w:val="1"/>
      <w:numFmt w:val="bullet"/>
      <w:lvlText w:val=""/>
      <w:lvlJc w:val="left"/>
      <w:pPr>
        <w:ind w:left="2913" w:hanging="360"/>
      </w:pPr>
      <w:rPr>
        <w:rFonts w:ascii="Symbol" w:hAnsi="Symbol" w:hint="default"/>
      </w:rPr>
    </w:lvl>
    <w:lvl w:ilvl="4" w:tplc="04210003" w:tentative="1">
      <w:start w:val="1"/>
      <w:numFmt w:val="bullet"/>
      <w:lvlText w:val="o"/>
      <w:lvlJc w:val="left"/>
      <w:pPr>
        <w:ind w:left="3633" w:hanging="360"/>
      </w:pPr>
      <w:rPr>
        <w:rFonts w:ascii="Courier New" w:hAnsi="Courier New" w:cs="Courier New" w:hint="default"/>
      </w:rPr>
    </w:lvl>
    <w:lvl w:ilvl="5" w:tplc="04210005" w:tentative="1">
      <w:start w:val="1"/>
      <w:numFmt w:val="bullet"/>
      <w:lvlText w:val=""/>
      <w:lvlJc w:val="left"/>
      <w:pPr>
        <w:ind w:left="4353" w:hanging="360"/>
      </w:pPr>
      <w:rPr>
        <w:rFonts w:ascii="Wingdings" w:hAnsi="Wingdings" w:hint="default"/>
      </w:rPr>
    </w:lvl>
    <w:lvl w:ilvl="6" w:tplc="04210001" w:tentative="1">
      <w:start w:val="1"/>
      <w:numFmt w:val="bullet"/>
      <w:lvlText w:val=""/>
      <w:lvlJc w:val="left"/>
      <w:pPr>
        <w:ind w:left="5073" w:hanging="360"/>
      </w:pPr>
      <w:rPr>
        <w:rFonts w:ascii="Symbol" w:hAnsi="Symbol" w:hint="default"/>
      </w:rPr>
    </w:lvl>
    <w:lvl w:ilvl="7" w:tplc="04210003" w:tentative="1">
      <w:start w:val="1"/>
      <w:numFmt w:val="bullet"/>
      <w:lvlText w:val="o"/>
      <w:lvlJc w:val="left"/>
      <w:pPr>
        <w:ind w:left="5793" w:hanging="360"/>
      </w:pPr>
      <w:rPr>
        <w:rFonts w:ascii="Courier New" w:hAnsi="Courier New" w:cs="Courier New" w:hint="default"/>
      </w:rPr>
    </w:lvl>
    <w:lvl w:ilvl="8" w:tplc="04210005" w:tentative="1">
      <w:start w:val="1"/>
      <w:numFmt w:val="bullet"/>
      <w:lvlText w:val=""/>
      <w:lvlJc w:val="left"/>
      <w:pPr>
        <w:ind w:left="6513" w:hanging="360"/>
      </w:pPr>
      <w:rPr>
        <w:rFonts w:ascii="Wingdings" w:hAnsi="Wingdings" w:hint="default"/>
      </w:rPr>
    </w:lvl>
  </w:abstractNum>
  <w:abstractNum w:abstractNumId="12" w15:restartNumberingAfterBreak="0">
    <w:nsid w:val="293F0039"/>
    <w:multiLevelType w:val="hybridMultilevel"/>
    <w:tmpl w:val="8E8E4F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339171F8"/>
    <w:multiLevelType w:val="hybridMultilevel"/>
    <w:tmpl w:val="08F60F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346F51C2"/>
    <w:multiLevelType w:val="hybridMultilevel"/>
    <w:tmpl w:val="AAC85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9DE36B8"/>
    <w:multiLevelType w:val="hybridMultilevel"/>
    <w:tmpl w:val="972CD7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E435305"/>
    <w:multiLevelType w:val="hybridMultilevel"/>
    <w:tmpl w:val="5D90AF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0CE58C3"/>
    <w:multiLevelType w:val="hybridMultilevel"/>
    <w:tmpl w:val="FB28B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0D44189"/>
    <w:multiLevelType w:val="hybridMultilevel"/>
    <w:tmpl w:val="D7AEDB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439D20B4"/>
    <w:multiLevelType w:val="hybridMultilevel"/>
    <w:tmpl w:val="26421A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C65739C"/>
    <w:multiLevelType w:val="hybridMultilevel"/>
    <w:tmpl w:val="EABCD7C2"/>
    <w:lvl w:ilvl="0" w:tplc="B298009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DE16D52"/>
    <w:multiLevelType w:val="hybridMultilevel"/>
    <w:tmpl w:val="1F4E621A"/>
    <w:lvl w:ilvl="0" w:tplc="EE84EBE6">
      <w:start w:val="1"/>
      <w:numFmt w:val="lowerLetter"/>
      <w:lvlText w:val="%1."/>
      <w:lvlJc w:val="left"/>
      <w:pPr>
        <w:ind w:left="644" w:hanging="360"/>
      </w:pPr>
      <w:rPr>
        <w:rFonts w:hint="default"/>
        <w:color w:val="000000" w:themeColor="text1"/>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4F5A6CF4"/>
    <w:multiLevelType w:val="hybridMultilevel"/>
    <w:tmpl w:val="E3DAC73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3" w15:restartNumberingAfterBreak="0">
    <w:nsid w:val="50FE710A"/>
    <w:multiLevelType w:val="hybridMultilevel"/>
    <w:tmpl w:val="C23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830FAF"/>
    <w:multiLevelType w:val="hybridMultilevel"/>
    <w:tmpl w:val="15DABA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E965E68"/>
    <w:multiLevelType w:val="hybridMultilevel"/>
    <w:tmpl w:val="43AED27E"/>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047FB7"/>
    <w:multiLevelType w:val="hybridMultilevel"/>
    <w:tmpl w:val="EAD468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63AE5055"/>
    <w:multiLevelType w:val="hybridMultilevel"/>
    <w:tmpl w:val="2FBA70A2"/>
    <w:lvl w:ilvl="0" w:tplc="0421000F">
      <w:start w:val="1"/>
      <w:numFmt w:val="decimal"/>
      <w:lvlText w:val="%1."/>
      <w:lvlJc w:val="left"/>
      <w:pPr>
        <w:ind w:left="896" w:hanging="360"/>
      </w:p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num w:numId="1">
    <w:abstractNumId w:val="22"/>
  </w:num>
  <w:num w:numId="2">
    <w:abstractNumId w:val="21"/>
  </w:num>
  <w:num w:numId="3">
    <w:abstractNumId w:val="7"/>
  </w:num>
  <w:num w:numId="4">
    <w:abstractNumId w:val="8"/>
  </w:num>
  <w:num w:numId="5">
    <w:abstractNumId w:val="4"/>
  </w:num>
  <w:num w:numId="6">
    <w:abstractNumId w:val="14"/>
  </w:num>
  <w:num w:numId="7">
    <w:abstractNumId w:val="23"/>
  </w:num>
  <w:num w:numId="8">
    <w:abstractNumId w:val="0"/>
  </w:num>
  <w:num w:numId="9">
    <w:abstractNumId w:val="17"/>
  </w:num>
  <w:num w:numId="10">
    <w:abstractNumId w:val="9"/>
  </w:num>
  <w:num w:numId="11">
    <w:abstractNumId w:val="24"/>
  </w:num>
  <w:num w:numId="12">
    <w:abstractNumId w:val="25"/>
  </w:num>
  <w:num w:numId="13">
    <w:abstractNumId w:val="10"/>
  </w:num>
  <w:num w:numId="14">
    <w:abstractNumId w:val="15"/>
  </w:num>
  <w:num w:numId="15">
    <w:abstractNumId w:val="1"/>
  </w:num>
  <w:num w:numId="16">
    <w:abstractNumId w:val="3"/>
  </w:num>
  <w:num w:numId="17">
    <w:abstractNumId w:val="19"/>
  </w:num>
  <w:num w:numId="18">
    <w:abstractNumId w:val="27"/>
  </w:num>
  <w:num w:numId="19">
    <w:abstractNumId w:val="20"/>
  </w:num>
  <w:num w:numId="20">
    <w:abstractNumId w:val="5"/>
  </w:num>
  <w:num w:numId="21">
    <w:abstractNumId w:val="12"/>
  </w:num>
  <w:num w:numId="22">
    <w:abstractNumId w:val="26"/>
  </w:num>
  <w:num w:numId="23">
    <w:abstractNumId w:val="18"/>
  </w:num>
  <w:num w:numId="24">
    <w:abstractNumId w:val="11"/>
  </w:num>
  <w:num w:numId="25">
    <w:abstractNumId w:val="13"/>
  </w:num>
  <w:num w:numId="26">
    <w:abstractNumId w:val="2"/>
  </w:num>
  <w:num w:numId="27">
    <w:abstractNumId w:val="6"/>
  </w:num>
  <w:num w:numId="28">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B0"/>
    <w:rsid w:val="00000842"/>
    <w:rsid w:val="00000E9B"/>
    <w:rsid w:val="00001AAF"/>
    <w:rsid w:val="0000579C"/>
    <w:rsid w:val="00005816"/>
    <w:rsid w:val="00010D6A"/>
    <w:rsid w:val="00012A9B"/>
    <w:rsid w:val="00013195"/>
    <w:rsid w:val="0001484F"/>
    <w:rsid w:val="00016B4A"/>
    <w:rsid w:val="00017259"/>
    <w:rsid w:val="00017B49"/>
    <w:rsid w:val="00017EF4"/>
    <w:rsid w:val="000200F4"/>
    <w:rsid w:val="00021B8D"/>
    <w:rsid w:val="00023BD6"/>
    <w:rsid w:val="00023E6A"/>
    <w:rsid w:val="00024C34"/>
    <w:rsid w:val="00026F30"/>
    <w:rsid w:val="00030401"/>
    <w:rsid w:val="000305D0"/>
    <w:rsid w:val="0003096B"/>
    <w:rsid w:val="00030DA7"/>
    <w:rsid w:val="00031077"/>
    <w:rsid w:val="0003315D"/>
    <w:rsid w:val="0003359F"/>
    <w:rsid w:val="0003471E"/>
    <w:rsid w:val="0003509C"/>
    <w:rsid w:val="00035595"/>
    <w:rsid w:val="00035929"/>
    <w:rsid w:val="00035DAE"/>
    <w:rsid w:val="00036373"/>
    <w:rsid w:val="000364A2"/>
    <w:rsid w:val="00041DB8"/>
    <w:rsid w:val="00043037"/>
    <w:rsid w:val="0004340E"/>
    <w:rsid w:val="00045273"/>
    <w:rsid w:val="0005050C"/>
    <w:rsid w:val="00052442"/>
    <w:rsid w:val="00056FE0"/>
    <w:rsid w:val="0006175A"/>
    <w:rsid w:val="00061806"/>
    <w:rsid w:val="00061C3F"/>
    <w:rsid w:val="000628E6"/>
    <w:rsid w:val="000675F4"/>
    <w:rsid w:val="0007001A"/>
    <w:rsid w:val="00070051"/>
    <w:rsid w:val="00070316"/>
    <w:rsid w:val="00070653"/>
    <w:rsid w:val="00071E65"/>
    <w:rsid w:val="000748DC"/>
    <w:rsid w:val="0007521B"/>
    <w:rsid w:val="000753DA"/>
    <w:rsid w:val="00081110"/>
    <w:rsid w:val="00081DDD"/>
    <w:rsid w:val="00091163"/>
    <w:rsid w:val="00091403"/>
    <w:rsid w:val="00092E50"/>
    <w:rsid w:val="00094042"/>
    <w:rsid w:val="00094936"/>
    <w:rsid w:val="00094F41"/>
    <w:rsid w:val="000950E8"/>
    <w:rsid w:val="00096B14"/>
    <w:rsid w:val="00096D94"/>
    <w:rsid w:val="0009752E"/>
    <w:rsid w:val="000A10C9"/>
    <w:rsid w:val="000A2DF1"/>
    <w:rsid w:val="000A5223"/>
    <w:rsid w:val="000A5DC1"/>
    <w:rsid w:val="000A6549"/>
    <w:rsid w:val="000A676F"/>
    <w:rsid w:val="000A712E"/>
    <w:rsid w:val="000A7DAE"/>
    <w:rsid w:val="000B1FA5"/>
    <w:rsid w:val="000B457E"/>
    <w:rsid w:val="000B5BA0"/>
    <w:rsid w:val="000B6970"/>
    <w:rsid w:val="000B6A60"/>
    <w:rsid w:val="000B7191"/>
    <w:rsid w:val="000C11C6"/>
    <w:rsid w:val="000C2936"/>
    <w:rsid w:val="000C3300"/>
    <w:rsid w:val="000C4C8D"/>
    <w:rsid w:val="000C4F8D"/>
    <w:rsid w:val="000C5979"/>
    <w:rsid w:val="000C60E1"/>
    <w:rsid w:val="000C69B0"/>
    <w:rsid w:val="000C7782"/>
    <w:rsid w:val="000D09A0"/>
    <w:rsid w:val="000D2299"/>
    <w:rsid w:val="000D2A63"/>
    <w:rsid w:val="000D321B"/>
    <w:rsid w:val="000D45D6"/>
    <w:rsid w:val="000D55C2"/>
    <w:rsid w:val="000D5BFD"/>
    <w:rsid w:val="000E1774"/>
    <w:rsid w:val="000E20E7"/>
    <w:rsid w:val="000E228D"/>
    <w:rsid w:val="000E4532"/>
    <w:rsid w:val="000E541A"/>
    <w:rsid w:val="000E5FCA"/>
    <w:rsid w:val="000F2040"/>
    <w:rsid w:val="000F3E2D"/>
    <w:rsid w:val="000F5D2B"/>
    <w:rsid w:val="000F6501"/>
    <w:rsid w:val="000F69E6"/>
    <w:rsid w:val="000F6D5B"/>
    <w:rsid w:val="00100545"/>
    <w:rsid w:val="00102118"/>
    <w:rsid w:val="0010321A"/>
    <w:rsid w:val="001047B4"/>
    <w:rsid w:val="001052A9"/>
    <w:rsid w:val="00105964"/>
    <w:rsid w:val="00105F2F"/>
    <w:rsid w:val="001077D4"/>
    <w:rsid w:val="00111AF3"/>
    <w:rsid w:val="0011432A"/>
    <w:rsid w:val="001148A8"/>
    <w:rsid w:val="00116932"/>
    <w:rsid w:val="001220B6"/>
    <w:rsid w:val="001225BD"/>
    <w:rsid w:val="00123199"/>
    <w:rsid w:val="00123A68"/>
    <w:rsid w:val="001241A3"/>
    <w:rsid w:val="00125B25"/>
    <w:rsid w:val="001278DD"/>
    <w:rsid w:val="0013593E"/>
    <w:rsid w:val="00135D33"/>
    <w:rsid w:val="00137423"/>
    <w:rsid w:val="00137F2A"/>
    <w:rsid w:val="00137F9F"/>
    <w:rsid w:val="00146C71"/>
    <w:rsid w:val="00150122"/>
    <w:rsid w:val="00153F7F"/>
    <w:rsid w:val="00157D12"/>
    <w:rsid w:val="00161799"/>
    <w:rsid w:val="00161B3A"/>
    <w:rsid w:val="0016769F"/>
    <w:rsid w:val="00167C6A"/>
    <w:rsid w:val="00170061"/>
    <w:rsid w:val="00172B0A"/>
    <w:rsid w:val="00174D8A"/>
    <w:rsid w:val="00175FC2"/>
    <w:rsid w:val="001801B5"/>
    <w:rsid w:val="00181EEC"/>
    <w:rsid w:val="001838E1"/>
    <w:rsid w:val="00184FAC"/>
    <w:rsid w:val="001867F3"/>
    <w:rsid w:val="00186888"/>
    <w:rsid w:val="0018728E"/>
    <w:rsid w:val="00187EA3"/>
    <w:rsid w:val="00191AA5"/>
    <w:rsid w:val="00192A05"/>
    <w:rsid w:val="00192EA5"/>
    <w:rsid w:val="0019305F"/>
    <w:rsid w:val="00194247"/>
    <w:rsid w:val="00196614"/>
    <w:rsid w:val="00196B10"/>
    <w:rsid w:val="001A0E9D"/>
    <w:rsid w:val="001A1F07"/>
    <w:rsid w:val="001A4D03"/>
    <w:rsid w:val="001A7AB2"/>
    <w:rsid w:val="001B2F3F"/>
    <w:rsid w:val="001B617A"/>
    <w:rsid w:val="001B652D"/>
    <w:rsid w:val="001B65D4"/>
    <w:rsid w:val="001B744D"/>
    <w:rsid w:val="001C068A"/>
    <w:rsid w:val="001C2A0B"/>
    <w:rsid w:val="001D1799"/>
    <w:rsid w:val="001D2468"/>
    <w:rsid w:val="001D4623"/>
    <w:rsid w:val="001D6B72"/>
    <w:rsid w:val="001D6C99"/>
    <w:rsid w:val="001D7A92"/>
    <w:rsid w:val="001D7ADF"/>
    <w:rsid w:val="001E0304"/>
    <w:rsid w:val="001E1280"/>
    <w:rsid w:val="001E16D6"/>
    <w:rsid w:val="001E3482"/>
    <w:rsid w:val="001E3898"/>
    <w:rsid w:val="001E3D28"/>
    <w:rsid w:val="001E6105"/>
    <w:rsid w:val="001F1597"/>
    <w:rsid w:val="001F455E"/>
    <w:rsid w:val="001F49A5"/>
    <w:rsid w:val="001F509A"/>
    <w:rsid w:val="001F59CF"/>
    <w:rsid w:val="001F5B87"/>
    <w:rsid w:val="001F7B06"/>
    <w:rsid w:val="00200BA5"/>
    <w:rsid w:val="0020104E"/>
    <w:rsid w:val="00201D38"/>
    <w:rsid w:val="00204032"/>
    <w:rsid w:val="00204D27"/>
    <w:rsid w:val="002050C2"/>
    <w:rsid w:val="00205404"/>
    <w:rsid w:val="002061A6"/>
    <w:rsid w:val="0020672D"/>
    <w:rsid w:val="00207073"/>
    <w:rsid w:val="002104EA"/>
    <w:rsid w:val="002105DC"/>
    <w:rsid w:val="00216347"/>
    <w:rsid w:val="00217047"/>
    <w:rsid w:val="00217823"/>
    <w:rsid w:val="00217964"/>
    <w:rsid w:val="00217E83"/>
    <w:rsid w:val="002203FA"/>
    <w:rsid w:val="002210A5"/>
    <w:rsid w:val="00222FCC"/>
    <w:rsid w:val="00223799"/>
    <w:rsid w:val="00223DEA"/>
    <w:rsid w:val="00224061"/>
    <w:rsid w:val="00224D85"/>
    <w:rsid w:val="00230B02"/>
    <w:rsid w:val="002333A7"/>
    <w:rsid w:val="00233D45"/>
    <w:rsid w:val="00234AE2"/>
    <w:rsid w:val="00234E5D"/>
    <w:rsid w:val="002356A3"/>
    <w:rsid w:val="00235C76"/>
    <w:rsid w:val="00235F40"/>
    <w:rsid w:val="00236492"/>
    <w:rsid w:val="002371EC"/>
    <w:rsid w:val="002427B0"/>
    <w:rsid w:val="00243DD5"/>
    <w:rsid w:val="00244D40"/>
    <w:rsid w:val="0024545A"/>
    <w:rsid w:val="002457B3"/>
    <w:rsid w:val="00246451"/>
    <w:rsid w:val="002464A7"/>
    <w:rsid w:val="002475F7"/>
    <w:rsid w:val="00250AF0"/>
    <w:rsid w:val="00251125"/>
    <w:rsid w:val="002512AB"/>
    <w:rsid w:val="00251A21"/>
    <w:rsid w:val="00251EE5"/>
    <w:rsid w:val="00252084"/>
    <w:rsid w:val="00254905"/>
    <w:rsid w:val="00254D59"/>
    <w:rsid w:val="00256C79"/>
    <w:rsid w:val="00257C6C"/>
    <w:rsid w:val="002607E9"/>
    <w:rsid w:val="00261021"/>
    <w:rsid w:val="002611FB"/>
    <w:rsid w:val="00261494"/>
    <w:rsid w:val="002614DA"/>
    <w:rsid w:val="00261916"/>
    <w:rsid w:val="002639B2"/>
    <w:rsid w:val="00265141"/>
    <w:rsid w:val="002658CD"/>
    <w:rsid w:val="00265B3E"/>
    <w:rsid w:val="0026710C"/>
    <w:rsid w:val="00271CEA"/>
    <w:rsid w:val="00274D7B"/>
    <w:rsid w:val="00282328"/>
    <w:rsid w:val="00282B46"/>
    <w:rsid w:val="00283219"/>
    <w:rsid w:val="00284932"/>
    <w:rsid w:val="00284A7C"/>
    <w:rsid w:val="00285126"/>
    <w:rsid w:val="00285E9F"/>
    <w:rsid w:val="00286696"/>
    <w:rsid w:val="00290F44"/>
    <w:rsid w:val="0029258A"/>
    <w:rsid w:val="0029273D"/>
    <w:rsid w:val="00294153"/>
    <w:rsid w:val="00294872"/>
    <w:rsid w:val="00297663"/>
    <w:rsid w:val="002A05F1"/>
    <w:rsid w:val="002A1723"/>
    <w:rsid w:val="002A2128"/>
    <w:rsid w:val="002A2263"/>
    <w:rsid w:val="002A29A5"/>
    <w:rsid w:val="002A2AAA"/>
    <w:rsid w:val="002A32FC"/>
    <w:rsid w:val="002A5455"/>
    <w:rsid w:val="002A58CE"/>
    <w:rsid w:val="002A5D04"/>
    <w:rsid w:val="002A7AC1"/>
    <w:rsid w:val="002A7B45"/>
    <w:rsid w:val="002B06C8"/>
    <w:rsid w:val="002B1305"/>
    <w:rsid w:val="002B1312"/>
    <w:rsid w:val="002B396C"/>
    <w:rsid w:val="002B5371"/>
    <w:rsid w:val="002B5F6A"/>
    <w:rsid w:val="002C0ED6"/>
    <w:rsid w:val="002C0FF0"/>
    <w:rsid w:val="002C1FF9"/>
    <w:rsid w:val="002C36D2"/>
    <w:rsid w:val="002C3A5C"/>
    <w:rsid w:val="002C49CF"/>
    <w:rsid w:val="002C4B0D"/>
    <w:rsid w:val="002C507E"/>
    <w:rsid w:val="002C5962"/>
    <w:rsid w:val="002C5F2B"/>
    <w:rsid w:val="002D0307"/>
    <w:rsid w:val="002D5CDD"/>
    <w:rsid w:val="002D6764"/>
    <w:rsid w:val="002D67BE"/>
    <w:rsid w:val="002D72AC"/>
    <w:rsid w:val="002D7B4C"/>
    <w:rsid w:val="002E04D1"/>
    <w:rsid w:val="002E13FC"/>
    <w:rsid w:val="002E1ABF"/>
    <w:rsid w:val="002E26B3"/>
    <w:rsid w:val="002E4A7B"/>
    <w:rsid w:val="002E5EA5"/>
    <w:rsid w:val="002E6552"/>
    <w:rsid w:val="002E6690"/>
    <w:rsid w:val="002E79B2"/>
    <w:rsid w:val="002E7A80"/>
    <w:rsid w:val="002F2D12"/>
    <w:rsid w:val="002F2E2E"/>
    <w:rsid w:val="002F552C"/>
    <w:rsid w:val="002F5B1D"/>
    <w:rsid w:val="002F7272"/>
    <w:rsid w:val="00300132"/>
    <w:rsid w:val="00300539"/>
    <w:rsid w:val="0030083B"/>
    <w:rsid w:val="00300910"/>
    <w:rsid w:val="0030114F"/>
    <w:rsid w:val="00302A25"/>
    <w:rsid w:val="003033F9"/>
    <w:rsid w:val="00304075"/>
    <w:rsid w:val="00304CC9"/>
    <w:rsid w:val="00316C87"/>
    <w:rsid w:val="0031748A"/>
    <w:rsid w:val="0032193E"/>
    <w:rsid w:val="00321CB1"/>
    <w:rsid w:val="00323A53"/>
    <w:rsid w:val="00323FDA"/>
    <w:rsid w:val="00325E75"/>
    <w:rsid w:val="00332EE2"/>
    <w:rsid w:val="00333342"/>
    <w:rsid w:val="003333BC"/>
    <w:rsid w:val="00337AF5"/>
    <w:rsid w:val="003408E4"/>
    <w:rsid w:val="003441D1"/>
    <w:rsid w:val="00344630"/>
    <w:rsid w:val="00344EBE"/>
    <w:rsid w:val="00344F98"/>
    <w:rsid w:val="003455A8"/>
    <w:rsid w:val="00351689"/>
    <w:rsid w:val="0035189C"/>
    <w:rsid w:val="00351BB6"/>
    <w:rsid w:val="00354315"/>
    <w:rsid w:val="00354588"/>
    <w:rsid w:val="00354798"/>
    <w:rsid w:val="00354F3D"/>
    <w:rsid w:val="00360576"/>
    <w:rsid w:val="00361F98"/>
    <w:rsid w:val="00363D48"/>
    <w:rsid w:val="00363DA0"/>
    <w:rsid w:val="00364CDD"/>
    <w:rsid w:val="0036554F"/>
    <w:rsid w:val="00365748"/>
    <w:rsid w:val="0036774F"/>
    <w:rsid w:val="003677AF"/>
    <w:rsid w:val="003713DA"/>
    <w:rsid w:val="003767D0"/>
    <w:rsid w:val="00380D6D"/>
    <w:rsid w:val="00381ED8"/>
    <w:rsid w:val="00382DFC"/>
    <w:rsid w:val="00382F70"/>
    <w:rsid w:val="003831DF"/>
    <w:rsid w:val="003850CE"/>
    <w:rsid w:val="00385F3C"/>
    <w:rsid w:val="0038600C"/>
    <w:rsid w:val="00386378"/>
    <w:rsid w:val="00386D4A"/>
    <w:rsid w:val="00387094"/>
    <w:rsid w:val="003935C4"/>
    <w:rsid w:val="00393B78"/>
    <w:rsid w:val="0039584B"/>
    <w:rsid w:val="003A01F6"/>
    <w:rsid w:val="003A0D50"/>
    <w:rsid w:val="003A2166"/>
    <w:rsid w:val="003A22B5"/>
    <w:rsid w:val="003A4341"/>
    <w:rsid w:val="003A5945"/>
    <w:rsid w:val="003A5C25"/>
    <w:rsid w:val="003A611B"/>
    <w:rsid w:val="003B1023"/>
    <w:rsid w:val="003B163D"/>
    <w:rsid w:val="003B2C5B"/>
    <w:rsid w:val="003B3961"/>
    <w:rsid w:val="003B689E"/>
    <w:rsid w:val="003B7B2F"/>
    <w:rsid w:val="003C081A"/>
    <w:rsid w:val="003C1D2F"/>
    <w:rsid w:val="003C27A3"/>
    <w:rsid w:val="003C34D7"/>
    <w:rsid w:val="003C35E7"/>
    <w:rsid w:val="003C45DB"/>
    <w:rsid w:val="003C46C9"/>
    <w:rsid w:val="003C48B6"/>
    <w:rsid w:val="003C5955"/>
    <w:rsid w:val="003D0CEA"/>
    <w:rsid w:val="003D3056"/>
    <w:rsid w:val="003D3751"/>
    <w:rsid w:val="003D3ABD"/>
    <w:rsid w:val="003D5942"/>
    <w:rsid w:val="003D5C6C"/>
    <w:rsid w:val="003D7C58"/>
    <w:rsid w:val="003E0352"/>
    <w:rsid w:val="003E1716"/>
    <w:rsid w:val="003E2EEC"/>
    <w:rsid w:val="003E6D89"/>
    <w:rsid w:val="003F0DF9"/>
    <w:rsid w:val="003F2AAF"/>
    <w:rsid w:val="003F3E31"/>
    <w:rsid w:val="003F4DCC"/>
    <w:rsid w:val="003F66AB"/>
    <w:rsid w:val="003F6743"/>
    <w:rsid w:val="00400291"/>
    <w:rsid w:val="00402F9E"/>
    <w:rsid w:val="00404CF0"/>
    <w:rsid w:val="00404E6A"/>
    <w:rsid w:val="00405820"/>
    <w:rsid w:val="00407F3F"/>
    <w:rsid w:val="0041035A"/>
    <w:rsid w:val="00411FB6"/>
    <w:rsid w:val="00412154"/>
    <w:rsid w:val="00416197"/>
    <w:rsid w:val="00416F3C"/>
    <w:rsid w:val="00420788"/>
    <w:rsid w:val="004237A2"/>
    <w:rsid w:val="00425592"/>
    <w:rsid w:val="00426AA0"/>
    <w:rsid w:val="00431AAA"/>
    <w:rsid w:val="00432131"/>
    <w:rsid w:val="0043333D"/>
    <w:rsid w:val="004343E2"/>
    <w:rsid w:val="00436FF1"/>
    <w:rsid w:val="00437B6B"/>
    <w:rsid w:val="0044018C"/>
    <w:rsid w:val="00441202"/>
    <w:rsid w:val="004414CB"/>
    <w:rsid w:val="00441ED9"/>
    <w:rsid w:val="004425DB"/>
    <w:rsid w:val="004426CC"/>
    <w:rsid w:val="00443B49"/>
    <w:rsid w:val="0044581C"/>
    <w:rsid w:val="00445FB9"/>
    <w:rsid w:val="00446D3C"/>
    <w:rsid w:val="004535EA"/>
    <w:rsid w:val="00454040"/>
    <w:rsid w:val="00454C32"/>
    <w:rsid w:val="0045535E"/>
    <w:rsid w:val="004561D1"/>
    <w:rsid w:val="00460659"/>
    <w:rsid w:val="00464428"/>
    <w:rsid w:val="004658BA"/>
    <w:rsid w:val="00466322"/>
    <w:rsid w:val="00466BD4"/>
    <w:rsid w:val="00467335"/>
    <w:rsid w:val="004679A6"/>
    <w:rsid w:val="0047313A"/>
    <w:rsid w:val="004738AB"/>
    <w:rsid w:val="004765BF"/>
    <w:rsid w:val="004776FF"/>
    <w:rsid w:val="0048031F"/>
    <w:rsid w:val="004811C2"/>
    <w:rsid w:val="004816E1"/>
    <w:rsid w:val="0048513C"/>
    <w:rsid w:val="00487D82"/>
    <w:rsid w:val="00487F18"/>
    <w:rsid w:val="0049084C"/>
    <w:rsid w:val="0049093E"/>
    <w:rsid w:val="004931D6"/>
    <w:rsid w:val="0049340F"/>
    <w:rsid w:val="00493B35"/>
    <w:rsid w:val="004952B9"/>
    <w:rsid w:val="0049786E"/>
    <w:rsid w:val="004A0005"/>
    <w:rsid w:val="004A13F0"/>
    <w:rsid w:val="004A1872"/>
    <w:rsid w:val="004A3B6A"/>
    <w:rsid w:val="004A3C25"/>
    <w:rsid w:val="004A4F34"/>
    <w:rsid w:val="004A53D8"/>
    <w:rsid w:val="004A6CA2"/>
    <w:rsid w:val="004A73B0"/>
    <w:rsid w:val="004A7C55"/>
    <w:rsid w:val="004B0870"/>
    <w:rsid w:val="004B08DE"/>
    <w:rsid w:val="004B37F9"/>
    <w:rsid w:val="004B3B37"/>
    <w:rsid w:val="004B4101"/>
    <w:rsid w:val="004B4464"/>
    <w:rsid w:val="004B630D"/>
    <w:rsid w:val="004B6958"/>
    <w:rsid w:val="004B7FFD"/>
    <w:rsid w:val="004C065C"/>
    <w:rsid w:val="004C1356"/>
    <w:rsid w:val="004C2038"/>
    <w:rsid w:val="004C3A09"/>
    <w:rsid w:val="004C3C2F"/>
    <w:rsid w:val="004C61F9"/>
    <w:rsid w:val="004D0313"/>
    <w:rsid w:val="004D2BCA"/>
    <w:rsid w:val="004D2FA5"/>
    <w:rsid w:val="004D3219"/>
    <w:rsid w:val="004D34E6"/>
    <w:rsid w:val="004D3B97"/>
    <w:rsid w:val="004D5D4D"/>
    <w:rsid w:val="004D642C"/>
    <w:rsid w:val="004D69F4"/>
    <w:rsid w:val="004D6DE4"/>
    <w:rsid w:val="004D6E37"/>
    <w:rsid w:val="004E2111"/>
    <w:rsid w:val="004E2732"/>
    <w:rsid w:val="004E27B7"/>
    <w:rsid w:val="004E5654"/>
    <w:rsid w:val="004E6180"/>
    <w:rsid w:val="004E6668"/>
    <w:rsid w:val="004E6F2B"/>
    <w:rsid w:val="004F1C07"/>
    <w:rsid w:val="004F1E8E"/>
    <w:rsid w:val="004F2EBC"/>
    <w:rsid w:val="004F6A07"/>
    <w:rsid w:val="0050239D"/>
    <w:rsid w:val="00502A7B"/>
    <w:rsid w:val="00505670"/>
    <w:rsid w:val="005065A3"/>
    <w:rsid w:val="00506CFC"/>
    <w:rsid w:val="00510311"/>
    <w:rsid w:val="00511A0A"/>
    <w:rsid w:val="00512587"/>
    <w:rsid w:val="00512AE7"/>
    <w:rsid w:val="0051770B"/>
    <w:rsid w:val="00520517"/>
    <w:rsid w:val="00520796"/>
    <w:rsid w:val="0052097F"/>
    <w:rsid w:val="00520AAE"/>
    <w:rsid w:val="005214DF"/>
    <w:rsid w:val="00521EAE"/>
    <w:rsid w:val="0052306A"/>
    <w:rsid w:val="00523F67"/>
    <w:rsid w:val="00524F25"/>
    <w:rsid w:val="00525396"/>
    <w:rsid w:val="00525572"/>
    <w:rsid w:val="00527BA0"/>
    <w:rsid w:val="00531BE1"/>
    <w:rsid w:val="00533C81"/>
    <w:rsid w:val="00536B12"/>
    <w:rsid w:val="00536DCC"/>
    <w:rsid w:val="0054148D"/>
    <w:rsid w:val="00541566"/>
    <w:rsid w:val="00541D89"/>
    <w:rsid w:val="00542C41"/>
    <w:rsid w:val="00543E3C"/>
    <w:rsid w:val="0054603E"/>
    <w:rsid w:val="005464CF"/>
    <w:rsid w:val="00546669"/>
    <w:rsid w:val="00550B7E"/>
    <w:rsid w:val="005525F0"/>
    <w:rsid w:val="005531D3"/>
    <w:rsid w:val="005556C3"/>
    <w:rsid w:val="0055653E"/>
    <w:rsid w:val="00557005"/>
    <w:rsid w:val="0056533E"/>
    <w:rsid w:val="0057058F"/>
    <w:rsid w:val="005709CD"/>
    <w:rsid w:val="00571A87"/>
    <w:rsid w:val="00572682"/>
    <w:rsid w:val="005726A3"/>
    <w:rsid w:val="0057322C"/>
    <w:rsid w:val="005732E9"/>
    <w:rsid w:val="005749A4"/>
    <w:rsid w:val="00574DBA"/>
    <w:rsid w:val="00577EE3"/>
    <w:rsid w:val="0058039F"/>
    <w:rsid w:val="00583BB0"/>
    <w:rsid w:val="00587594"/>
    <w:rsid w:val="00590CF5"/>
    <w:rsid w:val="00592BA1"/>
    <w:rsid w:val="00593E38"/>
    <w:rsid w:val="00594E25"/>
    <w:rsid w:val="00595518"/>
    <w:rsid w:val="00595EB7"/>
    <w:rsid w:val="005971DE"/>
    <w:rsid w:val="005A0190"/>
    <w:rsid w:val="005A092C"/>
    <w:rsid w:val="005A1D10"/>
    <w:rsid w:val="005A287A"/>
    <w:rsid w:val="005A3564"/>
    <w:rsid w:val="005A356B"/>
    <w:rsid w:val="005A3A3C"/>
    <w:rsid w:val="005A51BA"/>
    <w:rsid w:val="005A54B8"/>
    <w:rsid w:val="005A7646"/>
    <w:rsid w:val="005B2C3D"/>
    <w:rsid w:val="005B33E8"/>
    <w:rsid w:val="005B7AC7"/>
    <w:rsid w:val="005B7F52"/>
    <w:rsid w:val="005C0A27"/>
    <w:rsid w:val="005C2FCA"/>
    <w:rsid w:val="005C471E"/>
    <w:rsid w:val="005C53B6"/>
    <w:rsid w:val="005C6241"/>
    <w:rsid w:val="005C6E5E"/>
    <w:rsid w:val="005C716A"/>
    <w:rsid w:val="005C7C6F"/>
    <w:rsid w:val="005D12A6"/>
    <w:rsid w:val="005D12F3"/>
    <w:rsid w:val="005D32D6"/>
    <w:rsid w:val="005D66A0"/>
    <w:rsid w:val="005E0103"/>
    <w:rsid w:val="005E1431"/>
    <w:rsid w:val="005E3008"/>
    <w:rsid w:val="005E3AD1"/>
    <w:rsid w:val="005E4070"/>
    <w:rsid w:val="005E5430"/>
    <w:rsid w:val="005E568D"/>
    <w:rsid w:val="005E603D"/>
    <w:rsid w:val="005F0AE1"/>
    <w:rsid w:val="005F362E"/>
    <w:rsid w:val="005F3DC3"/>
    <w:rsid w:val="005F443D"/>
    <w:rsid w:val="005F4738"/>
    <w:rsid w:val="005F5329"/>
    <w:rsid w:val="005F657D"/>
    <w:rsid w:val="00600D5D"/>
    <w:rsid w:val="00601D44"/>
    <w:rsid w:val="00602DE3"/>
    <w:rsid w:val="006032CD"/>
    <w:rsid w:val="00606C67"/>
    <w:rsid w:val="00611AAF"/>
    <w:rsid w:val="006123B0"/>
    <w:rsid w:val="00612494"/>
    <w:rsid w:val="00613426"/>
    <w:rsid w:val="00613CAE"/>
    <w:rsid w:val="0061681A"/>
    <w:rsid w:val="00617F9A"/>
    <w:rsid w:val="006227B0"/>
    <w:rsid w:val="00625230"/>
    <w:rsid w:val="006252D8"/>
    <w:rsid w:val="006269A0"/>
    <w:rsid w:val="00626DD0"/>
    <w:rsid w:val="00626F61"/>
    <w:rsid w:val="00626F82"/>
    <w:rsid w:val="006273D3"/>
    <w:rsid w:val="006308FE"/>
    <w:rsid w:val="00630B83"/>
    <w:rsid w:val="00631893"/>
    <w:rsid w:val="006339D6"/>
    <w:rsid w:val="00633D36"/>
    <w:rsid w:val="00634BAE"/>
    <w:rsid w:val="00637985"/>
    <w:rsid w:val="006415FC"/>
    <w:rsid w:val="006416A5"/>
    <w:rsid w:val="00644BB1"/>
    <w:rsid w:val="00644C8D"/>
    <w:rsid w:val="00645BE1"/>
    <w:rsid w:val="006463B4"/>
    <w:rsid w:val="00650641"/>
    <w:rsid w:val="00652F52"/>
    <w:rsid w:val="006530A8"/>
    <w:rsid w:val="00654788"/>
    <w:rsid w:val="006576A7"/>
    <w:rsid w:val="006610F8"/>
    <w:rsid w:val="006618A5"/>
    <w:rsid w:val="006637F9"/>
    <w:rsid w:val="00663EA5"/>
    <w:rsid w:val="00665ACC"/>
    <w:rsid w:val="0066618E"/>
    <w:rsid w:val="00667094"/>
    <w:rsid w:val="00670CE9"/>
    <w:rsid w:val="006716D7"/>
    <w:rsid w:val="00673842"/>
    <w:rsid w:val="006746D8"/>
    <w:rsid w:val="00674D4D"/>
    <w:rsid w:val="006755BC"/>
    <w:rsid w:val="00676456"/>
    <w:rsid w:val="0067676E"/>
    <w:rsid w:val="00677783"/>
    <w:rsid w:val="00680519"/>
    <w:rsid w:val="00680908"/>
    <w:rsid w:val="00681FD2"/>
    <w:rsid w:val="00683C57"/>
    <w:rsid w:val="006845BB"/>
    <w:rsid w:val="00684E69"/>
    <w:rsid w:val="00684E86"/>
    <w:rsid w:val="006855F0"/>
    <w:rsid w:val="0068639F"/>
    <w:rsid w:val="00686818"/>
    <w:rsid w:val="00687858"/>
    <w:rsid w:val="00690F97"/>
    <w:rsid w:val="00691D4D"/>
    <w:rsid w:val="00691FB1"/>
    <w:rsid w:val="00692D79"/>
    <w:rsid w:val="00695072"/>
    <w:rsid w:val="00695760"/>
    <w:rsid w:val="006A004B"/>
    <w:rsid w:val="006A00C7"/>
    <w:rsid w:val="006A1E22"/>
    <w:rsid w:val="006A2D2B"/>
    <w:rsid w:val="006A37D7"/>
    <w:rsid w:val="006A410E"/>
    <w:rsid w:val="006A4150"/>
    <w:rsid w:val="006A4694"/>
    <w:rsid w:val="006A4FDC"/>
    <w:rsid w:val="006A7222"/>
    <w:rsid w:val="006A74B5"/>
    <w:rsid w:val="006A7CA0"/>
    <w:rsid w:val="006B29BB"/>
    <w:rsid w:val="006B2C09"/>
    <w:rsid w:val="006B3579"/>
    <w:rsid w:val="006B36D3"/>
    <w:rsid w:val="006B4497"/>
    <w:rsid w:val="006B485D"/>
    <w:rsid w:val="006B5146"/>
    <w:rsid w:val="006B5785"/>
    <w:rsid w:val="006B58E7"/>
    <w:rsid w:val="006B60D0"/>
    <w:rsid w:val="006C1C14"/>
    <w:rsid w:val="006C1EB6"/>
    <w:rsid w:val="006C26F5"/>
    <w:rsid w:val="006C3A16"/>
    <w:rsid w:val="006C44C4"/>
    <w:rsid w:val="006C5376"/>
    <w:rsid w:val="006C74AE"/>
    <w:rsid w:val="006C7886"/>
    <w:rsid w:val="006D1C3D"/>
    <w:rsid w:val="006D2CB6"/>
    <w:rsid w:val="006D2E80"/>
    <w:rsid w:val="006D335F"/>
    <w:rsid w:val="006D38F2"/>
    <w:rsid w:val="006D39CA"/>
    <w:rsid w:val="006D3A8B"/>
    <w:rsid w:val="006D5356"/>
    <w:rsid w:val="006D5359"/>
    <w:rsid w:val="006E1520"/>
    <w:rsid w:val="006E2294"/>
    <w:rsid w:val="006E239E"/>
    <w:rsid w:val="006E3959"/>
    <w:rsid w:val="006E5475"/>
    <w:rsid w:val="006E6350"/>
    <w:rsid w:val="006E756E"/>
    <w:rsid w:val="006F107C"/>
    <w:rsid w:val="006F1597"/>
    <w:rsid w:val="006F1A40"/>
    <w:rsid w:val="006F2846"/>
    <w:rsid w:val="006F38E5"/>
    <w:rsid w:val="006F4E0A"/>
    <w:rsid w:val="006F5ABF"/>
    <w:rsid w:val="00700563"/>
    <w:rsid w:val="00700E02"/>
    <w:rsid w:val="00701D8E"/>
    <w:rsid w:val="00704852"/>
    <w:rsid w:val="007052C6"/>
    <w:rsid w:val="007052D5"/>
    <w:rsid w:val="007054DD"/>
    <w:rsid w:val="00710662"/>
    <w:rsid w:val="00711FA2"/>
    <w:rsid w:val="00714197"/>
    <w:rsid w:val="00716E7A"/>
    <w:rsid w:val="00717655"/>
    <w:rsid w:val="00717B36"/>
    <w:rsid w:val="00717DB5"/>
    <w:rsid w:val="00721169"/>
    <w:rsid w:val="007236BA"/>
    <w:rsid w:val="007257B1"/>
    <w:rsid w:val="007263B7"/>
    <w:rsid w:val="00726BA6"/>
    <w:rsid w:val="00727018"/>
    <w:rsid w:val="00727C49"/>
    <w:rsid w:val="007308AC"/>
    <w:rsid w:val="0073355C"/>
    <w:rsid w:val="00735178"/>
    <w:rsid w:val="00735AAB"/>
    <w:rsid w:val="00735CDE"/>
    <w:rsid w:val="0073617C"/>
    <w:rsid w:val="00737002"/>
    <w:rsid w:val="0074037E"/>
    <w:rsid w:val="007412A8"/>
    <w:rsid w:val="007413E6"/>
    <w:rsid w:val="00744A91"/>
    <w:rsid w:val="0074519B"/>
    <w:rsid w:val="00746380"/>
    <w:rsid w:val="007468E1"/>
    <w:rsid w:val="0074737D"/>
    <w:rsid w:val="007479CB"/>
    <w:rsid w:val="007508D5"/>
    <w:rsid w:val="00750DBA"/>
    <w:rsid w:val="00751C99"/>
    <w:rsid w:val="00752C2E"/>
    <w:rsid w:val="0075635B"/>
    <w:rsid w:val="0075668B"/>
    <w:rsid w:val="00756B37"/>
    <w:rsid w:val="0076017A"/>
    <w:rsid w:val="00761949"/>
    <w:rsid w:val="00762FE3"/>
    <w:rsid w:val="00763714"/>
    <w:rsid w:val="007637B0"/>
    <w:rsid w:val="00763AEC"/>
    <w:rsid w:val="00766499"/>
    <w:rsid w:val="00767A86"/>
    <w:rsid w:val="0077022F"/>
    <w:rsid w:val="00770EDB"/>
    <w:rsid w:val="00771D7F"/>
    <w:rsid w:val="00772C9B"/>
    <w:rsid w:val="007732F9"/>
    <w:rsid w:val="00774971"/>
    <w:rsid w:val="00774A6B"/>
    <w:rsid w:val="00775E3B"/>
    <w:rsid w:val="007769E2"/>
    <w:rsid w:val="00776D84"/>
    <w:rsid w:val="00777351"/>
    <w:rsid w:val="00777399"/>
    <w:rsid w:val="007801A4"/>
    <w:rsid w:val="0078170E"/>
    <w:rsid w:val="00782333"/>
    <w:rsid w:val="007826F7"/>
    <w:rsid w:val="0078398A"/>
    <w:rsid w:val="0078454B"/>
    <w:rsid w:val="0078495A"/>
    <w:rsid w:val="00784F39"/>
    <w:rsid w:val="00785559"/>
    <w:rsid w:val="00786512"/>
    <w:rsid w:val="00787D50"/>
    <w:rsid w:val="00790DDB"/>
    <w:rsid w:val="00791710"/>
    <w:rsid w:val="007936A9"/>
    <w:rsid w:val="007A05DE"/>
    <w:rsid w:val="007A0682"/>
    <w:rsid w:val="007A25C9"/>
    <w:rsid w:val="007A2CB2"/>
    <w:rsid w:val="007A3079"/>
    <w:rsid w:val="007A39F9"/>
    <w:rsid w:val="007A44E4"/>
    <w:rsid w:val="007A4ED0"/>
    <w:rsid w:val="007A4F4A"/>
    <w:rsid w:val="007A635C"/>
    <w:rsid w:val="007A7457"/>
    <w:rsid w:val="007B20F5"/>
    <w:rsid w:val="007B2715"/>
    <w:rsid w:val="007B2820"/>
    <w:rsid w:val="007B36DE"/>
    <w:rsid w:val="007B5F09"/>
    <w:rsid w:val="007B6F87"/>
    <w:rsid w:val="007B79BD"/>
    <w:rsid w:val="007B7B8F"/>
    <w:rsid w:val="007C1ED9"/>
    <w:rsid w:val="007C2DEB"/>
    <w:rsid w:val="007C34F9"/>
    <w:rsid w:val="007C3BE5"/>
    <w:rsid w:val="007C58DA"/>
    <w:rsid w:val="007D1E23"/>
    <w:rsid w:val="007D34A3"/>
    <w:rsid w:val="007E22C9"/>
    <w:rsid w:val="007E2BE1"/>
    <w:rsid w:val="007E4761"/>
    <w:rsid w:val="007F1CCF"/>
    <w:rsid w:val="007F6DCD"/>
    <w:rsid w:val="007F735D"/>
    <w:rsid w:val="008004B2"/>
    <w:rsid w:val="00800EF8"/>
    <w:rsid w:val="0080504A"/>
    <w:rsid w:val="00807D84"/>
    <w:rsid w:val="00810034"/>
    <w:rsid w:val="008146B4"/>
    <w:rsid w:val="00814ADD"/>
    <w:rsid w:val="00815216"/>
    <w:rsid w:val="00816032"/>
    <w:rsid w:val="008176AE"/>
    <w:rsid w:val="00822B56"/>
    <w:rsid w:val="00822BA2"/>
    <w:rsid w:val="00824361"/>
    <w:rsid w:val="008263DD"/>
    <w:rsid w:val="00830DE7"/>
    <w:rsid w:val="00833730"/>
    <w:rsid w:val="00834224"/>
    <w:rsid w:val="00834BA5"/>
    <w:rsid w:val="0083531A"/>
    <w:rsid w:val="008375A7"/>
    <w:rsid w:val="008409B2"/>
    <w:rsid w:val="00842D12"/>
    <w:rsid w:val="00843C78"/>
    <w:rsid w:val="00846CB6"/>
    <w:rsid w:val="00847499"/>
    <w:rsid w:val="00847DF8"/>
    <w:rsid w:val="0085047B"/>
    <w:rsid w:val="00850790"/>
    <w:rsid w:val="00850879"/>
    <w:rsid w:val="00850AC0"/>
    <w:rsid w:val="00853242"/>
    <w:rsid w:val="00856783"/>
    <w:rsid w:val="00861E42"/>
    <w:rsid w:val="00863BC9"/>
    <w:rsid w:val="00864818"/>
    <w:rsid w:val="00865149"/>
    <w:rsid w:val="00867CFC"/>
    <w:rsid w:val="00870413"/>
    <w:rsid w:val="00870F65"/>
    <w:rsid w:val="008716F1"/>
    <w:rsid w:val="0087224B"/>
    <w:rsid w:val="00872798"/>
    <w:rsid w:val="00875901"/>
    <w:rsid w:val="00875B3E"/>
    <w:rsid w:val="00876B42"/>
    <w:rsid w:val="00876EBF"/>
    <w:rsid w:val="00886F9A"/>
    <w:rsid w:val="0088777C"/>
    <w:rsid w:val="0088778D"/>
    <w:rsid w:val="00890461"/>
    <w:rsid w:val="008914CD"/>
    <w:rsid w:val="00893109"/>
    <w:rsid w:val="00893563"/>
    <w:rsid w:val="00893CAE"/>
    <w:rsid w:val="008968FF"/>
    <w:rsid w:val="008A05AB"/>
    <w:rsid w:val="008A0AE4"/>
    <w:rsid w:val="008A1D1C"/>
    <w:rsid w:val="008A1EE9"/>
    <w:rsid w:val="008A4133"/>
    <w:rsid w:val="008A7ED5"/>
    <w:rsid w:val="008B017A"/>
    <w:rsid w:val="008B1875"/>
    <w:rsid w:val="008B1A67"/>
    <w:rsid w:val="008B2066"/>
    <w:rsid w:val="008B25AC"/>
    <w:rsid w:val="008B3814"/>
    <w:rsid w:val="008B4B52"/>
    <w:rsid w:val="008B5026"/>
    <w:rsid w:val="008B510F"/>
    <w:rsid w:val="008B5FAB"/>
    <w:rsid w:val="008B64FB"/>
    <w:rsid w:val="008B6506"/>
    <w:rsid w:val="008B79AB"/>
    <w:rsid w:val="008C0181"/>
    <w:rsid w:val="008C28E0"/>
    <w:rsid w:val="008C375C"/>
    <w:rsid w:val="008C6BE4"/>
    <w:rsid w:val="008C796B"/>
    <w:rsid w:val="008D0529"/>
    <w:rsid w:val="008D0661"/>
    <w:rsid w:val="008D0FE8"/>
    <w:rsid w:val="008D22FF"/>
    <w:rsid w:val="008D4A34"/>
    <w:rsid w:val="008D5937"/>
    <w:rsid w:val="008D5CDF"/>
    <w:rsid w:val="008D78AC"/>
    <w:rsid w:val="008E07A7"/>
    <w:rsid w:val="008E2EC9"/>
    <w:rsid w:val="008E335F"/>
    <w:rsid w:val="008E646E"/>
    <w:rsid w:val="008E6BEE"/>
    <w:rsid w:val="008E72DC"/>
    <w:rsid w:val="008F1E1C"/>
    <w:rsid w:val="008F29C3"/>
    <w:rsid w:val="008F2B1C"/>
    <w:rsid w:val="008F38E0"/>
    <w:rsid w:val="008F3D48"/>
    <w:rsid w:val="008F5309"/>
    <w:rsid w:val="008F600D"/>
    <w:rsid w:val="00901C68"/>
    <w:rsid w:val="0090290B"/>
    <w:rsid w:val="009029AD"/>
    <w:rsid w:val="00902B8C"/>
    <w:rsid w:val="00904112"/>
    <w:rsid w:val="0090453F"/>
    <w:rsid w:val="009071F2"/>
    <w:rsid w:val="00907ABE"/>
    <w:rsid w:val="0091141E"/>
    <w:rsid w:val="00912E2F"/>
    <w:rsid w:val="00915335"/>
    <w:rsid w:val="009155F0"/>
    <w:rsid w:val="0091660D"/>
    <w:rsid w:val="0092033E"/>
    <w:rsid w:val="009224F4"/>
    <w:rsid w:val="00923082"/>
    <w:rsid w:val="0092356C"/>
    <w:rsid w:val="00925155"/>
    <w:rsid w:val="009261C9"/>
    <w:rsid w:val="00926680"/>
    <w:rsid w:val="009307E5"/>
    <w:rsid w:val="0093125A"/>
    <w:rsid w:val="00932543"/>
    <w:rsid w:val="0093298A"/>
    <w:rsid w:val="009344F0"/>
    <w:rsid w:val="009349FB"/>
    <w:rsid w:val="00935C1C"/>
    <w:rsid w:val="009362E3"/>
    <w:rsid w:val="00937671"/>
    <w:rsid w:val="009379FF"/>
    <w:rsid w:val="009404C8"/>
    <w:rsid w:val="00940F41"/>
    <w:rsid w:val="00941F12"/>
    <w:rsid w:val="009428AB"/>
    <w:rsid w:val="00943519"/>
    <w:rsid w:val="009436FE"/>
    <w:rsid w:val="00943B23"/>
    <w:rsid w:val="00944021"/>
    <w:rsid w:val="00944C53"/>
    <w:rsid w:val="00946508"/>
    <w:rsid w:val="00947DB8"/>
    <w:rsid w:val="009536BD"/>
    <w:rsid w:val="0095548A"/>
    <w:rsid w:val="009572A9"/>
    <w:rsid w:val="00960F4B"/>
    <w:rsid w:val="0096263F"/>
    <w:rsid w:val="0096589E"/>
    <w:rsid w:val="00965BF5"/>
    <w:rsid w:val="00967E54"/>
    <w:rsid w:val="00970ED4"/>
    <w:rsid w:val="0097285B"/>
    <w:rsid w:val="00973B83"/>
    <w:rsid w:val="0097470E"/>
    <w:rsid w:val="00975264"/>
    <w:rsid w:val="0097592E"/>
    <w:rsid w:val="00975A7F"/>
    <w:rsid w:val="0097639F"/>
    <w:rsid w:val="00980ECD"/>
    <w:rsid w:val="00981E4B"/>
    <w:rsid w:val="0098275D"/>
    <w:rsid w:val="00983FB5"/>
    <w:rsid w:val="0098431D"/>
    <w:rsid w:val="00984400"/>
    <w:rsid w:val="00986D82"/>
    <w:rsid w:val="0099098A"/>
    <w:rsid w:val="00991FE2"/>
    <w:rsid w:val="00994D01"/>
    <w:rsid w:val="00994D44"/>
    <w:rsid w:val="009958D5"/>
    <w:rsid w:val="00995D5F"/>
    <w:rsid w:val="009960FF"/>
    <w:rsid w:val="009A0C07"/>
    <w:rsid w:val="009A253A"/>
    <w:rsid w:val="009A3157"/>
    <w:rsid w:val="009A3DB8"/>
    <w:rsid w:val="009A43F1"/>
    <w:rsid w:val="009A5686"/>
    <w:rsid w:val="009A648A"/>
    <w:rsid w:val="009A6F2C"/>
    <w:rsid w:val="009A715E"/>
    <w:rsid w:val="009A7FE8"/>
    <w:rsid w:val="009B1C3D"/>
    <w:rsid w:val="009B1F54"/>
    <w:rsid w:val="009B29A3"/>
    <w:rsid w:val="009B3C7E"/>
    <w:rsid w:val="009B3EA8"/>
    <w:rsid w:val="009B4065"/>
    <w:rsid w:val="009B4099"/>
    <w:rsid w:val="009B441A"/>
    <w:rsid w:val="009B7257"/>
    <w:rsid w:val="009C1979"/>
    <w:rsid w:val="009C3577"/>
    <w:rsid w:val="009C458B"/>
    <w:rsid w:val="009C664E"/>
    <w:rsid w:val="009C6889"/>
    <w:rsid w:val="009C6EA2"/>
    <w:rsid w:val="009C7898"/>
    <w:rsid w:val="009C7C16"/>
    <w:rsid w:val="009C7DC6"/>
    <w:rsid w:val="009D02BC"/>
    <w:rsid w:val="009D03E8"/>
    <w:rsid w:val="009D1463"/>
    <w:rsid w:val="009D2128"/>
    <w:rsid w:val="009D2EB7"/>
    <w:rsid w:val="009E0766"/>
    <w:rsid w:val="009E12FC"/>
    <w:rsid w:val="009E1F33"/>
    <w:rsid w:val="009E200F"/>
    <w:rsid w:val="009E2929"/>
    <w:rsid w:val="009E2BB9"/>
    <w:rsid w:val="009E2CD9"/>
    <w:rsid w:val="009E354D"/>
    <w:rsid w:val="009F1395"/>
    <w:rsid w:val="009F1E70"/>
    <w:rsid w:val="009F205E"/>
    <w:rsid w:val="009F2DA7"/>
    <w:rsid w:val="009F3476"/>
    <w:rsid w:val="00A00C0D"/>
    <w:rsid w:val="00A01006"/>
    <w:rsid w:val="00A01080"/>
    <w:rsid w:val="00A011FF"/>
    <w:rsid w:val="00A0229A"/>
    <w:rsid w:val="00A027E9"/>
    <w:rsid w:val="00A04608"/>
    <w:rsid w:val="00A05558"/>
    <w:rsid w:val="00A10F2E"/>
    <w:rsid w:val="00A10F49"/>
    <w:rsid w:val="00A131ED"/>
    <w:rsid w:val="00A13A85"/>
    <w:rsid w:val="00A2004C"/>
    <w:rsid w:val="00A20EBC"/>
    <w:rsid w:val="00A21637"/>
    <w:rsid w:val="00A251F9"/>
    <w:rsid w:val="00A26A54"/>
    <w:rsid w:val="00A26AD6"/>
    <w:rsid w:val="00A26D33"/>
    <w:rsid w:val="00A271E8"/>
    <w:rsid w:val="00A30471"/>
    <w:rsid w:val="00A31195"/>
    <w:rsid w:val="00A4192F"/>
    <w:rsid w:val="00A41B48"/>
    <w:rsid w:val="00A42D0B"/>
    <w:rsid w:val="00A4303A"/>
    <w:rsid w:val="00A433D3"/>
    <w:rsid w:val="00A433E5"/>
    <w:rsid w:val="00A445D2"/>
    <w:rsid w:val="00A4481D"/>
    <w:rsid w:val="00A44DAC"/>
    <w:rsid w:val="00A47756"/>
    <w:rsid w:val="00A50FC1"/>
    <w:rsid w:val="00A51C06"/>
    <w:rsid w:val="00A52854"/>
    <w:rsid w:val="00A52CB3"/>
    <w:rsid w:val="00A53312"/>
    <w:rsid w:val="00A54650"/>
    <w:rsid w:val="00A54D0D"/>
    <w:rsid w:val="00A612A3"/>
    <w:rsid w:val="00A61855"/>
    <w:rsid w:val="00A658D4"/>
    <w:rsid w:val="00A662DC"/>
    <w:rsid w:val="00A722D3"/>
    <w:rsid w:val="00A73026"/>
    <w:rsid w:val="00A734D2"/>
    <w:rsid w:val="00A7424E"/>
    <w:rsid w:val="00A75B2E"/>
    <w:rsid w:val="00A76942"/>
    <w:rsid w:val="00A77DBA"/>
    <w:rsid w:val="00A805FB"/>
    <w:rsid w:val="00A82E77"/>
    <w:rsid w:val="00A83493"/>
    <w:rsid w:val="00A836A7"/>
    <w:rsid w:val="00A83F69"/>
    <w:rsid w:val="00A840F4"/>
    <w:rsid w:val="00A85FC3"/>
    <w:rsid w:val="00A874A7"/>
    <w:rsid w:val="00A87A08"/>
    <w:rsid w:val="00A9049F"/>
    <w:rsid w:val="00A90FC6"/>
    <w:rsid w:val="00A9335C"/>
    <w:rsid w:val="00A93495"/>
    <w:rsid w:val="00A940AB"/>
    <w:rsid w:val="00A94F86"/>
    <w:rsid w:val="00A95540"/>
    <w:rsid w:val="00A965A2"/>
    <w:rsid w:val="00A96723"/>
    <w:rsid w:val="00AA1764"/>
    <w:rsid w:val="00AA33D3"/>
    <w:rsid w:val="00AA3A36"/>
    <w:rsid w:val="00AA7C56"/>
    <w:rsid w:val="00AB06C8"/>
    <w:rsid w:val="00AB15A3"/>
    <w:rsid w:val="00AB16DC"/>
    <w:rsid w:val="00AB401A"/>
    <w:rsid w:val="00AB5BA2"/>
    <w:rsid w:val="00AC11C8"/>
    <w:rsid w:val="00AC1573"/>
    <w:rsid w:val="00AC3F1A"/>
    <w:rsid w:val="00AC6590"/>
    <w:rsid w:val="00AC6A6F"/>
    <w:rsid w:val="00AC6EFA"/>
    <w:rsid w:val="00AC75EB"/>
    <w:rsid w:val="00AC7C73"/>
    <w:rsid w:val="00AC7FAD"/>
    <w:rsid w:val="00AD5016"/>
    <w:rsid w:val="00AD7A53"/>
    <w:rsid w:val="00AD7BBB"/>
    <w:rsid w:val="00AE1990"/>
    <w:rsid w:val="00AE1C28"/>
    <w:rsid w:val="00AE21E4"/>
    <w:rsid w:val="00AE256D"/>
    <w:rsid w:val="00AE2775"/>
    <w:rsid w:val="00AE3629"/>
    <w:rsid w:val="00AE4306"/>
    <w:rsid w:val="00AE479B"/>
    <w:rsid w:val="00AE4C12"/>
    <w:rsid w:val="00AE4CDD"/>
    <w:rsid w:val="00AE4D86"/>
    <w:rsid w:val="00AE5E3F"/>
    <w:rsid w:val="00AF45FC"/>
    <w:rsid w:val="00AF4A4F"/>
    <w:rsid w:val="00AF4DEF"/>
    <w:rsid w:val="00AF5D87"/>
    <w:rsid w:val="00AF5E45"/>
    <w:rsid w:val="00AF655B"/>
    <w:rsid w:val="00AF7461"/>
    <w:rsid w:val="00AF7A63"/>
    <w:rsid w:val="00AF7E40"/>
    <w:rsid w:val="00B003D4"/>
    <w:rsid w:val="00B018E5"/>
    <w:rsid w:val="00B02D28"/>
    <w:rsid w:val="00B055DA"/>
    <w:rsid w:val="00B05EA0"/>
    <w:rsid w:val="00B064F0"/>
    <w:rsid w:val="00B07022"/>
    <w:rsid w:val="00B1217E"/>
    <w:rsid w:val="00B136D3"/>
    <w:rsid w:val="00B144B0"/>
    <w:rsid w:val="00B14F0E"/>
    <w:rsid w:val="00B15363"/>
    <w:rsid w:val="00B154AB"/>
    <w:rsid w:val="00B16842"/>
    <w:rsid w:val="00B17574"/>
    <w:rsid w:val="00B206C7"/>
    <w:rsid w:val="00B22706"/>
    <w:rsid w:val="00B22CBB"/>
    <w:rsid w:val="00B25B47"/>
    <w:rsid w:val="00B260D7"/>
    <w:rsid w:val="00B2654F"/>
    <w:rsid w:val="00B267C6"/>
    <w:rsid w:val="00B26ABE"/>
    <w:rsid w:val="00B276EA"/>
    <w:rsid w:val="00B306EC"/>
    <w:rsid w:val="00B307E9"/>
    <w:rsid w:val="00B34DAD"/>
    <w:rsid w:val="00B36D72"/>
    <w:rsid w:val="00B36E77"/>
    <w:rsid w:val="00B4244A"/>
    <w:rsid w:val="00B426C2"/>
    <w:rsid w:val="00B42C1C"/>
    <w:rsid w:val="00B47905"/>
    <w:rsid w:val="00B507C9"/>
    <w:rsid w:val="00B5234C"/>
    <w:rsid w:val="00B53A86"/>
    <w:rsid w:val="00B54768"/>
    <w:rsid w:val="00B556BA"/>
    <w:rsid w:val="00B55C00"/>
    <w:rsid w:val="00B61AB5"/>
    <w:rsid w:val="00B61BC6"/>
    <w:rsid w:val="00B62C80"/>
    <w:rsid w:val="00B631C4"/>
    <w:rsid w:val="00B647F7"/>
    <w:rsid w:val="00B65737"/>
    <w:rsid w:val="00B659B0"/>
    <w:rsid w:val="00B66F1B"/>
    <w:rsid w:val="00B672C3"/>
    <w:rsid w:val="00B67324"/>
    <w:rsid w:val="00B67AD5"/>
    <w:rsid w:val="00B71A57"/>
    <w:rsid w:val="00B7484F"/>
    <w:rsid w:val="00B74C86"/>
    <w:rsid w:val="00B76AAA"/>
    <w:rsid w:val="00B81709"/>
    <w:rsid w:val="00B81AF0"/>
    <w:rsid w:val="00B82588"/>
    <w:rsid w:val="00B8462D"/>
    <w:rsid w:val="00B9107E"/>
    <w:rsid w:val="00B91F68"/>
    <w:rsid w:val="00B92085"/>
    <w:rsid w:val="00B92D92"/>
    <w:rsid w:val="00B95EA8"/>
    <w:rsid w:val="00B968C8"/>
    <w:rsid w:val="00BA1E9C"/>
    <w:rsid w:val="00BA41F3"/>
    <w:rsid w:val="00BA5737"/>
    <w:rsid w:val="00BA6DC9"/>
    <w:rsid w:val="00BA726B"/>
    <w:rsid w:val="00BB073A"/>
    <w:rsid w:val="00BB1C16"/>
    <w:rsid w:val="00BB46CF"/>
    <w:rsid w:val="00BB6836"/>
    <w:rsid w:val="00BB79C9"/>
    <w:rsid w:val="00BB7BB2"/>
    <w:rsid w:val="00BC0113"/>
    <w:rsid w:val="00BC05A2"/>
    <w:rsid w:val="00BC1041"/>
    <w:rsid w:val="00BC195A"/>
    <w:rsid w:val="00BC1F83"/>
    <w:rsid w:val="00BC2F44"/>
    <w:rsid w:val="00BC3DB5"/>
    <w:rsid w:val="00BC500C"/>
    <w:rsid w:val="00BC6E35"/>
    <w:rsid w:val="00BC7C70"/>
    <w:rsid w:val="00BD12C6"/>
    <w:rsid w:val="00BD2F65"/>
    <w:rsid w:val="00BD4E2B"/>
    <w:rsid w:val="00BD6FB7"/>
    <w:rsid w:val="00BD7221"/>
    <w:rsid w:val="00BD7E13"/>
    <w:rsid w:val="00BE1D8B"/>
    <w:rsid w:val="00BE3C5A"/>
    <w:rsid w:val="00BE412D"/>
    <w:rsid w:val="00BE41F6"/>
    <w:rsid w:val="00BE4624"/>
    <w:rsid w:val="00BE5D2C"/>
    <w:rsid w:val="00BE6CE7"/>
    <w:rsid w:val="00BF062C"/>
    <w:rsid w:val="00BF4B49"/>
    <w:rsid w:val="00BF7671"/>
    <w:rsid w:val="00BF77CC"/>
    <w:rsid w:val="00BF7C2A"/>
    <w:rsid w:val="00C00362"/>
    <w:rsid w:val="00C00EE7"/>
    <w:rsid w:val="00C016C6"/>
    <w:rsid w:val="00C01E24"/>
    <w:rsid w:val="00C03F88"/>
    <w:rsid w:val="00C04D8F"/>
    <w:rsid w:val="00C06B50"/>
    <w:rsid w:val="00C075E8"/>
    <w:rsid w:val="00C10A7F"/>
    <w:rsid w:val="00C1160F"/>
    <w:rsid w:val="00C12028"/>
    <w:rsid w:val="00C13134"/>
    <w:rsid w:val="00C1577D"/>
    <w:rsid w:val="00C15796"/>
    <w:rsid w:val="00C16412"/>
    <w:rsid w:val="00C20BE5"/>
    <w:rsid w:val="00C21975"/>
    <w:rsid w:val="00C220C0"/>
    <w:rsid w:val="00C22B90"/>
    <w:rsid w:val="00C252B9"/>
    <w:rsid w:val="00C25354"/>
    <w:rsid w:val="00C26507"/>
    <w:rsid w:val="00C26E78"/>
    <w:rsid w:val="00C2786E"/>
    <w:rsid w:val="00C30D28"/>
    <w:rsid w:val="00C31615"/>
    <w:rsid w:val="00C344EE"/>
    <w:rsid w:val="00C3659C"/>
    <w:rsid w:val="00C36E11"/>
    <w:rsid w:val="00C3710B"/>
    <w:rsid w:val="00C37148"/>
    <w:rsid w:val="00C37AFD"/>
    <w:rsid w:val="00C424C7"/>
    <w:rsid w:val="00C44007"/>
    <w:rsid w:val="00C46560"/>
    <w:rsid w:val="00C46AF3"/>
    <w:rsid w:val="00C5236E"/>
    <w:rsid w:val="00C556B8"/>
    <w:rsid w:val="00C55ADF"/>
    <w:rsid w:val="00C563AF"/>
    <w:rsid w:val="00C565E6"/>
    <w:rsid w:val="00C571F3"/>
    <w:rsid w:val="00C573FF"/>
    <w:rsid w:val="00C575D6"/>
    <w:rsid w:val="00C61029"/>
    <w:rsid w:val="00C61073"/>
    <w:rsid w:val="00C62A4C"/>
    <w:rsid w:val="00C63A4A"/>
    <w:rsid w:val="00C66976"/>
    <w:rsid w:val="00C67300"/>
    <w:rsid w:val="00C71077"/>
    <w:rsid w:val="00C72A9F"/>
    <w:rsid w:val="00C73D1D"/>
    <w:rsid w:val="00C74161"/>
    <w:rsid w:val="00C74D82"/>
    <w:rsid w:val="00C756EE"/>
    <w:rsid w:val="00C76101"/>
    <w:rsid w:val="00C8019A"/>
    <w:rsid w:val="00C85DD2"/>
    <w:rsid w:val="00C87ADD"/>
    <w:rsid w:val="00C921FD"/>
    <w:rsid w:val="00C927F2"/>
    <w:rsid w:val="00C95DB4"/>
    <w:rsid w:val="00C9666A"/>
    <w:rsid w:val="00C9667E"/>
    <w:rsid w:val="00CA20A4"/>
    <w:rsid w:val="00CA2AE7"/>
    <w:rsid w:val="00CA312E"/>
    <w:rsid w:val="00CA63F0"/>
    <w:rsid w:val="00CB1A01"/>
    <w:rsid w:val="00CB2D40"/>
    <w:rsid w:val="00CB563B"/>
    <w:rsid w:val="00CC1E36"/>
    <w:rsid w:val="00CC35F0"/>
    <w:rsid w:val="00CC4761"/>
    <w:rsid w:val="00CC68A4"/>
    <w:rsid w:val="00CC6F48"/>
    <w:rsid w:val="00CD00B7"/>
    <w:rsid w:val="00CD1EF3"/>
    <w:rsid w:val="00CD2553"/>
    <w:rsid w:val="00CD2D09"/>
    <w:rsid w:val="00CD3F07"/>
    <w:rsid w:val="00CD5386"/>
    <w:rsid w:val="00CD68CC"/>
    <w:rsid w:val="00CD7D40"/>
    <w:rsid w:val="00CD7FE7"/>
    <w:rsid w:val="00CE0424"/>
    <w:rsid w:val="00CE0593"/>
    <w:rsid w:val="00CE06EA"/>
    <w:rsid w:val="00CE185E"/>
    <w:rsid w:val="00CE1C61"/>
    <w:rsid w:val="00CE3159"/>
    <w:rsid w:val="00CE4EEA"/>
    <w:rsid w:val="00CE6738"/>
    <w:rsid w:val="00CF0111"/>
    <w:rsid w:val="00CF1B3C"/>
    <w:rsid w:val="00CF4C1E"/>
    <w:rsid w:val="00CF52B3"/>
    <w:rsid w:val="00CF5595"/>
    <w:rsid w:val="00CF7333"/>
    <w:rsid w:val="00CF7706"/>
    <w:rsid w:val="00CF7852"/>
    <w:rsid w:val="00CF7AE1"/>
    <w:rsid w:val="00D0078D"/>
    <w:rsid w:val="00D014A0"/>
    <w:rsid w:val="00D0183D"/>
    <w:rsid w:val="00D1110B"/>
    <w:rsid w:val="00D11345"/>
    <w:rsid w:val="00D11755"/>
    <w:rsid w:val="00D1176A"/>
    <w:rsid w:val="00D12DB1"/>
    <w:rsid w:val="00D13FB8"/>
    <w:rsid w:val="00D169EE"/>
    <w:rsid w:val="00D1711A"/>
    <w:rsid w:val="00D17AC7"/>
    <w:rsid w:val="00D17D71"/>
    <w:rsid w:val="00D20D86"/>
    <w:rsid w:val="00D20FCA"/>
    <w:rsid w:val="00D23DB5"/>
    <w:rsid w:val="00D25E71"/>
    <w:rsid w:val="00D2668D"/>
    <w:rsid w:val="00D26937"/>
    <w:rsid w:val="00D3287D"/>
    <w:rsid w:val="00D328AA"/>
    <w:rsid w:val="00D32D05"/>
    <w:rsid w:val="00D32D93"/>
    <w:rsid w:val="00D3375E"/>
    <w:rsid w:val="00D337D5"/>
    <w:rsid w:val="00D33D1D"/>
    <w:rsid w:val="00D34FE2"/>
    <w:rsid w:val="00D351D2"/>
    <w:rsid w:val="00D35276"/>
    <w:rsid w:val="00D3569F"/>
    <w:rsid w:val="00D35CAC"/>
    <w:rsid w:val="00D3677D"/>
    <w:rsid w:val="00D37771"/>
    <w:rsid w:val="00D4056C"/>
    <w:rsid w:val="00D456B5"/>
    <w:rsid w:val="00D47858"/>
    <w:rsid w:val="00D50289"/>
    <w:rsid w:val="00D53990"/>
    <w:rsid w:val="00D60290"/>
    <w:rsid w:val="00D63C5E"/>
    <w:rsid w:val="00D6450C"/>
    <w:rsid w:val="00D6591A"/>
    <w:rsid w:val="00D705C1"/>
    <w:rsid w:val="00D7165A"/>
    <w:rsid w:val="00D72170"/>
    <w:rsid w:val="00D72493"/>
    <w:rsid w:val="00D74862"/>
    <w:rsid w:val="00D76096"/>
    <w:rsid w:val="00D762BF"/>
    <w:rsid w:val="00D8126D"/>
    <w:rsid w:val="00D821E9"/>
    <w:rsid w:val="00D83930"/>
    <w:rsid w:val="00D84336"/>
    <w:rsid w:val="00D859FA"/>
    <w:rsid w:val="00D86228"/>
    <w:rsid w:val="00D90787"/>
    <w:rsid w:val="00D92333"/>
    <w:rsid w:val="00D923F3"/>
    <w:rsid w:val="00D948DD"/>
    <w:rsid w:val="00D95710"/>
    <w:rsid w:val="00D95F0D"/>
    <w:rsid w:val="00D95F7F"/>
    <w:rsid w:val="00D96459"/>
    <w:rsid w:val="00DA04F8"/>
    <w:rsid w:val="00DA1AB3"/>
    <w:rsid w:val="00DA31C0"/>
    <w:rsid w:val="00DA35F2"/>
    <w:rsid w:val="00DA3CDC"/>
    <w:rsid w:val="00DA49BA"/>
    <w:rsid w:val="00DA49C8"/>
    <w:rsid w:val="00DA56C9"/>
    <w:rsid w:val="00DA5985"/>
    <w:rsid w:val="00DA59F1"/>
    <w:rsid w:val="00DB6B5C"/>
    <w:rsid w:val="00DC1AD5"/>
    <w:rsid w:val="00DC21BB"/>
    <w:rsid w:val="00DC5A8D"/>
    <w:rsid w:val="00DC5F3C"/>
    <w:rsid w:val="00DC78AD"/>
    <w:rsid w:val="00DD0308"/>
    <w:rsid w:val="00DD16ED"/>
    <w:rsid w:val="00DD1A7D"/>
    <w:rsid w:val="00DD3948"/>
    <w:rsid w:val="00DD3A63"/>
    <w:rsid w:val="00DE1679"/>
    <w:rsid w:val="00DE259A"/>
    <w:rsid w:val="00DE37F3"/>
    <w:rsid w:val="00DE6245"/>
    <w:rsid w:val="00DE642B"/>
    <w:rsid w:val="00DE78A5"/>
    <w:rsid w:val="00DF0BAB"/>
    <w:rsid w:val="00DF370D"/>
    <w:rsid w:val="00DF42D9"/>
    <w:rsid w:val="00DF4D49"/>
    <w:rsid w:val="00DF5C58"/>
    <w:rsid w:val="00DF6B29"/>
    <w:rsid w:val="00DF7F47"/>
    <w:rsid w:val="00E001B5"/>
    <w:rsid w:val="00E00246"/>
    <w:rsid w:val="00E00E8E"/>
    <w:rsid w:val="00E011BE"/>
    <w:rsid w:val="00E03552"/>
    <w:rsid w:val="00E040FB"/>
    <w:rsid w:val="00E054A9"/>
    <w:rsid w:val="00E06BD3"/>
    <w:rsid w:val="00E132EF"/>
    <w:rsid w:val="00E1338D"/>
    <w:rsid w:val="00E137EF"/>
    <w:rsid w:val="00E140EB"/>
    <w:rsid w:val="00E17155"/>
    <w:rsid w:val="00E206A8"/>
    <w:rsid w:val="00E225D6"/>
    <w:rsid w:val="00E2680F"/>
    <w:rsid w:val="00E3209F"/>
    <w:rsid w:val="00E36B37"/>
    <w:rsid w:val="00E3736C"/>
    <w:rsid w:val="00E37EDC"/>
    <w:rsid w:val="00E4108E"/>
    <w:rsid w:val="00E41676"/>
    <w:rsid w:val="00E44A0E"/>
    <w:rsid w:val="00E532C3"/>
    <w:rsid w:val="00E53A17"/>
    <w:rsid w:val="00E546BE"/>
    <w:rsid w:val="00E55EF7"/>
    <w:rsid w:val="00E6009A"/>
    <w:rsid w:val="00E605F5"/>
    <w:rsid w:val="00E60FA9"/>
    <w:rsid w:val="00E63693"/>
    <w:rsid w:val="00E65160"/>
    <w:rsid w:val="00E6627C"/>
    <w:rsid w:val="00E703F7"/>
    <w:rsid w:val="00E71EFB"/>
    <w:rsid w:val="00E7298B"/>
    <w:rsid w:val="00E72E50"/>
    <w:rsid w:val="00E74FC8"/>
    <w:rsid w:val="00E75AB3"/>
    <w:rsid w:val="00E7750C"/>
    <w:rsid w:val="00E77C4D"/>
    <w:rsid w:val="00E80917"/>
    <w:rsid w:val="00E80D20"/>
    <w:rsid w:val="00E81017"/>
    <w:rsid w:val="00E8170D"/>
    <w:rsid w:val="00E81F87"/>
    <w:rsid w:val="00E820A2"/>
    <w:rsid w:val="00E864FC"/>
    <w:rsid w:val="00E90D8D"/>
    <w:rsid w:val="00E91330"/>
    <w:rsid w:val="00E9259F"/>
    <w:rsid w:val="00E93077"/>
    <w:rsid w:val="00E939FF"/>
    <w:rsid w:val="00E941CA"/>
    <w:rsid w:val="00E94BB2"/>
    <w:rsid w:val="00E9685B"/>
    <w:rsid w:val="00E972F0"/>
    <w:rsid w:val="00EA048E"/>
    <w:rsid w:val="00EA3A39"/>
    <w:rsid w:val="00EA3A60"/>
    <w:rsid w:val="00EA44A5"/>
    <w:rsid w:val="00EA4904"/>
    <w:rsid w:val="00EA4B1B"/>
    <w:rsid w:val="00EA6816"/>
    <w:rsid w:val="00EA69E1"/>
    <w:rsid w:val="00EA6B8F"/>
    <w:rsid w:val="00EA6D33"/>
    <w:rsid w:val="00EA792E"/>
    <w:rsid w:val="00EA7ED0"/>
    <w:rsid w:val="00EB0243"/>
    <w:rsid w:val="00EB4074"/>
    <w:rsid w:val="00EB46F0"/>
    <w:rsid w:val="00EB48FE"/>
    <w:rsid w:val="00EB5750"/>
    <w:rsid w:val="00EB7F0B"/>
    <w:rsid w:val="00EB7FE8"/>
    <w:rsid w:val="00EC22B5"/>
    <w:rsid w:val="00EC230D"/>
    <w:rsid w:val="00EC233A"/>
    <w:rsid w:val="00EC32C7"/>
    <w:rsid w:val="00EC56AF"/>
    <w:rsid w:val="00EC59AF"/>
    <w:rsid w:val="00EC5D9C"/>
    <w:rsid w:val="00EC73BB"/>
    <w:rsid w:val="00ED0859"/>
    <w:rsid w:val="00ED1620"/>
    <w:rsid w:val="00ED25B5"/>
    <w:rsid w:val="00ED6047"/>
    <w:rsid w:val="00ED6991"/>
    <w:rsid w:val="00ED6E2F"/>
    <w:rsid w:val="00ED7438"/>
    <w:rsid w:val="00EE09EB"/>
    <w:rsid w:val="00EE0BE9"/>
    <w:rsid w:val="00EE1B6E"/>
    <w:rsid w:val="00EF5197"/>
    <w:rsid w:val="00EF5294"/>
    <w:rsid w:val="00EF7738"/>
    <w:rsid w:val="00F00619"/>
    <w:rsid w:val="00F019C8"/>
    <w:rsid w:val="00F01B6A"/>
    <w:rsid w:val="00F03807"/>
    <w:rsid w:val="00F05340"/>
    <w:rsid w:val="00F06BFA"/>
    <w:rsid w:val="00F06FB0"/>
    <w:rsid w:val="00F105CC"/>
    <w:rsid w:val="00F12471"/>
    <w:rsid w:val="00F12E0C"/>
    <w:rsid w:val="00F14277"/>
    <w:rsid w:val="00F14386"/>
    <w:rsid w:val="00F153B2"/>
    <w:rsid w:val="00F156AB"/>
    <w:rsid w:val="00F17627"/>
    <w:rsid w:val="00F178C7"/>
    <w:rsid w:val="00F17F11"/>
    <w:rsid w:val="00F208CD"/>
    <w:rsid w:val="00F23F1D"/>
    <w:rsid w:val="00F24832"/>
    <w:rsid w:val="00F25C14"/>
    <w:rsid w:val="00F261A2"/>
    <w:rsid w:val="00F3051E"/>
    <w:rsid w:val="00F3332D"/>
    <w:rsid w:val="00F33751"/>
    <w:rsid w:val="00F35B4C"/>
    <w:rsid w:val="00F36127"/>
    <w:rsid w:val="00F3749A"/>
    <w:rsid w:val="00F4781F"/>
    <w:rsid w:val="00F47874"/>
    <w:rsid w:val="00F478D2"/>
    <w:rsid w:val="00F47B96"/>
    <w:rsid w:val="00F5229D"/>
    <w:rsid w:val="00F62A6F"/>
    <w:rsid w:val="00F65245"/>
    <w:rsid w:val="00F65C8A"/>
    <w:rsid w:val="00F66B6D"/>
    <w:rsid w:val="00F67F42"/>
    <w:rsid w:val="00F71AD8"/>
    <w:rsid w:val="00F73A7B"/>
    <w:rsid w:val="00F74CC3"/>
    <w:rsid w:val="00F74EF2"/>
    <w:rsid w:val="00F76A64"/>
    <w:rsid w:val="00F83981"/>
    <w:rsid w:val="00F83F58"/>
    <w:rsid w:val="00F84564"/>
    <w:rsid w:val="00F9064D"/>
    <w:rsid w:val="00F91667"/>
    <w:rsid w:val="00F9251B"/>
    <w:rsid w:val="00F92537"/>
    <w:rsid w:val="00F9349D"/>
    <w:rsid w:val="00F97C97"/>
    <w:rsid w:val="00F97FAD"/>
    <w:rsid w:val="00FA018E"/>
    <w:rsid w:val="00FA0DC4"/>
    <w:rsid w:val="00FA3126"/>
    <w:rsid w:val="00FA6410"/>
    <w:rsid w:val="00FA6539"/>
    <w:rsid w:val="00FA6DF5"/>
    <w:rsid w:val="00FA7512"/>
    <w:rsid w:val="00FA76B0"/>
    <w:rsid w:val="00FA7C4D"/>
    <w:rsid w:val="00FB0E33"/>
    <w:rsid w:val="00FB2939"/>
    <w:rsid w:val="00FB5581"/>
    <w:rsid w:val="00FB655D"/>
    <w:rsid w:val="00FB7C9D"/>
    <w:rsid w:val="00FC0028"/>
    <w:rsid w:val="00FC0104"/>
    <w:rsid w:val="00FC1CBD"/>
    <w:rsid w:val="00FC2851"/>
    <w:rsid w:val="00FC429E"/>
    <w:rsid w:val="00FC4FDB"/>
    <w:rsid w:val="00FC6438"/>
    <w:rsid w:val="00FC65B0"/>
    <w:rsid w:val="00FC65B8"/>
    <w:rsid w:val="00FD0FDF"/>
    <w:rsid w:val="00FD4545"/>
    <w:rsid w:val="00FD503B"/>
    <w:rsid w:val="00FD55CB"/>
    <w:rsid w:val="00FD5AF6"/>
    <w:rsid w:val="00FD5D07"/>
    <w:rsid w:val="00FD6961"/>
    <w:rsid w:val="00FE2288"/>
    <w:rsid w:val="00FE257A"/>
    <w:rsid w:val="00FE2717"/>
    <w:rsid w:val="00FE4C3C"/>
    <w:rsid w:val="00FE5DAF"/>
    <w:rsid w:val="00FE6C4A"/>
    <w:rsid w:val="00FF0124"/>
    <w:rsid w:val="00FF207B"/>
    <w:rsid w:val="00FF2FE0"/>
    <w:rsid w:val="00FF3417"/>
    <w:rsid w:val="00FF5F40"/>
    <w:rsid w:val="00FF6D6F"/>
    <w:rsid w:val="00FF6F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C9FCD4F"/>
  <w15:docId w15:val="{C2619A65-ACF6-4848-A49B-48330DB7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C1979"/>
    <w:pPr>
      <w:keepNext/>
      <w:spacing w:after="0" w:line="240" w:lineRule="auto"/>
      <w:jc w:val="center"/>
      <w:outlineLvl w:val="0"/>
    </w:pPr>
    <w:rPr>
      <w:rFonts w:ascii="Bookman Old Style" w:eastAsia="Times New Roman" w:hAnsi="Bookman Old Style" w:cs="Bookman Old Style"/>
      <w:sz w:val="24"/>
      <w:szCs w:val="24"/>
      <w:lang w:val="en-US"/>
    </w:rPr>
  </w:style>
  <w:style w:type="paragraph" w:styleId="Heading4">
    <w:name w:val="heading 4"/>
    <w:basedOn w:val="Normal"/>
    <w:next w:val="Normal"/>
    <w:link w:val="Heading4Char"/>
    <w:uiPriority w:val="9"/>
    <w:semiHidden/>
    <w:unhideWhenUsed/>
    <w:qFormat/>
    <w:rsid w:val="00EA69E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iPriority w:val="9"/>
    <w:semiHidden/>
    <w:unhideWhenUsed/>
    <w:qFormat/>
    <w:rsid w:val="002A2AA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4B0"/>
    <w:rPr>
      <w:rFonts w:ascii="Tahoma" w:hAnsi="Tahoma" w:cs="Tahoma"/>
      <w:sz w:val="16"/>
      <w:szCs w:val="16"/>
    </w:rPr>
  </w:style>
  <w:style w:type="table" w:styleId="TableGrid">
    <w:name w:val="Table Grid"/>
    <w:basedOn w:val="TableNormal"/>
    <w:uiPriority w:val="59"/>
    <w:rsid w:val="00875B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of text,List Paragraph1,KEPALA 3,Colorful List - Accent 11,Body of textCxSp,kepala 1,Body of text+1,Body of text+2,Body of text+3,List Paragraph11,Header Char1,Heading 10,list paragraph,Body Text Char1,Char Char2,List Paragraph2"/>
    <w:basedOn w:val="Normal"/>
    <w:link w:val="ListParagraphChar"/>
    <w:uiPriority w:val="34"/>
    <w:qFormat/>
    <w:rsid w:val="00354315"/>
    <w:pPr>
      <w:ind w:left="720"/>
      <w:contextualSpacing/>
    </w:pPr>
  </w:style>
  <w:style w:type="paragraph" w:styleId="Header">
    <w:name w:val="header"/>
    <w:basedOn w:val="Normal"/>
    <w:link w:val="HeaderChar"/>
    <w:uiPriority w:val="99"/>
    <w:unhideWhenUsed/>
    <w:rsid w:val="009B1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F54"/>
  </w:style>
  <w:style w:type="paragraph" w:styleId="Footer">
    <w:name w:val="footer"/>
    <w:basedOn w:val="Normal"/>
    <w:link w:val="FooterChar"/>
    <w:uiPriority w:val="99"/>
    <w:unhideWhenUsed/>
    <w:rsid w:val="009B1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F54"/>
  </w:style>
  <w:style w:type="character" w:customStyle="1" w:styleId="Heading1Char">
    <w:name w:val="Heading 1 Char"/>
    <w:basedOn w:val="DefaultParagraphFont"/>
    <w:link w:val="Heading1"/>
    <w:uiPriority w:val="99"/>
    <w:rsid w:val="009C1979"/>
    <w:rPr>
      <w:rFonts w:ascii="Bookman Old Style" w:eastAsia="Times New Roman" w:hAnsi="Bookman Old Style" w:cs="Bookman Old Style"/>
      <w:sz w:val="24"/>
      <w:szCs w:val="24"/>
      <w:lang w:val="en-US"/>
    </w:rPr>
  </w:style>
  <w:style w:type="paragraph" w:styleId="BodyText">
    <w:name w:val="Body Text"/>
    <w:basedOn w:val="Normal"/>
    <w:link w:val="BodyTextChar"/>
    <w:uiPriority w:val="99"/>
    <w:rsid w:val="009C1979"/>
    <w:pPr>
      <w:spacing w:after="0" w:line="240" w:lineRule="auto"/>
      <w:jc w:val="center"/>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9C1979"/>
    <w:rPr>
      <w:rFonts w:ascii="Times New Roman" w:eastAsia="Times New Roman" w:hAnsi="Times New Roman" w:cs="Times New Roman"/>
      <w:sz w:val="20"/>
      <w:szCs w:val="20"/>
      <w:lang w:val="en-US"/>
    </w:rPr>
  </w:style>
  <w:style w:type="character" w:customStyle="1" w:styleId="Heading7Char">
    <w:name w:val="Heading 7 Char"/>
    <w:basedOn w:val="DefaultParagraphFont"/>
    <w:link w:val="Heading7"/>
    <w:uiPriority w:val="9"/>
    <w:semiHidden/>
    <w:rsid w:val="002A2AAA"/>
    <w:rPr>
      <w:rFonts w:asciiTheme="majorHAnsi" w:eastAsiaTheme="majorEastAsia" w:hAnsiTheme="majorHAnsi" w:cstheme="majorBidi"/>
      <w:i/>
      <w:iCs/>
      <w:color w:val="404040" w:themeColor="text1" w:themeTint="BF"/>
    </w:rPr>
  </w:style>
  <w:style w:type="paragraph" w:styleId="NoSpacing">
    <w:name w:val="No Spacing"/>
    <w:uiPriority w:val="99"/>
    <w:qFormat/>
    <w:rsid w:val="004A13F0"/>
    <w:pPr>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B5234C"/>
    <w:pPr>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B5234C"/>
    <w:rPr>
      <w:rFonts w:eastAsiaTheme="minorHAnsi"/>
      <w:sz w:val="20"/>
      <w:szCs w:val="20"/>
      <w:lang w:val="en-US" w:eastAsia="en-US"/>
    </w:rPr>
  </w:style>
  <w:style w:type="character" w:customStyle="1" w:styleId="ListParagraphChar">
    <w:name w:val="List Paragraph Char"/>
    <w:aliases w:val="Body of text Char,List Paragraph1 Char,KEPALA 3 Char,Colorful List - Accent 11 Char,Body of textCxSp Char,kepala 1 Char,Body of text+1 Char,Body of text+2 Char,Body of text+3 Char,List Paragraph11 Char,Header Char1 Char"/>
    <w:link w:val="ListParagraph"/>
    <w:qFormat/>
    <w:locked/>
    <w:rsid w:val="000A5DC1"/>
  </w:style>
  <w:style w:type="character" w:customStyle="1" w:styleId="Heading4Char">
    <w:name w:val="Heading 4 Char"/>
    <w:basedOn w:val="DefaultParagraphFont"/>
    <w:link w:val="Heading4"/>
    <w:uiPriority w:val="99"/>
    <w:rsid w:val="00EA69E1"/>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C10A7F"/>
    <w:pPr>
      <w:spacing w:after="0" w:line="240" w:lineRule="auto"/>
      <w:jc w:val="center"/>
    </w:pPr>
    <w:rPr>
      <w:rFonts w:ascii="Times New Roman" w:eastAsia="Times New Roman" w:hAnsi="Times New Roman" w:cs="Times New Roman"/>
      <w:b/>
      <w:bCs/>
      <w:sz w:val="24"/>
      <w:szCs w:val="24"/>
      <w:lang w:val="en-US" w:eastAsia="en-US"/>
    </w:rPr>
  </w:style>
  <w:style w:type="character" w:customStyle="1" w:styleId="TitleChar">
    <w:name w:val="Title Char"/>
    <w:basedOn w:val="DefaultParagraphFont"/>
    <w:link w:val="Title"/>
    <w:rsid w:val="00C10A7F"/>
    <w:rPr>
      <w:rFonts w:ascii="Times New Roman" w:eastAsia="Times New Roman" w:hAnsi="Times New Roman" w:cs="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82274">
      <w:bodyDiv w:val="1"/>
      <w:marLeft w:val="0"/>
      <w:marRight w:val="0"/>
      <w:marTop w:val="0"/>
      <w:marBottom w:val="0"/>
      <w:divBdr>
        <w:top w:val="none" w:sz="0" w:space="0" w:color="auto"/>
        <w:left w:val="none" w:sz="0" w:space="0" w:color="auto"/>
        <w:bottom w:val="none" w:sz="0" w:space="0" w:color="auto"/>
        <w:right w:val="none" w:sz="0" w:space="0" w:color="auto"/>
      </w:divBdr>
    </w:div>
    <w:div w:id="189330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964C7-A4CC-4961-AADC-1735322A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JUVENTUS.FC</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CHASDYE</dc:creator>
  <cp:lastModifiedBy>Microsoft Office User</cp:lastModifiedBy>
  <cp:revision>3</cp:revision>
  <cp:lastPrinted>2022-09-03T13:43:00Z</cp:lastPrinted>
  <dcterms:created xsi:type="dcterms:W3CDTF">2026-02-09T23:20:00Z</dcterms:created>
  <dcterms:modified xsi:type="dcterms:W3CDTF">2026-02-10T00:44:00Z</dcterms:modified>
</cp:coreProperties>
</file>