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2089B" w14:textId="1F467FF9" w:rsidR="00F86137" w:rsidRDefault="00F1353E" w:rsidP="00F1353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PROYEK PENGGANTI UTS DAN UAS</w:t>
      </w:r>
    </w:p>
    <w:p w14:paraId="6EA8292E" w14:textId="73851458" w:rsidR="00F1353E" w:rsidRDefault="00F1353E" w:rsidP="00F1353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MK SEJARAH INDONESIA MASA ORDE BARU HINGGA REFORMASI</w:t>
      </w:r>
    </w:p>
    <w:p w14:paraId="536A5932" w14:textId="31ECBC4A" w:rsidR="00F1353E" w:rsidRDefault="00F1353E" w:rsidP="00F1353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20036A7" w14:textId="77777777" w:rsidR="00F1353E" w:rsidRPr="00F1353E" w:rsidRDefault="00F1353E" w:rsidP="00F1353E">
      <w:pPr>
        <w:jc w:val="center"/>
        <w:rPr>
          <w:rFonts w:ascii="Times New Roman" w:hAnsi="Times New Roman" w:cs="Times New Roman"/>
          <w:lang w:val="en-US"/>
        </w:rPr>
      </w:pPr>
    </w:p>
    <w:p w14:paraId="5B946D8A" w14:textId="79048F69" w:rsidR="00F86137" w:rsidRPr="00A13606" w:rsidRDefault="00F86137" w:rsidP="00F86137">
      <w:p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 xml:space="preserve">Petunjuk pengerjaan </w:t>
      </w:r>
      <w:r w:rsidR="001651EF" w:rsidRPr="00A13606">
        <w:rPr>
          <w:rFonts w:ascii="Times New Roman" w:hAnsi="Times New Roman" w:cs="Times New Roman"/>
          <w:lang w:val="id-ID"/>
        </w:rPr>
        <w:t>proyek</w:t>
      </w:r>
      <w:r w:rsidRPr="00A13606">
        <w:rPr>
          <w:rFonts w:ascii="Times New Roman" w:hAnsi="Times New Roman" w:cs="Times New Roman"/>
          <w:lang w:val="id-ID"/>
        </w:rPr>
        <w:t>:</w:t>
      </w:r>
    </w:p>
    <w:p w14:paraId="42DF3A6D" w14:textId="16974D17" w:rsidR="00F86137" w:rsidRPr="00A13606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 xml:space="preserve">Buatlah kelas menjadi </w:t>
      </w:r>
      <w:r w:rsidR="00A13606" w:rsidRPr="00A13606">
        <w:rPr>
          <w:rFonts w:ascii="Times New Roman" w:hAnsi="Times New Roman" w:cs="Times New Roman"/>
          <w:lang w:val="id-ID"/>
        </w:rPr>
        <w:t>30</w:t>
      </w:r>
      <w:r w:rsidRPr="00A13606">
        <w:rPr>
          <w:rFonts w:ascii="Times New Roman" w:hAnsi="Times New Roman" w:cs="Times New Roman"/>
          <w:lang w:val="id-ID"/>
        </w:rPr>
        <w:t xml:space="preserve"> tim, setiap tim terdiri atas 2-3 mahasiswa.</w:t>
      </w:r>
    </w:p>
    <w:p w14:paraId="510F6595" w14:textId="5692C985" w:rsidR="00F86137" w:rsidRPr="00A13606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Setiap tim memilih 1 topik yang tersedia (</w:t>
      </w:r>
      <w:r w:rsidRPr="00A13606">
        <w:rPr>
          <w:rFonts w:ascii="Times New Roman" w:hAnsi="Times New Roman" w:cs="Times New Roman"/>
          <w:i/>
          <w:iCs/>
          <w:lang w:val="id-ID"/>
        </w:rPr>
        <w:t>terlampir</w:t>
      </w:r>
      <w:r w:rsidRPr="00A13606">
        <w:rPr>
          <w:rFonts w:ascii="Times New Roman" w:hAnsi="Times New Roman" w:cs="Times New Roman"/>
          <w:lang w:val="id-ID"/>
        </w:rPr>
        <w:t>) untuk dibuat sebuah artikel dengan judul artikel yang berkaitan dengan topik.</w:t>
      </w:r>
    </w:p>
    <w:p w14:paraId="295FF8CA" w14:textId="2A6F6FD3" w:rsidR="00F86137" w:rsidRPr="00A13606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Buatlah artikel dengan sistematika berikut ini (</w:t>
      </w:r>
      <w:proofErr w:type="spellStart"/>
      <w:r w:rsidR="001651EF" w:rsidRPr="00A13606">
        <w:rPr>
          <w:rFonts w:ascii="Times New Roman" w:hAnsi="Times New Roman" w:cs="Times New Roman"/>
          <w:lang w:val="id-ID"/>
        </w:rPr>
        <w:fldChar w:fldCharType="begin"/>
      </w:r>
      <w:r w:rsidR="001651EF" w:rsidRPr="00A13606">
        <w:rPr>
          <w:rFonts w:ascii="Times New Roman" w:hAnsi="Times New Roman" w:cs="Times New Roman"/>
          <w:lang w:val="id-ID"/>
        </w:rPr>
        <w:instrText xml:space="preserve"> HYPERLINK "https://docs.google.com/document/d/1WkcPlenqiCeK89VzYcgR51d96YWfxGnY/edit?usp=sharing&amp;ouid=107003082904775685959&amp;rtpof=true&amp;sd=true" </w:instrText>
      </w:r>
      <w:r w:rsidR="001651EF" w:rsidRPr="00A13606">
        <w:rPr>
          <w:rFonts w:ascii="Times New Roman" w:hAnsi="Times New Roman" w:cs="Times New Roman"/>
          <w:lang w:val="id-ID"/>
        </w:rPr>
        <w:fldChar w:fldCharType="separate"/>
      </w:r>
      <w:r w:rsidRPr="00A13606">
        <w:rPr>
          <w:rStyle w:val="Hyperlink"/>
          <w:rFonts w:ascii="Times New Roman" w:hAnsi="Times New Roman" w:cs="Times New Roman"/>
          <w:lang w:val="id-ID"/>
        </w:rPr>
        <w:t>download</w:t>
      </w:r>
      <w:proofErr w:type="spellEnd"/>
      <w:r w:rsidRPr="00A13606">
        <w:rPr>
          <w:rStyle w:val="Hyperlink"/>
          <w:rFonts w:ascii="Times New Roman" w:hAnsi="Times New Roman" w:cs="Times New Roman"/>
          <w:lang w:val="id-ID"/>
        </w:rPr>
        <w:t xml:space="preserve"> </w:t>
      </w:r>
      <w:proofErr w:type="spellStart"/>
      <w:r w:rsidRPr="00A13606">
        <w:rPr>
          <w:rStyle w:val="Hyperlink"/>
          <w:rFonts w:ascii="Times New Roman" w:hAnsi="Times New Roman" w:cs="Times New Roman"/>
          <w:lang w:val="id-ID"/>
        </w:rPr>
        <w:t>t</w:t>
      </w:r>
      <w:r w:rsidRPr="00A13606">
        <w:rPr>
          <w:rStyle w:val="Hyperlink"/>
          <w:rFonts w:ascii="Times New Roman" w:hAnsi="Times New Roman" w:cs="Times New Roman"/>
          <w:lang w:val="id-ID"/>
        </w:rPr>
        <w:t>e</w:t>
      </w:r>
      <w:r w:rsidRPr="00A13606">
        <w:rPr>
          <w:rStyle w:val="Hyperlink"/>
          <w:rFonts w:ascii="Times New Roman" w:hAnsi="Times New Roman" w:cs="Times New Roman"/>
          <w:lang w:val="id-ID"/>
        </w:rPr>
        <w:t>m</w:t>
      </w:r>
      <w:r w:rsidRPr="00A13606">
        <w:rPr>
          <w:rStyle w:val="Hyperlink"/>
          <w:rFonts w:ascii="Times New Roman" w:hAnsi="Times New Roman" w:cs="Times New Roman"/>
          <w:lang w:val="id-ID"/>
        </w:rPr>
        <w:t>plate</w:t>
      </w:r>
      <w:proofErr w:type="spellEnd"/>
      <w:r w:rsidR="001651EF" w:rsidRPr="00A13606">
        <w:rPr>
          <w:rFonts w:ascii="Times New Roman" w:hAnsi="Times New Roman" w:cs="Times New Roman"/>
          <w:lang w:val="id-ID"/>
        </w:rPr>
        <w:fldChar w:fldCharType="end"/>
      </w:r>
      <w:r w:rsidRPr="00A13606">
        <w:rPr>
          <w:rFonts w:ascii="Times New Roman" w:hAnsi="Times New Roman" w:cs="Times New Roman"/>
          <w:lang w:val="id-ID"/>
        </w:rPr>
        <w:t>):</w:t>
      </w:r>
    </w:p>
    <w:p w14:paraId="15100B9F" w14:textId="1A0FAA1C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Judul</w:t>
      </w:r>
    </w:p>
    <w:p w14:paraId="65FDB326" w14:textId="79DB1947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Penulis</w:t>
      </w:r>
    </w:p>
    <w:p w14:paraId="786E81A6" w14:textId="52E56C7E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Abstrak</w:t>
      </w:r>
    </w:p>
    <w:p w14:paraId="1DC6ACCE" w14:textId="28C8B0AF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Pendahuluan</w:t>
      </w:r>
    </w:p>
    <w:p w14:paraId="5826C821" w14:textId="10B89767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Metode</w:t>
      </w:r>
    </w:p>
    <w:p w14:paraId="427AB8A2" w14:textId="658108D4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Hasil dan Pembahasan</w:t>
      </w:r>
    </w:p>
    <w:p w14:paraId="22E8CC79" w14:textId="4AEDAA3B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Kesimpulan</w:t>
      </w:r>
    </w:p>
    <w:p w14:paraId="0E1E5094" w14:textId="00A0517D" w:rsidR="00F86137" w:rsidRPr="00A13606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 xml:space="preserve">Referensi </w:t>
      </w:r>
    </w:p>
    <w:p w14:paraId="63B922D1" w14:textId="7E2C7F64" w:rsidR="00F86137" w:rsidRPr="00A13606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 xml:space="preserve">Artikel yang dibuat dikumpulkan pada </w:t>
      </w:r>
      <w:proofErr w:type="spellStart"/>
      <w:r w:rsidRPr="00A13606">
        <w:rPr>
          <w:rFonts w:ascii="Times New Roman" w:hAnsi="Times New Roman" w:cs="Times New Roman"/>
          <w:b/>
          <w:bCs/>
          <w:i/>
          <w:iCs/>
          <w:lang w:val="id-ID"/>
        </w:rPr>
        <w:t>Vclass</w:t>
      </w:r>
      <w:proofErr w:type="spellEnd"/>
      <w:r w:rsidR="00A13606" w:rsidRPr="00A13606">
        <w:rPr>
          <w:rFonts w:ascii="Times New Roman" w:hAnsi="Times New Roman" w:cs="Times New Roman"/>
          <w:lang w:val="id-ID"/>
        </w:rPr>
        <w:t xml:space="preserve"> pada minggu ke 16.</w:t>
      </w:r>
    </w:p>
    <w:p w14:paraId="0C200FA6" w14:textId="46A2FE00" w:rsidR="00A13606" w:rsidRPr="00A13606" w:rsidRDefault="00A13606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Judul artikel boleh berbeda ataupun sama dengan judul topik yang dipilih.</w:t>
      </w:r>
    </w:p>
    <w:p w14:paraId="309D1FDA" w14:textId="3E91D772" w:rsidR="00F86137" w:rsidRPr="00A13606" w:rsidRDefault="00F86137" w:rsidP="00F86137">
      <w:pPr>
        <w:ind w:left="360"/>
        <w:rPr>
          <w:rFonts w:ascii="Times New Roman" w:hAnsi="Times New Roman" w:cs="Times New Roman"/>
          <w:lang w:val="id-ID"/>
        </w:rPr>
      </w:pPr>
    </w:p>
    <w:p w14:paraId="7C030827" w14:textId="4B8B00E9" w:rsidR="00F86137" w:rsidRPr="00A13606" w:rsidRDefault="00F86137" w:rsidP="00A13606">
      <w:pPr>
        <w:ind w:left="360"/>
        <w:jc w:val="center"/>
        <w:rPr>
          <w:rFonts w:ascii="Times New Roman" w:hAnsi="Times New Roman" w:cs="Times New Roman"/>
          <w:b/>
          <w:bCs/>
          <w:lang w:val="id-ID"/>
        </w:rPr>
      </w:pPr>
      <w:r w:rsidRPr="00A13606">
        <w:rPr>
          <w:rFonts w:ascii="Times New Roman" w:hAnsi="Times New Roman" w:cs="Times New Roman"/>
          <w:b/>
          <w:bCs/>
          <w:lang w:val="id-ID"/>
        </w:rPr>
        <w:t xml:space="preserve">Topik </w:t>
      </w:r>
      <w:r w:rsidR="00A13606">
        <w:rPr>
          <w:rFonts w:ascii="Times New Roman" w:hAnsi="Times New Roman" w:cs="Times New Roman"/>
          <w:b/>
          <w:bCs/>
          <w:lang w:val="en-US"/>
        </w:rPr>
        <w:t>A</w:t>
      </w:r>
      <w:proofErr w:type="spellStart"/>
      <w:r w:rsidRPr="00A13606">
        <w:rPr>
          <w:rFonts w:ascii="Times New Roman" w:hAnsi="Times New Roman" w:cs="Times New Roman"/>
          <w:b/>
          <w:bCs/>
          <w:lang w:val="id-ID"/>
        </w:rPr>
        <w:t>rtikel</w:t>
      </w:r>
      <w:proofErr w:type="spellEnd"/>
      <w:r w:rsidRPr="00A13606">
        <w:rPr>
          <w:rFonts w:ascii="Times New Roman" w:hAnsi="Times New Roman" w:cs="Times New Roman"/>
          <w:b/>
          <w:bCs/>
          <w:lang w:val="id-ID"/>
        </w:rPr>
        <w:t>:</w:t>
      </w:r>
    </w:p>
    <w:p w14:paraId="5D88F5E3" w14:textId="77777777" w:rsidR="00F86137" w:rsidRPr="00A13606" w:rsidRDefault="00F86137" w:rsidP="00F86137">
      <w:pPr>
        <w:pStyle w:val="ListParagraph"/>
        <w:rPr>
          <w:rFonts w:ascii="Times New Roman" w:hAnsi="Times New Roman" w:cs="Times New Roman"/>
          <w:lang w:val="id-ID"/>
        </w:rPr>
      </w:pPr>
    </w:p>
    <w:p w14:paraId="02C35CA1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Pemerintahan Daerah: Otonomi Daerah, Pembangunan Wilayah, dan Pembangunan Infrastruktur</w:t>
      </w:r>
    </w:p>
    <w:p w14:paraId="1BC5357A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Pembentukan Partai Golkar dan Pemilihan Umum</w:t>
      </w:r>
    </w:p>
    <w:p w14:paraId="77A14A82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Pembangunan Ekonomi di Era Orde Baru: Prestasi dan Kekurangan</w:t>
      </w:r>
    </w:p>
    <w:p w14:paraId="01B44F1F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Pendidikan di Masa Orde Baru: Kebijakan dan Realitas</w:t>
      </w:r>
    </w:p>
    <w:p w14:paraId="7D4C0F55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 xml:space="preserve">Hubungan Indonesia-AS di Masa Orde Baru: </w:t>
      </w:r>
      <w:proofErr w:type="spellStart"/>
      <w:r w:rsidRPr="00A13606">
        <w:rPr>
          <w:rFonts w:ascii="Times New Roman" w:hAnsi="Times New Roman" w:cs="Times New Roman"/>
          <w:lang w:val="id-ID"/>
        </w:rPr>
        <w:t>Kerjasama</w:t>
      </w:r>
      <w:proofErr w:type="spellEnd"/>
      <w:r w:rsidRPr="00A13606">
        <w:rPr>
          <w:rFonts w:ascii="Times New Roman" w:hAnsi="Times New Roman" w:cs="Times New Roman"/>
          <w:lang w:val="id-ID"/>
        </w:rPr>
        <w:t xml:space="preserve"> dan Konflik</w:t>
      </w:r>
    </w:p>
    <w:p w14:paraId="69F51D20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Peran Intelijen di Era Orde Baru: Operasi dan Kontroversi</w:t>
      </w:r>
    </w:p>
    <w:p w14:paraId="7B6B3F18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Hak Asasi Manusia di Indonesia pada Masa Orde Baru: Pelanggaran dan Perjuangan</w:t>
      </w:r>
    </w:p>
    <w:p w14:paraId="5C608031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Pertanian di Masa Orde Baru: Dukungan dan Kritik</w:t>
      </w:r>
    </w:p>
    <w:p w14:paraId="7D22B708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Kesehatan di Masa Orde Baru: Inisiatif dan Tantangan</w:t>
      </w:r>
    </w:p>
    <w:p w14:paraId="37D4A8F0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Luar Negeri di Era Orde Baru: Prioritas dan Tindakan</w:t>
      </w:r>
    </w:p>
    <w:p w14:paraId="7461E2EA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Urbanisasi di Indonesia pada Masa Orde Baru: Dampak dan Tantangan</w:t>
      </w:r>
    </w:p>
    <w:p w14:paraId="6A4B2224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Lingkungan di Masa Orde Baru: Upaya dan Kegagalan</w:t>
      </w:r>
    </w:p>
    <w:p w14:paraId="5F69B816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Perkembangan Industri di Masa Orde Baru: Tantangan dan Peluang</w:t>
      </w:r>
    </w:p>
    <w:p w14:paraId="75C80B3E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Sosial Budaya di Masa Orde Baru: Pendidikan, Agama, dan Kesenian</w:t>
      </w:r>
    </w:p>
    <w:p w14:paraId="16642EE7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Reformasi Hukum di Indonesia pada Masa Orde Baru: Proses dan Hasilnya</w:t>
      </w:r>
    </w:p>
    <w:p w14:paraId="1C68249E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Kependudukan: Keluarga Berencana dan Kebijakan Kelahiran</w:t>
      </w:r>
    </w:p>
    <w:p w14:paraId="62518CED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Gerakan Reformasi 1998: Latar Belakang, Proses, dan Dampaknya pada Politik Indonesia</w:t>
      </w:r>
    </w:p>
    <w:p w14:paraId="6D983D88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Era Reformasi: Demokratisasi, Otonomi Daerah, dan Desentralisasi</w:t>
      </w:r>
    </w:p>
    <w:p w14:paraId="047D77A8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Peran Aktivis dan Mahasiswa dalam Gerakan Reformasi di Indonesia</w:t>
      </w:r>
    </w:p>
    <w:p w14:paraId="5C641536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Ekonomi Indonesia pada Masa Reformasi: Liberalisasi dan Dampaknya</w:t>
      </w:r>
    </w:p>
    <w:p w14:paraId="068EA6C4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lastRenderedPageBreak/>
        <w:t>Konflik Maluku dan Poso pada Masa Reformasi: Penyebab dan Solusinya</w:t>
      </w:r>
    </w:p>
    <w:p w14:paraId="29A06121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Perubahan Sistem Pendidikan di Indonesia pada Masa Reformasi: Tantangan dan Dampaknya</w:t>
      </w:r>
    </w:p>
    <w:p w14:paraId="08BB041C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Lingkungan di Masa Reformasi: Tantangan dan Perubahan</w:t>
      </w:r>
    </w:p>
    <w:p w14:paraId="099966D7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Reformasi Agraria di Indonesia: Proses dan Dampaknya pada Masyarakat</w:t>
      </w:r>
    </w:p>
    <w:p w14:paraId="5D0AF037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Peran Media Massa pada Masa Reformasi: Kebebasan Pers dan Peranannya dalam Demokrasi</w:t>
      </w:r>
    </w:p>
    <w:p w14:paraId="07AE4AF8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Kebijakan Luar Negeri di Era Reformasi: Prioritas dan Tantangan</w:t>
      </w:r>
    </w:p>
    <w:p w14:paraId="447ECF87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Pemberantasan Korupsi di Indonesia pada Masa Reformasi: Proses dan Tantangan</w:t>
      </w:r>
    </w:p>
    <w:p w14:paraId="4FEC5A2A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Hak Asasi Manusia di Indonesia pada Masa Reformasi: Progres dan Tantangan</w:t>
      </w:r>
    </w:p>
    <w:p w14:paraId="394BDB38" w14:textId="77777777" w:rsidR="00A13606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Kebebasan Beragama di Indonesia pada Masa Reformasi: Tantangan dan Perkembangannya.</w:t>
      </w:r>
    </w:p>
    <w:p w14:paraId="53AF27AB" w14:textId="3BF85F38" w:rsidR="00A4045B" w:rsidRPr="00A13606" w:rsidRDefault="00A13606" w:rsidP="00A13606">
      <w:pPr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A13606">
        <w:rPr>
          <w:rFonts w:ascii="Times New Roman" w:hAnsi="Times New Roman" w:cs="Times New Roman"/>
          <w:lang w:val="id-ID"/>
        </w:rPr>
        <w:t>Pemilihan Umum di Indonesia pada Masa Reformasi: Proses dan Dinamikanya</w:t>
      </w:r>
    </w:p>
    <w:sectPr w:rsidR="00A4045B" w:rsidRPr="00A136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C7AB6"/>
    <w:multiLevelType w:val="hybridMultilevel"/>
    <w:tmpl w:val="A7CA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B3FC7"/>
    <w:multiLevelType w:val="hybridMultilevel"/>
    <w:tmpl w:val="D2BC3342"/>
    <w:lvl w:ilvl="0" w:tplc="6FF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06A1B"/>
    <w:multiLevelType w:val="multilevel"/>
    <w:tmpl w:val="3480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F305E"/>
    <w:multiLevelType w:val="hybridMultilevel"/>
    <w:tmpl w:val="A2FAC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37"/>
    <w:rsid w:val="001651EF"/>
    <w:rsid w:val="002E0146"/>
    <w:rsid w:val="00637669"/>
    <w:rsid w:val="0083574A"/>
    <w:rsid w:val="00A13606"/>
    <w:rsid w:val="00A4045B"/>
    <w:rsid w:val="00DE5E8A"/>
    <w:rsid w:val="00E333F4"/>
    <w:rsid w:val="00F1353E"/>
    <w:rsid w:val="00F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4856C"/>
  <w15:chartTrackingRefBased/>
  <w15:docId w15:val="{53B8E7ED-848C-5F40-BC4E-0F4721F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</dc:creator>
  <cp:keywords/>
  <dc:description/>
  <cp:lastModifiedBy>RAP</cp:lastModifiedBy>
  <cp:revision>4</cp:revision>
  <dcterms:created xsi:type="dcterms:W3CDTF">2023-02-16T16:42:00Z</dcterms:created>
  <dcterms:modified xsi:type="dcterms:W3CDTF">2023-04-06T18:31:00Z</dcterms:modified>
</cp:coreProperties>
</file>