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BF64F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BF64F3">
        <w:rPr>
          <w:rFonts w:ascii="Times New Roman" w:hAnsi="Times New Roman" w:cs="Times New Roman"/>
          <w:b/>
        </w:rPr>
        <w:t xml:space="preserve"> 3</w:t>
      </w:r>
    </w:p>
    <w:p w:rsidR="00BF64F3" w:rsidRDefault="00BF64F3" w:rsidP="00BF64F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F64F3" w:rsidRPr="00BF64F3" w:rsidRDefault="00BF64F3" w:rsidP="00BF64F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Terdapat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beberapa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jenis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pembelajaran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yaitu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:</w:t>
      </w:r>
    </w:p>
    <w:p w:rsidR="00BF64F3" w:rsidRPr="00BF64F3" w:rsidRDefault="00BF64F3" w:rsidP="00BF64F3">
      <w:pPr>
        <w:numPr>
          <w:ilvl w:val="0"/>
          <w:numId w:val="1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visual: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penyampaian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pesan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atau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informasi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secara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teknik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kreatif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menampilkan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gambar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grafik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serta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tata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letaknya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jelas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sehingga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penerima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pesan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gagasan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dapat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diterima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sasaran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1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audio: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sesuatu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berkaitan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proofErr w:type="gram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indra</w:t>
      </w:r>
      <w:proofErr w:type="spellEnd"/>
      <w:proofErr w:type="gram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pendengar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di mana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pesan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disampaikan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dituangkan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dalam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lambang-lambang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baik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verbal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maupun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non verbal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1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audio visual: media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mempunyai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unsur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suara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unsur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gambar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1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penyaji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: media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mampu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menyajikan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informasi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terdiri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dari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grafis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bahan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cetak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gambar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diam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proyeksi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diam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media audio, audio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visual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diam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gambar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hidup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televisi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multimedia.</w:t>
      </w:r>
    </w:p>
    <w:p w:rsidR="00BF64F3" w:rsidRPr="00BF64F3" w:rsidRDefault="00BF64F3" w:rsidP="00BF64F3">
      <w:pPr>
        <w:numPr>
          <w:ilvl w:val="0"/>
          <w:numId w:val="1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tiga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dimensi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: media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dapat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dinikmati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proofErr w:type="gram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indra</w:t>
      </w:r>
      <w:proofErr w:type="spellEnd"/>
      <w:proofErr w:type="gram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penglihatan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mempunyai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ukuran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panjang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lebar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tinggi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sehingga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tersebut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mempunyai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volume (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berbentuk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).</w:t>
      </w:r>
    </w:p>
    <w:p w:rsidR="00BF64F3" w:rsidRPr="00BF64F3" w:rsidRDefault="00BF64F3" w:rsidP="00BF64F3">
      <w:pPr>
        <w:numPr>
          <w:ilvl w:val="0"/>
          <w:numId w:val="1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interaktif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: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alat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perantara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yang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dirancang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pemanfaatan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komputer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menggunakan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unsur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seperti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suara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(audio),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gambar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(visual),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teks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untuk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menyampaikan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suatu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pesan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BF64F3" w:rsidRPr="00BF64F3" w:rsidRDefault="00BF64F3" w:rsidP="00BF64F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Kriteria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pembelajaran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yaitu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: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Sesuai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tujuan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yang </w:t>
      </w:r>
      <w:proofErr w:type="spellStart"/>
      <w:proofErr w:type="gram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akan</w:t>
      </w:r>
      <w:proofErr w:type="spellEnd"/>
      <w:proofErr w:type="gram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dicapai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Sesuai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proses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pembelajaran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Mampu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mendukung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isi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bahan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pembelajaran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mudah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diperoleh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Kemudaha</w:t>
      </w:r>
      <w:bookmarkStart w:id="0" w:name="_GoBack"/>
      <w:bookmarkEnd w:id="0"/>
      <w:r w:rsidRPr="00BF64F3">
        <w:rPr>
          <w:rFonts w:ascii="Arial" w:eastAsia="Times New Roman" w:hAnsi="Arial" w:cs="Arial"/>
          <w:color w:val="444444"/>
          <w:sz w:val="20"/>
          <w:szCs w:val="20"/>
        </w:rPr>
        <w:t>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dalam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pengaksesan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Penggunaan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tidak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memakan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waktu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yang lama.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Kesesuaian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pembelajaran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proofErr w:type="gram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cara</w:t>
      </w:r>
      <w:proofErr w:type="spellEnd"/>
      <w:proofErr w:type="gram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berfikir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siswa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Sesuai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situasi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kondisi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lingkungan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Sesuai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dengan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kemampuan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para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pengajar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BF64F3" w:rsidRDefault="00BF64F3" w:rsidP="00BF64F3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Efektivitas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penggunaan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media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dalam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 xml:space="preserve"> </w:t>
      </w:r>
      <w:proofErr w:type="spellStart"/>
      <w:r w:rsidRPr="00BF64F3">
        <w:rPr>
          <w:rFonts w:ascii="Arial" w:eastAsia="Times New Roman" w:hAnsi="Arial" w:cs="Arial"/>
          <w:color w:val="444444"/>
          <w:sz w:val="20"/>
          <w:szCs w:val="20"/>
        </w:rPr>
        <w:t>pembelajaran</w:t>
      </w:r>
      <w:proofErr w:type="spellEnd"/>
      <w:r w:rsidRPr="00BF64F3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BF64F3" w:rsidRPr="00FF572C" w:rsidRDefault="00BF64F3" w:rsidP="00BF64F3">
      <w:pPr>
        <w:spacing w:line="360" w:lineRule="auto"/>
        <w:jc w:val="both"/>
        <w:rPr>
          <w:rFonts w:ascii="Times New Roman" w:hAnsi="Times New Roman" w:cs="Times New Roman"/>
          <w:b/>
        </w:rPr>
      </w:pPr>
    </w:p>
    <w:sectPr w:rsidR="00BF64F3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F2051"/>
    <w:multiLevelType w:val="multilevel"/>
    <w:tmpl w:val="D704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FB4189"/>
    <w:multiLevelType w:val="multilevel"/>
    <w:tmpl w:val="EA52F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BF64F3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4F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2021-01-14T06:03:00Z</dcterms:modified>
</cp:coreProperties>
</file>